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8990" w14:textId="77777777" w:rsidR="002F3AB3" w:rsidRPr="0031185B" w:rsidRDefault="00F323DE" w:rsidP="002F3AB3">
      <w:pPr>
        <w:pStyle w:val="ae"/>
        <w:jc w:val="center"/>
        <w:rPr>
          <w:rFonts w:ascii="TimesDL" w:hAnsi="TimesDL" w:cs="TimesDL"/>
          <w:sz w:val="26"/>
        </w:rPr>
      </w:pPr>
      <w:r>
        <w:rPr>
          <w:rFonts w:ascii="TimesDL" w:hAnsi="TimesDL" w:cs="TimesDL"/>
          <w:noProof/>
          <w:sz w:val="26"/>
        </w:rPr>
        <w:drawing>
          <wp:inline distT="0" distB="0" distL="0" distR="0" wp14:anchorId="574FF284" wp14:editId="31179216">
            <wp:extent cx="533400" cy="790575"/>
            <wp:effectExtent l="0" t="0" r="0" b="9525"/>
            <wp:docPr id="1" name="Рисунок 1" descr="герб%20оконч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Ro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246B4" w14:textId="77777777" w:rsidR="002F3AB3" w:rsidRPr="0031185B" w:rsidRDefault="002F3AB3" w:rsidP="002F3AB3">
      <w:pPr>
        <w:pStyle w:val="ae"/>
        <w:jc w:val="center"/>
        <w:rPr>
          <w:rFonts w:ascii="TimesDL" w:hAnsi="TimesDL" w:cs="TimesDL"/>
          <w:sz w:val="26"/>
        </w:rPr>
      </w:pPr>
    </w:p>
    <w:p w14:paraId="5C1F6F16" w14:textId="77777777" w:rsidR="002F3AB3" w:rsidRPr="0031185B" w:rsidRDefault="002F3AB3" w:rsidP="002F3AB3">
      <w:pPr>
        <w:jc w:val="center"/>
        <w:rPr>
          <w:b/>
          <w:spacing w:val="12"/>
          <w:sz w:val="32"/>
        </w:rPr>
      </w:pPr>
      <w:r w:rsidRPr="0031185B">
        <w:rPr>
          <w:b/>
          <w:spacing w:val="12"/>
          <w:sz w:val="32"/>
        </w:rPr>
        <w:t>КОЛЛЕГИЯ</w:t>
      </w:r>
    </w:p>
    <w:p w14:paraId="3CF57709" w14:textId="77777777" w:rsidR="002F3AB3" w:rsidRPr="0031185B" w:rsidRDefault="002F3AB3" w:rsidP="002F3AB3">
      <w:pPr>
        <w:jc w:val="center"/>
        <w:rPr>
          <w:b/>
          <w:spacing w:val="12"/>
          <w:sz w:val="32"/>
        </w:rPr>
      </w:pPr>
      <w:r w:rsidRPr="0031185B">
        <w:rPr>
          <w:b/>
          <w:spacing w:val="12"/>
          <w:sz w:val="32"/>
        </w:rPr>
        <w:t>АДМИНИСТРАЦИИ ГОРОДА БАТАЙСКА</w:t>
      </w:r>
    </w:p>
    <w:p w14:paraId="2FE45828" w14:textId="77777777" w:rsidR="002F3AB3" w:rsidRPr="0031185B" w:rsidRDefault="002F3AB3" w:rsidP="002F3AB3">
      <w:pPr>
        <w:pStyle w:val="a9"/>
        <w:pBdr>
          <w:bottom w:val="thickThinSmallGap" w:sz="24" w:space="0" w:color="000000"/>
        </w:pBdr>
        <w:jc w:val="center"/>
        <w:rPr>
          <w:b/>
          <w:caps/>
          <w:sz w:val="16"/>
        </w:rPr>
      </w:pPr>
      <w:r w:rsidRPr="0031185B">
        <w:rPr>
          <w:b/>
          <w:caps/>
          <w:sz w:val="32"/>
        </w:rPr>
        <w:t>Ростовской области</w:t>
      </w:r>
      <w:r w:rsidRPr="0031185B">
        <w:rPr>
          <w:b/>
          <w:caps/>
          <w:sz w:val="32"/>
        </w:rPr>
        <w:br/>
      </w:r>
    </w:p>
    <w:p w14:paraId="6616BFBC" w14:textId="77777777" w:rsidR="002F3AB3" w:rsidRPr="0031185B" w:rsidRDefault="002F3AB3" w:rsidP="002F3AB3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31185B">
        <w:rPr>
          <w:rFonts w:ascii="Times New Roman" w:hAnsi="Times New Roman"/>
          <w:i w:val="0"/>
          <w:sz w:val="32"/>
          <w:szCs w:val="32"/>
        </w:rPr>
        <w:t>РЕШЕНИЕ</w:t>
      </w:r>
    </w:p>
    <w:p w14:paraId="11C67AE6" w14:textId="77777777" w:rsidR="002F3AB3" w:rsidRPr="0031185B" w:rsidRDefault="002F3AB3" w:rsidP="002F3AB3">
      <w:pPr>
        <w:rPr>
          <w:sz w:val="28"/>
          <w:szCs w:val="28"/>
        </w:rPr>
      </w:pPr>
    </w:p>
    <w:p w14:paraId="066576BE" w14:textId="77777777" w:rsidR="002F3AB3" w:rsidRPr="0031185B" w:rsidRDefault="002F3AB3" w:rsidP="002F3AB3">
      <w:pPr>
        <w:rPr>
          <w:sz w:val="28"/>
          <w:szCs w:val="28"/>
        </w:rPr>
      </w:pPr>
      <w:r w:rsidRPr="0031185B">
        <w:rPr>
          <w:sz w:val="28"/>
          <w:szCs w:val="28"/>
        </w:rPr>
        <w:t xml:space="preserve">   _</w:t>
      </w:r>
      <w:r w:rsidR="0039089E">
        <w:rPr>
          <w:sz w:val="28"/>
          <w:szCs w:val="28"/>
          <w:u w:val="single"/>
        </w:rPr>
        <w:t>07.11.2023 г.</w:t>
      </w:r>
      <w:r w:rsidRPr="0031185B">
        <w:rPr>
          <w:sz w:val="28"/>
          <w:szCs w:val="28"/>
        </w:rPr>
        <w:t>_                                       №_</w:t>
      </w:r>
      <w:r w:rsidR="0039089E">
        <w:rPr>
          <w:sz w:val="28"/>
          <w:szCs w:val="28"/>
          <w:u w:val="single"/>
        </w:rPr>
        <w:t>45</w:t>
      </w:r>
      <w:r w:rsidRPr="0031185B">
        <w:rPr>
          <w:sz w:val="28"/>
          <w:szCs w:val="28"/>
        </w:rPr>
        <w:t>_                                город Батайск</w:t>
      </w:r>
    </w:p>
    <w:p w14:paraId="7D88F870" w14:textId="77777777" w:rsidR="002F3AB3" w:rsidRPr="0031185B" w:rsidRDefault="002F3AB3" w:rsidP="002F3AB3">
      <w:pPr>
        <w:rPr>
          <w:sz w:val="28"/>
          <w:szCs w:val="28"/>
        </w:rPr>
      </w:pPr>
    </w:p>
    <w:p w14:paraId="0AAFE158" w14:textId="77777777" w:rsidR="002F3AB3" w:rsidRPr="0031185B" w:rsidRDefault="002F3AB3" w:rsidP="002F3AB3">
      <w:pPr>
        <w:pStyle w:val="af3"/>
        <w:tabs>
          <w:tab w:val="left" w:pos="4111"/>
          <w:tab w:val="left" w:pos="4395"/>
        </w:tabs>
        <w:ind w:right="5244"/>
        <w:jc w:val="both"/>
        <w:rPr>
          <w:sz w:val="28"/>
          <w:szCs w:val="28"/>
        </w:rPr>
      </w:pPr>
      <w:r w:rsidRPr="0031185B">
        <w:rPr>
          <w:sz w:val="28"/>
          <w:szCs w:val="28"/>
        </w:rPr>
        <w:t xml:space="preserve">О рассмотрении отчета об исполнении плана реализации муниципальной программы города Батайска «Социальная поддержка </w:t>
      </w:r>
      <w:r w:rsidR="00CE5E58" w:rsidRPr="0031185B">
        <w:rPr>
          <w:sz w:val="28"/>
          <w:szCs w:val="28"/>
        </w:rPr>
        <w:t>граждан</w:t>
      </w:r>
      <w:r w:rsidRPr="0031185B">
        <w:rPr>
          <w:sz w:val="28"/>
          <w:szCs w:val="28"/>
        </w:rPr>
        <w:t xml:space="preserve">» за </w:t>
      </w:r>
      <w:r w:rsidR="004F2CF5">
        <w:rPr>
          <w:sz w:val="28"/>
          <w:szCs w:val="28"/>
        </w:rPr>
        <w:t>9 месяцев</w:t>
      </w:r>
      <w:r w:rsidRPr="0031185B">
        <w:rPr>
          <w:sz w:val="28"/>
          <w:szCs w:val="28"/>
        </w:rPr>
        <w:t xml:space="preserve"> 202</w:t>
      </w:r>
      <w:r w:rsidR="00ED5FD4" w:rsidRPr="0031185B">
        <w:rPr>
          <w:sz w:val="28"/>
          <w:szCs w:val="28"/>
        </w:rPr>
        <w:t>3</w:t>
      </w:r>
      <w:r w:rsidRPr="0031185B">
        <w:rPr>
          <w:sz w:val="28"/>
          <w:szCs w:val="28"/>
        </w:rPr>
        <w:t xml:space="preserve"> года </w:t>
      </w:r>
    </w:p>
    <w:p w14:paraId="18649BCD" w14:textId="77777777" w:rsidR="002F3AB3" w:rsidRPr="0031185B" w:rsidRDefault="002F3AB3" w:rsidP="002F3AB3">
      <w:pPr>
        <w:ind w:right="4891"/>
        <w:jc w:val="both"/>
        <w:rPr>
          <w:sz w:val="28"/>
          <w:szCs w:val="28"/>
        </w:rPr>
      </w:pPr>
    </w:p>
    <w:p w14:paraId="66B9CF1A" w14:textId="77777777" w:rsidR="002F3AB3" w:rsidRPr="0031185B" w:rsidRDefault="002F3AB3" w:rsidP="002F3AB3">
      <w:pPr>
        <w:ind w:firstLine="851"/>
        <w:jc w:val="both"/>
        <w:rPr>
          <w:sz w:val="28"/>
          <w:szCs w:val="28"/>
        </w:rPr>
      </w:pPr>
      <w:r w:rsidRPr="0031185B">
        <w:rPr>
          <w:sz w:val="28"/>
          <w:szCs w:val="28"/>
        </w:rPr>
        <w:t>Руководствуясь постановлениями Администрации города Батайска от 30.10.2018 № 170 «Об утверждении Положения о порядке разработки, реализации и оценки эффективности муниципальных программ города Батайска», от 21.11.2018 № 295 «Об утверждении Методических рекомендаций по разработке и реализации муниципальных программ города Батайска», заслушав и обсудив информацию</w:t>
      </w:r>
      <w:r w:rsidR="00ED5FD4" w:rsidRPr="0031185B">
        <w:rPr>
          <w:sz w:val="28"/>
          <w:szCs w:val="28"/>
        </w:rPr>
        <w:t xml:space="preserve"> </w:t>
      </w:r>
      <w:r w:rsidRPr="0031185B">
        <w:rPr>
          <w:sz w:val="28"/>
          <w:szCs w:val="28"/>
        </w:rPr>
        <w:t>начальника Управления социальной защиты населе</w:t>
      </w:r>
      <w:r w:rsidR="004F2CF5">
        <w:rPr>
          <w:sz w:val="28"/>
          <w:szCs w:val="28"/>
        </w:rPr>
        <w:t>ния города Батайска Завгороднего</w:t>
      </w:r>
      <w:r w:rsidRPr="0031185B">
        <w:rPr>
          <w:sz w:val="28"/>
          <w:szCs w:val="28"/>
        </w:rPr>
        <w:t xml:space="preserve"> </w:t>
      </w:r>
      <w:r w:rsidR="00ED5FD4" w:rsidRPr="0031185B">
        <w:rPr>
          <w:sz w:val="28"/>
          <w:szCs w:val="28"/>
        </w:rPr>
        <w:t>С.</w:t>
      </w:r>
      <w:r w:rsidR="004F2CF5">
        <w:rPr>
          <w:sz w:val="28"/>
          <w:szCs w:val="28"/>
        </w:rPr>
        <w:t>А</w:t>
      </w:r>
      <w:r w:rsidRPr="0031185B">
        <w:rPr>
          <w:sz w:val="28"/>
          <w:szCs w:val="28"/>
        </w:rPr>
        <w:t>.,</w:t>
      </w:r>
    </w:p>
    <w:p w14:paraId="014B0B2A" w14:textId="77777777" w:rsidR="002F3AB3" w:rsidRPr="0031185B" w:rsidRDefault="002F3AB3" w:rsidP="002F3AB3">
      <w:pPr>
        <w:pStyle w:val="af3"/>
        <w:rPr>
          <w:sz w:val="28"/>
          <w:szCs w:val="28"/>
        </w:rPr>
      </w:pPr>
    </w:p>
    <w:p w14:paraId="36F80142" w14:textId="77777777" w:rsidR="002F3AB3" w:rsidRPr="0031185B" w:rsidRDefault="002F3AB3" w:rsidP="002F3AB3">
      <w:pPr>
        <w:pStyle w:val="af3"/>
        <w:jc w:val="center"/>
        <w:rPr>
          <w:b/>
          <w:sz w:val="28"/>
          <w:szCs w:val="28"/>
        </w:rPr>
      </w:pPr>
      <w:r w:rsidRPr="0031185B">
        <w:rPr>
          <w:b/>
          <w:sz w:val="28"/>
          <w:szCs w:val="28"/>
        </w:rPr>
        <w:t>Коллегия Администрации города решила:</w:t>
      </w:r>
    </w:p>
    <w:p w14:paraId="635500E4" w14:textId="77777777" w:rsidR="002F3AB3" w:rsidRPr="0031185B" w:rsidRDefault="002F3AB3" w:rsidP="002F3AB3">
      <w:pPr>
        <w:pStyle w:val="af3"/>
        <w:rPr>
          <w:sz w:val="28"/>
          <w:szCs w:val="28"/>
        </w:rPr>
      </w:pPr>
    </w:p>
    <w:p w14:paraId="4F100DCF" w14:textId="77777777" w:rsidR="002F3AB3" w:rsidRPr="0031185B" w:rsidRDefault="002F3AB3" w:rsidP="002F3AB3">
      <w:pPr>
        <w:pStyle w:val="af3"/>
        <w:ind w:firstLine="851"/>
        <w:jc w:val="both"/>
        <w:rPr>
          <w:sz w:val="28"/>
          <w:szCs w:val="28"/>
        </w:rPr>
      </w:pPr>
      <w:r w:rsidRPr="0031185B">
        <w:rPr>
          <w:sz w:val="28"/>
          <w:szCs w:val="28"/>
        </w:rPr>
        <w:t xml:space="preserve">1. Утвердить отчет об исполнении плана реализации муниципальной программы города Батайска «Социальная поддержка </w:t>
      </w:r>
      <w:r w:rsidR="004E4194" w:rsidRPr="0031185B">
        <w:rPr>
          <w:sz w:val="28"/>
          <w:szCs w:val="28"/>
        </w:rPr>
        <w:t>граждан</w:t>
      </w:r>
      <w:r w:rsidRPr="0031185B">
        <w:rPr>
          <w:sz w:val="28"/>
          <w:szCs w:val="28"/>
        </w:rPr>
        <w:t xml:space="preserve">» по итогам за </w:t>
      </w:r>
      <w:r w:rsidR="004F2CF5">
        <w:rPr>
          <w:sz w:val="28"/>
          <w:szCs w:val="28"/>
        </w:rPr>
        <w:t>9 месяцев</w:t>
      </w:r>
      <w:r w:rsidRPr="0031185B">
        <w:rPr>
          <w:sz w:val="28"/>
          <w:szCs w:val="28"/>
        </w:rPr>
        <w:t xml:space="preserve"> 202</w:t>
      </w:r>
      <w:r w:rsidR="00ED5FD4" w:rsidRPr="0031185B">
        <w:rPr>
          <w:sz w:val="28"/>
          <w:szCs w:val="28"/>
        </w:rPr>
        <w:t>3</w:t>
      </w:r>
      <w:r w:rsidRPr="0031185B">
        <w:rPr>
          <w:sz w:val="28"/>
          <w:szCs w:val="28"/>
        </w:rPr>
        <w:t xml:space="preserve"> года, согласно приложению.</w:t>
      </w:r>
    </w:p>
    <w:p w14:paraId="35EE9604" w14:textId="77777777" w:rsidR="002F3AB3" w:rsidRPr="0031185B" w:rsidRDefault="002F3AB3" w:rsidP="002F3AB3">
      <w:pPr>
        <w:pStyle w:val="af3"/>
        <w:ind w:firstLine="851"/>
        <w:jc w:val="both"/>
        <w:rPr>
          <w:sz w:val="28"/>
          <w:szCs w:val="28"/>
        </w:rPr>
      </w:pPr>
      <w:r w:rsidRPr="0031185B">
        <w:rPr>
          <w:sz w:val="28"/>
          <w:szCs w:val="28"/>
        </w:rPr>
        <w:t>2. Управлению социальной защиты населения города Батайска продолжить работу по реализации муниципальной программы города Батайска «</w:t>
      </w:r>
      <w:r w:rsidR="00CE5E58" w:rsidRPr="0031185B">
        <w:rPr>
          <w:sz w:val="28"/>
          <w:szCs w:val="28"/>
        </w:rPr>
        <w:t>Социальная поддержка граждан</w:t>
      </w:r>
      <w:r w:rsidRPr="0031185B">
        <w:rPr>
          <w:sz w:val="28"/>
          <w:szCs w:val="28"/>
        </w:rPr>
        <w:t>».</w:t>
      </w:r>
    </w:p>
    <w:p w14:paraId="1CFDECCD" w14:textId="77777777" w:rsidR="002F3AB3" w:rsidRPr="0031185B" w:rsidRDefault="002F3AB3" w:rsidP="002F3AB3">
      <w:pPr>
        <w:pStyle w:val="af3"/>
        <w:ind w:firstLine="851"/>
        <w:jc w:val="both"/>
        <w:rPr>
          <w:sz w:val="28"/>
          <w:szCs w:val="28"/>
        </w:rPr>
      </w:pPr>
      <w:r w:rsidRPr="0031185B">
        <w:rPr>
          <w:sz w:val="28"/>
          <w:szCs w:val="28"/>
        </w:rPr>
        <w:t xml:space="preserve">3. Контроль над исполнением настоящего решения возложить на </w:t>
      </w:r>
      <w:r w:rsidR="002D5698">
        <w:rPr>
          <w:sz w:val="28"/>
          <w:szCs w:val="28"/>
        </w:rPr>
        <w:t>управляющего делами</w:t>
      </w:r>
      <w:r w:rsidRPr="0031185B">
        <w:rPr>
          <w:sz w:val="28"/>
          <w:szCs w:val="28"/>
        </w:rPr>
        <w:t xml:space="preserve"> Администрации города Батайска </w:t>
      </w:r>
      <w:r w:rsidR="004F2CF5">
        <w:rPr>
          <w:sz w:val="28"/>
          <w:szCs w:val="28"/>
        </w:rPr>
        <w:t>Ерохину Л.И</w:t>
      </w:r>
      <w:r w:rsidRPr="0031185B">
        <w:rPr>
          <w:sz w:val="28"/>
          <w:szCs w:val="28"/>
        </w:rPr>
        <w:t>.</w:t>
      </w:r>
    </w:p>
    <w:p w14:paraId="547223AD" w14:textId="77777777" w:rsidR="002F3AB3" w:rsidRPr="0031185B" w:rsidRDefault="002F3AB3" w:rsidP="002F3AB3">
      <w:pPr>
        <w:pStyle w:val="af3"/>
        <w:rPr>
          <w:sz w:val="28"/>
          <w:szCs w:val="28"/>
        </w:rPr>
      </w:pPr>
    </w:p>
    <w:p w14:paraId="39CF8E52" w14:textId="77777777" w:rsidR="002F3AB3" w:rsidRPr="0031185B" w:rsidRDefault="002F3AB3" w:rsidP="002F3AB3">
      <w:pPr>
        <w:pStyle w:val="af3"/>
        <w:rPr>
          <w:color w:val="0D0D0D"/>
          <w:sz w:val="28"/>
          <w:szCs w:val="28"/>
        </w:rPr>
      </w:pPr>
      <w:r w:rsidRPr="0031185B">
        <w:rPr>
          <w:sz w:val="28"/>
          <w:szCs w:val="28"/>
        </w:rPr>
        <w:br/>
      </w:r>
      <w:r w:rsidR="00ED5FD4" w:rsidRPr="0031185B">
        <w:rPr>
          <w:color w:val="0D0D0D"/>
          <w:sz w:val="28"/>
          <w:szCs w:val="28"/>
        </w:rPr>
        <w:t>Г</w:t>
      </w:r>
      <w:r w:rsidRPr="0031185B">
        <w:rPr>
          <w:color w:val="0D0D0D"/>
          <w:sz w:val="28"/>
          <w:szCs w:val="28"/>
        </w:rPr>
        <w:t>лав</w:t>
      </w:r>
      <w:r w:rsidR="00ED5FD4" w:rsidRPr="0031185B">
        <w:rPr>
          <w:color w:val="0D0D0D"/>
          <w:sz w:val="28"/>
          <w:szCs w:val="28"/>
        </w:rPr>
        <w:t>а</w:t>
      </w:r>
      <w:r w:rsidRPr="0031185B">
        <w:rPr>
          <w:color w:val="0D0D0D"/>
          <w:sz w:val="28"/>
          <w:szCs w:val="28"/>
        </w:rPr>
        <w:t xml:space="preserve"> Администраци</w:t>
      </w:r>
      <w:r w:rsidR="00564BB6" w:rsidRPr="0031185B">
        <w:rPr>
          <w:color w:val="0D0D0D"/>
          <w:sz w:val="28"/>
          <w:szCs w:val="28"/>
        </w:rPr>
        <w:t>и города Батайска</w:t>
      </w:r>
      <w:r w:rsidR="00564BB6" w:rsidRPr="0031185B">
        <w:rPr>
          <w:color w:val="0D0D0D"/>
          <w:sz w:val="28"/>
          <w:szCs w:val="28"/>
        </w:rPr>
        <w:tab/>
      </w:r>
      <w:r w:rsidR="00564BB6" w:rsidRPr="0031185B">
        <w:rPr>
          <w:color w:val="0D0D0D"/>
          <w:sz w:val="28"/>
          <w:szCs w:val="28"/>
        </w:rPr>
        <w:tab/>
      </w:r>
      <w:r w:rsidR="00564BB6" w:rsidRPr="0031185B">
        <w:rPr>
          <w:color w:val="0D0D0D"/>
          <w:sz w:val="28"/>
          <w:szCs w:val="28"/>
        </w:rPr>
        <w:tab/>
        <w:t xml:space="preserve">      </w:t>
      </w:r>
      <w:r w:rsidR="00ED5FD4" w:rsidRPr="0031185B">
        <w:rPr>
          <w:color w:val="0D0D0D"/>
          <w:sz w:val="28"/>
          <w:szCs w:val="28"/>
        </w:rPr>
        <w:t xml:space="preserve">          </w:t>
      </w:r>
      <w:r w:rsidRPr="0031185B">
        <w:rPr>
          <w:color w:val="0D0D0D"/>
          <w:sz w:val="28"/>
          <w:szCs w:val="28"/>
        </w:rPr>
        <w:t xml:space="preserve">      </w:t>
      </w:r>
      <w:r w:rsidR="00564BB6" w:rsidRPr="0031185B">
        <w:rPr>
          <w:color w:val="0D0D0D"/>
          <w:sz w:val="28"/>
          <w:szCs w:val="28"/>
        </w:rPr>
        <w:t>Р.П. Волошин</w:t>
      </w:r>
    </w:p>
    <w:p w14:paraId="6A93BDE6" w14:textId="77777777" w:rsidR="002F3AB3" w:rsidRPr="0031185B" w:rsidRDefault="002F3AB3" w:rsidP="002F3AB3">
      <w:pPr>
        <w:pStyle w:val="af3"/>
        <w:rPr>
          <w:color w:val="0D0D0D"/>
          <w:sz w:val="28"/>
          <w:szCs w:val="28"/>
        </w:rPr>
      </w:pPr>
    </w:p>
    <w:p w14:paraId="40E8FFCA" w14:textId="77777777" w:rsidR="002F3AB3" w:rsidRPr="0031185B" w:rsidRDefault="002F3AB3" w:rsidP="002F3AB3">
      <w:pPr>
        <w:pStyle w:val="af3"/>
        <w:rPr>
          <w:color w:val="0D0D0D"/>
          <w:sz w:val="28"/>
          <w:szCs w:val="28"/>
        </w:rPr>
      </w:pPr>
      <w:r w:rsidRPr="0031185B">
        <w:rPr>
          <w:color w:val="0D0D0D"/>
          <w:sz w:val="28"/>
          <w:szCs w:val="28"/>
        </w:rPr>
        <w:t>Решение вносит</w:t>
      </w:r>
    </w:p>
    <w:p w14:paraId="45A9BD0D" w14:textId="77777777" w:rsidR="002F3AB3" w:rsidRPr="0031185B" w:rsidRDefault="002F3AB3" w:rsidP="002F3AB3">
      <w:pPr>
        <w:pStyle w:val="af3"/>
        <w:rPr>
          <w:color w:val="0D0D0D"/>
          <w:sz w:val="28"/>
          <w:szCs w:val="28"/>
        </w:rPr>
      </w:pPr>
      <w:r w:rsidRPr="0031185B">
        <w:rPr>
          <w:color w:val="0D0D0D"/>
          <w:sz w:val="28"/>
          <w:szCs w:val="28"/>
        </w:rPr>
        <w:t>Управление социальной защиты населения города Батайска</w:t>
      </w:r>
    </w:p>
    <w:p w14:paraId="1BC67F4E" w14:textId="77777777" w:rsidR="00AD231F" w:rsidRPr="0031185B" w:rsidRDefault="00AD231F" w:rsidP="004E795F">
      <w:pPr>
        <w:pStyle w:val="contentheader2cols"/>
        <w:ind w:left="0"/>
        <w:jc w:val="center"/>
        <w:rPr>
          <w:b w:val="0"/>
          <w:color w:val="auto"/>
          <w:sz w:val="22"/>
          <w:szCs w:val="24"/>
        </w:rPr>
        <w:sectPr w:rsidR="00AD231F" w:rsidRPr="0031185B" w:rsidSect="00936F91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90E962C" w14:textId="77777777" w:rsidR="00AD231F" w:rsidRPr="0031185B" w:rsidRDefault="00AD231F" w:rsidP="000175F9">
      <w:pPr>
        <w:jc w:val="right"/>
        <w:rPr>
          <w:sz w:val="28"/>
          <w:szCs w:val="28"/>
        </w:rPr>
      </w:pPr>
      <w:r w:rsidRPr="0031185B">
        <w:rPr>
          <w:sz w:val="28"/>
          <w:szCs w:val="28"/>
        </w:rPr>
        <w:lastRenderedPageBreak/>
        <w:t>Приложение</w:t>
      </w:r>
    </w:p>
    <w:p w14:paraId="2FA3F0B9" w14:textId="77777777" w:rsidR="00447F51" w:rsidRPr="0031185B" w:rsidRDefault="00AD231F" w:rsidP="000175F9">
      <w:pPr>
        <w:jc w:val="right"/>
        <w:rPr>
          <w:sz w:val="28"/>
          <w:szCs w:val="28"/>
        </w:rPr>
      </w:pPr>
      <w:r w:rsidRPr="0031185B">
        <w:rPr>
          <w:sz w:val="28"/>
          <w:szCs w:val="28"/>
        </w:rPr>
        <w:t>к решению</w:t>
      </w:r>
      <w:r w:rsidR="00447F51" w:rsidRPr="0031185B">
        <w:rPr>
          <w:sz w:val="28"/>
          <w:szCs w:val="28"/>
        </w:rPr>
        <w:t xml:space="preserve"> </w:t>
      </w:r>
      <w:r w:rsidRPr="0031185B">
        <w:rPr>
          <w:sz w:val="28"/>
          <w:szCs w:val="28"/>
        </w:rPr>
        <w:t xml:space="preserve">Коллегии </w:t>
      </w:r>
    </w:p>
    <w:p w14:paraId="3F56C1C6" w14:textId="77777777" w:rsidR="00AD231F" w:rsidRPr="0031185B" w:rsidRDefault="00AD231F" w:rsidP="000175F9">
      <w:pPr>
        <w:jc w:val="right"/>
        <w:rPr>
          <w:sz w:val="28"/>
          <w:szCs w:val="28"/>
        </w:rPr>
      </w:pPr>
      <w:r w:rsidRPr="0031185B">
        <w:rPr>
          <w:sz w:val="28"/>
          <w:szCs w:val="28"/>
        </w:rPr>
        <w:t>Администрации города Батайска</w:t>
      </w:r>
    </w:p>
    <w:p w14:paraId="7E54973A" w14:textId="77777777" w:rsidR="00AD231F" w:rsidRPr="0031185B" w:rsidRDefault="00AD231F" w:rsidP="000175F9">
      <w:pPr>
        <w:jc w:val="right"/>
        <w:rPr>
          <w:sz w:val="28"/>
          <w:szCs w:val="28"/>
        </w:rPr>
      </w:pPr>
      <w:r w:rsidRPr="0031185B">
        <w:rPr>
          <w:sz w:val="28"/>
          <w:szCs w:val="28"/>
        </w:rPr>
        <w:t xml:space="preserve">от </w:t>
      </w:r>
      <w:r w:rsidR="000E4536" w:rsidRPr="0031185B">
        <w:rPr>
          <w:sz w:val="28"/>
          <w:szCs w:val="28"/>
        </w:rPr>
        <w:t>__</w:t>
      </w:r>
      <w:r w:rsidR="0039089E">
        <w:rPr>
          <w:sz w:val="28"/>
          <w:szCs w:val="28"/>
          <w:u w:val="single"/>
        </w:rPr>
        <w:t>07.11.2023 г.</w:t>
      </w:r>
      <w:r w:rsidR="000E4536" w:rsidRPr="0031185B">
        <w:rPr>
          <w:sz w:val="28"/>
          <w:szCs w:val="28"/>
        </w:rPr>
        <w:t>_</w:t>
      </w:r>
      <w:r w:rsidR="0039089E">
        <w:rPr>
          <w:sz w:val="28"/>
          <w:szCs w:val="28"/>
        </w:rPr>
        <w:t xml:space="preserve"> № _</w:t>
      </w:r>
      <w:r w:rsidR="0039089E">
        <w:rPr>
          <w:sz w:val="28"/>
          <w:szCs w:val="28"/>
          <w:u w:val="single"/>
        </w:rPr>
        <w:t>45</w:t>
      </w:r>
      <w:r w:rsidRPr="0031185B">
        <w:rPr>
          <w:sz w:val="28"/>
          <w:szCs w:val="28"/>
        </w:rPr>
        <w:t>_</w:t>
      </w:r>
    </w:p>
    <w:p w14:paraId="0E3A8528" w14:textId="77777777" w:rsidR="00AD231F" w:rsidRPr="0031185B" w:rsidRDefault="00AD231F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76131762" w14:textId="77777777" w:rsidR="00AD231F" w:rsidRPr="0031185B" w:rsidRDefault="00AD231F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55751239" w14:textId="77777777" w:rsidR="00447F51" w:rsidRPr="0031185B" w:rsidRDefault="00447F51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</w:p>
    <w:p w14:paraId="0748E5DC" w14:textId="77777777" w:rsidR="00447F51" w:rsidRPr="0031185B" w:rsidRDefault="00080C1E" w:rsidP="000175F9">
      <w:pPr>
        <w:pStyle w:val="contentheader2cols"/>
        <w:spacing w:before="0"/>
        <w:ind w:left="0"/>
        <w:jc w:val="center"/>
        <w:rPr>
          <w:b w:val="0"/>
          <w:color w:val="auto"/>
          <w:sz w:val="28"/>
          <w:szCs w:val="28"/>
        </w:rPr>
      </w:pPr>
      <w:r w:rsidRPr="0031185B">
        <w:rPr>
          <w:b w:val="0"/>
          <w:color w:val="auto"/>
          <w:sz w:val="28"/>
          <w:szCs w:val="28"/>
        </w:rPr>
        <w:t>ОТЧЕТ</w:t>
      </w:r>
    </w:p>
    <w:p w14:paraId="12A6D189" w14:textId="77777777" w:rsidR="0031769F" w:rsidRPr="0031185B" w:rsidRDefault="0031769F" w:rsidP="0031769F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31185B">
        <w:rPr>
          <w:sz w:val="28"/>
          <w:szCs w:val="28"/>
        </w:rPr>
        <w:t xml:space="preserve">об исполнении плана реализации муниципальной программы города Батайска </w:t>
      </w:r>
    </w:p>
    <w:p w14:paraId="24C1397B" w14:textId="77777777" w:rsidR="0031769F" w:rsidRPr="0031185B" w:rsidRDefault="00447F51" w:rsidP="0031769F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  <w:r w:rsidRPr="0031185B">
        <w:rPr>
          <w:sz w:val="28"/>
          <w:szCs w:val="28"/>
        </w:rPr>
        <w:t>«</w:t>
      </w:r>
      <w:r w:rsidR="00F66E46" w:rsidRPr="0031185B">
        <w:rPr>
          <w:sz w:val="28"/>
          <w:szCs w:val="28"/>
        </w:rPr>
        <w:t>Социальная поддержка граждан</w:t>
      </w:r>
      <w:r w:rsidRPr="0031185B">
        <w:rPr>
          <w:sz w:val="28"/>
          <w:szCs w:val="28"/>
        </w:rPr>
        <w:t>»</w:t>
      </w:r>
      <w:r w:rsidR="00080C1E" w:rsidRPr="0031185B">
        <w:rPr>
          <w:sz w:val="28"/>
          <w:szCs w:val="28"/>
        </w:rPr>
        <w:t xml:space="preserve"> за о</w:t>
      </w:r>
      <w:r w:rsidR="0031769F" w:rsidRPr="0031185B">
        <w:rPr>
          <w:sz w:val="28"/>
          <w:szCs w:val="28"/>
        </w:rPr>
        <w:t xml:space="preserve">тчетный период </w:t>
      </w:r>
      <w:r w:rsidR="004F2CF5">
        <w:rPr>
          <w:sz w:val="28"/>
          <w:szCs w:val="28"/>
        </w:rPr>
        <w:t>9 месяцев</w:t>
      </w:r>
      <w:r w:rsidR="0031769F" w:rsidRPr="0031185B">
        <w:rPr>
          <w:sz w:val="28"/>
          <w:szCs w:val="28"/>
        </w:rPr>
        <w:t xml:space="preserve"> 20</w:t>
      </w:r>
      <w:r w:rsidR="00D97004" w:rsidRPr="0031185B">
        <w:rPr>
          <w:sz w:val="28"/>
          <w:szCs w:val="28"/>
        </w:rPr>
        <w:t>2</w:t>
      </w:r>
      <w:r w:rsidR="00ED5FD4" w:rsidRPr="0031185B">
        <w:rPr>
          <w:sz w:val="28"/>
          <w:szCs w:val="28"/>
        </w:rPr>
        <w:t>3</w:t>
      </w:r>
      <w:r w:rsidR="0031769F" w:rsidRPr="0031185B">
        <w:rPr>
          <w:sz w:val="28"/>
          <w:szCs w:val="28"/>
        </w:rPr>
        <w:t xml:space="preserve"> года.</w:t>
      </w:r>
    </w:p>
    <w:p w14:paraId="23C6ECD1" w14:textId="77777777" w:rsidR="00E32D2D" w:rsidRPr="0031185B" w:rsidRDefault="00E32D2D" w:rsidP="00E32D2D">
      <w:pPr>
        <w:autoSpaceDE w:val="0"/>
        <w:autoSpaceDN w:val="0"/>
        <w:adjustRightInd w:val="0"/>
        <w:spacing w:line="226" w:lineRule="auto"/>
        <w:jc w:val="center"/>
        <w:rPr>
          <w:sz w:val="28"/>
          <w:szCs w:val="28"/>
        </w:rPr>
      </w:pPr>
    </w:p>
    <w:tbl>
      <w:tblPr>
        <w:tblW w:w="15741" w:type="dxa"/>
        <w:tblInd w:w="-351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55"/>
        <w:gridCol w:w="2548"/>
        <w:gridCol w:w="1276"/>
        <w:gridCol w:w="1984"/>
        <w:gridCol w:w="1695"/>
        <w:gridCol w:w="1700"/>
        <w:gridCol w:w="7"/>
        <w:gridCol w:w="1571"/>
        <w:gridCol w:w="1552"/>
        <w:gridCol w:w="8"/>
        <w:gridCol w:w="1301"/>
        <w:gridCol w:w="1244"/>
      </w:tblGrid>
      <w:tr w:rsidR="00C97740" w:rsidRPr="0031185B" w14:paraId="7B8997FD" w14:textId="77777777" w:rsidTr="0074358D">
        <w:trPr>
          <w:trHeight w:val="854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CC32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 xml:space="preserve">№ </w:t>
            </w:r>
          </w:p>
          <w:p w14:paraId="0BE14B78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0200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Наименование</w:t>
            </w:r>
          </w:p>
          <w:p w14:paraId="236E97D0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основного мероприятия,</w:t>
            </w:r>
          </w:p>
          <w:p w14:paraId="64C2C9EC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мероприятия программы,</w:t>
            </w:r>
          </w:p>
          <w:p w14:paraId="1FC947E4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B18D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18C7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Результат</w:t>
            </w:r>
          </w:p>
          <w:p w14:paraId="6F9A9116" w14:textId="77777777" w:rsidR="00C97740" w:rsidRPr="0031185B" w:rsidRDefault="00C97740" w:rsidP="00C9774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реализации (краткое описание)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F081" w14:textId="77777777" w:rsidR="00C97740" w:rsidRPr="0031185B" w:rsidRDefault="00C97740" w:rsidP="00C9774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 xml:space="preserve">Фактическая дата начала реализации 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53EA" w14:textId="77777777" w:rsidR="00C97740" w:rsidRPr="0031185B" w:rsidRDefault="00C97740" w:rsidP="00C9774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Фактическая дата окончания реализации, наступления контрольного события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03AF" w14:textId="77777777" w:rsidR="00C97740" w:rsidRPr="0031185B" w:rsidRDefault="00C97740" w:rsidP="00C9774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753BF3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Объемы неосвоенных средств и причины их неосвоения</w:t>
            </w:r>
          </w:p>
        </w:tc>
      </w:tr>
      <w:tr w:rsidR="00C97740" w:rsidRPr="0031185B" w14:paraId="2EBF4DF0" w14:textId="77777777" w:rsidTr="0074358D">
        <w:trPr>
          <w:trHeight w:val="72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C662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9902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1C9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109D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33A5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2E44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9AB4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предусмотрено</w:t>
            </w:r>
          </w:p>
          <w:p w14:paraId="42D6C77A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F763A" w14:textId="77777777" w:rsidR="00C97740" w:rsidRPr="0031185B" w:rsidRDefault="00C97740" w:rsidP="00C97740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Предусмотрено бюджетной росписью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FEC" w14:textId="77777777" w:rsidR="00C97740" w:rsidRPr="0031185B" w:rsidRDefault="00C97740" w:rsidP="00C97740">
            <w:pPr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факт на отчетную дату</w:t>
            </w:r>
          </w:p>
        </w:tc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93D6" w14:textId="77777777" w:rsidR="00C97740" w:rsidRPr="0031185B" w:rsidRDefault="00C97740" w:rsidP="00A11A9C">
            <w:pPr>
              <w:rPr>
                <w:sz w:val="24"/>
                <w:szCs w:val="24"/>
                <w:lang w:eastAsia="en-US"/>
              </w:rPr>
            </w:pPr>
          </w:p>
        </w:tc>
      </w:tr>
      <w:tr w:rsidR="00C97740" w:rsidRPr="0031185B" w14:paraId="13D71D41" w14:textId="77777777" w:rsidTr="0074358D">
        <w:trPr>
          <w:trHeight w:val="3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B7D1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BFA5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D403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6456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0ACB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AF2B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B88D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37A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44FF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BBA3" w14:textId="77777777" w:rsidR="00C97740" w:rsidRPr="0031185B" w:rsidRDefault="00C97740" w:rsidP="00A11A9C">
            <w:pPr>
              <w:autoSpaceDE w:val="0"/>
              <w:autoSpaceDN w:val="0"/>
              <w:adjustRightInd w:val="0"/>
              <w:spacing w:line="225" w:lineRule="auto"/>
              <w:jc w:val="center"/>
              <w:rPr>
                <w:sz w:val="24"/>
                <w:szCs w:val="24"/>
                <w:lang w:eastAsia="en-US"/>
              </w:rPr>
            </w:pPr>
            <w:r w:rsidRPr="0031185B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D14B54" w:rsidRPr="0031185B" w14:paraId="498003A2" w14:textId="77777777" w:rsidTr="00673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E8A1391" w14:textId="77777777" w:rsidR="00D14B54" w:rsidRPr="0031185B" w:rsidRDefault="00D14B5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vAlign w:val="center"/>
          </w:tcPr>
          <w:p w14:paraId="521D6A0E" w14:textId="77777777" w:rsidR="00D14B54" w:rsidRPr="0031185B" w:rsidRDefault="00D14B54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Социальная поддержка отдельных категорий граждан</w:t>
            </w:r>
          </w:p>
        </w:tc>
        <w:tc>
          <w:tcPr>
            <w:tcW w:w="1276" w:type="dxa"/>
            <w:vAlign w:val="center"/>
          </w:tcPr>
          <w:p w14:paraId="4D7A86C2" w14:textId="77777777" w:rsidR="00D14B54" w:rsidRPr="0031185B" w:rsidRDefault="00D14B5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70909AFD" w14:textId="77777777" w:rsidR="00D14B54" w:rsidRPr="0031185B" w:rsidRDefault="00D14B54" w:rsidP="00C97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7696C5EE" w14:textId="77777777" w:rsidR="00D14B54" w:rsidRPr="0031185B" w:rsidRDefault="00D14B54" w:rsidP="00412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1343C91" w14:textId="77777777" w:rsidR="00D14B54" w:rsidRPr="0031185B" w:rsidRDefault="00D14B54" w:rsidP="00412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14:paraId="1C0438F5" w14:textId="77777777" w:rsidR="00D14B54" w:rsidRPr="0031185B" w:rsidRDefault="0046083E" w:rsidP="002E0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369207,2</w:t>
            </w:r>
          </w:p>
        </w:tc>
        <w:tc>
          <w:tcPr>
            <w:tcW w:w="1552" w:type="dxa"/>
            <w:vAlign w:val="center"/>
          </w:tcPr>
          <w:p w14:paraId="6909BDE8" w14:textId="77777777" w:rsidR="00D14B54" w:rsidRPr="0031185B" w:rsidRDefault="0046083E" w:rsidP="00A9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369207,2</w:t>
            </w:r>
          </w:p>
        </w:tc>
        <w:tc>
          <w:tcPr>
            <w:tcW w:w="1309" w:type="dxa"/>
            <w:gridSpan w:val="2"/>
            <w:vAlign w:val="center"/>
          </w:tcPr>
          <w:p w14:paraId="35C7623F" w14:textId="77777777" w:rsidR="00D14B54" w:rsidRPr="0031185B" w:rsidRDefault="0046083E" w:rsidP="00D14B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278040,1</w:t>
            </w:r>
          </w:p>
        </w:tc>
        <w:tc>
          <w:tcPr>
            <w:tcW w:w="1244" w:type="dxa"/>
            <w:vAlign w:val="center"/>
          </w:tcPr>
          <w:p w14:paraId="3D10D31E" w14:textId="77777777" w:rsidR="00D14B54" w:rsidRPr="0031185B" w:rsidRDefault="0097462B" w:rsidP="006733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91167,1</w:t>
            </w:r>
          </w:p>
        </w:tc>
      </w:tr>
      <w:tr w:rsidR="00D14B54" w:rsidRPr="0031185B" w14:paraId="4215FB0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F18409B" w14:textId="77777777" w:rsidR="00D14B54" w:rsidRPr="0031185B" w:rsidRDefault="00D14B5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8" w:type="dxa"/>
            <w:vAlign w:val="center"/>
          </w:tcPr>
          <w:p w14:paraId="70736395" w14:textId="77777777" w:rsidR="00D14B54" w:rsidRPr="0031185B" w:rsidRDefault="00D14B54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1.1.</w:t>
            </w:r>
          </w:p>
          <w:p w14:paraId="15C02CD7" w14:textId="77777777" w:rsidR="00D14B54" w:rsidRPr="0031185B" w:rsidRDefault="00D14B54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 Ростовской области</w:t>
            </w:r>
          </w:p>
          <w:p w14:paraId="0884E231" w14:textId="77777777" w:rsidR="00D14B54" w:rsidRPr="0031185B" w:rsidRDefault="00D14B54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E61A1C" w14:textId="77777777" w:rsidR="00D14B54" w:rsidRPr="0031185B" w:rsidRDefault="00D14B5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528499BC" w14:textId="77777777" w:rsidR="00D14B54" w:rsidRPr="0031185B" w:rsidRDefault="00D14B54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40A9AFC" w14:textId="77777777" w:rsidR="00D14B54" w:rsidRPr="0031185B" w:rsidRDefault="00D14B54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gridSpan w:val="2"/>
            <w:vAlign w:val="center"/>
          </w:tcPr>
          <w:p w14:paraId="65E89FA5" w14:textId="77777777" w:rsidR="00D14B54" w:rsidRPr="0031185B" w:rsidRDefault="00D14B54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28415E93" w14:textId="77777777" w:rsidR="00D14B54" w:rsidRPr="0031185B" w:rsidRDefault="00CD125B" w:rsidP="002E0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45297,3</w:t>
            </w:r>
          </w:p>
        </w:tc>
        <w:tc>
          <w:tcPr>
            <w:tcW w:w="1552" w:type="dxa"/>
            <w:vAlign w:val="center"/>
          </w:tcPr>
          <w:p w14:paraId="6ED5FAE0" w14:textId="77777777" w:rsidR="00D14B54" w:rsidRPr="0031185B" w:rsidRDefault="00F44100" w:rsidP="00A90B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45297,3</w:t>
            </w:r>
          </w:p>
        </w:tc>
        <w:tc>
          <w:tcPr>
            <w:tcW w:w="1309" w:type="dxa"/>
            <w:gridSpan w:val="2"/>
            <w:vAlign w:val="center"/>
          </w:tcPr>
          <w:p w14:paraId="22065C89" w14:textId="77777777" w:rsidR="00D14B54" w:rsidRPr="0031185B" w:rsidRDefault="0046083E" w:rsidP="001F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35992,7</w:t>
            </w:r>
          </w:p>
        </w:tc>
        <w:tc>
          <w:tcPr>
            <w:tcW w:w="1244" w:type="dxa"/>
          </w:tcPr>
          <w:p w14:paraId="6918C2AB" w14:textId="77777777" w:rsidR="00D14B54" w:rsidRPr="0031185B" w:rsidRDefault="00D14B54" w:rsidP="00A04F7D">
            <w:pPr>
              <w:jc w:val="center"/>
              <w:rPr>
                <w:sz w:val="24"/>
                <w:szCs w:val="24"/>
              </w:rPr>
            </w:pPr>
          </w:p>
          <w:p w14:paraId="75F0FE39" w14:textId="77777777" w:rsidR="00D14B54" w:rsidRPr="0031185B" w:rsidRDefault="00D14B54" w:rsidP="00A04F7D">
            <w:pPr>
              <w:jc w:val="center"/>
              <w:rPr>
                <w:sz w:val="24"/>
                <w:szCs w:val="24"/>
              </w:rPr>
            </w:pPr>
          </w:p>
          <w:p w14:paraId="3955C452" w14:textId="77777777" w:rsidR="00D14B54" w:rsidRPr="0031185B" w:rsidRDefault="0097462B" w:rsidP="00A0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9304,6</w:t>
            </w:r>
          </w:p>
          <w:p w14:paraId="2A59621F" w14:textId="77777777" w:rsidR="00D14B54" w:rsidRPr="0031185B" w:rsidRDefault="00C153C4" w:rsidP="00A04F7D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Заявительный характер</w:t>
            </w:r>
          </w:p>
        </w:tc>
      </w:tr>
      <w:tr w:rsidR="006A7720" w:rsidRPr="0031185B" w14:paraId="27FB21E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04D1FFA" w14:textId="77777777" w:rsidR="006A7720" w:rsidRPr="0031185B" w:rsidRDefault="006A7720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9D09623" w14:textId="77777777" w:rsidR="006A7720" w:rsidRPr="0031185B" w:rsidRDefault="006A7720" w:rsidP="003A3DF2">
            <w:pPr>
              <w:pStyle w:val="ConsPlusCell"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221C67CD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36C6E7F5" w14:textId="77777777" w:rsidR="006A7720" w:rsidRPr="0031185B" w:rsidRDefault="003A3DF2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7BD7C99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0B619DDA" w14:textId="77777777" w:rsidR="006A7720" w:rsidRPr="0031185B" w:rsidRDefault="006A7720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3AF16460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59A488D8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1822BBBC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0788D90B" w14:textId="77777777" w:rsidR="006A7720" w:rsidRPr="0031185B" w:rsidRDefault="006A772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67CBB29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84FBF5A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8" w:type="dxa"/>
            <w:vAlign w:val="center"/>
          </w:tcPr>
          <w:p w14:paraId="566CE13F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 1.2.</w:t>
            </w:r>
          </w:p>
          <w:p w14:paraId="2A0A09E6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ветеранов труда</w:t>
            </w:r>
          </w:p>
        </w:tc>
        <w:tc>
          <w:tcPr>
            <w:tcW w:w="1276" w:type="dxa"/>
            <w:vAlign w:val="center"/>
          </w:tcPr>
          <w:p w14:paraId="5E2A987D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328EEBF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745BC81C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0018D941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453487C" w14:textId="77777777" w:rsidR="00ED5FD4" w:rsidRPr="0031185B" w:rsidRDefault="0046083E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147296,4</w:t>
            </w:r>
          </w:p>
        </w:tc>
        <w:tc>
          <w:tcPr>
            <w:tcW w:w="1552" w:type="dxa"/>
            <w:vAlign w:val="center"/>
          </w:tcPr>
          <w:p w14:paraId="1A10ADE5" w14:textId="77777777" w:rsidR="00ED5FD4" w:rsidRPr="0031185B" w:rsidRDefault="0046083E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147296,4</w:t>
            </w:r>
          </w:p>
        </w:tc>
        <w:tc>
          <w:tcPr>
            <w:tcW w:w="1309" w:type="dxa"/>
            <w:gridSpan w:val="2"/>
            <w:vAlign w:val="center"/>
          </w:tcPr>
          <w:p w14:paraId="0CEBDA13" w14:textId="77777777" w:rsidR="00ED5FD4" w:rsidRPr="0031185B" w:rsidRDefault="0046083E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121694,3</w:t>
            </w:r>
          </w:p>
        </w:tc>
        <w:tc>
          <w:tcPr>
            <w:tcW w:w="1244" w:type="dxa"/>
          </w:tcPr>
          <w:p w14:paraId="4F19C100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DFC63" w14:textId="77777777" w:rsidR="00ED5FD4" w:rsidRPr="0031185B" w:rsidRDefault="0097462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25602,1</w:t>
            </w:r>
          </w:p>
          <w:p w14:paraId="75981E3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37877DFC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C8F34E2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CEC7666" w14:textId="77777777" w:rsidR="003A3DF2" w:rsidRPr="0031185B" w:rsidRDefault="003A3DF2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46871F04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8BDAEF3" w14:textId="77777777" w:rsidR="003A3DF2" w:rsidRPr="0031185B" w:rsidRDefault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2FED799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445E837A" w14:textId="77777777" w:rsidR="003A3DF2" w:rsidRPr="0031185B" w:rsidRDefault="003A3DF2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78E6AF3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4DBDCC4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41B12FAF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457F164E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0C6B9BC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3F9099B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48" w:type="dxa"/>
            <w:vAlign w:val="center"/>
          </w:tcPr>
          <w:p w14:paraId="63F27013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  <w:p w14:paraId="66C270E7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тружеников тыла</w:t>
            </w:r>
          </w:p>
        </w:tc>
        <w:tc>
          <w:tcPr>
            <w:tcW w:w="1276" w:type="dxa"/>
            <w:vAlign w:val="center"/>
          </w:tcPr>
          <w:p w14:paraId="4C722C4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3188763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F0ECFA2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26405E8F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E784C39" w14:textId="77777777" w:rsidR="00ED5FD4" w:rsidRPr="0031185B" w:rsidRDefault="00F4410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703,2</w:t>
            </w:r>
          </w:p>
        </w:tc>
        <w:tc>
          <w:tcPr>
            <w:tcW w:w="1552" w:type="dxa"/>
            <w:vAlign w:val="center"/>
          </w:tcPr>
          <w:p w14:paraId="3810E9FE" w14:textId="77777777" w:rsidR="00ED5FD4" w:rsidRPr="0031185B" w:rsidRDefault="00F4410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703,2</w:t>
            </w:r>
          </w:p>
        </w:tc>
        <w:tc>
          <w:tcPr>
            <w:tcW w:w="1309" w:type="dxa"/>
            <w:gridSpan w:val="2"/>
            <w:vAlign w:val="center"/>
          </w:tcPr>
          <w:p w14:paraId="7BED9374" w14:textId="77777777" w:rsidR="00ED5FD4" w:rsidRPr="0031185B" w:rsidRDefault="0046083E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402,0</w:t>
            </w:r>
          </w:p>
        </w:tc>
        <w:tc>
          <w:tcPr>
            <w:tcW w:w="1244" w:type="dxa"/>
          </w:tcPr>
          <w:p w14:paraId="643ED5B4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9514D" w14:textId="77777777" w:rsidR="00ED5FD4" w:rsidRPr="0031185B" w:rsidRDefault="0097462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  <w:p w14:paraId="69D0DAED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1356212B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743E76E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23121B0A" w14:textId="77777777" w:rsidR="003A3DF2" w:rsidRPr="0031185B" w:rsidRDefault="003A3DF2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08A40B54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8534DF0" w14:textId="77777777" w:rsidR="003A3DF2" w:rsidRPr="0031185B" w:rsidRDefault="003A3DF2">
            <w:r w:rsidRPr="0031185B">
              <w:rPr>
                <w:sz w:val="24"/>
                <w:szCs w:val="24"/>
              </w:rPr>
              <w:t xml:space="preserve">Меры социальной </w:t>
            </w:r>
            <w:r w:rsidRPr="0031185B">
              <w:rPr>
                <w:sz w:val="24"/>
                <w:szCs w:val="24"/>
              </w:rPr>
              <w:lastRenderedPageBreak/>
              <w:t>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EE1C169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45C5AF16" w14:textId="77777777" w:rsidR="003A3DF2" w:rsidRPr="0031185B" w:rsidRDefault="001517AB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4BDAC5F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2E89E6C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51124FFA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4693133F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4812DAA1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A433AD2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48" w:type="dxa"/>
            <w:vAlign w:val="center"/>
          </w:tcPr>
          <w:p w14:paraId="30348014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  <w:p w14:paraId="6922476B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реабилитированных лиц и лиц, признанных пострадавшими от политических репрессий, и членов их семей</w:t>
            </w:r>
          </w:p>
        </w:tc>
        <w:tc>
          <w:tcPr>
            <w:tcW w:w="1276" w:type="dxa"/>
            <w:vAlign w:val="center"/>
          </w:tcPr>
          <w:p w14:paraId="631AD100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6D0D3E1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45D2146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63D25FA8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8AC9915" w14:textId="77777777" w:rsidR="00ED5FD4" w:rsidRPr="0031185B" w:rsidRDefault="00F4410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4016,2</w:t>
            </w:r>
          </w:p>
        </w:tc>
        <w:tc>
          <w:tcPr>
            <w:tcW w:w="1552" w:type="dxa"/>
            <w:vAlign w:val="center"/>
          </w:tcPr>
          <w:p w14:paraId="3079876F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4016,2</w:t>
            </w:r>
          </w:p>
        </w:tc>
        <w:tc>
          <w:tcPr>
            <w:tcW w:w="1309" w:type="dxa"/>
            <w:gridSpan w:val="2"/>
            <w:vAlign w:val="center"/>
          </w:tcPr>
          <w:p w14:paraId="414D67C5" w14:textId="77777777" w:rsidR="00ED5FD4" w:rsidRPr="0031185B" w:rsidRDefault="0046083E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2933,5</w:t>
            </w:r>
          </w:p>
        </w:tc>
        <w:tc>
          <w:tcPr>
            <w:tcW w:w="1244" w:type="dxa"/>
          </w:tcPr>
          <w:p w14:paraId="5192BE1E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45EAB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06A77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10E61" w14:textId="77777777" w:rsidR="00ED5FD4" w:rsidRPr="0031185B" w:rsidRDefault="0097462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1082,7</w:t>
            </w:r>
          </w:p>
          <w:p w14:paraId="4A916D17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3BCA002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65A3313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D66188D" w14:textId="77777777" w:rsidR="003A3DF2" w:rsidRPr="0031185B" w:rsidRDefault="003A3DF2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70C898FC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AA1EB7D" w14:textId="77777777" w:rsidR="003A3DF2" w:rsidRPr="0031185B" w:rsidRDefault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10D402A3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075F418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3821FE22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0B1F27C9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4545FDCC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2926424B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04166F31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F74A7E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548" w:type="dxa"/>
            <w:vAlign w:val="center"/>
          </w:tcPr>
          <w:p w14:paraId="4959B9DB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1.5.</w:t>
            </w:r>
          </w:p>
          <w:p w14:paraId="123BF335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276" w:type="dxa"/>
            <w:vAlign w:val="center"/>
          </w:tcPr>
          <w:p w14:paraId="20EDFA45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4A6DD84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708CF07C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69F2B596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F2D351A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32350,0</w:t>
            </w:r>
          </w:p>
        </w:tc>
        <w:tc>
          <w:tcPr>
            <w:tcW w:w="1552" w:type="dxa"/>
            <w:vAlign w:val="center"/>
          </w:tcPr>
          <w:p w14:paraId="245AF8B8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32350,0</w:t>
            </w:r>
          </w:p>
        </w:tc>
        <w:tc>
          <w:tcPr>
            <w:tcW w:w="1309" w:type="dxa"/>
            <w:gridSpan w:val="2"/>
            <w:vAlign w:val="center"/>
          </w:tcPr>
          <w:p w14:paraId="51046F41" w14:textId="77777777" w:rsidR="00ED5FD4" w:rsidRPr="0031185B" w:rsidRDefault="0046083E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15547,9</w:t>
            </w:r>
          </w:p>
        </w:tc>
        <w:tc>
          <w:tcPr>
            <w:tcW w:w="1244" w:type="dxa"/>
          </w:tcPr>
          <w:p w14:paraId="322CE43C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CA08B" w14:textId="77777777" w:rsidR="00ED5FD4" w:rsidRPr="0031185B" w:rsidRDefault="0097462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16802,1</w:t>
            </w:r>
          </w:p>
          <w:p w14:paraId="53E7F107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2E412FA0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BB44F83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F5B54F0" w14:textId="77777777" w:rsidR="003A3DF2" w:rsidRPr="0031185B" w:rsidRDefault="003A3DF2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 xml:space="preserve">Контрольное событие </w:t>
            </w:r>
            <w:r w:rsidRPr="0031185B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276" w:type="dxa"/>
            <w:vAlign w:val="center"/>
          </w:tcPr>
          <w:p w14:paraId="6DD6813B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УСЗН г.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Батайска</w:t>
            </w:r>
          </w:p>
        </w:tc>
        <w:tc>
          <w:tcPr>
            <w:tcW w:w="1984" w:type="dxa"/>
          </w:tcPr>
          <w:p w14:paraId="5928B2FC" w14:textId="77777777" w:rsidR="003A3DF2" w:rsidRPr="0031185B" w:rsidRDefault="003A3DF2">
            <w:r w:rsidRPr="0031185B">
              <w:rPr>
                <w:sz w:val="24"/>
                <w:szCs w:val="24"/>
              </w:rPr>
              <w:lastRenderedPageBreak/>
              <w:t xml:space="preserve">Меры </w:t>
            </w:r>
            <w:r w:rsidRPr="0031185B">
              <w:rPr>
                <w:sz w:val="24"/>
                <w:szCs w:val="24"/>
              </w:rPr>
              <w:lastRenderedPageBreak/>
              <w:t>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96765CF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EB97E21" w14:textId="77777777" w:rsidR="003A3DF2" w:rsidRPr="0031185B" w:rsidRDefault="003A3DF2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0D28A03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6A972ADB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4453FB56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4DDDBAC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0181CD58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5CCD44F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548" w:type="dxa"/>
            <w:vAlign w:val="center"/>
          </w:tcPr>
          <w:p w14:paraId="6DF9A39A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1.6.</w:t>
            </w:r>
          </w:p>
          <w:p w14:paraId="1D064109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материальной и иной помощи для погребения</w:t>
            </w:r>
          </w:p>
        </w:tc>
        <w:tc>
          <w:tcPr>
            <w:tcW w:w="1276" w:type="dxa"/>
            <w:vAlign w:val="center"/>
          </w:tcPr>
          <w:p w14:paraId="13F9B3F0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D78C478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D1617F8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63A25FFB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74906AF" w14:textId="77777777" w:rsidR="00ED5FD4" w:rsidRPr="0031185B" w:rsidRDefault="0046083E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1772,6</w:t>
            </w:r>
          </w:p>
        </w:tc>
        <w:tc>
          <w:tcPr>
            <w:tcW w:w="1552" w:type="dxa"/>
            <w:vAlign w:val="center"/>
          </w:tcPr>
          <w:p w14:paraId="779253FE" w14:textId="77777777" w:rsidR="00ED5FD4" w:rsidRPr="0031185B" w:rsidRDefault="0046083E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1772,6</w:t>
            </w:r>
          </w:p>
        </w:tc>
        <w:tc>
          <w:tcPr>
            <w:tcW w:w="1309" w:type="dxa"/>
            <w:gridSpan w:val="2"/>
            <w:vAlign w:val="center"/>
          </w:tcPr>
          <w:p w14:paraId="43AD311B" w14:textId="77777777" w:rsidR="00ED5FD4" w:rsidRPr="0031185B" w:rsidRDefault="0046083E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1532,0</w:t>
            </w:r>
          </w:p>
        </w:tc>
        <w:tc>
          <w:tcPr>
            <w:tcW w:w="1244" w:type="dxa"/>
          </w:tcPr>
          <w:p w14:paraId="6641C022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4C4B4" w14:textId="77777777" w:rsidR="00ED5FD4" w:rsidRPr="0031185B" w:rsidRDefault="0097462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240,6</w:t>
            </w:r>
          </w:p>
          <w:p w14:paraId="31AAD388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0AB0DB0D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BAF60A3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21B4BD8" w14:textId="77777777" w:rsidR="003A3DF2" w:rsidRPr="0031185B" w:rsidRDefault="003A3DF2" w:rsidP="003A3DF2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2C3981CD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35355144" w14:textId="77777777" w:rsidR="003A3DF2" w:rsidRPr="0031185B" w:rsidRDefault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597B759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705B2487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739546DA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0CC041E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6DC6D487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FD432E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4DDA4F6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DD03832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548" w:type="dxa"/>
            <w:vAlign w:val="center"/>
          </w:tcPr>
          <w:p w14:paraId="7808B206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1.7.</w:t>
            </w:r>
          </w:p>
          <w:p w14:paraId="00A2848C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276" w:type="dxa"/>
            <w:vAlign w:val="center"/>
          </w:tcPr>
          <w:p w14:paraId="75C3A5C7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DBBC8F7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581992E8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6825ACC4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861B6EB" w14:textId="77777777" w:rsidR="00ED5FD4" w:rsidRPr="0031185B" w:rsidRDefault="0046083E" w:rsidP="0088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3747,0</w:t>
            </w:r>
          </w:p>
        </w:tc>
        <w:tc>
          <w:tcPr>
            <w:tcW w:w="1552" w:type="dxa"/>
            <w:vAlign w:val="center"/>
          </w:tcPr>
          <w:p w14:paraId="27B31570" w14:textId="77777777" w:rsidR="00ED5FD4" w:rsidRPr="0031185B" w:rsidRDefault="0046083E" w:rsidP="008817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3747,0</w:t>
            </w:r>
          </w:p>
        </w:tc>
        <w:tc>
          <w:tcPr>
            <w:tcW w:w="1309" w:type="dxa"/>
            <w:gridSpan w:val="2"/>
            <w:vAlign w:val="center"/>
          </w:tcPr>
          <w:p w14:paraId="1C4A28C8" w14:textId="77777777" w:rsidR="00ED5FD4" w:rsidRPr="0031185B" w:rsidRDefault="0046083E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3713,5</w:t>
            </w:r>
          </w:p>
        </w:tc>
        <w:tc>
          <w:tcPr>
            <w:tcW w:w="1244" w:type="dxa"/>
          </w:tcPr>
          <w:p w14:paraId="640B31E2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591E8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B2CD9" w14:textId="77777777" w:rsidR="00ED5FD4" w:rsidRPr="0031185B" w:rsidRDefault="0097462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14:paraId="38346A2F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34581AB8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B24594A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C823AEF" w14:textId="77777777" w:rsidR="003A3DF2" w:rsidRPr="0031185B" w:rsidRDefault="003A3DF2" w:rsidP="003A3DF2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3B1BAE8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30024FE0" w14:textId="77777777" w:rsidR="003A3DF2" w:rsidRPr="0031185B" w:rsidRDefault="003A3DF2">
            <w:r w:rsidRPr="0031185B">
              <w:rPr>
                <w:sz w:val="24"/>
                <w:szCs w:val="24"/>
              </w:rPr>
              <w:t xml:space="preserve">Меры социальной поддержки </w:t>
            </w:r>
            <w:r w:rsidRPr="0031185B">
              <w:rPr>
                <w:sz w:val="24"/>
                <w:szCs w:val="24"/>
              </w:rPr>
              <w:lastRenderedPageBreak/>
              <w:t>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3BF0303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1E38499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0062BAC0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66A3111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18D2B7A9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6DC8145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0EA32FC6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305D8D7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548" w:type="dxa"/>
            <w:vAlign w:val="center"/>
          </w:tcPr>
          <w:p w14:paraId="025C7B56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ОМ 1.8.</w:t>
            </w:r>
          </w:p>
          <w:p w14:paraId="30F453CE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Предоставление мер социальной поддержки отдельных категорий граждан по оплате жилого помещения и коммунальных услуг (инвалиды, ветераны, «чернобыльцы»)</w:t>
            </w:r>
          </w:p>
        </w:tc>
        <w:tc>
          <w:tcPr>
            <w:tcW w:w="1276" w:type="dxa"/>
            <w:vAlign w:val="center"/>
          </w:tcPr>
          <w:p w14:paraId="283FDD35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3515FCCB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278FB69D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4F5D67B9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D60F102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73232,7</w:t>
            </w:r>
          </w:p>
        </w:tc>
        <w:tc>
          <w:tcPr>
            <w:tcW w:w="1552" w:type="dxa"/>
            <w:vAlign w:val="center"/>
          </w:tcPr>
          <w:p w14:paraId="1B0ABA89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73232,7</w:t>
            </w:r>
          </w:p>
        </w:tc>
        <w:tc>
          <w:tcPr>
            <w:tcW w:w="1309" w:type="dxa"/>
            <w:gridSpan w:val="2"/>
            <w:vAlign w:val="center"/>
          </w:tcPr>
          <w:p w14:paraId="05A2E753" w14:textId="77777777" w:rsidR="00ED5FD4" w:rsidRPr="0031185B" w:rsidRDefault="00D53A7F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54937,6</w:t>
            </w:r>
          </w:p>
        </w:tc>
        <w:tc>
          <w:tcPr>
            <w:tcW w:w="1244" w:type="dxa"/>
          </w:tcPr>
          <w:p w14:paraId="55910E8D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8284A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7C65" w14:textId="77777777" w:rsidR="00ED5FD4" w:rsidRPr="0031185B" w:rsidRDefault="0097462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18295,1</w:t>
            </w:r>
          </w:p>
          <w:p w14:paraId="6CD6FC8A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6CB96EB9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56C794D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D76458E" w14:textId="77777777" w:rsidR="003A3DF2" w:rsidRPr="0031185B" w:rsidRDefault="003A3DF2" w:rsidP="003A3DF2">
            <w:pPr>
              <w:suppressAutoHyphens/>
              <w:rPr>
                <w:b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4D57367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5D18A4A" w14:textId="77777777" w:rsidR="003A3DF2" w:rsidRPr="0031185B" w:rsidRDefault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72B2F38D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6364AAD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7BDBC2C2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8CB8C9B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73DDE129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2213CD5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5C8632B6" w14:textId="77777777" w:rsidTr="00A73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970"/>
        </w:trPr>
        <w:tc>
          <w:tcPr>
            <w:tcW w:w="855" w:type="dxa"/>
            <w:vAlign w:val="center"/>
          </w:tcPr>
          <w:p w14:paraId="20D9B388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548" w:type="dxa"/>
            <w:vAlign w:val="center"/>
          </w:tcPr>
          <w:p w14:paraId="5AC939DA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1.10.</w:t>
            </w:r>
          </w:p>
          <w:p w14:paraId="74BD4B0A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1276" w:type="dxa"/>
            <w:vAlign w:val="center"/>
          </w:tcPr>
          <w:p w14:paraId="1CF4BF96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466A831" w14:textId="77777777" w:rsidR="00ED5FD4" w:rsidRPr="0031185B" w:rsidRDefault="00ED5FD4" w:rsidP="007F0FC5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  <w:r w:rsidR="000A242C" w:rsidRPr="0031185B">
              <w:rPr>
                <w:sz w:val="24"/>
                <w:szCs w:val="24"/>
              </w:rPr>
              <w:t>. Заработная плата выплачена в объемах и сроки, установленные нормативными правовыми актами</w:t>
            </w:r>
            <w:r w:rsidR="00651C06" w:rsidRPr="0031185B">
              <w:rPr>
                <w:sz w:val="24"/>
                <w:szCs w:val="24"/>
              </w:rPr>
              <w:t>. Заключено 2</w:t>
            </w:r>
            <w:r w:rsidR="002033EB">
              <w:rPr>
                <w:sz w:val="24"/>
                <w:szCs w:val="24"/>
              </w:rPr>
              <w:t>9</w:t>
            </w:r>
            <w:r w:rsidR="008C6BDE" w:rsidRPr="0031185B">
              <w:rPr>
                <w:sz w:val="24"/>
                <w:szCs w:val="24"/>
              </w:rPr>
              <w:t xml:space="preserve"> контракт</w:t>
            </w:r>
            <w:r w:rsidR="002033EB">
              <w:rPr>
                <w:sz w:val="24"/>
                <w:szCs w:val="24"/>
              </w:rPr>
              <w:t>ов</w:t>
            </w:r>
            <w:r w:rsidR="001A7969" w:rsidRPr="0031185B">
              <w:rPr>
                <w:sz w:val="24"/>
                <w:szCs w:val="24"/>
              </w:rPr>
              <w:t xml:space="preserve"> </w:t>
            </w:r>
          </w:p>
          <w:p w14:paraId="214F63AD" w14:textId="77777777" w:rsidR="00805AF2" w:rsidRPr="0031185B" w:rsidRDefault="00805AF2" w:rsidP="007F0FC5">
            <w:r w:rsidRPr="0031185B">
              <w:rPr>
                <w:sz w:val="24"/>
                <w:szCs w:val="24"/>
              </w:rPr>
              <w:t xml:space="preserve">(связи (телефонной, сотовой, интернет), охраны, ТО средств охраны, обслуживание программы 1С, медосмотр водителя, канцтовары, бензин, ремонт оргтехники, поставка </w:t>
            </w:r>
            <w:r w:rsidRPr="0031185B">
              <w:rPr>
                <w:sz w:val="24"/>
                <w:szCs w:val="24"/>
              </w:rPr>
              <w:lastRenderedPageBreak/>
              <w:t>картриджей, штампы, обучение по охране труда, лицензии на ПО, справочно-правовая система</w:t>
            </w:r>
            <w:r w:rsidR="002033EB">
              <w:rPr>
                <w:sz w:val="24"/>
                <w:szCs w:val="24"/>
              </w:rPr>
              <w:t>, обучение работников охране труда, закупка аккумуляторных батарей, заправка картриджей, регламентное ТО и ремонт автомобиля</w:t>
            </w:r>
            <w:r w:rsidRPr="0031185B">
              <w:rPr>
                <w:sz w:val="24"/>
                <w:szCs w:val="24"/>
              </w:rPr>
              <w:t>)</w:t>
            </w:r>
          </w:p>
        </w:tc>
        <w:tc>
          <w:tcPr>
            <w:tcW w:w="1695" w:type="dxa"/>
            <w:vAlign w:val="center"/>
          </w:tcPr>
          <w:p w14:paraId="7DAFB1B2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840EF4D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E293DB4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552" w:type="dxa"/>
            <w:vAlign w:val="center"/>
          </w:tcPr>
          <w:p w14:paraId="1F310F57" w14:textId="77777777" w:rsidR="00ED5FD4" w:rsidRPr="0031185B" w:rsidRDefault="008817A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31568,9</w:t>
            </w:r>
          </w:p>
        </w:tc>
        <w:tc>
          <w:tcPr>
            <w:tcW w:w="1309" w:type="dxa"/>
            <w:gridSpan w:val="2"/>
            <w:vAlign w:val="center"/>
          </w:tcPr>
          <w:p w14:paraId="38263421" w14:textId="77777777" w:rsidR="00ED5FD4" w:rsidRPr="0031185B" w:rsidRDefault="00D53A7F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22410,2</w:t>
            </w:r>
          </w:p>
        </w:tc>
        <w:tc>
          <w:tcPr>
            <w:tcW w:w="1244" w:type="dxa"/>
          </w:tcPr>
          <w:p w14:paraId="2CAAA052" w14:textId="77777777" w:rsidR="001C18F0" w:rsidRPr="0031185B" w:rsidRDefault="0097462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9158,7</w:t>
            </w:r>
          </w:p>
          <w:p w14:paraId="28D52476" w14:textId="77777777" w:rsidR="00ED5FD4" w:rsidRPr="0031185B" w:rsidRDefault="006733F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14:paraId="13E47EF6" w14:textId="77777777" w:rsidR="00530961" w:rsidRPr="0031185B" w:rsidRDefault="009C598A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A">
              <w:rPr>
                <w:rFonts w:ascii="Times New Roman" w:hAnsi="Times New Roman" w:cs="Times New Roman"/>
                <w:sz w:val="24"/>
                <w:szCs w:val="24"/>
              </w:rPr>
              <w:t>9036</w:t>
            </w:r>
            <w:r w:rsidR="001C18F0" w:rsidRPr="009C598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  <w:p w14:paraId="3FE770C5" w14:textId="77777777" w:rsidR="00ED5FD4" w:rsidRPr="0031185B" w:rsidRDefault="006733F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 платы</w:t>
            </w:r>
            <w:r w:rsidR="001C18F0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DE0165" w14:textId="77777777" w:rsidR="00530961" w:rsidRPr="0031185B" w:rsidRDefault="001C18F0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0961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оплату контрактов с периодическ</w:t>
            </w:r>
            <w:r w:rsidR="0078770F" w:rsidRPr="0031185B">
              <w:rPr>
                <w:rFonts w:ascii="Times New Roman" w:hAnsi="Times New Roman" w:cs="Times New Roman"/>
                <w:sz w:val="24"/>
                <w:szCs w:val="24"/>
              </w:rPr>
              <w:t>им исполнением</w:t>
            </w:r>
            <w:r w:rsidR="00530961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70F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по факту оказания услуг </w:t>
            </w:r>
            <w:r w:rsidR="00530961" w:rsidRPr="0031185B">
              <w:rPr>
                <w:rFonts w:ascii="Times New Roman" w:hAnsi="Times New Roman" w:cs="Times New Roman"/>
                <w:sz w:val="24"/>
                <w:szCs w:val="24"/>
              </w:rPr>
              <w:t>(связи</w:t>
            </w:r>
            <w:r w:rsidR="0036403A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(телефонной, сотовой, интернет)</w:t>
            </w:r>
            <w:r w:rsidR="00530961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, охраны, ТО средств охраны, </w:t>
            </w:r>
            <w:r w:rsidR="0036403A" w:rsidRPr="0031185B">
              <w:rPr>
                <w:rFonts w:ascii="Times New Roman" w:hAnsi="Times New Roman" w:cs="Times New Roman"/>
                <w:sz w:val="24"/>
                <w:szCs w:val="24"/>
              </w:rPr>
              <w:t>обслуживание программы 1С, медосмотр водителя</w:t>
            </w:r>
            <w:r w:rsidR="00E07923">
              <w:rPr>
                <w:rFonts w:ascii="Times New Roman" w:hAnsi="Times New Roman" w:cs="Times New Roman"/>
                <w:sz w:val="24"/>
                <w:szCs w:val="24"/>
              </w:rPr>
              <w:t xml:space="preserve">, заправка </w:t>
            </w:r>
            <w:r w:rsidR="00E07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картриджей, регламентное ТО и ремонт автомобиля</w:t>
            </w:r>
            <w:r w:rsidR="00530961" w:rsidRPr="00311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BE852A3" w14:textId="77777777" w:rsidR="001C18F0" w:rsidRPr="0031185B" w:rsidRDefault="009C598A" w:rsidP="006733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8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1C75F8" w:rsidRPr="009C5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59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B713F9" w14:textId="77777777" w:rsidR="00ED5FD4" w:rsidRPr="0031185B" w:rsidRDefault="006733F0" w:rsidP="009C59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на з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аключение контрактов в соответствии с периодичностью потребностей</w:t>
            </w:r>
            <w:r w:rsidR="002D6616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полиса ОСАГО в декабре</w:t>
            </w:r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2D6616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канцелярские товары; ремонт оргтехники по результатам ее диагностики и </w:t>
            </w:r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обследования; услуги по </w:t>
            </w:r>
            <w:proofErr w:type="spellStart"/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>текущемуТО</w:t>
            </w:r>
            <w:proofErr w:type="spellEnd"/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и ремонту</w:t>
            </w:r>
            <w:r w:rsidR="001C75F8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  <w:r w:rsidR="002D6616" w:rsidRPr="00311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DF2" w:rsidRPr="0031185B" w14:paraId="7C2D68D6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35468AE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84098A6" w14:textId="77777777" w:rsidR="003A3DF2" w:rsidRPr="0031185B" w:rsidRDefault="003A3DF2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12D166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9C18899" w14:textId="77777777" w:rsidR="003A3DF2" w:rsidRPr="0031185B" w:rsidRDefault="000C574C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30A20FE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447EA5A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65F660B3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7E8A358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72CF4B85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1591246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2AE4DEF4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51BE482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548" w:type="dxa"/>
            <w:vAlign w:val="center"/>
          </w:tcPr>
          <w:p w14:paraId="4A1A385A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ОМ 1.11.</w:t>
            </w:r>
          </w:p>
          <w:p w14:paraId="6AF0A88A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</w:t>
            </w: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муниципальном образовании «Город Батайск»</w:t>
            </w:r>
          </w:p>
        </w:tc>
        <w:tc>
          <w:tcPr>
            <w:tcW w:w="1276" w:type="dxa"/>
            <w:vAlign w:val="center"/>
          </w:tcPr>
          <w:p w14:paraId="2D7E99CA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</w:tcPr>
          <w:p w14:paraId="6CDEA456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34535BCC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7CF571F4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F219D77" w14:textId="77777777" w:rsidR="00ED5FD4" w:rsidRPr="0031185B" w:rsidRDefault="008817A3" w:rsidP="007F1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11416,3</w:t>
            </w:r>
          </w:p>
        </w:tc>
        <w:tc>
          <w:tcPr>
            <w:tcW w:w="1552" w:type="dxa"/>
            <w:vAlign w:val="center"/>
          </w:tcPr>
          <w:p w14:paraId="77A2D9EF" w14:textId="77777777" w:rsidR="00ED5FD4" w:rsidRPr="0031185B" w:rsidRDefault="008817A3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11416,3</w:t>
            </w:r>
          </w:p>
        </w:tc>
        <w:tc>
          <w:tcPr>
            <w:tcW w:w="1309" w:type="dxa"/>
            <w:gridSpan w:val="2"/>
            <w:vAlign w:val="center"/>
          </w:tcPr>
          <w:p w14:paraId="3D8FA1D5" w14:textId="77777777" w:rsidR="00ED5FD4" w:rsidRPr="0031185B" w:rsidRDefault="00D53A7F" w:rsidP="001F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7784,2</w:t>
            </w:r>
          </w:p>
        </w:tc>
        <w:tc>
          <w:tcPr>
            <w:tcW w:w="1244" w:type="dxa"/>
          </w:tcPr>
          <w:p w14:paraId="4A403388" w14:textId="77777777" w:rsidR="00ED5FD4" w:rsidRPr="0031185B" w:rsidRDefault="00ED5FD4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5C95E" w14:textId="77777777" w:rsidR="00ED5FD4" w:rsidRPr="0031185B" w:rsidRDefault="0097462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3632,1</w:t>
            </w:r>
          </w:p>
          <w:p w14:paraId="250AD046" w14:textId="77777777" w:rsidR="00ED5FD4" w:rsidRPr="0031185B" w:rsidRDefault="00ED5FD4" w:rsidP="00C153C4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Заявительный характер</w:t>
            </w:r>
          </w:p>
        </w:tc>
      </w:tr>
      <w:tr w:rsidR="003A3DF2" w:rsidRPr="0031185B" w14:paraId="766FBBD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94A0218" w14:textId="77777777" w:rsidR="003A3DF2" w:rsidRPr="0031185B" w:rsidRDefault="003A3DF2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73F2930" w14:textId="77777777" w:rsidR="003A3DF2" w:rsidRPr="0031185B" w:rsidRDefault="003A3DF2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D1BE170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1A47F12" w14:textId="77777777" w:rsidR="003A3DF2" w:rsidRPr="0031185B" w:rsidRDefault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7EABB944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CEF5CD7" w14:textId="77777777" w:rsidR="003A3DF2" w:rsidRPr="0031185B" w:rsidRDefault="003A3DF2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1517AB" w:rsidRPr="00311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25C976C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CDD8B00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1A2A6461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759ADDC" w14:textId="77777777" w:rsidR="003A3DF2" w:rsidRPr="0031185B" w:rsidRDefault="003A3DF2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4F378051" w14:textId="77777777" w:rsidTr="005A3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7862F07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548" w:type="dxa"/>
            <w:vAlign w:val="center"/>
          </w:tcPr>
          <w:p w14:paraId="31C6E634" w14:textId="77777777" w:rsidR="00ED5FD4" w:rsidRPr="0031185B" w:rsidRDefault="00ED5FD4" w:rsidP="005A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1.13.</w:t>
            </w:r>
          </w:p>
          <w:p w14:paraId="367A1762" w14:textId="77777777" w:rsidR="00ED5FD4" w:rsidRPr="0031185B" w:rsidRDefault="00ED5FD4" w:rsidP="005A3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Расходы на доставку извещений и поздравительных открыток гражданам</w:t>
            </w:r>
          </w:p>
        </w:tc>
        <w:tc>
          <w:tcPr>
            <w:tcW w:w="1276" w:type="dxa"/>
            <w:vAlign w:val="center"/>
          </w:tcPr>
          <w:p w14:paraId="04DFD0D0" w14:textId="77777777" w:rsidR="00ED5FD4" w:rsidRPr="0031185B" w:rsidRDefault="00ED5FD4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95A769C" w14:textId="77777777" w:rsidR="00ED5FD4" w:rsidRPr="0031185B" w:rsidRDefault="00ED5FD4" w:rsidP="005A337A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  <w:r w:rsidR="000A242C" w:rsidRPr="0031185B">
              <w:rPr>
                <w:sz w:val="24"/>
                <w:szCs w:val="24"/>
              </w:rPr>
              <w:t>.</w:t>
            </w:r>
          </w:p>
          <w:p w14:paraId="3E84F73E" w14:textId="77777777" w:rsidR="000A242C" w:rsidRPr="0031185B" w:rsidRDefault="000A242C" w:rsidP="005A337A">
            <w:r w:rsidRPr="0031185B">
              <w:rPr>
                <w:sz w:val="24"/>
                <w:szCs w:val="24"/>
              </w:rPr>
              <w:t>Заключен 1 контракт</w:t>
            </w:r>
            <w:r w:rsidR="001A7969" w:rsidRPr="0031185B">
              <w:rPr>
                <w:sz w:val="24"/>
                <w:szCs w:val="24"/>
              </w:rPr>
              <w:t xml:space="preserve"> (доставка извещений и поздравительных открыток гражданам города Батайска)</w:t>
            </w:r>
          </w:p>
        </w:tc>
        <w:tc>
          <w:tcPr>
            <w:tcW w:w="1695" w:type="dxa"/>
            <w:vAlign w:val="center"/>
          </w:tcPr>
          <w:p w14:paraId="0E0DE4B0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460ADB46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98AF422" w14:textId="77777777" w:rsidR="00ED5FD4" w:rsidRPr="0031185B" w:rsidRDefault="00D53A7F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552" w:type="dxa"/>
            <w:vAlign w:val="center"/>
          </w:tcPr>
          <w:p w14:paraId="52C47ED0" w14:textId="77777777" w:rsidR="00ED5FD4" w:rsidRPr="0031185B" w:rsidRDefault="00D53A7F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309" w:type="dxa"/>
            <w:gridSpan w:val="2"/>
            <w:vAlign w:val="center"/>
          </w:tcPr>
          <w:p w14:paraId="5741CFD2" w14:textId="77777777" w:rsidR="00ED5FD4" w:rsidRPr="0031185B" w:rsidRDefault="00D53A7F" w:rsidP="005A3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244" w:type="dxa"/>
          </w:tcPr>
          <w:p w14:paraId="12CE9876" w14:textId="77777777" w:rsidR="00ED5FD4" w:rsidRPr="0031185B" w:rsidRDefault="0097462B" w:rsidP="005A3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  <w:p w14:paraId="1ABBB34C" w14:textId="77777777" w:rsidR="0036403A" w:rsidRPr="0031185B" w:rsidRDefault="0036403A" w:rsidP="005A337A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в т.ч. </w:t>
            </w:r>
          </w:p>
          <w:p w14:paraId="2DDA2894" w14:textId="77777777" w:rsidR="0036403A" w:rsidRPr="00EA5AB3" w:rsidRDefault="002033EB" w:rsidP="005A337A">
            <w:pPr>
              <w:jc w:val="center"/>
              <w:rPr>
                <w:sz w:val="24"/>
                <w:szCs w:val="24"/>
              </w:rPr>
            </w:pPr>
            <w:r w:rsidRPr="00EA5AB3">
              <w:rPr>
                <w:sz w:val="24"/>
                <w:szCs w:val="24"/>
              </w:rPr>
              <w:t>2</w:t>
            </w:r>
            <w:r w:rsidR="0036403A" w:rsidRPr="00EA5AB3">
              <w:rPr>
                <w:sz w:val="24"/>
                <w:szCs w:val="24"/>
              </w:rPr>
              <w:t>,</w:t>
            </w:r>
            <w:r w:rsidRPr="00EA5AB3">
              <w:rPr>
                <w:sz w:val="24"/>
                <w:szCs w:val="24"/>
              </w:rPr>
              <w:t>8</w:t>
            </w:r>
          </w:p>
          <w:p w14:paraId="2553718F" w14:textId="77777777" w:rsidR="00ED5FD4" w:rsidRPr="00EA5AB3" w:rsidRDefault="0078770F" w:rsidP="005A337A">
            <w:pPr>
              <w:jc w:val="center"/>
              <w:rPr>
                <w:sz w:val="24"/>
                <w:szCs w:val="24"/>
              </w:rPr>
            </w:pPr>
            <w:r w:rsidRPr="00EA5AB3">
              <w:rPr>
                <w:sz w:val="24"/>
                <w:szCs w:val="24"/>
              </w:rPr>
              <w:t>о</w:t>
            </w:r>
            <w:r w:rsidR="00ED5FD4" w:rsidRPr="00EA5AB3">
              <w:rPr>
                <w:sz w:val="24"/>
                <w:szCs w:val="24"/>
              </w:rPr>
              <w:t>плата контракт</w:t>
            </w:r>
            <w:r w:rsidRPr="00EA5AB3">
              <w:rPr>
                <w:sz w:val="24"/>
                <w:szCs w:val="24"/>
              </w:rPr>
              <w:t>а</w:t>
            </w:r>
            <w:r w:rsidR="00ED5FD4" w:rsidRPr="00EA5AB3">
              <w:rPr>
                <w:sz w:val="24"/>
                <w:szCs w:val="24"/>
              </w:rPr>
              <w:t xml:space="preserve"> по факту оказания услуг</w:t>
            </w:r>
            <w:r w:rsidR="00530961" w:rsidRPr="00EA5AB3">
              <w:rPr>
                <w:sz w:val="24"/>
                <w:szCs w:val="24"/>
              </w:rPr>
              <w:t xml:space="preserve"> </w:t>
            </w:r>
          </w:p>
          <w:p w14:paraId="0D3852D8" w14:textId="77777777" w:rsidR="0036403A" w:rsidRPr="00EA5AB3" w:rsidRDefault="002033EB" w:rsidP="005A337A">
            <w:pPr>
              <w:jc w:val="center"/>
              <w:rPr>
                <w:sz w:val="24"/>
                <w:szCs w:val="24"/>
              </w:rPr>
            </w:pPr>
            <w:r w:rsidRPr="00EA5AB3">
              <w:rPr>
                <w:sz w:val="24"/>
                <w:szCs w:val="24"/>
              </w:rPr>
              <w:t>27</w:t>
            </w:r>
            <w:r w:rsidR="0036403A" w:rsidRPr="00EA5AB3">
              <w:rPr>
                <w:sz w:val="24"/>
                <w:szCs w:val="24"/>
              </w:rPr>
              <w:t>,</w:t>
            </w:r>
            <w:r w:rsidRPr="00EA5AB3">
              <w:rPr>
                <w:sz w:val="24"/>
                <w:szCs w:val="24"/>
              </w:rPr>
              <w:t>6</w:t>
            </w:r>
          </w:p>
          <w:p w14:paraId="44CEDE6B" w14:textId="77777777" w:rsidR="0036403A" w:rsidRPr="0031185B" w:rsidRDefault="0036403A" w:rsidP="005A337A">
            <w:pPr>
              <w:jc w:val="center"/>
              <w:rPr>
                <w:sz w:val="24"/>
                <w:szCs w:val="24"/>
              </w:rPr>
            </w:pPr>
            <w:r w:rsidRPr="00EA5AB3">
              <w:rPr>
                <w:sz w:val="24"/>
                <w:szCs w:val="24"/>
              </w:rPr>
              <w:t>экономия по результатам</w:t>
            </w:r>
            <w:r w:rsidRPr="0031185B">
              <w:rPr>
                <w:sz w:val="24"/>
                <w:szCs w:val="24"/>
              </w:rPr>
              <w:t xml:space="preserve"> расчета НМЦК и проведения закупок</w:t>
            </w:r>
          </w:p>
        </w:tc>
      </w:tr>
      <w:tr w:rsidR="00051DB5" w:rsidRPr="0031185B" w14:paraId="1158FB7F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F428E47" w14:textId="77777777" w:rsidR="00051DB5" w:rsidRPr="0031185B" w:rsidRDefault="00051DB5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758EE04" w14:textId="77777777" w:rsidR="00051DB5" w:rsidRPr="0031185B" w:rsidRDefault="00051DB5" w:rsidP="005A337A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09B00073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00DEBF5" w14:textId="77777777" w:rsidR="00051DB5" w:rsidRPr="0031185B" w:rsidRDefault="00051DB5" w:rsidP="005A337A">
            <w:r w:rsidRPr="0031185B">
              <w:rPr>
                <w:sz w:val="24"/>
                <w:szCs w:val="24"/>
              </w:rPr>
              <w:t xml:space="preserve">Меры социальной поддержки предоставлены в установленные </w:t>
            </w:r>
            <w:r w:rsidRPr="0031185B">
              <w:rPr>
                <w:sz w:val="24"/>
                <w:szCs w:val="24"/>
              </w:rPr>
              <w:lastRenderedPageBreak/>
              <w:t>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7121E7F9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CCD30B8" w14:textId="77777777" w:rsidR="00051DB5" w:rsidRPr="0031185B" w:rsidRDefault="00051DB5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vAlign w:val="center"/>
          </w:tcPr>
          <w:p w14:paraId="26D2E706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03F5A567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1D71A31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34147F00" w14:textId="77777777" w:rsidR="00051DB5" w:rsidRPr="0031185B" w:rsidRDefault="00051DB5" w:rsidP="005A33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4E37D33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DB4EF1C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548" w:type="dxa"/>
            <w:vAlign w:val="center"/>
          </w:tcPr>
          <w:p w14:paraId="4145D2F3" w14:textId="77777777" w:rsidR="00ED5FD4" w:rsidRPr="0031185B" w:rsidRDefault="00ED5FD4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1.14.</w:t>
            </w:r>
          </w:p>
          <w:p w14:paraId="2EBA7C96" w14:textId="77777777" w:rsidR="00ED5FD4" w:rsidRPr="0031185B" w:rsidRDefault="00ED5FD4" w:rsidP="001A79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по жилищно-коммунальным услугам лицам, награжденным званием «Почетный граждан</w:t>
            </w:r>
            <w:r w:rsidR="001A7969" w:rsidRPr="0031185B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Батайска»</w:t>
            </w:r>
          </w:p>
        </w:tc>
        <w:tc>
          <w:tcPr>
            <w:tcW w:w="1276" w:type="dxa"/>
            <w:vAlign w:val="center"/>
          </w:tcPr>
          <w:p w14:paraId="434A44D5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33F7E04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5D222BE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698B8AD8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95A66AC" w14:textId="77777777" w:rsidR="00ED5FD4" w:rsidRPr="0031185B" w:rsidRDefault="008817A3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552" w:type="dxa"/>
            <w:vAlign w:val="center"/>
          </w:tcPr>
          <w:p w14:paraId="0C21A509" w14:textId="77777777" w:rsidR="00ED5FD4" w:rsidRPr="0031185B" w:rsidRDefault="008817A3" w:rsidP="00A13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565,5</w:t>
            </w:r>
          </w:p>
        </w:tc>
        <w:tc>
          <w:tcPr>
            <w:tcW w:w="1309" w:type="dxa"/>
            <w:gridSpan w:val="2"/>
            <w:vAlign w:val="center"/>
          </w:tcPr>
          <w:p w14:paraId="01C507DD" w14:textId="77777777" w:rsidR="00ED5FD4" w:rsidRPr="0031185B" w:rsidRDefault="00D53A7F" w:rsidP="001F0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419,8</w:t>
            </w:r>
          </w:p>
        </w:tc>
        <w:tc>
          <w:tcPr>
            <w:tcW w:w="1244" w:type="dxa"/>
          </w:tcPr>
          <w:p w14:paraId="7ECB6899" w14:textId="77777777" w:rsidR="0031185B" w:rsidRPr="0031185B" w:rsidRDefault="0031185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8A214" w14:textId="77777777" w:rsidR="0031185B" w:rsidRPr="0031185B" w:rsidRDefault="0031185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ECAC9" w14:textId="77777777" w:rsidR="0031185B" w:rsidRPr="0031185B" w:rsidRDefault="0031185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63B9D" w14:textId="77777777" w:rsidR="00ED5FD4" w:rsidRPr="0031185B" w:rsidRDefault="0097462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  <w:p w14:paraId="7C89D185" w14:textId="77777777" w:rsidR="00ED5FD4" w:rsidRPr="0031185B" w:rsidRDefault="00ED5FD4" w:rsidP="00C153C4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Заявительный характер</w:t>
            </w:r>
          </w:p>
        </w:tc>
      </w:tr>
      <w:tr w:rsidR="00ED5FD4" w:rsidRPr="0031185B" w14:paraId="51881A5B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EAE3D58" w14:textId="77777777" w:rsidR="00ED5FD4" w:rsidRPr="0031185B" w:rsidRDefault="00ED5FD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D742F70" w14:textId="77777777" w:rsidR="00ED5FD4" w:rsidRPr="0031185B" w:rsidRDefault="00ED5FD4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3D4CA6B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0A3A752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156D88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BBD3716" w14:textId="77777777" w:rsidR="00ED5FD4" w:rsidRPr="0031185B" w:rsidRDefault="00ED5FD4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4F73FDB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1C596783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CE4D3D9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19FFBB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273D3CA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D67F976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548" w:type="dxa"/>
            <w:vAlign w:val="center"/>
          </w:tcPr>
          <w:p w14:paraId="48DA0CFE" w14:textId="77777777" w:rsidR="00ED5FD4" w:rsidRPr="0031185B" w:rsidRDefault="00ED5FD4" w:rsidP="002734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1.15. Предоставление льготного проезда в городском транспорте общего пользования (пенсионерам, не имеющим льгот, школьникам, проживающим в удаленных районах)</w:t>
            </w:r>
          </w:p>
        </w:tc>
        <w:tc>
          <w:tcPr>
            <w:tcW w:w="1276" w:type="dxa"/>
            <w:vAlign w:val="center"/>
          </w:tcPr>
          <w:p w14:paraId="7031401E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C75A28E" w14:textId="77777777" w:rsidR="00ED5FD4" w:rsidRPr="0031185B" w:rsidRDefault="00ED5FD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37E9EB8A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23FDF1B0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02DBDA2" w14:textId="77777777" w:rsidR="00ED5FD4" w:rsidRPr="0031185B" w:rsidRDefault="009923F2" w:rsidP="00992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11068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55D0E1BE" w14:textId="77777777" w:rsidR="00ED5FD4" w:rsidRPr="0031185B" w:rsidRDefault="009923F2" w:rsidP="00992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11068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2"/>
            <w:vAlign w:val="center"/>
          </w:tcPr>
          <w:p w14:paraId="49711375" w14:textId="77777777" w:rsidR="00ED5FD4" w:rsidRPr="0031185B" w:rsidRDefault="00D53A7F" w:rsidP="009923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7083,4</w:t>
            </w:r>
          </w:p>
        </w:tc>
        <w:tc>
          <w:tcPr>
            <w:tcW w:w="1244" w:type="dxa"/>
          </w:tcPr>
          <w:p w14:paraId="12045CC1" w14:textId="77777777" w:rsidR="00ED5FD4" w:rsidRPr="0031185B" w:rsidRDefault="0097462B" w:rsidP="00A0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3984,6</w:t>
            </w:r>
          </w:p>
          <w:p w14:paraId="4C670525" w14:textId="77777777" w:rsidR="00ED5FD4" w:rsidRPr="0031185B" w:rsidRDefault="00ED5FD4" w:rsidP="00A04F7D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Возмещение расходов по факту оказания услуг</w:t>
            </w:r>
          </w:p>
        </w:tc>
      </w:tr>
      <w:tr w:rsidR="00ED5FD4" w:rsidRPr="0031185B" w14:paraId="57519D25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34C8ED5" w14:textId="77777777" w:rsidR="00ED5FD4" w:rsidRPr="0031185B" w:rsidRDefault="00ED5FD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B107C1C" w14:textId="77777777" w:rsidR="00ED5FD4" w:rsidRPr="0031185B" w:rsidRDefault="00ED5FD4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22762C65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A91D996" w14:textId="77777777" w:rsidR="00ED5FD4" w:rsidRPr="0031185B" w:rsidRDefault="00ED5FD4">
            <w:r w:rsidRPr="0031185B">
              <w:rPr>
                <w:sz w:val="24"/>
                <w:szCs w:val="24"/>
              </w:rPr>
              <w:t xml:space="preserve">Меры социальной </w:t>
            </w:r>
            <w:r w:rsidRPr="0031185B">
              <w:rPr>
                <w:sz w:val="24"/>
                <w:szCs w:val="24"/>
              </w:rPr>
              <w:lastRenderedPageBreak/>
              <w:t>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3855207E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4CC42D0" w14:textId="77777777" w:rsidR="00ED5FD4" w:rsidRPr="0031185B" w:rsidRDefault="00ED5FD4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B2BF28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00037A57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078FA8E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5C30CDBC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217BF2F5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1066F8D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548" w:type="dxa"/>
          </w:tcPr>
          <w:p w14:paraId="1EF26FA2" w14:textId="77777777" w:rsidR="00ED5FD4" w:rsidRPr="0031185B" w:rsidRDefault="00ED5FD4" w:rsidP="003A3DF2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1.16.</w:t>
            </w:r>
          </w:p>
          <w:p w14:paraId="55B1539F" w14:textId="77777777" w:rsidR="00ED5FD4" w:rsidRPr="0031185B" w:rsidRDefault="00ED5FD4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Расходы на поздравительные открытки</w:t>
            </w:r>
          </w:p>
        </w:tc>
        <w:tc>
          <w:tcPr>
            <w:tcW w:w="1276" w:type="dxa"/>
            <w:vAlign w:val="center"/>
          </w:tcPr>
          <w:p w14:paraId="0EE1D65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08E806A5" w14:textId="77777777" w:rsidR="000A242C" w:rsidRPr="0031185B" w:rsidRDefault="00651C06" w:rsidP="002D6616">
            <w:r w:rsidRPr="0031185B">
              <w:rPr>
                <w:sz w:val="24"/>
                <w:szCs w:val="24"/>
              </w:rPr>
              <w:t xml:space="preserve">Меры социальной поддержки предоставлены в установленные сроки и в установленных объемах </w:t>
            </w:r>
            <w:r w:rsidR="000A242C" w:rsidRPr="0031185B">
              <w:rPr>
                <w:sz w:val="24"/>
                <w:szCs w:val="24"/>
              </w:rPr>
              <w:t>Заключено 2 контракта</w:t>
            </w:r>
            <w:r w:rsidR="00805AF2" w:rsidRPr="0031185B">
              <w:rPr>
                <w:sz w:val="24"/>
                <w:szCs w:val="24"/>
              </w:rPr>
              <w:t xml:space="preserve"> (приобретение поздравительных открыток)</w:t>
            </w:r>
          </w:p>
        </w:tc>
        <w:tc>
          <w:tcPr>
            <w:tcW w:w="1695" w:type="dxa"/>
            <w:vAlign w:val="center"/>
          </w:tcPr>
          <w:p w14:paraId="4853AF46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4D77E745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BF02FEA" w14:textId="77777777" w:rsidR="00ED5FD4" w:rsidRPr="0031185B" w:rsidRDefault="00D53A7F" w:rsidP="00992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552" w:type="dxa"/>
            <w:vAlign w:val="center"/>
          </w:tcPr>
          <w:p w14:paraId="186AE26D" w14:textId="77777777" w:rsidR="00ED5FD4" w:rsidRPr="0031185B" w:rsidRDefault="00D53A7F" w:rsidP="006823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1309" w:type="dxa"/>
            <w:gridSpan w:val="2"/>
            <w:vAlign w:val="center"/>
          </w:tcPr>
          <w:p w14:paraId="577D2ED6" w14:textId="77777777" w:rsidR="00ED5FD4" w:rsidRPr="0031185B" w:rsidRDefault="009923F2" w:rsidP="009923F2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110</w:t>
            </w:r>
            <w:r w:rsidR="00ED5FD4" w:rsidRPr="0031185B">
              <w:rPr>
                <w:sz w:val="24"/>
                <w:szCs w:val="24"/>
              </w:rPr>
              <w:t>,</w:t>
            </w:r>
            <w:r w:rsidRPr="0031185B">
              <w:rPr>
                <w:sz w:val="24"/>
                <w:szCs w:val="24"/>
              </w:rPr>
              <w:t>1</w:t>
            </w:r>
          </w:p>
        </w:tc>
        <w:tc>
          <w:tcPr>
            <w:tcW w:w="1244" w:type="dxa"/>
          </w:tcPr>
          <w:p w14:paraId="787AAD44" w14:textId="77777777" w:rsidR="00EC3904" w:rsidRPr="0031185B" w:rsidRDefault="0097462B" w:rsidP="00A04F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  <w:p w14:paraId="15560EA1" w14:textId="77777777" w:rsidR="00ED5FD4" w:rsidRPr="0031185B" w:rsidRDefault="00EC3904" w:rsidP="00A04F7D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экономия по результатам расчета НМЦК и проведения закупки</w:t>
            </w:r>
          </w:p>
        </w:tc>
      </w:tr>
      <w:tr w:rsidR="00ED5FD4" w:rsidRPr="0031185B" w14:paraId="69BBA732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B246AE3" w14:textId="77777777" w:rsidR="00ED5FD4" w:rsidRPr="0031185B" w:rsidRDefault="00ED5FD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2F253DB0" w14:textId="77777777" w:rsidR="00ED5FD4" w:rsidRPr="0031185B" w:rsidRDefault="00ED5FD4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42BC5DC2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F65A6A1" w14:textId="77777777" w:rsidR="00ED5FD4" w:rsidRPr="0031185B" w:rsidRDefault="00651C06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9B64F73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212A3E7" w14:textId="77777777" w:rsidR="00ED5FD4" w:rsidRPr="0031185B" w:rsidRDefault="00ED5FD4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026A67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5CC088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6F6F1354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13456EE3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3E6C8B2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F0A13DC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548" w:type="dxa"/>
          </w:tcPr>
          <w:p w14:paraId="20A8D1F0" w14:textId="77777777" w:rsidR="00ED5FD4" w:rsidRPr="0031185B" w:rsidRDefault="00ED5FD4" w:rsidP="003A3DF2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1.17.</w:t>
            </w:r>
          </w:p>
          <w:p w14:paraId="078AB710" w14:textId="77777777" w:rsidR="00ED5FD4" w:rsidRPr="0031185B" w:rsidRDefault="00ED5FD4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Оплата налогов, штрафов, пени</w:t>
            </w:r>
          </w:p>
        </w:tc>
        <w:tc>
          <w:tcPr>
            <w:tcW w:w="1276" w:type="dxa"/>
            <w:vAlign w:val="center"/>
          </w:tcPr>
          <w:p w14:paraId="6F9D903D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0AB3738B" w14:textId="77777777" w:rsidR="00ED5FD4" w:rsidRPr="0031185B" w:rsidRDefault="00ED5FD4">
            <w:r w:rsidRPr="0031185B">
              <w:rPr>
                <w:sz w:val="24"/>
                <w:szCs w:val="24"/>
              </w:rPr>
              <w:t xml:space="preserve">Создание условий для достижения целей муниципальной программы в целом и </w:t>
            </w:r>
            <w:r w:rsidRPr="0031185B">
              <w:rPr>
                <w:sz w:val="24"/>
                <w:szCs w:val="24"/>
              </w:rPr>
              <w:lastRenderedPageBreak/>
              <w:t>входящих в ее состав подпрограмм</w:t>
            </w:r>
            <w:r w:rsidR="000A242C" w:rsidRPr="0031185B">
              <w:rPr>
                <w:sz w:val="24"/>
                <w:szCs w:val="24"/>
              </w:rPr>
              <w:t>. Налоги уплачены в установленные законом сроки.</w:t>
            </w:r>
          </w:p>
        </w:tc>
        <w:tc>
          <w:tcPr>
            <w:tcW w:w="1695" w:type="dxa"/>
            <w:vAlign w:val="center"/>
          </w:tcPr>
          <w:p w14:paraId="216446E2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1F000619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EF6B72F" w14:textId="77777777" w:rsidR="00ED5FD4" w:rsidRPr="0031185B" w:rsidRDefault="009923F2" w:rsidP="00E46B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552" w:type="dxa"/>
            <w:vAlign w:val="center"/>
          </w:tcPr>
          <w:p w14:paraId="39DE7891" w14:textId="77777777" w:rsidR="00ED5FD4" w:rsidRPr="0031185B" w:rsidRDefault="00957A93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309" w:type="dxa"/>
            <w:gridSpan w:val="2"/>
            <w:vAlign w:val="center"/>
          </w:tcPr>
          <w:p w14:paraId="26C41B22" w14:textId="77777777" w:rsidR="00ED5FD4" w:rsidRPr="0031185B" w:rsidRDefault="00D53A7F" w:rsidP="009923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44" w:type="dxa"/>
            <w:vAlign w:val="center"/>
          </w:tcPr>
          <w:p w14:paraId="4C51B3A1" w14:textId="77777777" w:rsidR="00587E49" w:rsidRPr="0031185B" w:rsidRDefault="0097462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  <w:p w14:paraId="7564FDE1" w14:textId="77777777" w:rsidR="00ED5FD4" w:rsidRPr="0031185B" w:rsidRDefault="000A242C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Согласно срокам, установленным законодательством</w:t>
            </w:r>
          </w:p>
        </w:tc>
      </w:tr>
      <w:tr w:rsidR="00ED5FD4" w:rsidRPr="0031185B" w14:paraId="73D666DA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52294DB" w14:textId="77777777" w:rsidR="00ED5FD4" w:rsidRPr="0031185B" w:rsidRDefault="00ED5FD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AB578E9" w14:textId="77777777" w:rsidR="00ED5FD4" w:rsidRPr="0031185B" w:rsidRDefault="00ED5FD4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1EEC7D4E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18FDA25" w14:textId="77777777" w:rsidR="00ED5FD4" w:rsidRPr="0031185B" w:rsidRDefault="00ED5FD4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36B0C237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6178CBA" w14:textId="77777777" w:rsidR="00ED5FD4" w:rsidRPr="0031185B" w:rsidRDefault="00ED5FD4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07E7FC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FF7F43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765FD6E9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55C4A40D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40659C9E" w14:textId="77777777" w:rsidTr="009F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shd w:val="clear" w:color="auto" w:fill="auto"/>
            <w:vAlign w:val="center"/>
          </w:tcPr>
          <w:p w14:paraId="0334BB20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548" w:type="dxa"/>
            <w:shd w:val="clear" w:color="auto" w:fill="auto"/>
          </w:tcPr>
          <w:p w14:paraId="18FB6CE8" w14:textId="77777777" w:rsidR="00ED5FD4" w:rsidRPr="0031185B" w:rsidRDefault="00ED5FD4" w:rsidP="003A3DF2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1.18.</w:t>
            </w:r>
          </w:p>
          <w:p w14:paraId="008DAF31" w14:textId="77777777" w:rsidR="00ED5FD4" w:rsidRPr="0031185B" w:rsidRDefault="00ED5FD4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sz w:val="24"/>
                <w:szCs w:val="24"/>
              </w:rPr>
              <w:t>Обеспечение деятельности Управления социальной защиты населения города Батайска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6AA0A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shd w:val="clear" w:color="auto" w:fill="auto"/>
          </w:tcPr>
          <w:p w14:paraId="0736272A" w14:textId="77777777" w:rsidR="00ED5FD4" w:rsidRPr="0031185B" w:rsidRDefault="00ED5FD4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  <w:r w:rsidR="00651C06" w:rsidRPr="0031185B">
              <w:rPr>
                <w:sz w:val="24"/>
                <w:szCs w:val="24"/>
              </w:rPr>
              <w:t>.</w:t>
            </w:r>
          </w:p>
          <w:p w14:paraId="438939EB" w14:textId="77777777" w:rsidR="00805AF2" w:rsidRPr="0031185B" w:rsidRDefault="00805AF2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Заработная плата выплачена в объемах и сроки, установленные нормативными правовыми </w:t>
            </w:r>
            <w:r w:rsidRPr="0031185B">
              <w:rPr>
                <w:sz w:val="24"/>
                <w:szCs w:val="24"/>
              </w:rPr>
              <w:lastRenderedPageBreak/>
              <w:t>актами.</w:t>
            </w:r>
          </w:p>
          <w:p w14:paraId="027FC70A" w14:textId="77777777" w:rsidR="00651C06" w:rsidRPr="0031185B" w:rsidRDefault="00651C06" w:rsidP="00651C06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 xml:space="preserve">Заключено </w:t>
            </w:r>
            <w:r w:rsidR="00C65B82">
              <w:rPr>
                <w:sz w:val="24"/>
                <w:szCs w:val="24"/>
              </w:rPr>
              <w:t>7</w:t>
            </w:r>
            <w:r w:rsidRPr="0031185B">
              <w:rPr>
                <w:sz w:val="24"/>
                <w:szCs w:val="24"/>
              </w:rPr>
              <w:t xml:space="preserve"> контрактов</w:t>
            </w:r>
          </w:p>
          <w:p w14:paraId="7B0375DD" w14:textId="77777777" w:rsidR="00805AF2" w:rsidRPr="0031185B" w:rsidRDefault="00805AF2" w:rsidP="00651C06">
            <w:r w:rsidRPr="0031185B">
              <w:rPr>
                <w:sz w:val="24"/>
                <w:szCs w:val="24"/>
              </w:rPr>
              <w:t>(тепло-, электроснабжение, вывоз мусора, ТО здания, ТО пожарной сигнализации, заправка картриджей, обучение водителя)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ECD9812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404FD3F7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1837402" w14:textId="77777777" w:rsidR="00ED5FD4" w:rsidRPr="0031185B" w:rsidRDefault="002F031E" w:rsidP="004E5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9F3" w:rsidRPr="003118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9F3" w:rsidRPr="00311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3B06634B" w14:textId="77777777" w:rsidR="00ED5FD4" w:rsidRPr="0031185B" w:rsidRDefault="002F031E" w:rsidP="004E59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E59F3" w:rsidRPr="0031185B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9F3" w:rsidRPr="003118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7F1C03AB" w14:textId="77777777" w:rsidR="00ED5FD4" w:rsidRPr="0031185B" w:rsidRDefault="00D53A7F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2216,8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70C5A5A3" w14:textId="77777777" w:rsidR="00BB3823" w:rsidRPr="007E2594" w:rsidRDefault="0097462B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94">
              <w:rPr>
                <w:rFonts w:ascii="Times New Roman" w:hAnsi="Times New Roman" w:cs="Times New Roman"/>
                <w:sz w:val="24"/>
                <w:szCs w:val="24"/>
              </w:rPr>
              <w:t>2504,0</w:t>
            </w:r>
          </w:p>
          <w:p w14:paraId="69705B6B" w14:textId="77777777" w:rsidR="00BB3823" w:rsidRPr="007E2594" w:rsidRDefault="00BB3823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94">
              <w:rPr>
                <w:rFonts w:ascii="Times New Roman" w:hAnsi="Times New Roman" w:cs="Times New Roman"/>
                <w:sz w:val="24"/>
                <w:szCs w:val="24"/>
              </w:rPr>
              <w:t xml:space="preserve"> в т.ч.:</w:t>
            </w:r>
          </w:p>
          <w:p w14:paraId="167005CB" w14:textId="77777777" w:rsidR="00BB3823" w:rsidRPr="007E2594" w:rsidRDefault="007E2594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94">
              <w:rPr>
                <w:rFonts w:ascii="Times New Roman" w:hAnsi="Times New Roman" w:cs="Times New Roman"/>
                <w:sz w:val="24"/>
                <w:szCs w:val="24"/>
              </w:rPr>
              <w:t>2498</w:t>
            </w:r>
            <w:r w:rsidR="001C18F0" w:rsidRPr="007E2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25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629B0221" w14:textId="77777777" w:rsidR="00BB3823" w:rsidRPr="0031185B" w:rsidRDefault="00BB3823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94">
              <w:rPr>
                <w:rFonts w:ascii="Times New Roman" w:hAnsi="Times New Roman" w:cs="Times New Roman"/>
                <w:sz w:val="24"/>
                <w:szCs w:val="24"/>
              </w:rPr>
              <w:t>на выплату заработной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платы</w:t>
            </w:r>
          </w:p>
          <w:p w14:paraId="6FAD8D78" w14:textId="77777777" w:rsidR="00BB3823" w:rsidRPr="0031185B" w:rsidRDefault="001C18F0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3823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оплату контрактов с периодическим 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>и текущ</w:t>
            </w:r>
            <w:r w:rsidR="000A73D8" w:rsidRPr="0031185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23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исполнением по факту оказания </w:t>
            </w:r>
            <w:r w:rsidR="00BB3823"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(тепло-, электроснабжение, вывоз мусора, ТО здания, ТО пожарной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823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сигнализации, заправка картриджей) </w:t>
            </w:r>
          </w:p>
          <w:p w14:paraId="70191A7E" w14:textId="77777777" w:rsidR="00BB3823" w:rsidRPr="0031185B" w:rsidRDefault="007E2594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B3823" w:rsidRPr="009E5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C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3823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1A552E" w14:textId="77777777" w:rsidR="00BB3823" w:rsidRPr="0031185B" w:rsidRDefault="00BB3823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на заключение контрактов в соответствии с периодичностью потребностей (подписка на газету</w:t>
            </w:r>
            <w:r w:rsidR="007E2594">
              <w:rPr>
                <w:rFonts w:ascii="Times New Roman" w:hAnsi="Times New Roman" w:cs="Times New Roman"/>
                <w:sz w:val="24"/>
                <w:szCs w:val="24"/>
              </w:rPr>
              <w:t>, вывоз ТБО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426D80" w14:textId="77777777" w:rsidR="00BB3823" w:rsidRPr="0031185B" w:rsidRDefault="007E2594" w:rsidP="00BB38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B3823" w:rsidRPr="009E5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C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66F8C49" w14:textId="77777777" w:rsidR="00ED5FD4" w:rsidRPr="0031185B" w:rsidRDefault="00BB3823" w:rsidP="00CD4C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r w:rsidR="00CD4C01"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расчета НМЦК и проведения закупки</w:t>
            </w:r>
          </w:p>
        </w:tc>
      </w:tr>
      <w:tr w:rsidR="00ED5FD4" w:rsidRPr="0031185B" w14:paraId="2A932768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53639E9" w14:textId="77777777" w:rsidR="00ED5FD4" w:rsidRPr="0031185B" w:rsidRDefault="00ED5FD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C585152" w14:textId="77777777" w:rsidR="00ED5FD4" w:rsidRPr="0031185B" w:rsidRDefault="00ED5FD4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4334A10A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512C5D6" w14:textId="77777777" w:rsidR="00ED5FD4" w:rsidRPr="0031185B" w:rsidRDefault="00ED5FD4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4C3C8E57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4A2D7326" w14:textId="77777777" w:rsidR="00ED5FD4" w:rsidRPr="0031185B" w:rsidRDefault="00ED5FD4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CA766F3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D255291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BDD59CC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5CAA7C5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D5FD4" w:rsidRPr="0031185B" w14:paraId="657257CD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A5B7767" w14:textId="77777777" w:rsidR="00ED5FD4" w:rsidRPr="0031185B" w:rsidRDefault="00ED5FD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548" w:type="dxa"/>
            <w:vAlign w:val="center"/>
          </w:tcPr>
          <w:p w14:paraId="52009437" w14:textId="77777777" w:rsidR="00ED5FD4" w:rsidRPr="0031185B" w:rsidRDefault="00ED5FD4" w:rsidP="00BA2FE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1.19.</w:t>
            </w:r>
          </w:p>
          <w:p w14:paraId="7B42EE19" w14:textId="77777777" w:rsidR="00ED5FD4" w:rsidRPr="0031185B" w:rsidRDefault="00ED5FD4" w:rsidP="003A3DF2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Расходы на приобретение компьютерной техники органам социальной защиты населения</w:t>
            </w:r>
          </w:p>
        </w:tc>
        <w:tc>
          <w:tcPr>
            <w:tcW w:w="1276" w:type="dxa"/>
            <w:vAlign w:val="center"/>
          </w:tcPr>
          <w:p w14:paraId="51B53968" w14:textId="77777777" w:rsidR="00ED5FD4" w:rsidRPr="0031185B" w:rsidRDefault="00ED5FD4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30681C3B" w14:textId="77777777" w:rsidR="00ED5FD4" w:rsidRPr="0031185B" w:rsidRDefault="00ED5FD4" w:rsidP="00A90B2D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250FC7EC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69755CF5" w14:textId="77777777" w:rsidR="00ED5FD4" w:rsidRPr="0031185B" w:rsidRDefault="00ED5FD4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67C13FF" w14:textId="77777777" w:rsidR="00ED5FD4" w:rsidRPr="0031185B" w:rsidRDefault="00957CFA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  <w:vAlign w:val="center"/>
          </w:tcPr>
          <w:p w14:paraId="7117F42D" w14:textId="77777777" w:rsidR="00ED5FD4" w:rsidRPr="0031185B" w:rsidRDefault="00957CFA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2"/>
            <w:vAlign w:val="center"/>
          </w:tcPr>
          <w:p w14:paraId="3EFF5AAF" w14:textId="77777777" w:rsidR="00ED5FD4" w:rsidRPr="0031185B" w:rsidRDefault="00957CFA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FD4" w:rsidRPr="00311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14:paraId="6546BA9F" w14:textId="77777777" w:rsidR="00ED5FD4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A06AE7" w:rsidRPr="0031185B" w14:paraId="1C3B5ED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E9F3ED8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6E3AC978" w14:textId="77777777" w:rsidR="00A06AE7" w:rsidRPr="0031185B" w:rsidRDefault="00A06AE7" w:rsidP="00BA2FE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04FFB1A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760EDAF" w14:textId="77777777" w:rsidR="00A06AE7" w:rsidRPr="0031185B" w:rsidRDefault="00A06AE7" w:rsidP="007D17C0">
            <w:r w:rsidRPr="0031185B">
              <w:rPr>
                <w:sz w:val="24"/>
                <w:szCs w:val="24"/>
              </w:rPr>
              <w:t xml:space="preserve">Создание условий для достижения целей муниципальной программы в </w:t>
            </w:r>
            <w:r w:rsidRPr="0031185B">
              <w:rPr>
                <w:sz w:val="24"/>
                <w:szCs w:val="24"/>
              </w:rPr>
              <w:lastRenderedPageBreak/>
              <w:t>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5C8B3939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641F3A37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D092926" w14:textId="77777777" w:rsidR="00A06AE7" w:rsidRPr="0031185B" w:rsidRDefault="00A06AE7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037C5021" w14:textId="77777777" w:rsidR="00A06AE7" w:rsidRPr="0031185B" w:rsidRDefault="00A06AE7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531AB3BD" w14:textId="77777777" w:rsidR="00A06AE7" w:rsidRPr="0031185B" w:rsidRDefault="00A06AE7" w:rsidP="00957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426E4AE1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26DAD1A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CB18A43" w14:textId="77777777" w:rsidR="00A06AE7" w:rsidRPr="0031185B" w:rsidRDefault="00D042A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2548" w:type="dxa"/>
            <w:vAlign w:val="center"/>
          </w:tcPr>
          <w:p w14:paraId="3211FC5D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1.20.</w:t>
            </w:r>
          </w:p>
          <w:p w14:paraId="770B5552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14:paraId="08D52D51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5384015" w14:textId="77777777" w:rsidR="00DA658B" w:rsidRPr="0031185B" w:rsidRDefault="007F0FC5" w:rsidP="007F0FC5">
            <w:r w:rsidRPr="0031185B">
              <w:rPr>
                <w:sz w:val="24"/>
                <w:szCs w:val="24"/>
              </w:rPr>
              <w:t>Оперативное и адресное удовлетворение потребности граждан в социальной помощи</w:t>
            </w:r>
            <w:r w:rsidR="004E59F3" w:rsidRPr="0031185B">
              <w:rPr>
                <w:sz w:val="24"/>
                <w:szCs w:val="24"/>
              </w:rPr>
              <w:t xml:space="preserve"> (Выделение разовой материальной помощи пострадавшим при подтоплении)</w:t>
            </w:r>
          </w:p>
        </w:tc>
        <w:tc>
          <w:tcPr>
            <w:tcW w:w="1695" w:type="dxa"/>
            <w:vAlign w:val="center"/>
          </w:tcPr>
          <w:p w14:paraId="09FF66A9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26120CC8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D810EA7" w14:textId="77777777" w:rsidR="00A06AE7" w:rsidRPr="0031185B" w:rsidRDefault="00A06AE7" w:rsidP="00D5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vAlign w:val="center"/>
          </w:tcPr>
          <w:p w14:paraId="7B1BE6C5" w14:textId="77777777" w:rsidR="00A06AE7" w:rsidRPr="0031185B" w:rsidRDefault="00A06AE7" w:rsidP="00D5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2"/>
            <w:vAlign w:val="center"/>
          </w:tcPr>
          <w:p w14:paraId="7871060E" w14:textId="77777777" w:rsidR="00A06AE7" w:rsidRPr="0031185B" w:rsidRDefault="00A06AE7" w:rsidP="00D53A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14:paraId="230235E8" w14:textId="77777777" w:rsidR="00A06AE7" w:rsidRPr="0031185B" w:rsidRDefault="00805AF2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06AE7" w:rsidRPr="0031185B" w14:paraId="5F7E42B9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3A91137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8062AE4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1FA86AB6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B128197" w14:textId="77777777" w:rsidR="00A06AE7" w:rsidRPr="0031185B" w:rsidRDefault="007F0FC5" w:rsidP="007F0FC5">
            <w:r w:rsidRPr="0031185B">
              <w:rPr>
                <w:sz w:val="24"/>
                <w:szCs w:val="24"/>
              </w:rPr>
              <w:t>Оперативное и адресное удовлетворение потребности граждан в социальной помощи</w:t>
            </w:r>
          </w:p>
        </w:tc>
        <w:tc>
          <w:tcPr>
            <w:tcW w:w="1695" w:type="dxa"/>
            <w:vAlign w:val="center"/>
          </w:tcPr>
          <w:p w14:paraId="30023D8C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60FFE678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43975CA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B68AB50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3980E93D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2180A673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A0ADF80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9D28ED9" w14:textId="77777777" w:rsidR="00A06AE7" w:rsidRPr="0031185B" w:rsidRDefault="00D042A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2548" w:type="dxa"/>
            <w:vAlign w:val="center"/>
          </w:tcPr>
          <w:p w14:paraId="6DBED3ED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1.21.</w:t>
            </w:r>
          </w:p>
          <w:p w14:paraId="4CD514AC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Резервный фонд Правительства Ростовской области</w:t>
            </w:r>
          </w:p>
        </w:tc>
        <w:tc>
          <w:tcPr>
            <w:tcW w:w="1276" w:type="dxa"/>
            <w:vAlign w:val="center"/>
          </w:tcPr>
          <w:p w14:paraId="2586E1C7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2905A39" w14:textId="77777777" w:rsidR="00A06AE7" w:rsidRPr="0031185B" w:rsidRDefault="00A06AE7" w:rsidP="007D17C0">
            <w:r w:rsidRPr="0031185B">
              <w:rPr>
                <w:sz w:val="24"/>
                <w:szCs w:val="24"/>
              </w:rPr>
              <w:t xml:space="preserve">Создание условий для достижения целей муниципальной программы в целом и входящих в ее состав </w:t>
            </w:r>
            <w:r w:rsidRPr="0031185B">
              <w:rPr>
                <w:sz w:val="24"/>
                <w:szCs w:val="24"/>
              </w:rPr>
              <w:lastRenderedPageBreak/>
              <w:t>подпрограмм</w:t>
            </w:r>
          </w:p>
        </w:tc>
        <w:tc>
          <w:tcPr>
            <w:tcW w:w="1695" w:type="dxa"/>
            <w:vAlign w:val="center"/>
          </w:tcPr>
          <w:p w14:paraId="36E208C3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1876E254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3D580EA" w14:textId="77777777" w:rsidR="00A06AE7" w:rsidRPr="0031185B" w:rsidRDefault="00805AF2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vAlign w:val="center"/>
          </w:tcPr>
          <w:p w14:paraId="50BF6706" w14:textId="77777777" w:rsidR="00A06AE7" w:rsidRPr="0031185B" w:rsidRDefault="00805AF2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2"/>
            <w:vAlign w:val="center"/>
          </w:tcPr>
          <w:p w14:paraId="59E03F19" w14:textId="77777777" w:rsidR="00A06AE7" w:rsidRPr="0031185B" w:rsidRDefault="00805AF2" w:rsidP="00A06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14:paraId="0AE18DD5" w14:textId="77777777" w:rsidR="00A06AE7" w:rsidRPr="0031185B" w:rsidRDefault="00055A0C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A06AE7" w:rsidRPr="0031185B" w14:paraId="7D55975D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E2CF10A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D27E7AB" w14:textId="77777777" w:rsidR="00A06AE7" w:rsidRPr="0031185B" w:rsidRDefault="00A06AE7" w:rsidP="007D17C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7EEF7F8E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4FD7547" w14:textId="77777777" w:rsidR="00A06AE7" w:rsidRPr="0031185B" w:rsidRDefault="00A06AE7" w:rsidP="007D17C0">
            <w:r w:rsidRPr="0031185B">
              <w:rPr>
                <w:sz w:val="24"/>
                <w:szCs w:val="24"/>
              </w:rPr>
              <w:t>Создание условий для достижения целей муниципальной программы в целом и входящих в ее состав подпрограмм</w:t>
            </w:r>
          </w:p>
        </w:tc>
        <w:tc>
          <w:tcPr>
            <w:tcW w:w="1695" w:type="dxa"/>
            <w:vAlign w:val="center"/>
          </w:tcPr>
          <w:p w14:paraId="4A890706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05DF500B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30E67D2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AB1DB7A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543D9848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5A07EE80" w14:textId="77777777" w:rsidR="00A06AE7" w:rsidRPr="0031185B" w:rsidRDefault="00A06AE7" w:rsidP="007D17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5D1C372A" w14:textId="77777777" w:rsidTr="00A06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shd w:val="clear" w:color="auto" w:fill="auto"/>
            <w:vAlign w:val="center"/>
          </w:tcPr>
          <w:p w14:paraId="579CB615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320221AA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14:paraId="16D24F07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мер демографической политики в области социальной поддержки семьи и детей</w:t>
            </w:r>
          </w:p>
          <w:p w14:paraId="1D2E71F9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71A4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18C254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CE3FFD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shd w:val="clear" w:color="auto" w:fill="auto"/>
            <w:vAlign w:val="center"/>
          </w:tcPr>
          <w:p w14:paraId="21DB71C4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AA833AE" w14:textId="77777777" w:rsidR="00A06AE7" w:rsidRPr="0031185B" w:rsidRDefault="005B0F5B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477528,0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21D3A55B" w14:textId="77777777" w:rsidR="00A06AE7" w:rsidRPr="0031185B" w:rsidRDefault="005B0F5B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477528,0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4F7B535F" w14:textId="77777777" w:rsidR="00A06AE7" w:rsidRPr="0031185B" w:rsidRDefault="00916FCB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385041,7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493A5002" w14:textId="77777777" w:rsidR="00A06AE7" w:rsidRPr="0031185B" w:rsidRDefault="0097462B" w:rsidP="00916F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92486,</w:t>
            </w:r>
            <w:r w:rsidR="00916F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6AE7" w:rsidRPr="0031185B" w14:paraId="7CB966FF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E7D2951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48" w:type="dxa"/>
            <w:vAlign w:val="center"/>
          </w:tcPr>
          <w:p w14:paraId="42A6C0D9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  <w:p w14:paraId="1241160F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276" w:type="dxa"/>
            <w:vAlign w:val="center"/>
          </w:tcPr>
          <w:p w14:paraId="65F7ED07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734D0C7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оздоровления детей, получение субсидий областного бюджета на софинансирование расходных обязательств, возникающих при выполнении полномочий органов местного самоуправления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организации отдыха детей в каникулярное время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E52DA4" w14:textId="77777777" w:rsidR="00DA658B" w:rsidRPr="0031185B" w:rsidRDefault="00DA658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Заключено 13 контрактов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питания в оздоровительных лагерях на базе образовательных учреждений)</w:t>
            </w:r>
          </w:p>
        </w:tc>
        <w:tc>
          <w:tcPr>
            <w:tcW w:w="1695" w:type="dxa"/>
            <w:vAlign w:val="center"/>
          </w:tcPr>
          <w:p w14:paraId="0C14CDC3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15267BF2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06DBF0C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552" w:type="dxa"/>
            <w:vAlign w:val="center"/>
          </w:tcPr>
          <w:p w14:paraId="0D46D175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7280,8</w:t>
            </w:r>
          </w:p>
        </w:tc>
        <w:tc>
          <w:tcPr>
            <w:tcW w:w="1309" w:type="dxa"/>
            <w:gridSpan w:val="2"/>
            <w:vAlign w:val="center"/>
          </w:tcPr>
          <w:p w14:paraId="70DE1B6B" w14:textId="77777777" w:rsidR="00A06AE7" w:rsidRPr="0031185B" w:rsidRDefault="005B0F5B" w:rsidP="00DA315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7278,3</w:t>
            </w:r>
          </w:p>
        </w:tc>
        <w:tc>
          <w:tcPr>
            <w:tcW w:w="1244" w:type="dxa"/>
            <w:vAlign w:val="center"/>
          </w:tcPr>
          <w:p w14:paraId="13CEB9C5" w14:textId="77777777" w:rsidR="008C34EA" w:rsidRPr="0031185B" w:rsidRDefault="002B2BD8" w:rsidP="002011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2,5 экономия по результатам расчета НМЦК и проведения закупок</w:t>
            </w:r>
          </w:p>
        </w:tc>
      </w:tr>
      <w:tr w:rsidR="00A06AE7" w:rsidRPr="0031185B" w14:paraId="79B67004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FB139D2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D0430C9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24D086D5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ED15DF0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Обеспечение оздоровления детей, получение субсидий областного бюджета на софинансирование расходных обязательств, возникающих при выполнении полномочий органов местного самоуправления по организации отдыха детей в каникулярное время</w:t>
            </w:r>
          </w:p>
        </w:tc>
        <w:tc>
          <w:tcPr>
            <w:tcW w:w="1695" w:type="dxa"/>
            <w:vAlign w:val="center"/>
          </w:tcPr>
          <w:p w14:paraId="710DA1B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302E30C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0CD01E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3CFAE47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715D90B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2D859BC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7BD65FB4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6F44F4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48" w:type="dxa"/>
            <w:vAlign w:val="center"/>
          </w:tcPr>
          <w:p w14:paraId="45921A27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2.2.</w:t>
            </w:r>
          </w:p>
          <w:p w14:paraId="11022F53" w14:textId="77777777" w:rsidR="00A06AE7" w:rsidRPr="0031185B" w:rsidRDefault="00A06AE7" w:rsidP="006D04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детей,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276" w:type="dxa"/>
            <w:vAlign w:val="center"/>
          </w:tcPr>
          <w:p w14:paraId="1BDE3EDF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14:paraId="381EC1EF" w14:textId="77777777" w:rsidR="00A06AE7" w:rsidRPr="0031185B" w:rsidRDefault="00A06AE7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02CE43" w14:textId="77777777" w:rsidR="00DA658B" w:rsidRPr="0031185B" w:rsidRDefault="00DA658B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компенсации за самостоятельно приобретенные путевки произведена в установленные сроки и в установленных объемах.</w:t>
            </w:r>
          </w:p>
          <w:p w14:paraId="79AF8B0C" w14:textId="77777777" w:rsidR="00DA658B" w:rsidRPr="0031185B" w:rsidRDefault="00DA658B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Заключено 3 контракта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(на выдачу бесплатных путевок детям из малоимущих семей)</w:t>
            </w:r>
          </w:p>
        </w:tc>
        <w:tc>
          <w:tcPr>
            <w:tcW w:w="1695" w:type="dxa"/>
            <w:vAlign w:val="center"/>
          </w:tcPr>
          <w:p w14:paraId="5E7639BA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789183D6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17B9ED5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28387,6</w:t>
            </w:r>
          </w:p>
        </w:tc>
        <w:tc>
          <w:tcPr>
            <w:tcW w:w="1552" w:type="dxa"/>
            <w:vAlign w:val="center"/>
          </w:tcPr>
          <w:p w14:paraId="7E890F0B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28387,6</w:t>
            </w:r>
          </w:p>
        </w:tc>
        <w:tc>
          <w:tcPr>
            <w:tcW w:w="1309" w:type="dxa"/>
            <w:gridSpan w:val="2"/>
            <w:vAlign w:val="center"/>
          </w:tcPr>
          <w:p w14:paraId="6B1305A4" w14:textId="77777777" w:rsidR="00A06AE7" w:rsidRPr="0031185B" w:rsidRDefault="005B0F5B" w:rsidP="00EB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22945,7</w:t>
            </w:r>
          </w:p>
        </w:tc>
        <w:tc>
          <w:tcPr>
            <w:tcW w:w="1244" w:type="dxa"/>
            <w:vAlign w:val="center"/>
          </w:tcPr>
          <w:p w14:paraId="53CC587E" w14:textId="77777777" w:rsidR="00201153" w:rsidRPr="0031185B" w:rsidRDefault="0097462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5441,9</w:t>
            </w:r>
          </w:p>
          <w:p w14:paraId="616BB39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</w:p>
        </w:tc>
      </w:tr>
      <w:tr w:rsidR="00A06AE7" w:rsidRPr="0031185B" w14:paraId="770923C5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A227C24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80165BE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78A8FCB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05F4F33F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695" w:type="dxa"/>
            <w:vAlign w:val="center"/>
          </w:tcPr>
          <w:p w14:paraId="212472D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0E571387" w14:textId="77777777" w:rsidR="00A06AE7" w:rsidRPr="0031185B" w:rsidRDefault="00A06AE7" w:rsidP="00564B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3D94DEF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133A50B2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3F36818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2913C8C0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416558D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4AE3B5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48" w:type="dxa"/>
            <w:vAlign w:val="center"/>
          </w:tcPr>
          <w:p w14:paraId="1B2785B3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2.3.</w:t>
            </w:r>
          </w:p>
          <w:p w14:paraId="5640D8A0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детей первого-второго года жизни из малоимущих семей</w:t>
            </w:r>
          </w:p>
        </w:tc>
        <w:tc>
          <w:tcPr>
            <w:tcW w:w="1276" w:type="dxa"/>
            <w:vAlign w:val="center"/>
          </w:tcPr>
          <w:p w14:paraId="10C35F9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32373285" w14:textId="77777777" w:rsidR="00A06AE7" w:rsidRPr="0031185B" w:rsidRDefault="00A06AE7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A99EC2A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4E05C48C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E521F07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11834,5</w:t>
            </w:r>
          </w:p>
        </w:tc>
        <w:tc>
          <w:tcPr>
            <w:tcW w:w="1552" w:type="dxa"/>
            <w:vAlign w:val="center"/>
          </w:tcPr>
          <w:p w14:paraId="3F7D2629" w14:textId="77777777" w:rsidR="00A06AE7" w:rsidRPr="0031185B" w:rsidRDefault="00A06AE7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11834,5</w:t>
            </w:r>
          </w:p>
        </w:tc>
        <w:tc>
          <w:tcPr>
            <w:tcW w:w="1309" w:type="dxa"/>
            <w:gridSpan w:val="2"/>
            <w:vAlign w:val="center"/>
          </w:tcPr>
          <w:p w14:paraId="3F2DCBD6" w14:textId="77777777" w:rsidR="00A06AE7" w:rsidRPr="0031185B" w:rsidRDefault="005B0F5B" w:rsidP="00EB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7418,5</w:t>
            </w:r>
          </w:p>
        </w:tc>
        <w:tc>
          <w:tcPr>
            <w:tcW w:w="1244" w:type="dxa"/>
            <w:vAlign w:val="center"/>
          </w:tcPr>
          <w:p w14:paraId="5AF19B85" w14:textId="77777777" w:rsidR="00341832" w:rsidRPr="0031185B" w:rsidRDefault="0097462B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4416,0</w:t>
            </w:r>
          </w:p>
          <w:p w14:paraId="01E821CD" w14:textId="77777777" w:rsidR="00A06AE7" w:rsidRPr="0031185B" w:rsidRDefault="00A06AE7" w:rsidP="00C153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6BE9C25D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80DFFC1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C19832D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79CA3D0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E94DE2F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 xml:space="preserve">Меры социальной поддержки предоставлены в установленные сроки и в </w:t>
            </w:r>
            <w:r w:rsidRPr="0031185B">
              <w:rPr>
                <w:sz w:val="24"/>
                <w:szCs w:val="24"/>
              </w:rPr>
              <w:lastRenderedPageBreak/>
              <w:t>установленных объемах</w:t>
            </w:r>
          </w:p>
        </w:tc>
        <w:tc>
          <w:tcPr>
            <w:tcW w:w="1695" w:type="dxa"/>
            <w:vAlign w:val="center"/>
          </w:tcPr>
          <w:p w14:paraId="101C8F6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2B67CEC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1DE3320B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0038E5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137857E1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0AD01607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3BF5B3D1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1D24FF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48" w:type="dxa"/>
            <w:vAlign w:val="center"/>
          </w:tcPr>
          <w:p w14:paraId="7C536D74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2.4.</w:t>
            </w:r>
          </w:p>
          <w:p w14:paraId="279B0576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детей из многодетных семей</w:t>
            </w:r>
          </w:p>
        </w:tc>
        <w:tc>
          <w:tcPr>
            <w:tcW w:w="1276" w:type="dxa"/>
            <w:vAlign w:val="center"/>
          </w:tcPr>
          <w:p w14:paraId="012D5643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43530C60" w14:textId="77777777" w:rsidR="00A06AE7" w:rsidRPr="0031185B" w:rsidRDefault="00A06AE7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40E9604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1E9E0646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F6377B5" w14:textId="77777777" w:rsidR="00A06AE7" w:rsidRPr="0031185B" w:rsidRDefault="005B0F5B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30372,3</w:t>
            </w:r>
          </w:p>
        </w:tc>
        <w:tc>
          <w:tcPr>
            <w:tcW w:w="1552" w:type="dxa"/>
            <w:vAlign w:val="center"/>
          </w:tcPr>
          <w:p w14:paraId="15F43126" w14:textId="77777777" w:rsidR="00A06AE7" w:rsidRPr="0031185B" w:rsidRDefault="005B0F5B" w:rsidP="00803D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30372,3</w:t>
            </w:r>
          </w:p>
        </w:tc>
        <w:tc>
          <w:tcPr>
            <w:tcW w:w="1309" w:type="dxa"/>
            <w:gridSpan w:val="2"/>
            <w:vAlign w:val="center"/>
          </w:tcPr>
          <w:p w14:paraId="540E42D7" w14:textId="77777777" w:rsidR="00A06AE7" w:rsidRPr="0031185B" w:rsidRDefault="005B0F5B" w:rsidP="00EB53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27051,6</w:t>
            </w:r>
          </w:p>
        </w:tc>
        <w:tc>
          <w:tcPr>
            <w:tcW w:w="1244" w:type="dxa"/>
            <w:vAlign w:val="center"/>
          </w:tcPr>
          <w:p w14:paraId="4227093F" w14:textId="77777777" w:rsidR="00341832" w:rsidRPr="0031185B" w:rsidRDefault="0097462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3320,7</w:t>
            </w:r>
          </w:p>
          <w:p w14:paraId="6E9A993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278BBFF9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C00401A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0A803DC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18A8BD4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C731D86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7405C6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4B2569CE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558D8E0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6C850FCB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47BBD9D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0CA16AD2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130D89AC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7508A73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48" w:type="dxa"/>
            <w:vAlign w:val="center"/>
          </w:tcPr>
          <w:p w14:paraId="27DC3333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2.5.</w:t>
            </w:r>
          </w:p>
          <w:p w14:paraId="45A4E1B3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1276" w:type="dxa"/>
            <w:vAlign w:val="center"/>
          </w:tcPr>
          <w:p w14:paraId="61737661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259145BA" w14:textId="77777777" w:rsidR="00A06AE7" w:rsidRPr="0031185B" w:rsidRDefault="00A06AE7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512CA5EB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38E60ECC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CD28D8F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40406,7</w:t>
            </w:r>
          </w:p>
        </w:tc>
        <w:tc>
          <w:tcPr>
            <w:tcW w:w="1552" w:type="dxa"/>
            <w:vAlign w:val="center"/>
          </w:tcPr>
          <w:p w14:paraId="648DA4E7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40406,7</w:t>
            </w:r>
          </w:p>
        </w:tc>
        <w:tc>
          <w:tcPr>
            <w:tcW w:w="1309" w:type="dxa"/>
            <w:gridSpan w:val="2"/>
            <w:vAlign w:val="center"/>
          </w:tcPr>
          <w:p w14:paraId="28FC18CC" w14:textId="77777777" w:rsidR="00A06AE7" w:rsidRPr="0031185B" w:rsidRDefault="005B0F5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30867,5</w:t>
            </w:r>
          </w:p>
        </w:tc>
        <w:tc>
          <w:tcPr>
            <w:tcW w:w="1244" w:type="dxa"/>
            <w:vAlign w:val="center"/>
          </w:tcPr>
          <w:p w14:paraId="6A500CA5" w14:textId="77777777" w:rsidR="00341832" w:rsidRPr="0031185B" w:rsidRDefault="0097462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9539,2</w:t>
            </w:r>
          </w:p>
          <w:p w14:paraId="1C01FB2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738594F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967584A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CB2C953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51E26911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5E58AF0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2100A42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3C663D33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3946A25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65CF127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54051D4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341EF48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36D1FA4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6B0B294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48" w:type="dxa"/>
            <w:vAlign w:val="center"/>
          </w:tcPr>
          <w:p w14:paraId="23BFB281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2.6.</w:t>
            </w:r>
          </w:p>
          <w:p w14:paraId="0C2FD76F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276" w:type="dxa"/>
            <w:vAlign w:val="center"/>
          </w:tcPr>
          <w:p w14:paraId="22686543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1A018E10" w14:textId="77777777" w:rsidR="00A06AE7" w:rsidRPr="0031185B" w:rsidRDefault="00A06AE7" w:rsidP="00A7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48B3C3AB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33665861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859523C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5886,0</w:t>
            </w:r>
          </w:p>
        </w:tc>
        <w:tc>
          <w:tcPr>
            <w:tcW w:w="1552" w:type="dxa"/>
            <w:vAlign w:val="center"/>
          </w:tcPr>
          <w:p w14:paraId="15B4AF33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5886,0</w:t>
            </w:r>
          </w:p>
        </w:tc>
        <w:tc>
          <w:tcPr>
            <w:tcW w:w="1309" w:type="dxa"/>
            <w:gridSpan w:val="2"/>
            <w:vAlign w:val="center"/>
          </w:tcPr>
          <w:p w14:paraId="4FB2047A" w14:textId="77777777" w:rsidR="00A06AE7" w:rsidRPr="0031185B" w:rsidRDefault="005B0F5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4244,2</w:t>
            </w:r>
          </w:p>
        </w:tc>
        <w:tc>
          <w:tcPr>
            <w:tcW w:w="1244" w:type="dxa"/>
            <w:vAlign w:val="center"/>
          </w:tcPr>
          <w:p w14:paraId="7B62AB10" w14:textId="77777777" w:rsidR="00F652E0" w:rsidRPr="0031185B" w:rsidRDefault="0097462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1641,8</w:t>
            </w:r>
          </w:p>
          <w:p w14:paraId="1349707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521AA055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C637AD9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F6C8702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184500F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2C0044B7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2158DE3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6951FDF5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9888443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5546B32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14542E4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C7FE900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234FA489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285B61E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2548" w:type="dxa"/>
            <w:vAlign w:val="center"/>
          </w:tcPr>
          <w:p w14:paraId="3EA8838D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2.7.</w:t>
            </w:r>
          </w:p>
          <w:p w14:paraId="61CB8C37" w14:textId="77777777" w:rsidR="00A06AE7" w:rsidRPr="0031185B" w:rsidRDefault="00A06AE7" w:rsidP="006D044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Предоставление мер социальной поддержки семей, имеющих детей и проживавших на территории Ростовской области, в виде ежемесячной денежной </w:t>
            </w:r>
          </w:p>
          <w:p w14:paraId="58CF0B92" w14:textId="77777777" w:rsidR="00A06AE7" w:rsidRPr="0031185B" w:rsidRDefault="00A06AE7" w:rsidP="006D04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выплаты в размере определенного в Ростовской области прожиточного минимума для детей, назначаемой в случае </w:t>
            </w: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276" w:type="dxa"/>
            <w:vAlign w:val="center"/>
          </w:tcPr>
          <w:p w14:paraId="19FBC7F8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14:paraId="6B332618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24495EFB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2DCD8B31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1619FA2" w14:textId="77777777" w:rsidR="00A06AE7" w:rsidRPr="0031185B" w:rsidRDefault="005B0F5B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98746,4</w:t>
            </w:r>
          </w:p>
        </w:tc>
        <w:tc>
          <w:tcPr>
            <w:tcW w:w="1552" w:type="dxa"/>
            <w:vAlign w:val="center"/>
          </w:tcPr>
          <w:p w14:paraId="5935D29B" w14:textId="77777777" w:rsidR="00A06AE7" w:rsidRPr="0031185B" w:rsidRDefault="005B0F5B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98746,4</w:t>
            </w:r>
          </w:p>
        </w:tc>
        <w:tc>
          <w:tcPr>
            <w:tcW w:w="1309" w:type="dxa"/>
            <w:gridSpan w:val="2"/>
            <w:vAlign w:val="center"/>
          </w:tcPr>
          <w:p w14:paraId="00DD6C77" w14:textId="77777777" w:rsidR="00A06AE7" w:rsidRPr="0031185B" w:rsidRDefault="005B0F5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41204,6</w:t>
            </w:r>
          </w:p>
        </w:tc>
        <w:tc>
          <w:tcPr>
            <w:tcW w:w="1244" w:type="dxa"/>
            <w:vAlign w:val="center"/>
          </w:tcPr>
          <w:p w14:paraId="4996B0C6" w14:textId="77777777" w:rsidR="00552C58" w:rsidRPr="0031185B" w:rsidRDefault="0097462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57541,8</w:t>
            </w:r>
          </w:p>
          <w:p w14:paraId="350887D4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271AF3A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167F16A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BA53A96" w14:textId="77777777" w:rsidR="00A06AE7" w:rsidRPr="0031185B" w:rsidRDefault="00A06AE7" w:rsidP="003A3DF2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1CC5667C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BF95C4A" w14:textId="77777777" w:rsidR="00A06AE7" w:rsidRPr="0031185B" w:rsidRDefault="00A06AE7" w:rsidP="003A3DF2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08567A6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78A243AA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40ABBD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AD4A39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3A9476BA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C9B911D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67A0CF9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00334A6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548" w:type="dxa"/>
            <w:vAlign w:val="center"/>
          </w:tcPr>
          <w:p w14:paraId="2607A75D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2.8.</w:t>
            </w:r>
          </w:p>
          <w:p w14:paraId="0EAC5336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276" w:type="dxa"/>
            <w:vAlign w:val="center"/>
          </w:tcPr>
          <w:p w14:paraId="0400E97B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3209C344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3B94C84B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5D4AEC0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B40DCDB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17165,6</w:t>
            </w:r>
          </w:p>
        </w:tc>
        <w:tc>
          <w:tcPr>
            <w:tcW w:w="1552" w:type="dxa"/>
            <w:vAlign w:val="center"/>
          </w:tcPr>
          <w:p w14:paraId="6265A6FB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17165,6</w:t>
            </w:r>
          </w:p>
        </w:tc>
        <w:tc>
          <w:tcPr>
            <w:tcW w:w="1309" w:type="dxa"/>
            <w:gridSpan w:val="2"/>
            <w:vAlign w:val="center"/>
          </w:tcPr>
          <w:p w14:paraId="70C3DAD3" w14:textId="77777777" w:rsidR="00A06AE7" w:rsidRPr="0031185B" w:rsidRDefault="005B0F5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12833,1</w:t>
            </w:r>
          </w:p>
        </w:tc>
        <w:tc>
          <w:tcPr>
            <w:tcW w:w="1244" w:type="dxa"/>
            <w:vAlign w:val="center"/>
          </w:tcPr>
          <w:p w14:paraId="24AEC338" w14:textId="77777777" w:rsidR="00552C58" w:rsidRPr="0031185B" w:rsidRDefault="0097462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4332,5</w:t>
            </w:r>
          </w:p>
          <w:p w14:paraId="5F840AD7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характер </w:t>
            </w:r>
          </w:p>
        </w:tc>
      </w:tr>
      <w:tr w:rsidR="00A06AE7" w:rsidRPr="0031185B" w14:paraId="4EB4D02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F48CCDE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6E82189" w14:textId="77777777" w:rsidR="00A06AE7" w:rsidRPr="0031185B" w:rsidRDefault="00A06AE7" w:rsidP="00F43E54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525B6A26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804046E" w14:textId="77777777" w:rsidR="00A06AE7" w:rsidRPr="0031185B" w:rsidRDefault="00A06AE7" w:rsidP="00F43E54">
            <w:r w:rsidRPr="0031185B">
              <w:rPr>
                <w:sz w:val="24"/>
                <w:szCs w:val="24"/>
              </w:rPr>
              <w:t xml:space="preserve">Меры социальной поддержки </w:t>
            </w:r>
            <w:r w:rsidRPr="0031185B">
              <w:rPr>
                <w:sz w:val="24"/>
                <w:szCs w:val="24"/>
              </w:rPr>
              <w:lastRenderedPageBreak/>
              <w:t>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D2AB485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A5C33E0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E3EDF08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CFF1AC3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51B2710C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45A7BAC4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2297C8CC" w14:textId="77777777" w:rsidTr="004A4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9A1ADE1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2548" w:type="dxa"/>
            <w:vAlign w:val="center"/>
          </w:tcPr>
          <w:p w14:paraId="1A983814" w14:textId="77777777" w:rsidR="00A06AE7" w:rsidRPr="0031185B" w:rsidRDefault="00A06AE7" w:rsidP="004A4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2.12.</w:t>
            </w:r>
          </w:p>
          <w:p w14:paraId="5CAC189A" w14:textId="77777777" w:rsidR="00A06AE7" w:rsidRPr="0031185B" w:rsidRDefault="00A06AE7" w:rsidP="00084A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пособия детям с 3 до 7 лет включительно</w:t>
            </w:r>
          </w:p>
        </w:tc>
        <w:tc>
          <w:tcPr>
            <w:tcW w:w="1276" w:type="dxa"/>
            <w:vAlign w:val="center"/>
          </w:tcPr>
          <w:p w14:paraId="5138B4C5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077BC7D4" w14:textId="77777777" w:rsidR="00A06AE7" w:rsidRPr="0031185B" w:rsidRDefault="00A06AE7" w:rsidP="004A44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32ADD6D3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2172914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D8FC898" w14:textId="77777777" w:rsidR="00A06AE7" w:rsidRPr="0031185B" w:rsidRDefault="005B0F5B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232067,7</w:t>
            </w:r>
          </w:p>
        </w:tc>
        <w:tc>
          <w:tcPr>
            <w:tcW w:w="1552" w:type="dxa"/>
            <w:vAlign w:val="center"/>
          </w:tcPr>
          <w:p w14:paraId="700F515F" w14:textId="77777777" w:rsidR="00A06AE7" w:rsidRPr="0031185B" w:rsidRDefault="005B0F5B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232067,7</w:t>
            </w:r>
          </w:p>
        </w:tc>
        <w:tc>
          <w:tcPr>
            <w:tcW w:w="1309" w:type="dxa"/>
            <w:gridSpan w:val="2"/>
            <w:vAlign w:val="center"/>
          </w:tcPr>
          <w:p w14:paraId="16B1A7C5" w14:textId="77777777" w:rsidR="00A06AE7" w:rsidRPr="0031185B" w:rsidRDefault="005B0F5B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226018,7</w:t>
            </w:r>
          </w:p>
        </w:tc>
        <w:tc>
          <w:tcPr>
            <w:tcW w:w="1244" w:type="dxa"/>
            <w:vAlign w:val="center"/>
          </w:tcPr>
          <w:p w14:paraId="387DE697" w14:textId="77777777" w:rsidR="00552C58" w:rsidRPr="0031185B" w:rsidRDefault="0097462B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6049,0</w:t>
            </w:r>
          </w:p>
          <w:p w14:paraId="51040745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42CA6417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3FEEEB6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56188339" w14:textId="77777777" w:rsidR="00A06AE7" w:rsidRPr="0031185B" w:rsidRDefault="00A06AE7" w:rsidP="004A44A0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056F0A03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0FDFC293" w14:textId="77777777" w:rsidR="00A06AE7" w:rsidRPr="0031185B" w:rsidRDefault="00A06AE7" w:rsidP="004A44A0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16383EB2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06C9FC79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DE75E37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00161690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6A6C36BA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547C620D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44952F07" w14:textId="77777777" w:rsidTr="005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96E9840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548" w:type="dxa"/>
            <w:vAlign w:val="center"/>
          </w:tcPr>
          <w:p w14:paraId="52D3BD8B" w14:textId="77777777" w:rsidR="00A06AE7" w:rsidRPr="0031185B" w:rsidRDefault="00A06AE7" w:rsidP="004A44A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2.13.</w:t>
            </w:r>
          </w:p>
          <w:p w14:paraId="201B65B9" w14:textId="77777777" w:rsidR="00A06AE7" w:rsidRPr="0031185B" w:rsidRDefault="00A06AE7" w:rsidP="004A44A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Предоставление ежемесячной денежной выплаты на приобретение низкобелковых и безбелковых продуктов питания, семьям, имеющим детей с фенилкетонурией</w:t>
            </w:r>
          </w:p>
        </w:tc>
        <w:tc>
          <w:tcPr>
            <w:tcW w:w="1276" w:type="dxa"/>
            <w:vAlign w:val="center"/>
          </w:tcPr>
          <w:p w14:paraId="561A3715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46C00868" w14:textId="77777777" w:rsidR="00A06AE7" w:rsidRPr="0031185B" w:rsidRDefault="00A06AE7" w:rsidP="00591A3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500F4736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752BBCC1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9F525A9" w14:textId="77777777" w:rsidR="00A06AE7" w:rsidRPr="0031185B" w:rsidRDefault="005B0F5B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552" w:type="dxa"/>
            <w:vAlign w:val="center"/>
          </w:tcPr>
          <w:p w14:paraId="3CB28D73" w14:textId="77777777" w:rsidR="00A06AE7" w:rsidRPr="0031185B" w:rsidRDefault="005B0F5B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464,0</w:t>
            </w:r>
          </w:p>
        </w:tc>
        <w:tc>
          <w:tcPr>
            <w:tcW w:w="1309" w:type="dxa"/>
            <w:gridSpan w:val="2"/>
            <w:vAlign w:val="center"/>
          </w:tcPr>
          <w:p w14:paraId="28E95270" w14:textId="77777777" w:rsidR="00A06AE7" w:rsidRPr="0031185B" w:rsidRDefault="005B0F5B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350,1</w:t>
            </w:r>
          </w:p>
        </w:tc>
        <w:tc>
          <w:tcPr>
            <w:tcW w:w="1244" w:type="dxa"/>
            <w:vAlign w:val="center"/>
          </w:tcPr>
          <w:p w14:paraId="1A0C6E7A" w14:textId="77777777" w:rsidR="00552C58" w:rsidRPr="0031185B" w:rsidRDefault="0097462B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113,9</w:t>
            </w:r>
          </w:p>
          <w:p w14:paraId="69F7055A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7D63A908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A39F783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0CD91983" w14:textId="77777777" w:rsidR="00A06AE7" w:rsidRPr="0031185B" w:rsidRDefault="00A06AE7" w:rsidP="004A44A0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7FB45D8D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575D572" w14:textId="77777777" w:rsidR="00A06AE7" w:rsidRPr="0031185B" w:rsidRDefault="00A06AE7" w:rsidP="00591A36">
            <w:r w:rsidRPr="0031185B">
              <w:rPr>
                <w:sz w:val="24"/>
                <w:szCs w:val="24"/>
              </w:rPr>
              <w:t xml:space="preserve">Меры социальной </w:t>
            </w:r>
            <w:r w:rsidRPr="0031185B">
              <w:rPr>
                <w:sz w:val="24"/>
                <w:szCs w:val="24"/>
              </w:rPr>
              <w:lastRenderedPageBreak/>
              <w:t>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548A4D8E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58CE23F1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745A8D8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66B4D92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1D8BB17C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1324948D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7AD7F816" w14:textId="77777777" w:rsidTr="009F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3588081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548" w:type="dxa"/>
            <w:vAlign w:val="center"/>
          </w:tcPr>
          <w:p w14:paraId="2546C495" w14:textId="77777777" w:rsidR="00A06AE7" w:rsidRPr="0031185B" w:rsidRDefault="00A06AE7" w:rsidP="00D42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2.14.</w:t>
            </w:r>
          </w:p>
          <w:p w14:paraId="26F05B60" w14:textId="77777777" w:rsidR="00A06AE7" w:rsidRPr="0031185B" w:rsidRDefault="00A06AE7" w:rsidP="00D42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организацию отдыха детей в каникулярное время</w:t>
            </w:r>
          </w:p>
        </w:tc>
        <w:tc>
          <w:tcPr>
            <w:tcW w:w="1276" w:type="dxa"/>
            <w:vAlign w:val="center"/>
          </w:tcPr>
          <w:p w14:paraId="6DEE4425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68B92A36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детей, софинансирование субсидии на организацию отдыха детей в каникулярное время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t>. Заключено 13 контрактов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питания в оздоровительных лагерях на базе образовательных учреждений)</w:t>
            </w:r>
          </w:p>
        </w:tc>
        <w:tc>
          <w:tcPr>
            <w:tcW w:w="1695" w:type="dxa"/>
            <w:vAlign w:val="center"/>
          </w:tcPr>
          <w:p w14:paraId="229553AD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55B7E991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B8831BA" w14:textId="77777777" w:rsidR="00A06AE7" w:rsidRPr="0031185B" w:rsidRDefault="00A06AE7" w:rsidP="00023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  <w:tc>
          <w:tcPr>
            <w:tcW w:w="1552" w:type="dxa"/>
            <w:vAlign w:val="center"/>
          </w:tcPr>
          <w:p w14:paraId="02E85C14" w14:textId="77777777" w:rsidR="00A06AE7" w:rsidRPr="0031185B" w:rsidRDefault="00A06AE7" w:rsidP="000230C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1752,4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272124E3" w14:textId="77777777" w:rsidR="00A06AE7" w:rsidRPr="0031185B" w:rsidRDefault="005B0F5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1751,8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D90E618" w14:textId="77777777" w:rsidR="00F224A1" w:rsidRPr="0031185B" w:rsidRDefault="00981465" w:rsidP="009814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0,6 экономия по результатам расчета НМЦК и проведения закупок </w:t>
            </w:r>
          </w:p>
        </w:tc>
      </w:tr>
      <w:tr w:rsidR="00A06AE7" w:rsidRPr="0031185B" w14:paraId="52D21403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A556E3C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A72D295" w14:textId="77777777" w:rsidR="00A06AE7" w:rsidRPr="0031185B" w:rsidRDefault="00A06AE7" w:rsidP="00F43E54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32056F5A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58DA5A4" w14:textId="77777777" w:rsidR="00A06AE7" w:rsidRPr="0031185B" w:rsidRDefault="00A06AE7" w:rsidP="00F43E54">
            <w:r w:rsidRPr="0031185B">
              <w:rPr>
                <w:sz w:val="24"/>
                <w:szCs w:val="24"/>
              </w:rPr>
              <w:t>Обеспечение оздоровления детей, софинансирование субсидии на организацию отдыха детей в каникулярное время</w:t>
            </w:r>
          </w:p>
        </w:tc>
        <w:tc>
          <w:tcPr>
            <w:tcW w:w="1695" w:type="dxa"/>
            <w:vAlign w:val="center"/>
          </w:tcPr>
          <w:p w14:paraId="7618452A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C224C21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ACF48CE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D28F73B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17A15798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23AA2ECC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727E9052" w14:textId="77777777" w:rsidTr="009F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0569101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48" w:type="dxa"/>
            <w:vAlign w:val="center"/>
          </w:tcPr>
          <w:p w14:paraId="7405AC00" w14:textId="77777777" w:rsidR="00A06AE7" w:rsidRPr="0031185B" w:rsidRDefault="00A06AE7" w:rsidP="00D42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2.15.</w:t>
            </w:r>
          </w:p>
          <w:p w14:paraId="18A477A2" w14:textId="77777777" w:rsidR="00A06AE7" w:rsidRPr="0031185B" w:rsidRDefault="00A06AE7" w:rsidP="00D427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наценки на организацию отдыха детей в каникулярное время</w:t>
            </w:r>
          </w:p>
          <w:p w14:paraId="788E5099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B6FA1E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14:paraId="34A6002E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оздоровления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финансирование наценки на организацию отдыха детей в каникулярное время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t>. Заключено 13 контрактов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питания в оздоровительных лагерях на базе образовательных учреждений)</w:t>
            </w:r>
          </w:p>
        </w:tc>
        <w:tc>
          <w:tcPr>
            <w:tcW w:w="1695" w:type="dxa"/>
            <w:vAlign w:val="center"/>
          </w:tcPr>
          <w:p w14:paraId="5F61AFCA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41A1B25F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344C61E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1816,1</w:t>
            </w:r>
          </w:p>
        </w:tc>
        <w:tc>
          <w:tcPr>
            <w:tcW w:w="1552" w:type="dxa"/>
            <w:vAlign w:val="center"/>
          </w:tcPr>
          <w:p w14:paraId="30716469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1816,1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0925DF33" w14:textId="77777777" w:rsidR="00A06AE7" w:rsidRPr="0031185B" w:rsidRDefault="005B0F5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1805,9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0CF04CD8" w14:textId="77777777" w:rsidR="00F224A1" w:rsidRPr="0031185B" w:rsidRDefault="0097462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  <w:p w14:paraId="79C0BF79" w14:textId="77777777" w:rsidR="00380EE1" w:rsidRPr="0031185B" w:rsidRDefault="00380EE1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экономия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результатам расчета НМЦК и проведения закупок</w:t>
            </w:r>
          </w:p>
        </w:tc>
      </w:tr>
      <w:tr w:rsidR="00A06AE7" w:rsidRPr="0031185B" w14:paraId="374290C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C73944B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90D00D9" w14:textId="77777777" w:rsidR="00A06AE7" w:rsidRPr="0031185B" w:rsidRDefault="00A06AE7" w:rsidP="00F43E54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02E66B90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CB927FC" w14:textId="77777777" w:rsidR="00A06AE7" w:rsidRPr="0031185B" w:rsidRDefault="00A06AE7" w:rsidP="00F43E54">
            <w:r w:rsidRPr="0031185B">
              <w:rPr>
                <w:sz w:val="24"/>
                <w:szCs w:val="24"/>
              </w:rPr>
              <w:t>Обеспечение оздоровления детей, финансирование наценки на организацию отдыха детей в каникулярное время</w:t>
            </w:r>
          </w:p>
        </w:tc>
        <w:tc>
          <w:tcPr>
            <w:tcW w:w="1695" w:type="dxa"/>
            <w:vAlign w:val="center"/>
          </w:tcPr>
          <w:p w14:paraId="463FE2FD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BF3D8BB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74CE4915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8D6B1F3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4F7592EA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6C91FA77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38614155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FBA0621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548" w:type="dxa"/>
            <w:vAlign w:val="center"/>
          </w:tcPr>
          <w:p w14:paraId="6E89EAEA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2.16.</w:t>
            </w:r>
          </w:p>
          <w:p w14:paraId="3C06056D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Оплата проезда (доставки) детей к месту отдыха и оздоровления и обратно</w:t>
            </w:r>
          </w:p>
        </w:tc>
        <w:tc>
          <w:tcPr>
            <w:tcW w:w="1276" w:type="dxa"/>
            <w:vAlign w:val="center"/>
          </w:tcPr>
          <w:p w14:paraId="4E0AE829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13794444" w14:textId="77777777" w:rsidR="00A06AE7" w:rsidRPr="0031185B" w:rsidRDefault="00A06AE7" w:rsidP="004A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оздоровления детей</w:t>
            </w:r>
            <w:r w:rsidR="00DA658B" w:rsidRPr="0031185B">
              <w:rPr>
                <w:rFonts w:ascii="Times New Roman" w:hAnsi="Times New Roman" w:cs="Times New Roman"/>
                <w:sz w:val="24"/>
                <w:szCs w:val="24"/>
              </w:rPr>
              <w:t>. Заключено 2 контракта</w:t>
            </w:r>
            <w:r w:rsidR="00055A0C"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(на доставку детей к месту отдыха и оздоровления и обратно)</w:t>
            </w:r>
          </w:p>
        </w:tc>
        <w:tc>
          <w:tcPr>
            <w:tcW w:w="1695" w:type="dxa"/>
            <w:vAlign w:val="center"/>
          </w:tcPr>
          <w:p w14:paraId="2E3C903D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64763C17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6EC2695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552" w:type="dxa"/>
            <w:vAlign w:val="center"/>
          </w:tcPr>
          <w:p w14:paraId="4C90EF01" w14:textId="77777777" w:rsidR="00A06AE7" w:rsidRPr="0031185B" w:rsidRDefault="00A06AE7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651,0</w:t>
            </w:r>
          </w:p>
        </w:tc>
        <w:tc>
          <w:tcPr>
            <w:tcW w:w="1309" w:type="dxa"/>
            <w:gridSpan w:val="2"/>
            <w:vAlign w:val="center"/>
          </w:tcPr>
          <w:p w14:paraId="6F2DE123" w14:textId="77777777" w:rsidR="00A06AE7" w:rsidRPr="0031185B" w:rsidRDefault="005B0F5B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625,1</w:t>
            </w:r>
          </w:p>
        </w:tc>
        <w:tc>
          <w:tcPr>
            <w:tcW w:w="1244" w:type="dxa"/>
            <w:vAlign w:val="center"/>
          </w:tcPr>
          <w:p w14:paraId="4E22EB82" w14:textId="77777777" w:rsidR="00581654" w:rsidRPr="0031185B" w:rsidRDefault="00581654" w:rsidP="00581654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25,9</w:t>
            </w:r>
          </w:p>
          <w:p w14:paraId="2CB1B45E" w14:textId="77777777" w:rsidR="00A06AE7" w:rsidRPr="0031185B" w:rsidRDefault="00581654" w:rsidP="00934676">
            <w:pPr>
              <w:jc w:val="center"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экономия по результатам расчета НМЦК и проведения закупок</w:t>
            </w:r>
          </w:p>
        </w:tc>
      </w:tr>
      <w:tr w:rsidR="00A06AE7" w:rsidRPr="0031185B" w14:paraId="29EF95EB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61422CA" w14:textId="77777777" w:rsidR="00A06AE7" w:rsidRPr="0031185B" w:rsidRDefault="00A06AE7" w:rsidP="004A44A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D8748BE" w14:textId="77777777" w:rsidR="00A06AE7" w:rsidRPr="0031185B" w:rsidRDefault="00A06AE7" w:rsidP="00F43E54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59FE850D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443305F" w14:textId="77777777" w:rsidR="00A06AE7" w:rsidRPr="0031185B" w:rsidRDefault="00A06AE7" w:rsidP="004A35BC">
            <w:r w:rsidRPr="0031185B">
              <w:rPr>
                <w:sz w:val="24"/>
                <w:szCs w:val="24"/>
              </w:rPr>
              <w:t>Обеспечение оздоровления детей</w:t>
            </w:r>
          </w:p>
        </w:tc>
        <w:tc>
          <w:tcPr>
            <w:tcW w:w="1695" w:type="dxa"/>
            <w:vAlign w:val="center"/>
          </w:tcPr>
          <w:p w14:paraId="70A36E85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48D3E57E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417F250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5B78AE1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0D57ACD6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78E5213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8C8588E" w14:textId="77777777" w:rsidTr="00743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67572B51" w14:textId="77777777" w:rsidR="00A06AE7" w:rsidRPr="0031185B" w:rsidRDefault="00D042A4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548" w:type="dxa"/>
            <w:vAlign w:val="center"/>
          </w:tcPr>
          <w:p w14:paraId="16259F31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2.18.</w:t>
            </w:r>
          </w:p>
          <w:p w14:paraId="3C58C955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ежемесячного денежного пособия в связи с частичной компенсацией расходов на проезд школьникам из малоимущих семей во </w:t>
            </w:r>
            <w:proofErr w:type="spellStart"/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внекулярный</w:t>
            </w:r>
            <w:proofErr w:type="spellEnd"/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276" w:type="dxa"/>
            <w:vAlign w:val="center"/>
          </w:tcPr>
          <w:p w14:paraId="35309400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23AAA0D7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63E90D9A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7EBBC14E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03F3D0EA" w14:textId="77777777" w:rsidR="00A06AE7" w:rsidRPr="0031185B" w:rsidRDefault="005F2D85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52" w:type="dxa"/>
            <w:vAlign w:val="center"/>
          </w:tcPr>
          <w:p w14:paraId="3BA252FC" w14:textId="77777777" w:rsidR="00A06AE7" w:rsidRPr="0031185B" w:rsidRDefault="005F2D85" w:rsidP="003742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309" w:type="dxa"/>
            <w:gridSpan w:val="2"/>
            <w:vAlign w:val="center"/>
          </w:tcPr>
          <w:p w14:paraId="5D566D4E" w14:textId="77777777" w:rsidR="00A06AE7" w:rsidRPr="0031185B" w:rsidRDefault="005F2D85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1244" w:type="dxa"/>
            <w:vAlign w:val="center"/>
          </w:tcPr>
          <w:p w14:paraId="57AC286B" w14:textId="77777777" w:rsidR="00934676" w:rsidRPr="0031185B" w:rsidRDefault="00934676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14:paraId="02977DF9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</w:t>
            </w:r>
          </w:p>
        </w:tc>
      </w:tr>
      <w:tr w:rsidR="00A06AE7" w:rsidRPr="0031185B" w14:paraId="6FF9AA9A" w14:textId="77777777" w:rsidTr="00F43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8FA01AE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A1F1C42" w14:textId="77777777" w:rsidR="00A06AE7" w:rsidRPr="0031185B" w:rsidRDefault="00A06AE7" w:rsidP="00F43E54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168BF96E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12ECC1A9" w14:textId="77777777" w:rsidR="00A06AE7" w:rsidRPr="0031185B" w:rsidRDefault="00A06AE7" w:rsidP="00F43E54">
            <w:r w:rsidRPr="0031185B">
              <w:rPr>
                <w:sz w:val="24"/>
                <w:szCs w:val="24"/>
              </w:rPr>
              <w:t>Меры социальной поддержки предоставлены в установленные сроки и в установленных объемах</w:t>
            </w:r>
          </w:p>
        </w:tc>
        <w:tc>
          <w:tcPr>
            <w:tcW w:w="1695" w:type="dxa"/>
            <w:vAlign w:val="center"/>
          </w:tcPr>
          <w:p w14:paraId="1FCE3BED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45DDAA2C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63D620DD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8B7B80C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2B1C5E35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A56D36B" w14:textId="77777777" w:rsidR="00A06AE7" w:rsidRPr="0031185B" w:rsidRDefault="00A06AE7" w:rsidP="00F43E5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6771F0F0" w14:textId="77777777" w:rsidTr="009F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812C42A" w14:textId="77777777" w:rsidR="00A06AE7" w:rsidRPr="0031185B" w:rsidRDefault="00D042A4" w:rsidP="000D0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548" w:type="dxa"/>
            <w:vAlign w:val="center"/>
          </w:tcPr>
          <w:p w14:paraId="62FC6096" w14:textId="77777777" w:rsidR="00A06AE7" w:rsidRPr="0031185B" w:rsidRDefault="00A06AE7" w:rsidP="006E5E95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2.20.</w:t>
            </w:r>
          </w:p>
          <w:p w14:paraId="071258D3" w14:textId="77777777" w:rsidR="00A06AE7" w:rsidRPr="0031185B" w:rsidRDefault="00A06AE7" w:rsidP="006E5E95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14:paraId="65E65391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5020D55D" w14:textId="77777777" w:rsidR="00DA658B" w:rsidRPr="0031185B" w:rsidRDefault="00651C06" w:rsidP="00651C06">
            <w:r w:rsidRPr="0031185B">
              <w:rPr>
                <w:sz w:val="24"/>
                <w:szCs w:val="24"/>
              </w:rPr>
              <w:t xml:space="preserve">Оперативное и адресное удовлетворение потребности семей с детьми в социальной помощи </w:t>
            </w:r>
            <w:r w:rsidR="00DA658B" w:rsidRPr="0031185B">
              <w:rPr>
                <w:sz w:val="24"/>
                <w:szCs w:val="24"/>
              </w:rPr>
              <w:t>Заключено 3 контракта</w:t>
            </w:r>
            <w:r w:rsidR="00442D87" w:rsidRPr="0031185B">
              <w:rPr>
                <w:sz w:val="24"/>
                <w:szCs w:val="24"/>
              </w:rPr>
              <w:t xml:space="preserve"> (приобретение подарков для детей из многодетных </w:t>
            </w:r>
            <w:r w:rsidR="00442D87" w:rsidRPr="0031185B">
              <w:rPr>
                <w:sz w:val="24"/>
                <w:szCs w:val="24"/>
              </w:rPr>
              <w:lastRenderedPageBreak/>
              <w:t>семей, детей инвалидов; установка запирающих устройств на окна и пожарных извещателей для семей с детьми)</w:t>
            </w:r>
          </w:p>
        </w:tc>
        <w:tc>
          <w:tcPr>
            <w:tcW w:w="1695" w:type="dxa"/>
            <w:vAlign w:val="center"/>
          </w:tcPr>
          <w:p w14:paraId="16A63C03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0258EFCC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8F41B22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1552" w:type="dxa"/>
            <w:vAlign w:val="center"/>
          </w:tcPr>
          <w:p w14:paraId="37C1BFC5" w14:textId="77777777" w:rsidR="00A06AE7" w:rsidRPr="0031185B" w:rsidRDefault="00EF0592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646,4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1EE6BFEF" w14:textId="77777777" w:rsidR="00A06AE7" w:rsidRPr="0031185B" w:rsidRDefault="005B0F5B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631,5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155E05B9" w14:textId="77777777" w:rsidR="006353AF" w:rsidRPr="0031185B" w:rsidRDefault="006353AF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14:paraId="530E5223" w14:textId="77777777" w:rsidR="00A06AE7" w:rsidRPr="0031185B" w:rsidRDefault="007F2AC4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экономия по результатам расчета НМЦК и проведения закупок</w:t>
            </w:r>
          </w:p>
        </w:tc>
      </w:tr>
      <w:tr w:rsidR="00A06AE7" w:rsidRPr="0031185B" w14:paraId="098138DE" w14:textId="77777777" w:rsidTr="00F43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9351A6E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2543AF60" w14:textId="77777777" w:rsidR="00A06AE7" w:rsidRPr="0031185B" w:rsidRDefault="00A06AE7" w:rsidP="006E5E95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30ABBF4E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7D6ED79" w14:textId="77777777" w:rsidR="00A06AE7" w:rsidRPr="0031185B" w:rsidRDefault="00651C06" w:rsidP="00651C06">
            <w:r w:rsidRPr="0031185B">
              <w:rPr>
                <w:sz w:val="24"/>
                <w:szCs w:val="24"/>
              </w:rPr>
              <w:t>Оперативное и адресное удовлетворение потребности семей с детьми в социальной помощи</w:t>
            </w:r>
          </w:p>
        </w:tc>
        <w:tc>
          <w:tcPr>
            <w:tcW w:w="1695" w:type="dxa"/>
            <w:vAlign w:val="center"/>
          </w:tcPr>
          <w:p w14:paraId="1B612881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795BA5C4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4BF3464A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EDC68E9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78B19F4A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5138C242" w14:textId="77777777" w:rsidR="00A06AE7" w:rsidRPr="0031185B" w:rsidRDefault="00A06AE7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6ED02F1C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D6F5CCA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vAlign w:val="center"/>
          </w:tcPr>
          <w:p w14:paraId="74477770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14:paraId="74BDFD85" w14:textId="77777777" w:rsidR="00A06AE7" w:rsidRPr="0031185B" w:rsidRDefault="00A06AE7" w:rsidP="003A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276" w:type="dxa"/>
            <w:vAlign w:val="center"/>
          </w:tcPr>
          <w:p w14:paraId="37B3BEA5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Батайска; МАУ ЦСО</w:t>
            </w:r>
          </w:p>
        </w:tc>
        <w:tc>
          <w:tcPr>
            <w:tcW w:w="1984" w:type="dxa"/>
            <w:vAlign w:val="center"/>
          </w:tcPr>
          <w:p w14:paraId="05A58601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3A12817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72FDBFC4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1" w:type="dxa"/>
            <w:vAlign w:val="center"/>
          </w:tcPr>
          <w:p w14:paraId="0BB2C6FB" w14:textId="77777777" w:rsidR="00A06AE7" w:rsidRPr="0031185B" w:rsidRDefault="00A06AE7" w:rsidP="005805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64785,6</w:t>
            </w:r>
          </w:p>
        </w:tc>
        <w:tc>
          <w:tcPr>
            <w:tcW w:w="1552" w:type="dxa"/>
            <w:vAlign w:val="center"/>
          </w:tcPr>
          <w:p w14:paraId="6488399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64785,6</w:t>
            </w:r>
          </w:p>
        </w:tc>
        <w:tc>
          <w:tcPr>
            <w:tcW w:w="1309" w:type="dxa"/>
            <w:gridSpan w:val="2"/>
            <w:vAlign w:val="center"/>
          </w:tcPr>
          <w:p w14:paraId="591533DC" w14:textId="77777777" w:rsidR="00A06AE7" w:rsidRPr="0031185B" w:rsidRDefault="005B0F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48426,4</w:t>
            </w:r>
          </w:p>
        </w:tc>
        <w:tc>
          <w:tcPr>
            <w:tcW w:w="1244" w:type="dxa"/>
            <w:vAlign w:val="center"/>
          </w:tcPr>
          <w:p w14:paraId="1D736401" w14:textId="77777777" w:rsidR="00A06AE7" w:rsidRPr="0031185B" w:rsidRDefault="008656F5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16359,2</w:t>
            </w:r>
          </w:p>
        </w:tc>
      </w:tr>
      <w:tr w:rsidR="00A06AE7" w:rsidRPr="0031185B" w14:paraId="4601ADAA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3AC4094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48" w:type="dxa"/>
          </w:tcPr>
          <w:p w14:paraId="42364DE6" w14:textId="77777777" w:rsidR="00A06AE7" w:rsidRPr="0031185B" w:rsidRDefault="00A06AE7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color w:val="000000"/>
                <w:sz w:val="24"/>
                <w:szCs w:val="24"/>
                <w:lang w:eastAsia="ar-SA"/>
              </w:rPr>
              <w:t>ОМ 3.1.</w:t>
            </w:r>
          </w:p>
          <w:p w14:paraId="38574C1E" w14:textId="77777777" w:rsidR="00A06AE7" w:rsidRPr="0031185B" w:rsidRDefault="00A06AE7" w:rsidP="003A3DF2">
            <w:pPr>
              <w:suppressAutoHyphens/>
              <w:rPr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color w:val="000000"/>
                <w:sz w:val="24"/>
                <w:szCs w:val="24"/>
                <w:lang w:eastAsia="ar-SA"/>
              </w:rPr>
              <w:t>Проведение независимой оценки качества работы организаций, оказывающих услуги по социальному обслуживанию</w:t>
            </w:r>
          </w:p>
        </w:tc>
        <w:tc>
          <w:tcPr>
            <w:tcW w:w="1276" w:type="dxa"/>
            <w:vAlign w:val="center"/>
          </w:tcPr>
          <w:p w14:paraId="080FF364" w14:textId="77777777" w:rsidR="00A06AE7" w:rsidRPr="0031185B" w:rsidRDefault="00A06AE7" w:rsidP="003A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  <w:vAlign w:val="center"/>
          </w:tcPr>
          <w:p w14:paraId="66F90AA8" w14:textId="77777777" w:rsidR="00A06AE7" w:rsidRPr="0031185B" w:rsidRDefault="00A06AE7" w:rsidP="003407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695" w:type="dxa"/>
            <w:vAlign w:val="center"/>
          </w:tcPr>
          <w:p w14:paraId="7B1ACC3C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7" w:type="dxa"/>
            <w:gridSpan w:val="2"/>
            <w:vAlign w:val="center"/>
          </w:tcPr>
          <w:p w14:paraId="4E1A07A4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57A40381" w14:textId="77777777" w:rsidR="00A06AE7" w:rsidRPr="0031185B" w:rsidRDefault="003118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vAlign w:val="center"/>
          </w:tcPr>
          <w:p w14:paraId="4A275F67" w14:textId="77777777" w:rsidR="00A06AE7" w:rsidRPr="0031185B" w:rsidRDefault="003118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2"/>
            <w:vAlign w:val="center"/>
          </w:tcPr>
          <w:p w14:paraId="6383CFB4" w14:textId="77777777" w:rsidR="00A06AE7" w:rsidRPr="0031185B" w:rsidRDefault="003118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14:paraId="52C40BB3" w14:textId="77777777" w:rsidR="00A06AE7" w:rsidRPr="0031185B" w:rsidRDefault="003118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A06AE7" w:rsidRPr="0031185B" w14:paraId="4BDDE420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49703237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7043518D" w14:textId="77777777" w:rsidR="00A06AE7" w:rsidRPr="0031185B" w:rsidRDefault="00A06AE7" w:rsidP="00D17AFE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619C8BCD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4DAC21CC" w14:textId="77777777" w:rsidR="00A06AE7" w:rsidRPr="0031185B" w:rsidRDefault="00A06AE7" w:rsidP="00D17AFE">
            <w:r w:rsidRPr="0031185B">
              <w:rPr>
                <w:sz w:val="24"/>
                <w:szCs w:val="24"/>
              </w:rPr>
              <w:t xml:space="preserve">Обеспечение доступности, качества и безопасности социального обслуживания </w:t>
            </w:r>
            <w:r w:rsidRPr="0031185B"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695" w:type="dxa"/>
            <w:vAlign w:val="center"/>
          </w:tcPr>
          <w:p w14:paraId="5F995F48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707" w:type="dxa"/>
            <w:gridSpan w:val="2"/>
            <w:vAlign w:val="center"/>
          </w:tcPr>
          <w:p w14:paraId="19E934A3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1" w:type="dxa"/>
            <w:vAlign w:val="center"/>
          </w:tcPr>
          <w:p w14:paraId="2294FEC6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48FEB63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6EA03B7B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1416DB0B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4F84DA4B" w14:textId="77777777" w:rsidTr="005E7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1A858322" w14:textId="77777777" w:rsidR="00A06AE7" w:rsidRPr="0031185B" w:rsidRDefault="00A06AE7" w:rsidP="003357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8" w:type="dxa"/>
            <w:vAlign w:val="center"/>
          </w:tcPr>
          <w:p w14:paraId="0F046B39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3.2.</w:t>
            </w:r>
          </w:p>
          <w:p w14:paraId="37922234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в сфере социального обслуживания, предусмотренных пунктами 2, 3, 5 части 1 статьи 6 Областного закона от 03.09.2014 № 222-ЗС «О социальном обслуживании граждан в Ростовской области»</w:t>
            </w:r>
          </w:p>
        </w:tc>
        <w:tc>
          <w:tcPr>
            <w:tcW w:w="1276" w:type="dxa"/>
            <w:vAlign w:val="center"/>
          </w:tcPr>
          <w:p w14:paraId="7C36FD14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МАУ ЦСО </w:t>
            </w:r>
          </w:p>
          <w:p w14:paraId="6497E073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8A831B" w14:textId="77777777" w:rsidR="00A06AE7" w:rsidRPr="0031185B" w:rsidRDefault="00A06AE7" w:rsidP="004A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  <w:r w:rsidR="0031185B" w:rsidRPr="00311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D468CB" w14:textId="77777777" w:rsidR="0031185B" w:rsidRPr="0031185B" w:rsidRDefault="0031185B" w:rsidP="0031185B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Заработная плата выплачена в объемах и сроки, установленные нормативными правовыми актами.</w:t>
            </w:r>
          </w:p>
          <w:p w14:paraId="54C5003F" w14:textId="77777777" w:rsidR="0031185B" w:rsidRPr="0031185B" w:rsidRDefault="0031185B" w:rsidP="0031185B">
            <w:pPr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Налоги уплачены в установленные законом сроки.</w:t>
            </w:r>
          </w:p>
          <w:p w14:paraId="24A75C30" w14:textId="77777777" w:rsidR="0031185B" w:rsidRPr="0031185B" w:rsidRDefault="0031185B" w:rsidP="004A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14:paraId="4388551C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0" w:type="dxa"/>
            <w:vAlign w:val="center"/>
          </w:tcPr>
          <w:p w14:paraId="6035EB70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0F96007B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64568,9</w:t>
            </w:r>
          </w:p>
        </w:tc>
        <w:tc>
          <w:tcPr>
            <w:tcW w:w="1552" w:type="dxa"/>
            <w:vAlign w:val="center"/>
          </w:tcPr>
          <w:p w14:paraId="089D2B87" w14:textId="77777777" w:rsidR="00A06AE7" w:rsidRPr="0031185B" w:rsidRDefault="00A06AE7" w:rsidP="00084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64568,9</w:t>
            </w:r>
          </w:p>
        </w:tc>
        <w:tc>
          <w:tcPr>
            <w:tcW w:w="1309" w:type="dxa"/>
            <w:gridSpan w:val="2"/>
            <w:vAlign w:val="center"/>
          </w:tcPr>
          <w:p w14:paraId="109BA067" w14:textId="77777777" w:rsidR="00A06AE7" w:rsidRPr="0031185B" w:rsidRDefault="005B0F5B" w:rsidP="00084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48262,5</w:t>
            </w:r>
          </w:p>
        </w:tc>
        <w:tc>
          <w:tcPr>
            <w:tcW w:w="1244" w:type="dxa"/>
            <w:vAlign w:val="center"/>
          </w:tcPr>
          <w:p w14:paraId="3D655866" w14:textId="77777777" w:rsidR="00A06AE7" w:rsidRPr="0031185B" w:rsidRDefault="008656F5" w:rsidP="005E7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16306,4</w:t>
            </w:r>
          </w:p>
          <w:p w14:paraId="73FD17BE" w14:textId="77777777" w:rsidR="00805AF2" w:rsidRPr="0031185B" w:rsidRDefault="00805AF2" w:rsidP="005E7A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Плановое ежемесячное освоению субвенции)</w:t>
            </w:r>
          </w:p>
        </w:tc>
      </w:tr>
      <w:tr w:rsidR="00A06AE7" w:rsidRPr="0031185B" w14:paraId="7C86BBBA" w14:textId="77777777" w:rsidTr="004A3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36B75C45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335B818F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14:paraId="58861128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2A4D0CF1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МАУ ЦСО </w:t>
            </w:r>
          </w:p>
          <w:p w14:paraId="68F6321F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EDAE6C" w14:textId="77777777" w:rsidR="00A06AE7" w:rsidRPr="0031185B" w:rsidRDefault="00A06AE7" w:rsidP="004A35BC">
            <w:r w:rsidRPr="0031185B">
              <w:rPr>
                <w:sz w:val="24"/>
                <w:szCs w:val="24"/>
              </w:rPr>
              <w:t>Обеспечение доступности, качества и безопасности социального обслуживания населения</w:t>
            </w:r>
          </w:p>
        </w:tc>
        <w:tc>
          <w:tcPr>
            <w:tcW w:w="1695" w:type="dxa"/>
            <w:vAlign w:val="center"/>
          </w:tcPr>
          <w:p w14:paraId="044932F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0733E287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6C861781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6F408E1F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1A992896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00B6B692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FDEEF98" w14:textId="77777777" w:rsidTr="006A77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57DCD3B8" w14:textId="77777777" w:rsidR="00A06AE7" w:rsidRPr="0031185B" w:rsidRDefault="00A06AE7" w:rsidP="003950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48" w:type="dxa"/>
            <w:vAlign w:val="center"/>
          </w:tcPr>
          <w:p w14:paraId="4DB316AE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ОМ 3.4.</w:t>
            </w:r>
          </w:p>
          <w:p w14:paraId="6A79ED12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Выплата единовременной материальной помощи инвалидам и участникам ВОВ,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принимавших непосредственное участие в боевых действиях; ветеранам ВОВ</w:t>
            </w:r>
          </w:p>
        </w:tc>
        <w:tc>
          <w:tcPr>
            <w:tcW w:w="1276" w:type="dxa"/>
            <w:vAlign w:val="center"/>
          </w:tcPr>
          <w:p w14:paraId="6288BFE7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118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14:paraId="3336DE21" w14:textId="77777777" w:rsidR="00A06AE7" w:rsidRPr="0031185B" w:rsidRDefault="00A06AE7" w:rsidP="00A11A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и адресное удовлетворение потребности пожилых граждан в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помощи</w:t>
            </w:r>
          </w:p>
        </w:tc>
        <w:tc>
          <w:tcPr>
            <w:tcW w:w="1695" w:type="dxa"/>
            <w:vAlign w:val="center"/>
          </w:tcPr>
          <w:p w14:paraId="5AF47054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2023</w:t>
            </w:r>
          </w:p>
        </w:tc>
        <w:tc>
          <w:tcPr>
            <w:tcW w:w="1700" w:type="dxa"/>
            <w:vAlign w:val="center"/>
          </w:tcPr>
          <w:p w14:paraId="6E862645" w14:textId="77777777" w:rsidR="00A06AE7" w:rsidRPr="0031185B" w:rsidRDefault="00A06AE7" w:rsidP="00A80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2B772A84" w14:textId="77777777" w:rsidR="00A06AE7" w:rsidRPr="0031185B" w:rsidRDefault="00A06AE7" w:rsidP="0059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552" w:type="dxa"/>
            <w:vAlign w:val="center"/>
          </w:tcPr>
          <w:p w14:paraId="15A6D0C3" w14:textId="77777777" w:rsidR="00A06AE7" w:rsidRPr="0031185B" w:rsidRDefault="00A06AE7" w:rsidP="00596D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1309" w:type="dxa"/>
            <w:gridSpan w:val="2"/>
            <w:vAlign w:val="center"/>
          </w:tcPr>
          <w:p w14:paraId="3BA39544" w14:textId="77777777" w:rsidR="00A06AE7" w:rsidRPr="0031185B" w:rsidRDefault="00A06AE7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1244" w:type="dxa"/>
          </w:tcPr>
          <w:p w14:paraId="0DA23609" w14:textId="77777777" w:rsidR="00805AF2" w:rsidRPr="0031185B" w:rsidRDefault="00805AF2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FB310" w14:textId="77777777" w:rsidR="00805AF2" w:rsidRPr="0031185B" w:rsidRDefault="00805AF2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544B4" w14:textId="77777777" w:rsidR="00805AF2" w:rsidRPr="0031185B" w:rsidRDefault="00805AF2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89B5" w14:textId="77777777" w:rsidR="001B38F2" w:rsidRPr="0031185B" w:rsidRDefault="001B38F2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  <w:p w14:paraId="60148FD6" w14:textId="77777777" w:rsidR="00A06AE7" w:rsidRPr="0031185B" w:rsidRDefault="00A06AE7" w:rsidP="00AB7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Заявительный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</w:t>
            </w:r>
          </w:p>
        </w:tc>
      </w:tr>
      <w:tr w:rsidR="00A06AE7" w:rsidRPr="0031185B" w14:paraId="3A30FD15" w14:textId="77777777" w:rsidTr="004A35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769A59E8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1A780242" w14:textId="77777777" w:rsidR="00A06AE7" w:rsidRPr="0031185B" w:rsidRDefault="00A06AE7" w:rsidP="00D17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  <w:p w14:paraId="08FB63E3" w14:textId="77777777" w:rsidR="00A06AE7" w:rsidRPr="0031185B" w:rsidRDefault="00A06AE7" w:rsidP="00D17A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vAlign w:val="center"/>
          </w:tcPr>
          <w:p w14:paraId="2F33C100" w14:textId="77777777" w:rsidR="00A06AE7" w:rsidRPr="0031185B" w:rsidRDefault="00A06AE7" w:rsidP="003357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6F7FE60D" w14:textId="77777777" w:rsidR="00A06AE7" w:rsidRPr="0031185B" w:rsidRDefault="00A06AE7">
            <w:r w:rsidRPr="0031185B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695" w:type="dxa"/>
            <w:vAlign w:val="center"/>
          </w:tcPr>
          <w:p w14:paraId="18A984C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3A566F53" w14:textId="77777777" w:rsidR="00A06AE7" w:rsidRPr="0031185B" w:rsidRDefault="00A06AE7" w:rsidP="00ED5F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20F9982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224DB65B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1A59736A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74AD5F61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05FEF136" w14:textId="77777777" w:rsidTr="005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0469D763" w14:textId="77777777" w:rsidR="00A06AE7" w:rsidRPr="0031185B" w:rsidRDefault="00D042A4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48" w:type="dxa"/>
            <w:vAlign w:val="center"/>
          </w:tcPr>
          <w:p w14:paraId="6B78B2C0" w14:textId="77777777" w:rsidR="00A06AE7" w:rsidRPr="0031185B" w:rsidRDefault="00A06AE7" w:rsidP="00591A36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ОМ 3.6.</w:t>
            </w:r>
          </w:p>
          <w:p w14:paraId="106E5C06" w14:textId="77777777" w:rsidR="00A06AE7" w:rsidRPr="0031185B" w:rsidRDefault="00A06AE7" w:rsidP="00591A36">
            <w:pPr>
              <w:suppressAutoHyphens/>
              <w:rPr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Резервный фонд</w:t>
            </w:r>
          </w:p>
        </w:tc>
        <w:tc>
          <w:tcPr>
            <w:tcW w:w="1276" w:type="dxa"/>
            <w:vAlign w:val="center"/>
          </w:tcPr>
          <w:p w14:paraId="74CD17C9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7B167067" w14:textId="77777777" w:rsidR="00A06AE7" w:rsidRPr="0031185B" w:rsidRDefault="00651C06" w:rsidP="00591A36">
            <w:r w:rsidRPr="0031185B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695" w:type="dxa"/>
            <w:vAlign w:val="center"/>
          </w:tcPr>
          <w:p w14:paraId="26E31F53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1700" w:type="dxa"/>
            <w:vAlign w:val="center"/>
          </w:tcPr>
          <w:p w14:paraId="72356906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060AFC07" w14:textId="77777777" w:rsidR="00A06AE7" w:rsidRPr="0031185B" w:rsidRDefault="00805AF2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vAlign w:val="center"/>
          </w:tcPr>
          <w:p w14:paraId="6E733AEF" w14:textId="77777777" w:rsidR="00A06AE7" w:rsidRPr="0031185B" w:rsidRDefault="00805AF2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9" w:type="dxa"/>
            <w:gridSpan w:val="2"/>
            <w:vAlign w:val="center"/>
          </w:tcPr>
          <w:p w14:paraId="55A8CAF9" w14:textId="77777777" w:rsidR="00A06AE7" w:rsidRPr="0031185B" w:rsidRDefault="00805AF2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vAlign w:val="center"/>
          </w:tcPr>
          <w:p w14:paraId="477F9EE1" w14:textId="77777777" w:rsidR="00A06AE7" w:rsidRPr="0031185B" w:rsidRDefault="00805AF2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  <w:tr w:rsidR="00A06AE7" w:rsidRPr="0031185B" w14:paraId="219217C7" w14:textId="77777777" w:rsidTr="00591A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Align w:val="center"/>
          </w:tcPr>
          <w:p w14:paraId="2078656F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Align w:val="center"/>
          </w:tcPr>
          <w:p w14:paraId="45D80B5F" w14:textId="77777777" w:rsidR="00A06AE7" w:rsidRPr="0031185B" w:rsidRDefault="00A06AE7" w:rsidP="00591A36">
            <w:pPr>
              <w:suppressAutoHyphens/>
              <w:rPr>
                <w:b/>
                <w:sz w:val="24"/>
                <w:szCs w:val="24"/>
              </w:rPr>
            </w:pPr>
            <w:r w:rsidRPr="0031185B"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276" w:type="dxa"/>
            <w:vAlign w:val="center"/>
          </w:tcPr>
          <w:p w14:paraId="0C391042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УСЗН г. Батайска</w:t>
            </w:r>
          </w:p>
        </w:tc>
        <w:tc>
          <w:tcPr>
            <w:tcW w:w="1984" w:type="dxa"/>
          </w:tcPr>
          <w:p w14:paraId="0431782A" w14:textId="77777777" w:rsidR="00A06AE7" w:rsidRPr="0031185B" w:rsidRDefault="00651C06" w:rsidP="00591A36">
            <w:r w:rsidRPr="0031185B">
              <w:rPr>
                <w:sz w:val="24"/>
                <w:szCs w:val="24"/>
              </w:rPr>
              <w:t>Оперативное и адресное удовлетворение потребности пожилых граждан в социальной помощи</w:t>
            </w:r>
          </w:p>
        </w:tc>
        <w:tc>
          <w:tcPr>
            <w:tcW w:w="1695" w:type="dxa"/>
            <w:vAlign w:val="center"/>
          </w:tcPr>
          <w:p w14:paraId="78DBA1F8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1CE1A893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1578" w:type="dxa"/>
            <w:gridSpan w:val="2"/>
            <w:vAlign w:val="center"/>
          </w:tcPr>
          <w:p w14:paraId="180CBE16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2" w:type="dxa"/>
            <w:vAlign w:val="center"/>
          </w:tcPr>
          <w:p w14:paraId="3BE50BB0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gridSpan w:val="2"/>
            <w:vAlign w:val="center"/>
          </w:tcPr>
          <w:p w14:paraId="5CFE3388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44" w:type="dxa"/>
            <w:vAlign w:val="center"/>
          </w:tcPr>
          <w:p w14:paraId="1F0BC505" w14:textId="77777777" w:rsidR="00A06AE7" w:rsidRPr="0031185B" w:rsidRDefault="00A06AE7" w:rsidP="00591A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06AE7" w:rsidRPr="0031185B" w14:paraId="572CCF7A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 w:val="restart"/>
            <w:vAlign w:val="center"/>
          </w:tcPr>
          <w:p w14:paraId="7CA6E14A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 w:val="restart"/>
            <w:vAlign w:val="center"/>
          </w:tcPr>
          <w:p w14:paraId="291DD656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  <w:vAlign w:val="center"/>
          </w:tcPr>
          <w:p w14:paraId="78B45DDB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4" w:type="dxa"/>
            <w:vAlign w:val="center"/>
          </w:tcPr>
          <w:p w14:paraId="3A8198BD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18CD6002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19E8DBEF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154A23F0" w14:textId="77777777" w:rsidR="00A06AE7" w:rsidRPr="0031185B" w:rsidRDefault="005B0F5B" w:rsidP="000D0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911520,8</w:t>
            </w:r>
          </w:p>
        </w:tc>
        <w:tc>
          <w:tcPr>
            <w:tcW w:w="1552" w:type="dxa"/>
            <w:vAlign w:val="center"/>
          </w:tcPr>
          <w:p w14:paraId="585165EF" w14:textId="77777777" w:rsidR="00A06AE7" w:rsidRPr="0031185B" w:rsidRDefault="005B0F5B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911520,8</w:t>
            </w:r>
          </w:p>
        </w:tc>
        <w:tc>
          <w:tcPr>
            <w:tcW w:w="1309" w:type="dxa"/>
            <w:gridSpan w:val="2"/>
            <w:vAlign w:val="center"/>
          </w:tcPr>
          <w:p w14:paraId="45C0610F" w14:textId="77777777" w:rsidR="00A06AE7" w:rsidRPr="0031185B" w:rsidRDefault="005B0F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711508,2</w:t>
            </w:r>
          </w:p>
        </w:tc>
        <w:tc>
          <w:tcPr>
            <w:tcW w:w="1244" w:type="dxa"/>
            <w:vAlign w:val="center"/>
          </w:tcPr>
          <w:p w14:paraId="0058511F" w14:textId="77777777" w:rsidR="00A06AE7" w:rsidRPr="00F5543B" w:rsidRDefault="00F5543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3B">
              <w:rPr>
                <w:rFonts w:ascii="Times New Roman" w:hAnsi="Times New Roman" w:cs="Times New Roman"/>
                <w:sz w:val="24"/>
                <w:szCs w:val="24"/>
              </w:rPr>
              <w:t>200012,6</w:t>
            </w:r>
          </w:p>
        </w:tc>
      </w:tr>
      <w:tr w:rsidR="00A06AE7" w:rsidRPr="0031185B" w14:paraId="04ECD93E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6D206485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0EBD2B72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A3861E6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– </w:t>
            </w: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УСЗН г. Батайска</w:t>
            </w:r>
          </w:p>
        </w:tc>
        <w:tc>
          <w:tcPr>
            <w:tcW w:w="1984" w:type="dxa"/>
            <w:vAlign w:val="center"/>
          </w:tcPr>
          <w:p w14:paraId="301071D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95" w:type="dxa"/>
            <w:vAlign w:val="center"/>
          </w:tcPr>
          <w:p w14:paraId="01EC5BA4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638452D5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666A8E52" w14:textId="77777777" w:rsidR="00A06AE7" w:rsidRPr="0031185B" w:rsidRDefault="005B0F5B" w:rsidP="000D0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846951,9</w:t>
            </w:r>
          </w:p>
        </w:tc>
        <w:tc>
          <w:tcPr>
            <w:tcW w:w="1552" w:type="dxa"/>
            <w:vAlign w:val="center"/>
          </w:tcPr>
          <w:p w14:paraId="20E2C193" w14:textId="77777777" w:rsidR="00A06AE7" w:rsidRPr="0031185B" w:rsidRDefault="005B0F5B" w:rsidP="006E5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846951,9</w:t>
            </w:r>
          </w:p>
        </w:tc>
        <w:tc>
          <w:tcPr>
            <w:tcW w:w="1309" w:type="dxa"/>
            <w:gridSpan w:val="2"/>
            <w:vAlign w:val="center"/>
          </w:tcPr>
          <w:p w14:paraId="3628D974" w14:textId="77777777" w:rsidR="00A06AE7" w:rsidRPr="0031185B" w:rsidRDefault="005B0F5B" w:rsidP="000D03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663245,7</w:t>
            </w:r>
          </w:p>
        </w:tc>
        <w:tc>
          <w:tcPr>
            <w:tcW w:w="1244" w:type="dxa"/>
            <w:vAlign w:val="center"/>
          </w:tcPr>
          <w:p w14:paraId="582B01B1" w14:textId="77777777" w:rsidR="00A06AE7" w:rsidRPr="00F5543B" w:rsidRDefault="00F5543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3B">
              <w:rPr>
                <w:rFonts w:ascii="Times New Roman" w:hAnsi="Times New Roman" w:cs="Times New Roman"/>
                <w:sz w:val="24"/>
                <w:szCs w:val="24"/>
              </w:rPr>
              <w:t>183706,2</w:t>
            </w:r>
          </w:p>
        </w:tc>
      </w:tr>
      <w:tr w:rsidR="00A06AE7" w:rsidRPr="0031185B" w14:paraId="5F817387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0D56CF42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5659BF23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C068957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Участник 1 – МАУ ЦСО</w:t>
            </w:r>
          </w:p>
        </w:tc>
        <w:tc>
          <w:tcPr>
            <w:tcW w:w="1984" w:type="dxa"/>
            <w:vAlign w:val="center"/>
          </w:tcPr>
          <w:p w14:paraId="31CFB077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07B18140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3FB83AAF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19B01B86" w14:textId="77777777" w:rsidR="00A06AE7" w:rsidRPr="0031185B" w:rsidRDefault="005F2D85" w:rsidP="002E08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64568,9</w:t>
            </w:r>
          </w:p>
        </w:tc>
        <w:tc>
          <w:tcPr>
            <w:tcW w:w="1552" w:type="dxa"/>
            <w:vAlign w:val="center"/>
          </w:tcPr>
          <w:p w14:paraId="141CB641" w14:textId="77777777" w:rsidR="00A06AE7" w:rsidRPr="0031185B" w:rsidRDefault="005F2D85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64568,9</w:t>
            </w:r>
          </w:p>
        </w:tc>
        <w:tc>
          <w:tcPr>
            <w:tcW w:w="1309" w:type="dxa"/>
            <w:gridSpan w:val="2"/>
            <w:vAlign w:val="center"/>
          </w:tcPr>
          <w:p w14:paraId="2C889589" w14:textId="77777777" w:rsidR="00A06AE7" w:rsidRPr="0031185B" w:rsidRDefault="005B0F5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48262,5</w:t>
            </w:r>
          </w:p>
        </w:tc>
        <w:tc>
          <w:tcPr>
            <w:tcW w:w="1244" w:type="dxa"/>
            <w:vAlign w:val="center"/>
          </w:tcPr>
          <w:p w14:paraId="0EDD6BE9" w14:textId="77777777" w:rsidR="00A06AE7" w:rsidRPr="00F5543B" w:rsidRDefault="00F5543B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43B">
              <w:rPr>
                <w:rFonts w:ascii="Times New Roman" w:hAnsi="Times New Roman" w:cs="Times New Roman"/>
                <w:sz w:val="24"/>
                <w:szCs w:val="24"/>
              </w:rPr>
              <w:t>16306,4</w:t>
            </w:r>
          </w:p>
        </w:tc>
      </w:tr>
      <w:tr w:rsidR="00A06AE7" w:rsidRPr="0031185B" w14:paraId="4D3B2309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0439F07E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3DCBBB36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BD9CB40" w14:textId="77777777" w:rsidR="00A06AE7" w:rsidRPr="0031185B" w:rsidRDefault="00A06AE7" w:rsidP="005A1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2 – Администрация </w:t>
            </w:r>
          </w:p>
        </w:tc>
        <w:tc>
          <w:tcPr>
            <w:tcW w:w="1984" w:type="dxa"/>
            <w:vAlign w:val="center"/>
          </w:tcPr>
          <w:p w14:paraId="7D573EC6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17101AAF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5FDC5CA7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23DB4B8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2EED8A95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14:paraId="69EA385D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14:paraId="59813781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E7" w:rsidRPr="0031185B" w14:paraId="13B51E21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70BBDB92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71E35EEE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ABDCA12" w14:textId="77777777" w:rsidR="00A06AE7" w:rsidRPr="0031185B" w:rsidRDefault="00A06AE7" w:rsidP="005A1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3 – Организационный отдел </w:t>
            </w:r>
          </w:p>
        </w:tc>
        <w:tc>
          <w:tcPr>
            <w:tcW w:w="1984" w:type="dxa"/>
            <w:vAlign w:val="center"/>
          </w:tcPr>
          <w:p w14:paraId="1DFDE6E3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308F5DD8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070FF6F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0A82573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4558D1FD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14:paraId="7B7CBE28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14:paraId="7B981045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E7" w:rsidRPr="0031185B" w14:paraId="721BAA87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2651A398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24FDBC43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2C191A" w14:textId="77777777" w:rsidR="00A06AE7" w:rsidRPr="0031185B" w:rsidRDefault="00A06AE7" w:rsidP="005A1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4 – Отдел по делам молодежи </w:t>
            </w:r>
          </w:p>
        </w:tc>
        <w:tc>
          <w:tcPr>
            <w:tcW w:w="1984" w:type="dxa"/>
            <w:vAlign w:val="center"/>
          </w:tcPr>
          <w:p w14:paraId="77CBCE36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60B2F0AA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4BC79E1F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4409E87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4B28424C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14:paraId="62843D5E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14:paraId="06331E3C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6AE7" w:rsidRPr="0031185B" w14:paraId="4134317B" w14:textId="77777777" w:rsidTr="00D17A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855" w:type="dxa"/>
            <w:vMerge/>
            <w:vAlign w:val="center"/>
          </w:tcPr>
          <w:p w14:paraId="2A69E8DE" w14:textId="77777777" w:rsidR="00A06AE7" w:rsidRPr="0031185B" w:rsidRDefault="00A06AE7" w:rsidP="00A11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vAlign w:val="center"/>
          </w:tcPr>
          <w:p w14:paraId="3C174ED0" w14:textId="77777777" w:rsidR="00A06AE7" w:rsidRPr="0031185B" w:rsidRDefault="00A06AE7" w:rsidP="00F37C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3743F2" w14:textId="77777777" w:rsidR="00A06AE7" w:rsidRPr="0031185B" w:rsidRDefault="00A06AE7" w:rsidP="005A1D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Участник 5 – СОНКО</w:t>
            </w:r>
          </w:p>
        </w:tc>
        <w:tc>
          <w:tcPr>
            <w:tcW w:w="1984" w:type="dxa"/>
            <w:vAlign w:val="center"/>
          </w:tcPr>
          <w:p w14:paraId="14369892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95" w:type="dxa"/>
            <w:vAlign w:val="center"/>
          </w:tcPr>
          <w:p w14:paraId="0D87E3F9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vAlign w:val="center"/>
          </w:tcPr>
          <w:p w14:paraId="31416D26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78" w:type="dxa"/>
            <w:gridSpan w:val="2"/>
            <w:vAlign w:val="center"/>
          </w:tcPr>
          <w:p w14:paraId="36050C4B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vAlign w:val="center"/>
          </w:tcPr>
          <w:p w14:paraId="7AB569A4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vAlign w:val="center"/>
          </w:tcPr>
          <w:p w14:paraId="1CA2B4F6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4" w:type="dxa"/>
            <w:vAlign w:val="center"/>
          </w:tcPr>
          <w:p w14:paraId="290508ED" w14:textId="77777777" w:rsidR="00A06AE7" w:rsidRPr="0031185B" w:rsidRDefault="00A06AE7" w:rsidP="00D17A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A5B1D2B" w14:textId="77777777" w:rsidR="00E32D2D" w:rsidRPr="0031185B" w:rsidRDefault="00E32D2D" w:rsidP="00E32D2D">
      <w:pPr>
        <w:autoSpaceDE w:val="0"/>
        <w:autoSpaceDN w:val="0"/>
        <w:adjustRightInd w:val="0"/>
        <w:spacing w:line="226" w:lineRule="auto"/>
        <w:jc w:val="both"/>
      </w:pPr>
    </w:p>
    <w:p w14:paraId="647ABA29" w14:textId="77777777" w:rsidR="00E32D2D" w:rsidRPr="0031185B" w:rsidRDefault="00E32D2D" w:rsidP="000175F9">
      <w:pPr>
        <w:jc w:val="both"/>
        <w:rPr>
          <w:sz w:val="24"/>
          <w:szCs w:val="24"/>
        </w:rPr>
      </w:pPr>
    </w:p>
    <w:p w14:paraId="534491EE" w14:textId="77777777" w:rsidR="00E32D2D" w:rsidRPr="0031185B" w:rsidRDefault="00E32D2D" w:rsidP="000175F9">
      <w:pPr>
        <w:jc w:val="both"/>
        <w:rPr>
          <w:sz w:val="24"/>
          <w:szCs w:val="24"/>
        </w:rPr>
      </w:pPr>
    </w:p>
    <w:p w14:paraId="089F4BE7" w14:textId="77777777" w:rsidR="00447F51" w:rsidRDefault="004F2CF5" w:rsidP="00026E0C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>
        <w:rPr>
          <w:snapToGrid w:val="0"/>
          <w:sz w:val="24"/>
        </w:rPr>
        <w:t>Н</w:t>
      </w:r>
      <w:r w:rsidR="00447F51" w:rsidRPr="0031185B">
        <w:rPr>
          <w:snapToGrid w:val="0"/>
          <w:sz w:val="24"/>
        </w:rPr>
        <w:t xml:space="preserve">ачальник </w:t>
      </w:r>
      <w:r w:rsidR="00026E0C" w:rsidRPr="0031185B">
        <w:rPr>
          <w:snapToGrid w:val="0"/>
          <w:sz w:val="24"/>
        </w:rPr>
        <w:t>УСЗН г.</w:t>
      </w:r>
      <w:r w:rsidR="00447F51" w:rsidRPr="0031185B">
        <w:rPr>
          <w:snapToGrid w:val="0"/>
          <w:sz w:val="24"/>
        </w:rPr>
        <w:t xml:space="preserve"> Батайска</w:t>
      </w:r>
      <w:r w:rsidR="00447F51" w:rsidRPr="0031185B">
        <w:rPr>
          <w:snapToGrid w:val="0"/>
          <w:sz w:val="24"/>
        </w:rPr>
        <w:tab/>
      </w:r>
      <w:r w:rsidR="00447F51" w:rsidRPr="0031185B">
        <w:rPr>
          <w:snapToGrid w:val="0"/>
          <w:sz w:val="24"/>
        </w:rPr>
        <w:tab/>
      </w:r>
      <w:r w:rsidR="00447F51" w:rsidRPr="0031185B">
        <w:rPr>
          <w:snapToGrid w:val="0"/>
          <w:sz w:val="24"/>
        </w:rPr>
        <w:tab/>
      </w:r>
      <w:r w:rsidR="00447F51" w:rsidRPr="0031185B">
        <w:rPr>
          <w:snapToGrid w:val="0"/>
          <w:sz w:val="24"/>
        </w:rPr>
        <w:tab/>
      </w:r>
      <w:r w:rsidR="00447F51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</w:r>
      <w:r w:rsidR="00026E0C" w:rsidRPr="0031185B">
        <w:rPr>
          <w:snapToGrid w:val="0"/>
          <w:sz w:val="24"/>
        </w:rPr>
        <w:tab/>
        <w:t xml:space="preserve">                       </w:t>
      </w:r>
      <w:r w:rsidR="00D042A4" w:rsidRPr="0031185B">
        <w:rPr>
          <w:snapToGrid w:val="0"/>
          <w:sz w:val="24"/>
        </w:rPr>
        <w:t xml:space="preserve">          С.</w:t>
      </w:r>
      <w:r>
        <w:rPr>
          <w:snapToGrid w:val="0"/>
          <w:sz w:val="24"/>
        </w:rPr>
        <w:t>А. Завгородний</w:t>
      </w:r>
    </w:p>
    <w:p w14:paraId="622F9ABB" w14:textId="77777777" w:rsidR="000175F9" w:rsidRDefault="000175F9" w:rsidP="00447F51">
      <w:pPr>
        <w:jc w:val="both"/>
        <w:rPr>
          <w:sz w:val="24"/>
          <w:szCs w:val="24"/>
        </w:rPr>
      </w:pPr>
    </w:p>
    <w:sectPr w:rsidR="000175F9" w:rsidSect="00936F91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BA89" w14:textId="77777777" w:rsidR="00936F91" w:rsidRDefault="00936F91" w:rsidP="00F53352">
      <w:r>
        <w:separator/>
      </w:r>
    </w:p>
  </w:endnote>
  <w:endnote w:type="continuationSeparator" w:id="0">
    <w:p w14:paraId="4473B153" w14:textId="77777777" w:rsidR="00936F91" w:rsidRDefault="00936F91" w:rsidP="00F5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258B4" w14:textId="77777777" w:rsidR="00936F91" w:rsidRDefault="00936F91" w:rsidP="00F53352">
      <w:r>
        <w:separator/>
      </w:r>
    </w:p>
  </w:footnote>
  <w:footnote w:type="continuationSeparator" w:id="0">
    <w:p w14:paraId="3D494A1A" w14:textId="77777777" w:rsidR="00936F91" w:rsidRDefault="00936F91" w:rsidP="00F5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079D2" w14:textId="77777777" w:rsidR="00EA5AB3" w:rsidRDefault="00EA5AB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39089E">
      <w:rPr>
        <w:noProof/>
      </w:rPr>
      <w:t>2</w:t>
    </w:r>
    <w:r>
      <w:fldChar w:fldCharType="end"/>
    </w:r>
  </w:p>
  <w:p w14:paraId="575E396A" w14:textId="77777777" w:rsidR="00EA5AB3" w:rsidRDefault="00EA5AB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C22C5"/>
    <w:multiLevelType w:val="hybridMultilevel"/>
    <w:tmpl w:val="18D069D4"/>
    <w:lvl w:ilvl="0" w:tplc="8B14260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8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952723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4246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0219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9986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29625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057505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64945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18213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96835170">
    <w:abstractNumId w:val="20"/>
  </w:num>
  <w:num w:numId="10" w16cid:durableId="2142260430">
    <w:abstractNumId w:val="32"/>
  </w:num>
  <w:num w:numId="11" w16cid:durableId="253709545">
    <w:abstractNumId w:val="13"/>
  </w:num>
  <w:num w:numId="12" w16cid:durableId="475339120">
    <w:abstractNumId w:val="16"/>
  </w:num>
  <w:num w:numId="13" w16cid:durableId="1527283292">
    <w:abstractNumId w:val="22"/>
  </w:num>
  <w:num w:numId="14" w16cid:durableId="338628152">
    <w:abstractNumId w:val="27"/>
  </w:num>
  <w:num w:numId="15" w16cid:durableId="347221264">
    <w:abstractNumId w:val="36"/>
  </w:num>
  <w:num w:numId="16" w16cid:durableId="2136483022">
    <w:abstractNumId w:val="25"/>
  </w:num>
  <w:num w:numId="17" w16cid:durableId="2005041071">
    <w:abstractNumId w:val="12"/>
  </w:num>
  <w:num w:numId="18" w16cid:durableId="1591351900">
    <w:abstractNumId w:val="11"/>
  </w:num>
  <w:num w:numId="19" w16cid:durableId="1367563785">
    <w:abstractNumId w:val="29"/>
  </w:num>
  <w:num w:numId="20" w16cid:durableId="587738391">
    <w:abstractNumId w:val="9"/>
  </w:num>
  <w:num w:numId="21" w16cid:durableId="663896343">
    <w:abstractNumId w:val="3"/>
  </w:num>
  <w:num w:numId="22" w16cid:durableId="341324437">
    <w:abstractNumId w:val="26"/>
  </w:num>
  <w:num w:numId="23" w16cid:durableId="1202330403">
    <w:abstractNumId w:val="7"/>
  </w:num>
  <w:num w:numId="24" w16cid:durableId="829061532">
    <w:abstractNumId w:val="15"/>
  </w:num>
  <w:num w:numId="25" w16cid:durableId="2104181871">
    <w:abstractNumId w:val="21"/>
  </w:num>
  <w:num w:numId="26" w16cid:durableId="1074160386">
    <w:abstractNumId w:val="4"/>
  </w:num>
  <w:num w:numId="27" w16cid:durableId="252666412">
    <w:abstractNumId w:val="31"/>
  </w:num>
  <w:num w:numId="28" w16cid:durableId="1434401698">
    <w:abstractNumId w:val="0"/>
  </w:num>
  <w:num w:numId="29" w16cid:durableId="2083945725">
    <w:abstractNumId w:val="30"/>
  </w:num>
  <w:num w:numId="30" w16cid:durableId="1946767682">
    <w:abstractNumId w:val="24"/>
  </w:num>
  <w:num w:numId="31" w16cid:durableId="739868166">
    <w:abstractNumId w:val="18"/>
  </w:num>
  <w:num w:numId="32" w16cid:durableId="1662199989">
    <w:abstractNumId w:val="8"/>
  </w:num>
  <w:num w:numId="33" w16cid:durableId="156772434">
    <w:abstractNumId w:val="2"/>
  </w:num>
  <w:num w:numId="34" w16cid:durableId="2011718029">
    <w:abstractNumId w:val="1"/>
  </w:num>
  <w:num w:numId="35" w16cid:durableId="1737314340">
    <w:abstractNumId w:val="34"/>
  </w:num>
  <w:num w:numId="36" w16cid:durableId="1649894517">
    <w:abstractNumId w:val="33"/>
  </w:num>
  <w:num w:numId="37" w16cid:durableId="417510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701B"/>
    <w:rsid w:val="00010219"/>
    <w:rsid w:val="00011B54"/>
    <w:rsid w:val="000144DB"/>
    <w:rsid w:val="00015D52"/>
    <w:rsid w:val="000175F9"/>
    <w:rsid w:val="00020143"/>
    <w:rsid w:val="000230C2"/>
    <w:rsid w:val="00024534"/>
    <w:rsid w:val="000268E9"/>
    <w:rsid w:val="0002699A"/>
    <w:rsid w:val="00026A0D"/>
    <w:rsid w:val="00026E0C"/>
    <w:rsid w:val="00027C71"/>
    <w:rsid w:val="00030AF5"/>
    <w:rsid w:val="00031D54"/>
    <w:rsid w:val="0003389B"/>
    <w:rsid w:val="00033E56"/>
    <w:rsid w:val="00035ED7"/>
    <w:rsid w:val="00042A37"/>
    <w:rsid w:val="00043CE2"/>
    <w:rsid w:val="0005021D"/>
    <w:rsid w:val="00051DB5"/>
    <w:rsid w:val="000531DC"/>
    <w:rsid w:val="00053D78"/>
    <w:rsid w:val="00055A0C"/>
    <w:rsid w:val="0005780A"/>
    <w:rsid w:val="00063CF3"/>
    <w:rsid w:val="00067E1C"/>
    <w:rsid w:val="00072729"/>
    <w:rsid w:val="0008006B"/>
    <w:rsid w:val="00080C1E"/>
    <w:rsid w:val="000821A8"/>
    <w:rsid w:val="0008356B"/>
    <w:rsid w:val="0008484D"/>
    <w:rsid w:val="000848FB"/>
    <w:rsid w:val="00084A51"/>
    <w:rsid w:val="0008788A"/>
    <w:rsid w:val="000879F7"/>
    <w:rsid w:val="00087D34"/>
    <w:rsid w:val="0009276B"/>
    <w:rsid w:val="00094A4D"/>
    <w:rsid w:val="0009787F"/>
    <w:rsid w:val="000A242C"/>
    <w:rsid w:val="000A4040"/>
    <w:rsid w:val="000A73D8"/>
    <w:rsid w:val="000B1FCF"/>
    <w:rsid w:val="000B24D6"/>
    <w:rsid w:val="000B388D"/>
    <w:rsid w:val="000B3A42"/>
    <w:rsid w:val="000C1BC8"/>
    <w:rsid w:val="000C574C"/>
    <w:rsid w:val="000D03A6"/>
    <w:rsid w:val="000D1693"/>
    <w:rsid w:val="000D2317"/>
    <w:rsid w:val="000D4E7C"/>
    <w:rsid w:val="000E2730"/>
    <w:rsid w:val="000E4536"/>
    <w:rsid w:val="000E6094"/>
    <w:rsid w:val="000F0448"/>
    <w:rsid w:val="000F6AA9"/>
    <w:rsid w:val="0010172F"/>
    <w:rsid w:val="00103389"/>
    <w:rsid w:val="00105826"/>
    <w:rsid w:val="001112C7"/>
    <w:rsid w:val="00113AE3"/>
    <w:rsid w:val="00117036"/>
    <w:rsid w:val="001202DE"/>
    <w:rsid w:val="0012479B"/>
    <w:rsid w:val="00127072"/>
    <w:rsid w:val="0012752E"/>
    <w:rsid w:val="00134E9A"/>
    <w:rsid w:val="00137488"/>
    <w:rsid w:val="001423D6"/>
    <w:rsid w:val="001433FA"/>
    <w:rsid w:val="001517AB"/>
    <w:rsid w:val="001559DF"/>
    <w:rsid w:val="0016140B"/>
    <w:rsid w:val="0016313E"/>
    <w:rsid w:val="00165D31"/>
    <w:rsid w:val="001719CF"/>
    <w:rsid w:val="001834C0"/>
    <w:rsid w:val="00183CF2"/>
    <w:rsid w:val="00190B06"/>
    <w:rsid w:val="0019774E"/>
    <w:rsid w:val="001A0550"/>
    <w:rsid w:val="001A3ECF"/>
    <w:rsid w:val="001A7969"/>
    <w:rsid w:val="001B38F2"/>
    <w:rsid w:val="001B4DEA"/>
    <w:rsid w:val="001B78F0"/>
    <w:rsid w:val="001B7FEB"/>
    <w:rsid w:val="001C18F0"/>
    <w:rsid w:val="001C5806"/>
    <w:rsid w:val="001C6301"/>
    <w:rsid w:val="001C75F8"/>
    <w:rsid w:val="001D5608"/>
    <w:rsid w:val="001E1EAC"/>
    <w:rsid w:val="001E2CEE"/>
    <w:rsid w:val="001E3A0A"/>
    <w:rsid w:val="001E4547"/>
    <w:rsid w:val="001F09BA"/>
    <w:rsid w:val="001F3B6D"/>
    <w:rsid w:val="001F42C1"/>
    <w:rsid w:val="00200D8C"/>
    <w:rsid w:val="00200FC3"/>
    <w:rsid w:val="00201153"/>
    <w:rsid w:val="0020210A"/>
    <w:rsid w:val="002033EB"/>
    <w:rsid w:val="0020758B"/>
    <w:rsid w:val="00211C5E"/>
    <w:rsid w:val="00212DC3"/>
    <w:rsid w:val="0021561B"/>
    <w:rsid w:val="00223373"/>
    <w:rsid w:val="00224A83"/>
    <w:rsid w:val="00225BFB"/>
    <w:rsid w:val="00226D52"/>
    <w:rsid w:val="00227EC6"/>
    <w:rsid w:val="002333D8"/>
    <w:rsid w:val="00237D83"/>
    <w:rsid w:val="00240C6D"/>
    <w:rsid w:val="00244FDE"/>
    <w:rsid w:val="00246C4F"/>
    <w:rsid w:val="00256DD9"/>
    <w:rsid w:val="00257667"/>
    <w:rsid w:val="00262474"/>
    <w:rsid w:val="00264AD3"/>
    <w:rsid w:val="00264D03"/>
    <w:rsid w:val="00265139"/>
    <w:rsid w:val="00267F55"/>
    <w:rsid w:val="00273494"/>
    <w:rsid w:val="0027704F"/>
    <w:rsid w:val="00284323"/>
    <w:rsid w:val="00290AE5"/>
    <w:rsid w:val="002941E1"/>
    <w:rsid w:val="0029458D"/>
    <w:rsid w:val="00296CFB"/>
    <w:rsid w:val="0029762C"/>
    <w:rsid w:val="002B2BD8"/>
    <w:rsid w:val="002C2D08"/>
    <w:rsid w:val="002C5FC5"/>
    <w:rsid w:val="002D2098"/>
    <w:rsid w:val="002D3BA2"/>
    <w:rsid w:val="002D5698"/>
    <w:rsid w:val="002D6616"/>
    <w:rsid w:val="002D7F3E"/>
    <w:rsid w:val="002E08E9"/>
    <w:rsid w:val="002E4FB4"/>
    <w:rsid w:val="002E5ABA"/>
    <w:rsid w:val="002E6CB1"/>
    <w:rsid w:val="002F031E"/>
    <w:rsid w:val="002F3AB3"/>
    <w:rsid w:val="002F563C"/>
    <w:rsid w:val="002F5F2A"/>
    <w:rsid w:val="0030140F"/>
    <w:rsid w:val="003017B2"/>
    <w:rsid w:val="00301ABD"/>
    <w:rsid w:val="00302BAC"/>
    <w:rsid w:val="0030497F"/>
    <w:rsid w:val="003057CD"/>
    <w:rsid w:val="00306692"/>
    <w:rsid w:val="0031185B"/>
    <w:rsid w:val="003127A7"/>
    <w:rsid w:val="00312C00"/>
    <w:rsid w:val="00313D72"/>
    <w:rsid w:val="00314F4A"/>
    <w:rsid w:val="00316038"/>
    <w:rsid w:val="0031769F"/>
    <w:rsid w:val="00321102"/>
    <w:rsid w:val="00321530"/>
    <w:rsid w:val="00325745"/>
    <w:rsid w:val="00325874"/>
    <w:rsid w:val="00327B95"/>
    <w:rsid w:val="00331168"/>
    <w:rsid w:val="00333B83"/>
    <w:rsid w:val="00334664"/>
    <w:rsid w:val="003357C8"/>
    <w:rsid w:val="00340700"/>
    <w:rsid w:val="00341832"/>
    <w:rsid w:val="00342AF2"/>
    <w:rsid w:val="00343084"/>
    <w:rsid w:val="0034402E"/>
    <w:rsid w:val="00344859"/>
    <w:rsid w:val="00345651"/>
    <w:rsid w:val="0034727E"/>
    <w:rsid w:val="00350295"/>
    <w:rsid w:val="00350AA2"/>
    <w:rsid w:val="00354142"/>
    <w:rsid w:val="00355C53"/>
    <w:rsid w:val="00362281"/>
    <w:rsid w:val="00362FDA"/>
    <w:rsid w:val="00363B7A"/>
    <w:rsid w:val="0036403A"/>
    <w:rsid w:val="0036538D"/>
    <w:rsid w:val="00367478"/>
    <w:rsid w:val="00374264"/>
    <w:rsid w:val="00375388"/>
    <w:rsid w:val="00375761"/>
    <w:rsid w:val="00380EE1"/>
    <w:rsid w:val="00382194"/>
    <w:rsid w:val="003842D0"/>
    <w:rsid w:val="00387B8A"/>
    <w:rsid w:val="003904ED"/>
    <w:rsid w:val="0039089E"/>
    <w:rsid w:val="00390FCE"/>
    <w:rsid w:val="00391B3D"/>
    <w:rsid w:val="00392509"/>
    <w:rsid w:val="00392FA7"/>
    <w:rsid w:val="00393519"/>
    <w:rsid w:val="00395074"/>
    <w:rsid w:val="00396223"/>
    <w:rsid w:val="003A1C21"/>
    <w:rsid w:val="003A379D"/>
    <w:rsid w:val="003A3DF2"/>
    <w:rsid w:val="003A6FF6"/>
    <w:rsid w:val="003B45FF"/>
    <w:rsid w:val="003B637A"/>
    <w:rsid w:val="003B6F47"/>
    <w:rsid w:val="003C0975"/>
    <w:rsid w:val="003C3AFB"/>
    <w:rsid w:val="003C7CBF"/>
    <w:rsid w:val="003D448F"/>
    <w:rsid w:val="003D4D77"/>
    <w:rsid w:val="003E016F"/>
    <w:rsid w:val="003E3011"/>
    <w:rsid w:val="003E5E6B"/>
    <w:rsid w:val="003F405D"/>
    <w:rsid w:val="003F6F69"/>
    <w:rsid w:val="004010E2"/>
    <w:rsid w:val="00407E9C"/>
    <w:rsid w:val="0041017F"/>
    <w:rsid w:val="004113C6"/>
    <w:rsid w:val="004119C9"/>
    <w:rsid w:val="00412CDD"/>
    <w:rsid w:val="00413B1A"/>
    <w:rsid w:val="004148FB"/>
    <w:rsid w:val="00417BCC"/>
    <w:rsid w:val="004217BA"/>
    <w:rsid w:val="00425167"/>
    <w:rsid w:val="00426FC7"/>
    <w:rsid w:val="00431704"/>
    <w:rsid w:val="00442D87"/>
    <w:rsid w:val="004449F2"/>
    <w:rsid w:val="00444F37"/>
    <w:rsid w:val="00447F51"/>
    <w:rsid w:val="0045039A"/>
    <w:rsid w:val="0045221D"/>
    <w:rsid w:val="00452F65"/>
    <w:rsid w:val="00454F7B"/>
    <w:rsid w:val="0046083E"/>
    <w:rsid w:val="004608CB"/>
    <w:rsid w:val="004625BF"/>
    <w:rsid w:val="00464F82"/>
    <w:rsid w:val="00465AB2"/>
    <w:rsid w:val="00466BAC"/>
    <w:rsid w:val="0046764F"/>
    <w:rsid w:val="004679FF"/>
    <w:rsid w:val="00476485"/>
    <w:rsid w:val="00477DFF"/>
    <w:rsid w:val="004870AF"/>
    <w:rsid w:val="00493F64"/>
    <w:rsid w:val="00497727"/>
    <w:rsid w:val="004A2F56"/>
    <w:rsid w:val="004A35BC"/>
    <w:rsid w:val="004A44A0"/>
    <w:rsid w:val="004A4DD7"/>
    <w:rsid w:val="004A5BF9"/>
    <w:rsid w:val="004A66DB"/>
    <w:rsid w:val="004A695F"/>
    <w:rsid w:val="004A6F52"/>
    <w:rsid w:val="004B1B58"/>
    <w:rsid w:val="004B1B61"/>
    <w:rsid w:val="004B5865"/>
    <w:rsid w:val="004B587B"/>
    <w:rsid w:val="004B6B69"/>
    <w:rsid w:val="004C00B7"/>
    <w:rsid w:val="004C0483"/>
    <w:rsid w:val="004C5A8F"/>
    <w:rsid w:val="004C6847"/>
    <w:rsid w:val="004C6C9A"/>
    <w:rsid w:val="004D4252"/>
    <w:rsid w:val="004D6E44"/>
    <w:rsid w:val="004E4164"/>
    <w:rsid w:val="004E4194"/>
    <w:rsid w:val="004E59F3"/>
    <w:rsid w:val="004E68A7"/>
    <w:rsid w:val="004E6921"/>
    <w:rsid w:val="004E795F"/>
    <w:rsid w:val="004F03D1"/>
    <w:rsid w:val="004F1ADA"/>
    <w:rsid w:val="004F2CF5"/>
    <w:rsid w:val="004F58F9"/>
    <w:rsid w:val="00503125"/>
    <w:rsid w:val="00505E47"/>
    <w:rsid w:val="00510DEA"/>
    <w:rsid w:val="005160B3"/>
    <w:rsid w:val="005167F0"/>
    <w:rsid w:val="005170CE"/>
    <w:rsid w:val="005212AC"/>
    <w:rsid w:val="00521E53"/>
    <w:rsid w:val="005243A5"/>
    <w:rsid w:val="00524486"/>
    <w:rsid w:val="00526F20"/>
    <w:rsid w:val="00530961"/>
    <w:rsid w:val="00535BDB"/>
    <w:rsid w:val="005401CA"/>
    <w:rsid w:val="00540BBD"/>
    <w:rsid w:val="00545C45"/>
    <w:rsid w:val="00552C58"/>
    <w:rsid w:val="00557DEC"/>
    <w:rsid w:val="00564BB6"/>
    <w:rsid w:val="00564F19"/>
    <w:rsid w:val="00571078"/>
    <w:rsid w:val="005730A4"/>
    <w:rsid w:val="00574BF2"/>
    <w:rsid w:val="00580579"/>
    <w:rsid w:val="00580F24"/>
    <w:rsid w:val="00581654"/>
    <w:rsid w:val="00585ACE"/>
    <w:rsid w:val="00585CC9"/>
    <w:rsid w:val="0058671C"/>
    <w:rsid w:val="00587E49"/>
    <w:rsid w:val="00591A36"/>
    <w:rsid w:val="0059218D"/>
    <w:rsid w:val="00593FC0"/>
    <w:rsid w:val="00596D6B"/>
    <w:rsid w:val="005A1D9B"/>
    <w:rsid w:val="005A2941"/>
    <w:rsid w:val="005A337A"/>
    <w:rsid w:val="005A3A41"/>
    <w:rsid w:val="005A7784"/>
    <w:rsid w:val="005A7E75"/>
    <w:rsid w:val="005B0F5B"/>
    <w:rsid w:val="005B3E4E"/>
    <w:rsid w:val="005B4A18"/>
    <w:rsid w:val="005B7865"/>
    <w:rsid w:val="005C0F69"/>
    <w:rsid w:val="005C2C88"/>
    <w:rsid w:val="005C36D4"/>
    <w:rsid w:val="005C39EE"/>
    <w:rsid w:val="005C65F1"/>
    <w:rsid w:val="005D4BE6"/>
    <w:rsid w:val="005E0209"/>
    <w:rsid w:val="005E244C"/>
    <w:rsid w:val="005E2AB5"/>
    <w:rsid w:val="005E6D6B"/>
    <w:rsid w:val="005E7AE6"/>
    <w:rsid w:val="005F125F"/>
    <w:rsid w:val="005F2D85"/>
    <w:rsid w:val="005F5D8F"/>
    <w:rsid w:val="006045A6"/>
    <w:rsid w:val="00605CCE"/>
    <w:rsid w:val="00606574"/>
    <w:rsid w:val="00607DEE"/>
    <w:rsid w:val="00612497"/>
    <w:rsid w:val="00621E37"/>
    <w:rsid w:val="006239F9"/>
    <w:rsid w:val="006261DD"/>
    <w:rsid w:val="006270D2"/>
    <w:rsid w:val="006348F4"/>
    <w:rsid w:val="00635257"/>
    <w:rsid w:val="006353AF"/>
    <w:rsid w:val="00636B01"/>
    <w:rsid w:val="00641498"/>
    <w:rsid w:val="00644923"/>
    <w:rsid w:val="0064544F"/>
    <w:rsid w:val="00647485"/>
    <w:rsid w:val="006513CF"/>
    <w:rsid w:val="00651C06"/>
    <w:rsid w:val="006527C5"/>
    <w:rsid w:val="00652C5D"/>
    <w:rsid w:val="00657041"/>
    <w:rsid w:val="00660C64"/>
    <w:rsid w:val="006630A0"/>
    <w:rsid w:val="00664874"/>
    <w:rsid w:val="006670A8"/>
    <w:rsid w:val="0066727A"/>
    <w:rsid w:val="006716FC"/>
    <w:rsid w:val="00672204"/>
    <w:rsid w:val="006733F0"/>
    <w:rsid w:val="00675486"/>
    <w:rsid w:val="00676C49"/>
    <w:rsid w:val="00677BFD"/>
    <w:rsid w:val="006806AB"/>
    <w:rsid w:val="006808E8"/>
    <w:rsid w:val="00681346"/>
    <w:rsid w:val="006823C8"/>
    <w:rsid w:val="0068596A"/>
    <w:rsid w:val="006875F8"/>
    <w:rsid w:val="006917BE"/>
    <w:rsid w:val="006917C9"/>
    <w:rsid w:val="00693CF7"/>
    <w:rsid w:val="00697126"/>
    <w:rsid w:val="006A672F"/>
    <w:rsid w:val="006A7720"/>
    <w:rsid w:val="006B0F8F"/>
    <w:rsid w:val="006C118E"/>
    <w:rsid w:val="006C2D58"/>
    <w:rsid w:val="006C2D64"/>
    <w:rsid w:val="006D0444"/>
    <w:rsid w:val="006D2519"/>
    <w:rsid w:val="006D5538"/>
    <w:rsid w:val="006E287C"/>
    <w:rsid w:val="006E4BF3"/>
    <w:rsid w:val="006E5E95"/>
    <w:rsid w:val="006E77D2"/>
    <w:rsid w:val="006E7FE0"/>
    <w:rsid w:val="006F0907"/>
    <w:rsid w:val="0070016C"/>
    <w:rsid w:val="00701E5F"/>
    <w:rsid w:val="00707CAD"/>
    <w:rsid w:val="007108E4"/>
    <w:rsid w:val="007135AD"/>
    <w:rsid w:val="00713F40"/>
    <w:rsid w:val="00714478"/>
    <w:rsid w:val="00721B66"/>
    <w:rsid w:val="00721B69"/>
    <w:rsid w:val="00731FB3"/>
    <w:rsid w:val="0073461D"/>
    <w:rsid w:val="0073769F"/>
    <w:rsid w:val="007408F4"/>
    <w:rsid w:val="00742511"/>
    <w:rsid w:val="0074358D"/>
    <w:rsid w:val="007441A9"/>
    <w:rsid w:val="00744D39"/>
    <w:rsid w:val="00745EE3"/>
    <w:rsid w:val="0075187D"/>
    <w:rsid w:val="00752D37"/>
    <w:rsid w:val="0075300A"/>
    <w:rsid w:val="007537EC"/>
    <w:rsid w:val="0075655E"/>
    <w:rsid w:val="0075658E"/>
    <w:rsid w:val="00756FA0"/>
    <w:rsid w:val="007617C9"/>
    <w:rsid w:val="00761DC6"/>
    <w:rsid w:val="00764869"/>
    <w:rsid w:val="007674EE"/>
    <w:rsid w:val="00772C98"/>
    <w:rsid w:val="0077474F"/>
    <w:rsid w:val="00775C3A"/>
    <w:rsid w:val="00775E90"/>
    <w:rsid w:val="00780EF7"/>
    <w:rsid w:val="007836B4"/>
    <w:rsid w:val="00784C6B"/>
    <w:rsid w:val="00786B0D"/>
    <w:rsid w:val="0078770F"/>
    <w:rsid w:val="00787C12"/>
    <w:rsid w:val="007947EE"/>
    <w:rsid w:val="007B09FD"/>
    <w:rsid w:val="007B0F9D"/>
    <w:rsid w:val="007B19DC"/>
    <w:rsid w:val="007B6668"/>
    <w:rsid w:val="007C3CBB"/>
    <w:rsid w:val="007C505F"/>
    <w:rsid w:val="007D17C0"/>
    <w:rsid w:val="007D6532"/>
    <w:rsid w:val="007D7B1E"/>
    <w:rsid w:val="007E2594"/>
    <w:rsid w:val="007E2A5B"/>
    <w:rsid w:val="007F0FC5"/>
    <w:rsid w:val="007F1589"/>
    <w:rsid w:val="007F1DE8"/>
    <w:rsid w:val="007F2AC4"/>
    <w:rsid w:val="007F6A55"/>
    <w:rsid w:val="00800C3F"/>
    <w:rsid w:val="00803DA2"/>
    <w:rsid w:val="00805AF2"/>
    <w:rsid w:val="0080776B"/>
    <w:rsid w:val="0081173C"/>
    <w:rsid w:val="00822249"/>
    <w:rsid w:val="00822DE2"/>
    <w:rsid w:val="008238E7"/>
    <w:rsid w:val="00826080"/>
    <w:rsid w:val="00826F4A"/>
    <w:rsid w:val="00827675"/>
    <w:rsid w:val="00832405"/>
    <w:rsid w:val="008329F8"/>
    <w:rsid w:val="00835745"/>
    <w:rsid w:val="0083702E"/>
    <w:rsid w:val="00837386"/>
    <w:rsid w:val="00841085"/>
    <w:rsid w:val="008414DF"/>
    <w:rsid w:val="008526D2"/>
    <w:rsid w:val="0085643C"/>
    <w:rsid w:val="00863281"/>
    <w:rsid w:val="00863477"/>
    <w:rsid w:val="00864768"/>
    <w:rsid w:val="008656F5"/>
    <w:rsid w:val="00866E61"/>
    <w:rsid w:val="008679F4"/>
    <w:rsid w:val="00875BE6"/>
    <w:rsid w:val="00877E14"/>
    <w:rsid w:val="0088052C"/>
    <w:rsid w:val="00880EA5"/>
    <w:rsid w:val="00881310"/>
    <w:rsid w:val="008817A3"/>
    <w:rsid w:val="00885A4A"/>
    <w:rsid w:val="0088647D"/>
    <w:rsid w:val="00890D97"/>
    <w:rsid w:val="0089113D"/>
    <w:rsid w:val="008935DD"/>
    <w:rsid w:val="008A033C"/>
    <w:rsid w:val="008A176E"/>
    <w:rsid w:val="008A2AD6"/>
    <w:rsid w:val="008A3961"/>
    <w:rsid w:val="008A61C2"/>
    <w:rsid w:val="008A6646"/>
    <w:rsid w:val="008B14EF"/>
    <w:rsid w:val="008B2634"/>
    <w:rsid w:val="008C08C2"/>
    <w:rsid w:val="008C0D39"/>
    <w:rsid w:val="008C0D5B"/>
    <w:rsid w:val="008C34EA"/>
    <w:rsid w:val="008C3D7D"/>
    <w:rsid w:val="008C6BDE"/>
    <w:rsid w:val="008C7584"/>
    <w:rsid w:val="008D0D3A"/>
    <w:rsid w:val="008D78A4"/>
    <w:rsid w:val="008E0C01"/>
    <w:rsid w:val="008F02DF"/>
    <w:rsid w:val="008F0489"/>
    <w:rsid w:val="008F2331"/>
    <w:rsid w:val="008F404B"/>
    <w:rsid w:val="008F4342"/>
    <w:rsid w:val="008F68D5"/>
    <w:rsid w:val="00901200"/>
    <w:rsid w:val="009032AC"/>
    <w:rsid w:val="00903BA7"/>
    <w:rsid w:val="00907C6F"/>
    <w:rsid w:val="00913393"/>
    <w:rsid w:val="00914104"/>
    <w:rsid w:val="00916DEC"/>
    <w:rsid w:val="00916FCB"/>
    <w:rsid w:val="00925051"/>
    <w:rsid w:val="0092642A"/>
    <w:rsid w:val="009310A2"/>
    <w:rsid w:val="009310FD"/>
    <w:rsid w:val="00932986"/>
    <w:rsid w:val="00934676"/>
    <w:rsid w:val="00936F91"/>
    <w:rsid w:val="0094012F"/>
    <w:rsid w:val="00940C72"/>
    <w:rsid w:val="00950033"/>
    <w:rsid w:val="00952219"/>
    <w:rsid w:val="00955525"/>
    <w:rsid w:val="00956165"/>
    <w:rsid w:val="00957A93"/>
    <w:rsid w:val="00957CFA"/>
    <w:rsid w:val="00961D53"/>
    <w:rsid w:val="00962C7C"/>
    <w:rsid w:val="00974442"/>
    <w:rsid w:val="0097462B"/>
    <w:rsid w:val="00975060"/>
    <w:rsid w:val="00976A37"/>
    <w:rsid w:val="00981465"/>
    <w:rsid w:val="00982648"/>
    <w:rsid w:val="00982FD8"/>
    <w:rsid w:val="009844F7"/>
    <w:rsid w:val="00985F39"/>
    <w:rsid w:val="009923F2"/>
    <w:rsid w:val="00995C2D"/>
    <w:rsid w:val="00996636"/>
    <w:rsid w:val="009A5EC9"/>
    <w:rsid w:val="009B1B0F"/>
    <w:rsid w:val="009B79C7"/>
    <w:rsid w:val="009C143B"/>
    <w:rsid w:val="009C3947"/>
    <w:rsid w:val="009C3B8A"/>
    <w:rsid w:val="009C4EE5"/>
    <w:rsid w:val="009C598A"/>
    <w:rsid w:val="009D0D4C"/>
    <w:rsid w:val="009D4438"/>
    <w:rsid w:val="009E5B5E"/>
    <w:rsid w:val="009E5CCC"/>
    <w:rsid w:val="009F26EC"/>
    <w:rsid w:val="009F6058"/>
    <w:rsid w:val="00A02C9B"/>
    <w:rsid w:val="00A02FCE"/>
    <w:rsid w:val="00A0468B"/>
    <w:rsid w:val="00A04F7D"/>
    <w:rsid w:val="00A06AE7"/>
    <w:rsid w:val="00A078F6"/>
    <w:rsid w:val="00A11A9C"/>
    <w:rsid w:val="00A1352E"/>
    <w:rsid w:val="00A13CA7"/>
    <w:rsid w:val="00A14627"/>
    <w:rsid w:val="00A15782"/>
    <w:rsid w:val="00A15B1F"/>
    <w:rsid w:val="00A1605E"/>
    <w:rsid w:val="00A20291"/>
    <w:rsid w:val="00A2240C"/>
    <w:rsid w:val="00A2448D"/>
    <w:rsid w:val="00A248FE"/>
    <w:rsid w:val="00A27C23"/>
    <w:rsid w:val="00A32D9F"/>
    <w:rsid w:val="00A37E1E"/>
    <w:rsid w:val="00A37F50"/>
    <w:rsid w:val="00A43BF5"/>
    <w:rsid w:val="00A43DAF"/>
    <w:rsid w:val="00A44040"/>
    <w:rsid w:val="00A45D07"/>
    <w:rsid w:val="00A50BF9"/>
    <w:rsid w:val="00A572E2"/>
    <w:rsid w:val="00A65A2E"/>
    <w:rsid w:val="00A664A4"/>
    <w:rsid w:val="00A66F42"/>
    <w:rsid w:val="00A71B4C"/>
    <w:rsid w:val="00A71D7A"/>
    <w:rsid w:val="00A7310E"/>
    <w:rsid w:val="00A77A40"/>
    <w:rsid w:val="00A806C1"/>
    <w:rsid w:val="00A80EE2"/>
    <w:rsid w:val="00A85605"/>
    <w:rsid w:val="00A85F1D"/>
    <w:rsid w:val="00A86A3D"/>
    <w:rsid w:val="00A90222"/>
    <w:rsid w:val="00A90B2D"/>
    <w:rsid w:val="00A90FF5"/>
    <w:rsid w:val="00A9305C"/>
    <w:rsid w:val="00A9683F"/>
    <w:rsid w:val="00AA0B7E"/>
    <w:rsid w:val="00AA0CBC"/>
    <w:rsid w:val="00AA5555"/>
    <w:rsid w:val="00AB75B5"/>
    <w:rsid w:val="00AC0C96"/>
    <w:rsid w:val="00AC18C8"/>
    <w:rsid w:val="00AC1B5E"/>
    <w:rsid w:val="00AD00FA"/>
    <w:rsid w:val="00AD231F"/>
    <w:rsid w:val="00AD34EB"/>
    <w:rsid w:val="00AD3D44"/>
    <w:rsid w:val="00AD43EF"/>
    <w:rsid w:val="00AD44BC"/>
    <w:rsid w:val="00AE62E6"/>
    <w:rsid w:val="00AF20B8"/>
    <w:rsid w:val="00AF3393"/>
    <w:rsid w:val="00AF4BEF"/>
    <w:rsid w:val="00B01FBB"/>
    <w:rsid w:val="00B036D4"/>
    <w:rsid w:val="00B058C8"/>
    <w:rsid w:val="00B12F67"/>
    <w:rsid w:val="00B17EB6"/>
    <w:rsid w:val="00B20A87"/>
    <w:rsid w:val="00B24069"/>
    <w:rsid w:val="00B25980"/>
    <w:rsid w:val="00B275EB"/>
    <w:rsid w:val="00B3071B"/>
    <w:rsid w:val="00B31796"/>
    <w:rsid w:val="00B32AEF"/>
    <w:rsid w:val="00B33412"/>
    <w:rsid w:val="00B3420D"/>
    <w:rsid w:val="00B40B58"/>
    <w:rsid w:val="00B42608"/>
    <w:rsid w:val="00B63C45"/>
    <w:rsid w:val="00B64634"/>
    <w:rsid w:val="00B709AB"/>
    <w:rsid w:val="00B717C0"/>
    <w:rsid w:val="00B71825"/>
    <w:rsid w:val="00B71D19"/>
    <w:rsid w:val="00B723BD"/>
    <w:rsid w:val="00B74BA3"/>
    <w:rsid w:val="00B76EC7"/>
    <w:rsid w:val="00B778E9"/>
    <w:rsid w:val="00B81A2E"/>
    <w:rsid w:val="00B839F7"/>
    <w:rsid w:val="00B8541B"/>
    <w:rsid w:val="00B85F7A"/>
    <w:rsid w:val="00B90193"/>
    <w:rsid w:val="00B90377"/>
    <w:rsid w:val="00B91568"/>
    <w:rsid w:val="00B94FC3"/>
    <w:rsid w:val="00B954A1"/>
    <w:rsid w:val="00B9568F"/>
    <w:rsid w:val="00B95DE3"/>
    <w:rsid w:val="00B9686F"/>
    <w:rsid w:val="00B96879"/>
    <w:rsid w:val="00BA2FE0"/>
    <w:rsid w:val="00BA719A"/>
    <w:rsid w:val="00BB111B"/>
    <w:rsid w:val="00BB32F8"/>
    <w:rsid w:val="00BB36B3"/>
    <w:rsid w:val="00BB3823"/>
    <w:rsid w:val="00BB3A77"/>
    <w:rsid w:val="00BB66D3"/>
    <w:rsid w:val="00BC6378"/>
    <w:rsid w:val="00BD1C4F"/>
    <w:rsid w:val="00BD3DC4"/>
    <w:rsid w:val="00BE1860"/>
    <w:rsid w:val="00BE2EF9"/>
    <w:rsid w:val="00BE3BDA"/>
    <w:rsid w:val="00BE6040"/>
    <w:rsid w:val="00BF2E83"/>
    <w:rsid w:val="00BF54B8"/>
    <w:rsid w:val="00C0309C"/>
    <w:rsid w:val="00C03AC7"/>
    <w:rsid w:val="00C03E8D"/>
    <w:rsid w:val="00C06F08"/>
    <w:rsid w:val="00C10FE3"/>
    <w:rsid w:val="00C1172C"/>
    <w:rsid w:val="00C11DD0"/>
    <w:rsid w:val="00C127E0"/>
    <w:rsid w:val="00C12A5D"/>
    <w:rsid w:val="00C12ECB"/>
    <w:rsid w:val="00C153C4"/>
    <w:rsid w:val="00C219C9"/>
    <w:rsid w:val="00C23A07"/>
    <w:rsid w:val="00C24DE7"/>
    <w:rsid w:val="00C27E57"/>
    <w:rsid w:val="00C3257C"/>
    <w:rsid w:val="00C34EFE"/>
    <w:rsid w:val="00C37DCF"/>
    <w:rsid w:val="00C41A01"/>
    <w:rsid w:val="00C43878"/>
    <w:rsid w:val="00C440D7"/>
    <w:rsid w:val="00C457D9"/>
    <w:rsid w:val="00C46648"/>
    <w:rsid w:val="00C50308"/>
    <w:rsid w:val="00C537D6"/>
    <w:rsid w:val="00C53D29"/>
    <w:rsid w:val="00C54DD3"/>
    <w:rsid w:val="00C54F2A"/>
    <w:rsid w:val="00C56E3A"/>
    <w:rsid w:val="00C571B5"/>
    <w:rsid w:val="00C57841"/>
    <w:rsid w:val="00C6387B"/>
    <w:rsid w:val="00C642D4"/>
    <w:rsid w:val="00C65B82"/>
    <w:rsid w:val="00C678D7"/>
    <w:rsid w:val="00C70D7D"/>
    <w:rsid w:val="00C73124"/>
    <w:rsid w:val="00C81934"/>
    <w:rsid w:val="00C82CB1"/>
    <w:rsid w:val="00C85DED"/>
    <w:rsid w:val="00C86BD2"/>
    <w:rsid w:val="00C92426"/>
    <w:rsid w:val="00C97740"/>
    <w:rsid w:val="00CA0ABD"/>
    <w:rsid w:val="00CA4063"/>
    <w:rsid w:val="00CA50C0"/>
    <w:rsid w:val="00CA5580"/>
    <w:rsid w:val="00CB2DCA"/>
    <w:rsid w:val="00CB6129"/>
    <w:rsid w:val="00CB7101"/>
    <w:rsid w:val="00CC175B"/>
    <w:rsid w:val="00CC58C0"/>
    <w:rsid w:val="00CC5931"/>
    <w:rsid w:val="00CD125B"/>
    <w:rsid w:val="00CD4C01"/>
    <w:rsid w:val="00CD7D63"/>
    <w:rsid w:val="00CE05B4"/>
    <w:rsid w:val="00CE3016"/>
    <w:rsid w:val="00CE5E58"/>
    <w:rsid w:val="00CE7149"/>
    <w:rsid w:val="00CF0C9D"/>
    <w:rsid w:val="00CF2375"/>
    <w:rsid w:val="00CF3799"/>
    <w:rsid w:val="00CF61CF"/>
    <w:rsid w:val="00CF7916"/>
    <w:rsid w:val="00D00144"/>
    <w:rsid w:val="00D035DB"/>
    <w:rsid w:val="00D042A4"/>
    <w:rsid w:val="00D06B52"/>
    <w:rsid w:val="00D12427"/>
    <w:rsid w:val="00D14B54"/>
    <w:rsid w:val="00D15A86"/>
    <w:rsid w:val="00D17AFE"/>
    <w:rsid w:val="00D239B6"/>
    <w:rsid w:val="00D24D05"/>
    <w:rsid w:val="00D3308A"/>
    <w:rsid w:val="00D33D73"/>
    <w:rsid w:val="00D34D36"/>
    <w:rsid w:val="00D4144D"/>
    <w:rsid w:val="00D415A3"/>
    <w:rsid w:val="00D41AB0"/>
    <w:rsid w:val="00D4274B"/>
    <w:rsid w:val="00D4353D"/>
    <w:rsid w:val="00D44738"/>
    <w:rsid w:val="00D44D4D"/>
    <w:rsid w:val="00D45092"/>
    <w:rsid w:val="00D46BBA"/>
    <w:rsid w:val="00D47841"/>
    <w:rsid w:val="00D5003C"/>
    <w:rsid w:val="00D51F7F"/>
    <w:rsid w:val="00D5203E"/>
    <w:rsid w:val="00D53A7F"/>
    <w:rsid w:val="00D54B25"/>
    <w:rsid w:val="00D54E1C"/>
    <w:rsid w:val="00D63423"/>
    <w:rsid w:val="00D63BEA"/>
    <w:rsid w:val="00D6764F"/>
    <w:rsid w:val="00D735E9"/>
    <w:rsid w:val="00D75B09"/>
    <w:rsid w:val="00D81174"/>
    <w:rsid w:val="00D821A2"/>
    <w:rsid w:val="00D8276A"/>
    <w:rsid w:val="00D8438F"/>
    <w:rsid w:val="00D843A0"/>
    <w:rsid w:val="00D91EBB"/>
    <w:rsid w:val="00D97004"/>
    <w:rsid w:val="00DA0FFC"/>
    <w:rsid w:val="00DA315B"/>
    <w:rsid w:val="00DA497F"/>
    <w:rsid w:val="00DA5706"/>
    <w:rsid w:val="00DA658B"/>
    <w:rsid w:val="00DA72AA"/>
    <w:rsid w:val="00DA7B1E"/>
    <w:rsid w:val="00DB0C63"/>
    <w:rsid w:val="00DB29E6"/>
    <w:rsid w:val="00DC01B4"/>
    <w:rsid w:val="00DC33A0"/>
    <w:rsid w:val="00DD1ABD"/>
    <w:rsid w:val="00DD3ABB"/>
    <w:rsid w:val="00DD53F8"/>
    <w:rsid w:val="00DD67D2"/>
    <w:rsid w:val="00DE0505"/>
    <w:rsid w:val="00DE097F"/>
    <w:rsid w:val="00DE3B81"/>
    <w:rsid w:val="00DE73A1"/>
    <w:rsid w:val="00DF41D5"/>
    <w:rsid w:val="00DF4923"/>
    <w:rsid w:val="00E00236"/>
    <w:rsid w:val="00E0214D"/>
    <w:rsid w:val="00E07923"/>
    <w:rsid w:val="00E10768"/>
    <w:rsid w:val="00E120B8"/>
    <w:rsid w:val="00E17F5E"/>
    <w:rsid w:val="00E25846"/>
    <w:rsid w:val="00E25972"/>
    <w:rsid w:val="00E27466"/>
    <w:rsid w:val="00E276F7"/>
    <w:rsid w:val="00E32D2D"/>
    <w:rsid w:val="00E341F5"/>
    <w:rsid w:val="00E443EA"/>
    <w:rsid w:val="00E449BA"/>
    <w:rsid w:val="00E46B79"/>
    <w:rsid w:val="00E46C6D"/>
    <w:rsid w:val="00E515C1"/>
    <w:rsid w:val="00E52256"/>
    <w:rsid w:val="00E52317"/>
    <w:rsid w:val="00E559AF"/>
    <w:rsid w:val="00E629B4"/>
    <w:rsid w:val="00E6535E"/>
    <w:rsid w:val="00E70171"/>
    <w:rsid w:val="00E71C91"/>
    <w:rsid w:val="00E71D33"/>
    <w:rsid w:val="00E80286"/>
    <w:rsid w:val="00E84550"/>
    <w:rsid w:val="00E84E3D"/>
    <w:rsid w:val="00E86BE4"/>
    <w:rsid w:val="00E86F8A"/>
    <w:rsid w:val="00E87C0B"/>
    <w:rsid w:val="00E95AFF"/>
    <w:rsid w:val="00EA0A4A"/>
    <w:rsid w:val="00EA21B6"/>
    <w:rsid w:val="00EA5AB3"/>
    <w:rsid w:val="00EA71F6"/>
    <w:rsid w:val="00EA7E02"/>
    <w:rsid w:val="00EB3DDB"/>
    <w:rsid w:val="00EB4A6A"/>
    <w:rsid w:val="00EB5342"/>
    <w:rsid w:val="00EB6A2C"/>
    <w:rsid w:val="00EC1D4E"/>
    <w:rsid w:val="00EC1FD1"/>
    <w:rsid w:val="00EC3508"/>
    <w:rsid w:val="00EC3904"/>
    <w:rsid w:val="00EC4AE0"/>
    <w:rsid w:val="00ED3F05"/>
    <w:rsid w:val="00ED3F3D"/>
    <w:rsid w:val="00ED52BF"/>
    <w:rsid w:val="00ED5FD4"/>
    <w:rsid w:val="00ED6220"/>
    <w:rsid w:val="00ED7A2B"/>
    <w:rsid w:val="00EE16AF"/>
    <w:rsid w:val="00EE24B4"/>
    <w:rsid w:val="00EE2CD9"/>
    <w:rsid w:val="00EF0592"/>
    <w:rsid w:val="00EF18F5"/>
    <w:rsid w:val="00EF1FFF"/>
    <w:rsid w:val="00EF2B7D"/>
    <w:rsid w:val="00EF38C4"/>
    <w:rsid w:val="00F01CE2"/>
    <w:rsid w:val="00F01F3C"/>
    <w:rsid w:val="00F06413"/>
    <w:rsid w:val="00F10353"/>
    <w:rsid w:val="00F1149B"/>
    <w:rsid w:val="00F15F04"/>
    <w:rsid w:val="00F1636C"/>
    <w:rsid w:val="00F20496"/>
    <w:rsid w:val="00F221D5"/>
    <w:rsid w:val="00F224A1"/>
    <w:rsid w:val="00F234B8"/>
    <w:rsid w:val="00F24D4C"/>
    <w:rsid w:val="00F323DE"/>
    <w:rsid w:val="00F33AF9"/>
    <w:rsid w:val="00F37418"/>
    <w:rsid w:val="00F37C5C"/>
    <w:rsid w:val="00F4179B"/>
    <w:rsid w:val="00F43E54"/>
    <w:rsid w:val="00F44100"/>
    <w:rsid w:val="00F44B61"/>
    <w:rsid w:val="00F53352"/>
    <w:rsid w:val="00F5543B"/>
    <w:rsid w:val="00F57829"/>
    <w:rsid w:val="00F60DD1"/>
    <w:rsid w:val="00F625F8"/>
    <w:rsid w:val="00F64413"/>
    <w:rsid w:val="00F652E0"/>
    <w:rsid w:val="00F66E46"/>
    <w:rsid w:val="00F67589"/>
    <w:rsid w:val="00F675B9"/>
    <w:rsid w:val="00F67DA8"/>
    <w:rsid w:val="00F71BFE"/>
    <w:rsid w:val="00F77FC6"/>
    <w:rsid w:val="00F80943"/>
    <w:rsid w:val="00F814E5"/>
    <w:rsid w:val="00F82FA9"/>
    <w:rsid w:val="00F85EB2"/>
    <w:rsid w:val="00F85F08"/>
    <w:rsid w:val="00F97FF8"/>
    <w:rsid w:val="00FA2521"/>
    <w:rsid w:val="00FB5525"/>
    <w:rsid w:val="00FB5AA0"/>
    <w:rsid w:val="00FC20FB"/>
    <w:rsid w:val="00FC41F5"/>
    <w:rsid w:val="00FD10C5"/>
    <w:rsid w:val="00FD428D"/>
    <w:rsid w:val="00FD7A03"/>
    <w:rsid w:val="00FE3AC7"/>
    <w:rsid w:val="00FE5CAF"/>
    <w:rsid w:val="00FE6E3C"/>
    <w:rsid w:val="00FE7046"/>
    <w:rsid w:val="00FE7A2C"/>
    <w:rsid w:val="00FF156D"/>
    <w:rsid w:val="00FF1F72"/>
    <w:rsid w:val="00FF286F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B330"/>
  <w15:docId w15:val="{378BE7C7-77C8-4DFB-87C6-1A88A1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8E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  <w:lang w:val="x-none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  <w:lang w:val="x-none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  <w:lang w:val="x-none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e">
    <w:name w:val="header"/>
    <w:aliases w:val="ВерхКолонтитул"/>
    <w:basedOn w:val="a"/>
    <w:link w:val="af"/>
    <w:uiPriority w:val="99"/>
    <w:unhideWhenUsed/>
    <w:rsid w:val="00F5335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ВерхКолонтитул Знак"/>
    <w:link w:val="ae"/>
    <w:uiPriority w:val="99"/>
    <w:rsid w:val="00F53352"/>
    <w:rPr>
      <w:rFonts w:ascii="Times New Roman" w:eastAsia="Times New Roman" w:hAnsi="Times New Roman"/>
    </w:rPr>
  </w:style>
  <w:style w:type="paragraph" w:styleId="af0">
    <w:name w:val="footer"/>
    <w:basedOn w:val="a"/>
    <w:link w:val="af1"/>
    <w:uiPriority w:val="99"/>
    <w:unhideWhenUsed/>
    <w:rsid w:val="00F533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53352"/>
    <w:rPr>
      <w:rFonts w:ascii="Times New Roman" w:eastAsia="Times New Roman" w:hAnsi="Times New Roman"/>
    </w:rPr>
  </w:style>
  <w:style w:type="character" w:styleId="af2">
    <w:name w:val="Hyperlink"/>
    <w:uiPriority w:val="99"/>
    <w:semiHidden/>
    <w:rsid w:val="00E32D2D"/>
    <w:rPr>
      <w:rFonts w:cs="Times New Roman"/>
      <w:color w:val="0000FF"/>
      <w:u w:val="single"/>
    </w:rPr>
  </w:style>
  <w:style w:type="paragraph" w:styleId="af3">
    <w:name w:val="No Spacing"/>
    <w:uiPriority w:val="1"/>
    <w:qFormat/>
    <w:rsid w:val="002F3AB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BA23-7DAF-4E7C-AC12-BBB70E10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3596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иван ивано</cp:lastModifiedBy>
  <cp:revision>2</cp:revision>
  <cp:lastPrinted>2023-10-30T12:20:00Z</cp:lastPrinted>
  <dcterms:created xsi:type="dcterms:W3CDTF">2024-03-26T14:58:00Z</dcterms:created>
  <dcterms:modified xsi:type="dcterms:W3CDTF">2024-03-26T14:58:00Z</dcterms:modified>
</cp:coreProperties>
</file>