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155C" w14:textId="77777777" w:rsidR="00D852C1" w:rsidRPr="00795DB6" w:rsidRDefault="00250E6A" w:rsidP="00D852C1">
      <w:pPr>
        <w:jc w:val="center"/>
        <w:rPr>
          <w:spacing w:val="30"/>
          <w:sz w:val="26"/>
          <w:szCs w:val="26"/>
        </w:rPr>
      </w:pPr>
      <w:r w:rsidRPr="00795DB6">
        <w:rPr>
          <w:noProof/>
        </w:rPr>
        <w:drawing>
          <wp:inline distT="0" distB="0" distL="0" distR="0" wp14:anchorId="3B861D82" wp14:editId="2326C87D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6C0C" w14:textId="77777777" w:rsidR="00D852C1" w:rsidRPr="00795DB6" w:rsidRDefault="00D852C1" w:rsidP="00D852C1">
      <w:pPr>
        <w:jc w:val="center"/>
        <w:rPr>
          <w:spacing w:val="30"/>
          <w:sz w:val="26"/>
          <w:szCs w:val="26"/>
        </w:rPr>
      </w:pPr>
    </w:p>
    <w:p w14:paraId="0B18EB7E" w14:textId="77777777" w:rsidR="00D852C1" w:rsidRPr="00795DB6" w:rsidRDefault="00D852C1" w:rsidP="00D852C1">
      <w:pPr>
        <w:jc w:val="center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>АДМИНИСТРАЦИЯ ГОРОДА БАТАЙСКА</w:t>
      </w:r>
    </w:p>
    <w:p w14:paraId="560F0029" w14:textId="77777777" w:rsidR="00D852C1" w:rsidRPr="00795DB6" w:rsidRDefault="00D852C1" w:rsidP="00D852C1">
      <w:pPr>
        <w:jc w:val="center"/>
        <w:rPr>
          <w:sz w:val="26"/>
          <w:szCs w:val="26"/>
        </w:rPr>
      </w:pPr>
    </w:p>
    <w:p w14:paraId="1886185D" w14:textId="77777777" w:rsidR="00D852C1" w:rsidRPr="00795DB6" w:rsidRDefault="00D852C1" w:rsidP="00D852C1">
      <w:pPr>
        <w:jc w:val="center"/>
        <w:outlineLvl w:val="0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 xml:space="preserve">ПОСТАНОВЛЕНИЕ </w:t>
      </w:r>
    </w:p>
    <w:p w14:paraId="6B6157BD" w14:textId="77777777" w:rsidR="00D852C1" w:rsidRPr="00795DB6" w:rsidRDefault="00D852C1" w:rsidP="00D852C1">
      <w:pPr>
        <w:jc w:val="center"/>
        <w:rPr>
          <w:spacing w:val="38"/>
          <w:sz w:val="26"/>
          <w:szCs w:val="26"/>
        </w:rPr>
      </w:pPr>
    </w:p>
    <w:p w14:paraId="2CB53AB2" w14:textId="782653AD" w:rsidR="00D852C1" w:rsidRDefault="006D1107" w:rsidP="00D852C1">
      <w:pPr>
        <w:jc w:val="center"/>
        <w:rPr>
          <w:sz w:val="28"/>
          <w:szCs w:val="28"/>
        </w:rPr>
      </w:pPr>
      <w:r w:rsidRPr="006D1107">
        <w:rPr>
          <w:sz w:val="28"/>
          <w:szCs w:val="28"/>
        </w:rPr>
        <w:t>от 25.03.2026</w:t>
      </w:r>
      <w:r>
        <w:rPr>
          <w:sz w:val="28"/>
          <w:szCs w:val="28"/>
        </w:rPr>
        <w:t xml:space="preserve"> </w:t>
      </w:r>
      <w:r w:rsidRPr="006D1107">
        <w:rPr>
          <w:sz w:val="28"/>
          <w:szCs w:val="28"/>
        </w:rPr>
        <w:t xml:space="preserve">№ 525 </w:t>
      </w:r>
    </w:p>
    <w:p w14:paraId="4DFC0F73" w14:textId="77777777" w:rsidR="006D1107" w:rsidRPr="00795DB6" w:rsidRDefault="006D1107" w:rsidP="00D852C1">
      <w:pPr>
        <w:jc w:val="center"/>
        <w:rPr>
          <w:sz w:val="28"/>
          <w:szCs w:val="28"/>
        </w:rPr>
      </w:pPr>
    </w:p>
    <w:p w14:paraId="3F998240" w14:textId="77777777" w:rsidR="00D852C1" w:rsidRPr="00795DB6" w:rsidRDefault="00D852C1" w:rsidP="00D852C1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г. Батайск</w:t>
      </w:r>
    </w:p>
    <w:p w14:paraId="7F26A4F1" w14:textId="77777777" w:rsidR="00D852C1" w:rsidRPr="00795DB6" w:rsidRDefault="00D852C1" w:rsidP="00D852C1">
      <w:pPr>
        <w:jc w:val="center"/>
        <w:rPr>
          <w:sz w:val="28"/>
          <w:szCs w:val="28"/>
        </w:rPr>
      </w:pPr>
    </w:p>
    <w:p w14:paraId="0892ADA3" w14:textId="77777777" w:rsidR="00BA2BF7" w:rsidRPr="00795DB6" w:rsidRDefault="00BA2BF7" w:rsidP="00D852C1">
      <w:pPr>
        <w:jc w:val="center"/>
        <w:rPr>
          <w:sz w:val="28"/>
          <w:szCs w:val="28"/>
        </w:rPr>
      </w:pPr>
    </w:p>
    <w:p w14:paraId="7E1BF1E5" w14:textId="77777777" w:rsidR="003D3AE9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 внесении изменений в постановление</w:t>
      </w:r>
      <w:r w:rsidR="00763FD5" w:rsidRPr="00795DB6">
        <w:rPr>
          <w:b/>
          <w:sz w:val="28"/>
          <w:szCs w:val="28"/>
        </w:rPr>
        <w:t xml:space="preserve"> </w:t>
      </w:r>
    </w:p>
    <w:p w14:paraId="111BDA6D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Администрации города Батайска</w:t>
      </w:r>
      <w:r w:rsidR="00510BCC" w:rsidRPr="00795DB6">
        <w:rPr>
          <w:b/>
          <w:sz w:val="28"/>
          <w:szCs w:val="28"/>
        </w:rPr>
        <w:t xml:space="preserve"> </w:t>
      </w:r>
    </w:p>
    <w:p w14:paraId="7497415D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от 27.11.2018 № 385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«Об утверждении </w:t>
      </w:r>
    </w:p>
    <w:p w14:paraId="69B38EB5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муниципальной программы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города Батайска </w:t>
      </w:r>
    </w:p>
    <w:p w14:paraId="2876B4C2" w14:textId="77777777" w:rsidR="00BE42A7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«Социальная поддержка граждан»</w:t>
      </w:r>
    </w:p>
    <w:p w14:paraId="6D014BBE" w14:textId="77777777" w:rsidR="00D852C1" w:rsidRPr="00795DB6" w:rsidRDefault="00D852C1" w:rsidP="00D852C1">
      <w:pPr>
        <w:ind w:firstLine="709"/>
        <w:jc w:val="both"/>
        <w:rPr>
          <w:sz w:val="28"/>
        </w:rPr>
      </w:pPr>
    </w:p>
    <w:p w14:paraId="65C3ACFC" w14:textId="77777777" w:rsidR="00BA2BF7" w:rsidRPr="00795DB6" w:rsidRDefault="00BA2BF7" w:rsidP="00D852C1">
      <w:pPr>
        <w:ind w:firstLine="709"/>
        <w:jc w:val="both"/>
        <w:rPr>
          <w:sz w:val="28"/>
        </w:rPr>
      </w:pPr>
    </w:p>
    <w:p w14:paraId="1ED02E38" w14:textId="77777777" w:rsidR="00D852C1" w:rsidRPr="00795DB6" w:rsidRDefault="0044268D" w:rsidP="00D852C1">
      <w:pPr>
        <w:ind w:firstLine="720"/>
        <w:jc w:val="both"/>
        <w:rPr>
          <w:b/>
          <w:sz w:val="28"/>
        </w:rPr>
      </w:pPr>
      <w:r w:rsidRPr="00795DB6">
        <w:rPr>
          <w:sz w:val="28"/>
          <w:szCs w:val="28"/>
        </w:rPr>
        <w:t>В</w:t>
      </w:r>
      <w:r w:rsidR="00103C6F">
        <w:rPr>
          <w:sz w:val="28"/>
          <w:szCs w:val="28"/>
        </w:rPr>
        <w:t xml:space="preserve"> </w:t>
      </w:r>
      <w:r w:rsidRPr="00795DB6">
        <w:rPr>
          <w:sz w:val="28"/>
          <w:szCs w:val="28"/>
        </w:rPr>
        <w:t>соответстви</w:t>
      </w:r>
      <w:r w:rsidR="00F4001C">
        <w:rPr>
          <w:sz w:val="28"/>
          <w:szCs w:val="28"/>
        </w:rPr>
        <w:t>и</w:t>
      </w:r>
      <w:r w:rsidRPr="00795DB6">
        <w:rPr>
          <w:sz w:val="28"/>
          <w:szCs w:val="28"/>
        </w:rPr>
        <w:t xml:space="preserve"> </w:t>
      </w:r>
      <w:r w:rsidR="00103C6F" w:rsidRPr="00795DB6">
        <w:rPr>
          <w:sz w:val="28"/>
          <w:szCs w:val="28"/>
        </w:rPr>
        <w:t>с постановлением Администрации города Батайска     от 18.06.2024 № 1718 «Об утверждении Порядка разработки, реализации       и оценки эффективности муниципальных программ города Батайска», постановлением Администрации города Батайска от 19.07.2024 № 2125       «Об утверждении Методических рекомендаций по разработке и реализации муниципальных программ города Батайска»</w:t>
      </w:r>
      <w:r w:rsidR="00103C6F">
        <w:rPr>
          <w:sz w:val="28"/>
          <w:szCs w:val="28"/>
        </w:rPr>
        <w:t xml:space="preserve">, </w:t>
      </w:r>
      <w:r w:rsidR="00A4486C" w:rsidRPr="00795DB6">
        <w:rPr>
          <w:sz w:val="28"/>
          <w:szCs w:val="28"/>
        </w:rPr>
        <w:t>решени</w:t>
      </w:r>
      <w:r w:rsidRPr="00795DB6">
        <w:rPr>
          <w:sz w:val="28"/>
          <w:szCs w:val="28"/>
        </w:rPr>
        <w:t>ем</w:t>
      </w:r>
      <w:r w:rsidR="00A4486C" w:rsidRPr="00795DB6">
        <w:rPr>
          <w:sz w:val="28"/>
          <w:szCs w:val="28"/>
        </w:rPr>
        <w:t xml:space="preserve"> Батайской городской Думы</w:t>
      </w:r>
      <w:r w:rsidRPr="00795DB6">
        <w:rPr>
          <w:sz w:val="28"/>
          <w:szCs w:val="28"/>
        </w:rPr>
        <w:t xml:space="preserve"> от 2</w:t>
      </w:r>
      <w:r w:rsidR="00103C6F">
        <w:rPr>
          <w:sz w:val="28"/>
          <w:szCs w:val="28"/>
        </w:rPr>
        <w:t>5</w:t>
      </w:r>
      <w:r w:rsidRPr="00795DB6">
        <w:rPr>
          <w:sz w:val="28"/>
          <w:szCs w:val="28"/>
        </w:rPr>
        <w:t>.12.202</w:t>
      </w:r>
      <w:r w:rsidR="00103C6F">
        <w:rPr>
          <w:sz w:val="28"/>
          <w:szCs w:val="28"/>
        </w:rPr>
        <w:t>5</w:t>
      </w:r>
      <w:r w:rsidRPr="00795DB6">
        <w:rPr>
          <w:sz w:val="28"/>
          <w:szCs w:val="28"/>
        </w:rPr>
        <w:t xml:space="preserve"> № </w:t>
      </w:r>
      <w:r w:rsidR="00103C6F">
        <w:rPr>
          <w:sz w:val="28"/>
          <w:szCs w:val="28"/>
        </w:rPr>
        <w:t>104 «О внесении изменений в решение Батайской городской Думы от 24.12.2024 № 35</w:t>
      </w:r>
      <w:r w:rsidRPr="00795DB6">
        <w:rPr>
          <w:sz w:val="28"/>
          <w:szCs w:val="28"/>
        </w:rPr>
        <w:t xml:space="preserve"> «О бюджете города Батайска на 2025 год и на пла</w:t>
      </w:r>
      <w:r w:rsidR="00103C6F">
        <w:rPr>
          <w:sz w:val="28"/>
          <w:szCs w:val="28"/>
        </w:rPr>
        <w:t xml:space="preserve">новый период 2026 и 2027 годов», </w:t>
      </w:r>
      <w:r w:rsidR="00103C6F" w:rsidRPr="00795DB6">
        <w:rPr>
          <w:sz w:val="28"/>
          <w:szCs w:val="28"/>
        </w:rPr>
        <w:t>решением Батайской городской Думы от 2</w:t>
      </w:r>
      <w:r w:rsidR="00103C6F">
        <w:rPr>
          <w:sz w:val="28"/>
          <w:szCs w:val="28"/>
        </w:rPr>
        <w:t>5</w:t>
      </w:r>
      <w:r w:rsidR="00103C6F" w:rsidRPr="00795DB6">
        <w:rPr>
          <w:sz w:val="28"/>
          <w:szCs w:val="28"/>
        </w:rPr>
        <w:t>.12.202</w:t>
      </w:r>
      <w:r w:rsidR="00103C6F">
        <w:rPr>
          <w:sz w:val="28"/>
          <w:szCs w:val="28"/>
        </w:rPr>
        <w:t>5</w:t>
      </w:r>
      <w:r w:rsidR="00103C6F" w:rsidRPr="00795DB6">
        <w:rPr>
          <w:sz w:val="28"/>
          <w:szCs w:val="28"/>
        </w:rPr>
        <w:t xml:space="preserve"> № </w:t>
      </w:r>
      <w:r w:rsidR="00103C6F">
        <w:rPr>
          <w:sz w:val="28"/>
          <w:szCs w:val="28"/>
        </w:rPr>
        <w:t xml:space="preserve">103 «О </w:t>
      </w:r>
      <w:r w:rsidR="00103C6F" w:rsidRPr="00795DB6">
        <w:rPr>
          <w:sz w:val="28"/>
          <w:szCs w:val="28"/>
        </w:rPr>
        <w:t>бюджете города Батайска на 202</w:t>
      </w:r>
      <w:r w:rsidR="00103C6F">
        <w:rPr>
          <w:sz w:val="28"/>
          <w:szCs w:val="28"/>
        </w:rPr>
        <w:t>6</w:t>
      </w:r>
      <w:r w:rsidR="00103C6F" w:rsidRPr="00795DB6">
        <w:rPr>
          <w:sz w:val="28"/>
          <w:szCs w:val="28"/>
        </w:rPr>
        <w:t xml:space="preserve"> год </w:t>
      </w:r>
      <w:r w:rsidR="00F4001C">
        <w:rPr>
          <w:sz w:val="28"/>
          <w:szCs w:val="28"/>
        </w:rPr>
        <w:t xml:space="preserve">              </w:t>
      </w:r>
      <w:r w:rsidR="00103C6F" w:rsidRPr="00795DB6">
        <w:rPr>
          <w:sz w:val="28"/>
          <w:szCs w:val="28"/>
        </w:rPr>
        <w:t>и на пла</w:t>
      </w:r>
      <w:r w:rsidR="00103C6F">
        <w:rPr>
          <w:sz w:val="28"/>
          <w:szCs w:val="28"/>
        </w:rPr>
        <w:t>новый период 2027 и 2028 годов»</w:t>
      </w:r>
      <w:r w:rsidR="00072BE5" w:rsidRPr="00795DB6">
        <w:rPr>
          <w:sz w:val="28"/>
          <w:szCs w:val="28"/>
        </w:rPr>
        <w:t>,</w:t>
      </w:r>
      <w:r w:rsidRPr="00795DB6">
        <w:rPr>
          <w:sz w:val="28"/>
          <w:szCs w:val="28"/>
        </w:rPr>
        <w:t xml:space="preserve"> </w:t>
      </w:r>
      <w:r w:rsidR="00D852C1" w:rsidRPr="00795DB6">
        <w:rPr>
          <w:sz w:val="28"/>
        </w:rPr>
        <w:t xml:space="preserve">Администрация города Батайска </w:t>
      </w:r>
      <w:r w:rsidR="00D852C1" w:rsidRPr="00795DB6">
        <w:rPr>
          <w:b/>
          <w:sz w:val="28"/>
        </w:rPr>
        <w:t>постановляет:</w:t>
      </w:r>
    </w:p>
    <w:p w14:paraId="3389D8AF" w14:textId="77777777" w:rsidR="00D852C1" w:rsidRPr="00795DB6" w:rsidRDefault="00D852C1" w:rsidP="00FB423A">
      <w:pPr>
        <w:ind w:firstLine="709"/>
        <w:jc w:val="both"/>
        <w:rPr>
          <w:sz w:val="28"/>
          <w:szCs w:val="28"/>
        </w:rPr>
      </w:pPr>
    </w:p>
    <w:p w14:paraId="4A4A9035" w14:textId="77777777" w:rsidR="00BE42A7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1. Внести </w:t>
      </w:r>
      <w:r w:rsidR="003802A1">
        <w:rPr>
          <w:sz w:val="28"/>
          <w:szCs w:val="28"/>
        </w:rPr>
        <w:t>в приложение к</w:t>
      </w:r>
      <w:r w:rsidRPr="00795DB6">
        <w:rPr>
          <w:sz w:val="28"/>
          <w:szCs w:val="28"/>
        </w:rPr>
        <w:t xml:space="preserve"> постановлени</w:t>
      </w:r>
      <w:r w:rsidR="003802A1">
        <w:rPr>
          <w:sz w:val="28"/>
          <w:szCs w:val="28"/>
        </w:rPr>
        <w:t>ю</w:t>
      </w:r>
      <w:r w:rsidRPr="00795DB6">
        <w:rPr>
          <w:sz w:val="28"/>
          <w:szCs w:val="28"/>
        </w:rPr>
        <w:t xml:space="preserve"> Администрации города Батайска от 27.11.2018 № 385 «Об утверждении муниципальной программы города Батайска «Социальная поддержка граждан»</w:t>
      </w:r>
      <w:r w:rsidR="003802A1">
        <w:rPr>
          <w:sz w:val="28"/>
          <w:szCs w:val="28"/>
        </w:rPr>
        <w:t xml:space="preserve"> изменения</w:t>
      </w:r>
      <w:r w:rsidRPr="00795DB6">
        <w:rPr>
          <w:sz w:val="28"/>
          <w:szCs w:val="28"/>
        </w:rPr>
        <w:t xml:space="preserve"> согласно приложению.</w:t>
      </w:r>
    </w:p>
    <w:p w14:paraId="298B2AE8" w14:textId="77777777" w:rsidR="003802A1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Администрации города Батайска.</w:t>
      </w:r>
    </w:p>
    <w:p w14:paraId="5AF9BE1A" w14:textId="77777777"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2A7" w:rsidRPr="00795DB6">
        <w:rPr>
          <w:sz w:val="28"/>
          <w:szCs w:val="28"/>
        </w:rPr>
        <w:t>. Настоящее постановление вступает в силу со дня</w:t>
      </w:r>
      <w:r w:rsidR="00AC7497" w:rsidRPr="00795DB6">
        <w:rPr>
          <w:sz w:val="28"/>
          <w:szCs w:val="28"/>
        </w:rPr>
        <w:t xml:space="preserve"> его официального опубликования.</w:t>
      </w:r>
    </w:p>
    <w:p w14:paraId="39FED1A6" w14:textId="77777777"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42A7" w:rsidRPr="00795DB6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7FBD9DD9" w14:textId="77777777" w:rsidR="005A5EC1" w:rsidRPr="00795DB6" w:rsidRDefault="003802A1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A5EC1" w:rsidRPr="00795DB6">
        <w:rPr>
          <w:sz w:val="28"/>
          <w:szCs w:val="28"/>
        </w:rPr>
        <w:t xml:space="preserve">. </w:t>
      </w:r>
      <w:r w:rsidR="005F5E04" w:rsidRPr="00795DB6">
        <w:rPr>
          <w:sz w:val="28"/>
          <w:szCs w:val="28"/>
        </w:rPr>
        <w:t xml:space="preserve">Контроль за </w:t>
      </w:r>
      <w:r w:rsidR="00BC4BA7" w:rsidRPr="00795DB6">
        <w:rPr>
          <w:sz w:val="28"/>
          <w:szCs w:val="28"/>
        </w:rPr>
        <w:t>ис</w:t>
      </w:r>
      <w:r w:rsidR="005F5E04" w:rsidRPr="00795DB6">
        <w:rPr>
          <w:sz w:val="28"/>
          <w:szCs w:val="28"/>
        </w:rPr>
        <w:t xml:space="preserve">полнением настоящего постановления возложить </w:t>
      </w:r>
      <w:r w:rsidR="00950611" w:rsidRPr="00795DB6">
        <w:rPr>
          <w:sz w:val="28"/>
          <w:szCs w:val="28"/>
        </w:rPr>
        <w:t xml:space="preserve">     </w:t>
      </w:r>
      <w:r w:rsidR="005F5E04" w:rsidRPr="00795DB6">
        <w:rPr>
          <w:sz w:val="28"/>
          <w:szCs w:val="28"/>
        </w:rPr>
        <w:t>на</w:t>
      </w:r>
      <w:r w:rsidR="00FF093A" w:rsidRPr="00795DB6">
        <w:rPr>
          <w:sz w:val="28"/>
          <w:szCs w:val="28"/>
        </w:rPr>
        <w:t xml:space="preserve"> </w:t>
      </w:r>
      <w:r w:rsidR="005F5E04" w:rsidRPr="00795DB6">
        <w:rPr>
          <w:sz w:val="28"/>
          <w:szCs w:val="28"/>
        </w:rPr>
        <w:t xml:space="preserve">заместителя главы Администрации города Батайска по социальным вопросам </w:t>
      </w:r>
      <w:r w:rsidR="00AC7497" w:rsidRPr="00795DB6">
        <w:rPr>
          <w:sz w:val="28"/>
          <w:szCs w:val="28"/>
        </w:rPr>
        <w:t>Мурзину О</w:t>
      </w:r>
      <w:r w:rsidR="00CA7D37" w:rsidRPr="00795DB6">
        <w:rPr>
          <w:sz w:val="28"/>
          <w:szCs w:val="28"/>
        </w:rPr>
        <w:t>.В</w:t>
      </w:r>
      <w:r w:rsidR="005F5E04" w:rsidRPr="00795DB6">
        <w:rPr>
          <w:sz w:val="28"/>
          <w:szCs w:val="28"/>
        </w:rPr>
        <w:t>.</w:t>
      </w:r>
    </w:p>
    <w:p w14:paraId="285D9827" w14:textId="77777777"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A2CFA2" w14:textId="77777777"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044DEB" w14:textId="77777777" w:rsidR="003624A3" w:rsidRPr="00795DB6" w:rsidRDefault="00E960C3" w:rsidP="0070370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pacing w:val="-24"/>
          <w:sz w:val="28"/>
        </w:rPr>
      </w:pPr>
      <w:r w:rsidRPr="00795DB6">
        <w:rPr>
          <w:sz w:val="28"/>
          <w:szCs w:val="28"/>
        </w:rPr>
        <w:t>Г</w:t>
      </w:r>
      <w:r w:rsidR="003624A3" w:rsidRPr="00795DB6">
        <w:rPr>
          <w:sz w:val="28"/>
          <w:szCs w:val="28"/>
        </w:rPr>
        <w:t>лав</w:t>
      </w:r>
      <w:r w:rsidRPr="00795DB6">
        <w:rPr>
          <w:sz w:val="28"/>
          <w:szCs w:val="28"/>
        </w:rPr>
        <w:t>а</w:t>
      </w:r>
      <w:r w:rsidR="0070370A" w:rsidRPr="00795DB6">
        <w:rPr>
          <w:sz w:val="28"/>
          <w:szCs w:val="28"/>
        </w:rPr>
        <w:t xml:space="preserve"> </w:t>
      </w:r>
      <w:r w:rsidR="003624A3" w:rsidRPr="00795DB6">
        <w:rPr>
          <w:sz w:val="28"/>
          <w:szCs w:val="28"/>
        </w:rPr>
        <w:t xml:space="preserve">города Батайска    </w:t>
      </w:r>
      <w:r w:rsidR="00AC7497" w:rsidRPr="00795DB6">
        <w:rPr>
          <w:sz w:val="28"/>
          <w:szCs w:val="28"/>
        </w:rPr>
        <w:t xml:space="preserve">                          </w:t>
      </w:r>
      <w:r w:rsidR="00570DD6" w:rsidRPr="00795DB6">
        <w:rPr>
          <w:sz w:val="28"/>
          <w:szCs w:val="28"/>
        </w:rPr>
        <w:t xml:space="preserve">                                        </w:t>
      </w:r>
      <w:r w:rsidR="003624A3" w:rsidRPr="00795DB6">
        <w:rPr>
          <w:sz w:val="28"/>
          <w:szCs w:val="28"/>
        </w:rPr>
        <w:t xml:space="preserve"> </w:t>
      </w:r>
      <w:r w:rsidR="00AC7497" w:rsidRPr="00795DB6">
        <w:rPr>
          <w:sz w:val="28"/>
          <w:szCs w:val="28"/>
        </w:rPr>
        <w:t>В.Е. Кукин</w:t>
      </w:r>
    </w:p>
    <w:p w14:paraId="4E2E28EE" w14:textId="77777777" w:rsidR="00A4486C" w:rsidRPr="00795DB6" w:rsidRDefault="00A4486C" w:rsidP="00FF093A">
      <w:pPr>
        <w:jc w:val="both"/>
        <w:rPr>
          <w:sz w:val="28"/>
          <w:szCs w:val="28"/>
        </w:rPr>
      </w:pPr>
    </w:p>
    <w:p w14:paraId="5BE51644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E940671" w14:textId="77777777" w:rsidR="00C34ADA" w:rsidRPr="00795DB6" w:rsidRDefault="00D852C1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Постановление вносит</w:t>
      </w:r>
    </w:p>
    <w:p w14:paraId="0FC811CB" w14:textId="77777777" w:rsidR="00BA2BF7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Управление</w:t>
      </w:r>
      <w:r w:rsidR="00570DD6" w:rsidRPr="00795DB6">
        <w:rPr>
          <w:sz w:val="28"/>
          <w:szCs w:val="28"/>
        </w:rPr>
        <w:t xml:space="preserve"> </w:t>
      </w:r>
      <w:r w:rsidR="00D852C1" w:rsidRPr="00795DB6">
        <w:rPr>
          <w:sz w:val="28"/>
          <w:szCs w:val="28"/>
        </w:rPr>
        <w:t>социальной защиты</w:t>
      </w:r>
    </w:p>
    <w:p w14:paraId="095F4C3A" w14:textId="77777777" w:rsidR="00FF093A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населения города Батайска</w:t>
      </w:r>
    </w:p>
    <w:p w14:paraId="27FBF861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8747AA2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79140B6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1A6C783C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E4D61D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9AFA9B0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330D6EF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5671C7A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FBC3BE0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351EC1E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8DC42E5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4FF18BF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9650AC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45BB216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CCBD381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27DC9B7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EB040C1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AB10CB2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540E7AC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3604979D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69392B9D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14B0E1C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7692D7A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9026AFA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CCEC180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2E22CB0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39D8FF9B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4D2A278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FAFB92D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35FB630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9DD03D1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EE81B20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9658F4A" w14:textId="77777777" w:rsidR="0070370A" w:rsidRPr="00795DB6" w:rsidRDefault="0070370A" w:rsidP="00FF093A">
      <w:pPr>
        <w:jc w:val="both"/>
        <w:rPr>
          <w:sz w:val="28"/>
          <w:szCs w:val="28"/>
        </w:rPr>
      </w:pPr>
    </w:p>
    <w:p w14:paraId="3836DCAE" w14:textId="77777777" w:rsidR="007E0230" w:rsidRPr="00795DB6" w:rsidRDefault="007E0230" w:rsidP="00FF093A">
      <w:pPr>
        <w:jc w:val="both"/>
        <w:rPr>
          <w:sz w:val="28"/>
          <w:szCs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RPr="00795DB6" w14:paraId="58C020B0" w14:textId="77777777" w:rsidTr="00B739AD">
        <w:tc>
          <w:tcPr>
            <w:tcW w:w="3652" w:type="dxa"/>
          </w:tcPr>
          <w:p w14:paraId="2BBCCE09" w14:textId="77777777"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05390C69" w14:textId="77777777"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14:paraId="789DC326" w14:textId="77777777"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Приложение</w:t>
            </w:r>
          </w:p>
          <w:p w14:paraId="5754930C" w14:textId="77777777"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к постановлению</w:t>
            </w:r>
          </w:p>
          <w:p w14:paraId="629A1224" w14:textId="77777777"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14:paraId="4BB6E6AA" w14:textId="77777777"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города Батайска</w:t>
            </w:r>
          </w:p>
          <w:p w14:paraId="3C3502FB" w14:textId="0011E488" w:rsidR="00D852C1" w:rsidRPr="00795DB6" w:rsidRDefault="008A3915" w:rsidP="006D1107">
            <w:pPr>
              <w:jc w:val="center"/>
              <w:rPr>
                <w:sz w:val="28"/>
                <w:szCs w:val="22"/>
                <w:lang w:eastAsia="en-US"/>
              </w:rPr>
            </w:pPr>
            <w:r w:rsidRPr="00795DB6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6D1107" w:rsidRPr="006D1107">
              <w:rPr>
                <w:sz w:val="28"/>
                <w:szCs w:val="28"/>
                <w:lang w:val="en-US" w:eastAsia="en-US"/>
              </w:rPr>
              <w:t>от</w:t>
            </w:r>
            <w:proofErr w:type="spellEnd"/>
            <w:r w:rsidR="006D1107" w:rsidRPr="006D1107">
              <w:rPr>
                <w:sz w:val="28"/>
                <w:szCs w:val="28"/>
                <w:lang w:val="en-US" w:eastAsia="en-US"/>
              </w:rPr>
              <w:t xml:space="preserve"> 25.03.2026 № 525 </w:t>
            </w:r>
          </w:p>
        </w:tc>
      </w:tr>
    </w:tbl>
    <w:p w14:paraId="5DB2E10B" w14:textId="77777777" w:rsidR="00DD4ED2" w:rsidRDefault="00DD4ED2" w:rsidP="00003345">
      <w:pPr>
        <w:pStyle w:val="a6"/>
        <w:jc w:val="center"/>
        <w:rPr>
          <w:sz w:val="28"/>
          <w:szCs w:val="28"/>
        </w:rPr>
      </w:pPr>
    </w:p>
    <w:p w14:paraId="32704C6C" w14:textId="77777777" w:rsidR="00003345" w:rsidRPr="003225AA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ИЗМЕНЕНИЯ,</w:t>
      </w:r>
    </w:p>
    <w:p w14:paraId="19309484" w14:textId="77777777" w:rsidR="00003345" w:rsidRPr="003225AA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 xml:space="preserve">приложение к </w:t>
      </w:r>
      <w:r w:rsidRPr="003225A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225AA">
        <w:rPr>
          <w:sz w:val="28"/>
          <w:szCs w:val="28"/>
        </w:rPr>
        <w:t xml:space="preserve"> Администрации </w:t>
      </w:r>
    </w:p>
    <w:p w14:paraId="77BE5827" w14:textId="77777777" w:rsidR="00003345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города Батайска от 27.11.2018 № 385 «Об утверждении </w:t>
      </w:r>
    </w:p>
    <w:p w14:paraId="5C48C5F4" w14:textId="77777777" w:rsidR="00003345" w:rsidRPr="003225AA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муниципальной программы города Батайска </w:t>
      </w:r>
    </w:p>
    <w:p w14:paraId="6EDF1028" w14:textId="77777777" w:rsidR="008012D3" w:rsidRDefault="00003345" w:rsidP="00003345">
      <w:pPr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«Социальная поддержка граждан»</w:t>
      </w:r>
    </w:p>
    <w:p w14:paraId="7E7BCBA8" w14:textId="77777777" w:rsidR="00003345" w:rsidRDefault="00003345" w:rsidP="00003345">
      <w:pPr>
        <w:rPr>
          <w:sz w:val="28"/>
          <w:szCs w:val="28"/>
        </w:rPr>
      </w:pPr>
    </w:p>
    <w:p w14:paraId="6E40F96B" w14:textId="77777777" w:rsidR="00003345" w:rsidRPr="00330516" w:rsidRDefault="008E10E8" w:rsidP="0000334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30516">
        <w:rPr>
          <w:sz w:val="28"/>
          <w:szCs w:val="28"/>
        </w:rPr>
        <w:t xml:space="preserve">1. Строку 5 подраздела 1 раздела </w:t>
      </w:r>
      <w:r w:rsidR="00330516">
        <w:rPr>
          <w:sz w:val="28"/>
          <w:szCs w:val="28"/>
          <w:lang w:val="en-US"/>
        </w:rPr>
        <w:t>II</w:t>
      </w:r>
      <w:r w:rsidR="00330516">
        <w:rPr>
          <w:sz w:val="28"/>
          <w:szCs w:val="28"/>
        </w:rPr>
        <w:t xml:space="preserve"> изложить в новой редакции:</w:t>
      </w:r>
    </w:p>
    <w:p w14:paraId="4DAD74C8" w14:textId="77777777" w:rsidR="008E10E8" w:rsidRPr="009111D7" w:rsidRDefault="008E10E8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Объем финансового </w:t>
      </w:r>
      <w:r>
        <w:rPr>
          <w:sz w:val="28"/>
          <w:szCs w:val="28"/>
        </w:rPr>
        <w:tab/>
        <w:t xml:space="preserve">                                        </w:t>
      </w:r>
      <w:r w:rsidR="00111B81">
        <w:rPr>
          <w:sz w:val="28"/>
          <w:szCs w:val="28"/>
        </w:rPr>
        <w:t>10443807,6</w:t>
      </w:r>
      <w:r w:rsidRPr="009111D7">
        <w:rPr>
          <w:sz w:val="28"/>
          <w:szCs w:val="28"/>
        </w:rPr>
        <w:t xml:space="preserve"> тыс. рублей</w:t>
      </w:r>
    </w:p>
    <w:p w14:paraId="126600B0" w14:textId="77777777" w:rsidR="008E10E8" w:rsidRPr="009111D7" w:rsidRDefault="008E10E8" w:rsidP="008E10E8">
      <w:pPr>
        <w:jc w:val="both"/>
        <w:rPr>
          <w:sz w:val="28"/>
          <w:szCs w:val="28"/>
        </w:rPr>
      </w:pPr>
      <w:r w:rsidRPr="009111D7">
        <w:rPr>
          <w:sz w:val="28"/>
          <w:szCs w:val="28"/>
        </w:rPr>
        <w:t xml:space="preserve">обеспечения за весь период                                  этап </w:t>
      </w:r>
      <w:r w:rsidRPr="009111D7">
        <w:rPr>
          <w:sz w:val="28"/>
          <w:szCs w:val="28"/>
          <w:lang w:val="en-US"/>
        </w:rPr>
        <w:t>I</w:t>
      </w:r>
      <w:r w:rsidRPr="009111D7">
        <w:rPr>
          <w:sz w:val="28"/>
          <w:szCs w:val="28"/>
        </w:rPr>
        <w:t>: 5624589,6 тыс. рублей</w:t>
      </w:r>
    </w:p>
    <w:p w14:paraId="6E352638" w14:textId="77777777" w:rsidR="00003345" w:rsidRDefault="008E10E8" w:rsidP="008E10E8">
      <w:pPr>
        <w:rPr>
          <w:sz w:val="28"/>
          <w:szCs w:val="28"/>
        </w:rPr>
      </w:pPr>
      <w:r w:rsidRPr="009111D7">
        <w:rPr>
          <w:sz w:val="28"/>
          <w:szCs w:val="28"/>
        </w:rPr>
        <w:t>реализации</w:t>
      </w:r>
      <w:r w:rsidRPr="009111D7">
        <w:rPr>
          <w:sz w:val="28"/>
          <w:szCs w:val="28"/>
        </w:rPr>
        <w:tab/>
      </w:r>
      <w:r w:rsidRPr="009111D7">
        <w:rPr>
          <w:sz w:val="28"/>
          <w:szCs w:val="28"/>
        </w:rPr>
        <w:tab/>
        <w:t xml:space="preserve">                                               этап </w:t>
      </w:r>
      <w:r w:rsidRPr="009111D7">
        <w:rPr>
          <w:sz w:val="28"/>
          <w:szCs w:val="28"/>
          <w:lang w:val="en-US"/>
        </w:rPr>
        <w:t>II</w:t>
      </w:r>
      <w:r w:rsidRPr="009111D7">
        <w:rPr>
          <w:sz w:val="28"/>
          <w:szCs w:val="28"/>
        </w:rPr>
        <w:t xml:space="preserve">: </w:t>
      </w:r>
      <w:r w:rsidR="00111B81">
        <w:rPr>
          <w:sz w:val="28"/>
          <w:szCs w:val="28"/>
        </w:rPr>
        <w:t>4819218,0</w:t>
      </w:r>
      <w:r w:rsidRPr="009111D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14:paraId="08081AB9" w14:textId="77777777" w:rsidR="00003345" w:rsidRDefault="00003345" w:rsidP="00003345">
      <w:pPr>
        <w:rPr>
          <w:sz w:val="28"/>
          <w:szCs w:val="28"/>
        </w:rPr>
      </w:pPr>
    </w:p>
    <w:p w14:paraId="39F5DFBC" w14:textId="77777777" w:rsidR="00003345" w:rsidRDefault="008E10E8" w:rsidP="0000334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Подраздел 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новой редакции:</w:t>
      </w:r>
    </w:p>
    <w:p w14:paraId="2894EF70" w14:textId="77777777" w:rsidR="00AD4085" w:rsidRPr="000D7E6E" w:rsidRDefault="00AD4085" w:rsidP="00AD4085">
      <w:pPr>
        <w:rPr>
          <w:sz w:val="28"/>
          <w:szCs w:val="28"/>
        </w:rPr>
      </w:pPr>
      <w:r w:rsidRPr="000D7E6E">
        <w:rPr>
          <w:sz w:val="28"/>
          <w:szCs w:val="28"/>
        </w:rPr>
        <w:t>«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756"/>
        <w:gridCol w:w="3038"/>
        <w:gridCol w:w="3402"/>
        <w:gridCol w:w="2551"/>
      </w:tblGrid>
      <w:tr w:rsidR="00AD4085" w:rsidRPr="000D7E6E" w14:paraId="56612D26" w14:textId="77777777" w:rsidTr="00AD4085">
        <w:trPr>
          <w:trHeight w:val="339"/>
        </w:trPr>
        <w:tc>
          <w:tcPr>
            <w:tcW w:w="756" w:type="dxa"/>
          </w:tcPr>
          <w:p w14:paraId="74B261BE" w14:textId="77777777" w:rsidR="00AD4085" w:rsidRPr="000D7E6E" w:rsidRDefault="00AD4085" w:rsidP="00AD4085">
            <w:pPr>
              <w:jc w:val="center"/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№ п/п</w:t>
            </w:r>
          </w:p>
        </w:tc>
        <w:tc>
          <w:tcPr>
            <w:tcW w:w="3038" w:type="dxa"/>
          </w:tcPr>
          <w:p w14:paraId="7A5CAFDB" w14:textId="77777777" w:rsidR="00AD4085" w:rsidRPr="000D7E6E" w:rsidRDefault="00AD4085" w:rsidP="00AD4085">
            <w:pPr>
              <w:jc w:val="center"/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402" w:type="dxa"/>
          </w:tcPr>
          <w:p w14:paraId="50D34BE2" w14:textId="77777777" w:rsidR="00AD4085" w:rsidRPr="000D7E6E" w:rsidRDefault="00AD4085" w:rsidP="00AD4085">
            <w:pPr>
              <w:jc w:val="center"/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</w:tcPr>
          <w:p w14:paraId="55130986" w14:textId="77777777" w:rsidR="00AD4085" w:rsidRPr="000D7E6E" w:rsidRDefault="00AD4085" w:rsidP="00AD4085">
            <w:pPr>
              <w:jc w:val="center"/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Связь с показателями</w:t>
            </w:r>
          </w:p>
        </w:tc>
      </w:tr>
      <w:tr w:rsidR="00AD4085" w:rsidRPr="000D7E6E" w14:paraId="109B83F7" w14:textId="77777777" w:rsidTr="00B422AA">
        <w:tc>
          <w:tcPr>
            <w:tcW w:w="9747" w:type="dxa"/>
            <w:gridSpan w:val="4"/>
            <w:vAlign w:val="center"/>
          </w:tcPr>
          <w:p w14:paraId="690DF1FB" w14:textId="77777777" w:rsidR="00172004" w:rsidRDefault="00AD4085" w:rsidP="00B42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7E6E">
              <w:rPr>
                <w:sz w:val="24"/>
                <w:szCs w:val="24"/>
              </w:rPr>
              <w:t>. Муниципальные проекты, нацеленные на достижени</w:t>
            </w:r>
            <w:r>
              <w:rPr>
                <w:sz w:val="24"/>
                <w:szCs w:val="24"/>
              </w:rPr>
              <w:t>е целей региональных проектов</w:t>
            </w:r>
          </w:p>
          <w:p w14:paraId="57090898" w14:textId="77777777" w:rsidR="00DD4ED2" w:rsidRPr="000D7E6E" w:rsidRDefault="00DD4ED2" w:rsidP="00B422AA">
            <w:pPr>
              <w:jc w:val="center"/>
              <w:rPr>
                <w:sz w:val="24"/>
                <w:szCs w:val="24"/>
              </w:rPr>
            </w:pPr>
          </w:p>
        </w:tc>
      </w:tr>
      <w:tr w:rsidR="00AD4085" w:rsidRPr="000D7E6E" w14:paraId="21AA7015" w14:textId="77777777" w:rsidTr="00AD4085">
        <w:tc>
          <w:tcPr>
            <w:tcW w:w="9747" w:type="dxa"/>
            <w:gridSpan w:val="4"/>
          </w:tcPr>
          <w:p w14:paraId="39225EEA" w14:textId="77777777" w:rsidR="00AD4085" w:rsidRDefault="00AD4085" w:rsidP="00AD4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7E6E">
              <w:rPr>
                <w:sz w:val="24"/>
                <w:szCs w:val="24"/>
              </w:rPr>
              <w:t>.1. Муниципальный проект «Многодетная семья» по региональному проекту «Многодетная семья (Ростовская область)»</w:t>
            </w:r>
            <w:r>
              <w:rPr>
                <w:sz w:val="24"/>
                <w:szCs w:val="24"/>
              </w:rPr>
              <w:t xml:space="preserve"> в рамках реализации </w:t>
            </w:r>
          </w:p>
          <w:p w14:paraId="76A01C15" w14:textId="77777777" w:rsidR="00AD4085" w:rsidRDefault="00AD4085" w:rsidP="00AD4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национального проекта «Семья»</w:t>
            </w:r>
          </w:p>
          <w:p w14:paraId="7762531A" w14:textId="77777777" w:rsidR="00AD4085" w:rsidRPr="000D7E6E" w:rsidRDefault="00AD4085" w:rsidP="00AD40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– Мурзина Ольга Владимировна</w:t>
            </w:r>
            <w:r w:rsidRPr="00AD4085">
              <w:rPr>
                <w:sz w:val="24"/>
                <w:szCs w:val="24"/>
              </w:rPr>
              <w:t>, заместитель</w:t>
            </w:r>
            <w:r>
              <w:rPr>
                <w:sz w:val="24"/>
                <w:szCs w:val="24"/>
              </w:rPr>
              <w:t xml:space="preserve"> главы Администрации города Батайска по социальным вопросам</w:t>
            </w:r>
            <w:r w:rsidR="00F35C0E">
              <w:rPr>
                <w:sz w:val="24"/>
                <w:szCs w:val="24"/>
              </w:rPr>
              <w:t>.</w:t>
            </w:r>
          </w:p>
          <w:p w14:paraId="121B07DB" w14:textId="77777777" w:rsidR="00AD4085" w:rsidRPr="000D7E6E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Ответственный за реализацию: Управление социальной защиты города Батайска.</w:t>
            </w:r>
          </w:p>
          <w:p w14:paraId="32091654" w14:textId="77777777" w:rsidR="00AD4085" w:rsidRPr="000D7E6E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AD4085" w:rsidRPr="000D7E6E" w14:paraId="4F38F619" w14:textId="77777777" w:rsidTr="00AD4085">
        <w:tc>
          <w:tcPr>
            <w:tcW w:w="756" w:type="dxa"/>
          </w:tcPr>
          <w:p w14:paraId="229A87C2" w14:textId="77777777" w:rsidR="00AD4085" w:rsidRPr="000D7E6E" w:rsidRDefault="00F35C0E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085" w:rsidRPr="000D7E6E">
              <w:rPr>
                <w:sz w:val="24"/>
                <w:szCs w:val="24"/>
              </w:rPr>
              <w:t>.1.1.</w:t>
            </w:r>
          </w:p>
        </w:tc>
        <w:tc>
          <w:tcPr>
            <w:tcW w:w="3038" w:type="dxa"/>
          </w:tcPr>
          <w:p w14:paraId="1D56E4D0" w14:textId="77777777" w:rsidR="00AD4085" w:rsidRPr="000D7E6E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Оказана государственная социальная помощь на основании социального контракта отдельным категориям граждан</w:t>
            </w:r>
          </w:p>
        </w:tc>
        <w:tc>
          <w:tcPr>
            <w:tcW w:w="3402" w:type="dxa"/>
          </w:tcPr>
          <w:p w14:paraId="2994B00B" w14:textId="77777777" w:rsidR="00AD4085" w:rsidRPr="000D7E6E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</w:p>
        </w:tc>
        <w:tc>
          <w:tcPr>
            <w:tcW w:w="2551" w:type="dxa"/>
          </w:tcPr>
          <w:p w14:paraId="48325D7A" w14:textId="77777777" w:rsidR="00AD4085" w:rsidRPr="000D7E6E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AD4085" w:rsidRPr="000D7E6E" w14:paraId="3198C5AC" w14:textId="77777777" w:rsidTr="00AD4085">
        <w:tc>
          <w:tcPr>
            <w:tcW w:w="756" w:type="dxa"/>
          </w:tcPr>
          <w:p w14:paraId="574602AF" w14:textId="77777777" w:rsidR="00AD4085" w:rsidRPr="000D7E6E" w:rsidRDefault="00F35C0E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085" w:rsidRPr="000D7E6E">
              <w:rPr>
                <w:sz w:val="24"/>
                <w:szCs w:val="24"/>
              </w:rPr>
              <w:t>.1.2.</w:t>
            </w:r>
          </w:p>
        </w:tc>
        <w:tc>
          <w:tcPr>
            <w:tcW w:w="3038" w:type="dxa"/>
          </w:tcPr>
          <w:p w14:paraId="33E1D91A" w14:textId="77777777" w:rsidR="00AD4085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Осуществлена 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  <w:p w14:paraId="7A529900" w14:textId="77777777" w:rsidR="00172004" w:rsidRPr="000D7E6E" w:rsidRDefault="00172004" w:rsidP="00AD408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DC49E0B" w14:textId="77777777" w:rsidR="00AD4085" w:rsidRPr="000D7E6E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Многодетные семьи обеспечены региональными  мерами социальной поддержки</w:t>
            </w:r>
          </w:p>
        </w:tc>
        <w:tc>
          <w:tcPr>
            <w:tcW w:w="2551" w:type="dxa"/>
          </w:tcPr>
          <w:p w14:paraId="0AEFEE61" w14:textId="77777777" w:rsidR="00AD4085" w:rsidRPr="000D7E6E" w:rsidRDefault="00AD4085" w:rsidP="00AD4085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Суммарный коэффициент рождаемости третьих и последующих детей</w:t>
            </w:r>
          </w:p>
        </w:tc>
      </w:tr>
      <w:tr w:rsidR="00F35C0E" w:rsidRPr="000D7E6E" w14:paraId="65861344" w14:textId="77777777" w:rsidTr="00F35C0E">
        <w:tc>
          <w:tcPr>
            <w:tcW w:w="9747" w:type="dxa"/>
            <w:gridSpan w:val="4"/>
          </w:tcPr>
          <w:p w14:paraId="4CE4276F" w14:textId="77777777" w:rsidR="004C0B2B" w:rsidRDefault="00F35C0E" w:rsidP="00F35C0E">
            <w:pPr>
              <w:jc w:val="center"/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1.</w:t>
            </w:r>
            <w:r w:rsidR="0062194C">
              <w:rPr>
                <w:sz w:val="24"/>
                <w:szCs w:val="24"/>
              </w:rPr>
              <w:t>2.</w:t>
            </w:r>
            <w:r w:rsidRPr="000D7E6E">
              <w:rPr>
                <w:sz w:val="24"/>
                <w:szCs w:val="24"/>
              </w:rPr>
              <w:t xml:space="preserve"> Муницип</w:t>
            </w:r>
            <w:r>
              <w:rPr>
                <w:sz w:val="24"/>
                <w:szCs w:val="24"/>
              </w:rPr>
              <w:t>альный проект «Старшее поколение</w:t>
            </w:r>
            <w:r w:rsidRPr="000D7E6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по региональному проекту «Старшее </w:t>
            </w:r>
            <w:r>
              <w:rPr>
                <w:sz w:val="24"/>
                <w:szCs w:val="24"/>
              </w:rPr>
              <w:lastRenderedPageBreak/>
              <w:t xml:space="preserve">поколение (Ростовская область)» в рамках реализации национального </w:t>
            </w:r>
          </w:p>
          <w:p w14:paraId="67C99FE5" w14:textId="77777777" w:rsidR="00F35C0E" w:rsidRDefault="00F35C0E" w:rsidP="00F35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 «Семья»</w:t>
            </w:r>
          </w:p>
          <w:p w14:paraId="3D07F47A" w14:textId="77777777" w:rsidR="00F35C0E" w:rsidRPr="000D7E6E" w:rsidRDefault="00F35C0E" w:rsidP="00F35C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– Мурзина Ольга Владимировна</w:t>
            </w:r>
            <w:r w:rsidRPr="00AD4085">
              <w:rPr>
                <w:sz w:val="24"/>
                <w:szCs w:val="24"/>
              </w:rPr>
              <w:t>, заместитель</w:t>
            </w:r>
            <w:r>
              <w:rPr>
                <w:sz w:val="24"/>
                <w:szCs w:val="24"/>
              </w:rPr>
              <w:t xml:space="preserve"> главы Администрации города Батайска по социальным вопросам.</w:t>
            </w:r>
          </w:p>
          <w:p w14:paraId="753AAF74" w14:textId="77777777" w:rsidR="00F35C0E" w:rsidRPr="000D7E6E" w:rsidRDefault="00F35C0E" w:rsidP="00F35C0E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Ответственный за реализацию: Управление социальной защиты города Батайска.</w:t>
            </w:r>
          </w:p>
          <w:p w14:paraId="6769EBC0" w14:textId="77777777" w:rsidR="00F35C0E" w:rsidRPr="000D7E6E" w:rsidRDefault="00F35C0E" w:rsidP="00F35C0E">
            <w:pPr>
              <w:rPr>
                <w:sz w:val="24"/>
                <w:szCs w:val="24"/>
              </w:rPr>
            </w:pPr>
            <w:r w:rsidRPr="000D7E6E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F35C0E" w:rsidRPr="000D7E6E" w14:paraId="3141AD0D" w14:textId="77777777" w:rsidTr="00AD4085">
        <w:tc>
          <w:tcPr>
            <w:tcW w:w="756" w:type="dxa"/>
          </w:tcPr>
          <w:p w14:paraId="639E14D5" w14:textId="77777777" w:rsidR="00F35C0E" w:rsidRPr="00F219BF" w:rsidRDefault="00F35C0E" w:rsidP="00AD4085">
            <w:pPr>
              <w:rPr>
                <w:sz w:val="24"/>
                <w:szCs w:val="24"/>
              </w:rPr>
            </w:pPr>
            <w:r w:rsidRPr="00F219BF">
              <w:rPr>
                <w:sz w:val="24"/>
                <w:szCs w:val="24"/>
              </w:rPr>
              <w:lastRenderedPageBreak/>
              <w:t>1.</w:t>
            </w:r>
            <w:r w:rsidR="0062194C">
              <w:rPr>
                <w:sz w:val="24"/>
                <w:szCs w:val="24"/>
              </w:rPr>
              <w:t>2.</w:t>
            </w:r>
            <w:r w:rsidRPr="00F219BF">
              <w:rPr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14:paraId="42921641" w14:textId="77777777" w:rsidR="00F35C0E" w:rsidRPr="00F219BF" w:rsidRDefault="004C47D1" w:rsidP="00AD4085">
            <w:pPr>
              <w:rPr>
                <w:sz w:val="24"/>
                <w:szCs w:val="24"/>
              </w:rPr>
            </w:pPr>
            <w:r w:rsidRPr="00F219BF">
              <w:rPr>
                <w:sz w:val="24"/>
                <w:szCs w:val="24"/>
              </w:rPr>
              <w:t>К 2030 году обеспечен охват старшего поколения семьи долговременным уходом из числа нуждающихся и созданы условия для поддержания активного образа жизни пожилых людей</w:t>
            </w:r>
          </w:p>
        </w:tc>
        <w:tc>
          <w:tcPr>
            <w:tcW w:w="3402" w:type="dxa"/>
          </w:tcPr>
          <w:p w14:paraId="796CA482" w14:textId="77777777" w:rsidR="00F35C0E" w:rsidRPr="00F219BF" w:rsidRDefault="001B5CCC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C47D1" w:rsidRPr="00F219BF">
              <w:rPr>
                <w:sz w:val="24"/>
                <w:szCs w:val="24"/>
              </w:rPr>
              <w:t>раждане старше трудоспособного возраста и инвалиды получили услуги в рамках системы долговременного ухода</w:t>
            </w:r>
          </w:p>
        </w:tc>
        <w:tc>
          <w:tcPr>
            <w:tcW w:w="2551" w:type="dxa"/>
          </w:tcPr>
          <w:p w14:paraId="57F01AD1" w14:textId="77777777" w:rsidR="00F35C0E" w:rsidRPr="00F219BF" w:rsidRDefault="001B5CCC" w:rsidP="00621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C2EEB" w:rsidRPr="00F219BF">
              <w:rPr>
                <w:sz w:val="24"/>
                <w:szCs w:val="24"/>
              </w:rPr>
              <w:t xml:space="preserve">оля </w:t>
            </w:r>
            <w:r w:rsidR="0062194C">
              <w:rPr>
                <w:sz w:val="24"/>
                <w:szCs w:val="24"/>
              </w:rPr>
              <w:t xml:space="preserve">пожилых </w:t>
            </w:r>
            <w:r w:rsidR="008C2EEB" w:rsidRPr="00F219BF">
              <w:rPr>
                <w:sz w:val="24"/>
                <w:szCs w:val="24"/>
              </w:rPr>
              <w:t xml:space="preserve">граждан, </w:t>
            </w:r>
            <w:r w:rsidR="0062194C">
              <w:rPr>
                <w:sz w:val="24"/>
                <w:szCs w:val="24"/>
              </w:rPr>
              <w:t>получающих долговременный уход, от общего числа нуждающихся в таком уходе граждан</w:t>
            </w:r>
          </w:p>
        </w:tc>
      </w:tr>
      <w:tr w:rsidR="00C36D69" w:rsidRPr="000D7E6E" w14:paraId="5D2B8175" w14:textId="77777777" w:rsidTr="00C36D69">
        <w:tc>
          <w:tcPr>
            <w:tcW w:w="9747" w:type="dxa"/>
            <w:gridSpan w:val="4"/>
          </w:tcPr>
          <w:p w14:paraId="3F989F7E" w14:textId="77777777" w:rsidR="00C36D69" w:rsidRPr="00CA60B5" w:rsidRDefault="00CA60B5" w:rsidP="00C36D69">
            <w:pPr>
              <w:jc w:val="center"/>
              <w:rPr>
                <w:sz w:val="24"/>
                <w:szCs w:val="24"/>
              </w:rPr>
            </w:pPr>
            <w:r w:rsidRPr="00CA60B5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CA60B5" w:rsidRPr="000D7E6E" w14:paraId="3A7F746F" w14:textId="77777777" w:rsidTr="00CA60B5">
        <w:tc>
          <w:tcPr>
            <w:tcW w:w="9747" w:type="dxa"/>
            <w:gridSpan w:val="4"/>
          </w:tcPr>
          <w:p w14:paraId="691259CA" w14:textId="77777777" w:rsidR="001B5CCC" w:rsidRDefault="00CA60B5" w:rsidP="00CA60B5">
            <w:pPr>
              <w:jc w:val="center"/>
              <w:rPr>
                <w:sz w:val="24"/>
                <w:szCs w:val="24"/>
              </w:rPr>
            </w:pPr>
            <w:r w:rsidRPr="00CA60B5">
              <w:rPr>
                <w:sz w:val="24"/>
                <w:szCs w:val="24"/>
              </w:rPr>
              <w:t xml:space="preserve">2.1. Комплекс процессных мероприятий «Социальная поддержка отдельных </w:t>
            </w:r>
          </w:p>
          <w:p w14:paraId="000B96FE" w14:textId="77777777" w:rsidR="00CA60B5" w:rsidRDefault="00CA60B5" w:rsidP="00CA60B5">
            <w:pPr>
              <w:jc w:val="center"/>
              <w:rPr>
                <w:sz w:val="24"/>
                <w:szCs w:val="24"/>
              </w:rPr>
            </w:pPr>
            <w:r w:rsidRPr="00CA60B5">
              <w:rPr>
                <w:sz w:val="24"/>
                <w:szCs w:val="24"/>
              </w:rPr>
              <w:t>категорий граждан»</w:t>
            </w:r>
          </w:p>
          <w:p w14:paraId="57AC445F" w14:textId="77777777" w:rsidR="00CA60B5" w:rsidRPr="00CA60B5" w:rsidRDefault="00CA60B5" w:rsidP="00CA60B5">
            <w:pPr>
              <w:rPr>
                <w:sz w:val="24"/>
                <w:szCs w:val="24"/>
              </w:rPr>
            </w:pPr>
            <w:r w:rsidRPr="00CA60B5">
              <w:rPr>
                <w:sz w:val="24"/>
                <w:szCs w:val="24"/>
              </w:rPr>
              <w:t>Ответственный за реализацию: Управление социальной защиты населения города Батайска.</w:t>
            </w:r>
          </w:p>
          <w:p w14:paraId="06C7CFE7" w14:textId="77777777" w:rsidR="00CA60B5" w:rsidRPr="000D7E6E" w:rsidRDefault="00CA60B5" w:rsidP="00CA60B5">
            <w:pPr>
              <w:rPr>
                <w:sz w:val="24"/>
                <w:szCs w:val="24"/>
              </w:rPr>
            </w:pPr>
            <w:r w:rsidRPr="00CA60B5">
              <w:rPr>
                <w:sz w:val="24"/>
                <w:szCs w:val="24"/>
              </w:rPr>
              <w:t>Срок реализации: 2025 - 2030 годы</w:t>
            </w:r>
          </w:p>
        </w:tc>
      </w:tr>
      <w:tr w:rsidR="00F35C0E" w:rsidRPr="000D7E6E" w14:paraId="0F340771" w14:textId="77777777" w:rsidTr="00AD4085">
        <w:tc>
          <w:tcPr>
            <w:tcW w:w="756" w:type="dxa"/>
          </w:tcPr>
          <w:p w14:paraId="46A2A3E9" w14:textId="77777777" w:rsidR="00F35C0E" w:rsidRDefault="001B5CCC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038" w:type="dxa"/>
          </w:tcPr>
          <w:p w14:paraId="6876F676" w14:textId="77777777" w:rsidR="00F35C0E" w:rsidRPr="000D7E6E" w:rsidRDefault="001B5CCC" w:rsidP="00AD4085">
            <w:pPr>
              <w:rPr>
                <w:sz w:val="24"/>
                <w:szCs w:val="24"/>
              </w:rPr>
            </w:pPr>
            <w:r w:rsidRPr="001B5CCC">
              <w:rPr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3402" w:type="dxa"/>
          </w:tcPr>
          <w:p w14:paraId="36D9FE62" w14:textId="77777777" w:rsidR="00F35C0E" w:rsidRPr="000D7E6E" w:rsidRDefault="001B5CCC" w:rsidP="00AD4085">
            <w:pPr>
              <w:rPr>
                <w:sz w:val="24"/>
                <w:szCs w:val="24"/>
              </w:rPr>
            </w:pPr>
            <w:r w:rsidRPr="001B5CCC">
              <w:rPr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2551" w:type="dxa"/>
          </w:tcPr>
          <w:p w14:paraId="6400D68F" w14:textId="77777777" w:rsidR="00F35C0E" w:rsidRPr="000D7E6E" w:rsidRDefault="001B5CCC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B5CCC">
              <w:rPr>
                <w:sz w:val="24"/>
                <w:szCs w:val="24"/>
              </w:rPr>
              <w:t>ровень бедности</w:t>
            </w:r>
          </w:p>
        </w:tc>
      </w:tr>
      <w:tr w:rsidR="001B5CCC" w:rsidRPr="000D7E6E" w14:paraId="1833D0E2" w14:textId="77777777" w:rsidTr="001B5CCC">
        <w:tc>
          <w:tcPr>
            <w:tcW w:w="9747" w:type="dxa"/>
            <w:gridSpan w:val="4"/>
          </w:tcPr>
          <w:p w14:paraId="5A0E2535" w14:textId="77777777" w:rsidR="001B5CCC" w:rsidRDefault="001B5CCC" w:rsidP="001B5CCC">
            <w:pPr>
              <w:jc w:val="center"/>
              <w:rPr>
                <w:sz w:val="24"/>
                <w:szCs w:val="24"/>
              </w:rPr>
            </w:pPr>
            <w:r w:rsidRPr="001B5CCC">
              <w:rPr>
                <w:sz w:val="24"/>
                <w:szCs w:val="24"/>
              </w:rPr>
              <w:t xml:space="preserve">2.2. Комплекс процессных мероприятий «Обеспечение реализации муниципальной программы </w:t>
            </w:r>
            <w:r w:rsidR="00A31F1A">
              <w:rPr>
                <w:sz w:val="24"/>
                <w:szCs w:val="24"/>
              </w:rPr>
              <w:t xml:space="preserve">города Батайска </w:t>
            </w:r>
            <w:r w:rsidRPr="001B5CCC">
              <w:rPr>
                <w:sz w:val="24"/>
                <w:szCs w:val="24"/>
              </w:rPr>
              <w:t>«Социальная поддержка граждан»</w:t>
            </w:r>
          </w:p>
          <w:p w14:paraId="6BB65411" w14:textId="77777777" w:rsidR="001B5CCC" w:rsidRPr="001B5CCC" w:rsidRDefault="001B5CCC" w:rsidP="001B5CCC">
            <w:pPr>
              <w:rPr>
                <w:sz w:val="24"/>
                <w:szCs w:val="24"/>
              </w:rPr>
            </w:pPr>
            <w:r w:rsidRPr="001B5CCC">
              <w:rPr>
                <w:sz w:val="24"/>
                <w:szCs w:val="24"/>
              </w:rPr>
              <w:t>Ответственный за реализацию: Управление социальной защиты населения города Батайска.</w:t>
            </w:r>
          </w:p>
          <w:p w14:paraId="4CC40D02" w14:textId="77777777" w:rsidR="001B5CCC" w:rsidRPr="000D7E6E" w:rsidRDefault="001B5CCC" w:rsidP="001B5CCC">
            <w:pPr>
              <w:rPr>
                <w:sz w:val="24"/>
                <w:szCs w:val="24"/>
              </w:rPr>
            </w:pPr>
            <w:r w:rsidRPr="001B5CCC">
              <w:rPr>
                <w:sz w:val="24"/>
                <w:szCs w:val="24"/>
              </w:rPr>
              <w:t>Срок реализации: 2025 - 2030 годы</w:t>
            </w:r>
          </w:p>
        </w:tc>
      </w:tr>
      <w:tr w:rsidR="00F35C0E" w:rsidRPr="000D7E6E" w14:paraId="0E4F0265" w14:textId="77777777" w:rsidTr="00AD4085">
        <w:tc>
          <w:tcPr>
            <w:tcW w:w="756" w:type="dxa"/>
          </w:tcPr>
          <w:p w14:paraId="16E128B3" w14:textId="77777777" w:rsidR="00F35C0E" w:rsidRDefault="00E23462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3038" w:type="dxa"/>
          </w:tcPr>
          <w:p w14:paraId="56E31027" w14:textId="77777777" w:rsidR="00F35C0E" w:rsidRPr="000D7E6E" w:rsidRDefault="007B5828" w:rsidP="00AD4085">
            <w:pPr>
              <w:rPr>
                <w:sz w:val="24"/>
                <w:szCs w:val="24"/>
              </w:rPr>
            </w:pPr>
            <w:r w:rsidRPr="007B5828">
              <w:rPr>
                <w:sz w:val="24"/>
                <w:szCs w:val="24"/>
              </w:rPr>
              <w:t>Обеспечено повышение эффективности и результативности бюджетных расходов в сфере реализации муниципальной программы</w:t>
            </w:r>
          </w:p>
        </w:tc>
        <w:tc>
          <w:tcPr>
            <w:tcW w:w="3402" w:type="dxa"/>
          </w:tcPr>
          <w:p w14:paraId="5FEF79B0" w14:textId="77777777" w:rsidR="00F35C0E" w:rsidRPr="000D7E6E" w:rsidRDefault="007B5828" w:rsidP="00AD4085">
            <w:pPr>
              <w:rPr>
                <w:sz w:val="24"/>
                <w:szCs w:val="24"/>
              </w:rPr>
            </w:pPr>
            <w:r w:rsidRPr="007B5828">
              <w:rPr>
                <w:sz w:val="24"/>
                <w:szCs w:val="24"/>
              </w:rPr>
              <w:t>Повышена эффективность и результативность бюджетных расходов в сфере реализации муниципальной программы</w:t>
            </w:r>
          </w:p>
        </w:tc>
        <w:tc>
          <w:tcPr>
            <w:tcW w:w="2551" w:type="dxa"/>
          </w:tcPr>
          <w:p w14:paraId="011C46C2" w14:textId="77777777" w:rsidR="007B5828" w:rsidRPr="007B5828" w:rsidRDefault="007B5828" w:rsidP="007B5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5828">
              <w:rPr>
                <w:sz w:val="24"/>
                <w:szCs w:val="24"/>
              </w:rPr>
              <w:t>ровень бедности;</w:t>
            </w:r>
          </w:p>
          <w:p w14:paraId="34D33095" w14:textId="77777777" w:rsidR="007B5828" w:rsidRPr="007B5828" w:rsidRDefault="007B5828" w:rsidP="007B5828">
            <w:pPr>
              <w:rPr>
                <w:sz w:val="24"/>
                <w:szCs w:val="24"/>
              </w:rPr>
            </w:pPr>
            <w:r w:rsidRPr="007B5828">
              <w:rPr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населения;</w:t>
            </w:r>
          </w:p>
          <w:p w14:paraId="24FB8F23" w14:textId="77777777" w:rsidR="007B5828" w:rsidRPr="007B5828" w:rsidRDefault="007B5828" w:rsidP="007B5828">
            <w:pPr>
              <w:rPr>
                <w:sz w:val="24"/>
                <w:szCs w:val="24"/>
              </w:rPr>
            </w:pPr>
            <w:r w:rsidRPr="007B5828">
              <w:rPr>
                <w:sz w:val="24"/>
                <w:szCs w:val="24"/>
              </w:rPr>
              <w:t>среднегодовая численность населения;</w:t>
            </w:r>
          </w:p>
          <w:p w14:paraId="61AEE9DF" w14:textId="77777777" w:rsidR="00F35C0E" w:rsidRPr="000D7E6E" w:rsidRDefault="007B5828" w:rsidP="007B5828">
            <w:pPr>
              <w:rPr>
                <w:sz w:val="24"/>
                <w:szCs w:val="24"/>
              </w:rPr>
            </w:pPr>
            <w:r w:rsidRPr="007B5828">
              <w:rPr>
                <w:sz w:val="24"/>
                <w:szCs w:val="24"/>
              </w:rPr>
              <w:lastRenderedPageBreak/>
              <w:t>суммарный коэффициент рождаемости</w:t>
            </w:r>
          </w:p>
        </w:tc>
      </w:tr>
      <w:tr w:rsidR="0085795A" w:rsidRPr="000D7E6E" w14:paraId="232C022B" w14:textId="77777777" w:rsidTr="0085795A">
        <w:tc>
          <w:tcPr>
            <w:tcW w:w="9747" w:type="dxa"/>
            <w:gridSpan w:val="4"/>
          </w:tcPr>
          <w:p w14:paraId="081B878E" w14:textId="77777777" w:rsidR="00F128CA" w:rsidRPr="000D7E6E" w:rsidRDefault="0085795A" w:rsidP="00DD4ED2">
            <w:pPr>
              <w:jc w:val="center"/>
              <w:rPr>
                <w:sz w:val="24"/>
                <w:szCs w:val="24"/>
              </w:rPr>
            </w:pPr>
            <w:r w:rsidRPr="0085795A">
              <w:rPr>
                <w:sz w:val="24"/>
                <w:szCs w:val="24"/>
              </w:rPr>
              <w:lastRenderedPageBreak/>
              <w:t>2.3.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</w:tr>
      <w:tr w:rsidR="00F35C0E" w:rsidRPr="000D7E6E" w14:paraId="462877B9" w14:textId="77777777" w:rsidTr="00AD4085">
        <w:tc>
          <w:tcPr>
            <w:tcW w:w="756" w:type="dxa"/>
          </w:tcPr>
          <w:p w14:paraId="6A5BEC35" w14:textId="77777777" w:rsidR="00F35C0E" w:rsidRDefault="00F128CA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3038" w:type="dxa"/>
          </w:tcPr>
          <w:p w14:paraId="63819D1F" w14:textId="77777777" w:rsidR="00F35C0E" w:rsidRPr="000D7E6E" w:rsidRDefault="00F128CA" w:rsidP="00AD4085">
            <w:pPr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3402" w:type="dxa"/>
          </w:tcPr>
          <w:p w14:paraId="7E758F5E" w14:textId="77777777" w:rsidR="00F35C0E" w:rsidRPr="000D7E6E" w:rsidRDefault="00F128CA" w:rsidP="00AD4085">
            <w:pPr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Исполнены обязательства государства по социальной поддержке беременных женщин и семей, имеющих детей</w:t>
            </w:r>
          </w:p>
        </w:tc>
        <w:tc>
          <w:tcPr>
            <w:tcW w:w="2551" w:type="dxa"/>
          </w:tcPr>
          <w:p w14:paraId="7F09F292" w14:textId="77777777" w:rsidR="00F128CA" w:rsidRPr="00F128CA" w:rsidRDefault="00F128CA" w:rsidP="00F1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28CA">
              <w:rPr>
                <w:sz w:val="24"/>
                <w:szCs w:val="24"/>
              </w:rPr>
              <w:t>реднегодовая численность населения;</w:t>
            </w:r>
          </w:p>
          <w:p w14:paraId="3BABBAC2" w14:textId="77777777" w:rsidR="00F35C0E" w:rsidRPr="000D7E6E" w:rsidRDefault="00F128CA" w:rsidP="00F128CA">
            <w:pPr>
              <w:rPr>
                <w:sz w:val="24"/>
                <w:szCs w:val="24"/>
              </w:rPr>
            </w:pPr>
            <w:r w:rsidRPr="00F128CA">
              <w:rPr>
                <w:sz w:val="24"/>
                <w:szCs w:val="24"/>
              </w:rPr>
              <w:t>суммарный коэффициент рождаемости</w:t>
            </w:r>
          </w:p>
        </w:tc>
      </w:tr>
      <w:tr w:rsidR="009D2376" w:rsidRPr="000D7E6E" w14:paraId="1683623B" w14:textId="77777777" w:rsidTr="009D2376">
        <w:tc>
          <w:tcPr>
            <w:tcW w:w="9747" w:type="dxa"/>
            <w:gridSpan w:val="4"/>
          </w:tcPr>
          <w:p w14:paraId="1985C67B" w14:textId="77777777" w:rsidR="009D2376" w:rsidRDefault="009D2376" w:rsidP="009D2376">
            <w:pPr>
              <w:jc w:val="center"/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 xml:space="preserve">2.4. Комплекс процессных мероприятий «Модернизация и развитие социального обслуживания населения, повышение качества жизни граждан </w:t>
            </w:r>
          </w:p>
          <w:p w14:paraId="3C1C2118" w14:textId="77777777" w:rsidR="009D2376" w:rsidRDefault="009D2376" w:rsidP="009D2376">
            <w:pPr>
              <w:jc w:val="center"/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>старшего поколения»</w:t>
            </w:r>
          </w:p>
          <w:p w14:paraId="1E2E6957" w14:textId="77777777" w:rsidR="009D2376" w:rsidRPr="009D2376" w:rsidRDefault="009D2376" w:rsidP="009D2376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>Ответственный за реализацию: Муниципальное автономное учреждение «Центр социального обслуживания граждан пожилого возраста и инвалидов города Батайска».</w:t>
            </w:r>
          </w:p>
          <w:p w14:paraId="758BFD5A" w14:textId="77777777" w:rsidR="009D2376" w:rsidRPr="000D7E6E" w:rsidRDefault="009D2376" w:rsidP="009D2376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>Срок реализации: 2025 - 2030 годы</w:t>
            </w:r>
          </w:p>
        </w:tc>
      </w:tr>
      <w:tr w:rsidR="00F35C0E" w:rsidRPr="000D7E6E" w14:paraId="472FFAE2" w14:textId="77777777" w:rsidTr="00AD4085">
        <w:tc>
          <w:tcPr>
            <w:tcW w:w="756" w:type="dxa"/>
          </w:tcPr>
          <w:p w14:paraId="495C20B7" w14:textId="77777777" w:rsidR="00F35C0E" w:rsidRDefault="009D2376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3038" w:type="dxa"/>
          </w:tcPr>
          <w:p w14:paraId="6E5FD78E" w14:textId="77777777" w:rsidR="009D2376" w:rsidRDefault="009D2376" w:rsidP="00AD4085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 xml:space="preserve">Развита система социального обслуживания, повышена его доступность </w:t>
            </w:r>
          </w:p>
          <w:p w14:paraId="6DDD62F0" w14:textId="77777777" w:rsidR="009D2376" w:rsidRDefault="009D2376" w:rsidP="00AD4085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 xml:space="preserve">и улучшено качество, </w:t>
            </w:r>
          </w:p>
          <w:p w14:paraId="612970DF" w14:textId="77777777" w:rsidR="00F35C0E" w:rsidRPr="000D7E6E" w:rsidRDefault="009D2376" w:rsidP="00AD4085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>в том числе для граждан старшего поколения</w:t>
            </w:r>
          </w:p>
        </w:tc>
        <w:tc>
          <w:tcPr>
            <w:tcW w:w="3402" w:type="dxa"/>
          </w:tcPr>
          <w:p w14:paraId="0DDBF335" w14:textId="77777777" w:rsidR="00F35C0E" w:rsidRPr="000D7E6E" w:rsidRDefault="009D2376" w:rsidP="00AD4085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2551" w:type="dxa"/>
          </w:tcPr>
          <w:p w14:paraId="4A0DE3B6" w14:textId="77777777" w:rsidR="009D2376" w:rsidRDefault="009D2376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D2376">
              <w:rPr>
                <w:sz w:val="24"/>
                <w:szCs w:val="24"/>
              </w:rPr>
              <w:t xml:space="preserve">оля граждан, получивших социальные услуги </w:t>
            </w:r>
          </w:p>
          <w:p w14:paraId="11E5A472" w14:textId="77777777" w:rsidR="009D2376" w:rsidRDefault="009D2376" w:rsidP="00AD4085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 xml:space="preserve">в учреждениях социального обслуживания населения, в общем числе граждан, обратившихся </w:t>
            </w:r>
          </w:p>
          <w:p w14:paraId="31E26F66" w14:textId="77777777" w:rsidR="009D2376" w:rsidRDefault="009D2376" w:rsidP="00AD4085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 xml:space="preserve">за получением социальных услуг </w:t>
            </w:r>
          </w:p>
          <w:p w14:paraId="56D8688E" w14:textId="77777777" w:rsidR="00F35C0E" w:rsidRPr="000D7E6E" w:rsidRDefault="009D2376" w:rsidP="00AD4085">
            <w:pPr>
              <w:rPr>
                <w:sz w:val="24"/>
                <w:szCs w:val="24"/>
              </w:rPr>
            </w:pPr>
            <w:r w:rsidRPr="009D2376">
              <w:rPr>
                <w:sz w:val="24"/>
                <w:szCs w:val="24"/>
              </w:rPr>
              <w:t>в учреждения социального обслуживания населения</w:t>
            </w:r>
          </w:p>
        </w:tc>
      </w:tr>
      <w:tr w:rsidR="00F35C0E" w:rsidRPr="000D7E6E" w14:paraId="34AD47E1" w14:textId="77777777" w:rsidTr="00AD4085">
        <w:tc>
          <w:tcPr>
            <w:tcW w:w="756" w:type="dxa"/>
          </w:tcPr>
          <w:p w14:paraId="16B88E24" w14:textId="77777777" w:rsidR="00F35C0E" w:rsidRDefault="002E7A61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3038" w:type="dxa"/>
          </w:tcPr>
          <w:p w14:paraId="4131ACFB" w14:textId="77777777" w:rsidR="00F35C0E" w:rsidRPr="000D7E6E" w:rsidRDefault="002E7A61" w:rsidP="00AD4085">
            <w:pPr>
              <w:rPr>
                <w:sz w:val="24"/>
                <w:szCs w:val="24"/>
              </w:rPr>
            </w:pPr>
            <w:r w:rsidRPr="002E7A61">
              <w:rPr>
                <w:sz w:val="24"/>
                <w:szCs w:val="24"/>
              </w:rPr>
              <w:t>Обеспечено развитие конкуренции в сфере социального обслуживания населения</w:t>
            </w:r>
          </w:p>
        </w:tc>
        <w:tc>
          <w:tcPr>
            <w:tcW w:w="3402" w:type="dxa"/>
          </w:tcPr>
          <w:p w14:paraId="29C5F1FA" w14:textId="77777777" w:rsidR="00B82CE9" w:rsidRPr="00B82CE9" w:rsidRDefault="00B82CE9" w:rsidP="00B82CE9">
            <w:pPr>
              <w:rPr>
                <w:sz w:val="24"/>
                <w:szCs w:val="24"/>
              </w:rPr>
            </w:pPr>
            <w:r w:rsidRPr="00B82CE9">
              <w:rPr>
                <w:sz w:val="24"/>
                <w:szCs w:val="24"/>
              </w:rPr>
              <w:t>Увеличен удельный вес организаций социального обслуживания, основанных на иных формах собственности, в общем количестве организаций социального обслуживания всех форм собственности;</w:t>
            </w:r>
          </w:p>
          <w:p w14:paraId="29E0C0AA" w14:textId="77777777" w:rsidR="00F35C0E" w:rsidRPr="000D7E6E" w:rsidRDefault="00B82CE9" w:rsidP="00B82CE9">
            <w:pPr>
              <w:rPr>
                <w:sz w:val="24"/>
                <w:szCs w:val="24"/>
              </w:rPr>
            </w:pPr>
            <w:r w:rsidRPr="00B82CE9">
              <w:rPr>
                <w:sz w:val="24"/>
                <w:szCs w:val="24"/>
              </w:rPr>
              <w:t>увеличение объемов услуг в сфере социального обслуживания, оказываемых социально ориентированными некоммерческими организациями</w:t>
            </w:r>
          </w:p>
        </w:tc>
        <w:tc>
          <w:tcPr>
            <w:tcW w:w="2551" w:type="dxa"/>
          </w:tcPr>
          <w:p w14:paraId="2E4C001E" w14:textId="77777777" w:rsidR="00F35C0E" w:rsidRPr="000D7E6E" w:rsidRDefault="00B82CE9" w:rsidP="00AD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82CE9">
              <w:rPr>
                <w:sz w:val="24"/>
                <w:szCs w:val="24"/>
              </w:rPr>
              <w:t>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</w:tbl>
    <w:p w14:paraId="76AB596D" w14:textId="77777777" w:rsidR="00003345" w:rsidRDefault="00872922" w:rsidP="0087292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692B0DF" w14:textId="77777777" w:rsidR="00175D02" w:rsidRPr="00795DB6" w:rsidRDefault="00175D02" w:rsidP="008012D3">
      <w:pPr>
        <w:rPr>
          <w:sz w:val="28"/>
          <w:szCs w:val="28"/>
        </w:rPr>
      </w:pPr>
    </w:p>
    <w:p w14:paraId="649821AB" w14:textId="77777777" w:rsidR="00C87715" w:rsidRPr="00795DB6" w:rsidRDefault="00C87715" w:rsidP="00C87715">
      <w:pPr>
        <w:pStyle w:val="s3"/>
        <w:shd w:val="clear" w:color="auto" w:fill="FFFFFF"/>
        <w:jc w:val="center"/>
        <w:rPr>
          <w:rFonts w:ascii="PT Serif" w:hAnsi="PT Serif"/>
          <w:sz w:val="34"/>
          <w:szCs w:val="34"/>
        </w:rPr>
        <w:sectPr w:rsidR="00C87715" w:rsidRPr="00795DB6" w:rsidSect="00AC7497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3B5081FA" w14:textId="77777777" w:rsidR="00407146" w:rsidRPr="00D52194" w:rsidRDefault="00D52194" w:rsidP="00D5219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Подраздел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новой редакции:</w:t>
      </w:r>
    </w:p>
    <w:p w14:paraId="1A971A08" w14:textId="77777777" w:rsidR="00407146" w:rsidRPr="00795DB6" w:rsidRDefault="00D52194" w:rsidP="00D9293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07146" w:rsidRPr="00795DB6">
        <w:rPr>
          <w:sz w:val="28"/>
          <w:szCs w:val="28"/>
        </w:rPr>
        <w:t xml:space="preserve">4. </w:t>
      </w:r>
      <w:r w:rsidR="00E946C4" w:rsidRPr="00795DB6">
        <w:rPr>
          <w:sz w:val="28"/>
          <w:szCs w:val="28"/>
        </w:rPr>
        <w:t>Ф</w:t>
      </w:r>
      <w:r w:rsidR="00407146" w:rsidRPr="00795DB6">
        <w:rPr>
          <w:sz w:val="28"/>
          <w:szCs w:val="28"/>
        </w:rPr>
        <w:t>инансово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обеспечени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</w:t>
      </w:r>
      <w:r w:rsidR="00084BA7" w:rsidRPr="00795DB6">
        <w:rPr>
          <w:sz w:val="28"/>
          <w:szCs w:val="28"/>
        </w:rPr>
        <w:t>муниципальной</w:t>
      </w:r>
      <w:r w:rsidR="00407146" w:rsidRPr="00795DB6">
        <w:rPr>
          <w:sz w:val="28"/>
          <w:szCs w:val="28"/>
        </w:rPr>
        <w:t xml:space="preserve"> программы</w:t>
      </w:r>
      <w:r w:rsidR="000122E2" w:rsidRPr="00795DB6">
        <w:rPr>
          <w:sz w:val="28"/>
          <w:szCs w:val="28"/>
        </w:rPr>
        <w:t xml:space="preserve"> города Батайска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6392"/>
        <w:gridCol w:w="1560"/>
        <w:gridCol w:w="1559"/>
        <w:gridCol w:w="1559"/>
        <w:gridCol w:w="1559"/>
        <w:gridCol w:w="1701"/>
      </w:tblGrid>
      <w:tr w:rsidR="00177DE5" w:rsidRPr="00795DB6" w14:paraId="5A0EDCF9" w14:textId="77777777" w:rsidTr="00177DE5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5FF3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6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CC36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2C7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9FE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Объем расходов по годам реализации</w:t>
            </w:r>
            <w:r>
              <w:t xml:space="preserve"> </w:t>
            </w:r>
            <w:r w:rsidRPr="00795DB6">
              <w:t>(тыс. рублей)</w:t>
            </w:r>
          </w:p>
        </w:tc>
      </w:tr>
      <w:tr w:rsidR="00177DE5" w:rsidRPr="00795DB6" w14:paraId="2F528E43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02549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196B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2E4AE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B3A4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7588C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9CAEA7" w14:textId="77777777" w:rsidR="00177DE5" w:rsidRPr="00795DB6" w:rsidRDefault="00177DE5" w:rsidP="006632E6">
            <w:pPr>
              <w:pStyle w:val="a6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E5148F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177DE5" w:rsidRPr="00795DB6" w14:paraId="0A207D89" w14:textId="77777777" w:rsidTr="00B422A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71CA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16DE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1D3C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77CA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A56EC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59412" w14:textId="77777777" w:rsidR="00177DE5" w:rsidRPr="00795DB6" w:rsidRDefault="00D9293C" w:rsidP="006632E6">
            <w:pPr>
              <w:pStyle w:val="a6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DE4597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7</w:t>
            </w:r>
          </w:p>
        </w:tc>
      </w:tr>
      <w:tr w:rsidR="00177DE5" w:rsidRPr="00795DB6" w14:paraId="231E2404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7CB5C8" w14:textId="77777777" w:rsidR="00177DE5" w:rsidRPr="00795DB6" w:rsidRDefault="00177DE5" w:rsidP="00157EF0">
            <w:pPr>
              <w:pStyle w:val="a6"/>
            </w:pPr>
            <w:r w:rsidRPr="00795DB6"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6784D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Муниципальная программа города Батайска 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CFC2" w14:textId="77777777" w:rsidR="00177DE5" w:rsidRPr="009111D7" w:rsidRDefault="008303C3" w:rsidP="000C7C2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778321,4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F848" w14:textId="77777777"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788837,0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09B7A" w14:textId="77777777"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792988,4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98671" w14:textId="77777777"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819690,4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75ED7" w14:textId="77777777" w:rsidR="00177DE5" w:rsidRPr="00795DB6" w:rsidRDefault="008303C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3179837,2</w:t>
            </w:r>
          </w:p>
        </w:tc>
      </w:tr>
      <w:tr w:rsidR="00177DE5" w:rsidRPr="00795DB6" w14:paraId="73DB5D65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872FC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1CF8" w14:textId="77777777"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0D65" w14:textId="77777777" w:rsidR="00177DE5" w:rsidRPr="00795DB6" w:rsidRDefault="00ED4DA5" w:rsidP="00AF32BF">
            <w:pPr>
              <w:pStyle w:val="a6"/>
              <w:jc w:val="center"/>
            </w:pPr>
            <w:r>
              <w:t>762367,9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11E" w14:textId="77777777" w:rsidR="00177DE5" w:rsidRPr="00795DB6" w:rsidRDefault="00ED4DA5" w:rsidP="00AF32BF">
            <w:pPr>
              <w:pStyle w:val="a6"/>
              <w:jc w:val="center"/>
            </w:pPr>
            <w:r>
              <w:t>773837,0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F2EE" w14:textId="77777777" w:rsidR="00177DE5" w:rsidRPr="00795DB6" w:rsidRDefault="00ED4DA5" w:rsidP="00AF32BF">
            <w:pPr>
              <w:pStyle w:val="a6"/>
              <w:jc w:val="center"/>
            </w:pPr>
            <w:r>
              <w:t>777988,4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75CB" w14:textId="77777777" w:rsidR="00177DE5" w:rsidRPr="00795DB6" w:rsidRDefault="00ED4DA5" w:rsidP="00AF32BF">
            <w:pPr>
              <w:pStyle w:val="a6"/>
              <w:jc w:val="center"/>
            </w:pPr>
            <w:r>
              <w:t>804690,4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C4B6" w14:textId="77777777" w:rsidR="00177DE5" w:rsidRPr="00795DB6" w:rsidRDefault="00ED4DA5" w:rsidP="00AF32BF">
            <w:pPr>
              <w:pStyle w:val="a6"/>
              <w:jc w:val="center"/>
            </w:pPr>
            <w:r>
              <w:t>3118883,7</w:t>
            </w:r>
          </w:p>
        </w:tc>
      </w:tr>
      <w:tr w:rsidR="00177DE5" w:rsidRPr="00795DB6" w14:paraId="3FF912C5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9ADF62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7775" w14:textId="77777777" w:rsidR="00177DE5" w:rsidRPr="00795DB6" w:rsidRDefault="00177DE5" w:rsidP="006632E6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C0EF" w14:textId="77777777" w:rsidR="00177DE5" w:rsidRPr="00795DB6" w:rsidRDefault="00ED4DA5" w:rsidP="00AF32BF">
            <w:pPr>
              <w:pStyle w:val="a6"/>
              <w:jc w:val="center"/>
            </w:pPr>
            <w:r>
              <w:t>146161,1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D5D" w14:textId="77777777" w:rsidR="00177DE5" w:rsidRPr="00795DB6" w:rsidRDefault="00ED4DA5" w:rsidP="00AF32BF">
            <w:pPr>
              <w:pStyle w:val="a6"/>
              <w:jc w:val="center"/>
            </w:pPr>
            <w:r>
              <w:t>164524,4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48C7" w14:textId="77777777" w:rsidR="00177DE5" w:rsidRPr="00795DB6" w:rsidRDefault="00ED4DA5" w:rsidP="00AF32BF">
            <w:pPr>
              <w:pStyle w:val="a6"/>
              <w:jc w:val="center"/>
            </w:pPr>
            <w:r>
              <w:t>165417,6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269" w14:textId="77777777" w:rsidR="00177DE5" w:rsidRPr="00795DB6" w:rsidRDefault="00ED4DA5" w:rsidP="00AF32BF">
            <w:pPr>
              <w:pStyle w:val="a6"/>
              <w:jc w:val="center"/>
            </w:pPr>
            <w:r>
              <w:t>173450,7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6839" w14:textId="77777777" w:rsidR="00177DE5" w:rsidRPr="00795DB6" w:rsidRDefault="00ED4DA5" w:rsidP="00AF32BF">
            <w:pPr>
              <w:pStyle w:val="a6"/>
              <w:jc w:val="center"/>
            </w:pPr>
            <w:r>
              <w:t>649553,8</w:t>
            </w:r>
          </w:p>
        </w:tc>
      </w:tr>
      <w:tr w:rsidR="00177DE5" w:rsidRPr="00795DB6" w14:paraId="1B2D1E05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51F505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9868" w14:textId="77777777" w:rsidR="00177DE5" w:rsidRPr="00795DB6" w:rsidRDefault="00177DE5" w:rsidP="003135DE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B496" w14:textId="77777777" w:rsidR="00177DE5" w:rsidRPr="00795DB6" w:rsidRDefault="00ED4DA5" w:rsidP="00AF32BF">
            <w:pPr>
              <w:pStyle w:val="a6"/>
              <w:jc w:val="center"/>
            </w:pPr>
            <w:r>
              <w:t>583502,8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9A10" w14:textId="77777777" w:rsidR="00177DE5" w:rsidRPr="00795DB6" w:rsidRDefault="00ED4DA5" w:rsidP="00AF32BF">
            <w:pPr>
              <w:pStyle w:val="a6"/>
              <w:jc w:val="center"/>
            </w:pPr>
            <w:r>
              <w:t>581189,4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1ACD" w14:textId="77777777" w:rsidR="00177DE5" w:rsidRPr="00795DB6" w:rsidRDefault="00ED4DA5" w:rsidP="00AF32BF">
            <w:pPr>
              <w:pStyle w:val="a6"/>
              <w:jc w:val="center"/>
            </w:pPr>
            <w:r>
              <w:t>594216,4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ECC9" w14:textId="77777777" w:rsidR="00177DE5" w:rsidRPr="00795DB6" w:rsidRDefault="00ED4DA5" w:rsidP="00AF32BF">
            <w:pPr>
              <w:pStyle w:val="a6"/>
              <w:jc w:val="center"/>
            </w:pPr>
            <w:r>
              <w:t>612892,0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AB58" w14:textId="77777777" w:rsidR="00177DE5" w:rsidRPr="00795DB6" w:rsidRDefault="00ED4DA5" w:rsidP="00AF32BF">
            <w:pPr>
              <w:pStyle w:val="a6"/>
              <w:jc w:val="center"/>
            </w:pPr>
            <w:r>
              <w:t>2371800,6</w:t>
            </w:r>
          </w:p>
        </w:tc>
      </w:tr>
      <w:tr w:rsidR="00177DE5" w:rsidRPr="00795DB6" w14:paraId="2C95D3B9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E5717F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DA24" w14:textId="77777777" w:rsidR="00177DE5" w:rsidRPr="00795DB6" w:rsidRDefault="00177DE5" w:rsidP="003135DE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A272" w14:textId="77777777" w:rsidR="00177DE5" w:rsidRPr="00795DB6" w:rsidRDefault="00BC7A46" w:rsidP="00AF32BF">
            <w:pPr>
              <w:pStyle w:val="a6"/>
              <w:jc w:val="center"/>
            </w:pPr>
            <w:r>
              <w:t>32704,0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C38F" w14:textId="77777777" w:rsidR="00177DE5" w:rsidRPr="00795DB6" w:rsidRDefault="00BC7A46" w:rsidP="00AF32BF">
            <w:pPr>
              <w:pStyle w:val="a6"/>
              <w:jc w:val="center"/>
            </w:pPr>
            <w:r>
              <w:t>28123,2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1E1D" w14:textId="77777777" w:rsidR="00177DE5" w:rsidRPr="00795DB6" w:rsidRDefault="00BC7A46" w:rsidP="00AF32BF">
            <w:pPr>
              <w:pStyle w:val="a6"/>
              <w:jc w:val="center"/>
            </w:pPr>
            <w:r>
              <w:t>18354,4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1E37" w14:textId="77777777" w:rsidR="00177DE5" w:rsidRPr="00795DB6" w:rsidRDefault="00BC7A46" w:rsidP="00AF32BF">
            <w:pPr>
              <w:pStyle w:val="a6"/>
              <w:jc w:val="center"/>
            </w:pPr>
            <w:r>
              <w:t>18347,7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2275" w14:textId="77777777" w:rsidR="00177DE5" w:rsidRPr="00795DB6" w:rsidRDefault="00BC7A46" w:rsidP="00AF32BF">
            <w:pPr>
              <w:pStyle w:val="a6"/>
              <w:jc w:val="center"/>
            </w:pPr>
            <w:r>
              <w:t>97529,3</w:t>
            </w:r>
          </w:p>
        </w:tc>
      </w:tr>
      <w:tr w:rsidR="00177DE5" w:rsidRPr="00795DB6" w14:paraId="22F088B1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254B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73DC" w14:textId="77777777"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6896" w14:textId="77777777" w:rsidR="00177DE5" w:rsidRPr="00795DB6" w:rsidRDefault="008303C3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F5AB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7D49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1D08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88A1" w14:textId="77777777"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8303C3">
              <w:t>953,5</w:t>
            </w:r>
          </w:p>
        </w:tc>
      </w:tr>
      <w:tr w:rsidR="00177DE5" w:rsidRPr="00795DB6" w14:paraId="105F7820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8C00D" w14:textId="77777777" w:rsidR="00177DE5" w:rsidRPr="00795DB6" w:rsidRDefault="00177DE5" w:rsidP="00157EF0">
            <w:pPr>
              <w:pStyle w:val="a6"/>
            </w:pPr>
            <w:r w:rsidRPr="00795DB6"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6CB8" w14:textId="77777777" w:rsidR="00177DE5" w:rsidRPr="00795DB6" w:rsidRDefault="00177DE5" w:rsidP="00157EF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Муниципальный проект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8F3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79DE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2073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BDB5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21B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228345,5</w:t>
            </w:r>
          </w:p>
        </w:tc>
      </w:tr>
      <w:tr w:rsidR="00B21838" w:rsidRPr="00795DB6" w14:paraId="07689F83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00D96" w14:textId="77777777" w:rsidR="00B21838" w:rsidRPr="00795DB6" w:rsidRDefault="00B21838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028A" w14:textId="77777777" w:rsidR="00B21838" w:rsidRPr="00795DB6" w:rsidRDefault="00B21838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A2C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355C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C923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1ED4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00E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228345,5</w:t>
            </w:r>
          </w:p>
        </w:tc>
      </w:tr>
      <w:tr w:rsidR="00177DE5" w:rsidRPr="00795DB6" w14:paraId="1F0E9E9A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C12F8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9EA4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DEA7" w14:textId="77777777" w:rsidR="00177DE5" w:rsidRPr="00795DB6" w:rsidRDefault="00B21838" w:rsidP="00AF32BF">
            <w:pPr>
              <w:pStyle w:val="a6"/>
              <w:jc w:val="center"/>
            </w:pPr>
            <w:r>
              <w:t>46763,0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AE38" w14:textId="77777777" w:rsidR="00177DE5" w:rsidRPr="00795DB6" w:rsidRDefault="00B21838" w:rsidP="00AF32BF">
            <w:pPr>
              <w:pStyle w:val="a6"/>
              <w:jc w:val="center"/>
            </w:pPr>
            <w:r>
              <w:t>50826,2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766F" w14:textId="77777777" w:rsidR="00177DE5" w:rsidRPr="00795DB6" w:rsidRDefault="001675AD" w:rsidP="00AF32BF">
            <w:pPr>
              <w:pStyle w:val="a6"/>
              <w:jc w:val="center"/>
            </w:pPr>
            <w:r>
              <w:t>51602,3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CDD" w14:textId="77777777" w:rsidR="00177DE5" w:rsidRPr="00795DB6" w:rsidRDefault="001675AD" w:rsidP="00AF32BF">
            <w:pPr>
              <w:pStyle w:val="a6"/>
              <w:jc w:val="center"/>
            </w:pPr>
            <w:r>
              <w:t>52005,6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E17E" w14:textId="77777777" w:rsidR="00177DE5" w:rsidRPr="00795DB6" w:rsidRDefault="001675AD" w:rsidP="00AF32BF">
            <w:pPr>
              <w:pStyle w:val="a6"/>
              <w:jc w:val="center"/>
            </w:pPr>
            <w:r>
              <w:t>201197,1</w:t>
            </w:r>
          </w:p>
        </w:tc>
      </w:tr>
      <w:tr w:rsidR="00177DE5" w:rsidRPr="00795DB6" w14:paraId="73988C81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74F4B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F73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E940" w14:textId="77777777" w:rsidR="00177DE5" w:rsidRPr="00795DB6" w:rsidRDefault="001675AD" w:rsidP="00AF32BF">
            <w:pPr>
              <w:pStyle w:val="a6"/>
              <w:jc w:val="center"/>
            </w:pPr>
            <w:r>
              <w:t>6238,6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1A5D" w14:textId="77777777" w:rsidR="00177DE5" w:rsidRPr="00795DB6" w:rsidRDefault="001675AD" w:rsidP="00AF32BF">
            <w:pPr>
              <w:pStyle w:val="a6"/>
              <w:jc w:val="center"/>
            </w:pPr>
            <w:r>
              <w:t>7019,6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1AA9" w14:textId="77777777" w:rsidR="00177DE5" w:rsidRPr="00795DB6" w:rsidRDefault="001675AD" w:rsidP="00AF32BF">
            <w:pPr>
              <w:pStyle w:val="a6"/>
              <w:jc w:val="center"/>
            </w:pPr>
            <w:r>
              <w:t>6787,0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73B4" w14:textId="77777777" w:rsidR="00177DE5" w:rsidRPr="00795DB6" w:rsidRDefault="001675AD" w:rsidP="00AF32BF">
            <w:pPr>
              <w:pStyle w:val="a6"/>
              <w:jc w:val="center"/>
            </w:pPr>
            <w:r>
              <w:t>7103,2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7D9B" w14:textId="77777777" w:rsidR="00177DE5" w:rsidRPr="00795DB6" w:rsidRDefault="001675AD" w:rsidP="00AF32BF">
            <w:pPr>
              <w:pStyle w:val="a6"/>
              <w:jc w:val="center"/>
            </w:pPr>
            <w:r>
              <w:t>27148,4</w:t>
            </w:r>
          </w:p>
        </w:tc>
      </w:tr>
      <w:tr w:rsidR="00177DE5" w:rsidRPr="00795DB6" w14:paraId="64384E08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331F7" w14:textId="77777777" w:rsidR="00177DE5" w:rsidRPr="00795DB6" w:rsidRDefault="00177DE5" w:rsidP="00F51BD6">
            <w:pPr>
              <w:pStyle w:val="a6"/>
            </w:pPr>
            <w:r>
              <w:t>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A960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</w:t>
            </w:r>
            <w:r>
              <w:rPr>
                <w:b/>
              </w:rPr>
              <w:t>альный проект «Старшее поколение</w:t>
            </w:r>
            <w:r w:rsidRPr="00795DB6">
              <w:rPr>
                <w:b/>
              </w:rPr>
              <w:t>» по регионал</w:t>
            </w:r>
            <w:r>
              <w:rPr>
                <w:b/>
              </w:rPr>
              <w:t>ьному проекту «Старшее поколение</w:t>
            </w:r>
            <w:r w:rsidRPr="00795DB6">
              <w:rPr>
                <w:b/>
              </w:rPr>
              <w:t xml:space="preserve">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6C8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A541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9D36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7FD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E7AA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</w:tr>
      <w:tr w:rsidR="00177DE5" w:rsidRPr="00795DB6" w14:paraId="20DDA94B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66AB0" w14:textId="77777777" w:rsidR="00177DE5" w:rsidRPr="00795DB6" w:rsidRDefault="00177DE5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D59" w14:textId="77777777" w:rsidR="00177DE5" w:rsidRPr="00795DB6" w:rsidRDefault="00177DE5" w:rsidP="00B21838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040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96E6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29E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C1CD" w14:textId="77777777"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BD7A" w14:textId="77777777"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</w:tr>
      <w:tr w:rsidR="0085236E" w:rsidRPr="00795DB6" w14:paraId="1993A780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47005" w14:textId="77777777"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5E7D" w14:textId="77777777" w:rsidR="0085236E" w:rsidRPr="00795DB6" w:rsidRDefault="0085236E" w:rsidP="00B21838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9FD3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4741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E24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39A4" w14:textId="77777777"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4E6" w14:textId="77777777"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</w:tr>
      <w:tr w:rsidR="0085236E" w:rsidRPr="00795DB6" w14:paraId="328D05DB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A477" w14:textId="77777777"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4BF2" w14:textId="77777777" w:rsidR="0085236E" w:rsidRPr="00795DB6" w:rsidRDefault="0085236E" w:rsidP="00B21838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BD9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41E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8609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785" w14:textId="77777777"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D166" w14:textId="77777777"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</w:tr>
      <w:tr w:rsidR="00177DE5" w:rsidRPr="00795DB6" w14:paraId="3F27B289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266731" w14:textId="77777777" w:rsidR="00177DE5" w:rsidRPr="00795DB6" w:rsidRDefault="00177DE5" w:rsidP="00F51BD6">
            <w:pPr>
              <w:pStyle w:val="a6"/>
            </w:pPr>
            <w:r>
              <w:t>4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AB53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7E7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B036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378449,5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D28B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10EA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A27E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1523210,2</w:t>
            </w:r>
          </w:p>
        </w:tc>
      </w:tr>
      <w:tr w:rsidR="004D7CE2" w:rsidRPr="00795DB6" w14:paraId="173A151C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F907C9" w14:textId="77777777" w:rsidR="004D7CE2" w:rsidRPr="00795DB6" w:rsidRDefault="004D7CE2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C97F1" w14:textId="77777777" w:rsidR="004D7CE2" w:rsidRPr="00795DB6" w:rsidRDefault="004D7CE2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BE03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3B2D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378449,5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0F22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4066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79F8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1523210,2</w:t>
            </w:r>
          </w:p>
        </w:tc>
      </w:tr>
      <w:tr w:rsidR="00177DE5" w:rsidRPr="00795DB6" w14:paraId="38127EB8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4889DF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FA6B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9C82" w14:textId="77777777" w:rsidR="00177DE5" w:rsidRPr="00795DB6" w:rsidRDefault="00B70CF3" w:rsidP="00AF32BF">
            <w:pPr>
              <w:pStyle w:val="a6"/>
              <w:jc w:val="center"/>
            </w:pPr>
            <w:r>
              <w:t>85459,1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0590" w14:textId="77777777" w:rsidR="00177DE5" w:rsidRPr="00795DB6" w:rsidRDefault="00B70CF3" w:rsidP="00AF32BF">
            <w:pPr>
              <w:pStyle w:val="a6"/>
              <w:jc w:val="center"/>
            </w:pPr>
            <w:r>
              <w:t>113698,2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3317" w14:textId="77777777" w:rsidR="00177DE5" w:rsidRPr="00795DB6" w:rsidRDefault="00B70CF3" w:rsidP="00AF32BF">
            <w:pPr>
              <w:pStyle w:val="a6"/>
              <w:jc w:val="center"/>
            </w:pPr>
            <w:r>
              <w:t>113815,3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C1AA" w14:textId="77777777" w:rsidR="00177DE5" w:rsidRPr="00795DB6" w:rsidRDefault="00B70CF3" w:rsidP="00AF32BF">
            <w:pPr>
              <w:pStyle w:val="a6"/>
              <w:jc w:val="center"/>
            </w:pPr>
            <w:r>
              <w:t>113982,4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551A" w14:textId="77777777" w:rsidR="00177DE5" w:rsidRPr="00795DB6" w:rsidRDefault="00B70CF3" w:rsidP="00AF32BF">
            <w:pPr>
              <w:pStyle w:val="a6"/>
              <w:jc w:val="center"/>
            </w:pPr>
            <w:r>
              <w:t>426955,0</w:t>
            </w:r>
          </w:p>
        </w:tc>
      </w:tr>
      <w:tr w:rsidR="00177DE5" w:rsidRPr="00795DB6" w14:paraId="56CE04E8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941C21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FC2D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0A30" w14:textId="77777777" w:rsidR="00177DE5" w:rsidRPr="00795DB6" w:rsidRDefault="00B70CF3" w:rsidP="00AF32BF">
            <w:pPr>
              <w:pStyle w:val="a6"/>
              <w:jc w:val="center"/>
            </w:pPr>
            <w:r>
              <w:t>270000,0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A3FC" w14:textId="77777777" w:rsidR="00177DE5" w:rsidRPr="00795DB6" w:rsidRDefault="00B70CF3" w:rsidP="00AF32BF">
            <w:pPr>
              <w:pStyle w:val="a6"/>
              <w:jc w:val="center"/>
            </w:pPr>
            <w:r>
              <w:t>244779,2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DE80" w14:textId="77777777" w:rsidR="00177DE5" w:rsidRPr="00795DB6" w:rsidRDefault="00B70CF3" w:rsidP="00EA1951">
            <w:pPr>
              <w:pStyle w:val="a6"/>
              <w:jc w:val="center"/>
            </w:pPr>
            <w:r>
              <w:t>25063</w:t>
            </w:r>
            <w:r w:rsidR="00EA1951">
              <w:t>5</w:t>
            </w:r>
            <w:r>
              <w:t>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A2D" w14:textId="77777777" w:rsidR="00177DE5" w:rsidRPr="00795DB6" w:rsidRDefault="00B70CF3" w:rsidP="00AF32BF">
            <w:pPr>
              <w:pStyle w:val="a6"/>
              <w:jc w:val="center"/>
            </w:pPr>
            <w:r>
              <w:t>260068,9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CD8" w14:textId="77777777" w:rsidR="00177DE5" w:rsidRPr="00795DB6" w:rsidRDefault="00B70CF3" w:rsidP="00AF32BF">
            <w:pPr>
              <w:pStyle w:val="a6"/>
              <w:jc w:val="center"/>
            </w:pPr>
            <w:r>
              <w:t>1025483,2</w:t>
            </w:r>
          </w:p>
        </w:tc>
      </w:tr>
      <w:tr w:rsidR="00177DE5" w:rsidRPr="00795DB6" w14:paraId="2C9C507E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1B56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9107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AC4" w14:textId="77777777" w:rsidR="00177DE5" w:rsidRPr="00795DB6" w:rsidRDefault="00B70CF3" w:rsidP="00AF32BF">
            <w:pPr>
              <w:pStyle w:val="a6"/>
              <w:jc w:val="center"/>
            </w:pPr>
            <w:r>
              <w:t>26104,5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5726" w14:textId="77777777" w:rsidR="00177DE5" w:rsidRPr="00795DB6" w:rsidRDefault="00B70CF3" w:rsidP="00AF32BF">
            <w:pPr>
              <w:pStyle w:val="a6"/>
              <w:jc w:val="center"/>
            </w:pPr>
            <w:r>
              <w:t>19972,1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D65" w14:textId="77777777"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A533" w14:textId="77777777"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046" w14:textId="77777777" w:rsidR="00177DE5" w:rsidRPr="00795DB6" w:rsidRDefault="00B70CF3" w:rsidP="00AF32BF">
            <w:pPr>
              <w:pStyle w:val="a6"/>
              <w:jc w:val="center"/>
            </w:pPr>
            <w:r>
              <w:t>70772,0</w:t>
            </w:r>
          </w:p>
        </w:tc>
      </w:tr>
      <w:tr w:rsidR="00177DE5" w:rsidRPr="00795DB6" w14:paraId="47360C47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C8BB0F" w14:textId="77777777" w:rsidR="00177DE5" w:rsidRPr="00795DB6" w:rsidRDefault="00177DE5" w:rsidP="004F2A26">
            <w:pPr>
              <w:pStyle w:val="a6"/>
            </w:pPr>
            <w:r>
              <w:t>5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D44A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 xml:space="preserve">Комплекс процессных мероприятий "Обеспечение реализации муниципальной программы </w:t>
            </w:r>
            <w:r w:rsidR="003666B5">
              <w:rPr>
                <w:b/>
              </w:rPr>
              <w:t xml:space="preserve">города Батайска </w:t>
            </w:r>
            <w:r w:rsidRPr="00795DB6">
              <w:rPr>
                <w:b/>
              </w:rPr>
              <w:t>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EA4E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A0DC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C853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FF08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9871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180703,0</w:t>
            </w:r>
          </w:p>
        </w:tc>
      </w:tr>
      <w:tr w:rsidR="00B70CF3" w:rsidRPr="00795DB6" w14:paraId="729467FD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81E8D7" w14:textId="77777777" w:rsidR="00B70CF3" w:rsidRPr="00795DB6" w:rsidRDefault="00B70CF3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7345" w14:textId="77777777" w:rsidR="00B70CF3" w:rsidRPr="00795DB6" w:rsidRDefault="00B70CF3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FEF3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84CC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5BC0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C631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1FCA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180703,0</w:t>
            </w:r>
          </w:p>
        </w:tc>
      </w:tr>
      <w:tr w:rsidR="00787006" w:rsidRPr="00795DB6" w14:paraId="0C1660CF" w14:textId="77777777" w:rsidTr="00787006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64C6C" w14:textId="77777777"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9A48" w14:textId="77777777" w:rsidR="00787006" w:rsidRPr="00795DB6" w:rsidRDefault="00787006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AE33" w14:textId="77777777" w:rsidR="00787006" w:rsidRPr="00795DB6" w:rsidRDefault="00787006" w:rsidP="00AF32BF">
            <w:pPr>
              <w:pStyle w:val="a6"/>
              <w:jc w:val="center"/>
            </w:pPr>
            <w:r>
              <w:t>38204,4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9F8A" w14:textId="77777777" w:rsidR="00787006" w:rsidRPr="00795DB6" w:rsidRDefault="00787006" w:rsidP="00AF32BF">
            <w:pPr>
              <w:pStyle w:val="a6"/>
              <w:jc w:val="center"/>
            </w:pPr>
            <w:r>
              <w:t>40381,2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2FC5" w14:textId="77777777"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9312" w14:textId="77777777"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1925" w14:textId="77777777" w:rsidR="00787006" w:rsidRPr="00795DB6" w:rsidRDefault="00787006" w:rsidP="00AF32BF">
            <w:pPr>
              <w:pStyle w:val="a6"/>
              <w:jc w:val="center"/>
            </w:pPr>
            <w:r>
              <w:t>159348,0</w:t>
            </w:r>
          </w:p>
        </w:tc>
      </w:tr>
      <w:tr w:rsidR="00177DE5" w:rsidRPr="00795DB6" w14:paraId="5F013871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C99CC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1495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A10" w14:textId="77777777" w:rsidR="00177DE5" w:rsidRPr="00795DB6" w:rsidRDefault="00787006" w:rsidP="00AF32BF">
            <w:pPr>
              <w:pStyle w:val="a6"/>
              <w:jc w:val="center"/>
            </w:pPr>
            <w:r>
              <w:t>5248,5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1205" w14:textId="77777777" w:rsidR="00177DE5" w:rsidRPr="00795DB6" w:rsidRDefault="00787006" w:rsidP="00AF32BF">
            <w:pPr>
              <w:pStyle w:val="a6"/>
              <w:jc w:val="center"/>
            </w:pPr>
            <w:r>
              <w:t>5374,6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D78" w14:textId="77777777" w:rsidR="00177DE5" w:rsidRPr="00795DB6" w:rsidRDefault="00787006" w:rsidP="00AF32BF">
            <w:pPr>
              <w:pStyle w:val="a6"/>
              <w:jc w:val="center"/>
            </w:pPr>
            <w:r>
              <w:t>5368,5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44C4" w14:textId="77777777" w:rsidR="00177DE5" w:rsidRPr="00795DB6" w:rsidRDefault="00787006" w:rsidP="00AF32BF">
            <w:pPr>
              <w:pStyle w:val="a6"/>
              <w:jc w:val="center"/>
            </w:pPr>
            <w:r>
              <w:t>5363,4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C375" w14:textId="77777777" w:rsidR="00177DE5" w:rsidRPr="00795DB6" w:rsidRDefault="00787006" w:rsidP="00AF32BF">
            <w:pPr>
              <w:pStyle w:val="a6"/>
              <w:jc w:val="center"/>
            </w:pPr>
            <w:r>
              <w:t>21355,0</w:t>
            </w:r>
          </w:p>
        </w:tc>
      </w:tr>
      <w:tr w:rsidR="00177DE5" w:rsidRPr="00795DB6" w14:paraId="05FC22FB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DF3831" w14:textId="77777777" w:rsidR="00177DE5" w:rsidRPr="00795DB6" w:rsidRDefault="00177DE5" w:rsidP="000B5654">
            <w:pPr>
              <w:pStyle w:val="a6"/>
            </w:pPr>
            <w:r>
              <w:t>6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9448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57E2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6F1C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8899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2023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E4A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848253,2</w:t>
            </w:r>
          </w:p>
        </w:tc>
      </w:tr>
      <w:tr w:rsidR="00787006" w:rsidRPr="00795DB6" w14:paraId="0D7754E2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D69F59" w14:textId="77777777"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DA99" w14:textId="77777777" w:rsidR="00787006" w:rsidRPr="00795DB6" w:rsidRDefault="00787006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DB13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4A49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8F4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9897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AB6C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848253,2</w:t>
            </w:r>
          </w:p>
        </w:tc>
      </w:tr>
      <w:tr w:rsidR="00177DE5" w:rsidRPr="00795DB6" w14:paraId="5F767866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02550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4548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9F1E" w14:textId="77777777"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1212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2405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8160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0423" w14:textId="77777777"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</w:tr>
      <w:tr w:rsidR="00177DE5" w:rsidRPr="00795DB6" w14:paraId="6237EC01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F5B80B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79C8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A3D4" w14:textId="77777777" w:rsidR="00177DE5" w:rsidRPr="00795DB6" w:rsidRDefault="00787006" w:rsidP="00535047">
            <w:pPr>
              <w:pStyle w:val="a6"/>
              <w:jc w:val="center"/>
            </w:pPr>
            <w:r>
              <w:t>195803,3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E25D" w14:textId="77777777" w:rsidR="00177DE5" w:rsidRPr="00795DB6" w:rsidRDefault="00787006" w:rsidP="00535047">
            <w:pPr>
              <w:pStyle w:val="a6"/>
              <w:jc w:val="center"/>
            </w:pPr>
            <w:r>
              <w:t>204165,5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0EA2" w14:textId="77777777" w:rsidR="00177DE5" w:rsidRPr="00795DB6" w:rsidRDefault="00787006" w:rsidP="00535047">
            <w:pPr>
              <w:pStyle w:val="a6"/>
              <w:jc w:val="center"/>
            </w:pPr>
            <w:r>
              <w:t>211508,7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8A4" w14:textId="77777777" w:rsidR="00177DE5" w:rsidRPr="00795DB6" w:rsidRDefault="00787006" w:rsidP="00535047">
            <w:pPr>
              <w:pStyle w:val="a6"/>
              <w:jc w:val="center"/>
            </w:pPr>
            <w:r>
              <w:t>220141,4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B29C" w14:textId="77777777" w:rsidR="00177DE5" w:rsidRPr="00795DB6" w:rsidRDefault="00787006" w:rsidP="00535047">
            <w:pPr>
              <w:pStyle w:val="a6"/>
              <w:jc w:val="center"/>
            </w:pPr>
            <w:r>
              <w:t>831618,9</w:t>
            </w:r>
          </w:p>
        </w:tc>
      </w:tr>
      <w:tr w:rsidR="00177DE5" w:rsidRPr="00795DB6" w14:paraId="0B619A61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BA55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A0BCB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5E70" w14:textId="77777777" w:rsidR="00177DE5" w:rsidRPr="00795DB6" w:rsidRDefault="00787006" w:rsidP="00AF32BF">
            <w:pPr>
              <w:pStyle w:val="a6"/>
              <w:jc w:val="center"/>
            </w:pPr>
            <w:r>
              <w:t>777,1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38B" w14:textId="77777777" w:rsidR="00177DE5" w:rsidRPr="00795DB6" w:rsidRDefault="00787006" w:rsidP="00AF32BF">
            <w:pPr>
              <w:pStyle w:val="a6"/>
              <w:jc w:val="center"/>
            </w:pPr>
            <w:r>
              <w:t>1879,4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D8ED" w14:textId="77777777"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D8A2" w14:textId="77777777"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A534" w14:textId="77777777" w:rsidR="00177DE5" w:rsidRPr="00795DB6" w:rsidRDefault="00787006" w:rsidP="00AF32BF">
            <w:pPr>
              <w:pStyle w:val="a6"/>
              <w:jc w:val="center"/>
            </w:pPr>
            <w:r>
              <w:t>2695,3</w:t>
            </w:r>
          </w:p>
        </w:tc>
      </w:tr>
      <w:tr w:rsidR="0000503D" w:rsidRPr="00795DB6" w14:paraId="06425E80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3097" w14:textId="77777777" w:rsidR="0000503D" w:rsidRPr="00795DB6" w:rsidRDefault="0000503D" w:rsidP="00C81671">
            <w:pPr>
              <w:pStyle w:val="a6"/>
            </w:pPr>
            <w:r>
              <w:t>7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D0EB" w14:textId="77777777" w:rsidR="0000503D" w:rsidRPr="00795DB6" w:rsidRDefault="0000503D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CD3" w14:textId="77777777" w:rsidR="0000503D" w:rsidRPr="00795DB6" w:rsidRDefault="0000503D" w:rsidP="006C6C7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89783,9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F23E" w14:textId="77777777" w:rsidR="0000503D" w:rsidRPr="00795DB6" w:rsidRDefault="0000503D" w:rsidP="006C6C7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100741,0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1B53" w14:textId="77777777" w:rsidR="0000503D" w:rsidRPr="00795DB6" w:rsidRDefault="0000503D" w:rsidP="006C6C7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2116" w14:textId="77777777" w:rsidR="0000503D" w:rsidRPr="00795DB6" w:rsidRDefault="0000503D" w:rsidP="006C6C7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0BFA" w14:textId="77777777" w:rsidR="0000503D" w:rsidRPr="00795DB6" w:rsidRDefault="0000503D" w:rsidP="006C6C71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391631,8</w:t>
            </w:r>
          </w:p>
        </w:tc>
      </w:tr>
      <w:tr w:rsidR="00177DE5" w:rsidRPr="00795DB6" w14:paraId="519031AE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FE76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C3EB" w14:textId="77777777"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A0C" w14:textId="77777777" w:rsidR="00177DE5" w:rsidRPr="00795DB6" w:rsidRDefault="002724EE" w:rsidP="00AF32BF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9BC" w14:textId="77777777" w:rsidR="00177DE5" w:rsidRPr="00795DB6" w:rsidRDefault="002724EE" w:rsidP="00AF32BF">
            <w:pPr>
              <w:pStyle w:val="a6"/>
              <w:jc w:val="center"/>
            </w:pPr>
            <w:r>
              <w:t>85741,0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FEF" w14:textId="77777777" w:rsidR="00177DE5" w:rsidRPr="00795DB6" w:rsidRDefault="002724EE" w:rsidP="00AF32BF">
            <w:pPr>
              <w:pStyle w:val="a6"/>
              <w:jc w:val="center"/>
            </w:pPr>
            <w:r>
              <w:t>85523,2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BE54" w14:textId="77777777" w:rsidR="00177DE5" w:rsidRPr="00795DB6" w:rsidRDefault="003F429C" w:rsidP="00AF32BF">
            <w:pPr>
              <w:pStyle w:val="a6"/>
              <w:jc w:val="center"/>
            </w:pPr>
            <w:r>
              <w:t>85583,7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9C0B" w14:textId="77777777" w:rsidR="00177DE5" w:rsidRPr="00795DB6" w:rsidRDefault="003F429C" w:rsidP="00AF32BF">
            <w:pPr>
              <w:pStyle w:val="a6"/>
              <w:jc w:val="center"/>
            </w:pPr>
            <w:r>
              <w:t>330678,3</w:t>
            </w:r>
          </w:p>
        </w:tc>
      </w:tr>
      <w:tr w:rsidR="00177DE5" w:rsidRPr="00795DB6" w14:paraId="7269CA1C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B854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395E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B699" w14:textId="77777777" w:rsidR="00177DE5" w:rsidRPr="00795DB6" w:rsidRDefault="003F429C" w:rsidP="00AF32BF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D131" w14:textId="77777777" w:rsidR="00177DE5" w:rsidRPr="00795DB6" w:rsidRDefault="003F429C" w:rsidP="00AF32BF">
            <w:pPr>
              <w:pStyle w:val="a6"/>
              <w:jc w:val="center"/>
            </w:pPr>
            <w:r>
              <w:t>84843,9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14D2" w14:textId="77777777" w:rsidR="00177DE5" w:rsidRPr="00795DB6" w:rsidRDefault="003F429C" w:rsidP="00AF32BF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BC32" w14:textId="77777777" w:rsidR="00177DE5" w:rsidRPr="00795DB6" w:rsidRDefault="003F429C" w:rsidP="00AF32BF">
            <w:pPr>
              <w:pStyle w:val="a6"/>
              <w:jc w:val="center"/>
            </w:pPr>
            <w:r>
              <w:t>84955,5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800A" w14:textId="77777777" w:rsidR="00177DE5" w:rsidRPr="00795DB6" w:rsidRDefault="003F429C" w:rsidP="00AF32BF">
            <w:pPr>
              <w:pStyle w:val="a6"/>
              <w:jc w:val="center"/>
            </w:pPr>
            <w:r>
              <w:t>327971,3</w:t>
            </w:r>
          </w:p>
        </w:tc>
      </w:tr>
      <w:tr w:rsidR="00177DE5" w:rsidRPr="00795DB6" w14:paraId="704ED56A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8324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2D65E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A945" w14:textId="77777777" w:rsidR="00177DE5" w:rsidRPr="00795DB6" w:rsidRDefault="003F429C" w:rsidP="00AF32BF">
            <w:pPr>
              <w:pStyle w:val="a6"/>
              <w:jc w:val="center"/>
            </w:pPr>
            <w:r>
              <w:t>573,9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7CBC" w14:textId="77777777" w:rsidR="00177DE5" w:rsidRPr="00795DB6" w:rsidRDefault="003F429C" w:rsidP="00AF32BF">
            <w:pPr>
              <w:pStyle w:val="a6"/>
              <w:jc w:val="center"/>
            </w:pPr>
            <w:r>
              <w:t>897,1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269" w14:textId="77777777" w:rsidR="00177DE5" w:rsidRPr="00795DB6" w:rsidRDefault="003F429C" w:rsidP="00AF32BF">
            <w:pPr>
              <w:pStyle w:val="a6"/>
              <w:jc w:val="center"/>
            </w:pPr>
            <w:r>
              <w:t>618,8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CC5" w14:textId="77777777" w:rsidR="00177DE5" w:rsidRPr="00795DB6" w:rsidRDefault="003F429C" w:rsidP="00AF32BF">
            <w:pPr>
              <w:pStyle w:val="a6"/>
              <w:jc w:val="center"/>
            </w:pPr>
            <w:r>
              <w:t>617,2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3C02" w14:textId="77777777" w:rsidR="00177DE5" w:rsidRPr="00795DB6" w:rsidRDefault="003F429C" w:rsidP="00AF32BF">
            <w:pPr>
              <w:pStyle w:val="a6"/>
              <w:jc w:val="center"/>
            </w:pPr>
            <w:r>
              <w:t>2707,0</w:t>
            </w:r>
          </w:p>
        </w:tc>
      </w:tr>
      <w:tr w:rsidR="00177DE5" w:rsidRPr="00795DB6" w14:paraId="08FC9842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48A8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2655" w14:textId="77777777"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9416D" w14:textId="77777777" w:rsidR="00177DE5" w:rsidRPr="00795DB6" w:rsidRDefault="0000503D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56E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6EB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438F" w14:textId="77777777" w:rsidR="00177DE5" w:rsidRPr="00795DB6" w:rsidRDefault="00744BED" w:rsidP="00AF32BF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FBC04" w14:textId="77777777"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00503D">
              <w:t>953,5</w:t>
            </w:r>
          </w:p>
        </w:tc>
      </w:tr>
    </w:tbl>
    <w:p w14:paraId="5D69D54C" w14:textId="77777777" w:rsidR="00407146" w:rsidRPr="00795DB6" w:rsidRDefault="00857B12" w:rsidP="00857B12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0289CBA" w14:textId="77777777" w:rsidR="00E4057C" w:rsidRPr="00795DB6" w:rsidRDefault="00E4057C" w:rsidP="00407146">
      <w:pPr>
        <w:jc w:val="both"/>
        <w:rPr>
          <w:sz w:val="28"/>
          <w:szCs w:val="28"/>
        </w:rPr>
      </w:pPr>
    </w:p>
    <w:p w14:paraId="7111566C" w14:textId="77777777" w:rsidR="00011931" w:rsidRPr="00795DB6" w:rsidRDefault="00857B12" w:rsidP="00857B12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4. Подраздел 4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новой редакции:</w:t>
      </w:r>
    </w:p>
    <w:p w14:paraId="412D58AF" w14:textId="77777777" w:rsidR="00011931" w:rsidRPr="00795DB6" w:rsidRDefault="00857B12" w:rsidP="00011931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11931" w:rsidRPr="00795DB6">
        <w:rPr>
          <w:sz w:val="28"/>
          <w:szCs w:val="28"/>
        </w:rPr>
        <w:t>4. Финансовое обеспечение комплекса процессных мероприятий</w:t>
      </w:r>
      <w:r w:rsidR="000122E2" w:rsidRPr="00795DB6">
        <w:rPr>
          <w:sz w:val="28"/>
          <w:szCs w:val="28"/>
        </w:rPr>
        <w:t xml:space="preserve"> </w:t>
      </w:r>
    </w:p>
    <w:p w14:paraId="03AFF756" w14:textId="77777777" w:rsidR="00011931" w:rsidRPr="00795DB6" w:rsidRDefault="00011931" w:rsidP="00011931">
      <w:pPr>
        <w:pStyle w:val="a6"/>
        <w:ind w:left="360"/>
        <w:rPr>
          <w:sz w:val="28"/>
          <w:szCs w:val="28"/>
        </w:rPr>
      </w:pPr>
    </w:p>
    <w:tbl>
      <w:tblPr>
        <w:tblW w:w="148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556"/>
        <w:gridCol w:w="2614"/>
        <w:gridCol w:w="1417"/>
        <w:gridCol w:w="1276"/>
        <w:gridCol w:w="142"/>
        <w:gridCol w:w="1276"/>
        <w:gridCol w:w="141"/>
        <w:gridCol w:w="1276"/>
        <w:gridCol w:w="142"/>
        <w:gridCol w:w="1417"/>
        <w:gridCol w:w="50"/>
      </w:tblGrid>
      <w:tr w:rsidR="00EB2738" w:rsidRPr="00795DB6" w14:paraId="1DA31C34" w14:textId="77777777" w:rsidTr="00EB2738">
        <w:trPr>
          <w:gridAfter w:val="1"/>
          <w:wAfter w:w="50" w:type="dxa"/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55D8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9EA67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24E5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CF59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533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Объем расходов по годам </w:t>
            </w:r>
            <w:proofErr w:type="gramStart"/>
            <w:r w:rsidRPr="00795DB6">
              <w:rPr>
                <w:sz w:val="20"/>
                <w:szCs w:val="20"/>
              </w:rPr>
              <w:t>реализации(</w:t>
            </w:r>
            <w:proofErr w:type="gramEnd"/>
            <w:r w:rsidRPr="00795DB6">
              <w:rPr>
                <w:sz w:val="20"/>
                <w:szCs w:val="20"/>
              </w:rPr>
              <w:t>тыс. рублей)</w:t>
            </w:r>
          </w:p>
        </w:tc>
      </w:tr>
      <w:tr w:rsidR="00EB2738" w:rsidRPr="00795DB6" w14:paraId="27928187" w14:textId="77777777" w:rsidTr="00EB2738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CBCA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B025" w14:textId="77777777" w:rsidR="00EB2738" w:rsidRPr="00795DB6" w:rsidRDefault="00EB2738" w:rsidP="00B52F33"/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531EB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8B9E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6E0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7DC464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81DBD1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8DAA901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EB2738" w:rsidRPr="00795DB6" w14:paraId="33788AC6" w14:textId="77777777" w:rsidTr="00EB2738">
        <w:trPr>
          <w:gridAfter w:val="1"/>
          <w:wAfter w:w="5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FDCA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1C15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44243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EDBA2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CA0C7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C00E4B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52DB9C" w14:textId="77777777" w:rsidR="00EB2738" w:rsidRPr="00795DB6" w:rsidRDefault="007C25B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BF99B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</w:tr>
      <w:tr w:rsidR="00EB2738" w:rsidRPr="00795DB6" w14:paraId="2A6478A6" w14:textId="77777777" w:rsidTr="00305118">
        <w:trPr>
          <w:gridAfter w:val="1"/>
          <w:wAfter w:w="50" w:type="dxa"/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0957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3A1C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2CA3B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F8F9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381563,6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437F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378449,5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4A2D36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376798,1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B554CB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386399,0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82EA55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1523210,2</w:t>
            </w:r>
          </w:p>
        </w:tc>
      </w:tr>
      <w:tr w:rsidR="00305118" w:rsidRPr="00795DB6" w14:paraId="356D0B33" w14:textId="77777777" w:rsidTr="00305118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553DD" w14:textId="77777777" w:rsidR="00305118" w:rsidRPr="00795DB6" w:rsidRDefault="0030511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4424" w14:textId="77777777" w:rsidR="00305118" w:rsidRPr="00795DB6" w:rsidRDefault="0030511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5E07C" w14:textId="77777777" w:rsidR="00305118" w:rsidRPr="00795DB6" w:rsidRDefault="0030511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D2DB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381563,6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0548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378449,5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804F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376798,1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38C8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386399,0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2194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1523210,2</w:t>
            </w:r>
          </w:p>
        </w:tc>
      </w:tr>
      <w:tr w:rsidR="00EB2738" w:rsidRPr="00795DB6" w14:paraId="7C8CE631" w14:textId="77777777" w:rsidTr="00305118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749A" w14:textId="77777777" w:rsidR="00EB2738" w:rsidRPr="00795DB6" w:rsidRDefault="00EB273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CFFF4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FC79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76B6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0C45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113698,2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78FA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113815,3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D45A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113982,4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701D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426955,0</w:t>
            </w:r>
          </w:p>
        </w:tc>
      </w:tr>
      <w:tr w:rsidR="00EB2738" w:rsidRPr="00795DB6" w14:paraId="774B46B7" w14:textId="77777777" w:rsidTr="00305118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E7F4" w14:textId="77777777" w:rsidR="00EB2738" w:rsidRPr="00795DB6" w:rsidRDefault="00EB273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A42BF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81B1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10C8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AC4F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244779,2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42DD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250635,1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1544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260068,9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AAA5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1025483,2</w:t>
            </w:r>
          </w:p>
        </w:tc>
      </w:tr>
      <w:tr w:rsidR="00EB2738" w:rsidRPr="00795DB6" w14:paraId="51BA9726" w14:textId="77777777" w:rsidTr="00305118">
        <w:trPr>
          <w:gridAfter w:val="1"/>
          <w:wAfter w:w="50" w:type="dxa"/>
          <w:trHeight w:val="213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E553" w14:textId="77777777" w:rsidR="00EB2738" w:rsidRPr="00795DB6" w:rsidRDefault="00EB273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3E6AF4" w14:textId="77777777" w:rsidR="00EB2738" w:rsidRPr="00795DB6" w:rsidRDefault="00EB2738" w:rsidP="00B52F33">
            <w:pPr>
              <w:pStyle w:val="s16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FA0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61FB3" w14:textId="77777777" w:rsidR="00EB2738" w:rsidRPr="00795DB6" w:rsidRDefault="006F12DC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0B072B" w14:textId="77777777" w:rsidR="00EB2738" w:rsidRPr="00795DB6" w:rsidRDefault="006F12DC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19972,1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1EF82D" w14:textId="77777777" w:rsidR="00EB2738" w:rsidRPr="00795DB6" w:rsidRDefault="006F12DC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12347,7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23C458" w14:textId="77777777" w:rsidR="00EB2738" w:rsidRPr="00795DB6" w:rsidRDefault="006F12DC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12347,7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303053" w14:textId="77777777" w:rsidR="00EB2738" w:rsidRPr="00795DB6" w:rsidRDefault="00765026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F12DC">
              <w:rPr>
                <w:sz w:val="20"/>
                <w:szCs w:val="20"/>
              </w:rPr>
              <w:t>0772,0</w:t>
            </w:r>
          </w:p>
        </w:tc>
      </w:tr>
      <w:tr w:rsidR="00EB2738" w:rsidRPr="00795DB6" w14:paraId="73F1F09B" w14:textId="77777777" w:rsidTr="00305118">
        <w:trPr>
          <w:gridAfter w:val="1"/>
          <w:wAfter w:w="50" w:type="dxa"/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5731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C425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1.1.</w:t>
            </w:r>
          </w:p>
          <w:p w14:paraId="06DD9F47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«Переданное полномочие Российской Федерации по осуществлению ежегодной денежной выплаты лицам, награжденным нагрудным знаком </w:t>
            </w:r>
            <w:r w:rsidRPr="00795DB6">
              <w:rPr>
                <w:sz w:val="20"/>
                <w:szCs w:val="20"/>
              </w:rPr>
              <w:lastRenderedPageBreak/>
              <w:t>«Почетный донор России», осуществлено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4267A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5A9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8A4D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97E0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0F10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DCD6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18730,0</w:t>
            </w:r>
          </w:p>
        </w:tc>
      </w:tr>
      <w:tr w:rsidR="006F12DC" w:rsidRPr="00795DB6" w14:paraId="4C20D737" w14:textId="77777777" w:rsidTr="00EB2738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8559C" w14:textId="77777777" w:rsidR="006F12DC" w:rsidRPr="00795DB6" w:rsidRDefault="006F12DC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F959" w14:textId="77777777" w:rsidR="006F12DC" w:rsidRPr="00795DB6" w:rsidRDefault="006F12DC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7D3D" w14:textId="77777777" w:rsidR="006F12DC" w:rsidRPr="00795DB6" w:rsidRDefault="006F12D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3F96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40B3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D962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73F3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E19C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18730,0</w:t>
            </w:r>
          </w:p>
        </w:tc>
      </w:tr>
      <w:tr w:rsidR="006F12DC" w:rsidRPr="00795DB6" w14:paraId="7E00B6BC" w14:textId="77777777" w:rsidTr="00EB2738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4601" w14:textId="77777777" w:rsidR="006F12DC" w:rsidRPr="00795DB6" w:rsidRDefault="006F12DC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352DC" w14:textId="77777777" w:rsidR="006F12DC" w:rsidRPr="00795DB6" w:rsidRDefault="006F12D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E61C5" w14:textId="77777777" w:rsidR="006F12DC" w:rsidRPr="00795DB6" w:rsidRDefault="006F12D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D9C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A89C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2178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C64C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12F3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18730,0</w:t>
            </w:r>
          </w:p>
        </w:tc>
      </w:tr>
      <w:tr w:rsidR="00EB2738" w:rsidRPr="00795DB6" w14:paraId="2C01AF00" w14:textId="77777777" w:rsidTr="006F12DC">
        <w:trPr>
          <w:gridAfter w:val="1"/>
          <w:wAfter w:w="50" w:type="dxa"/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4EEB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37AB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B2B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DFB7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4E45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57ED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F50A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6796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18538,0</w:t>
            </w:r>
          </w:p>
        </w:tc>
      </w:tr>
      <w:tr w:rsidR="00EB2738" w:rsidRPr="00795DB6" w14:paraId="576EF0E8" w14:textId="77777777" w:rsidTr="006F12DC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4DBE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5B73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3140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4FA7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892A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05BF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4308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7129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</w:tr>
      <w:tr w:rsidR="00EB2738" w:rsidRPr="00795DB6" w14:paraId="2B2416C0" w14:textId="77777777" w:rsidTr="006F12DC">
        <w:trPr>
          <w:gridAfter w:val="1"/>
          <w:wAfter w:w="50" w:type="dxa"/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CEB4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A7AA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1.2.</w:t>
            </w:r>
          </w:p>
          <w:p w14:paraId="2BBF2DAF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оплату жилищно-коммунальных услуг отдельным категориям граждан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8591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518B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364F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555B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6A09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BD46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408225,0</w:t>
            </w:r>
          </w:p>
        </w:tc>
      </w:tr>
      <w:tr w:rsidR="00A36ABF" w:rsidRPr="00795DB6" w14:paraId="38260CFE" w14:textId="77777777" w:rsidTr="006F12DC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981F1" w14:textId="77777777" w:rsidR="00A36ABF" w:rsidRPr="00795DB6" w:rsidRDefault="00A36AB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CB40" w14:textId="77777777" w:rsidR="00A36ABF" w:rsidRPr="00795DB6" w:rsidRDefault="00A36ABF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21C8" w14:textId="77777777" w:rsidR="00A36ABF" w:rsidRPr="00795DB6" w:rsidRDefault="00A36A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ACBB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48D1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4D51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2300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732A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408225,0</w:t>
            </w:r>
          </w:p>
        </w:tc>
      </w:tr>
      <w:tr w:rsidR="00A36ABF" w:rsidRPr="00795DB6" w14:paraId="1449E530" w14:textId="77777777" w:rsidTr="006F12DC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3422" w14:textId="77777777" w:rsidR="00A36ABF" w:rsidRPr="00795DB6" w:rsidRDefault="00A36AB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5B73F" w14:textId="77777777" w:rsidR="00A36ABF" w:rsidRPr="00795DB6" w:rsidRDefault="00A36ABF" w:rsidP="00BA54EA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3BCE2" w14:textId="77777777" w:rsidR="00A36ABF" w:rsidRPr="00795DB6" w:rsidRDefault="00A36A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1182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4ED1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704F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4C02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C33E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408225,0</w:t>
            </w:r>
          </w:p>
        </w:tc>
      </w:tr>
      <w:tr w:rsidR="00EB2738" w:rsidRPr="00795DB6" w14:paraId="102C9C86" w14:textId="77777777" w:rsidTr="006F12DC">
        <w:trPr>
          <w:gridAfter w:val="1"/>
          <w:wAfter w:w="50" w:type="dxa"/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16BC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72242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A1079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CB46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03B0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108273,5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46D0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108209,3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652B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108187,1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E0A9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404825,0</w:t>
            </w:r>
          </w:p>
        </w:tc>
      </w:tr>
      <w:tr w:rsidR="00EB2738" w:rsidRPr="00795DB6" w14:paraId="6A54E666" w14:textId="77777777" w:rsidTr="006F12DC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D6E17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1EAD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6C723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5FF4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1676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B2C4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D374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0991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</w:tr>
      <w:tr w:rsidR="00BA471D" w:rsidRPr="00795DB6" w14:paraId="168DF003" w14:textId="77777777" w:rsidTr="00BA471D">
        <w:trPr>
          <w:gridAfter w:val="1"/>
          <w:wAfter w:w="50" w:type="dxa"/>
          <w:trHeight w:val="24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7D861" w14:textId="77777777" w:rsidR="00BA471D" w:rsidRPr="00795DB6" w:rsidRDefault="00BA471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4EEB5" w14:textId="77777777" w:rsidR="00BA471D" w:rsidRPr="00795DB6" w:rsidRDefault="00BA471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1.3.</w:t>
            </w:r>
          </w:p>
          <w:p w14:paraId="62D67E0D" w14:textId="77777777" w:rsidR="00BA471D" w:rsidRPr="00795DB6" w:rsidRDefault="00BA471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на основании социального контракта отдельным категориям граждан оказана в полном объеме» (всего):</w:t>
            </w:r>
          </w:p>
        </w:tc>
        <w:tc>
          <w:tcPr>
            <w:tcW w:w="970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AEB2EE" w14:textId="77777777" w:rsidR="00BA471D" w:rsidRPr="00795DB6" w:rsidRDefault="00BA471D" w:rsidP="00BA471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E13381E" w14:textId="77777777" w:rsidR="00BA471D" w:rsidRDefault="00BA471D" w:rsidP="00BA471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  <w:p w14:paraId="625CA0B3" w14:textId="77777777" w:rsidR="00BA471D" w:rsidRPr="00795DB6" w:rsidRDefault="00BA471D" w:rsidP="00BA471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0A70" w:rsidRPr="00795DB6" w14:paraId="583CBBCC" w14:textId="77777777" w:rsidTr="00A36ABF">
        <w:trPr>
          <w:gridAfter w:val="1"/>
          <w:wAfter w:w="50" w:type="dxa"/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D55AA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4BE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1.4.</w:t>
            </w:r>
          </w:p>
          <w:p w14:paraId="5CC89B08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в виде социального пособия и (или) социального пособия на основании социального контракта оказана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721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1986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DC41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9AC0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C299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0B06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107068,9</w:t>
            </w:r>
          </w:p>
        </w:tc>
      </w:tr>
      <w:tr w:rsidR="00356B3D" w:rsidRPr="00795DB6" w14:paraId="653E39AC" w14:textId="77777777" w:rsidTr="00A36ABF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D5A0D" w14:textId="77777777" w:rsidR="00356B3D" w:rsidRPr="00795DB6" w:rsidRDefault="00356B3D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6F81" w14:textId="77777777" w:rsidR="00356B3D" w:rsidRPr="00795DB6" w:rsidRDefault="00356B3D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65FB" w14:textId="77777777" w:rsidR="00356B3D" w:rsidRPr="00795DB6" w:rsidRDefault="00356B3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7E9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3BA9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7918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5820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8544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107068,9</w:t>
            </w:r>
          </w:p>
        </w:tc>
      </w:tr>
      <w:tr w:rsidR="00356B3D" w:rsidRPr="00795DB6" w14:paraId="5E0F88A9" w14:textId="77777777" w:rsidTr="00A36ABF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6FA0" w14:textId="77777777" w:rsidR="00356B3D" w:rsidRPr="00795DB6" w:rsidRDefault="00356B3D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2156F" w14:textId="77777777" w:rsidR="00356B3D" w:rsidRPr="00795DB6" w:rsidRDefault="00356B3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D01AB" w14:textId="77777777" w:rsidR="00356B3D" w:rsidRPr="00795DB6" w:rsidRDefault="00356B3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B564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A6FB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A301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4390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E239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107068,9</w:t>
            </w:r>
          </w:p>
        </w:tc>
      </w:tr>
      <w:tr w:rsidR="005473AC" w:rsidRPr="00795DB6" w14:paraId="05255620" w14:textId="77777777" w:rsidTr="00A36ABF">
        <w:trPr>
          <w:gridAfter w:val="1"/>
          <w:wAfter w:w="50" w:type="dxa"/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A113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21C08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A5FB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85E2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14DC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23780,5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E2AA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23780,5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43B7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808B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105534,5</w:t>
            </w:r>
          </w:p>
        </w:tc>
      </w:tr>
      <w:tr w:rsidR="005473AC" w:rsidRPr="00795DB6" w14:paraId="172AC47E" w14:textId="77777777" w:rsidTr="00A36ABF">
        <w:trPr>
          <w:gridAfter w:val="1"/>
          <w:wAfter w:w="50" w:type="dxa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C665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D015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382BA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1641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78AD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8679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B316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38BF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1534,4</w:t>
            </w:r>
          </w:p>
        </w:tc>
      </w:tr>
      <w:tr w:rsidR="007C25B2" w:rsidRPr="00795DB6" w14:paraId="1D29D19C" w14:textId="77777777" w:rsidTr="007C25B2">
        <w:trPr>
          <w:gridAfter w:val="2"/>
          <w:wAfter w:w="1467" w:type="dxa"/>
          <w:trHeight w:val="24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0C5BA" w14:textId="77777777" w:rsidR="007C25B2" w:rsidRPr="00795DB6" w:rsidRDefault="007C25B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6E5401" w14:textId="77777777" w:rsidR="007C25B2" w:rsidRPr="00795DB6" w:rsidRDefault="007C25B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1.5.</w:t>
            </w:r>
          </w:p>
          <w:p w14:paraId="37995F43" w14:textId="77777777" w:rsidR="007C25B2" w:rsidRPr="00795DB6" w:rsidRDefault="007C25B2" w:rsidP="00BA471D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объеме» (всего)</w:t>
            </w:r>
          </w:p>
        </w:tc>
        <w:tc>
          <w:tcPr>
            <w:tcW w:w="828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11E87053" w14:textId="77777777" w:rsidR="007C25B2" w:rsidRPr="00795DB6" w:rsidRDefault="007C25B2" w:rsidP="007C25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5473AC" w:rsidRPr="00795DB6" w14:paraId="297B5F14" w14:textId="77777777" w:rsidTr="00A01031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85AFCA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683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1.6.</w:t>
            </w:r>
          </w:p>
          <w:p w14:paraId="35FAB045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«Полномочия по предоставлению мер социальной </w:t>
            </w:r>
            <w:r w:rsidRPr="00795DB6">
              <w:rPr>
                <w:sz w:val="20"/>
                <w:szCs w:val="20"/>
              </w:rPr>
              <w:lastRenderedPageBreak/>
              <w:t>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осуществлены в полном объеме» (всего)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252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E95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3EDF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B8F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206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45853,9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01A8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177234,2</w:t>
            </w:r>
          </w:p>
        </w:tc>
      </w:tr>
      <w:tr w:rsidR="00FE0755" w:rsidRPr="00795DB6" w14:paraId="0FA1224B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B3BF5" w14:textId="77777777" w:rsidR="00FE0755" w:rsidRPr="00795DB6" w:rsidRDefault="00FE0755" w:rsidP="00B52F33"/>
        </w:tc>
        <w:tc>
          <w:tcPr>
            <w:tcW w:w="4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20F6" w14:textId="77777777" w:rsidR="00FE0755" w:rsidRPr="00795DB6" w:rsidRDefault="00FE0755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5A0D" w14:textId="77777777" w:rsidR="00FE0755" w:rsidRPr="00795DB6" w:rsidRDefault="00FE075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9903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DE55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3F57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CBFD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45853,9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8B85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177234,2</w:t>
            </w:r>
          </w:p>
        </w:tc>
      </w:tr>
      <w:tr w:rsidR="00FE0755" w:rsidRPr="00795DB6" w14:paraId="7C68D94D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5AD5" w14:textId="77777777" w:rsidR="00FE0755" w:rsidRPr="00795DB6" w:rsidRDefault="00FE0755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27114" w14:textId="77777777" w:rsidR="00FE0755" w:rsidRPr="00795DB6" w:rsidRDefault="00FE075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8BB9F" w14:textId="77777777" w:rsidR="00FE0755" w:rsidRPr="00795DB6" w:rsidRDefault="00FE075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94CF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9F12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2F2A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43112,6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0586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45853,9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A00D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177234,2</w:t>
            </w:r>
          </w:p>
        </w:tc>
      </w:tr>
      <w:tr w:rsidR="005473AC" w:rsidRPr="00795DB6" w14:paraId="2B66BDBC" w14:textId="77777777" w:rsidTr="00FE0755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6338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C4C1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0B62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9453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DB91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11FC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42752,6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AEE3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45493,9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1919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175764,2</w:t>
            </w:r>
          </w:p>
        </w:tc>
      </w:tr>
      <w:tr w:rsidR="005473AC" w:rsidRPr="00795DB6" w14:paraId="23392C21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8D1F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79E19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91BF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C34E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4D9E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8EC7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1CBE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8490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</w:tc>
      </w:tr>
      <w:tr w:rsidR="005473AC" w:rsidRPr="00795DB6" w14:paraId="3F497857" w14:textId="77777777" w:rsidTr="00FE0755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EC11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24454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1.7.</w:t>
            </w:r>
          </w:p>
          <w:p w14:paraId="4EA43477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D8CE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35D1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64FA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155284,4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7A53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161281,7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A222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167512,6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E656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652676,0</w:t>
            </w:r>
          </w:p>
        </w:tc>
      </w:tr>
      <w:tr w:rsidR="003D3CDA" w:rsidRPr="00795DB6" w14:paraId="367B3174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6844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B732" w14:textId="77777777" w:rsidR="003D3CDA" w:rsidRPr="00795DB6" w:rsidRDefault="003D3CDA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BF5F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8C62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6284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155284,4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56C4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161281,7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7DF0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167512,6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26C4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652676,0</w:t>
            </w:r>
          </w:p>
        </w:tc>
      </w:tr>
      <w:tr w:rsidR="003D3CDA" w:rsidRPr="00795DB6" w14:paraId="3D6B47EE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F98C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6317F" w14:textId="77777777" w:rsidR="003D3CDA" w:rsidRPr="00795DB6" w:rsidRDefault="003D3CD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5B37A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F6BC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529A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155284,4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C2A6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161281,7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38F1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167512,6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38D5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652676,0</w:t>
            </w:r>
          </w:p>
        </w:tc>
      </w:tr>
      <w:tr w:rsidR="005473AC" w:rsidRPr="00795DB6" w14:paraId="7FD142AA" w14:textId="77777777" w:rsidTr="00FE0755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40EA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E277A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D3E5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32</w:t>
            </w:r>
            <w:r w:rsidRPr="00795DB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C92D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167257,3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80B7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153934,4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BD40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159931,7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391C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166162,6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C07D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647286,0</w:t>
            </w:r>
          </w:p>
        </w:tc>
      </w:tr>
      <w:tr w:rsidR="005473AC" w:rsidRPr="00795DB6" w14:paraId="2243D8BE" w14:textId="77777777" w:rsidTr="00FE0755">
        <w:trPr>
          <w:trHeight w:val="29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69FF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2764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5F34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D837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B0F1" w14:textId="77777777" w:rsidR="00EB2738" w:rsidRPr="00795DB6" w:rsidRDefault="003D3CDA" w:rsidP="00FE0755">
            <w:pPr>
              <w:jc w:val="center"/>
            </w:pPr>
            <w:r>
              <w:t>1350,0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C3DF" w14:textId="77777777" w:rsidR="00EB2738" w:rsidRPr="00795DB6" w:rsidRDefault="003D3CDA" w:rsidP="00FE0755">
            <w:pPr>
              <w:jc w:val="center"/>
            </w:pPr>
            <w:r>
              <w:t>1350,0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364E" w14:textId="77777777" w:rsidR="00EB2738" w:rsidRPr="00795DB6" w:rsidRDefault="003D3CDA" w:rsidP="00FE0755">
            <w:pPr>
              <w:jc w:val="center"/>
            </w:pPr>
            <w:r>
              <w:t>1350,0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1538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5390,0</w:t>
            </w:r>
          </w:p>
        </w:tc>
      </w:tr>
      <w:tr w:rsidR="005473AC" w:rsidRPr="00795DB6" w14:paraId="48FBA297" w14:textId="77777777" w:rsidTr="00FE0755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EAAD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DE92E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1.8.</w:t>
            </w:r>
          </w:p>
          <w:p w14:paraId="13F75E15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тружеников тыла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11357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9D90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768E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E5E1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965E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85BF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1274,3</w:t>
            </w:r>
          </w:p>
        </w:tc>
      </w:tr>
      <w:tr w:rsidR="003D3CDA" w:rsidRPr="00795DB6" w14:paraId="7DEEFB80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94927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5641" w14:textId="77777777" w:rsidR="003D3CDA" w:rsidRPr="00795DB6" w:rsidRDefault="003D3CDA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C379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B3DA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8331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D633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55D7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07DA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1274,3</w:t>
            </w:r>
          </w:p>
        </w:tc>
      </w:tr>
      <w:tr w:rsidR="003D3CDA" w:rsidRPr="00795DB6" w14:paraId="7446668C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5E60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872E6" w14:textId="77777777" w:rsidR="003D3CDA" w:rsidRPr="00795DB6" w:rsidRDefault="003D3CD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CBC38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81F0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CCF9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3ECD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3038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7DA0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1274,3</w:t>
            </w:r>
          </w:p>
        </w:tc>
      </w:tr>
      <w:tr w:rsidR="005473AC" w:rsidRPr="00795DB6" w14:paraId="38C785A7" w14:textId="77777777" w:rsidTr="00FE0755">
        <w:trPr>
          <w:trHeight w:val="27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8F9C7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316F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3F89C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6970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D5B0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9F47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0E35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CF8F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1246,3</w:t>
            </w:r>
          </w:p>
        </w:tc>
      </w:tr>
      <w:tr w:rsidR="005473AC" w:rsidRPr="00795DB6" w14:paraId="001A0A3F" w14:textId="77777777" w:rsidTr="00FE0755">
        <w:trPr>
          <w:trHeight w:val="352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F364D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119F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7DEF2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D01E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DF73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FC5E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87D3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9626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473AC" w:rsidRPr="00795DB6" w14:paraId="6C00AF8C" w14:textId="77777777" w:rsidTr="00FE0755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7CF9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33F8E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1.9.</w:t>
            </w:r>
          </w:p>
          <w:p w14:paraId="7799E3D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реабилитированных лиц, лиц, признанных пострадавшими от политических репрессий, и членов их семей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5C08C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9C0A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1C07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FDB4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AEF7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2C00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16794,0</w:t>
            </w:r>
          </w:p>
        </w:tc>
      </w:tr>
      <w:tr w:rsidR="00CB5247" w:rsidRPr="00795DB6" w14:paraId="0C62ACCD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B8CDC" w14:textId="77777777" w:rsidR="00CB5247" w:rsidRPr="00795DB6" w:rsidRDefault="00CB5247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CFA0" w14:textId="77777777" w:rsidR="00CB5247" w:rsidRPr="00795DB6" w:rsidRDefault="00CB5247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2921" w14:textId="77777777" w:rsidR="00CB5247" w:rsidRPr="00795DB6" w:rsidRDefault="00CB5247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C86F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FDF3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32E3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FF9D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F903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16794,0</w:t>
            </w:r>
          </w:p>
        </w:tc>
      </w:tr>
      <w:tr w:rsidR="00CB5247" w:rsidRPr="00795DB6" w14:paraId="231CD790" w14:textId="77777777" w:rsidTr="00FE0755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FD9A" w14:textId="77777777" w:rsidR="00CB5247" w:rsidRPr="00795DB6" w:rsidRDefault="00CB5247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CE193" w14:textId="77777777" w:rsidR="00CB5247" w:rsidRPr="00795DB6" w:rsidRDefault="00CB5247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69C12" w14:textId="77777777" w:rsidR="00CB5247" w:rsidRPr="00795DB6" w:rsidRDefault="00CB5247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25F2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92B9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CEE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0B9D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6843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16794,0</w:t>
            </w:r>
          </w:p>
        </w:tc>
      </w:tr>
      <w:tr w:rsidR="005473AC" w:rsidRPr="00795DB6" w14:paraId="473CADA6" w14:textId="77777777" w:rsidTr="00CB5247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687A8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EF16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C1A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1D4E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2528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57FB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1A1D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4136,9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B3F5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</w:t>
            </w:r>
          </w:p>
        </w:tc>
      </w:tr>
      <w:tr w:rsidR="005473AC" w:rsidRPr="00795DB6" w14:paraId="33FE277D" w14:textId="77777777" w:rsidTr="00CB5247">
        <w:trPr>
          <w:trHeight w:val="299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E8581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9BA6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41DD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FE6B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35C0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C949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DAC0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BA6F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</w:tr>
      <w:tr w:rsidR="005473AC" w:rsidRPr="00795DB6" w14:paraId="2BE048B1" w14:textId="77777777" w:rsidTr="00CB5247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DC74B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35CC4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1.10.</w:t>
            </w:r>
          </w:p>
          <w:p w14:paraId="42DAA0D9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гражданам, в целях оказания социальной поддержки, субсидий на оплату жилых помещений и коммунальных услуг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6FE9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17A1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8176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5D03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316D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15863,3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0DAB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57067,3</w:t>
            </w:r>
          </w:p>
        </w:tc>
      </w:tr>
      <w:tr w:rsidR="005A702F" w:rsidRPr="00795DB6" w14:paraId="1F45CE76" w14:textId="77777777" w:rsidTr="00CB524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1739C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0230" w14:textId="77777777" w:rsidR="005A702F" w:rsidRPr="00795DB6" w:rsidRDefault="005A702F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AF1A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2CC0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6CFC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D1F8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E972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15863,3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5F6E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57067,3</w:t>
            </w:r>
          </w:p>
        </w:tc>
      </w:tr>
      <w:tr w:rsidR="005A702F" w:rsidRPr="00795DB6" w14:paraId="154C190F" w14:textId="77777777" w:rsidTr="00CB524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E53FE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909EB" w14:textId="77777777" w:rsidR="005A702F" w:rsidRPr="00795DB6" w:rsidRDefault="005A702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E63A0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B023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25B3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2EF4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01E9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15863,3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1520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57067,3</w:t>
            </w:r>
          </w:p>
        </w:tc>
      </w:tr>
      <w:tr w:rsidR="005473AC" w:rsidRPr="00795DB6" w14:paraId="5B425CAE" w14:textId="77777777" w:rsidTr="00CB5247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A2347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8119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6B90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E53D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33DE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BC4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56C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15613,3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83C7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56112,3</w:t>
            </w:r>
          </w:p>
        </w:tc>
      </w:tr>
      <w:tr w:rsidR="005473AC" w:rsidRPr="00795DB6" w14:paraId="2712AA65" w14:textId="77777777" w:rsidTr="00CB524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74ED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694A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7F069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AC49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329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2B3C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83F9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C5DE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955,0</w:t>
            </w:r>
          </w:p>
        </w:tc>
      </w:tr>
      <w:tr w:rsidR="005473AC" w:rsidRPr="00795DB6" w14:paraId="437547D7" w14:textId="77777777" w:rsidTr="00CB5247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FA8E1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E7E74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1.11.</w:t>
            </w:r>
          </w:p>
          <w:p w14:paraId="5266034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материальной и иной помощь для погребения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7A9A9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7218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B0F3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36E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8FC8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EC62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8248,8</w:t>
            </w:r>
          </w:p>
        </w:tc>
      </w:tr>
      <w:tr w:rsidR="005A702F" w:rsidRPr="00795DB6" w14:paraId="74B0E410" w14:textId="77777777" w:rsidTr="00CB524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1CD97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BC19" w14:textId="77777777" w:rsidR="005A702F" w:rsidRPr="00795DB6" w:rsidRDefault="005A702F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E54C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62C3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979F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A53A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5C37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8206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8248,8</w:t>
            </w:r>
          </w:p>
        </w:tc>
      </w:tr>
      <w:tr w:rsidR="005A702F" w:rsidRPr="00795DB6" w14:paraId="5C7106BE" w14:textId="77777777" w:rsidTr="00CB524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2962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259EA" w14:textId="77777777" w:rsidR="005A702F" w:rsidRPr="00795DB6" w:rsidRDefault="005A702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01A28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5A8E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D440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6CD8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9341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F6F6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8248,8</w:t>
            </w:r>
          </w:p>
        </w:tc>
      </w:tr>
      <w:tr w:rsidR="005473AC" w:rsidRPr="00795DB6" w14:paraId="1880AE8B" w14:textId="77777777" w:rsidTr="00CB5247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9CE2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B7F97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A968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93C0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1247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0C5B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BB61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342E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8217,0</w:t>
            </w:r>
          </w:p>
        </w:tc>
      </w:tr>
      <w:tr w:rsidR="005473AC" w:rsidRPr="00795DB6" w14:paraId="1A63604C" w14:textId="77777777" w:rsidTr="00CB5247">
        <w:trPr>
          <w:trHeight w:val="24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B848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54F4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E1AA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AA20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85D0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3D87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2A06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1B0D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</w:tr>
      <w:tr w:rsidR="005473AC" w:rsidRPr="00795DB6" w14:paraId="730FA64D" w14:textId="77777777" w:rsidTr="00CB5247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71FB48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1E86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1.12.</w:t>
            </w:r>
          </w:p>
          <w:p w14:paraId="75FE6D65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7A6B1" w14:textId="77777777" w:rsidR="00EB2738" w:rsidRPr="00795DB6" w:rsidRDefault="00EB2738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9676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159D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25D8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81F9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F145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5119,7</w:t>
            </w:r>
          </w:p>
        </w:tc>
      </w:tr>
      <w:tr w:rsidR="00E13B91" w:rsidRPr="00795DB6" w14:paraId="2022E221" w14:textId="77777777" w:rsidTr="005A702F"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6BC7B1" w14:textId="77777777" w:rsidR="00E13B91" w:rsidRPr="00795DB6" w:rsidRDefault="00E13B91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8A48C" w14:textId="77777777" w:rsidR="00E13B91" w:rsidRPr="00795DB6" w:rsidRDefault="00E13B91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6122" w14:textId="77777777" w:rsidR="00E13B91" w:rsidRPr="00795DB6" w:rsidRDefault="00E13B9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19C3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2175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7A9E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D591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F12C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5119,7</w:t>
            </w:r>
          </w:p>
        </w:tc>
      </w:tr>
      <w:tr w:rsidR="00E13B91" w:rsidRPr="00795DB6" w14:paraId="03259FEF" w14:textId="77777777" w:rsidTr="005A702F"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49C7DA" w14:textId="77777777" w:rsidR="00E13B91" w:rsidRPr="00795DB6" w:rsidRDefault="00E13B91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4FB6B" w14:textId="77777777" w:rsidR="00E13B91" w:rsidRPr="00795DB6" w:rsidRDefault="00E13B9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E1036" w14:textId="77777777" w:rsidR="00E13B91" w:rsidRPr="00795DB6" w:rsidRDefault="00E13B9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C761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8CF6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801A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2AE7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C85E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5119,7</w:t>
            </w:r>
          </w:p>
        </w:tc>
      </w:tr>
      <w:tr w:rsidR="005473AC" w:rsidRPr="00795DB6" w14:paraId="6F98C2D1" w14:textId="77777777" w:rsidTr="005A702F"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7548F3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7C63CE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D91E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24DD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FE1D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717B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5872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E24F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5069,6</w:t>
            </w:r>
          </w:p>
        </w:tc>
      </w:tr>
      <w:tr w:rsidR="005473AC" w:rsidRPr="00795DB6" w14:paraId="0F3D237B" w14:textId="77777777" w:rsidTr="005A702F">
        <w:tc>
          <w:tcPr>
            <w:tcW w:w="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6CF20" w14:textId="77777777" w:rsidR="00EB2738" w:rsidRPr="00795DB6" w:rsidRDefault="00EB2738" w:rsidP="00B52F33"/>
        </w:tc>
        <w:tc>
          <w:tcPr>
            <w:tcW w:w="4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4DA90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19B47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F23E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33AC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5720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5A65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7A28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</w:tr>
      <w:tr w:rsidR="005473AC" w:rsidRPr="00795DB6" w14:paraId="26E5DC3D" w14:textId="77777777" w:rsidTr="005A702F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786DC1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E68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1.13.</w:t>
            </w:r>
          </w:p>
          <w:p w14:paraId="1C5974CE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«Компенсация на оплату жилого помещения и </w:t>
            </w:r>
            <w:r w:rsidRPr="00795DB6">
              <w:rPr>
                <w:sz w:val="20"/>
                <w:szCs w:val="20"/>
              </w:rPr>
              <w:lastRenderedPageBreak/>
              <w:t>коммунальных услуг гражданам, удостоенным званием «Почетный гражданин города Батайска», предоставлена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2B94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E790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4D50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D345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FCC6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F153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1910,3</w:t>
            </w:r>
          </w:p>
        </w:tc>
      </w:tr>
      <w:tr w:rsidR="00460046" w:rsidRPr="00795DB6" w14:paraId="7B88C7B7" w14:textId="77777777" w:rsidTr="00460046">
        <w:trPr>
          <w:trHeight w:val="311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3ED6E4" w14:textId="77777777" w:rsidR="00460046" w:rsidRPr="00795DB6" w:rsidRDefault="00460046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D4A7" w14:textId="77777777" w:rsidR="00460046" w:rsidRPr="00795DB6" w:rsidRDefault="00460046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CCC2" w14:textId="77777777" w:rsidR="00460046" w:rsidRPr="00795DB6" w:rsidRDefault="00460046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E9E5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D19B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F1DC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7ADC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2029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1910,3</w:t>
            </w:r>
          </w:p>
        </w:tc>
      </w:tr>
      <w:tr w:rsidR="00460046" w:rsidRPr="00795DB6" w14:paraId="72ACA69D" w14:textId="77777777" w:rsidTr="00460046">
        <w:trPr>
          <w:trHeight w:val="311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962BD61" w14:textId="77777777" w:rsidR="00460046" w:rsidRPr="00795DB6" w:rsidRDefault="00460046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7FC7D" w14:textId="77777777" w:rsidR="00460046" w:rsidRPr="00795DB6" w:rsidRDefault="00460046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E47D7" w14:textId="77777777" w:rsidR="00460046" w:rsidRPr="00795DB6" w:rsidRDefault="00460046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C378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AD8E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0E0E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1776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E4C2" w14:textId="77777777" w:rsidR="00460046" w:rsidRPr="00795DB6" w:rsidRDefault="00460046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1910,3</w:t>
            </w:r>
          </w:p>
        </w:tc>
      </w:tr>
      <w:tr w:rsidR="005473AC" w:rsidRPr="00795DB6" w14:paraId="0E14E175" w14:textId="77777777" w:rsidTr="00460046">
        <w:trPr>
          <w:trHeight w:val="328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80C174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A8A790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2AF8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C228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275D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E26B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EF39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3B11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</w:t>
            </w:r>
          </w:p>
        </w:tc>
      </w:tr>
      <w:tr w:rsidR="005473AC" w:rsidRPr="00795DB6" w14:paraId="69BDB86F" w14:textId="77777777" w:rsidTr="00460046">
        <w:trPr>
          <w:trHeight w:val="328"/>
        </w:trPr>
        <w:tc>
          <w:tcPr>
            <w:tcW w:w="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19F6A8" w14:textId="77777777" w:rsidR="00EB2738" w:rsidRPr="00795DB6" w:rsidRDefault="00EB2738" w:rsidP="00B52F33"/>
        </w:tc>
        <w:tc>
          <w:tcPr>
            <w:tcW w:w="4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6AD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865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7A37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7C2D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AF47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040B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FE40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</w:tr>
      <w:tr w:rsidR="005473AC" w:rsidRPr="00795DB6" w14:paraId="3BCECA96" w14:textId="77777777" w:rsidTr="00460046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E597CB3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BAF7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1.14.</w:t>
            </w:r>
          </w:p>
          <w:p w14:paraId="553E6AB3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предоставление субсидий из бюджета города Батайска юридическим лицам и индивидуальным предпринимателям, осуществляющим регулярные перевозки пассажиров и багажа автомобильным транспортом по муниципальным маршрутам города Батайска, на возмещение недополученных доходов в связи с предоставлением льготного проезда отдельным категориям граждан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02E1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0D9C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1C46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73FD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5A1F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2D5B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19687,2</w:t>
            </w:r>
          </w:p>
        </w:tc>
      </w:tr>
      <w:tr w:rsidR="00AF7482" w:rsidRPr="00795DB6" w14:paraId="1C4AB6A1" w14:textId="77777777" w:rsidTr="005473AC">
        <w:trPr>
          <w:trHeight w:val="240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3E9DC2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D6F9" w14:textId="77777777" w:rsidR="00AF7482" w:rsidRPr="00795DB6" w:rsidRDefault="00AF7482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CA7A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70C2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6C10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7462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CAE4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46E5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19687,2</w:t>
            </w:r>
          </w:p>
        </w:tc>
      </w:tr>
      <w:tr w:rsidR="00AF7482" w:rsidRPr="00795DB6" w14:paraId="693A1192" w14:textId="77777777" w:rsidTr="005473AC">
        <w:trPr>
          <w:trHeight w:val="240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94D06A4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4BEB6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0CC8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2521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3FFA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41D41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32BD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B43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19687,2</w:t>
            </w:r>
          </w:p>
        </w:tc>
      </w:tr>
      <w:tr w:rsidR="00AF7482" w:rsidRPr="00795DB6" w14:paraId="2D12213F" w14:textId="77777777" w:rsidTr="00AF7482">
        <w:trPr>
          <w:trHeight w:val="240"/>
        </w:trPr>
        <w:tc>
          <w:tcPr>
            <w:tcW w:w="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0EBC6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1EDAF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83BFF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913 0408 0540160020 810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9548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B781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D397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07EB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A7D3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19687,2</w:t>
            </w:r>
          </w:p>
        </w:tc>
      </w:tr>
      <w:tr w:rsidR="005473AC" w:rsidRPr="00795DB6" w14:paraId="1D900556" w14:textId="77777777" w:rsidTr="00AF7482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22E5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081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1.15.</w:t>
            </w:r>
          </w:p>
          <w:p w14:paraId="292AF6FB" w14:textId="77777777" w:rsidR="00EB2738" w:rsidRPr="00795DB6" w:rsidRDefault="00EB2738" w:rsidP="00B52F33">
            <w:r w:rsidRPr="00795DB6">
              <w:t>«Выплата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 осуществлена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1BD7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8177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5AEB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B50C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78BB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82EF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AF7482" w:rsidRPr="00795DB6" w14:paraId="64A910C2" w14:textId="77777777" w:rsidTr="00AF7482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9671F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D08E" w14:textId="77777777" w:rsidR="00AF7482" w:rsidRPr="00795DB6" w:rsidRDefault="00AF7482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8537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8092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48F7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0319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A7FB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101D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AF7482" w:rsidRPr="00795DB6" w14:paraId="434D42B8" w14:textId="77777777" w:rsidTr="00AF7482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D5B7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7B541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16E68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65EC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D5EA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6146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B098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7BDB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AF7482" w:rsidRPr="00795DB6" w14:paraId="08680C25" w14:textId="77777777" w:rsidTr="00AF7482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57599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D1F83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AF85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913 1003 0540110020 310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4D5F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F6FF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8B65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9E26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E655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5473AC" w:rsidRPr="00795DB6" w14:paraId="4B09D99F" w14:textId="77777777" w:rsidTr="00AF7482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6A2F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58D35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1.16.</w:t>
            </w:r>
          </w:p>
          <w:p w14:paraId="06C6F0B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«Выплата единовременной материальной помощи ко Дню Победы советского народа в Великой Отечественной войне</w:t>
            </w:r>
          </w:p>
          <w:p w14:paraId="190C5FE4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1941 - 1945 годов, произведена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75A0A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EB8E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69B8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AE74" w14:textId="77777777" w:rsidR="00EB2738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8696" w14:textId="77777777" w:rsidR="00EB2738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F871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</w:tr>
      <w:tr w:rsidR="00AF7482" w:rsidRPr="00795DB6" w14:paraId="281CC16C" w14:textId="77777777" w:rsidTr="005473AC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E890B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5480" w14:textId="77777777" w:rsidR="00AF7482" w:rsidRPr="00795DB6" w:rsidRDefault="00AF7482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5C62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0A0C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499F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3BBD" w14:textId="77777777" w:rsidR="00AF7482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BFD6" w14:textId="77777777" w:rsidR="00AF7482" w:rsidRPr="00795DB6" w:rsidRDefault="00E01C0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7072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</w:tr>
      <w:tr w:rsidR="00AF7482" w:rsidRPr="00795DB6" w14:paraId="3AA29137" w14:textId="77777777" w:rsidTr="005473AC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1762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F11EB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F6660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2A0B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D88A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F93A" w14:textId="77777777" w:rsidR="00AF7482" w:rsidRPr="00795DB6" w:rsidRDefault="00E01C0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10C5" w14:textId="77777777" w:rsidR="00AF7482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2238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</w:tr>
      <w:tr w:rsidR="005473AC" w:rsidRPr="00795DB6" w14:paraId="048BF227" w14:textId="77777777" w:rsidTr="00EB49A8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C0C7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05544F2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2C9A8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38C2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0E5F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0636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2C33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4731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</w:tr>
      <w:tr w:rsidR="005473AC" w:rsidRPr="00795DB6" w14:paraId="42523E46" w14:textId="77777777" w:rsidTr="00EB49A8">
        <w:trPr>
          <w:trHeight w:val="24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5835C" w14:textId="77777777" w:rsidR="00EB2738" w:rsidRPr="00795DB6" w:rsidRDefault="00EB2738" w:rsidP="00B52F33"/>
        </w:tc>
        <w:tc>
          <w:tcPr>
            <w:tcW w:w="4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14F3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6E6A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C4EE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B1EF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DEA2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F19F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5BDE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5473AC" w:rsidRPr="00795DB6" w14:paraId="3BAB7B7B" w14:textId="77777777" w:rsidTr="00EB49A8">
        <w:trPr>
          <w:trHeight w:val="239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BC91C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F348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1.17.</w:t>
            </w:r>
          </w:p>
          <w:p w14:paraId="121EF477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мероприятия по поздравлению отдельных категорий граждан, проживающих на территории муниципального образования «Город Батайск», произведены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52F67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68C6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2C0D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CA70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EAC0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AD34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  <w:tr w:rsidR="00EB49A8" w:rsidRPr="00795DB6" w14:paraId="4CA9A217" w14:textId="77777777" w:rsidTr="00EB49A8">
        <w:trPr>
          <w:trHeight w:val="303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047C" w14:textId="77777777" w:rsidR="00EB49A8" w:rsidRPr="00795DB6" w:rsidRDefault="00EB49A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EAFA" w14:textId="77777777" w:rsidR="00EB49A8" w:rsidRPr="00795DB6" w:rsidRDefault="00EB49A8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622B" w14:textId="77777777" w:rsidR="00EB49A8" w:rsidRPr="00795DB6" w:rsidRDefault="00EB49A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F44C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D801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9ABF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58F2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014D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  <w:tr w:rsidR="00EB49A8" w:rsidRPr="00795DB6" w14:paraId="2E677F52" w14:textId="77777777" w:rsidTr="00EB49A8">
        <w:trPr>
          <w:trHeight w:val="303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3243" w14:textId="77777777" w:rsidR="00EB49A8" w:rsidRPr="00795DB6" w:rsidRDefault="00EB49A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E904" w14:textId="77777777" w:rsidR="00EB49A8" w:rsidRPr="00795DB6" w:rsidRDefault="00EB49A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80C87" w14:textId="77777777" w:rsidR="00EB49A8" w:rsidRPr="00795DB6" w:rsidRDefault="00EB49A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7B38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0DED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1D3B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3C00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7E21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  <w:tr w:rsidR="00EB49A8" w:rsidRPr="00795DB6" w14:paraId="6FDCF38B" w14:textId="77777777" w:rsidTr="00EB49A8">
        <w:trPr>
          <w:trHeight w:val="33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43A1" w14:textId="77777777" w:rsidR="00EB49A8" w:rsidRPr="00795DB6" w:rsidRDefault="00EB49A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B6555" w14:textId="77777777" w:rsidR="00EB49A8" w:rsidRPr="00795DB6" w:rsidRDefault="00EB49A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B52A9" w14:textId="77777777" w:rsidR="00EB49A8" w:rsidRPr="00795DB6" w:rsidRDefault="00EB49A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913 0113 0540129010 240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DCA2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1860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1FCC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B7F1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626E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</w:tbl>
    <w:p w14:paraId="0A7816AF" w14:textId="77777777" w:rsidR="00011931" w:rsidRPr="00795DB6" w:rsidRDefault="004C485D" w:rsidP="004C485D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C0ADC5D" w14:textId="77777777" w:rsidR="007E0EB4" w:rsidRPr="00795DB6" w:rsidRDefault="003666B5" w:rsidP="003666B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Подраздел 3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новой редакции:</w:t>
      </w:r>
    </w:p>
    <w:p w14:paraId="07B4BCBF" w14:textId="77777777" w:rsidR="00011931" w:rsidRPr="00795DB6" w:rsidRDefault="003666B5" w:rsidP="00011931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11931" w:rsidRPr="00795DB6">
        <w:rPr>
          <w:sz w:val="28"/>
          <w:szCs w:val="28"/>
        </w:rPr>
        <w:t>3. Финансовое обеспечение комплекса процессных мероприятий</w:t>
      </w:r>
    </w:p>
    <w:p w14:paraId="3BB9A083" w14:textId="77777777" w:rsidR="00011931" w:rsidRPr="00795DB6" w:rsidRDefault="00011931" w:rsidP="001F59DC">
      <w:pPr>
        <w:pStyle w:val="a6"/>
        <w:rPr>
          <w:sz w:val="28"/>
          <w:szCs w:val="28"/>
        </w:rPr>
      </w:pPr>
    </w:p>
    <w:tbl>
      <w:tblPr>
        <w:tblW w:w="147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4451"/>
        <w:gridCol w:w="2552"/>
        <w:gridCol w:w="1417"/>
        <w:gridCol w:w="1418"/>
        <w:gridCol w:w="1417"/>
        <w:gridCol w:w="1418"/>
        <w:gridCol w:w="1417"/>
      </w:tblGrid>
      <w:tr w:rsidR="005473AC" w:rsidRPr="00795DB6" w14:paraId="48DE138B" w14:textId="77777777" w:rsidTr="00B21838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F931C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B8AFE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FE261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BC6E3E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реализации (тыс. рублей)</w:t>
            </w:r>
          </w:p>
        </w:tc>
      </w:tr>
      <w:tr w:rsidR="005473AC" w:rsidRPr="00795DB6" w14:paraId="7FD5BCD2" w14:textId="77777777" w:rsidTr="00B21B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09F3B" w14:textId="77777777" w:rsidR="005473AC" w:rsidRPr="00795DB6" w:rsidRDefault="005473AC" w:rsidP="00B52F33"/>
        </w:tc>
        <w:tc>
          <w:tcPr>
            <w:tcW w:w="4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944D8" w14:textId="77777777" w:rsidR="005473AC" w:rsidRPr="00795DB6" w:rsidRDefault="005473AC" w:rsidP="00B52F33"/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2E4F7" w14:textId="77777777" w:rsidR="005473AC" w:rsidRPr="00795DB6" w:rsidRDefault="005473AC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6B10B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2E09E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FDD46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89208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7214F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5473AC" w:rsidRPr="00795DB6" w14:paraId="3861CB0C" w14:textId="77777777" w:rsidTr="00B21B58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9BE7F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DF1DF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4A26C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7DBBC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58540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5CCCE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ECB88" w14:textId="77777777" w:rsidR="005473AC" w:rsidRPr="00795DB6" w:rsidRDefault="00327C4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3124C" w14:textId="77777777" w:rsidR="005473AC" w:rsidRPr="00795DB6" w:rsidRDefault="00327C4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473AC" w:rsidRPr="00795DB6" w14:paraId="40B056A6" w14:textId="77777777" w:rsidTr="004017B7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7523F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AE7EC" w14:textId="77777777" w:rsidR="005473AC" w:rsidRPr="00795DB6" w:rsidRDefault="005473AC" w:rsidP="003666B5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sz w:val="20"/>
                <w:szCs w:val="20"/>
              </w:rPr>
              <w:t>«</w:t>
            </w:r>
            <w:r w:rsidRPr="00795DB6">
              <w:rPr>
                <w:b/>
                <w:sz w:val="20"/>
                <w:szCs w:val="20"/>
              </w:rPr>
              <w:t>Обеспечение реализации муниципальной программы города Батайска</w:t>
            </w:r>
            <w:r>
              <w:rPr>
                <w:b/>
                <w:sz w:val="20"/>
                <w:szCs w:val="20"/>
              </w:rPr>
              <w:t xml:space="preserve"> «Социальная поддержка граждан»</w:t>
            </w:r>
            <w:r w:rsidRPr="00795DB6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00294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FCA4C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43452,9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099FB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45755,8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0FF9E3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45749,7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27326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45744,6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8520C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180703,0</w:t>
            </w:r>
          </w:p>
        </w:tc>
      </w:tr>
      <w:tr w:rsidR="004017B7" w:rsidRPr="00795DB6" w14:paraId="35C6F59E" w14:textId="77777777" w:rsidTr="004017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8F24D" w14:textId="77777777" w:rsidR="004017B7" w:rsidRPr="00795DB6" w:rsidRDefault="004017B7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43F34" w14:textId="77777777" w:rsidR="004017B7" w:rsidRPr="00795DB6" w:rsidRDefault="004017B7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96F73" w14:textId="77777777" w:rsidR="004017B7" w:rsidRPr="00795DB6" w:rsidRDefault="004017B7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58C83" w14:textId="77777777" w:rsidR="004017B7" w:rsidRPr="004017B7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43452,9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C2920" w14:textId="77777777" w:rsidR="004017B7" w:rsidRPr="004017B7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45755,8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2788E" w14:textId="77777777" w:rsidR="004017B7" w:rsidRPr="004017B7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45749,7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7D350" w14:textId="77777777" w:rsidR="004017B7" w:rsidRPr="004017B7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45744,6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27FA0" w14:textId="77777777" w:rsidR="004017B7" w:rsidRPr="004017B7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180703,0</w:t>
            </w:r>
          </w:p>
        </w:tc>
      </w:tr>
      <w:tr w:rsidR="005473AC" w:rsidRPr="00795DB6" w14:paraId="625032CC" w14:textId="77777777" w:rsidTr="004017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975BB" w14:textId="77777777" w:rsidR="005473AC" w:rsidRPr="00795DB6" w:rsidRDefault="005473AC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65DC6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862C6" w14:textId="77777777" w:rsidR="005473AC" w:rsidRPr="00795DB6" w:rsidRDefault="005473AC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22AB6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D475B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75397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E800D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35568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159348,0</w:t>
            </w:r>
          </w:p>
        </w:tc>
      </w:tr>
      <w:tr w:rsidR="005473AC" w:rsidRPr="00795DB6" w14:paraId="62D79EFD" w14:textId="77777777" w:rsidTr="004017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9A8E8" w14:textId="77777777" w:rsidR="005473AC" w:rsidRPr="00795DB6" w:rsidRDefault="005473AC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19C3B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35601" w14:textId="77777777" w:rsidR="005473AC" w:rsidRPr="00795DB6" w:rsidRDefault="005473AC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744A6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15770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45A4D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90421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03CC1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21355,0</w:t>
            </w:r>
          </w:p>
        </w:tc>
      </w:tr>
      <w:tr w:rsidR="005473AC" w:rsidRPr="00795DB6" w14:paraId="643B0F75" w14:textId="77777777" w:rsidTr="004017B7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B38E3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2224D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2.1.</w:t>
            </w:r>
          </w:p>
          <w:p w14:paraId="16AAA28A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выплаты по оплате труда работников Управления социальной защиты населения города Батайска произведены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A5550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794FD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B66DB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5BB33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B4CA0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475955" w14:textId="77777777" w:rsidR="005473AC" w:rsidRPr="00795DB6" w:rsidRDefault="004017B7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4017B7" w:rsidRPr="00795DB6" w14:paraId="16B2EF46" w14:textId="77777777" w:rsidTr="004017B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CE5D4" w14:textId="77777777" w:rsidR="004017B7" w:rsidRPr="00795DB6" w:rsidRDefault="004017B7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9C630" w14:textId="77777777" w:rsidR="004017B7" w:rsidRPr="00795DB6" w:rsidRDefault="004017B7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506E9" w14:textId="77777777" w:rsidR="004017B7" w:rsidRPr="00795DB6" w:rsidRDefault="004017B7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71301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0D897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A200C8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4D005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D4813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4017B7" w:rsidRPr="00795DB6" w14:paraId="19448D75" w14:textId="77777777" w:rsidTr="004017B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21942" w14:textId="77777777" w:rsidR="004017B7" w:rsidRPr="00795DB6" w:rsidRDefault="004017B7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FE819" w14:textId="77777777" w:rsidR="004017B7" w:rsidRPr="00795DB6" w:rsidRDefault="004017B7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7C8DF" w14:textId="77777777" w:rsidR="004017B7" w:rsidRPr="00795DB6" w:rsidRDefault="004017B7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1D8EC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B9B45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F06F1E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3D5ED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29AAC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4017B7" w:rsidRPr="00795DB6" w14:paraId="237D2474" w14:textId="77777777" w:rsidTr="004017B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3743A" w14:textId="77777777" w:rsidR="004017B7" w:rsidRPr="00795DB6" w:rsidRDefault="004017B7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ED427" w14:textId="77777777" w:rsidR="004017B7" w:rsidRPr="00795DB6" w:rsidRDefault="004017B7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D920B" w14:textId="77777777" w:rsidR="004017B7" w:rsidRPr="00795DB6" w:rsidRDefault="004017B7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913 1006 0540200110 120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87A79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F62ED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42F850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CE336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579C3" w14:textId="77777777" w:rsidR="004017B7" w:rsidRPr="00795DB6" w:rsidRDefault="004017B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5473AC" w:rsidRPr="00795DB6" w14:paraId="4159A015" w14:textId="77777777" w:rsidTr="004017B7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C3E3A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BE082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2.2.</w:t>
            </w:r>
          </w:p>
          <w:p w14:paraId="24809FDD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произведена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1A372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8352B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C63B2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9A2E5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AEF26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57B57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159348,0</w:t>
            </w:r>
          </w:p>
        </w:tc>
      </w:tr>
      <w:tr w:rsidR="00EE0999" w:rsidRPr="00795DB6" w14:paraId="50650C70" w14:textId="77777777" w:rsidTr="004017B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F198D" w14:textId="77777777" w:rsidR="00EE0999" w:rsidRPr="00795DB6" w:rsidRDefault="00EE0999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63FA7C" w14:textId="77777777" w:rsidR="00EE0999" w:rsidRPr="00795DB6" w:rsidRDefault="00EE0999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D2CBA" w14:textId="77777777" w:rsidR="00EE0999" w:rsidRPr="00795DB6" w:rsidRDefault="00EE0999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9D8EC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3D198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C716F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89887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0276C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159348,0</w:t>
            </w:r>
          </w:p>
        </w:tc>
      </w:tr>
      <w:tr w:rsidR="00EE0999" w:rsidRPr="00795DB6" w14:paraId="00953135" w14:textId="77777777" w:rsidTr="004017B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AF2FD" w14:textId="77777777" w:rsidR="00EE0999" w:rsidRPr="00795DB6" w:rsidRDefault="00EE0999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8A6A3" w14:textId="77777777" w:rsidR="00EE0999" w:rsidRPr="00795DB6" w:rsidRDefault="00EE0999" w:rsidP="007E0EB4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D5CB4" w14:textId="77777777" w:rsidR="00EE0999" w:rsidRPr="00795DB6" w:rsidRDefault="00EE0999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A6D03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4DD3D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83C23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7CF6E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DD51B9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159348,0</w:t>
            </w:r>
          </w:p>
        </w:tc>
      </w:tr>
      <w:tr w:rsidR="005473AC" w:rsidRPr="00795DB6" w14:paraId="49899E20" w14:textId="77777777" w:rsidTr="004017B7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D6032" w14:textId="77777777" w:rsidR="005473AC" w:rsidRPr="00795DB6" w:rsidRDefault="005473AC" w:rsidP="00B52F33"/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B042DF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228D3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4E8E4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73C2F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CAA3F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BFE31" w14:textId="77777777" w:rsidR="005473AC" w:rsidRPr="00795DB6" w:rsidRDefault="00EE0999" w:rsidP="004017B7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36654" w14:textId="77777777" w:rsidR="005473AC" w:rsidRPr="00795DB6" w:rsidRDefault="00EE0999" w:rsidP="004017B7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6978,8</w:t>
            </w:r>
          </w:p>
        </w:tc>
      </w:tr>
      <w:tr w:rsidR="005473AC" w:rsidRPr="00795DB6" w14:paraId="2E23EEAF" w14:textId="77777777" w:rsidTr="004017B7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403F9" w14:textId="77777777" w:rsidR="005473AC" w:rsidRPr="00795DB6" w:rsidRDefault="005473AC" w:rsidP="00B52F33"/>
        </w:tc>
        <w:tc>
          <w:tcPr>
            <w:tcW w:w="4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932D6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00B3D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C18A5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36636,7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A6AF3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5D39A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3A74A" w14:textId="77777777" w:rsidR="005473AC" w:rsidRPr="00795DB6" w:rsidRDefault="00EE0999" w:rsidP="004017B7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5B4C0" w14:textId="77777777" w:rsidR="005473AC" w:rsidRPr="00795DB6" w:rsidRDefault="00EE0999" w:rsidP="004017B7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152369,2</w:t>
            </w:r>
          </w:p>
        </w:tc>
      </w:tr>
      <w:tr w:rsidR="005473AC" w:rsidRPr="00795DB6" w14:paraId="35B3A314" w14:textId="77777777" w:rsidTr="004017B7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88D9C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D71F1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2.3.</w:t>
            </w:r>
          </w:p>
          <w:p w14:paraId="50F8DCFA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обеспечение функций Управления социальной защиты населения города Батайска произведены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24606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540E6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7A6F8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D7C1D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F66D6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58F4C8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EE0999" w:rsidRPr="00795DB6" w14:paraId="17F276F0" w14:textId="77777777" w:rsidTr="004017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40B02" w14:textId="77777777" w:rsidR="00EE0999" w:rsidRPr="00795DB6" w:rsidRDefault="00EE0999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73647" w14:textId="77777777" w:rsidR="00EE0999" w:rsidRPr="00795DB6" w:rsidRDefault="00EE0999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местный бюджет (всего):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A0082" w14:textId="77777777" w:rsidR="00EE0999" w:rsidRPr="00795DB6" w:rsidRDefault="00EE0999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25658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71CA5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2EC5D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28088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9A597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EE0999" w:rsidRPr="00795DB6" w14:paraId="5A5E69FA" w14:textId="77777777" w:rsidTr="004017B7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989F0" w14:textId="77777777" w:rsidR="00EE0999" w:rsidRPr="00795DB6" w:rsidRDefault="00EE0999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D913C" w14:textId="77777777" w:rsidR="00EE0999" w:rsidRPr="00795DB6" w:rsidRDefault="00EE0999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9647E" w14:textId="77777777" w:rsidR="00EE0999" w:rsidRPr="00795DB6" w:rsidRDefault="00EE0999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913 1006 0540200190 240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10A5F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794C2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2C3CC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3E4378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F550B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5473AC" w:rsidRPr="00795DB6" w14:paraId="743D4CA3" w14:textId="77777777" w:rsidTr="004017B7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473A2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5098E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2.4.</w:t>
            </w:r>
          </w:p>
          <w:p w14:paraId="406C8898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«Финансовое обеспечение иных расходов осуществлено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0FA60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1EF77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CAA15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F5B939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FB87D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58C1F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EE0999" w:rsidRPr="00795DB6" w14:paraId="7FC55979" w14:textId="77777777" w:rsidTr="004017B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1FF13" w14:textId="77777777" w:rsidR="00EE0999" w:rsidRPr="00795DB6" w:rsidRDefault="00EE0999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37177" w14:textId="77777777" w:rsidR="00EE0999" w:rsidRPr="00795DB6" w:rsidRDefault="00EE0999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74BBEB" w14:textId="77777777" w:rsidR="00EE0999" w:rsidRPr="00795DB6" w:rsidRDefault="00EE0999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A1079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6AD39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0578C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B68CE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0839A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EE0999" w:rsidRPr="00795DB6" w14:paraId="7F535DEB" w14:textId="77777777" w:rsidTr="004017B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66F71" w14:textId="77777777" w:rsidR="00EE0999" w:rsidRPr="00795DB6" w:rsidRDefault="00EE0999" w:rsidP="00B52F33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E1EE2" w14:textId="77777777" w:rsidR="00EE0999" w:rsidRPr="00795DB6" w:rsidRDefault="00EE0999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3C655" w14:textId="77777777" w:rsidR="00EE0999" w:rsidRPr="00795DB6" w:rsidRDefault="00EE0999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C52AA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7C2EE9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04A61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24BBE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0B66D" w14:textId="77777777" w:rsidR="00EE0999" w:rsidRPr="00795DB6" w:rsidRDefault="00EE0999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5473AC" w:rsidRPr="00795DB6" w14:paraId="5BE5EFC0" w14:textId="77777777" w:rsidTr="004017B7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6F6FC" w14:textId="77777777" w:rsidR="005473AC" w:rsidRPr="00795DB6" w:rsidRDefault="005473AC" w:rsidP="00B52F33"/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DE9B5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B7528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A6669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78CAE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CD470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9EB5BC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EE075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</w:tr>
      <w:tr w:rsidR="005473AC" w:rsidRPr="00795DB6" w14:paraId="57CDF2AF" w14:textId="77777777" w:rsidTr="004017B7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B6D59" w14:textId="77777777" w:rsidR="005473AC" w:rsidRPr="00795DB6" w:rsidRDefault="005473AC" w:rsidP="00B52F33"/>
        </w:tc>
        <w:tc>
          <w:tcPr>
            <w:tcW w:w="4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EA594" w14:textId="77777777" w:rsidR="005473AC" w:rsidRPr="00795DB6" w:rsidRDefault="005473A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30C16" w14:textId="77777777" w:rsidR="005473AC" w:rsidRPr="00795DB6" w:rsidRDefault="005473A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23825C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CB926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7A35A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2752D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6007F" w14:textId="77777777" w:rsidR="005473AC" w:rsidRPr="00795DB6" w:rsidRDefault="00EE0999" w:rsidP="004017B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</w:tr>
    </w:tbl>
    <w:p w14:paraId="12E408A8" w14:textId="77777777" w:rsidR="00011931" w:rsidRPr="00795DB6" w:rsidRDefault="0062409C" w:rsidP="0062409C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12CC9C8" w14:textId="77777777"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14:paraId="3E45D2B3" w14:textId="77777777" w:rsidR="00011931" w:rsidRPr="00795DB6" w:rsidRDefault="0062409C" w:rsidP="0062409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Подраздел 4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изложить в новой редакции:</w:t>
      </w:r>
    </w:p>
    <w:p w14:paraId="17B0FD17" w14:textId="77777777" w:rsidR="00011931" w:rsidRPr="00795DB6" w:rsidRDefault="0062409C" w:rsidP="00011931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11931" w:rsidRPr="00795DB6">
        <w:rPr>
          <w:sz w:val="28"/>
          <w:szCs w:val="28"/>
        </w:rPr>
        <w:t>4. Финансовое обеспечение комплекса процессных мероприятий</w:t>
      </w:r>
    </w:p>
    <w:p w14:paraId="7BEA0995" w14:textId="77777777" w:rsidR="00011931" w:rsidRPr="00795DB6" w:rsidRDefault="00011931" w:rsidP="00011931">
      <w:pPr>
        <w:pStyle w:val="a6"/>
        <w:rPr>
          <w:sz w:val="28"/>
          <w:szCs w:val="28"/>
        </w:rPr>
      </w:pPr>
    </w:p>
    <w:tbl>
      <w:tblPr>
        <w:tblW w:w="147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749"/>
        <w:gridCol w:w="2552"/>
        <w:gridCol w:w="1417"/>
        <w:gridCol w:w="1418"/>
        <w:gridCol w:w="1417"/>
        <w:gridCol w:w="1418"/>
        <w:gridCol w:w="1417"/>
      </w:tblGrid>
      <w:tr w:rsidR="000C1385" w:rsidRPr="00795DB6" w14:paraId="55BFDF35" w14:textId="77777777" w:rsidTr="00FD2ADC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E9C1A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77EC5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6FF90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739C3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0C1385" w:rsidRPr="00795DB6" w14:paraId="7BE4F1EA" w14:textId="77777777" w:rsidTr="00D80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2C746" w14:textId="77777777" w:rsidR="000C1385" w:rsidRPr="00795DB6" w:rsidRDefault="000C1385" w:rsidP="00B52F33">
            <w:pPr>
              <w:pStyle w:val="a6"/>
              <w:jc w:val="center"/>
            </w:pPr>
          </w:p>
        </w:tc>
        <w:tc>
          <w:tcPr>
            <w:tcW w:w="4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3AC28" w14:textId="77777777" w:rsidR="000C1385" w:rsidRPr="00795DB6" w:rsidRDefault="000C1385" w:rsidP="00B52F33">
            <w:pPr>
              <w:pStyle w:val="a6"/>
              <w:jc w:val="center"/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071AB" w14:textId="77777777" w:rsidR="000C1385" w:rsidRPr="00795DB6" w:rsidRDefault="000C1385" w:rsidP="00B52F33">
            <w:pPr>
              <w:pStyle w:val="a6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57F9F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DA9B6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A498BD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45A88" w14:textId="77777777" w:rsidR="000C1385" w:rsidRPr="00795DB6" w:rsidRDefault="000C1385" w:rsidP="00B52F33">
            <w:pPr>
              <w:pStyle w:val="a6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20560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0C1385" w:rsidRPr="00795DB6" w14:paraId="1FC3C752" w14:textId="77777777" w:rsidTr="00D8018C"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18723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9F732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D1CD1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76E17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76556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76D2E" w14:textId="77777777" w:rsidR="000C1385" w:rsidRPr="00795DB6" w:rsidRDefault="000C1385" w:rsidP="00B52F3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46EDA" w14:textId="77777777" w:rsidR="000C1385" w:rsidRPr="00795DB6" w:rsidRDefault="000C1385" w:rsidP="00B52F33">
            <w:pPr>
              <w:pStyle w:val="a6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D85D3" w14:textId="77777777" w:rsidR="000C1385" w:rsidRPr="00795DB6" w:rsidRDefault="000C1385" w:rsidP="00B52F33">
            <w:pPr>
              <w:pStyle w:val="a6"/>
              <w:jc w:val="center"/>
            </w:pPr>
            <w:r>
              <w:t>8</w:t>
            </w:r>
          </w:p>
        </w:tc>
      </w:tr>
      <w:tr w:rsidR="000C1385" w:rsidRPr="00795DB6" w14:paraId="35613D49" w14:textId="77777777" w:rsidTr="005D59BC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25C32" w14:textId="77777777" w:rsidR="000C1385" w:rsidRPr="00795DB6" w:rsidRDefault="000C1385" w:rsidP="00B52F33">
            <w:pPr>
              <w:pStyle w:val="a6"/>
            </w:pPr>
            <w:r w:rsidRPr="00795DB6">
              <w:t>1.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7C7FA" w14:textId="77777777" w:rsidR="000C1385" w:rsidRPr="00795DB6" w:rsidRDefault="000C1385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F852F" w14:textId="77777777" w:rsidR="000C1385" w:rsidRPr="00795DB6" w:rsidRDefault="000C1385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05403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51ADD" w14:textId="77777777" w:rsidR="000C1385" w:rsidRPr="00795DB6" w:rsidRDefault="005D59BC" w:rsidP="005D59B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210519,4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4725E" w14:textId="77777777" w:rsidR="000C1385" w:rsidRPr="00795DB6" w:rsidRDefault="005D59BC" w:rsidP="005D59B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206044,9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45111" w14:textId="77777777" w:rsidR="000C1385" w:rsidRPr="00795DB6" w:rsidRDefault="005D59BC" w:rsidP="005D59B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211528,1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6FFF9" w14:textId="77777777" w:rsidR="000C1385" w:rsidRPr="00795DB6" w:rsidRDefault="005D59BC" w:rsidP="005D59B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220160,8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6C49B" w14:textId="77777777" w:rsidR="000C1385" w:rsidRPr="00795DB6" w:rsidRDefault="005D59BC" w:rsidP="005D59B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848253,2</w:t>
            </w:r>
          </w:p>
        </w:tc>
      </w:tr>
      <w:tr w:rsidR="009A0175" w:rsidRPr="00795DB6" w14:paraId="5E1B2E2A" w14:textId="77777777" w:rsidTr="005D59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8DE3A" w14:textId="77777777" w:rsidR="009A0175" w:rsidRPr="00795DB6" w:rsidRDefault="009A017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24691" w14:textId="77777777" w:rsidR="009A0175" w:rsidRPr="00795DB6" w:rsidRDefault="009A0175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9E6F1" w14:textId="77777777" w:rsidR="009A0175" w:rsidRPr="00795DB6" w:rsidRDefault="009A0175" w:rsidP="00B52F33">
            <w:pPr>
              <w:pStyle w:val="a6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D8338" w14:textId="77777777" w:rsidR="009A0175" w:rsidRPr="009A0175" w:rsidRDefault="009A0175" w:rsidP="007F1842">
            <w:pPr>
              <w:pStyle w:val="a6"/>
              <w:jc w:val="center"/>
            </w:pPr>
            <w:r w:rsidRPr="009A0175">
              <w:t>210519,4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FC2C0" w14:textId="77777777" w:rsidR="009A0175" w:rsidRPr="009A0175" w:rsidRDefault="009A0175" w:rsidP="007F1842">
            <w:pPr>
              <w:pStyle w:val="a6"/>
              <w:jc w:val="center"/>
            </w:pPr>
            <w:r w:rsidRPr="009A0175">
              <w:t>206044,9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EF1D8F" w14:textId="77777777" w:rsidR="009A0175" w:rsidRPr="009A0175" w:rsidRDefault="009A0175" w:rsidP="007F1842">
            <w:pPr>
              <w:pStyle w:val="a6"/>
              <w:jc w:val="center"/>
            </w:pPr>
            <w:r w:rsidRPr="009A0175">
              <w:t>211528,1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DE0AC" w14:textId="77777777" w:rsidR="009A0175" w:rsidRPr="009A0175" w:rsidRDefault="009A0175" w:rsidP="007F1842">
            <w:pPr>
              <w:pStyle w:val="a6"/>
              <w:jc w:val="center"/>
            </w:pPr>
            <w:r w:rsidRPr="009A0175">
              <w:t>220160,8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10BB6" w14:textId="77777777" w:rsidR="009A0175" w:rsidRPr="009A0175" w:rsidRDefault="009A0175" w:rsidP="007F1842">
            <w:pPr>
              <w:pStyle w:val="a6"/>
              <w:jc w:val="center"/>
            </w:pPr>
            <w:r w:rsidRPr="009A0175">
              <w:t>848253,2</w:t>
            </w:r>
          </w:p>
        </w:tc>
      </w:tr>
      <w:tr w:rsidR="000C1385" w:rsidRPr="00795DB6" w14:paraId="78562A9C" w14:textId="77777777" w:rsidTr="005D59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6F492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173C9" w14:textId="77777777" w:rsidR="000C1385" w:rsidRPr="00795DB6" w:rsidRDefault="000C1385" w:rsidP="00B52F33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3AB54" w14:textId="77777777" w:rsidR="000C1385" w:rsidRPr="00795DB6" w:rsidRDefault="000C1385" w:rsidP="00B52F33">
            <w:pPr>
              <w:pStyle w:val="a6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309007" w14:textId="77777777" w:rsidR="000C1385" w:rsidRPr="00795DB6" w:rsidRDefault="009A0175" w:rsidP="005D59BC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24692" w14:textId="77777777" w:rsidR="000C1385" w:rsidRPr="00795DB6" w:rsidRDefault="009A0175" w:rsidP="005D59BC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A036A" w14:textId="77777777" w:rsidR="000C1385" w:rsidRPr="00795DB6" w:rsidRDefault="009A0175" w:rsidP="005D59BC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1D213" w14:textId="77777777" w:rsidR="000C1385" w:rsidRPr="00795DB6" w:rsidRDefault="009A0175" w:rsidP="005D59BC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74F134" w14:textId="77777777" w:rsidR="000C1385" w:rsidRPr="00795DB6" w:rsidRDefault="009A0175" w:rsidP="005D59BC">
            <w:pPr>
              <w:pStyle w:val="a6"/>
              <w:jc w:val="center"/>
            </w:pPr>
            <w:r>
              <w:t>13939,0</w:t>
            </w:r>
          </w:p>
        </w:tc>
      </w:tr>
      <w:tr w:rsidR="000C1385" w:rsidRPr="00795DB6" w14:paraId="1AC9DAA3" w14:textId="77777777" w:rsidTr="005D59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D90E5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C5C29" w14:textId="77777777" w:rsidR="000C1385" w:rsidRPr="00795DB6" w:rsidRDefault="000C1385" w:rsidP="00B52F33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868DD" w14:textId="77777777" w:rsidR="000C1385" w:rsidRPr="00795DB6" w:rsidRDefault="000C1385" w:rsidP="00B52F33">
            <w:pPr>
              <w:pStyle w:val="a6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BA334" w14:textId="77777777" w:rsidR="000C1385" w:rsidRPr="00795DB6" w:rsidRDefault="009A0175" w:rsidP="005D59BC">
            <w:pPr>
              <w:pStyle w:val="a6"/>
              <w:jc w:val="center"/>
            </w:pPr>
            <w:r>
              <w:t>195803,3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0CF37" w14:textId="77777777" w:rsidR="000C1385" w:rsidRPr="00795DB6" w:rsidRDefault="009A0175" w:rsidP="005D59BC">
            <w:pPr>
              <w:pStyle w:val="a6"/>
              <w:jc w:val="center"/>
            </w:pPr>
            <w:r>
              <w:t>204165,5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A5C34" w14:textId="77777777" w:rsidR="000C1385" w:rsidRPr="00795DB6" w:rsidRDefault="009A0175" w:rsidP="005D59BC">
            <w:pPr>
              <w:pStyle w:val="a6"/>
              <w:jc w:val="center"/>
            </w:pPr>
            <w:r>
              <w:t>211508,7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00E09" w14:textId="77777777" w:rsidR="000C1385" w:rsidRPr="00795DB6" w:rsidRDefault="009A0175" w:rsidP="005D59BC">
            <w:pPr>
              <w:pStyle w:val="a6"/>
              <w:jc w:val="center"/>
            </w:pPr>
            <w:r>
              <w:t>220141,1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72C43" w14:textId="77777777" w:rsidR="000C1385" w:rsidRPr="00795DB6" w:rsidRDefault="009A0175" w:rsidP="005D59BC">
            <w:pPr>
              <w:pStyle w:val="a6"/>
              <w:jc w:val="center"/>
            </w:pPr>
            <w:r>
              <w:t>831618,9</w:t>
            </w:r>
          </w:p>
        </w:tc>
      </w:tr>
      <w:tr w:rsidR="000C1385" w:rsidRPr="00795DB6" w14:paraId="44BCFFF5" w14:textId="77777777" w:rsidTr="005D59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55FF4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EEB15" w14:textId="77777777" w:rsidR="000C1385" w:rsidRPr="00795DB6" w:rsidRDefault="000C1385" w:rsidP="001A1651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D5D7F" w14:textId="77777777" w:rsidR="000C1385" w:rsidRPr="00795DB6" w:rsidRDefault="000C1385" w:rsidP="00B52F33">
            <w:pPr>
              <w:pStyle w:val="a6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894F3" w14:textId="77777777" w:rsidR="000C1385" w:rsidRPr="00795DB6" w:rsidRDefault="009A0175" w:rsidP="005D59BC">
            <w:pPr>
              <w:pStyle w:val="a6"/>
              <w:jc w:val="center"/>
            </w:pPr>
            <w:r>
              <w:t>777,1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6F084" w14:textId="77777777" w:rsidR="000C1385" w:rsidRPr="00795DB6" w:rsidRDefault="009A0175" w:rsidP="005D59BC">
            <w:pPr>
              <w:pStyle w:val="a6"/>
              <w:jc w:val="center"/>
            </w:pPr>
            <w:r>
              <w:t>1879,4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5C14E" w14:textId="77777777" w:rsidR="000C1385" w:rsidRPr="00795DB6" w:rsidRDefault="009A0175" w:rsidP="005D59BC">
            <w:pPr>
              <w:pStyle w:val="a6"/>
              <w:jc w:val="center"/>
            </w:pPr>
            <w:r>
              <w:t>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5C6DF" w14:textId="77777777" w:rsidR="000C1385" w:rsidRPr="00795DB6" w:rsidRDefault="009A0175" w:rsidP="005D59BC">
            <w:pPr>
              <w:pStyle w:val="a6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B2451" w14:textId="77777777" w:rsidR="000C1385" w:rsidRPr="00795DB6" w:rsidRDefault="009A0175" w:rsidP="005D59BC">
            <w:pPr>
              <w:pStyle w:val="a6"/>
              <w:jc w:val="center"/>
            </w:pPr>
            <w:r>
              <w:t>2695,3</w:t>
            </w:r>
          </w:p>
        </w:tc>
      </w:tr>
      <w:tr w:rsidR="0096748A" w:rsidRPr="00795DB6" w14:paraId="7D92F142" w14:textId="77777777" w:rsidTr="00FD2ADC">
        <w:trPr>
          <w:trHeight w:val="240"/>
        </w:trPr>
        <w:tc>
          <w:tcPr>
            <w:tcW w:w="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42D40" w14:textId="77777777" w:rsidR="0096748A" w:rsidRPr="00795DB6" w:rsidRDefault="0096748A" w:rsidP="00B52F33">
            <w:pPr>
              <w:pStyle w:val="a6"/>
            </w:pPr>
            <w:r w:rsidRPr="00795DB6">
              <w:t>2.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38C286" w14:textId="77777777" w:rsidR="0096748A" w:rsidRPr="00795DB6" w:rsidRDefault="0096748A" w:rsidP="00B52F33">
            <w:pPr>
              <w:pStyle w:val="a6"/>
            </w:pPr>
            <w:r w:rsidRPr="00795DB6">
              <w:t>Мероприятие (результат) 3.1.</w:t>
            </w:r>
          </w:p>
          <w:p w14:paraId="548B5317" w14:textId="77777777" w:rsidR="0096748A" w:rsidRPr="00795DB6" w:rsidRDefault="0096748A" w:rsidP="00B52F33">
            <w:pPr>
              <w:pStyle w:val="a6"/>
            </w:pPr>
            <w:r w:rsidRPr="00795DB6">
              <w:t>"Расходы на организацию отдыха детей в каникулярное время осуществлены в полном объеме" (всего)</w:t>
            </w:r>
          </w:p>
        </w:tc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FF6CF9" w14:textId="77777777" w:rsidR="00C0144B" w:rsidRDefault="0096748A" w:rsidP="00CF46F2">
            <w:pPr>
              <w:pStyle w:val="a6"/>
              <w:jc w:val="center"/>
            </w:pPr>
            <w:r w:rsidRPr="00795DB6">
              <w:t xml:space="preserve">Полномочия УСЗН г. Батайска прекращены с 01.01.2025 года в связи с передачей полномочий в сфере отдыха </w:t>
            </w:r>
          </w:p>
          <w:p w14:paraId="05048193" w14:textId="77777777" w:rsidR="00C0144B" w:rsidRDefault="0096748A" w:rsidP="00CF46F2">
            <w:pPr>
              <w:pStyle w:val="a6"/>
              <w:jc w:val="center"/>
            </w:pPr>
            <w:r w:rsidRPr="00795DB6">
              <w:t>и оздоровления детей, предусмотренные п.2 ст.12.1 Федерального закона РФ от 24.07.1998 № 124-ФЗ</w:t>
            </w:r>
          </w:p>
          <w:p w14:paraId="18EB9449" w14:textId="77777777" w:rsidR="0096748A" w:rsidRPr="00795DB6" w:rsidRDefault="0096748A" w:rsidP="00CF46F2">
            <w:pPr>
              <w:pStyle w:val="a6"/>
              <w:jc w:val="center"/>
            </w:pPr>
            <w:r w:rsidRPr="00795DB6">
              <w:t xml:space="preserve"> «Об основных гарантиях прав ребенка в Российской Федерации», Министерству образования </w:t>
            </w:r>
          </w:p>
          <w:p w14:paraId="20A46A9F" w14:textId="77777777" w:rsidR="0096748A" w:rsidRDefault="0096748A" w:rsidP="00CF46F2">
            <w:pPr>
              <w:pStyle w:val="a6"/>
              <w:jc w:val="center"/>
            </w:pPr>
            <w:r w:rsidRPr="00795DB6">
              <w:t>Ростовской области</w:t>
            </w:r>
          </w:p>
          <w:p w14:paraId="5E9B0EC8" w14:textId="77777777" w:rsidR="00C0144B" w:rsidRPr="00795DB6" w:rsidRDefault="00C0144B" w:rsidP="00CF46F2">
            <w:pPr>
              <w:pStyle w:val="a6"/>
              <w:jc w:val="center"/>
            </w:pPr>
          </w:p>
        </w:tc>
      </w:tr>
      <w:tr w:rsidR="000C1385" w:rsidRPr="00795DB6" w14:paraId="27D1C772" w14:textId="77777777" w:rsidTr="00A974B5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E72AE" w14:textId="77777777" w:rsidR="000C1385" w:rsidRPr="00795DB6" w:rsidRDefault="000C1385" w:rsidP="00B52F33">
            <w:pPr>
              <w:pStyle w:val="a6"/>
            </w:pPr>
            <w:r w:rsidRPr="00795DB6">
              <w:t>3.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240DF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3.2.</w:t>
            </w:r>
          </w:p>
          <w:p w14:paraId="263F85AD" w14:textId="77777777" w:rsidR="000C1385" w:rsidRPr="00795DB6" w:rsidRDefault="000C1385" w:rsidP="00B52F33">
            <w:pPr>
              <w:pStyle w:val="a6"/>
            </w:pPr>
            <w:r w:rsidRPr="00795DB6">
              <w:t>"Осуществлены полномочия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полном объеме"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80F71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55AD5" w14:textId="77777777" w:rsidR="000C1385" w:rsidRPr="00795DB6" w:rsidRDefault="00A974B5" w:rsidP="00A974B5">
            <w:pPr>
              <w:pStyle w:val="a6"/>
              <w:jc w:val="center"/>
            </w:pPr>
            <w:r>
              <w:t>11545,0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A9617" w14:textId="77777777" w:rsidR="000C1385" w:rsidRPr="00795DB6" w:rsidRDefault="00A974B5" w:rsidP="00A974B5">
            <w:pPr>
              <w:pStyle w:val="a6"/>
              <w:jc w:val="center"/>
            </w:pPr>
            <w:r>
              <w:t>8098,3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CBBBC" w14:textId="77777777" w:rsidR="000C1385" w:rsidRPr="00795DB6" w:rsidRDefault="00A974B5" w:rsidP="00A974B5">
            <w:pPr>
              <w:pStyle w:val="a6"/>
              <w:jc w:val="center"/>
            </w:pPr>
            <w:r>
              <w:t>9619,4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AEACC" w14:textId="77777777" w:rsidR="000C1385" w:rsidRPr="00795DB6" w:rsidRDefault="00A974B5" w:rsidP="00A974B5">
            <w:pPr>
              <w:pStyle w:val="a6"/>
              <w:jc w:val="center"/>
            </w:pPr>
            <w:r>
              <w:t>10004,2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E633D" w14:textId="77777777" w:rsidR="000C1385" w:rsidRPr="00795DB6" w:rsidRDefault="00A974B5" w:rsidP="00A974B5">
            <w:pPr>
              <w:pStyle w:val="a6"/>
              <w:jc w:val="center"/>
            </w:pPr>
            <w:r>
              <w:t>39266,9</w:t>
            </w:r>
          </w:p>
        </w:tc>
      </w:tr>
      <w:tr w:rsidR="00A974B5" w:rsidRPr="00795DB6" w14:paraId="5AF45EEC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DD214E" w14:textId="77777777" w:rsidR="00A974B5" w:rsidRPr="00795DB6" w:rsidRDefault="00A974B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536C59" w14:textId="77777777" w:rsidR="00A974B5" w:rsidRPr="00795DB6" w:rsidRDefault="00A974B5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708952" w14:textId="77777777" w:rsidR="00A974B5" w:rsidRPr="00795DB6" w:rsidRDefault="00A974B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50D358" w14:textId="77777777" w:rsidR="00A974B5" w:rsidRPr="00795DB6" w:rsidRDefault="00A974B5" w:rsidP="007F1842">
            <w:pPr>
              <w:pStyle w:val="a6"/>
              <w:jc w:val="center"/>
            </w:pPr>
            <w:r>
              <w:t>11545,0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8DEE3" w14:textId="77777777" w:rsidR="00A974B5" w:rsidRPr="00795DB6" w:rsidRDefault="00A974B5" w:rsidP="007F1842">
            <w:pPr>
              <w:pStyle w:val="a6"/>
              <w:jc w:val="center"/>
            </w:pPr>
            <w:r>
              <w:t>8098,3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1B977D" w14:textId="77777777" w:rsidR="00A974B5" w:rsidRPr="00795DB6" w:rsidRDefault="00A974B5" w:rsidP="007F1842">
            <w:pPr>
              <w:pStyle w:val="a6"/>
              <w:jc w:val="center"/>
            </w:pPr>
            <w:r>
              <w:t>9619,4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F54FA" w14:textId="77777777" w:rsidR="00A974B5" w:rsidRPr="00795DB6" w:rsidRDefault="00A974B5" w:rsidP="007F1842">
            <w:pPr>
              <w:pStyle w:val="a6"/>
              <w:jc w:val="center"/>
            </w:pPr>
            <w:r>
              <w:t>10004,2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BC7FF" w14:textId="77777777" w:rsidR="00A974B5" w:rsidRPr="00795DB6" w:rsidRDefault="00A974B5" w:rsidP="007F1842">
            <w:pPr>
              <w:pStyle w:val="a6"/>
              <w:jc w:val="center"/>
            </w:pPr>
            <w:r>
              <w:t>39266,9</w:t>
            </w:r>
          </w:p>
        </w:tc>
      </w:tr>
      <w:tr w:rsidR="00A974B5" w:rsidRPr="00795DB6" w14:paraId="515D3D79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A630A" w14:textId="77777777" w:rsidR="00A974B5" w:rsidRPr="00795DB6" w:rsidRDefault="00A974B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678A3" w14:textId="77777777" w:rsidR="00A974B5" w:rsidRPr="00795DB6" w:rsidRDefault="00A974B5" w:rsidP="00B52F33">
            <w:pPr>
              <w:pStyle w:val="a6"/>
            </w:pPr>
            <w:r w:rsidRPr="00795DB6">
              <w:t>- областной бюджет (всего):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EBE63" w14:textId="77777777" w:rsidR="00A974B5" w:rsidRPr="00795DB6" w:rsidRDefault="00A974B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AA624" w14:textId="77777777" w:rsidR="00A974B5" w:rsidRPr="00795DB6" w:rsidRDefault="00A974B5" w:rsidP="007F1842">
            <w:pPr>
              <w:pStyle w:val="a6"/>
              <w:jc w:val="center"/>
            </w:pPr>
            <w:r>
              <w:t>11545,0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4AC8A" w14:textId="77777777" w:rsidR="00A974B5" w:rsidRPr="00795DB6" w:rsidRDefault="00A974B5" w:rsidP="007F1842">
            <w:pPr>
              <w:pStyle w:val="a6"/>
              <w:jc w:val="center"/>
            </w:pPr>
            <w:r>
              <w:t>8098,3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BEE8A" w14:textId="77777777" w:rsidR="00A974B5" w:rsidRPr="00795DB6" w:rsidRDefault="00A974B5" w:rsidP="007F1842">
            <w:pPr>
              <w:pStyle w:val="a6"/>
              <w:jc w:val="center"/>
            </w:pPr>
            <w:r>
              <w:t>9619,4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B1E1F" w14:textId="77777777" w:rsidR="00A974B5" w:rsidRPr="00795DB6" w:rsidRDefault="00A974B5" w:rsidP="007F1842">
            <w:pPr>
              <w:pStyle w:val="a6"/>
              <w:jc w:val="center"/>
            </w:pPr>
            <w:r>
              <w:t>10004,2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F33A5" w14:textId="77777777" w:rsidR="00A974B5" w:rsidRPr="00795DB6" w:rsidRDefault="00A974B5" w:rsidP="007F1842">
            <w:pPr>
              <w:pStyle w:val="a6"/>
              <w:jc w:val="center"/>
            </w:pPr>
            <w:r>
              <w:t>39266,9</w:t>
            </w:r>
          </w:p>
        </w:tc>
      </w:tr>
      <w:tr w:rsidR="000C1385" w:rsidRPr="00795DB6" w14:paraId="595B794F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C3788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B1773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F75B7" w14:textId="77777777" w:rsidR="000C1385" w:rsidRPr="00795DB6" w:rsidRDefault="000C1385" w:rsidP="00B52F33">
            <w:pPr>
              <w:pStyle w:val="a6"/>
            </w:pPr>
            <w:r w:rsidRPr="00795DB6">
              <w:t>913 0709 0540372550 320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3B1BD" w14:textId="77777777" w:rsidR="000C1385" w:rsidRPr="00795DB6" w:rsidRDefault="00A974B5" w:rsidP="00A974B5">
            <w:pPr>
              <w:pStyle w:val="a6"/>
              <w:jc w:val="center"/>
            </w:pPr>
            <w:r>
              <w:t>11470,0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568BB4" w14:textId="77777777" w:rsidR="000C1385" w:rsidRPr="00795DB6" w:rsidRDefault="00A974B5" w:rsidP="00A974B5">
            <w:pPr>
              <w:pStyle w:val="a6"/>
              <w:jc w:val="center"/>
            </w:pPr>
            <w:r>
              <w:t>8023,3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3A75E6" w14:textId="77777777" w:rsidR="000C1385" w:rsidRPr="00795DB6" w:rsidRDefault="00A974B5" w:rsidP="00A974B5">
            <w:pPr>
              <w:pStyle w:val="a6"/>
              <w:jc w:val="center"/>
            </w:pPr>
            <w:r>
              <w:t>9544,4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9B59E" w14:textId="77777777" w:rsidR="000C1385" w:rsidRPr="00795DB6" w:rsidRDefault="00A974B5" w:rsidP="00A974B5">
            <w:pPr>
              <w:pStyle w:val="a6"/>
              <w:jc w:val="center"/>
            </w:pPr>
            <w:r>
              <w:t>9929,2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97006" w14:textId="77777777" w:rsidR="000C1385" w:rsidRPr="00795DB6" w:rsidRDefault="00A974B5" w:rsidP="00A974B5">
            <w:pPr>
              <w:pStyle w:val="a6"/>
              <w:jc w:val="center"/>
            </w:pPr>
            <w:r>
              <w:t>38966,9</w:t>
            </w:r>
          </w:p>
        </w:tc>
      </w:tr>
      <w:tr w:rsidR="000C1385" w:rsidRPr="00795DB6" w14:paraId="69B50A11" w14:textId="77777777" w:rsidTr="00A974B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9B174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97C3F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02CD8" w14:textId="77777777" w:rsidR="000C1385" w:rsidRPr="00795DB6" w:rsidRDefault="000C1385" w:rsidP="00B52F33">
            <w:pPr>
              <w:pStyle w:val="a6"/>
            </w:pPr>
            <w:r w:rsidRPr="00795DB6">
              <w:t>913 0709 0540372550 240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5178A" w14:textId="77777777" w:rsidR="000C1385" w:rsidRPr="00795DB6" w:rsidRDefault="00A974B5" w:rsidP="00A974B5">
            <w:pPr>
              <w:pStyle w:val="a6"/>
              <w:jc w:val="center"/>
            </w:pPr>
            <w:r>
              <w:t>75,0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4BE08" w14:textId="77777777" w:rsidR="000C1385" w:rsidRPr="00795DB6" w:rsidRDefault="00A974B5" w:rsidP="00A974B5">
            <w:pPr>
              <w:pStyle w:val="a6"/>
              <w:jc w:val="center"/>
            </w:pPr>
            <w:r>
              <w:t>75,0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B1BE2" w14:textId="77777777" w:rsidR="000C1385" w:rsidRPr="00795DB6" w:rsidRDefault="00A974B5" w:rsidP="00A974B5">
            <w:pPr>
              <w:pStyle w:val="a6"/>
              <w:jc w:val="center"/>
            </w:pPr>
            <w:r>
              <w:t>75,0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9AB49" w14:textId="77777777" w:rsidR="000C1385" w:rsidRPr="00795DB6" w:rsidRDefault="00A974B5" w:rsidP="00A974B5">
            <w:pPr>
              <w:pStyle w:val="a6"/>
              <w:jc w:val="center"/>
            </w:pPr>
            <w:r>
              <w:t>75,0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CBE80" w14:textId="77777777" w:rsidR="000C1385" w:rsidRPr="00795DB6" w:rsidRDefault="00A974B5" w:rsidP="00A974B5">
            <w:pPr>
              <w:pStyle w:val="a6"/>
              <w:jc w:val="center"/>
            </w:pPr>
            <w:r>
              <w:t>300,0</w:t>
            </w:r>
          </w:p>
        </w:tc>
      </w:tr>
      <w:tr w:rsidR="000C1385" w:rsidRPr="00795DB6" w14:paraId="7D025A0F" w14:textId="77777777" w:rsidTr="00A974B5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018A6" w14:textId="77777777" w:rsidR="000C1385" w:rsidRPr="00795DB6" w:rsidRDefault="000C1385" w:rsidP="00B52F33">
            <w:pPr>
              <w:pStyle w:val="a6"/>
            </w:pPr>
            <w:r w:rsidRPr="00795DB6">
              <w:t>4.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E766A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3.3.</w:t>
            </w:r>
          </w:p>
          <w:p w14:paraId="03A19FBF" w14:textId="77777777" w:rsidR="000C1385" w:rsidRPr="00795DB6" w:rsidRDefault="000C1385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первого-второго года жизни из малоимущих семей в полном объеме"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A10B1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F39E1" w14:textId="77777777" w:rsidR="000C1385" w:rsidRPr="00795DB6" w:rsidRDefault="00A974B5" w:rsidP="00A974B5">
            <w:pPr>
              <w:pStyle w:val="a6"/>
              <w:jc w:val="center"/>
            </w:pPr>
            <w:r>
              <w:t>7079,3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C55EF" w14:textId="77777777" w:rsidR="000C1385" w:rsidRPr="00795DB6" w:rsidRDefault="00A974B5" w:rsidP="00426AF1">
            <w:pPr>
              <w:pStyle w:val="a6"/>
              <w:jc w:val="center"/>
            </w:pPr>
            <w:r>
              <w:t>83</w:t>
            </w:r>
            <w:r w:rsidR="00426AF1">
              <w:t>8</w:t>
            </w:r>
            <w: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9B2ED" w14:textId="77777777" w:rsidR="000C1385" w:rsidRPr="00795DB6" w:rsidRDefault="00A974B5" w:rsidP="00A974B5">
            <w:pPr>
              <w:pStyle w:val="a6"/>
              <w:jc w:val="center"/>
            </w:pPr>
            <w:r>
              <w:t>8761,0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206BD" w14:textId="77777777" w:rsidR="000C1385" w:rsidRPr="00795DB6" w:rsidRDefault="00A974B5" w:rsidP="00A974B5">
            <w:pPr>
              <w:pStyle w:val="a6"/>
              <w:jc w:val="center"/>
            </w:pPr>
            <w:r>
              <w:t>9123,0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955EF" w14:textId="77777777" w:rsidR="000C1385" w:rsidRPr="00795DB6" w:rsidRDefault="00A974B5" w:rsidP="00A974B5">
            <w:pPr>
              <w:pStyle w:val="a6"/>
              <w:jc w:val="center"/>
            </w:pPr>
            <w:r>
              <w:t>33343,7</w:t>
            </w:r>
          </w:p>
        </w:tc>
      </w:tr>
      <w:tr w:rsidR="00A974B5" w:rsidRPr="00795DB6" w14:paraId="1AB4B3F7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5E00B" w14:textId="77777777" w:rsidR="00A974B5" w:rsidRPr="00795DB6" w:rsidRDefault="00A974B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0E3BB" w14:textId="77777777" w:rsidR="00A974B5" w:rsidRPr="00795DB6" w:rsidRDefault="00A974B5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D5FB0" w14:textId="77777777" w:rsidR="00A974B5" w:rsidRPr="00795DB6" w:rsidRDefault="00A974B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CCC36" w14:textId="77777777" w:rsidR="00A974B5" w:rsidRPr="00795DB6" w:rsidRDefault="00A974B5" w:rsidP="007F1842">
            <w:pPr>
              <w:pStyle w:val="a6"/>
              <w:jc w:val="center"/>
            </w:pPr>
            <w:r>
              <w:t>7079,3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31553" w14:textId="77777777" w:rsidR="00A974B5" w:rsidRPr="00795DB6" w:rsidRDefault="00426AF1" w:rsidP="007F1842">
            <w:pPr>
              <w:pStyle w:val="a6"/>
              <w:jc w:val="center"/>
            </w:pPr>
            <w:r>
              <w:t>838</w:t>
            </w:r>
            <w:r w:rsidR="00A974B5"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5E599" w14:textId="77777777" w:rsidR="00A974B5" w:rsidRPr="00795DB6" w:rsidRDefault="00A974B5" w:rsidP="007F1842">
            <w:pPr>
              <w:pStyle w:val="a6"/>
              <w:jc w:val="center"/>
            </w:pPr>
            <w:r>
              <w:t>8761,0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5ED41" w14:textId="77777777" w:rsidR="00A974B5" w:rsidRPr="00795DB6" w:rsidRDefault="00A974B5" w:rsidP="007F1842">
            <w:pPr>
              <w:pStyle w:val="a6"/>
              <w:jc w:val="center"/>
            </w:pPr>
            <w:r>
              <w:t>9123,0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BCC2D" w14:textId="77777777" w:rsidR="00A974B5" w:rsidRPr="00795DB6" w:rsidRDefault="00A974B5" w:rsidP="007F1842">
            <w:pPr>
              <w:pStyle w:val="a6"/>
              <w:jc w:val="center"/>
            </w:pPr>
            <w:r>
              <w:t>33343,7</w:t>
            </w:r>
          </w:p>
        </w:tc>
      </w:tr>
      <w:tr w:rsidR="00A974B5" w:rsidRPr="00795DB6" w14:paraId="29D36AB0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C780" w14:textId="77777777" w:rsidR="00A974B5" w:rsidRPr="00795DB6" w:rsidRDefault="00A974B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A38E4" w14:textId="77777777" w:rsidR="00A974B5" w:rsidRPr="00795DB6" w:rsidRDefault="00A974B5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54FEE" w14:textId="77777777" w:rsidR="00A974B5" w:rsidRPr="00795DB6" w:rsidRDefault="00A974B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833C8" w14:textId="77777777" w:rsidR="00A974B5" w:rsidRPr="00795DB6" w:rsidRDefault="00A974B5" w:rsidP="007F1842">
            <w:pPr>
              <w:pStyle w:val="a6"/>
              <w:jc w:val="center"/>
            </w:pPr>
            <w:r>
              <w:t>7079,3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73CBA" w14:textId="77777777" w:rsidR="00A974B5" w:rsidRPr="00795DB6" w:rsidRDefault="00426AF1" w:rsidP="007F1842">
            <w:pPr>
              <w:pStyle w:val="a6"/>
              <w:jc w:val="center"/>
            </w:pPr>
            <w:r>
              <w:t>838</w:t>
            </w:r>
            <w:r w:rsidR="00A974B5"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916079" w14:textId="77777777" w:rsidR="00A974B5" w:rsidRPr="00795DB6" w:rsidRDefault="00A974B5" w:rsidP="007F1842">
            <w:pPr>
              <w:pStyle w:val="a6"/>
              <w:jc w:val="center"/>
            </w:pPr>
            <w:r>
              <w:t>8761,0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EBE93" w14:textId="77777777" w:rsidR="00A974B5" w:rsidRPr="00795DB6" w:rsidRDefault="00A974B5" w:rsidP="007F1842">
            <w:pPr>
              <w:pStyle w:val="a6"/>
              <w:jc w:val="center"/>
            </w:pPr>
            <w:r>
              <w:t>9123,0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1E538" w14:textId="77777777" w:rsidR="00A974B5" w:rsidRPr="00795DB6" w:rsidRDefault="00A974B5" w:rsidP="007F1842">
            <w:pPr>
              <w:pStyle w:val="a6"/>
              <w:jc w:val="center"/>
            </w:pPr>
            <w:r>
              <w:t>33343,7</w:t>
            </w:r>
          </w:p>
        </w:tc>
      </w:tr>
      <w:tr w:rsidR="000C1385" w:rsidRPr="00795DB6" w14:paraId="5E209A19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0B782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CBA56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05535A" w14:textId="77777777" w:rsidR="000C1385" w:rsidRPr="00795DB6" w:rsidRDefault="000C1385" w:rsidP="00B52F33">
            <w:pPr>
              <w:pStyle w:val="a6"/>
            </w:pPr>
            <w:r w:rsidRPr="00795DB6">
              <w:t>913 1004 0540372160 320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5B82EE" w14:textId="77777777" w:rsidR="000C1385" w:rsidRPr="00795DB6" w:rsidRDefault="00A974B5" w:rsidP="00A974B5">
            <w:pPr>
              <w:pStyle w:val="a6"/>
              <w:jc w:val="center"/>
            </w:pPr>
            <w:r>
              <w:t>7019,7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AB921" w14:textId="77777777" w:rsidR="000C1385" w:rsidRPr="00795DB6" w:rsidRDefault="00A974B5" w:rsidP="00A974B5">
            <w:pPr>
              <w:pStyle w:val="a6"/>
              <w:jc w:val="center"/>
            </w:pPr>
            <w:r>
              <w:t>8275,4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D0A91" w14:textId="77777777" w:rsidR="000C1385" w:rsidRPr="00795DB6" w:rsidRDefault="00A974B5" w:rsidP="00A974B5">
            <w:pPr>
              <w:pStyle w:val="a6"/>
              <w:jc w:val="center"/>
            </w:pPr>
            <w:r>
              <w:t>8656,0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B45E1" w14:textId="77777777" w:rsidR="000C1385" w:rsidRPr="00795DB6" w:rsidRDefault="00A974B5" w:rsidP="00A974B5">
            <w:pPr>
              <w:pStyle w:val="a6"/>
              <w:jc w:val="center"/>
            </w:pPr>
            <w:r>
              <w:t>9018,0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47D1D" w14:textId="77777777" w:rsidR="000C1385" w:rsidRPr="00795DB6" w:rsidRDefault="00A974B5" w:rsidP="00A974B5">
            <w:pPr>
              <w:pStyle w:val="a6"/>
              <w:jc w:val="center"/>
            </w:pPr>
            <w:r>
              <w:t>32969,1</w:t>
            </w:r>
          </w:p>
        </w:tc>
      </w:tr>
      <w:tr w:rsidR="000C1385" w:rsidRPr="00795DB6" w14:paraId="41144D35" w14:textId="77777777" w:rsidTr="00A974B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4A5BF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7631B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1F106" w14:textId="77777777" w:rsidR="000C1385" w:rsidRPr="00795DB6" w:rsidRDefault="000C1385" w:rsidP="00B52F33">
            <w:pPr>
              <w:pStyle w:val="a6"/>
            </w:pPr>
            <w:r w:rsidRPr="00795DB6">
              <w:t>913 1004 0540372160 240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87ACD" w14:textId="77777777" w:rsidR="000C1385" w:rsidRPr="00795DB6" w:rsidRDefault="00A974B5" w:rsidP="00A974B5">
            <w:pPr>
              <w:pStyle w:val="a6"/>
              <w:jc w:val="center"/>
            </w:pPr>
            <w:r>
              <w:t>59,6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BDB9F" w14:textId="77777777" w:rsidR="000C1385" w:rsidRPr="00795DB6" w:rsidRDefault="00A974B5" w:rsidP="00A974B5">
            <w:pPr>
              <w:pStyle w:val="a6"/>
              <w:jc w:val="center"/>
            </w:pPr>
            <w:r>
              <w:t>105,0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531BC" w14:textId="77777777" w:rsidR="000C1385" w:rsidRPr="00795DB6" w:rsidRDefault="00A974B5" w:rsidP="00A974B5">
            <w:pPr>
              <w:pStyle w:val="a6"/>
              <w:jc w:val="center"/>
            </w:pPr>
            <w:r>
              <w:t>105,0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1E45F" w14:textId="77777777" w:rsidR="000C1385" w:rsidRPr="00795DB6" w:rsidRDefault="00A974B5" w:rsidP="00A974B5">
            <w:pPr>
              <w:pStyle w:val="a6"/>
              <w:jc w:val="center"/>
            </w:pPr>
            <w:r>
              <w:t>105,0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2D9A5" w14:textId="77777777" w:rsidR="000C1385" w:rsidRPr="00795DB6" w:rsidRDefault="00A974B5" w:rsidP="00A974B5">
            <w:pPr>
              <w:pStyle w:val="a6"/>
              <w:jc w:val="center"/>
            </w:pPr>
            <w:r>
              <w:t>374,6</w:t>
            </w:r>
          </w:p>
        </w:tc>
      </w:tr>
      <w:tr w:rsidR="000C1385" w:rsidRPr="00795DB6" w14:paraId="4268419C" w14:textId="77777777" w:rsidTr="00A974B5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2C1EC" w14:textId="77777777" w:rsidR="000C1385" w:rsidRPr="00795DB6" w:rsidRDefault="000C1385" w:rsidP="00B52F33">
            <w:pPr>
              <w:pStyle w:val="a6"/>
            </w:pPr>
            <w:r w:rsidRPr="00795DB6">
              <w:t>5.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64225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3.4.</w:t>
            </w:r>
          </w:p>
          <w:p w14:paraId="0C943CE4" w14:textId="77777777" w:rsidR="000C1385" w:rsidRPr="00795DB6" w:rsidRDefault="000C1385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из многодетных семей в полном объеме"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0BA31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3A898" w14:textId="77777777" w:rsidR="000C1385" w:rsidRPr="00795DB6" w:rsidRDefault="004B5CC7" w:rsidP="00A974B5">
            <w:pPr>
              <w:pStyle w:val="a6"/>
              <w:jc w:val="center"/>
            </w:pPr>
            <w:r>
              <w:t>115872,6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78AEF" w14:textId="77777777" w:rsidR="000C1385" w:rsidRPr="00795DB6" w:rsidRDefault="004B5CC7" w:rsidP="00A974B5">
            <w:pPr>
              <w:pStyle w:val="a6"/>
              <w:jc w:val="center"/>
            </w:pPr>
            <w:r>
              <w:t>122410,7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69EA1D" w14:textId="77777777" w:rsidR="000C1385" w:rsidRPr="00795DB6" w:rsidRDefault="004B5CC7" w:rsidP="00A974B5">
            <w:pPr>
              <w:pStyle w:val="a6"/>
              <w:jc w:val="center"/>
            </w:pPr>
            <w:r>
              <w:t>124698,0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7149B" w14:textId="77777777" w:rsidR="000C1385" w:rsidRPr="00795DB6" w:rsidRDefault="004B5CC7" w:rsidP="00A974B5">
            <w:pPr>
              <w:pStyle w:val="a6"/>
              <w:jc w:val="center"/>
            </w:pPr>
            <w:r>
              <w:t>129623,0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E4F63" w14:textId="77777777" w:rsidR="000C1385" w:rsidRPr="00795DB6" w:rsidRDefault="004B5CC7" w:rsidP="00A974B5">
            <w:pPr>
              <w:pStyle w:val="a6"/>
              <w:jc w:val="center"/>
            </w:pPr>
            <w:r>
              <w:t>492604,3</w:t>
            </w:r>
          </w:p>
        </w:tc>
      </w:tr>
      <w:tr w:rsidR="004B5CC7" w:rsidRPr="00795DB6" w14:paraId="08264F91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9E3CD" w14:textId="77777777" w:rsidR="004B5CC7" w:rsidRPr="00795DB6" w:rsidRDefault="004B5CC7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4F90D" w14:textId="77777777" w:rsidR="004B5CC7" w:rsidRPr="00795DB6" w:rsidRDefault="004B5CC7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234FCD" w14:textId="77777777" w:rsidR="004B5CC7" w:rsidRPr="00795DB6" w:rsidRDefault="004B5CC7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92A7C" w14:textId="77777777" w:rsidR="004B5CC7" w:rsidRPr="00795DB6" w:rsidRDefault="004B5CC7" w:rsidP="007F1842">
            <w:pPr>
              <w:pStyle w:val="a6"/>
              <w:jc w:val="center"/>
            </w:pPr>
            <w:r>
              <w:t>115872,6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FCE09" w14:textId="77777777" w:rsidR="004B5CC7" w:rsidRPr="00795DB6" w:rsidRDefault="004B5CC7" w:rsidP="007F1842">
            <w:pPr>
              <w:pStyle w:val="a6"/>
              <w:jc w:val="center"/>
            </w:pPr>
            <w:r>
              <w:t>122410,7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AFF3D4" w14:textId="77777777" w:rsidR="004B5CC7" w:rsidRPr="00795DB6" w:rsidRDefault="004B5CC7" w:rsidP="007F1842">
            <w:pPr>
              <w:pStyle w:val="a6"/>
              <w:jc w:val="center"/>
            </w:pPr>
            <w:r>
              <w:t>124698,0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9ED93" w14:textId="77777777" w:rsidR="004B5CC7" w:rsidRPr="00795DB6" w:rsidRDefault="004B5CC7" w:rsidP="007F1842">
            <w:pPr>
              <w:pStyle w:val="a6"/>
              <w:jc w:val="center"/>
            </w:pPr>
            <w:r>
              <w:t>129623,0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BE6E8" w14:textId="77777777" w:rsidR="004B5CC7" w:rsidRPr="00795DB6" w:rsidRDefault="004B5CC7" w:rsidP="007F1842">
            <w:pPr>
              <w:pStyle w:val="a6"/>
              <w:jc w:val="center"/>
            </w:pPr>
            <w:r>
              <w:t>492604,3</w:t>
            </w:r>
          </w:p>
        </w:tc>
      </w:tr>
      <w:tr w:rsidR="004B5CC7" w:rsidRPr="00795DB6" w14:paraId="77A614AE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715C3" w14:textId="77777777" w:rsidR="004B5CC7" w:rsidRPr="00795DB6" w:rsidRDefault="004B5CC7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ABA80" w14:textId="77777777" w:rsidR="004B5CC7" w:rsidRPr="00795DB6" w:rsidRDefault="004B5CC7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1801D" w14:textId="77777777" w:rsidR="004B5CC7" w:rsidRPr="00795DB6" w:rsidRDefault="004B5CC7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CBA8A" w14:textId="77777777" w:rsidR="004B5CC7" w:rsidRPr="00795DB6" w:rsidRDefault="004B5CC7" w:rsidP="007F1842">
            <w:pPr>
              <w:pStyle w:val="a6"/>
              <w:jc w:val="center"/>
            </w:pPr>
            <w:r>
              <w:t>115872,6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D3074" w14:textId="77777777" w:rsidR="004B5CC7" w:rsidRPr="00795DB6" w:rsidRDefault="004B5CC7" w:rsidP="007F1842">
            <w:pPr>
              <w:pStyle w:val="a6"/>
              <w:jc w:val="center"/>
            </w:pPr>
            <w:r>
              <w:t>122410,7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89056" w14:textId="77777777" w:rsidR="004B5CC7" w:rsidRPr="00795DB6" w:rsidRDefault="004B5CC7" w:rsidP="007F1842">
            <w:pPr>
              <w:pStyle w:val="a6"/>
              <w:jc w:val="center"/>
            </w:pPr>
            <w:r>
              <w:t>124698,0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25DD95" w14:textId="77777777" w:rsidR="004B5CC7" w:rsidRPr="00795DB6" w:rsidRDefault="004B5CC7" w:rsidP="007F1842">
            <w:pPr>
              <w:pStyle w:val="a6"/>
              <w:jc w:val="center"/>
            </w:pPr>
            <w:r>
              <w:t>129623,0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B2424B" w14:textId="77777777" w:rsidR="004B5CC7" w:rsidRPr="00795DB6" w:rsidRDefault="004B5CC7" w:rsidP="007F1842">
            <w:pPr>
              <w:pStyle w:val="a6"/>
              <w:jc w:val="center"/>
            </w:pPr>
            <w:r>
              <w:t>492604,3</w:t>
            </w:r>
          </w:p>
        </w:tc>
      </w:tr>
      <w:tr w:rsidR="000C1385" w:rsidRPr="00795DB6" w14:paraId="6911F493" w14:textId="77777777" w:rsidTr="00A974B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45B76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E58845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9A711" w14:textId="77777777" w:rsidR="000C1385" w:rsidRPr="00795DB6" w:rsidRDefault="000C1385" w:rsidP="00B52F33">
            <w:pPr>
              <w:pStyle w:val="a6"/>
            </w:pPr>
            <w:r w:rsidRPr="00795DB6">
              <w:t>913 1004 0540372150 320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7B1582" w14:textId="77777777" w:rsidR="000C1385" w:rsidRPr="00795DB6" w:rsidRDefault="003B574F" w:rsidP="00A974B5">
            <w:pPr>
              <w:pStyle w:val="a6"/>
              <w:jc w:val="center"/>
            </w:pPr>
            <w:r>
              <w:t>114760,6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5105D" w14:textId="77777777" w:rsidR="000C1385" w:rsidRPr="00795DB6" w:rsidRDefault="003B574F" w:rsidP="00A974B5">
            <w:pPr>
              <w:pStyle w:val="a6"/>
              <w:jc w:val="center"/>
            </w:pPr>
            <w:r>
              <w:t>121398,7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1AE9B" w14:textId="77777777" w:rsidR="000C1385" w:rsidRPr="00795DB6" w:rsidRDefault="003B574F" w:rsidP="00A974B5">
            <w:pPr>
              <w:pStyle w:val="a6"/>
              <w:jc w:val="center"/>
            </w:pPr>
            <w:r>
              <w:t>123686,0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143C95" w14:textId="77777777" w:rsidR="000C1385" w:rsidRPr="00795DB6" w:rsidRDefault="003B574F" w:rsidP="00A974B5">
            <w:pPr>
              <w:pStyle w:val="a6"/>
              <w:jc w:val="center"/>
            </w:pPr>
            <w:r>
              <w:t>128611,0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51CE2" w14:textId="77777777" w:rsidR="000C1385" w:rsidRPr="00795DB6" w:rsidRDefault="003B574F" w:rsidP="00A974B5">
            <w:pPr>
              <w:pStyle w:val="a6"/>
              <w:jc w:val="center"/>
            </w:pPr>
            <w:r>
              <w:t>488456,3</w:t>
            </w:r>
          </w:p>
        </w:tc>
      </w:tr>
      <w:tr w:rsidR="000C1385" w:rsidRPr="00795DB6" w14:paraId="60630DF4" w14:textId="77777777" w:rsidTr="00A974B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08982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845D2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6B8465" w14:textId="77777777" w:rsidR="000C1385" w:rsidRPr="00795DB6" w:rsidRDefault="000C1385" w:rsidP="00B52F33">
            <w:pPr>
              <w:pStyle w:val="a6"/>
            </w:pPr>
            <w:r w:rsidRPr="00795DB6">
              <w:t>913 1004 0540372150 240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30150" w14:textId="77777777" w:rsidR="000C1385" w:rsidRPr="00795DB6" w:rsidRDefault="003B574F" w:rsidP="00A974B5">
            <w:pPr>
              <w:pStyle w:val="a6"/>
              <w:jc w:val="center"/>
            </w:pPr>
            <w:r>
              <w:t>1112,0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6461D" w14:textId="77777777" w:rsidR="000C1385" w:rsidRPr="00795DB6" w:rsidRDefault="003B574F" w:rsidP="00A974B5">
            <w:pPr>
              <w:pStyle w:val="a6"/>
              <w:jc w:val="center"/>
            </w:pPr>
            <w:r>
              <w:t>1012,0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8C772B" w14:textId="77777777" w:rsidR="000C1385" w:rsidRPr="00795DB6" w:rsidRDefault="003B574F" w:rsidP="00A974B5">
            <w:pPr>
              <w:pStyle w:val="a6"/>
              <w:jc w:val="center"/>
            </w:pPr>
            <w:r>
              <w:t>1012,0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45BAD" w14:textId="77777777" w:rsidR="000C1385" w:rsidRPr="00795DB6" w:rsidRDefault="003B574F" w:rsidP="00A974B5">
            <w:pPr>
              <w:pStyle w:val="a6"/>
              <w:jc w:val="center"/>
            </w:pPr>
            <w:r>
              <w:t>1012,0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DD862" w14:textId="77777777" w:rsidR="000C1385" w:rsidRPr="00795DB6" w:rsidRDefault="003B574F" w:rsidP="00A974B5">
            <w:pPr>
              <w:pStyle w:val="a6"/>
              <w:jc w:val="center"/>
            </w:pPr>
            <w:r>
              <w:t>4148,0</w:t>
            </w:r>
          </w:p>
        </w:tc>
      </w:tr>
      <w:tr w:rsidR="000C1385" w:rsidRPr="00795DB6" w14:paraId="628CA587" w14:textId="77777777" w:rsidTr="003B574F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B2846" w14:textId="77777777" w:rsidR="000C1385" w:rsidRPr="00795DB6" w:rsidRDefault="000C1385" w:rsidP="00B52F33">
            <w:pPr>
              <w:pStyle w:val="a6"/>
            </w:pPr>
            <w:r w:rsidRPr="00795DB6">
              <w:lastRenderedPageBreak/>
              <w:t>6.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4EF14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3.5.</w:t>
            </w:r>
          </w:p>
          <w:p w14:paraId="10B4B074" w14:textId="77777777" w:rsidR="000C1385" w:rsidRPr="00795DB6" w:rsidRDefault="000C1385" w:rsidP="00B52F33">
            <w:pPr>
              <w:pStyle w:val="a6"/>
            </w:pPr>
            <w:r w:rsidRPr="00795DB6">
              <w:t>"Осуществлены полномочия по выплате пособия на ребенка в полном объеме"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211FA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89ABB" w14:textId="77777777" w:rsidR="000C1385" w:rsidRPr="00795DB6" w:rsidRDefault="003B574F" w:rsidP="003B574F">
            <w:pPr>
              <w:pStyle w:val="a6"/>
              <w:jc w:val="center"/>
            </w:pPr>
            <w:r>
              <w:t>36572,7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4DBF7" w14:textId="77777777" w:rsidR="000C1385" w:rsidRPr="00795DB6" w:rsidRDefault="003B574F" w:rsidP="003B574F">
            <w:pPr>
              <w:pStyle w:val="a6"/>
              <w:jc w:val="center"/>
            </w:pPr>
            <w:r>
              <w:t>34853,1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75904" w14:textId="77777777" w:rsidR="000C1385" w:rsidRPr="00795DB6" w:rsidRDefault="003B574F" w:rsidP="003B574F">
            <w:pPr>
              <w:pStyle w:val="a6"/>
              <w:jc w:val="center"/>
            </w:pPr>
            <w:r>
              <w:t>36339,3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EB077" w14:textId="77777777" w:rsidR="000C1385" w:rsidRPr="00795DB6" w:rsidRDefault="003B574F" w:rsidP="003B574F">
            <w:pPr>
              <w:pStyle w:val="a6"/>
              <w:jc w:val="center"/>
            </w:pPr>
            <w:r>
              <w:t>37817,1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4A00B" w14:textId="77777777" w:rsidR="000C1385" w:rsidRPr="00795DB6" w:rsidRDefault="003B574F" w:rsidP="003B574F">
            <w:pPr>
              <w:pStyle w:val="a6"/>
              <w:jc w:val="center"/>
            </w:pPr>
            <w:r>
              <w:t>145582,2</w:t>
            </w:r>
          </w:p>
        </w:tc>
      </w:tr>
      <w:tr w:rsidR="003B574F" w:rsidRPr="00795DB6" w14:paraId="6E01E9F7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B71CA9" w14:textId="77777777" w:rsidR="003B574F" w:rsidRPr="00795DB6" w:rsidRDefault="003B574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35976" w14:textId="77777777" w:rsidR="003B574F" w:rsidRPr="00795DB6" w:rsidRDefault="003B574F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BC415" w14:textId="77777777" w:rsidR="003B574F" w:rsidRPr="00795DB6" w:rsidRDefault="003B574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E26A8" w14:textId="77777777" w:rsidR="003B574F" w:rsidRPr="00795DB6" w:rsidRDefault="003B574F" w:rsidP="007F1842">
            <w:pPr>
              <w:pStyle w:val="a6"/>
              <w:jc w:val="center"/>
            </w:pPr>
            <w:r>
              <w:t>36572,7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DCA61" w14:textId="77777777" w:rsidR="003B574F" w:rsidRPr="00795DB6" w:rsidRDefault="003B574F" w:rsidP="007F1842">
            <w:pPr>
              <w:pStyle w:val="a6"/>
              <w:jc w:val="center"/>
            </w:pPr>
            <w:r>
              <w:t>34853,1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9D2C9" w14:textId="77777777" w:rsidR="003B574F" w:rsidRPr="00795DB6" w:rsidRDefault="003B574F" w:rsidP="007F1842">
            <w:pPr>
              <w:pStyle w:val="a6"/>
              <w:jc w:val="center"/>
            </w:pPr>
            <w:r>
              <w:t>36339,3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86A45" w14:textId="77777777" w:rsidR="003B574F" w:rsidRPr="00795DB6" w:rsidRDefault="003B574F" w:rsidP="007F1842">
            <w:pPr>
              <w:pStyle w:val="a6"/>
              <w:jc w:val="center"/>
            </w:pPr>
            <w:r>
              <w:t>37817,1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1BFA5" w14:textId="77777777" w:rsidR="003B574F" w:rsidRPr="00795DB6" w:rsidRDefault="003B574F" w:rsidP="007F1842">
            <w:pPr>
              <w:pStyle w:val="a6"/>
              <w:jc w:val="center"/>
            </w:pPr>
            <w:r>
              <w:t>145582,2</w:t>
            </w:r>
          </w:p>
        </w:tc>
      </w:tr>
      <w:tr w:rsidR="003B574F" w:rsidRPr="00795DB6" w14:paraId="1F70ABF6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99E71" w14:textId="77777777" w:rsidR="003B574F" w:rsidRPr="00795DB6" w:rsidRDefault="003B574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03CAE" w14:textId="77777777" w:rsidR="003B574F" w:rsidRPr="00795DB6" w:rsidRDefault="003B574F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49AB5" w14:textId="77777777" w:rsidR="003B574F" w:rsidRPr="00795DB6" w:rsidRDefault="003B574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FCDC6" w14:textId="77777777" w:rsidR="003B574F" w:rsidRPr="00795DB6" w:rsidRDefault="003B574F" w:rsidP="007F1842">
            <w:pPr>
              <w:pStyle w:val="a6"/>
              <w:jc w:val="center"/>
            </w:pPr>
            <w:r>
              <w:t>36572,7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5EB5D" w14:textId="77777777" w:rsidR="003B574F" w:rsidRPr="00795DB6" w:rsidRDefault="003B574F" w:rsidP="007F1842">
            <w:pPr>
              <w:pStyle w:val="a6"/>
              <w:jc w:val="center"/>
            </w:pPr>
            <w:r>
              <w:t>34853,1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31EBB" w14:textId="77777777" w:rsidR="003B574F" w:rsidRPr="00795DB6" w:rsidRDefault="003B574F" w:rsidP="007F1842">
            <w:pPr>
              <w:pStyle w:val="a6"/>
              <w:jc w:val="center"/>
            </w:pPr>
            <w:r>
              <w:t>36339,3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EE4DF" w14:textId="77777777" w:rsidR="003B574F" w:rsidRPr="00795DB6" w:rsidRDefault="003B574F" w:rsidP="007F1842">
            <w:pPr>
              <w:pStyle w:val="a6"/>
              <w:jc w:val="center"/>
            </w:pPr>
            <w:r>
              <w:t>37817,1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EF8EE" w14:textId="77777777" w:rsidR="003B574F" w:rsidRPr="00795DB6" w:rsidRDefault="003B574F" w:rsidP="007F1842">
            <w:pPr>
              <w:pStyle w:val="a6"/>
              <w:jc w:val="center"/>
            </w:pPr>
            <w:r>
              <w:t>145582,2</w:t>
            </w:r>
          </w:p>
        </w:tc>
      </w:tr>
      <w:tr w:rsidR="000C1385" w:rsidRPr="00795DB6" w14:paraId="44B59DE9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1CC9E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3917B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0EB7C" w14:textId="77777777" w:rsidR="000C1385" w:rsidRPr="00795DB6" w:rsidRDefault="000C1385" w:rsidP="00B52F33">
            <w:pPr>
              <w:pStyle w:val="a6"/>
            </w:pPr>
            <w:r w:rsidRPr="00795DB6">
              <w:t>913 1004 0540372170 320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96B8AE" w14:textId="77777777" w:rsidR="000C1385" w:rsidRPr="00795DB6" w:rsidRDefault="003B574F" w:rsidP="003B574F">
            <w:pPr>
              <w:pStyle w:val="a6"/>
              <w:jc w:val="center"/>
            </w:pPr>
            <w:r>
              <w:t>36568,7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37D3BD" w14:textId="77777777" w:rsidR="000C1385" w:rsidRPr="00795DB6" w:rsidRDefault="003B574F" w:rsidP="003B574F">
            <w:pPr>
              <w:pStyle w:val="a6"/>
              <w:jc w:val="center"/>
            </w:pPr>
            <w:r>
              <w:t>34846,1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2BC1F" w14:textId="77777777" w:rsidR="000C1385" w:rsidRPr="00795DB6" w:rsidRDefault="003B574F" w:rsidP="003B574F">
            <w:pPr>
              <w:pStyle w:val="a6"/>
              <w:jc w:val="center"/>
            </w:pPr>
            <w:r>
              <w:t>36332,3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7CF85" w14:textId="77777777" w:rsidR="000C1385" w:rsidRPr="00795DB6" w:rsidRDefault="003B574F" w:rsidP="003B574F">
            <w:pPr>
              <w:pStyle w:val="a6"/>
              <w:jc w:val="center"/>
            </w:pPr>
            <w:r>
              <w:t>37810,1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10E7D" w14:textId="77777777" w:rsidR="000C1385" w:rsidRPr="00795DB6" w:rsidRDefault="003B574F" w:rsidP="003B574F">
            <w:pPr>
              <w:pStyle w:val="a6"/>
              <w:jc w:val="center"/>
            </w:pPr>
            <w:r>
              <w:t>145557,2</w:t>
            </w:r>
          </w:p>
        </w:tc>
      </w:tr>
      <w:tr w:rsidR="000C1385" w:rsidRPr="00795DB6" w14:paraId="3C0D9DAC" w14:textId="77777777" w:rsidTr="003B574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7DEF2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0A196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3CFC1" w14:textId="77777777" w:rsidR="000C1385" w:rsidRPr="00795DB6" w:rsidRDefault="000C1385" w:rsidP="00B52F33">
            <w:pPr>
              <w:pStyle w:val="a6"/>
            </w:pPr>
            <w:r w:rsidRPr="00795DB6">
              <w:t>913 1004 0540372170 240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61E44" w14:textId="77777777" w:rsidR="000C1385" w:rsidRPr="00795DB6" w:rsidRDefault="003B574F" w:rsidP="003B574F">
            <w:pPr>
              <w:pStyle w:val="a6"/>
              <w:jc w:val="center"/>
            </w:pPr>
            <w:r>
              <w:t>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3F9FC" w14:textId="77777777" w:rsidR="000C1385" w:rsidRPr="00795DB6" w:rsidRDefault="003B574F" w:rsidP="003B574F">
            <w:pPr>
              <w:pStyle w:val="a6"/>
              <w:jc w:val="center"/>
            </w:pPr>
            <w:r>
              <w:t>7,0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A05DF" w14:textId="77777777" w:rsidR="000C1385" w:rsidRPr="00795DB6" w:rsidRDefault="003B574F" w:rsidP="003B574F">
            <w:pPr>
              <w:pStyle w:val="a6"/>
              <w:jc w:val="center"/>
            </w:pPr>
            <w:r>
              <w:t>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0273C" w14:textId="77777777" w:rsidR="000C1385" w:rsidRPr="00795DB6" w:rsidRDefault="003B574F" w:rsidP="003B574F">
            <w:pPr>
              <w:pStyle w:val="a6"/>
              <w:jc w:val="center"/>
            </w:pPr>
            <w:r>
              <w:t>7,0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BDFFDD" w14:textId="77777777" w:rsidR="000C1385" w:rsidRPr="00795DB6" w:rsidRDefault="003B574F" w:rsidP="003B574F">
            <w:pPr>
              <w:pStyle w:val="a6"/>
              <w:jc w:val="center"/>
            </w:pPr>
            <w:r>
              <w:t>25,0</w:t>
            </w:r>
          </w:p>
        </w:tc>
      </w:tr>
      <w:tr w:rsidR="000C1385" w:rsidRPr="00795DB6" w14:paraId="7AC62746" w14:textId="77777777" w:rsidTr="003B574F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6A7E6" w14:textId="77777777" w:rsidR="000C1385" w:rsidRPr="00795DB6" w:rsidRDefault="000C1385" w:rsidP="00B52F33">
            <w:pPr>
              <w:pStyle w:val="a6"/>
            </w:pPr>
            <w:r w:rsidRPr="00795DB6">
              <w:t>7.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40949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3.6.</w:t>
            </w:r>
          </w:p>
          <w:p w14:paraId="6F24EA31" w14:textId="77777777" w:rsidR="000C1385" w:rsidRPr="00795DB6" w:rsidRDefault="000C1385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полном объеме"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94E3D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B5E7E" w14:textId="77777777" w:rsidR="000C1385" w:rsidRPr="00795DB6" w:rsidRDefault="003B574F" w:rsidP="003B574F">
            <w:pPr>
              <w:pStyle w:val="a6"/>
              <w:jc w:val="center"/>
            </w:pPr>
            <w:r>
              <w:t>4200,3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E4C3A5" w14:textId="77777777" w:rsidR="000C1385" w:rsidRPr="00795DB6" w:rsidRDefault="003B574F" w:rsidP="003B574F">
            <w:pPr>
              <w:pStyle w:val="a6"/>
              <w:jc w:val="center"/>
            </w:pPr>
            <w:r>
              <w:t>7287,6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24971" w14:textId="77777777" w:rsidR="000C1385" w:rsidRPr="00795DB6" w:rsidRDefault="003B574F" w:rsidP="003B574F">
            <w:pPr>
              <w:pStyle w:val="a6"/>
              <w:jc w:val="center"/>
            </w:pPr>
            <w:r>
              <w:t>7886,8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825E0" w14:textId="77777777" w:rsidR="000C1385" w:rsidRPr="00795DB6" w:rsidRDefault="003B574F" w:rsidP="003B574F">
            <w:pPr>
              <w:pStyle w:val="a6"/>
              <w:jc w:val="center"/>
            </w:pPr>
            <w:r>
              <w:t>8548,9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11FA90" w14:textId="77777777" w:rsidR="000C1385" w:rsidRPr="00795DB6" w:rsidRDefault="003B574F" w:rsidP="003B574F">
            <w:pPr>
              <w:pStyle w:val="a6"/>
              <w:jc w:val="center"/>
            </w:pPr>
            <w:r>
              <w:t>27923,6</w:t>
            </w:r>
          </w:p>
        </w:tc>
      </w:tr>
      <w:tr w:rsidR="003B574F" w:rsidRPr="00795DB6" w14:paraId="7A01FBBA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DD94C7" w14:textId="77777777" w:rsidR="003B574F" w:rsidRPr="00795DB6" w:rsidRDefault="003B574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162F2" w14:textId="77777777" w:rsidR="003B574F" w:rsidRPr="00795DB6" w:rsidRDefault="003B574F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5DB0CA" w14:textId="77777777" w:rsidR="003B574F" w:rsidRPr="00795DB6" w:rsidRDefault="003B574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3E4D0" w14:textId="77777777" w:rsidR="003B574F" w:rsidRPr="00795DB6" w:rsidRDefault="003B574F" w:rsidP="007F1842">
            <w:pPr>
              <w:pStyle w:val="a6"/>
              <w:jc w:val="center"/>
            </w:pPr>
            <w:r>
              <w:t>4200,3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DD894" w14:textId="77777777" w:rsidR="003B574F" w:rsidRPr="00795DB6" w:rsidRDefault="003B574F" w:rsidP="007F1842">
            <w:pPr>
              <w:pStyle w:val="a6"/>
              <w:jc w:val="center"/>
            </w:pPr>
            <w:r>
              <w:t>7287,6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A7784" w14:textId="77777777" w:rsidR="003B574F" w:rsidRPr="00795DB6" w:rsidRDefault="003B574F" w:rsidP="007F1842">
            <w:pPr>
              <w:pStyle w:val="a6"/>
              <w:jc w:val="center"/>
            </w:pPr>
            <w:r>
              <w:t>7886,8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7BCF3" w14:textId="77777777" w:rsidR="003B574F" w:rsidRPr="00795DB6" w:rsidRDefault="003B574F" w:rsidP="007F1842">
            <w:pPr>
              <w:pStyle w:val="a6"/>
              <w:jc w:val="center"/>
            </w:pPr>
            <w:r>
              <w:t>8548,9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188061" w14:textId="77777777" w:rsidR="003B574F" w:rsidRPr="00795DB6" w:rsidRDefault="003B574F" w:rsidP="007F1842">
            <w:pPr>
              <w:pStyle w:val="a6"/>
              <w:jc w:val="center"/>
            </w:pPr>
            <w:r>
              <w:t>27923,6</w:t>
            </w:r>
          </w:p>
        </w:tc>
      </w:tr>
      <w:tr w:rsidR="003B574F" w:rsidRPr="00795DB6" w14:paraId="4B3292BA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2FD64" w14:textId="77777777" w:rsidR="003B574F" w:rsidRPr="00795DB6" w:rsidRDefault="003B574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FB1AF" w14:textId="77777777" w:rsidR="003B574F" w:rsidRPr="00795DB6" w:rsidRDefault="003B574F" w:rsidP="002A62BA">
            <w:pPr>
              <w:pStyle w:val="a6"/>
            </w:pPr>
            <w:r w:rsidRPr="00795DB6">
              <w:t>- областной бюджет (всего)</w:t>
            </w:r>
          </w:p>
          <w:p w14:paraId="08303D93" w14:textId="77777777" w:rsidR="003B574F" w:rsidRPr="00795DB6" w:rsidRDefault="003B574F" w:rsidP="002A62BA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6F051" w14:textId="77777777" w:rsidR="003B574F" w:rsidRPr="00795DB6" w:rsidRDefault="003B574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E2AF2" w14:textId="77777777" w:rsidR="003B574F" w:rsidRPr="00795DB6" w:rsidRDefault="003B574F" w:rsidP="007F1842">
            <w:pPr>
              <w:pStyle w:val="a6"/>
              <w:jc w:val="center"/>
            </w:pPr>
            <w:r>
              <w:t>4200,3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23F62" w14:textId="77777777" w:rsidR="003B574F" w:rsidRPr="00795DB6" w:rsidRDefault="003B574F" w:rsidP="007F1842">
            <w:pPr>
              <w:pStyle w:val="a6"/>
              <w:jc w:val="center"/>
            </w:pPr>
            <w:r>
              <w:t>7287,6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678A7" w14:textId="77777777" w:rsidR="003B574F" w:rsidRPr="00795DB6" w:rsidRDefault="003B574F" w:rsidP="007F1842">
            <w:pPr>
              <w:pStyle w:val="a6"/>
              <w:jc w:val="center"/>
            </w:pPr>
            <w:r>
              <w:t>7886,8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F87A4" w14:textId="77777777" w:rsidR="003B574F" w:rsidRPr="00795DB6" w:rsidRDefault="003B574F" w:rsidP="007F1842">
            <w:pPr>
              <w:pStyle w:val="a6"/>
              <w:jc w:val="center"/>
            </w:pPr>
            <w:r>
              <w:t>8548,9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38AD9" w14:textId="77777777" w:rsidR="003B574F" w:rsidRPr="00795DB6" w:rsidRDefault="003B574F" w:rsidP="007F1842">
            <w:pPr>
              <w:pStyle w:val="a6"/>
              <w:jc w:val="center"/>
            </w:pPr>
            <w:r>
              <w:t>27923,6</w:t>
            </w:r>
          </w:p>
        </w:tc>
      </w:tr>
      <w:tr w:rsidR="000C1385" w:rsidRPr="00795DB6" w14:paraId="7BE7F647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3D8FC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83F92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B9FF9" w14:textId="77777777" w:rsidR="000C1385" w:rsidRPr="00795DB6" w:rsidRDefault="000C1385" w:rsidP="00B52F33">
            <w:pPr>
              <w:pStyle w:val="a6"/>
            </w:pPr>
            <w:r w:rsidRPr="00795DB6">
              <w:t>913 1004 0540372240 320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50ECB" w14:textId="77777777" w:rsidR="000C1385" w:rsidRPr="00795DB6" w:rsidRDefault="003B574F" w:rsidP="003B574F">
            <w:pPr>
              <w:pStyle w:val="a6"/>
              <w:jc w:val="center"/>
            </w:pPr>
            <w:r>
              <w:t>4149,3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534A0" w14:textId="77777777" w:rsidR="000C1385" w:rsidRPr="00795DB6" w:rsidRDefault="003B574F" w:rsidP="003B574F">
            <w:pPr>
              <w:pStyle w:val="a6"/>
              <w:jc w:val="center"/>
            </w:pPr>
            <w:r>
              <w:t>7236,6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09E6A" w14:textId="77777777" w:rsidR="000C1385" w:rsidRPr="00795DB6" w:rsidRDefault="003B574F" w:rsidP="003B574F">
            <w:pPr>
              <w:pStyle w:val="a6"/>
              <w:jc w:val="center"/>
            </w:pPr>
            <w:r>
              <w:t>7835,8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A1C81" w14:textId="77777777" w:rsidR="000C1385" w:rsidRPr="00795DB6" w:rsidRDefault="003B574F" w:rsidP="003B574F">
            <w:pPr>
              <w:pStyle w:val="a6"/>
              <w:jc w:val="center"/>
            </w:pPr>
            <w:r>
              <w:t>8497,9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44C17" w14:textId="77777777" w:rsidR="000C1385" w:rsidRPr="00795DB6" w:rsidRDefault="003B574F" w:rsidP="003B574F">
            <w:pPr>
              <w:pStyle w:val="a6"/>
              <w:jc w:val="center"/>
            </w:pPr>
            <w:r>
              <w:t>27719,6</w:t>
            </w:r>
          </w:p>
        </w:tc>
      </w:tr>
      <w:tr w:rsidR="000C1385" w:rsidRPr="00795DB6" w14:paraId="4F394F70" w14:textId="77777777" w:rsidTr="003B574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FFF9A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D6987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60476" w14:textId="77777777" w:rsidR="000C1385" w:rsidRPr="00795DB6" w:rsidRDefault="000C1385" w:rsidP="00B52F33">
            <w:pPr>
              <w:pStyle w:val="a6"/>
            </w:pPr>
            <w:r w:rsidRPr="00795DB6">
              <w:t>913 1004 0540372240 240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5E0FC" w14:textId="77777777" w:rsidR="000C1385" w:rsidRPr="00795DB6" w:rsidRDefault="003B574F" w:rsidP="003B574F">
            <w:pPr>
              <w:pStyle w:val="a6"/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4ED48" w14:textId="77777777" w:rsidR="000C1385" w:rsidRPr="00795DB6" w:rsidRDefault="003B574F" w:rsidP="003B574F">
            <w:pPr>
              <w:pStyle w:val="a6"/>
              <w:jc w:val="center"/>
            </w:pPr>
            <w:r>
              <w:t>51,0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FA371" w14:textId="77777777" w:rsidR="000C1385" w:rsidRPr="00795DB6" w:rsidRDefault="003B574F" w:rsidP="003B574F">
            <w:pPr>
              <w:pStyle w:val="a6"/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0E2069" w14:textId="77777777" w:rsidR="000C1385" w:rsidRPr="00795DB6" w:rsidRDefault="003B574F" w:rsidP="003B574F">
            <w:pPr>
              <w:pStyle w:val="a6"/>
              <w:jc w:val="center"/>
            </w:pPr>
            <w:r>
              <w:t>51,0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E2760" w14:textId="77777777" w:rsidR="000C1385" w:rsidRPr="00795DB6" w:rsidRDefault="003B574F" w:rsidP="003B574F">
            <w:pPr>
              <w:pStyle w:val="a6"/>
              <w:jc w:val="center"/>
            </w:pPr>
            <w:r>
              <w:t>204,0</w:t>
            </w:r>
          </w:p>
        </w:tc>
      </w:tr>
      <w:tr w:rsidR="000C1385" w:rsidRPr="00795DB6" w14:paraId="0B1B6694" w14:textId="77777777" w:rsidTr="003B574F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9530D" w14:textId="77777777" w:rsidR="000C1385" w:rsidRPr="00795DB6" w:rsidRDefault="000C1385" w:rsidP="00B52F33">
            <w:pPr>
              <w:pStyle w:val="a6"/>
            </w:pPr>
            <w:r w:rsidRPr="00795DB6">
              <w:t>8.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411FB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3.7.</w:t>
            </w:r>
          </w:p>
          <w:p w14:paraId="1E92B87B" w14:textId="77777777" w:rsidR="000C1385" w:rsidRPr="00795DB6" w:rsidRDefault="000C1385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 полном объеме"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C088B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0AFBD" w14:textId="77777777" w:rsidR="000C1385" w:rsidRPr="00795DB6" w:rsidRDefault="003B574F" w:rsidP="003B574F">
            <w:pPr>
              <w:pStyle w:val="a6"/>
              <w:jc w:val="center"/>
            </w:pPr>
            <w:r>
              <w:t>16284,9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82A738" w14:textId="77777777" w:rsidR="000C1385" w:rsidRPr="00795DB6" w:rsidRDefault="003B574F" w:rsidP="003B574F">
            <w:pPr>
              <w:pStyle w:val="a6"/>
              <w:jc w:val="center"/>
            </w:pPr>
            <w:r>
              <w:t>21284,5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60D13" w14:textId="77777777" w:rsidR="000C1385" w:rsidRPr="00795DB6" w:rsidRDefault="003B574F" w:rsidP="003B574F">
            <w:pPr>
              <w:pStyle w:val="a6"/>
              <w:jc w:val="center"/>
            </w:pPr>
            <w:r>
              <w:t>22298,8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063F2" w14:textId="77777777" w:rsidR="000C1385" w:rsidRPr="00795DB6" w:rsidRDefault="003B574F" w:rsidP="003B574F">
            <w:pPr>
              <w:pStyle w:val="a6"/>
              <w:jc w:val="center"/>
            </w:pPr>
            <w:r>
              <w:t>23021,4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73726" w14:textId="77777777" w:rsidR="000C1385" w:rsidRPr="00795DB6" w:rsidRDefault="003B574F" w:rsidP="003B574F">
            <w:pPr>
              <w:pStyle w:val="a6"/>
              <w:jc w:val="center"/>
            </w:pPr>
            <w:r>
              <w:t>82889,6</w:t>
            </w:r>
          </w:p>
        </w:tc>
      </w:tr>
      <w:tr w:rsidR="003B574F" w:rsidRPr="00795DB6" w14:paraId="00DE2FC6" w14:textId="77777777" w:rsidTr="003B57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3AF0F7" w14:textId="77777777" w:rsidR="003B574F" w:rsidRPr="00795DB6" w:rsidRDefault="003B574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B0C39" w14:textId="77777777" w:rsidR="003B574F" w:rsidRPr="00795DB6" w:rsidRDefault="003B574F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0AE0A" w14:textId="77777777" w:rsidR="003B574F" w:rsidRPr="00795DB6" w:rsidRDefault="003B574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18C79" w14:textId="77777777" w:rsidR="003B574F" w:rsidRPr="00795DB6" w:rsidRDefault="003B574F" w:rsidP="007F1842">
            <w:pPr>
              <w:pStyle w:val="a6"/>
              <w:jc w:val="center"/>
            </w:pPr>
            <w:r>
              <w:t>16284,9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E6EBCD" w14:textId="77777777" w:rsidR="003B574F" w:rsidRPr="00795DB6" w:rsidRDefault="003B574F" w:rsidP="007F1842">
            <w:pPr>
              <w:pStyle w:val="a6"/>
              <w:jc w:val="center"/>
            </w:pPr>
            <w:r>
              <w:t>21284,5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0FC40" w14:textId="77777777" w:rsidR="003B574F" w:rsidRPr="00795DB6" w:rsidRDefault="003B574F" w:rsidP="007F1842">
            <w:pPr>
              <w:pStyle w:val="a6"/>
              <w:jc w:val="center"/>
            </w:pPr>
            <w:r>
              <w:t>22298,8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A08DB" w14:textId="77777777" w:rsidR="003B574F" w:rsidRPr="00795DB6" w:rsidRDefault="003B574F" w:rsidP="007F1842">
            <w:pPr>
              <w:pStyle w:val="a6"/>
              <w:jc w:val="center"/>
            </w:pPr>
            <w:r>
              <w:t>23021,4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278B9" w14:textId="77777777" w:rsidR="003B574F" w:rsidRPr="00795DB6" w:rsidRDefault="003B574F" w:rsidP="007F1842">
            <w:pPr>
              <w:pStyle w:val="a6"/>
              <w:jc w:val="center"/>
            </w:pPr>
            <w:r>
              <w:t>82889,6</w:t>
            </w:r>
          </w:p>
        </w:tc>
      </w:tr>
      <w:tr w:rsidR="003B574F" w:rsidRPr="00795DB6" w14:paraId="6C923733" w14:textId="77777777" w:rsidTr="003B57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B6BE2" w14:textId="77777777" w:rsidR="003B574F" w:rsidRPr="00795DB6" w:rsidRDefault="003B574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6BCB6" w14:textId="77777777" w:rsidR="003B574F" w:rsidRPr="00795DB6" w:rsidRDefault="003B574F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23783" w14:textId="77777777" w:rsidR="003B574F" w:rsidRPr="00795DB6" w:rsidRDefault="003B574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84234" w14:textId="77777777" w:rsidR="003B574F" w:rsidRPr="00795DB6" w:rsidRDefault="003B574F" w:rsidP="007F1842">
            <w:pPr>
              <w:pStyle w:val="a6"/>
              <w:jc w:val="center"/>
            </w:pPr>
            <w:r>
              <w:t>16284,9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0A5C6" w14:textId="77777777" w:rsidR="003B574F" w:rsidRPr="00795DB6" w:rsidRDefault="003B574F" w:rsidP="007F1842">
            <w:pPr>
              <w:pStyle w:val="a6"/>
              <w:jc w:val="center"/>
            </w:pPr>
            <w:r>
              <w:t>21284,5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47173" w14:textId="77777777" w:rsidR="003B574F" w:rsidRPr="00795DB6" w:rsidRDefault="003B574F" w:rsidP="007F1842">
            <w:pPr>
              <w:pStyle w:val="a6"/>
              <w:jc w:val="center"/>
            </w:pPr>
            <w:r>
              <w:t>22298,8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511E6B" w14:textId="77777777" w:rsidR="003B574F" w:rsidRPr="00795DB6" w:rsidRDefault="003B574F" w:rsidP="007F1842">
            <w:pPr>
              <w:pStyle w:val="a6"/>
              <w:jc w:val="center"/>
            </w:pPr>
            <w:r>
              <w:t>23021,4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8E051" w14:textId="77777777" w:rsidR="003B574F" w:rsidRPr="00795DB6" w:rsidRDefault="003B574F" w:rsidP="007F1842">
            <w:pPr>
              <w:pStyle w:val="a6"/>
              <w:jc w:val="center"/>
            </w:pPr>
            <w:r>
              <w:t>82889,6</w:t>
            </w:r>
          </w:p>
        </w:tc>
      </w:tr>
      <w:tr w:rsidR="003B574F" w:rsidRPr="00795DB6" w14:paraId="1FD7D738" w14:textId="77777777" w:rsidTr="003B57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C8D13" w14:textId="77777777" w:rsidR="003B574F" w:rsidRPr="00795DB6" w:rsidRDefault="003B574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CDAF5" w14:textId="77777777" w:rsidR="003B574F" w:rsidRPr="00795DB6" w:rsidRDefault="003B574F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8C6AA" w14:textId="77777777" w:rsidR="003B574F" w:rsidRPr="00795DB6" w:rsidRDefault="003B574F" w:rsidP="00B52F33">
            <w:pPr>
              <w:pStyle w:val="a6"/>
            </w:pPr>
            <w:r w:rsidRPr="00795DB6">
              <w:t>913 1004 0540372210 320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3A438C" w14:textId="77777777" w:rsidR="003B574F" w:rsidRPr="00795DB6" w:rsidRDefault="003B574F" w:rsidP="007F1842">
            <w:pPr>
              <w:pStyle w:val="a6"/>
              <w:jc w:val="center"/>
            </w:pPr>
            <w:r>
              <w:t>16284,9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E18E4" w14:textId="77777777" w:rsidR="003B574F" w:rsidRPr="00795DB6" w:rsidRDefault="003B574F" w:rsidP="007F1842">
            <w:pPr>
              <w:pStyle w:val="a6"/>
              <w:jc w:val="center"/>
            </w:pPr>
            <w:r>
              <w:t>21284,5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4DC429" w14:textId="77777777" w:rsidR="003B574F" w:rsidRPr="00795DB6" w:rsidRDefault="003B574F" w:rsidP="007F1842">
            <w:pPr>
              <w:pStyle w:val="a6"/>
              <w:jc w:val="center"/>
            </w:pPr>
            <w:r>
              <w:t>22298,8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B30DD" w14:textId="77777777" w:rsidR="003B574F" w:rsidRPr="00795DB6" w:rsidRDefault="003B574F" w:rsidP="007F1842">
            <w:pPr>
              <w:pStyle w:val="a6"/>
              <w:jc w:val="center"/>
            </w:pPr>
            <w:r>
              <w:t>23021,4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E4B33" w14:textId="77777777" w:rsidR="003B574F" w:rsidRPr="00795DB6" w:rsidRDefault="003B574F" w:rsidP="007F1842">
            <w:pPr>
              <w:pStyle w:val="a6"/>
              <w:jc w:val="center"/>
            </w:pPr>
            <w:r>
              <w:t>82889,6</w:t>
            </w:r>
          </w:p>
        </w:tc>
      </w:tr>
      <w:tr w:rsidR="000C1385" w:rsidRPr="00795DB6" w14:paraId="318183A8" w14:textId="77777777" w:rsidTr="003B574F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84434" w14:textId="77777777" w:rsidR="000C1385" w:rsidRPr="00795DB6" w:rsidRDefault="000C1385" w:rsidP="00B52F33">
            <w:pPr>
              <w:pStyle w:val="a6"/>
            </w:pPr>
            <w:r w:rsidRPr="00795DB6">
              <w:t>9.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D55F5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3.8.</w:t>
            </w:r>
          </w:p>
          <w:p w14:paraId="6FA77463" w14:textId="77777777" w:rsidR="000C1385" w:rsidRPr="00795DB6" w:rsidRDefault="000C1385" w:rsidP="00B52F33">
            <w:pPr>
              <w:pStyle w:val="a6"/>
            </w:pPr>
            <w:r w:rsidRPr="00795DB6">
              <w:t>"Осуществлены полномочия по предоставлению меры социальной поддержки семей, имеющих детей с фенилкетонурией в полном объеме"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8F8BF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B77BF" w14:textId="77777777" w:rsidR="000C1385" w:rsidRPr="00795DB6" w:rsidRDefault="000415DF" w:rsidP="003B574F">
            <w:pPr>
              <w:pStyle w:val="a6"/>
              <w:jc w:val="center"/>
            </w:pPr>
            <w:r>
              <w:t>439,8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DDBB7" w14:textId="77777777" w:rsidR="000C1385" w:rsidRPr="00795DB6" w:rsidRDefault="000415DF" w:rsidP="003B574F">
            <w:pPr>
              <w:pStyle w:val="a6"/>
              <w:jc w:val="center"/>
            </w:pPr>
            <w:r>
              <w:t>319,1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2C2BC" w14:textId="77777777" w:rsidR="000C1385" w:rsidRPr="00795DB6" w:rsidRDefault="000415DF" w:rsidP="003B574F">
            <w:pPr>
              <w:pStyle w:val="a6"/>
              <w:jc w:val="center"/>
            </w:pPr>
            <w:r>
              <w:t>315,2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59C8A" w14:textId="77777777" w:rsidR="000C1385" w:rsidRPr="00795DB6" w:rsidRDefault="000415DF" w:rsidP="003B574F">
            <w:pPr>
              <w:pStyle w:val="a6"/>
              <w:jc w:val="center"/>
            </w:pPr>
            <w:r>
              <w:t>353,2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2FF86" w14:textId="77777777" w:rsidR="000C1385" w:rsidRPr="00795DB6" w:rsidRDefault="000415DF" w:rsidP="003B574F">
            <w:pPr>
              <w:pStyle w:val="a6"/>
              <w:jc w:val="center"/>
            </w:pPr>
            <w:r>
              <w:t>1427,3</w:t>
            </w:r>
          </w:p>
        </w:tc>
      </w:tr>
      <w:tr w:rsidR="000415DF" w:rsidRPr="00795DB6" w14:paraId="606C7689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A4A4EA" w14:textId="77777777" w:rsidR="000415DF" w:rsidRPr="00795DB6" w:rsidRDefault="000415D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77987" w14:textId="77777777" w:rsidR="000415DF" w:rsidRPr="00795DB6" w:rsidRDefault="000415DF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E05AF" w14:textId="77777777" w:rsidR="000415DF" w:rsidRPr="00795DB6" w:rsidRDefault="000415D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CFC04" w14:textId="77777777" w:rsidR="000415DF" w:rsidRPr="00795DB6" w:rsidRDefault="000415DF" w:rsidP="007F1842">
            <w:pPr>
              <w:pStyle w:val="a6"/>
              <w:jc w:val="center"/>
            </w:pPr>
            <w:r>
              <w:t>439,8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CFF71" w14:textId="77777777" w:rsidR="000415DF" w:rsidRPr="00795DB6" w:rsidRDefault="000415DF" w:rsidP="007F1842">
            <w:pPr>
              <w:pStyle w:val="a6"/>
              <w:jc w:val="center"/>
            </w:pPr>
            <w:r>
              <w:t>319,1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071A8" w14:textId="77777777" w:rsidR="000415DF" w:rsidRPr="00795DB6" w:rsidRDefault="000415DF" w:rsidP="007F1842">
            <w:pPr>
              <w:pStyle w:val="a6"/>
              <w:jc w:val="center"/>
            </w:pPr>
            <w:r>
              <w:t>315,2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A5318B" w14:textId="77777777" w:rsidR="000415DF" w:rsidRPr="00795DB6" w:rsidRDefault="000415DF" w:rsidP="007F1842">
            <w:pPr>
              <w:pStyle w:val="a6"/>
              <w:jc w:val="center"/>
            </w:pPr>
            <w:r>
              <w:t>353,2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A708B" w14:textId="77777777" w:rsidR="000415DF" w:rsidRPr="00795DB6" w:rsidRDefault="000415DF" w:rsidP="007F1842">
            <w:pPr>
              <w:pStyle w:val="a6"/>
              <w:jc w:val="center"/>
            </w:pPr>
            <w:r>
              <w:t>1427,3</w:t>
            </w:r>
          </w:p>
        </w:tc>
      </w:tr>
      <w:tr w:rsidR="000415DF" w:rsidRPr="00795DB6" w14:paraId="7E4A3DD1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C514B" w14:textId="77777777" w:rsidR="000415DF" w:rsidRPr="00795DB6" w:rsidRDefault="000415D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9776D3" w14:textId="77777777" w:rsidR="000415DF" w:rsidRPr="00795DB6" w:rsidRDefault="000415DF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6488E" w14:textId="77777777" w:rsidR="000415DF" w:rsidRPr="00795DB6" w:rsidRDefault="000415D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A4980" w14:textId="77777777" w:rsidR="000415DF" w:rsidRPr="00795DB6" w:rsidRDefault="000415DF" w:rsidP="007F1842">
            <w:pPr>
              <w:pStyle w:val="a6"/>
              <w:jc w:val="center"/>
            </w:pPr>
            <w:r>
              <w:t>439,8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28C25" w14:textId="77777777" w:rsidR="000415DF" w:rsidRPr="00795DB6" w:rsidRDefault="000415DF" w:rsidP="007F1842">
            <w:pPr>
              <w:pStyle w:val="a6"/>
              <w:jc w:val="center"/>
            </w:pPr>
            <w:r>
              <w:t>319,1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B7165A" w14:textId="77777777" w:rsidR="000415DF" w:rsidRPr="00795DB6" w:rsidRDefault="000415DF" w:rsidP="007F1842">
            <w:pPr>
              <w:pStyle w:val="a6"/>
              <w:jc w:val="center"/>
            </w:pPr>
            <w:r>
              <w:t>315,2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122EE" w14:textId="77777777" w:rsidR="000415DF" w:rsidRPr="00795DB6" w:rsidRDefault="000415DF" w:rsidP="007F1842">
            <w:pPr>
              <w:pStyle w:val="a6"/>
              <w:jc w:val="center"/>
            </w:pPr>
            <w:r>
              <w:t>353,2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05F30F" w14:textId="77777777" w:rsidR="000415DF" w:rsidRPr="00795DB6" w:rsidRDefault="000415DF" w:rsidP="007F1842">
            <w:pPr>
              <w:pStyle w:val="a6"/>
              <w:jc w:val="center"/>
            </w:pPr>
            <w:r>
              <w:t>1427,3</w:t>
            </w:r>
          </w:p>
        </w:tc>
      </w:tr>
      <w:tr w:rsidR="000C1385" w:rsidRPr="00795DB6" w14:paraId="6A1C8187" w14:textId="77777777" w:rsidTr="003B574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2840C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0836C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BE8F84" w14:textId="77777777" w:rsidR="000C1385" w:rsidRPr="00795DB6" w:rsidRDefault="000C1385" w:rsidP="00B52F33">
            <w:r w:rsidRPr="00795DB6">
              <w:t>913 1004 0540372530 320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9492A8" w14:textId="77777777" w:rsidR="000C1385" w:rsidRPr="00795DB6" w:rsidRDefault="000415DF" w:rsidP="003B574F">
            <w:pPr>
              <w:pStyle w:val="a6"/>
              <w:jc w:val="center"/>
            </w:pPr>
            <w:r>
              <w:t>436,8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B1525" w14:textId="77777777" w:rsidR="000C1385" w:rsidRPr="00795DB6" w:rsidRDefault="000415DF" w:rsidP="003B574F">
            <w:pPr>
              <w:pStyle w:val="a6"/>
              <w:jc w:val="center"/>
            </w:pPr>
            <w:r>
              <w:t>314,1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6E54F" w14:textId="77777777" w:rsidR="000C1385" w:rsidRPr="00795DB6" w:rsidRDefault="000415DF" w:rsidP="003B574F">
            <w:pPr>
              <w:pStyle w:val="a6"/>
              <w:jc w:val="center"/>
            </w:pPr>
            <w:r>
              <w:t>310,2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C802BB" w14:textId="77777777" w:rsidR="000C1385" w:rsidRPr="00795DB6" w:rsidRDefault="000415DF" w:rsidP="003B574F">
            <w:pPr>
              <w:pStyle w:val="a6"/>
              <w:jc w:val="center"/>
            </w:pPr>
            <w:r>
              <w:t>348,2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DA3A9" w14:textId="77777777" w:rsidR="000C1385" w:rsidRPr="00795DB6" w:rsidRDefault="000415DF" w:rsidP="003B574F">
            <w:pPr>
              <w:pStyle w:val="a6"/>
              <w:jc w:val="center"/>
            </w:pPr>
            <w:r>
              <w:t>1409,3</w:t>
            </w:r>
          </w:p>
        </w:tc>
      </w:tr>
      <w:tr w:rsidR="000C1385" w:rsidRPr="00795DB6" w14:paraId="5D318C1F" w14:textId="77777777" w:rsidTr="003B574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2110D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506F8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963D5" w14:textId="77777777" w:rsidR="000C1385" w:rsidRPr="00795DB6" w:rsidRDefault="000C1385" w:rsidP="00B52F33">
            <w:r w:rsidRPr="00795DB6">
              <w:t>913 1004 0540372530 240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7D971" w14:textId="77777777" w:rsidR="000C1385" w:rsidRPr="00795DB6" w:rsidRDefault="000415DF" w:rsidP="003B574F">
            <w:pPr>
              <w:pStyle w:val="a6"/>
              <w:jc w:val="center"/>
            </w:pPr>
            <w:r>
              <w:t>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D8F93" w14:textId="77777777" w:rsidR="000C1385" w:rsidRPr="00795DB6" w:rsidRDefault="000415DF" w:rsidP="003B574F">
            <w:pPr>
              <w:pStyle w:val="a6"/>
              <w:jc w:val="center"/>
            </w:pPr>
            <w:r>
              <w:t>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9FE33" w14:textId="77777777" w:rsidR="000C1385" w:rsidRPr="00795DB6" w:rsidRDefault="000415DF" w:rsidP="003B574F">
            <w:pPr>
              <w:pStyle w:val="a6"/>
              <w:jc w:val="center"/>
            </w:pPr>
            <w:r>
              <w:t>5,0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9D7D9" w14:textId="77777777" w:rsidR="000C1385" w:rsidRPr="00795DB6" w:rsidRDefault="000415DF" w:rsidP="003B574F">
            <w:pPr>
              <w:pStyle w:val="a6"/>
              <w:jc w:val="center"/>
            </w:pPr>
            <w:r>
              <w:t>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A7A46" w14:textId="77777777" w:rsidR="000C1385" w:rsidRPr="00795DB6" w:rsidRDefault="000415DF" w:rsidP="003B574F">
            <w:pPr>
              <w:pStyle w:val="a6"/>
              <w:jc w:val="center"/>
            </w:pPr>
            <w:r>
              <w:t>18,0</w:t>
            </w:r>
          </w:p>
        </w:tc>
      </w:tr>
      <w:tr w:rsidR="000C1385" w:rsidRPr="00795DB6" w14:paraId="7CA5B77C" w14:textId="77777777" w:rsidTr="003B574F">
        <w:trPr>
          <w:trHeight w:val="240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9600C" w14:textId="77777777" w:rsidR="000C1385" w:rsidRPr="00795DB6" w:rsidRDefault="000C1385" w:rsidP="00B52F33">
            <w:pPr>
              <w:pStyle w:val="a6"/>
            </w:pPr>
            <w:r w:rsidRPr="00795DB6">
              <w:t>10.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67D95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3.9.</w:t>
            </w:r>
          </w:p>
          <w:p w14:paraId="314C9313" w14:textId="77777777" w:rsidR="000C1385" w:rsidRPr="00795DB6" w:rsidRDefault="000C1385" w:rsidP="00B52F33">
            <w:pPr>
              <w:pStyle w:val="a6"/>
            </w:pPr>
            <w:r w:rsidRPr="00795DB6">
              <w:t xml:space="preserve">«Осуществлены полномочия по предоставлению мер социальной поддержки детям-сиротам и детям, </w:t>
            </w:r>
            <w:r w:rsidRPr="00795DB6">
              <w:lastRenderedPageBreak/>
              <w:t>оставшимся без попечения родителей, лицам из числа детей-сирот и детей, оставшихся без попечения родителе, в виде компенсации расходов на оплату жилищно-коммунальных услуг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3007D" w14:textId="77777777" w:rsidR="000C1385" w:rsidRPr="00795DB6" w:rsidRDefault="000C1385" w:rsidP="00B52F33">
            <w:pPr>
              <w:pStyle w:val="a6"/>
            </w:pPr>
            <w:r w:rsidRPr="00795DB6"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26AB48" w14:textId="77777777" w:rsidR="000C1385" w:rsidRPr="00795DB6" w:rsidRDefault="000415DF" w:rsidP="003B574F">
            <w:pPr>
              <w:pStyle w:val="a6"/>
              <w:jc w:val="center"/>
            </w:pPr>
            <w:r>
              <w:t>935,8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5A3E7" w14:textId="77777777" w:rsidR="000C1385" w:rsidRPr="00795DB6" w:rsidRDefault="000415DF" w:rsidP="003B574F">
            <w:pPr>
              <w:pStyle w:val="a6"/>
              <w:jc w:val="center"/>
            </w:pPr>
            <w:r>
              <w:t>1531,8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D97FA" w14:textId="77777777" w:rsidR="000C1385" w:rsidRPr="00795DB6" w:rsidRDefault="000415DF" w:rsidP="003B574F">
            <w:pPr>
              <w:pStyle w:val="a6"/>
              <w:jc w:val="center"/>
            </w:pPr>
            <w:r>
              <w:t>1590,2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EC4177" w14:textId="77777777" w:rsidR="000C1385" w:rsidRPr="00795DB6" w:rsidRDefault="000415DF" w:rsidP="003B574F">
            <w:pPr>
              <w:pStyle w:val="a6"/>
              <w:jc w:val="center"/>
            </w:pPr>
            <w:r>
              <w:t>1650,6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83E95" w14:textId="77777777" w:rsidR="000C1385" w:rsidRPr="00795DB6" w:rsidRDefault="000415DF" w:rsidP="003B574F">
            <w:pPr>
              <w:pStyle w:val="a6"/>
              <w:jc w:val="center"/>
            </w:pPr>
            <w:r>
              <w:t>5708,4</w:t>
            </w:r>
          </w:p>
        </w:tc>
      </w:tr>
      <w:tr w:rsidR="000415DF" w:rsidRPr="00795DB6" w14:paraId="289C264A" w14:textId="77777777" w:rsidTr="00B21B5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D1CAF" w14:textId="77777777" w:rsidR="000415DF" w:rsidRPr="00795DB6" w:rsidRDefault="000415D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26387" w14:textId="77777777" w:rsidR="000415DF" w:rsidRPr="00795DB6" w:rsidRDefault="000415DF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118EB" w14:textId="77777777" w:rsidR="000415DF" w:rsidRPr="00795DB6" w:rsidRDefault="000415D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5D845" w14:textId="77777777" w:rsidR="000415DF" w:rsidRPr="00795DB6" w:rsidRDefault="000415DF" w:rsidP="007F1842">
            <w:pPr>
              <w:pStyle w:val="a6"/>
              <w:jc w:val="center"/>
            </w:pPr>
            <w:r>
              <w:t>935,8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6B44B" w14:textId="77777777" w:rsidR="000415DF" w:rsidRPr="00795DB6" w:rsidRDefault="000415DF" w:rsidP="007F1842">
            <w:pPr>
              <w:pStyle w:val="a6"/>
              <w:jc w:val="center"/>
            </w:pPr>
            <w:r>
              <w:t>1531,8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F8A5F" w14:textId="77777777" w:rsidR="000415DF" w:rsidRPr="00795DB6" w:rsidRDefault="000415DF" w:rsidP="007F1842">
            <w:pPr>
              <w:pStyle w:val="a6"/>
              <w:jc w:val="center"/>
            </w:pPr>
            <w:r>
              <w:t>1590,2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FC325C" w14:textId="77777777" w:rsidR="000415DF" w:rsidRPr="00795DB6" w:rsidRDefault="000415DF" w:rsidP="007F1842">
            <w:pPr>
              <w:pStyle w:val="a6"/>
              <w:jc w:val="center"/>
            </w:pPr>
            <w:r>
              <w:t>1650,6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4B0B6" w14:textId="77777777" w:rsidR="000415DF" w:rsidRPr="00795DB6" w:rsidRDefault="000415DF" w:rsidP="007F1842">
            <w:pPr>
              <w:pStyle w:val="a6"/>
              <w:jc w:val="center"/>
            </w:pPr>
            <w:r>
              <w:t>5708,4</w:t>
            </w:r>
          </w:p>
        </w:tc>
      </w:tr>
      <w:tr w:rsidR="000415DF" w:rsidRPr="00795DB6" w14:paraId="2A3599E0" w14:textId="77777777" w:rsidTr="00B21B5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5A09B" w14:textId="77777777" w:rsidR="000415DF" w:rsidRPr="00795DB6" w:rsidRDefault="000415DF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F04DF" w14:textId="77777777" w:rsidR="000415DF" w:rsidRPr="00795DB6" w:rsidRDefault="000415DF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A9914" w14:textId="77777777" w:rsidR="000415DF" w:rsidRPr="00795DB6" w:rsidRDefault="000415DF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F8BB4" w14:textId="77777777" w:rsidR="000415DF" w:rsidRPr="00795DB6" w:rsidRDefault="000415DF" w:rsidP="007F1842">
            <w:pPr>
              <w:pStyle w:val="a6"/>
              <w:jc w:val="center"/>
            </w:pPr>
            <w:r>
              <w:t>935,8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F4BEF" w14:textId="77777777" w:rsidR="000415DF" w:rsidRPr="00795DB6" w:rsidRDefault="000415DF" w:rsidP="007F1842">
            <w:pPr>
              <w:pStyle w:val="a6"/>
              <w:jc w:val="center"/>
            </w:pPr>
            <w:r>
              <w:t>1531,8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0FDF9" w14:textId="77777777" w:rsidR="000415DF" w:rsidRPr="00795DB6" w:rsidRDefault="000415DF" w:rsidP="007F1842">
            <w:pPr>
              <w:pStyle w:val="a6"/>
              <w:jc w:val="center"/>
            </w:pPr>
            <w:r>
              <w:t>1590,2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BED62" w14:textId="77777777" w:rsidR="000415DF" w:rsidRPr="00795DB6" w:rsidRDefault="000415DF" w:rsidP="007F1842">
            <w:pPr>
              <w:pStyle w:val="a6"/>
              <w:jc w:val="center"/>
            </w:pPr>
            <w:r>
              <w:t>1650,6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3E9DBA" w14:textId="77777777" w:rsidR="000415DF" w:rsidRPr="00795DB6" w:rsidRDefault="000415DF" w:rsidP="007F1842">
            <w:pPr>
              <w:pStyle w:val="a6"/>
              <w:jc w:val="center"/>
            </w:pPr>
            <w:r>
              <w:t>5708,4</w:t>
            </w:r>
          </w:p>
        </w:tc>
      </w:tr>
      <w:tr w:rsidR="000C1385" w:rsidRPr="00795DB6" w14:paraId="78907CBF" w14:textId="77777777" w:rsidTr="000415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CEDC8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AEF78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191F4" w14:textId="77777777" w:rsidR="000C1385" w:rsidRPr="00795DB6" w:rsidRDefault="000C1385" w:rsidP="00B52F33">
            <w:r w:rsidRPr="00795DB6">
              <w:t>913 1004 0540372540 320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922CC" w14:textId="77777777" w:rsidR="000C1385" w:rsidRPr="00795DB6" w:rsidRDefault="000415DF" w:rsidP="000415DF">
            <w:pPr>
              <w:pStyle w:val="a6"/>
              <w:jc w:val="center"/>
            </w:pPr>
            <w:r>
              <w:t>893,8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8A7D4" w14:textId="77777777" w:rsidR="000C1385" w:rsidRPr="00795DB6" w:rsidRDefault="000415DF" w:rsidP="000415DF">
            <w:pPr>
              <w:pStyle w:val="a6"/>
              <w:jc w:val="center"/>
            </w:pPr>
            <w:r>
              <w:t>1481,8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B40F1" w14:textId="77777777" w:rsidR="000C1385" w:rsidRPr="00795DB6" w:rsidRDefault="000415DF" w:rsidP="000415DF">
            <w:pPr>
              <w:pStyle w:val="a6"/>
              <w:jc w:val="center"/>
            </w:pPr>
            <w:r>
              <w:t>1540,2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7179F" w14:textId="77777777" w:rsidR="000C1385" w:rsidRPr="00795DB6" w:rsidRDefault="000415DF" w:rsidP="000415DF">
            <w:pPr>
              <w:pStyle w:val="a6"/>
              <w:jc w:val="center"/>
            </w:pPr>
            <w:r>
              <w:t>1600,6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1FFD6" w14:textId="77777777" w:rsidR="000C1385" w:rsidRPr="00795DB6" w:rsidRDefault="000415DF" w:rsidP="000415DF">
            <w:pPr>
              <w:pStyle w:val="a6"/>
              <w:jc w:val="center"/>
            </w:pPr>
            <w:r>
              <w:t>5516,4</w:t>
            </w:r>
          </w:p>
        </w:tc>
      </w:tr>
      <w:tr w:rsidR="000C1385" w:rsidRPr="00795DB6" w14:paraId="58F7D818" w14:textId="77777777" w:rsidTr="000415D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E9A94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D0EE2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0DC41" w14:textId="77777777" w:rsidR="000C1385" w:rsidRPr="00795DB6" w:rsidRDefault="000C1385" w:rsidP="00D00F23">
            <w:r w:rsidRPr="00795DB6">
              <w:t>913 1004 0540372540 240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E6FAC" w14:textId="77777777" w:rsidR="000C1385" w:rsidRPr="00795DB6" w:rsidRDefault="000415DF" w:rsidP="000415DF">
            <w:pPr>
              <w:pStyle w:val="a6"/>
              <w:jc w:val="center"/>
            </w:pPr>
            <w:r>
              <w:t>42,0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EECF5" w14:textId="77777777" w:rsidR="000C1385" w:rsidRPr="00795DB6" w:rsidRDefault="000415DF" w:rsidP="000415DF">
            <w:pPr>
              <w:pStyle w:val="a6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533D2" w14:textId="77777777" w:rsidR="000C1385" w:rsidRPr="00795DB6" w:rsidRDefault="000415DF" w:rsidP="000415DF">
            <w:pPr>
              <w:pStyle w:val="a6"/>
              <w:jc w:val="center"/>
            </w:pPr>
            <w:r>
              <w:t>50,0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51B756" w14:textId="77777777" w:rsidR="000C1385" w:rsidRPr="00795DB6" w:rsidRDefault="000415DF" w:rsidP="000415DF">
            <w:pPr>
              <w:pStyle w:val="a6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332FD" w14:textId="77777777" w:rsidR="000C1385" w:rsidRPr="00795DB6" w:rsidRDefault="000415DF" w:rsidP="000415DF">
            <w:pPr>
              <w:pStyle w:val="a6"/>
              <w:jc w:val="center"/>
            </w:pPr>
            <w:r>
              <w:t>192,0</w:t>
            </w:r>
          </w:p>
        </w:tc>
      </w:tr>
      <w:tr w:rsidR="00CE071D" w:rsidRPr="00795DB6" w14:paraId="18A8ECE3" w14:textId="77777777" w:rsidTr="00FD2ADC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29F5CC" w14:textId="77777777" w:rsidR="00CE071D" w:rsidRPr="00795DB6" w:rsidRDefault="00CE071D" w:rsidP="00B52F33">
            <w:pPr>
              <w:pStyle w:val="a6"/>
            </w:pPr>
            <w:r w:rsidRPr="00795DB6">
              <w:t>11.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76E38" w14:textId="77777777" w:rsidR="00CE071D" w:rsidRPr="00795DB6" w:rsidRDefault="00CE071D" w:rsidP="00B52F33">
            <w:pPr>
              <w:pStyle w:val="a6"/>
            </w:pPr>
            <w:r w:rsidRPr="00795DB6">
              <w:t>Мероприятие (результат) 3.10.</w:t>
            </w:r>
          </w:p>
          <w:p w14:paraId="00DC55C1" w14:textId="77777777" w:rsidR="00CE071D" w:rsidRPr="00795DB6" w:rsidRDefault="00CE071D" w:rsidP="00B52F33">
            <w:pPr>
              <w:pStyle w:val="a6"/>
            </w:pPr>
            <w:r w:rsidRPr="00795DB6">
              <w:t>«Расходы на финансирование наценки на сырье и покупные товары для предприятий общественного питания, обслуживающих оздоровительные лагеря с дневным пребыванием детей на базе образовательных учреждений города Батайска осуществлены в полном объеме» (всего)</w:t>
            </w:r>
          </w:p>
        </w:tc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D286CF" w14:textId="77777777" w:rsidR="00C0144B" w:rsidRDefault="00CE071D" w:rsidP="00CE071D">
            <w:pPr>
              <w:pStyle w:val="a6"/>
              <w:jc w:val="center"/>
            </w:pPr>
            <w:r w:rsidRPr="00795DB6">
              <w:t xml:space="preserve">Полномочия УСЗН г. Батайска прекращены с 01.01.2025 года в связи с передачей полномочий в сфере отдыха </w:t>
            </w:r>
          </w:p>
          <w:p w14:paraId="6A8A87CB" w14:textId="77777777" w:rsidR="00C0144B" w:rsidRDefault="00CE071D" w:rsidP="00CE071D">
            <w:pPr>
              <w:pStyle w:val="a6"/>
              <w:jc w:val="center"/>
            </w:pPr>
            <w:r w:rsidRPr="00795DB6">
              <w:t xml:space="preserve">и оздоровления детей, предусмотренные п.2 ст.12.1 Федерального закона РФ от 24.07.1998 № 124-ФЗ </w:t>
            </w:r>
          </w:p>
          <w:p w14:paraId="5F885EDB" w14:textId="77777777" w:rsidR="00C0144B" w:rsidRDefault="00CE071D" w:rsidP="00CE071D">
            <w:pPr>
              <w:pStyle w:val="a6"/>
              <w:jc w:val="center"/>
            </w:pPr>
            <w:r w:rsidRPr="00795DB6">
              <w:t xml:space="preserve">«Об основных гарантиях прав ребенка в Российской Федерации», Министерству образования </w:t>
            </w:r>
          </w:p>
          <w:p w14:paraId="0DABF37E" w14:textId="77777777" w:rsidR="00CE071D" w:rsidRPr="00795DB6" w:rsidRDefault="00CE071D" w:rsidP="00CE071D">
            <w:pPr>
              <w:pStyle w:val="a6"/>
              <w:jc w:val="center"/>
            </w:pPr>
            <w:r w:rsidRPr="00795DB6">
              <w:t>Ростовской области</w:t>
            </w:r>
          </w:p>
        </w:tc>
      </w:tr>
      <w:tr w:rsidR="000C1385" w:rsidRPr="00795DB6" w14:paraId="39132A6A" w14:textId="77777777" w:rsidTr="000415DF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47837" w14:textId="77777777" w:rsidR="000C1385" w:rsidRPr="00795DB6" w:rsidRDefault="000C1385" w:rsidP="00B52F33">
            <w:pPr>
              <w:pStyle w:val="a6"/>
            </w:pPr>
            <w:r w:rsidRPr="00795DB6">
              <w:t>12.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D48EDB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3.11.</w:t>
            </w:r>
          </w:p>
          <w:p w14:paraId="227915DE" w14:textId="77777777" w:rsidR="000C1385" w:rsidRPr="00795DB6" w:rsidRDefault="000C1385" w:rsidP="00B52F33">
            <w:pPr>
              <w:pStyle w:val="a6"/>
            </w:pPr>
            <w:r w:rsidRPr="00795DB6">
              <w:t>«Расходы на организацию доставки групп детей из малоимущих семей,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8A2DE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CE17B" w14:textId="77777777" w:rsidR="000C1385" w:rsidRPr="00795DB6" w:rsidRDefault="001275A5" w:rsidP="000415DF">
            <w:pPr>
              <w:pStyle w:val="a6"/>
              <w:jc w:val="center"/>
            </w:pPr>
            <w:r>
              <w:t>760,8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832CC8" w14:textId="77777777" w:rsidR="000C1385" w:rsidRPr="00795DB6" w:rsidRDefault="001275A5" w:rsidP="000415DF">
            <w:pPr>
              <w:pStyle w:val="a6"/>
              <w:jc w:val="center"/>
            </w:pPr>
            <w:r>
              <w:t>1860,0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9F3A8" w14:textId="77777777" w:rsidR="000C1385" w:rsidRPr="00795DB6" w:rsidRDefault="001275A5" w:rsidP="000415DF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56FBD" w14:textId="77777777" w:rsidR="000C1385" w:rsidRPr="00795DB6" w:rsidRDefault="001275A5" w:rsidP="000415DF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C7B4D" w14:textId="77777777" w:rsidR="000C1385" w:rsidRPr="00795DB6" w:rsidRDefault="001275A5" w:rsidP="000415DF">
            <w:pPr>
              <w:pStyle w:val="a6"/>
              <w:jc w:val="center"/>
            </w:pPr>
            <w:r>
              <w:t>2620,8</w:t>
            </w:r>
          </w:p>
        </w:tc>
      </w:tr>
      <w:tr w:rsidR="001275A5" w:rsidRPr="00795DB6" w14:paraId="39FE9E25" w14:textId="77777777" w:rsidTr="000415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4EFE7F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62DC0" w14:textId="77777777" w:rsidR="001275A5" w:rsidRPr="00795DB6" w:rsidRDefault="001275A5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5C989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15BBE" w14:textId="77777777" w:rsidR="001275A5" w:rsidRPr="00795DB6" w:rsidRDefault="001275A5" w:rsidP="007F1842">
            <w:pPr>
              <w:pStyle w:val="a6"/>
              <w:jc w:val="center"/>
            </w:pPr>
            <w:r>
              <w:t>760,8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97318" w14:textId="77777777" w:rsidR="001275A5" w:rsidRPr="00795DB6" w:rsidRDefault="001275A5" w:rsidP="007F1842">
            <w:pPr>
              <w:pStyle w:val="a6"/>
              <w:jc w:val="center"/>
            </w:pPr>
            <w:r>
              <w:t>1860,0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14F37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8AF3E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7DB8E" w14:textId="77777777" w:rsidR="001275A5" w:rsidRPr="00795DB6" w:rsidRDefault="001275A5" w:rsidP="007F1842">
            <w:pPr>
              <w:pStyle w:val="a6"/>
              <w:jc w:val="center"/>
            </w:pPr>
            <w:r>
              <w:t>2620,8</w:t>
            </w:r>
          </w:p>
        </w:tc>
      </w:tr>
      <w:tr w:rsidR="001275A5" w:rsidRPr="00795DB6" w14:paraId="3142EDED" w14:textId="77777777" w:rsidTr="000415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05B6D2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39E23" w14:textId="77777777" w:rsidR="001275A5" w:rsidRPr="00795DB6" w:rsidRDefault="001275A5" w:rsidP="00B52F3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66454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3CC86" w14:textId="77777777" w:rsidR="001275A5" w:rsidRPr="00795DB6" w:rsidRDefault="001275A5" w:rsidP="007F1842">
            <w:pPr>
              <w:pStyle w:val="a6"/>
              <w:jc w:val="center"/>
            </w:pPr>
            <w:r>
              <w:t>760,8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9FAA3" w14:textId="77777777" w:rsidR="001275A5" w:rsidRPr="00795DB6" w:rsidRDefault="001275A5" w:rsidP="007F1842">
            <w:pPr>
              <w:pStyle w:val="a6"/>
              <w:jc w:val="center"/>
            </w:pPr>
            <w:r>
              <w:t>1860,0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0FD67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64F7A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3ED49" w14:textId="77777777" w:rsidR="001275A5" w:rsidRPr="00795DB6" w:rsidRDefault="001275A5" w:rsidP="007F1842">
            <w:pPr>
              <w:pStyle w:val="a6"/>
              <w:jc w:val="center"/>
            </w:pPr>
            <w:r>
              <w:t>2620,8</w:t>
            </w:r>
          </w:p>
        </w:tc>
      </w:tr>
      <w:tr w:rsidR="001275A5" w:rsidRPr="00795DB6" w14:paraId="6EF317F0" w14:textId="77777777" w:rsidTr="000415DF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FAE5FDB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FA04EB2" w14:textId="77777777" w:rsidR="001275A5" w:rsidRPr="00795DB6" w:rsidRDefault="001275A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7B924" w14:textId="77777777" w:rsidR="001275A5" w:rsidRPr="00795DB6" w:rsidRDefault="001275A5" w:rsidP="00B52F33">
            <w:pPr>
              <w:pStyle w:val="a6"/>
            </w:pPr>
            <w:r w:rsidRPr="00795DB6">
              <w:t>913 0709 0540329030 320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864F94" w14:textId="77777777" w:rsidR="001275A5" w:rsidRPr="00795DB6" w:rsidRDefault="001275A5" w:rsidP="007F1842">
            <w:pPr>
              <w:pStyle w:val="a6"/>
              <w:jc w:val="center"/>
            </w:pPr>
            <w:r>
              <w:t>760,8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7AEC4" w14:textId="77777777" w:rsidR="001275A5" w:rsidRPr="00795DB6" w:rsidRDefault="001275A5" w:rsidP="007F1842">
            <w:pPr>
              <w:pStyle w:val="a6"/>
              <w:jc w:val="center"/>
            </w:pPr>
            <w:r>
              <w:t>1860,0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8726B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A24D9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E47898" w14:textId="77777777" w:rsidR="001275A5" w:rsidRPr="00795DB6" w:rsidRDefault="001275A5" w:rsidP="007F1842">
            <w:pPr>
              <w:pStyle w:val="a6"/>
              <w:jc w:val="center"/>
            </w:pPr>
            <w:r>
              <w:t>2620,8</w:t>
            </w:r>
          </w:p>
        </w:tc>
      </w:tr>
      <w:tr w:rsidR="000C1385" w:rsidRPr="00795DB6" w14:paraId="159AEC03" w14:textId="77777777" w:rsidTr="000415DF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EA3F48" w14:textId="77777777" w:rsidR="000C1385" w:rsidRPr="00795DB6" w:rsidRDefault="000C1385" w:rsidP="00B52F33">
            <w:pPr>
              <w:pStyle w:val="a6"/>
            </w:pPr>
            <w:r w:rsidRPr="00795DB6">
              <w:t>13.</w:t>
            </w:r>
          </w:p>
          <w:p w14:paraId="7B8A98FA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B9759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3.12.</w:t>
            </w:r>
          </w:p>
          <w:p w14:paraId="3089F3CB" w14:textId="77777777" w:rsidR="000C1385" w:rsidRPr="00795DB6" w:rsidRDefault="000C1385" w:rsidP="00B52F33">
            <w:pPr>
              <w:pStyle w:val="a6"/>
            </w:pPr>
            <w:r w:rsidRPr="00795DB6">
              <w:t>«Дополнительные меры социальной поддержки отдельных категорий граждан в городе Батайске предоставлены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A9102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79C089" w14:textId="77777777" w:rsidR="000C1385" w:rsidRPr="00795DB6" w:rsidRDefault="001275A5" w:rsidP="000415DF">
            <w:pPr>
              <w:pStyle w:val="a6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C1432" w14:textId="77777777" w:rsidR="000C1385" w:rsidRPr="00795DB6" w:rsidRDefault="001275A5" w:rsidP="000415DF">
            <w:pPr>
              <w:pStyle w:val="a6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FA67E" w14:textId="77777777" w:rsidR="000C1385" w:rsidRPr="00795DB6" w:rsidRDefault="001275A5" w:rsidP="000415DF">
            <w:pPr>
              <w:pStyle w:val="a6"/>
              <w:jc w:val="center"/>
            </w:pPr>
            <w:r>
              <w:t>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311EE" w14:textId="77777777" w:rsidR="000C1385" w:rsidRPr="00795DB6" w:rsidRDefault="001275A5" w:rsidP="000415DF">
            <w:pPr>
              <w:pStyle w:val="a6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3AF59" w14:textId="77777777" w:rsidR="000C1385" w:rsidRPr="00795DB6" w:rsidRDefault="001275A5" w:rsidP="000415DF">
            <w:pPr>
              <w:pStyle w:val="a6"/>
              <w:jc w:val="center"/>
            </w:pPr>
            <w:r>
              <w:t>74,5</w:t>
            </w:r>
          </w:p>
        </w:tc>
      </w:tr>
      <w:tr w:rsidR="001275A5" w:rsidRPr="00795DB6" w14:paraId="7B8D9091" w14:textId="77777777" w:rsidTr="000415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5CDA2C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AB4D5" w14:textId="77777777" w:rsidR="001275A5" w:rsidRPr="00795DB6" w:rsidRDefault="001275A5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82A1F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249977" w14:textId="77777777" w:rsidR="001275A5" w:rsidRPr="00795DB6" w:rsidRDefault="001275A5" w:rsidP="007F1842">
            <w:pPr>
              <w:pStyle w:val="a6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203888" w14:textId="77777777" w:rsidR="001275A5" w:rsidRPr="00795DB6" w:rsidRDefault="001275A5" w:rsidP="007F1842">
            <w:pPr>
              <w:pStyle w:val="a6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58C21" w14:textId="77777777" w:rsidR="001275A5" w:rsidRPr="00795DB6" w:rsidRDefault="001275A5" w:rsidP="007F1842">
            <w:pPr>
              <w:pStyle w:val="a6"/>
              <w:jc w:val="center"/>
            </w:pPr>
            <w:r>
              <w:t>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D95D8" w14:textId="77777777" w:rsidR="001275A5" w:rsidRPr="00795DB6" w:rsidRDefault="001275A5" w:rsidP="007F1842">
            <w:pPr>
              <w:pStyle w:val="a6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A60BA" w14:textId="77777777" w:rsidR="001275A5" w:rsidRPr="00795DB6" w:rsidRDefault="001275A5" w:rsidP="007F1842">
            <w:pPr>
              <w:pStyle w:val="a6"/>
              <w:jc w:val="center"/>
            </w:pPr>
            <w:r>
              <w:t>74,5</w:t>
            </w:r>
          </w:p>
        </w:tc>
      </w:tr>
      <w:tr w:rsidR="001275A5" w:rsidRPr="00795DB6" w14:paraId="01ECDEAD" w14:textId="77777777" w:rsidTr="000415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EFF215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6B638" w14:textId="77777777" w:rsidR="001275A5" w:rsidRPr="00795DB6" w:rsidRDefault="001275A5" w:rsidP="00B52F3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94ABA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49262" w14:textId="77777777" w:rsidR="001275A5" w:rsidRPr="00795DB6" w:rsidRDefault="001275A5" w:rsidP="007F1842">
            <w:pPr>
              <w:pStyle w:val="a6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07C70" w14:textId="77777777" w:rsidR="001275A5" w:rsidRPr="00795DB6" w:rsidRDefault="001275A5" w:rsidP="007F1842">
            <w:pPr>
              <w:pStyle w:val="a6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2AF6E" w14:textId="77777777" w:rsidR="001275A5" w:rsidRPr="00795DB6" w:rsidRDefault="001275A5" w:rsidP="007F1842">
            <w:pPr>
              <w:pStyle w:val="a6"/>
              <w:jc w:val="center"/>
            </w:pPr>
            <w:r>
              <w:t>19,4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90C12B" w14:textId="77777777" w:rsidR="001275A5" w:rsidRPr="00795DB6" w:rsidRDefault="001275A5" w:rsidP="007F1842">
            <w:pPr>
              <w:pStyle w:val="a6"/>
              <w:jc w:val="center"/>
            </w:pPr>
            <w:r>
              <w:t>19,4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F368F" w14:textId="77777777" w:rsidR="001275A5" w:rsidRPr="00795DB6" w:rsidRDefault="001275A5" w:rsidP="007F1842">
            <w:pPr>
              <w:pStyle w:val="a6"/>
              <w:jc w:val="center"/>
            </w:pPr>
            <w:r>
              <w:t>74,5</w:t>
            </w:r>
          </w:p>
        </w:tc>
      </w:tr>
      <w:tr w:rsidR="000C1385" w:rsidRPr="00795DB6" w14:paraId="3ED1A6AA" w14:textId="77777777" w:rsidTr="000415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73456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60FCEDE" w14:textId="77777777" w:rsidR="000C1385" w:rsidRPr="00795DB6" w:rsidRDefault="000C138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FDC5D" w14:textId="77777777" w:rsidR="000C1385" w:rsidRPr="00795DB6" w:rsidRDefault="000C1385" w:rsidP="00B52F33">
            <w:pPr>
              <w:pStyle w:val="a6"/>
            </w:pPr>
            <w:r w:rsidRPr="00795DB6">
              <w:t>913 1004 0540310040 310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59ABA" w14:textId="77777777" w:rsidR="000C1385" w:rsidRPr="00795DB6" w:rsidRDefault="001275A5" w:rsidP="000415DF">
            <w:pPr>
              <w:pStyle w:val="a6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D9B39" w14:textId="77777777" w:rsidR="000C1385" w:rsidRPr="00795DB6" w:rsidRDefault="001275A5" w:rsidP="000415DF">
            <w:pPr>
              <w:pStyle w:val="a6"/>
              <w:jc w:val="center"/>
            </w:pPr>
            <w:r>
              <w:t>19,0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B8C8BF" w14:textId="77777777" w:rsidR="000C1385" w:rsidRPr="00795DB6" w:rsidRDefault="001275A5" w:rsidP="000415DF">
            <w:pPr>
              <w:pStyle w:val="a6"/>
              <w:jc w:val="center"/>
            </w:pPr>
            <w:r>
              <w:t>19,0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FA4EEE" w14:textId="77777777" w:rsidR="000C1385" w:rsidRPr="00795DB6" w:rsidRDefault="001275A5" w:rsidP="000415DF">
            <w:pPr>
              <w:pStyle w:val="a6"/>
              <w:jc w:val="center"/>
            </w:pPr>
            <w:r>
              <w:t>19,0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2F0ED" w14:textId="77777777" w:rsidR="000C1385" w:rsidRPr="00795DB6" w:rsidRDefault="001275A5" w:rsidP="000415DF">
            <w:pPr>
              <w:pStyle w:val="a6"/>
              <w:jc w:val="center"/>
            </w:pPr>
            <w:r>
              <w:t>73,3</w:t>
            </w:r>
          </w:p>
        </w:tc>
      </w:tr>
      <w:tr w:rsidR="000C1385" w:rsidRPr="00795DB6" w14:paraId="1905F937" w14:textId="77777777" w:rsidTr="000415DF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F39743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AFE8E1A" w14:textId="77777777" w:rsidR="000C1385" w:rsidRPr="00795DB6" w:rsidRDefault="000C1385" w:rsidP="00B52F33">
            <w:pPr>
              <w:pStyle w:val="a6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9E4E18" w14:textId="77777777" w:rsidR="000C1385" w:rsidRPr="00795DB6" w:rsidRDefault="000C1385" w:rsidP="00B52F33">
            <w:pPr>
              <w:pStyle w:val="a6"/>
            </w:pPr>
            <w:r w:rsidRPr="00795DB6">
              <w:t>913 1004 0540310040 240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26AF9A" w14:textId="77777777" w:rsidR="000C1385" w:rsidRPr="00795DB6" w:rsidRDefault="001275A5" w:rsidP="000415DF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BB2B0" w14:textId="77777777" w:rsidR="001275A5" w:rsidRPr="00795DB6" w:rsidRDefault="001275A5" w:rsidP="000415DF">
            <w:pPr>
              <w:pStyle w:val="a6"/>
              <w:jc w:val="center"/>
            </w:pPr>
            <w:r>
              <w:t>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2DAA4" w14:textId="77777777" w:rsidR="000C1385" w:rsidRPr="00795DB6" w:rsidRDefault="001275A5" w:rsidP="000415DF">
            <w:pPr>
              <w:pStyle w:val="a6"/>
              <w:jc w:val="center"/>
            </w:pPr>
            <w:r>
              <w:t>0,4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A6ABE" w14:textId="77777777" w:rsidR="000C1385" w:rsidRPr="00795DB6" w:rsidRDefault="001275A5" w:rsidP="001E7D44">
            <w:pPr>
              <w:pStyle w:val="a6"/>
              <w:jc w:val="center"/>
            </w:pPr>
            <w:r>
              <w:t>0,</w:t>
            </w:r>
            <w:r w:rsidR="001E7D44"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DD876" w14:textId="77777777" w:rsidR="000C1385" w:rsidRPr="00795DB6" w:rsidRDefault="001275A5" w:rsidP="000415DF">
            <w:pPr>
              <w:pStyle w:val="a6"/>
              <w:jc w:val="center"/>
            </w:pPr>
            <w:r>
              <w:t>1,2</w:t>
            </w:r>
          </w:p>
        </w:tc>
      </w:tr>
      <w:tr w:rsidR="000C1385" w:rsidRPr="00795DB6" w14:paraId="512E9F76" w14:textId="77777777" w:rsidTr="000415DF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367E5C" w14:textId="77777777" w:rsidR="000C1385" w:rsidRPr="00795DB6" w:rsidRDefault="000C1385" w:rsidP="00B52F33">
            <w:pPr>
              <w:pStyle w:val="a6"/>
            </w:pPr>
            <w:r w:rsidRPr="00795DB6">
              <w:t>14.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69A5EEB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3.13.</w:t>
            </w:r>
          </w:p>
          <w:p w14:paraId="4B3852DC" w14:textId="77777777" w:rsidR="000C1385" w:rsidRPr="00795DB6" w:rsidRDefault="000C1385" w:rsidP="00B52F33">
            <w:pPr>
              <w:pStyle w:val="a6"/>
            </w:pPr>
            <w:r w:rsidRPr="00795DB6">
              <w:t>«Осуществлена ежемесячная денежная выплаты, назначаемая в случае рождения третьего ребенка или последующих детей до достижения ребенком возраста трех лет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CF9491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365EE" w14:textId="77777777" w:rsidR="000C1385" w:rsidRPr="00795DB6" w:rsidRDefault="001275A5" w:rsidP="000415DF">
            <w:pPr>
              <w:pStyle w:val="a6"/>
              <w:jc w:val="center"/>
            </w:pPr>
            <w:r>
              <w:t>16794,1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EA1A7B" w14:textId="77777777" w:rsidR="000C1385" w:rsidRPr="00795DB6" w:rsidRDefault="001275A5" w:rsidP="000415DF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68AF1" w14:textId="77777777" w:rsidR="000C1385" w:rsidRPr="00795DB6" w:rsidRDefault="001275A5" w:rsidP="000415DF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0D2A79" w14:textId="77777777" w:rsidR="000C1385" w:rsidRPr="00795DB6" w:rsidRDefault="001275A5" w:rsidP="000415DF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34583" w14:textId="77777777" w:rsidR="000C1385" w:rsidRPr="00795DB6" w:rsidRDefault="001275A5" w:rsidP="000415DF">
            <w:pPr>
              <w:pStyle w:val="a6"/>
              <w:jc w:val="center"/>
            </w:pPr>
            <w:r>
              <w:t>16794,1</w:t>
            </w:r>
          </w:p>
        </w:tc>
      </w:tr>
      <w:tr w:rsidR="001275A5" w:rsidRPr="00795DB6" w14:paraId="6929EE82" w14:textId="77777777" w:rsidTr="00B21B5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848CA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6FD1578" w14:textId="77777777" w:rsidR="001275A5" w:rsidRPr="00795DB6" w:rsidRDefault="001275A5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D7D40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2AE63A" w14:textId="77777777" w:rsidR="001275A5" w:rsidRPr="00795DB6" w:rsidRDefault="001275A5" w:rsidP="007F1842">
            <w:pPr>
              <w:pStyle w:val="a6"/>
              <w:jc w:val="center"/>
            </w:pPr>
            <w:r>
              <w:t>16794,1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F2126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7A618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BA0CA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43675" w14:textId="77777777" w:rsidR="001275A5" w:rsidRPr="00795DB6" w:rsidRDefault="001275A5" w:rsidP="007F1842">
            <w:pPr>
              <w:pStyle w:val="a6"/>
              <w:jc w:val="center"/>
            </w:pPr>
            <w:r>
              <w:t>16794,1</w:t>
            </w:r>
          </w:p>
        </w:tc>
      </w:tr>
      <w:tr w:rsidR="001275A5" w:rsidRPr="00795DB6" w14:paraId="7F4A664F" w14:textId="77777777" w:rsidTr="00B21B5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AFE06D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E4157FD" w14:textId="77777777" w:rsidR="001275A5" w:rsidRPr="00795DB6" w:rsidRDefault="001275A5" w:rsidP="00B52F33">
            <w:pPr>
              <w:pStyle w:val="a6"/>
            </w:pPr>
            <w:r w:rsidRPr="00795DB6">
              <w:t>- федеральный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96D10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9C4B9" w14:textId="77777777" w:rsidR="001275A5" w:rsidRPr="00795DB6" w:rsidRDefault="001275A5" w:rsidP="007F1842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3CB2BD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1EC13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A98EC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F99809" w14:textId="77777777" w:rsidR="001275A5" w:rsidRPr="00795DB6" w:rsidRDefault="001275A5" w:rsidP="007F1842">
            <w:pPr>
              <w:pStyle w:val="a6"/>
              <w:jc w:val="center"/>
            </w:pPr>
            <w:r>
              <w:t>13939,0</w:t>
            </w:r>
          </w:p>
        </w:tc>
      </w:tr>
      <w:tr w:rsidR="001275A5" w:rsidRPr="00795DB6" w14:paraId="4F6D7CC4" w14:textId="77777777" w:rsidTr="00B21B5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43EB1E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C9FD902" w14:textId="77777777" w:rsidR="001275A5" w:rsidRPr="00795DB6" w:rsidRDefault="001275A5" w:rsidP="00B52F33">
            <w:pPr>
              <w:pStyle w:val="a6"/>
            </w:pPr>
            <w:r w:rsidRPr="00795DB6">
              <w:t>-из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4E5E9" w14:textId="77777777" w:rsidR="001275A5" w:rsidRPr="00795DB6" w:rsidRDefault="001275A5" w:rsidP="00B52F3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500B9" w14:textId="77777777" w:rsidR="001275A5" w:rsidRPr="00795DB6" w:rsidRDefault="001275A5" w:rsidP="007F1842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99452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BE2D5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9E571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3CE48" w14:textId="77777777" w:rsidR="001275A5" w:rsidRPr="00795DB6" w:rsidRDefault="001275A5" w:rsidP="007F1842">
            <w:pPr>
              <w:pStyle w:val="a6"/>
              <w:jc w:val="center"/>
            </w:pPr>
            <w:r>
              <w:t>13939,0</w:t>
            </w:r>
          </w:p>
        </w:tc>
      </w:tr>
      <w:tr w:rsidR="000C1385" w:rsidRPr="00795DB6" w14:paraId="60A88893" w14:textId="77777777" w:rsidTr="001275A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585886" w14:textId="77777777" w:rsidR="000C1385" w:rsidRPr="00795DB6" w:rsidRDefault="000C138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648E70A" w14:textId="77777777" w:rsidR="000C1385" w:rsidRPr="00795DB6" w:rsidRDefault="000C1385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D46D15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9A19D" w14:textId="77777777" w:rsidR="000C1385" w:rsidRPr="00795DB6" w:rsidRDefault="001275A5" w:rsidP="001275A5">
            <w:pPr>
              <w:pStyle w:val="a6"/>
              <w:jc w:val="center"/>
            </w:pPr>
            <w:r>
              <w:t>2855,1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9B57C" w14:textId="77777777" w:rsidR="000C1385" w:rsidRPr="00795DB6" w:rsidRDefault="001275A5" w:rsidP="001275A5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451C1" w14:textId="77777777" w:rsidR="000C1385" w:rsidRPr="00795DB6" w:rsidRDefault="001275A5" w:rsidP="001275A5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12EC1" w14:textId="77777777" w:rsidR="000C1385" w:rsidRPr="00795DB6" w:rsidRDefault="001275A5" w:rsidP="001275A5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B938F" w14:textId="77777777" w:rsidR="000C1385" w:rsidRPr="00795DB6" w:rsidRDefault="001275A5" w:rsidP="001275A5">
            <w:pPr>
              <w:pStyle w:val="a6"/>
              <w:jc w:val="center"/>
            </w:pPr>
            <w:r>
              <w:t>2855,1</w:t>
            </w:r>
          </w:p>
        </w:tc>
      </w:tr>
      <w:tr w:rsidR="001275A5" w:rsidRPr="00795DB6" w14:paraId="43FDA008" w14:textId="77777777" w:rsidTr="001275A5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C8C4F03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DBFF73C" w14:textId="77777777" w:rsidR="001275A5" w:rsidRPr="00795DB6" w:rsidRDefault="001275A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CAE22" w14:textId="77777777" w:rsidR="001275A5" w:rsidRPr="00795DB6" w:rsidRDefault="001275A5" w:rsidP="00B52F3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13992" w14:textId="77777777" w:rsidR="001275A5" w:rsidRPr="00795DB6" w:rsidRDefault="001275A5" w:rsidP="007F1842">
            <w:pPr>
              <w:pStyle w:val="a6"/>
              <w:jc w:val="center"/>
            </w:pPr>
            <w:r>
              <w:t>2855,1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A938C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B1EDB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5B657E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15383" w14:textId="77777777" w:rsidR="001275A5" w:rsidRPr="00795DB6" w:rsidRDefault="001275A5" w:rsidP="007F1842">
            <w:pPr>
              <w:pStyle w:val="a6"/>
              <w:jc w:val="center"/>
            </w:pPr>
            <w:r>
              <w:t>2855,1</w:t>
            </w:r>
          </w:p>
        </w:tc>
      </w:tr>
      <w:tr w:rsidR="000C1385" w:rsidRPr="00795DB6" w14:paraId="5DA73BF5" w14:textId="77777777" w:rsidTr="001275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13A28" w14:textId="77777777" w:rsidR="000C1385" w:rsidRPr="00795DB6" w:rsidRDefault="000C1385" w:rsidP="001275A5">
            <w:pPr>
              <w:pStyle w:val="a6"/>
            </w:pPr>
            <w:r w:rsidRPr="00795DB6">
              <w:t>1</w:t>
            </w:r>
            <w:r w:rsidR="001275A5">
              <w:t>5</w:t>
            </w:r>
            <w:r w:rsidRPr="00795DB6"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F5EA" w14:textId="77777777" w:rsidR="000C1385" w:rsidRPr="00795DB6" w:rsidRDefault="000C1385" w:rsidP="00B52F33">
            <w:pPr>
              <w:pStyle w:val="a6"/>
            </w:pPr>
            <w:r w:rsidRPr="00795DB6">
              <w:t>Мероприятие (результат) 3.14.</w:t>
            </w:r>
          </w:p>
          <w:p w14:paraId="24F6BC58" w14:textId="77777777" w:rsidR="000C1385" w:rsidRPr="00795DB6" w:rsidRDefault="000C1385" w:rsidP="00B52F33">
            <w:pPr>
              <w:pStyle w:val="a6"/>
            </w:pPr>
            <w:r w:rsidRPr="00795DB6">
              <w:t>«Осуществлены полномочия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44780" w14:textId="77777777" w:rsidR="000C1385" w:rsidRPr="00795DB6" w:rsidRDefault="000C138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7B093" w14:textId="77777777" w:rsidR="000C1385" w:rsidRPr="00795DB6" w:rsidRDefault="001275A5" w:rsidP="001275A5">
            <w:pPr>
              <w:pStyle w:val="a6"/>
              <w:jc w:val="center"/>
            </w:pPr>
            <w:r>
              <w:t>17,8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DBE48" w14:textId="77777777" w:rsidR="000C1385" w:rsidRPr="00795DB6" w:rsidRDefault="001275A5" w:rsidP="001275A5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9C9E9" w14:textId="77777777" w:rsidR="000C1385" w:rsidRPr="00795DB6" w:rsidRDefault="001275A5" w:rsidP="001275A5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63F638" w14:textId="77777777" w:rsidR="000C1385" w:rsidRPr="00795DB6" w:rsidRDefault="001275A5" w:rsidP="001275A5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97E84" w14:textId="77777777" w:rsidR="000C1385" w:rsidRPr="00795DB6" w:rsidRDefault="001275A5" w:rsidP="001275A5">
            <w:pPr>
              <w:pStyle w:val="a6"/>
              <w:jc w:val="center"/>
            </w:pPr>
            <w:r>
              <w:t>17,8</w:t>
            </w:r>
          </w:p>
        </w:tc>
      </w:tr>
      <w:tr w:rsidR="001275A5" w:rsidRPr="00795DB6" w14:paraId="6B70F76B" w14:textId="77777777" w:rsidTr="001275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41412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2F039" w14:textId="77777777" w:rsidR="001275A5" w:rsidRPr="00795DB6" w:rsidRDefault="001275A5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693F2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69191" w14:textId="77777777" w:rsidR="001275A5" w:rsidRPr="00795DB6" w:rsidRDefault="001275A5" w:rsidP="007F1842">
            <w:pPr>
              <w:pStyle w:val="a6"/>
              <w:jc w:val="center"/>
            </w:pPr>
            <w:r>
              <w:t>17,8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B3BD2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2C074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E01D2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8D3C5" w14:textId="77777777" w:rsidR="001275A5" w:rsidRPr="00795DB6" w:rsidRDefault="001275A5" w:rsidP="007F1842">
            <w:pPr>
              <w:pStyle w:val="a6"/>
              <w:jc w:val="center"/>
            </w:pPr>
            <w:r>
              <w:t>17,8</w:t>
            </w:r>
          </w:p>
        </w:tc>
      </w:tr>
      <w:tr w:rsidR="001275A5" w:rsidRPr="00795DB6" w14:paraId="0EFBD039" w14:textId="77777777" w:rsidTr="001275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0AF51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A28C" w14:textId="77777777" w:rsidR="001275A5" w:rsidRPr="00795DB6" w:rsidRDefault="001275A5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2B2D2" w14:textId="77777777" w:rsidR="001275A5" w:rsidRPr="00795DB6" w:rsidRDefault="001275A5" w:rsidP="00B52F33">
            <w:pPr>
              <w:pStyle w:val="a6"/>
            </w:pPr>
            <w:r w:rsidRPr="00795DB6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2F396" w14:textId="77777777" w:rsidR="001275A5" w:rsidRPr="00795DB6" w:rsidRDefault="001275A5" w:rsidP="007F1842">
            <w:pPr>
              <w:pStyle w:val="a6"/>
              <w:jc w:val="center"/>
            </w:pPr>
            <w:r>
              <w:t>17,8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79E68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4B840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D3921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58493" w14:textId="77777777" w:rsidR="001275A5" w:rsidRPr="00795DB6" w:rsidRDefault="001275A5" w:rsidP="007F1842">
            <w:pPr>
              <w:pStyle w:val="a6"/>
              <w:jc w:val="center"/>
            </w:pPr>
            <w:r>
              <w:t>17,8</w:t>
            </w:r>
          </w:p>
        </w:tc>
      </w:tr>
      <w:tr w:rsidR="001275A5" w:rsidRPr="00795DB6" w14:paraId="47E58350" w14:textId="77777777" w:rsidTr="001275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FE5DC" w14:textId="77777777" w:rsidR="001275A5" w:rsidRPr="00795DB6" w:rsidRDefault="001275A5" w:rsidP="00B52F33">
            <w:pPr>
              <w:pStyle w:val="a6"/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209E0" w14:textId="77777777" w:rsidR="001275A5" w:rsidRPr="00795DB6" w:rsidRDefault="001275A5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1D861" w14:textId="77777777" w:rsidR="001275A5" w:rsidRPr="00795DB6" w:rsidRDefault="001275A5" w:rsidP="00B52F33">
            <w:pPr>
              <w:pStyle w:val="a6"/>
            </w:pPr>
            <w:r w:rsidRPr="00795DB6">
              <w:t>913 1004 05403А0840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6BA6A" w14:textId="77777777" w:rsidR="001275A5" w:rsidRPr="00795DB6" w:rsidRDefault="001275A5" w:rsidP="007F1842">
            <w:pPr>
              <w:pStyle w:val="a6"/>
              <w:jc w:val="center"/>
            </w:pPr>
            <w:r>
              <w:t>17,8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A1853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53FB40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DA8A96" w14:textId="77777777" w:rsidR="001275A5" w:rsidRPr="00795DB6" w:rsidRDefault="001275A5" w:rsidP="007F1842">
            <w:pPr>
              <w:pStyle w:val="a6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036925" w14:textId="77777777" w:rsidR="001275A5" w:rsidRPr="00795DB6" w:rsidRDefault="001275A5" w:rsidP="007F1842">
            <w:pPr>
              <w:pStyle w:val="a6"/>
              <w:jc w:val="center"/>
            </w:pPr>
            <w:r>
              <w:t>17,8</w:t>
            </w:r>
          </w:p>
        </w:tc>
      </w:tr>
    </w:tbl>
    <w:p w14:paraId="4AEB69DB" w14:textId="77777777" w:rsidR="00011931" w:rsidRDefault="008B4BB3" w:rsidP="008B4BB3">
      <w:pPr>
        <w:pStyle w:val="a6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».</w:t>
      </w:r>
    </w:p>
    <w:p w14:paraId="4448CF93" w14:textId="77777777" w:rsidR="008B4BB3" w:rsidRPr="00795DB6" w:rsidRDefault="008B4BB3" w:rsidP="008B4BB3">
      <w:pPr>
        <w:pStyle w:val="a6"/>
        <w:jc w:val="right"/>
        <w:rPr>
          <w:sz w:val="28"/>
          <w:szCs w:val="28"/>
          <w:shd w:val="clear" w:color="auto" w:fill="FFFFFF"/>
        </w:rPr>
      </w:pPr>
    </w:p>
    <w:p w14:paraId="38500C26" w14:textId="77777777" w:rsidR="00011931" w:rsidRPr="00795DB6" w:rsidRDefault="00DA2112" w:rsidP="00011931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  <w:r w:rsidR="00DC5454">
        <w:rPr>
          <w:sz w:val="28"/>
          <w:szCs w:val="28"/>
        </w:rPr>
        <w:t>7</w:t>
      </w:r>
      <w:r>
        <w:rPr>
          <w:sz w:val="28"/>
          <w:szCs w:val="28"/>
        </w:rPr>
        <w:t xml:space="preserve">. Подраздел 4 Раздела </w:t>
      </w:r>
      <w:r w:rsidRPr="00795DB6">
        <w:rPr>
          <w:sz w:val="28"/>
          <w:szCs w:val="28"/>
        </w:rPr>
        <w:t>VI</w:t>
      </w:r>
      <w:r>
        <w:rPr>
          <w:sz w:val="28"/>
          <w:szCs w:val="28"/>
        </w:rPr>
        <w:t xml:space="preserve"> изложить в новой редакции:</w:t>
      </w:r>
    </w:p>
    <w:p w14:paraId="71EEEE29" w14:textId="77777777" w:rsidR="00011931" w:rsidRPr="00795DB6" w:rsidRDefault="00DA2112" w:rsidP="00011931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11931" w:rsidRPr="00795DB6">
        <w:rPr>
          <w:sz w:val="28"/>
          <w:szCs w:val="28"/>
        </w:rPr>
        <w:t>4. Финансовое обеспечение комплекса процессных мероприятий</w:t>
      </w:r>
    </w:p>
    <w:p w14:paraId="76338B5C" w14:textId="77777777" w:rsidR="003F6121" w:rsidRPr="00795DB6" w:rsidRDefault="003F6121" w:rsidP="00011931">
      <w:pPr>
        <w:pStyle w:val="a6"/>
        <w:jc w:val="center"/>
        <w:rPr>
          <w:sz w:val="28"/>
          <w:szCs w:val="28"/>
        </w:rPr>
      </w:pPr>
    </w:p>
    <w:tbl>
      <w:tblPr>
        <w:tblW w:w="14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418"/>
        <w:gridCol w:w="2544"/>
        <w:gridCol w:w="1403"/>
        <w:gridCol w:w="1403"/>
        <w:gridCol w:w="1404"/>
        <w:gridCol w:w="1390"/>
        <w:gridCol w:w="1405"/>
      </w:tblGrid>
      <w:tr w:rsidR="00DA2112" w:rsidRPr="00795DB6" w14:paraId="7CDFF786" w14:textId="77777777" w:rsidTr="00DA2112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63AFD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CB68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4A45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0BB7" w14:textId="77777777" w:rsidR="00DA2112" w:rsidRPr="00795DB6" w:rsidRDefault="00DA2112" w:rsidP="00B52F33">
            <w:pPr>
              <w:pStyle w:val="a6"/>
              <w:jc w:val="center"/>
            </w:pPr>
          </w:p>
        </w:tc>
        <w:tc>
          <w:tcPr>
            <w:tcW w:w="5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2C5F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DA2112" w:rsidRPr="00795DB6" w14:paraId="246AC86D" w14:textId="77777777" w:rsidTr="00DA211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7C6AB" w14:textId="77777777" w:rsidR="00DA2112" w:rsidRPr="00795DB6" w:rsidRDefault="00DA2112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D52AF" w14:textId="77777777" w:rsidR="00DA2112" w:rsidRPr="00795DB6" w:rsidRDefault="00DA2112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9BEC5" w14:textId="77777777" w:rsidR="00DA2112" w:rsidRPr="00795DB6" w:rsidRDefault="00DA2112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5213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79D2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B3BBE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251" w14:textId="77777777" w:rsidR="00DA2112" w:rsidRPr="00795DB6" w:rsidRDefault="00DA2112" w:rsidP="00B52F33">
            <w:pPr>
              <w:pStyle w:val="a6"/>
              <w:jc w:val="center"/>
            </w:pPr>
            <w:r>
              <w:t>2028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E367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DA2112" w:rsidRPr="00795DB6" w14:paraId="0BB7B7B5" w14:textId="77777777" w:rsidTr="00DA211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7C78E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F50C6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B2FD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85DF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C6C8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A96B" w14:textId="77777777" w:rsidR="00DA2112" w:rsidRPr="00795DB6" w:rsidRDefault="00DA2112" w:rsidP="00B52F3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41A3" w14:textId="77777777" w:rsidR="00DA2112" w:rsidRPr="00795DB6" w:rsidRDefault="00DA2112" w:rsidP="00B52F33">
            <w:pPr>
              <w:pStyle w:val="a6"/>
              <w:jc w:val="center"/>
            </w:pPr>
            <w: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0D44" w14:textId="77777777" w:rsidR="00DA2112" w:rsidRPr="00795DB6" w:rsidRDefault="00DA2112" w:rsidP="00B52F33">
            <w:pPr>
              <w:pStyle w:val="a6"/>
              <w:jc w:val="center"/>
            </w:pPr>
            <w:r>
              <w:t>8</w:t>
            </w:r>
          </w:p>
        </w:tc>
      </w:tr>
      <w:tr w:rsidR="00DA2112" w:rsidRPr="00795DB6" w14:paraId="6384246E" w14:textId="77777777" w:rsidTr="001275A5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0F519B" w14:textId="77777777" w:rsidR="00DA2112" w:rsidRPr="00795DB6" w:rsidRDefault="00DA2112" w:rsidP="00B52F33">
            <w:pPr>
              <w:pStyle w:val="a6"/>
            </w:pPr>
            <w:r w:rsidRPr="00795DB6">
              <w:t>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5949" w14:textId="77777777" w:rsidR="00DA2112" w:rsidRPr="00795DB6" w:rsidRDefault="00DA2112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002547" w14:textId="77777777" w:rsidR="00DA2112" w:rsidRPr="00795DB6" w:rsidRDefault="00DA2112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05404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3E0" w14:textId="77777777" w:rsidR="00DA2112" w:rsidRPr="00795DB6" w:rsidRDefault="0074188C" w:rsidP="001275A5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89783,9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C579" w14:textId="77777777" w:rsidR="00DA2112" w:rsidRPr="00795DB6" w:rsidRDefault="001275A5" w:rsidP="001275A5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100741,0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786B" w14:textId="77777777" w:rsidR="00DA2112" w:rsidRPr="00795DB6" w:rsidRDefault="001275A5" w:rsidP="001275A5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100523,2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62F5" w14:textId="77777777" w:rsidR="00DA2112" w:rsidRPr="00795DB6" w:rsidRDefault="001275A5" w:rsidP="001275A5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100583,7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32CA" w14:textId="77777777" w:rsidR="00DA2112" w:rsidRPr="00795DB6" w:rsidRDefault="0074188C" w:rsidP="001275A5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391631,8</w:t>
            </w:r>
          </w:p>
        </w:tc>
      </w:tr>
      <w:tr w:rsidR="00DA2112" w:rsidRPr="00795DB6" w14:paraId="4F1E1049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680E0" w14:textId="77777777" w:rsidR="00DA2112" w:rsidRPr="00795DB6" w:rsidRDefault="00DA2112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074F" w14:textId="77777777" w:rsidR="00DA2112" w:rsidRPr="00795DB6" w:rsidRDefault="00DA2112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45E27" w14:textId="77777777" w:rsidR="00DA2112" w:rsidRPr="00795DB6" w:rsidRDefault="00DA2112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F30D" w14:textId="77777777" w:rsidR="00DA2112" w:rsidRPr="00795DB6" w:rsidRDefault="001275A5" w:rsidP="001275A5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47B7" w14:textId="77777777" w:rsidR="00DA2112" w:rsidRPr="00795DB6" w:rsidRDefault="001275A5" w:rsidP="001275A5">
            <w:pPr>
              <w:pStyle w:val="a6"/>
              <w:jc w:val="center"/>
            </w:pPr>
            <w:r>
              <w:t>85741,0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F30C" w14:textId="77777777" w:rsidR="00DA2112" w:rsidRPr="00795DB6" w:rsidRDefault="001275A5" w:rsidP="001275A5">
            <w:pPr>
              <w:pStyle w:val="a6"/>
              <w:jc w:val="center"/>
            </w:pPr>
            <w:r>
              <w:t>85523,2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FCB6" w14:textId="77777777" w:rsidR="00DA2112" w:rsidRPr="00795DB6" w:rsidRDefault="001275A5" w:rsidP="001275A5">
            <w:pPr>
              <w:pStyle w:val="a6"/>
              <w:jc w:val="center"/>
            </w:pPr>
            <w:r>
              <w:t>85583,7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946E" w14:textId="77777777" w:rsidR="00DA2112" w:rsidRPr="00795DB6" w:rsidRDefault="001275A5" w:rsidP="001275A5">
            <w:pPr>
              <w:pStyle w:val="a6"/>
              <w:jc w:val="center"/>
            </w:pPr>
            <w:r>
              <w:t>330678,3</w:t>
            </w:r>
          </w:p>
        </w:tc>
      </w:tr>
      <w:tr w:rsidR="00DA2112" w:rsidRPr="00795DB6" w14:paraId="7FA73565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638F91" w14:textId="77777777" w:rsidR="00DA2112" w:rsidRPr="00795DB6" w:rsidRDefault="00DA2112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79FB8" w14:textId="77777777" w:rsidR="00DA2112" w:rsidRPr="00795DB6" w:rsidRDefault="00DA2112" w:rsidP="00B52F33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071ADB" w14:textId="77777777" w:rsidR="00DA2112" w:rsidRPr="00795DB6" w:rsidRDefault="00DA2112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0232" w14:textId="77777777" w:rsidR="00DA2112" w:rsidRPr="00795DB6" w:rsidRDefault="001275A5" w:rsidP="001275A5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32AC" w14:textId="77777777" w:rsidR="00DA2112" w:rsidRPr="00795DB6" w:rsidRDefault="001275A5" w:rsidP="001275A5">
            <w:pPr>
              <w:pStyle w:val="a6"/>
              <w:jc w:val="center"/>
            </w:pPr>
            <w:r>
              <w:t>84843,9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C9A7" w14:textId="77777777" w:rsidR="00DA2112" w:rsidRPr="00795DB6" w:rsidRDefault="001275A5" w:rsidP="001275A5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C4FE" w14:textId="77777777" w:rsidR="00DA2112" w:rsidRPr="00795DB6" w:rsidRDefault="001275A5" w:rsidP="001275A5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607" w14:textId="77777777" w:rsidR="00DA2112" w:rsidRPr="00795DB6" w:rsidRDefault="001275A5" w:rsidP="001275A5">
            <w:pPr>
              <w:pStyle w:val="a6"/>
              <w:jc w:val="center"/>
            </w:pPr>
            <w:r>
              <w:t>327971,3</w:t>
            </w:r>
          </w:p>
        </w:tc>
      </w:tr>
      <w:tr w:rsidR="00DA2112" w:rsidRPr="00795DB6" w14:paraId="7182834A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B84F23" w14:textId="77777777" w:rsidR="00DA2112" w:rsidRPr="00795DB6" w:rsidRDefault="00DA2112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DDD6" w14:textId="77777777" w:rsidR="00DA2112" w:rsidRPr="00795DB6" w:rsidRDefault="00DA2112" w:rsidP="00B52F33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0B38B3" w14:textId="77777777" w:rsidR="00DA2112" w:rsidRPr="00795DB6" w:rsidRDefault="00DA2112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22B0" w14:textId="77777777" w:rsidR="00DA2112" w:rsidRPr="00795DB6" w:rsidRDefault="001275A5" w:rsidP="001275A5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6D9" w14:textId="77777777" w:rsidR="00DA2112" w:rsidRPr="00795DB6" w:rsidRDefault="00596C69" w:rsidP="001275A5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5AA" w14:textId="77777777" w:rsidR="00DA2112" w:rsidRPr="00795DB6" w:rsidRDefault="00596C69" w:rsidP="001275A5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4A3" w14:textId="77777777" w:rsidR="00DA2112" w:rsidRPr="00795DB6" w:rsidRDefault="00596C69" w:rsidP="001275A5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6ECC" w14:textId="77777777" w:rsidR="00DA2112" w:rsidRPr="00795DB6" w:rsidRDefault="00596C69" w:rsidP="001275A5">
            <w:pPr>
              <w:pStyle w:val="a6"/>
              <w:jc w:val="center"/>
            </w:pPr>
            <w:r>
              <w:t>2707,0</w:t>
            </w:r>
          </w:p>
        </w:tc>
      </w:tr>
      <w:tr w:rsidR="00DA2112" w:rsidRPr="00795DB6" w14:paraId="6BC38CCE" w14:textId="77777777" w:rsidTr="001275A5">
        <w:trPr>
          <w:trHeight w:val="240"/>
        </w:trPr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F39F66" w14:textId="77777777" w:rsidR="00DA2112" w:rsidRPr="00795DB6" w:rsidRDefault="00DA2112" w:rsidP="00B52F33">
            <w:pPr>
              <w:pStyle w:val="a6"/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6ED16" w14:textId="77777777" w:rsidR="00DA2112" w:rsidRPr="00795DB6" w:rsidRDefault="00DA2112" w:rsidP="00B52F33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4773" w14:textId="77777777" w:rsidR="00DA2112" w:rsidRPr="00795DB6" w:rsidRDefault="00DA2112" w:rsidP="00B52F33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42E" w14:textId="77777777" w:rsidR="00DA2112" w:rsidRPr="00F94B74" w:rsidRDefault="00F94B74" w:rsidP="00F94B74">
            <w:pPr>
              <w:pStyle w:val="a6"/>
              <w:jc w:val="center"/>
            </w:pPr>
            <w:r>
              <w:t>15953</w:t>
            </w:r>
            <w:r w:rsidR="00596C69"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B48A" w14:textId="77777777" w:rsidR="00DA2112" w:rsidRPr="00795DB6" w:rsidRDefault="00596C69" w:rsidP="001275A5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E514" w14:textId="77777777" w:rsidR="00DA2112" w:rsidRPr="00795DB6" w:rsidRDefault="00596C69" w:rsidP="001275A5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0D08" w14:textId="77777777" w:rsidR="00DA2112" w:rsidRPr="00795DB6" w:rsidRDefault="00596C69" w:rsidP="001275A5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9A70" w14:textId="77777777" w:rsidR="00DA2112" w:rsidRPr="00795DB6" w:rsidRDefault="00F94B74" w:rsidP="001275A5">
            <w:pPr>
              <w:pStyle w:val="a6"/>
              <w:jc w:val="center"/>
            </w:pPr>
            <w:r>
              <w:t>60953,5</w:t>
            </w:r>
          </w:p>
        </w:tc>
      </w:tr>
      <w:tr w:rsidR="00DA2112" w:rsidRPr="00795DB6" w14:paraId="4A364E3F" w14:textId="77777777" w:rsidTr="001275A5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FDBE09" w14:textId="77777777" w:rsidR="00DA2112" w:rsidRPr="00795DB6" w:rsidRDefault="00DA2112" w:rsidP="00B52F33">
            <w:pPr>
              <w:pStyle w:val="a6"/>
            </w:pPr>
            <w:r w:rsidRPr="00795DB6">
              <w:t>2.</w:t>
            </w:r>
          </w:p>
          <w:p w14:paraId="6C703B34" w14:textId="77777777" w:rsidR="00DA2112" w:rsidRPr="00795DB6" w:rsidRDefault="00DA2112" w:rsidP="00B52F33">
            <w:pPr>
              <w:pStyle w:val="a6"/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3539" w14:textId="77777777" w:rsidR="00DA2112" w:rsidRPr="00795DB6" w:rsidRDefault="00DA2112" w:rsidP="00B52F33">
            <w:pPr>
              <w:pStyle w:val="a6"/>
            </w:pPr>
            <w:r w:rsidRPr="00795DB6">
              <w:t>Мероприятие (результат) 4.1.</w:t>
            </w:r>
          </w:p>
          <w:p w14:paraId="0BB2A4F3" w14:textId="77777777" w:rsidR="00DA2112" w:rsidRPr="00795DB6" w:rsidRDefault="00DA2112" w:rsidP="00B52F33">
            <w:pPr>
              <w:pStyle w:val="a6"/>
            </w:pPr>
            <w:r w:rsidRPr="00795DB6">
              <w:t>"Расходы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95DB6">
              <w:rPr>
                <w:sz w:val="17"/>
                <w:szCs w:val="17"/>
                <w:vertAlign w:val="superscript"/>
              </w:rPr>
              <w:t> 1</w:t>
            </w:r>
            <w:r w:rsidRPr="00795DB6">
              <w:t>, 1</w:t>
            </w:r>
            <w:r w:rsidRPr="00795DB6">
              <w:rPr>
                <w:sz w:val="17"/>
                <w:szCs w:val="17"/>
                <w:vertAlign w:val="superscript"/>
              </w:rPr>
              <w:t> 2</w:t>
            </w:r>
            <w:r w:rsidRPr="00795DB6">
              <w:t> статьи 6 Областного закона от 3 сентября 2014 года N 222-ЗС "О социальном обслуживании граждан в Ростовской области", выполнены в полном объеме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BE90" w14:textId="77777777" w:rsidR="00DA2112" w:rsidRPr="00795DB6" w:rsidRDefault="00DA2112" w:rsidP="00B52F33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94AC" w14:textId="77777777" w:rsidR="00DA2112" w:rsidRPr="00795DB6" w:rsidRDefault="00596C69" w:rsidP="001275A5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55B7" w14:textId="77777777" w:rsidR="00DA2112" w:rsidRPr="00795DB6" w:rsidRDefault="00596C69" w:rsidP="001275A5">
            <w:pPr>
              <w:pStyle w:val="a6"/>
              <w:jc w:val="center"/>
            </w:pPr>
            <w:r>
              <w:t>84843,9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0F0A" w14:textId="77777777" w:rsidR="00DA2112" w:rsidRPr="00795DB6" w:rsidRDefault="00596C69" w:rsidP="001275A5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F05D" w14:textId="77777777" w:rsidR="00DA2112" w:rsidRPr="00795DB6" w:rsidRDefault="00596C69" w:rsidP="001275A5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F1D5" w14:textId="77777777" w:rsidR="00DA2112" w:rsidRPr="00795DB6" w:rsidRDefault="00596C69" w:rsidP="001275A5">
            <w:pPr>
              <w:pStyle w:val="a6"/>
              <w:jc w:val="center"/>
            </w:pPr>
            <w:r>
              <w:t>327971,3</w:t>
            </w:r>
          </w:p>
        </w:tc>
      </w:tr>
      <w:tr w:rsidR="00596C69" w:rsidRPr="00795DB6" w14:paraId="769E138F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64A6DF" w14:textId="77777777" w:rsidR="00596C69" w:rsidRPr="00795DB6" w:rsidRDefault="00596C69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86A3" w14:textId="77777777" w:rsidR="00596C69" w:rsidRPr="00795DB6" w:rsidRDefault="00596C69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FBF2" w14:textId="77777777" w:rsidR="00596C69" w:rsidRPr="00795DB6" w:rsidRDefault="00596C69" w:rsidP="00B52F33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5FDC" w14:textId="77777777" w:rsidR="00596C69" w:rsidRPr="00795DB6" w:rsidRDefault="00596C69" w:rsidP="007F1842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58F6" w14:textId="77777777" w:rsidR="00596C69" w:rsidRPr="00795DB6" w:rsidRDefault="00596C69" w:rsidP="007F1842">
            <w:pPr>
              <w:pStyle w:val="a6"/>
              <w:jc w:val="center"/>
            </w:pPr>
            <w:r>
              <w:t>84843,9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744" w14:textId="77777777" w:rsidR="00596C69" w:rsidRPr="00795DB6" w:rsidRDefault="00596C69" w:rsidP="007F1842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3ADC" w14:textId="77777777" w:rsidR="00596C69" w:rsidRPr="00795DB6" w:rsidRDefault="00596C69" w:rsidP="007F1842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6C3" w14:textId="77777777" w:rsidR="00596C69" w:rsidRPr="00795DB6" w:rsidRDefault="00596C69" w:rsidP="007F1842">
            <w:pPr>
              <w:pStyle w:val="a6"/>
              <w:jc w:val="center"/>
            </w:pPr>
            <w:r>
              <w:t>327971,3</w:t>
            </w:r>
          </w:p>
        </w:tc>
      </w:tr>
      <w:tr w:rsidR="00596C69" w:rsidRPr="00795DB6" w14:paraId="14229B4A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61444B" w14:textId="77777777" w:rsidR="00596C69" w:rsidRPr="00795DB6" w:rsidRDefault="00596C69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C817" w14:textId="77777777" w:rsidR="00596C69" w:rsidRPr="00795DB6" w:rsidRDefault="00596C69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E1D7" w14:textId="77777777" w:rsidR="00596C69" w:rsidRPr="00795DB6" w:rsidRDefault="00596C69" w:rsidP="00B52F33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B386" w14:textId="77777777" w:rsidR="00596C69" w:rsidRPr="00795DB6" w:rsidRDefault="00596C69" w:rsidP="007F1842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AEC" w14:textId="77777777" w:rsidR="00596C69" w:rsidRPr="00795DB6" w:rsidRDefault="00596C69" w:rsidP="007F1842">
            <w:pPr>
              <w:pStyle w:val="a6"/>
              <w:jc w:val="center"/>
            </w:pPr>
            <w:r>
              <w:t>84843,9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4EE6" w14:textId="77777777" w:rsidR="00596C69" w:rsidRPr="00795DB6" w:rsidRDefault="00596C69" w:rsidP="007F1842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AC1E" w14:textId="77777777" w:rsidR="00596C69" w:rsidRPr="00795DB6" w:rsidRDefault="00596C69" w:rsidP="007F1842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B738" w14:textId="77777777" w:rsidR="00596C69" w:rsidRPr="00795DB6" w:rsidRDefault="00596C69" w:rsidP="007F1842">
            <w:pPr>
              <w:pStyle w:val="a6"/>
              <w:jc w:val="center"/>
            </w:pPr>
            <w:r>
              <w:t>327971,3</w:t>
            </w:r>
          </w:p>
        </w:tc>
      </w:tr>
      <w:tr w:rsidR="00596C69" w:rsidRPr="00795DB6" w14:paraId="5E66A765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AC33B8" w14:textId="77777777" w:rsidR="00596C69" w:rsidRPr="00795DB6" w:rsidRDefault="00596C69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CA9A" w14:textId="77777777" w:rsidR="00596C69" w:rsidRPr="00795DB6" w:rsidRDefault="00596C69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16127" w14:textId="77777777" w:rsidR="00596C69" w:rsidRPr="00795DB6" w:rsidRDefault="00596C69" w:rsidP="00B52F33">
            <w:pPr>
              <w:pStyle w:val="a6"/>
            </w:pPr>
            <w:r w:rsidRPr="00795DB6">
              <w:t>913 1002 0540472260 620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CDBD" w14:textId="77777777" w:rsidR="00596C69" w:rsidRPr="00795DB6" w:rsidRDefault="00596C69" w:rsidP="007F1842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AAD2" w14:textId="77777777" w:rsidR="00596C69" w:rsidRPr="00795DB6" w:rsidRDefault="00596C69" w:rsidP="007F1842">
            <w:pPr>
              <w:pStyle w:val="a6"/>
              <w:jc w:val="center"/>
            </w:pPr>
            <w:r>
              <w:t>84843,9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07FD" w14:textId="77777777" w:rsidR="00596C69" w:rsidRPr="00795DB6" w:rsidRDefault="00596C69" w:rsidP="007F1842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5C9D" w14:textId="77777777" w:rsidR="00596C69" w:rsidRPr="00795DB6" w:rsidRDefault="00596C69" w:rsidP="007F1842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B580" w14:textId="77777777" w:rsidR="00596C69" w:rsidRPr="00795DB6" w:rsidRDefault="00596C69" w:rsidP="007F1842">
            <w:pPr>
              <w:pStyle w:val="a6"/>
              <w:jc w:val="center"/>
            </w:pPr>
            <w:r>
              <w:t>327971,3</w:t>
            </w:r>
          </w:p>
        </w:tc>
      </w:tr>
      <w:tr w:rsidR="00DA2112" w:rsidRPr="00795DB6" w14:paraId="04B4F4D1" w14:textId="77777777" w:rsidTr="001275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30BADD" w14:textId="77777777" w:rsidR="00DA2112" w:rsidRPr="00795DB6" w:rsidRDefault="00DA2112" w:rsidP="00B52F33">
            <w:pPr>
              <w:pStyle w:val="a6"/>
            </w:pPr>
            <w:r w:rsidRPr="00795DB6"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7D7CB7" w14:textId="77777777" w:rsidR="00DA2112" w:rsidRPr="00795DB6" w:rsidRDefault="00DA2112" w:rsidP="00B52F33">
            <w:pPr>
              <w:pStyle w:val="a6"/>
            </w:pPr>
            <w:r w:rsidRPr="00795DB6">
              <w:t>Мероприятие (результат) 4.2.</w:t>
            </w:r>
          </w:p>
          <w:p w14:paraId="2C263673" w14:textId="77777777" w:rsidR="00DA2112" w:rsidRPr="00795DB6" w:rsidRDefault="00DA2112" w:rsidP="00B52F33">
            <w:pPr>
              <w:pStyle w:val="a6"/>
            </w:pPr>
            <w:r w:rsidRPr="00795DB6">
              <w:t>«Расходы на обеспечение деятельности муниципальных учреждений города Батайска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(Субсидии бюджетным учреждениям)», выполнены в полном объеме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9592" w14:textId="77777777" w:rsidR="00DA2112" w:rsidRPr="00795DB6" w:rsidRDefault="00DA2112" w:rsidP="00B52F33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D9EF" w14:textId="77777777" w:rsidR="00DA2112" w:rsidRPr="00795DB6" w:rsidRDefault="00580AEE" w:rsidP="001275A5">
            <w:pPr>
              <w:pStyle w:val="a6"/>
              <w:jc w:val="center"/>
            </w:pPr>
            <w:r>
              <w:t>16527,4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5BC7" w14:textId="77777777" w:rsidR="00DA2112" w:rsidRPr="00795DB6" w:rsidRDefault="00580AEE" w:rsidP="001275A5">
            <w:pPr>
              <w:pStyle w:val="a6"/>
              <w:jc w:val="center"/>
            </w:pPr>
            <w:r>
              <w:t>15</w:t>
            </w:r>
            <w:r w:rsidR="00596C69"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8C61" w14:textId="77777777" w:rsidR="00DA2112" w:rsidRPr="00795DB6" w:rsidRDefault="00580AEE" w:rsidP="001275A5">
            <w:pPr>
              <w:pStyle w:val="a6"/>
              <w:jc w:val="center"/>
            </w:pPr>
            <w:r>
              <w:t>15</w:t>
            </w:r>
            <w:r w:rsidR="00596C69"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9B8" w14:textId="77777777" w:rsidR="00DA2112" w:rsidRPr="00795DB6" w:rsidRDefault="00580AEE" w:rsidP="001275A5">
            <w:pPr>
              <w:pStyle w:val="a6"/>
              <w:jc w:val="center"/>
            </w:pPr>
            <w:r>
              <w:t>15</w:t>
            </w:r>
            <w:r w:rsidR="00596C69"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78CB" w14:textId="77777777" w:rsidR="00DA2112" w:rsidRPr="00795DB6" w:rsidRDefault="00580AEE" w:rsidP="001275A5">
            <w:pPr>
              <w:pStyle w:val="a6"/>
              <w:jc w:val="center"/>
            </w:pPr>
            <w:r>
              <w:t>63660,5</w:t>
            </w:r>
          </w:p>
        </w:tc>
      </w:tr>
      <w:tr w:rsidR="00596C69" w:rsidRPr="00795DB6" w14:paraId="661B324B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0AD13" w14:textId="77777777" w:rsidR="00596C69" w:rsidRPr="00795DB6" w:rsidRDefault="00596C69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C7FC0" w14:textId="77777777" w:rsidR="00596C69" w:rsidRPr="00795DB6" w:rsidRDefault="00596C69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E63" w14:textId="77777777" w:rsidR="00596C69" w:rsidRPr="00795DB6" w:rsidRDefault="00596C69" w:rsidP="00B52F33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5C8C" w14:textId="77777777" w:rsidR="00596C69" w:rsidRPr="00795DB6" w:rsidRDefault="00596C69" w:rsidP="007F1842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45DE" w14:textId="77777777" w:rsidR="00596C69" w:rsidRPr="00795DB6" w:rsidRDefault="00596C69" w:rsidP="007F1842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BC7" w14:textId="77777777" w:rsidR="00596C69" w:rsidRPr="00795DB6" w:rsidRDefault="00596C69" w:rsidP="007F1842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0ADF" w14:textId="77777777" w:rsidR="00596C69" w:rsidRPr="00795DB6" w:rsidRDefault="00596C69" w:rsidP="007F1842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F517" w14:textId="77777777" w:rsidR="00596C69" w:rsidRPr="00795DB6" w:rsidRDefault="00596C69" w:rsidP="007F1842">
            <w:pPr>
              <w:pStyle w:val="a6"/>
              <w:jc w:val="center"/>
            </w:pPr>
            <w:r>
              <w:t>2707,0</w:t>
            </w:r>
          </w:p>
        </w:tc>
      </w:tr>
      <w:tr w:rsidR="00EA53C3" w:rsidRPr="00795DB6" w14:paraId="08F50E8C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655744" w14:textId="77777777" w:rsidR="00EA53C3" w:rsidRPr="00795DB6" w:rsidRDefault="00EA53C3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19463" w14:textId="77777777" w:rsidR="00EA53C3" w:rsidRPr="00795DB6" w:rsidRDefault="00EA53C3" w:rsidP="00B52F3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54CA" w14:textId="77777777" w:rsidR="00EA53C3" w:rsidRPr="00795DB6" w:rsidRDefault="00EA53C3" w:rsidP="00B52F33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6D0D" w14:textId="77777777" w:rsidR="00EA53C3" w:rsidRPr="00795DB6" w:rsidRDefault="00EA53C3" w:rsidP="001275A5">
            <w:pPr>
              <w:pStyle w:val="a6"/>
              <w:jc w:val="center"/>
            </w:pPr>
            <w:r w:rsidRPr="00EA53C3"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0E3" w14:textId="77777777" w:rsidR="00EA53C3" w:rsidRPr="00795DB6" w:rsidRDefault="00EA53C3" w:rsidP="001275A5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C62E" w14:textId="77777777" w:rsidR="00EA53C3" w:rsidRPr="00795DB6" w:rsidRDefault="00EA53C3" w:rsidP="00247A0B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AD44" w14:textId="77777777" w:rsidR="00EA53C3" w:rsidRPr="00795DB6" w:rsidRDefault="00EA53C3" w:rsidP="00247A0B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BDAB" w14:textId="77777777" w:rsidR="00EA53C3" w:rsidRPr="00795DB6" w:rsidRDefault="00EA53C3" w:rsidP="001275A5">
            <w:pPr>
              <w:pStyle w:val="a6"/>
              <w:jc w:val="center"/>
            </w:pPr>
            <w:r>
              <w:t>2707,0</w:t>
            </w:r>
          </w:p>
        </w:tc>
      </w:tr>
      <w:tr w:rsidR="00EA53C3" w:rsidRPr="00795DB6" w14:paraId="49E11936" w14:textId="77777777" w:rsidTr="001275A5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3BC7C8" w14:textId="77777777" w:rsidR="00EA53C3" w:rsidRPr="00795DB6" w:rsidRDefault="00EA53C3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C6C22F7" w14:textId="77777777" w:rsidR="00EA53C3" w:rsidRPr="00795DB6" w:rsidRDefault="00EA53C3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395E" w14:textId="77777777" w:rsidR="00EA53C3" w:rsidRPr="00795DB6" w:rsidRDefault="00EA53C3" w:rsidP="00B52F33">
            <w:pPr>
              <w:pStyle w:val="a6"/>
            </w:pPr>
            <w:r w:rsidRPr="00795DB6">
              <w:t>913 1002 0540400590 620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AA9C" w14:textId="77777777" w:rsidR="00EA53C3" w:rsidRPr="00795DB6" w:rsidRDefault="00EA53C3" w:rsidP="001275A5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5E2" w14:textId="77777777" w:rsidR="00EA53C3" w:rsidRPr="00795DB6" w:rsidRDefault="00EA53C3" w:rsidP="001275A5">
            <w:pPr>
              <w:pStyle w:val="a6"/>
              <w:jc w:val="center"/>
            </w:pPr>
            <w:r>
              <w:t>620,4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E651" w14:textId="77777777" w:rsidR="00EA53C3" w:rsidRPr="00795DB6" w:rsidRDefault="00EA53C3" w:rsidP="001275A5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9BC0" w14:textId="77777777" w:rsidR="00EA53C3" w:rsidRPr="00795DB6" w:rsidRDefault="00EA53C3" w:rsidP="001275A5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4ED" w14:textId="77777777" w:rsidR="00EA53C3" w:rsidRPr="00795DB6" w:rsidRDefault="00EA53C3" w:rsidP="001275A5">
            <w:pPr>
              <w:pStyle w:val="a6"/>
              <w:jc w:val="center"/>
            </w:pPr>
            <w:r>
              <w:t>2430,3</w:t>
            </w:r>
          </w:p>
        </w:tc>
      </w:tr>
      <w:tr w:rsidR="00EA53C3" w:rsidRPr="00795DB6" w14:paraId="46B4A1FA" w14:textId="77777777" w:rsidTr="00CA27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10089" w14:textId="77777777" w:rsidR="00EA53C3" w:rsidRPr="00795DB6" w:rsidRDefault="00EA53C3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E7264" w14:textId="77777777" w:rsidR="00EA53C3" w:rsidRPr="00795DB6" w:rsidRDefault="00EA53C3" w:rsidP="00B52F33">
            <w:pPr>
              <w:pStyle w:val="a6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5260" w14:textId="77777777" w:rsidR="00EA53C3" w:rsidRPr="00EA53C3" w:rsidRDefault="00EA53C3" w:rsidP="00B52F33">
            <w:pPr>
              <w:pStyle w:val="a6"/>
            </w:pPr>
            <w:r>
              <w:t>913 1002 05404</w:t>
            </w:r>
            <w:r>
              <w:rPr>
                <w:lang w:val="en-US"/>
              </w:rPr>
              <w:t>S</w:t>
            </w:r>
            <w:r>
              <w:t>4640 620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03DE" w14:textId="77777777" w:rsidR="00EA53C3" w:rsidRPr="00795DB6" w:rsidRDefault="00EA53C3" w:rsidP="00247A0B">
            <w:pPr>
              <w:pStyle w:val="a6"/>
              <w:jc w:val="center"/>
            </w:pPr>
            <w: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3111" w14:textId="77777777" w:rsidR="00EA53C3" w:rsidRPr="00795DB6" w:rsidRDefault="00EA53C3" w:rsidP="00247A0B">
            <w:pPr>
              <w:pStyle w:val="a6"/>
              <w:jc w:val="center"/>
            </w:pPr>
            <w:r>
              <w:t>276,7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35B6" w14:textId="77777777" w:rsidR="00EA53C3" w:rsidRPr="00795DB6" w:rsidRDefault="00EA53C3" w:rsidP="00247A0B">
            <w:pPr>
              <w:pStyle w:val="a6"/>
              <w:jc w:val="center"/>
            </w:pPr>
            <w:r>
              <w:t>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6D79" w14:textId="77777777" w:rsidR="00EA53C3" w:rsidRPr="00795DB6" w:rsidRDefault="00EA53C3" w:rsidP="00247A0B">
            <w:pPr>
              <w:pStyle w:val="a6"/>
              <w:jc w:val="center"/>
            </w:pPr>
            <w:r>
              <w:t>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7313" w14:textId="77777777" w:rsidR="00EA53C3" w:rsidRPr="00795DB6" w:rsidRDefault="00EA53C3" w:rsidP="00247A0B">
            <w:pPr>
              <w:pStyle w:val="a6"/>
              <w:jc w:val="center"/>
            </w:pPr>
            <w:r>
              <w:t>276,7</w:t>
            </w:r>
          </w:p>
        </w:tc>
      </w:tr>
      <w:tr w:rsidR="00D055D7" w:rsidRPr="00795DB6" w14:paraId="34AC8465" w14:textId="77777777" w:rsidTr="0074188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B6DA40" w14:textId="77777777" w:rsidR="00D055D7" w:rsidRPr="00795DB6" w:rsidRDefault="00D055D7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F8856" w14:textId="77777777" w:rsidR="00D055D7" w:rsidRPr="00795DB6" w:rsidRDefault="00D055D7" w:rsidP="00B52F33">
            <w:pPr>
              <w:pStyle w:val="a6"/>
            </w:pPr>
            <w:r w:rsidRPr="00795DB6">
              <w:t>Внебюджетные источники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E4932" w14:textId="77777777" w:rsidR="00D055D7" w:rsidRPr="00795DB6" w:rsidRDefault="00D055D7" w:rsidP="00B52F33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EA0A" w14:textId="77777777" w:rsidR="00D055D7" w:rsidRPr="00795DB6" w:rsidRDefault="0074188C" w:rsidP="001275A5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6A89" w14:textId="77777777" w:rsidR="00D055D7" w:rsidRPr="00795DB6" w:rsidRDefault="00D055D7" w:rsidP="001275A5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0C8A2" w14:textId="77777777" w:rsidR="00D055D7" w:rsidRPr="00795DB6" w:rsidRDefault="00D055D7" w:rsidP="001275A5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D7E7" w14:textId="77777777" w:rsidR="00D055D7" w:rsidRDefault="00D055D7" w:rsidP="001275A5">
            <w:pPr>
              <w:jc w:val="center"/>
            </w:pPr>
            <w:r w:rsidRPr="00BF0FE1"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85DF" w14:textId="77777777" w:rsidR="00D055D7" w:rsidRPr="00795DB6" w:rsidRDefault="00F600D7" w:rsidP="001275A5">
            <w:pPr>
              <w:pStyle w:val="a6"/>
              <w:jc w:val="center"/>
            </w:pPr>
            <w:r>
              <w:t>60953,5</w:t>
            </w:r>
          </w:p>
        </w:tc>
      </w:tr>
      <w:tr w:rsidR="00D055D7" w:rsidRPr="00795DB6" w14:paraId="276F8417" w14:textId="77777777" w:rsidTr="0074188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DC00" w14:textId="77777777" w:rsidR="00D055D7" w:rsidRPr="00795DB6" w:rsidRDefault="00D055D7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C683" w14:textId="77777777" w:rsidR="00D055D7" w:rsidRPr="00795DB6" w:rsidRDefault="00D055D7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799C" w14:textId="77777777" w:rsidR="00D055D7" w:rsidRPr="00795DB6" w:rsidRDefault="00D055D7" w:rsidP="00B52F33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56B3" w14:textId="77777777" w:rsidR="00D055D7" w:rsidRPr="00795DB6" w:rsidRDefault="0074188C" w:rsidP="001275A5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E2C7" w14:textId="77777777" w:rsidR="00D055D7" w:rsidRPr="00795DB6" w:rsidRDefault="00D055D7" w:rsidP="001275A5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A64A" w14:textId="77777777" w:rsidR="00D055D7" w:rsidRPr="00795DB6" w:rsidRDefault="00D055D7" w:rsidP="001275A5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EFC" w14:textId="77777777" w:rsidR="00D055D7" w:rsidRDefault="00D055D7" w:rsidP="001275A5">
            <w:pPr>
              <w:jc w:val="center"/>
            </w:pPr>
            <w:r w:rsidRPr="00BF0FE1"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6C0B" w14:textId="77777777" w:rsidR="00D055D7" w:rsidRPr="00795DB6" w:rsidRDefault="00F600D7" w:rsidP="001275A5">
            <w:pPr>
              <w:pStyle w:val="a6"/>
              <w:jc w:val="center"/>
            </w:pPr>
            <w:r>
              <w:t>60953,5</w:t>
            </w:r>
          </w:p>
        </w:tc>
      </w:tr>
    </w:tbl>
    <w:p w14:paraId="7C2B32A1" w14:textId="77777777" w:rsidR="00011931" w:rsidRPr="00795DB6" w:rsidRDefault="00D055D7" w:rsidP="00D055D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042473F" w14:textId="77777777" w:rsidR="00E37AEF" w:rsidRPr="00795DB6" w:rsidRDefault="00E37AEF" w:rsidP="00CB7157">
      <w:pPr>
        <w:pStyle w:val="a6"/>
        <w:rPr>
          <w:sz w:val="28"/>
          <w:szCs w:val="28"/>
          <w:shd w:val="clear" w:color="auto" w:fill="FFFFFF"/>
        </w:rPr>
      </w:pPr>
    </w:p>
    <w:p w14:paraId="29B40000" w14:textId="77777777" w:rsidR="00011931" w:rsidRPr="00795DB6" w:rsidRDefault="00011931" w:rsidP="00011931">
      <w:pPr>
        <w:pStyle w:val="a6"/>
        <w:rPr>
          <w:sz w:val="28"/>
          <w:szCs w:val="28"/>
        </w:rPr>
      </w:pPr>
    </w:p>
    <w:p w14:paraId="7970B7BE" w14:textId="77777777" w:rsidR="00011931" w:rsidRPr="00795DB6" w:rsidRDefault="00011931" w:rsidP="00011931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Начальник общего отдела </w:t>
      </w:r>
    </w:p>
    <w:p w14:paraId="7445F99E" w14:textId="77777777" w:rsidR="00AC7F5C" w:rsidRPr="00795DB6" w:rsidRDefault="00011931" w:rsidP="00C63769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</w:t>
      </w:r>
      <w:r w:rsidR="005117DD" w:rsidRPr="00795DB6">
        <w:rPr>
          <w:sz w:val="28"/>
          <w:szCs w:val="28"/>
        </w:rPr>
        <w:t xml:space="preserve">                В.С. Мирошникова</w:t>
      </w:r>
    </w:p>
    <w:sectPr w:rsidR="00AC7F5C" w:rsidRPr="00795DB6" w:rsidSect="00C63769">
      <w:footerReference w:type="default" r:id="rId10"/>
      <w:pgSz w:w="16838" w:h="11906" w:orient="landscape"/>
      <w:pgMar w:top="709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66E3" w14:textId="77777777" w:rsidR="007F1842" w:rsidRDefault="007F1842" w:rsidP="00441BAB">
      <w:r>
        <w:separator/>
      </w:r>
    </w:p>
  </w:endnote>
  <w:endnote w:type="continuationSeparator" w:id="0">
    <w:p w14:paraId="1756889E" w14:textId="77777777" w:rsidR="007F1842" w:rsidRDefault="007F1842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C2FB" w14:textId="77777777" w:rsidR="007F1842" w:rsidRDefault="007F184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54B7" w14:textId="77777777" w:rsidR="007F1842" w:rsidRDefault="007F1842" w:rsidP="00441BAB">
      <w:r>
        <w:separator/>
      </w:r>
    </w:p>
  </w:footnote>
  <w:footnote w:type="continuationSeparator" w:id="0">
    <w:p w14:paraId="6416274E" w14:textId="77777777" w:rsidR="007F1842" w:rsidRDefault="007F1842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930577"/>
      <w:docPartObj>
        <w:docPartGallery w:val="Page Numbers (Top of Page)"/>
        <w:docPartUnique/>
      </w:docPartObj>
    </w:sdtPr>
    <w:sdtEndPr/>
    <w:sdtContent>
      <w:p w14:paraId="09D31880" w14:textId="77777777" w:rsidR="007F1842" w:rsidRDefault="007F18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B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5FA046" w14:textId="77777777" w:rsidR="007F1842" w:rsidRDefault="007F18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93689">
    <w:abstractNumId w:val="2"/>
  </w:num>
  <w:num w:numId="2" w16cid:durableId="1161001183">
    <w:abstractNumId w:val="3"/>
  </w:num>
  <w:num w:numId="3" w16cid:durableId="468786816">
    <w:abstractNumId w:val="7"/>
  </w:num>
  <w:num w:numId="4" w16cid:durableId="2141800567">
    <w:abstractNumId w:val="31"/>
  </w:num>
  <w:num w:numId="5" w16cid:durableId="884565028">
    <w:abstractNumId w:val="5"/>
  </w:num>
  <w:num w:numId="6" w16cid:durableId="1795713814">
    <w:abstractNumId w:val="13"/>
  </w:num>
  <w:num w:numId="7" w16cid:durableId="878667044">
    <w:abstractNumId w:val="32"/>
  </w:num>
  <w:num w:numId="8" w16cid:durableId="1002005558">
    <w:abstractNumId w:val="10"/>
  </w:num>
  <w:num w:numId="9" w16cid:durableId="543299827">
    <w:abstractNumId w:val="26"/>
  </w:num>
  <w:num w:numId="10" w16cid:durableId="936443947">
    <w:abstractNumId w:val="15"/>
  </w:num>
  <w:num w:numId="11" w16cid:durableId="101413528">
    <w:abstractNumId w:val="25"/>
  </w:num>
  <w:num w:numId="12" w16cid:durableId="421223038">
    <w:abstractNumId w:val="11"/>
  </w:num>
  <w:num w:numId="13" w16cid:durableId="75825972">
    <w:abstractNumId w:val="27"/>
  </w:num>
  <w:num w:numId="14" w16cid:durableId="676732522">
    <w:abstractNumId w:val="18"/>
  </w:num>
  <w:num w:numId="15" w16cid:durableId="382219257">
    <w:abstractNumId w:val="0"/>
  </w:num>
  <w:num w:numId="16" w16cid:durableId="1603217859">
    <w:abstractNumId w:val="23"/>
  </w:num>
  <w:num w:numId="17" w16cid:durableId="279798411">
    <w:abstractNumId w:val="28"/>
  </w:num>
  <w:num w:numId="18" w16cid:durableId="2082025411">
    <w:abstractNumId w:val="19"/>
  </w:num>
  <w:num w:numId="19" w16cid:durableId="997535876">
    <w:abstractNumId w:val="21"/>
  </w:num>
  <w:num w:numId="20" w16cid:durableId="538202452">
    <w:abstractNumId w:val="4"/>
  </w:num>
  <w:num w:numId="21" w16cid:durableId="803814126">
    <w:abstractNumId w:val="16"/>
  </w:num>
  <w:num w:numId="22" w16cid:durableId="289286707">
    <w:abstractNumId w:val="22"/>
  </w:num>
  <w:num w:numId="23" w16cid:durableId="912007336">
    <w:abstractNumId w:val="17"/>
  </w:num>
  <w:num w:numId="24" w16cid:durableId="1966933495">
    <w:abstractNumId w:val="6"/>
  </w:num>
  <w:num w:numId="25" w16cid:durableId="71509505">
    <w:abstractNumId w:val="20"/>
  </w:num>
  <w:num w:numId="26" w16cid:durableId="1993100088">
    <w:abstractNumId w:val="9"/>
  </w:num>
  <w:num w:numId="27" w16cid:durableId="949438849">
    <w:abstractNumId w:val="30"/>
  </w:num>
  <w:num w:numId="28" w16cid:durableId="1770155952">
    <w:abstractNumId w:val="8"/>
  </w:num>
  <w:num w:numId="29" w16cid:durableId="931427904">
    <w:abstractNumId w:val="12"/>
  </w:num>
  <w:num w:numId="30" w16cid:durableId="1689722137">
    <w:abstractNumId w:val="29"/>
  </w:num>
  <w:num w:numId="31" w16cid:durableId="162354357">
    <w:abstractNumId w:val="24"/>
  </w:num>
  <w:num w:numId="32" w16cid:durableId="1684160936">
    <w:abstractNumId w:val="14"/>
  </w:num>
  <w:num w:numId="33" w16cid:durableId="23613693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1"/>
    <w:rsid w:val="00003345"/>
    <w:rsid w:val="00003A08"/>
    <w:rsid w:val="00004254"/>
    <w:rsid w:val="0000503D"/>
    <w:rsid w:val="0000785B"/>
    <w:rsid w:val="00011931"/>
    <w:rsid w:val="000122E2"/>
    <w:rsid w:val="00012DDF"/>
    <w:rsid w:val="000136E3"/>
    <w:rsid w:val="00017EFF"/>
    <w:rsid w:val="000203C2"/>
    <w:rsid w:val="00020442"/>
    <w:rsid w:val="00023956"/>
    <w:rsid w:val="00024947"/>
    <w:rsid w:val="00025BC3"/>
    <w:rsid w:val="000265D2"/>
    <w:rsid w:val="00026676"/>
    <w:rsid w:val="0002742B"/>
    <w:rsid w:val="000279B9"/>
    <w:rsid w:val="000306A1"/>
    <w:rsid w:val="00030E49"/>
    <w:rsid w:val="000313C2"/>
    <w:rsid w:val="0003237B"/>
    <w:rsid w:val="00035082"/>
    <w:rsid w:val="000353CE"/>
    <w:rsid w:val="00035A61"/>
    <w:rsid w:val="00035C4B"/>
    <w:rsid w:val="000367BE"/>
    <w:rsid w:val="00037047"/>
    <w:rsid w:val="000376C9"/>
    <w:rsid w:val="000411F0"/>
    <w:rsid w:val="000415DF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729"/>
    <w:rsid w:val="000618B6"/>
    <w:rsid w:val="00061E42"/>
    <w:rsid w:val="00062593"/>
    <w:rsid w:val="00063D68"/>
    <w:rsid w:val="00063ECF"/>
    <w:rsid w:val="00064D73"/>
    <w:rsid w:val="0006506B"/>
    <w:rsid w:val="00065D50"/>
    <w:rsid w:val="00065EF9"/>
    <w:rsid w:val="00070168"/>
    <w:rsid w:val="000702EB"/>
    <w:rsid w:val="0007058A"/>
    <w:rsid w:val="000724D9"/>
    <w:rsid w:val="00072AD9"/>
    <w:rsid w:val="00072B44"/>
    <w:rsid w:val="00072BE5"/>
    <w:rsid w:val="0007396E"/>
    <w:rsid w:val="000761E1"/>
    <w:rsid w:val="000768C0"/>
    <w:rsid w:val="00076939"/>
    <w:rsid w:val="000769FA"/>
    <w:rsid w:val="00077601"/>
    <w:rsid w:val="0008194D"/>
    <w:rsid w:val="000820E2"/>
    <w:rsid w:val="00082C2A"/>
    <w:rsid w:val="00082DE7"/>
    <w:rsid w:val="00083153"/>
    <w:rsid w:val="00083602"/>
    <w:rsid w:val="00084BA7"/>
    <w:rsid w:val="00090716"/>
    <w:rsid w:val="00090E5E"/>
    <w:rsid w:val="00091482"/>
    <w:rsid w:val="0009166F"/>
    <w:rsid w:val="000956AE"/>
    <w:rsid w:val="000958C2"/>
    <w:rsid w:val="0009620A"/>
    <w:rsid w:val="00096856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E49"/>
    <w:rsid w:val="000B1992"/>
    <w:rsid w:val="000B3253"/>
    <w:rsid w:val="000B3D60"/>
    <w:rsid w:val="000B46C9"/>
    <w:rsid w:val="000B5104"/>
    <w:rsid w:val="000B5164"/>
    <w:rsid w:val="000B52FE"/>
    <w:rsid w:val="000B5654"/>
    <w:rsid w:val="000B5E88"/>
    <w:rsid w:val="000B5F44"/>
    <w:rsid w:val="000B753F"/>
    <w:rsid w:val="000C04A9"/>
    <w:rsid w:val="000C05B6"/>
    <w:rsid w:val="000C1205"/>
    <w:rsid w:val="000C138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C7C2E"/>
    <w:rsid w:val="000D014D"/>
    <w:rsid w:val="000D020E"/>
    <w:rsid w:val="000D0CDA"/>
    <w:rsid w:val="000D2016"/>
    <w:rsid w:val="000D3DAA"/>
    <w:rsid w:val="000D46B5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15F"/>
    <w:rsid w:val="000F5D84"/>
    <w:rsid w:val="000F6194"/>
    <w:rsid w:val="000F7377"/>
    <w:rsid w:val="00100124"/>
    <w:rsid w:val="00102449"/>
    <w:rsid w:val="00102C3B"/>
    <w:rsid w:val="00102F54"/>
    <w:rsid w:val="00103202"/>
    <w:rsid w:val="0010353C"/>
    <w:rsid w:val="00103C6F"/>
    <w:rsid w:val="001043E6"/>
    <w:rsid w:val="001049C0"/>
    <w:rsid w:val="00105407"/>
    <w:rsid w:val="001062D2"/>
    <w:rsid w:val="00106B1F"/>
    <w:rsid w:val="00107447"/>
    <w:rsid w:val="00107B43"/>
    <w:rsid w:val="00107DA4"/>
    <w:rsid w:val="001100EA"/>
    <w:rsid w:val="00111B81"/>
    <w:rsid w:val="00116EC4"/>
    <w:rsid w:val="00120280"/>
    <w:rsid w:val="00123227"/>
    <w:rsid w:val="00123500"/>
    <w:rsid w:val="001236B5"/>
    <w:rsid w:val="00125E68"/>
    <w:rsid w:val="00126304"/>
    <w:rsid w:val="00126B47"/>
    <w:rsid w:val="00126C83"/>
    <w:rsid w:val="00127493"/>
    <w:rsid w:val="001275A5"/>
    <w:rsid w:val="001300CF"/>
    <w:rsid w:val="00133650"/>
    <w:rsid w:val="0013478D"/>
    <w:rsid w:val="00135A41"/>
    <w:rsid w:val="00135E78"/>
    <w:rsid w:val="001368E3"/>
    <w:rsid w:val="0013713F"/>
    <w:rsid w:val="001373F2"/>
    <w:rsid w:val="00137DD8"/>
    <w:rsid w:val="00141B59"/>
    <w:rsid w:val="00143775"/>
    <w:rsid w:val="001443A1"/>
    <w:rsid w:val="0014468C"/>
    <w:rsid w:val="0014697B"/>
    <w:rsid w:val="00147A81"/>
    <w:rsid w:val="00147F96"/>
    <w:rsid w:val="0015088E"/>
    <w:rsid w:val="00150F29"/>
    <w:rsid w:val="001519E1"/>
    <w:rsid w:val="001522E5"/>
    <w:rsid w:val="00152920"/>
    <w:rsid w:val="00153DE9"/>
    <w:rsid w:val="00154630"/>
    <w:rsid w:val="00154B86"/>
    <w:rsid w:val="00155DAB"/>
    <w:rsid w:val="00157EF0"/>
    <w:rsid w:val="001607B1"/>
    <w:rsid w:val="001630C9"/>
    <w:rsid w:val="00163455"/>
    <w:rsid w:val="00163D57"/>
    <w:rsid w:val="001647E8"/>
    <w:rsid w:val="00164BB8"/>
    <w:rsid w:val="001669B5"/>
    <w:rsid w:val="00166C9E"/>
    <w:rsid w:val="001675AD"/>
    <w:rsid w:val="00167A56"/>
    <w:rsid w:val="00170455"/>
    <w:rsid w:val="00170AC6"/>
    <w:rsid w:val="00171109"/>
    <w:rsid w:val="00172004"/>
    <w:rsid w:val="00172945"/>
    <w:rsid w:val="00174B06"/>
    <w:rsid w:val="0017546F"/>
    <w:rsid w:val="00175C80"/>
    <w:rsid w:val="00175D02"/>
    <w:rsid w:val="00176B77"/>
    <w:rsid w:val="00176F9E"/>
    <w:rsid w:val="001775A2"/>
    <w:rsid w:val="00177DE5"/>
    <w:rsid w:val="001825AC"/>
    <w:rsid w:val="001845AF"/>
    <w:rsid w:val="00185A30"/>
    <w:rsid w:val="00186AFF"/>
    <w:rsid w:val="00186E9A"/>
    <w:rsid w:val="00186F03"/>
    <w:rsid w:val="00190256"/>
    <w:rsid w:val="0019110C"/>
    <w:rsid w:val="001918C3"/>
    <w:rsid w:val="00193645"/>
    <w:rsid w:val="00194161"/>
    <w:rsid w:val="0019541C"/>
    <w:rsid w:val="00195C1B"/>
    <w:rsid w:val="00196700"/>
    <w:rsid w:val="00196B68"/>
    <w:rsid w:val="001A02F9"/>
    <w:rsid w:val="001A1651"/>
    <w:rsid w:val="001A1A32"/>
    <w:rsid w:val="001A477D"/>
    <w:rsid w:val="001A4DE7"/>
    <w:rsid w:val="001A5619"/>
    <w:rsid w:val="001A5CF3"/>
    <w:rsid w:val="001A5FD5"/>
    <w:rsid w:val="001A62EE"/>
    <w:rsid w:val="001A7F27"/>
    <w:rsid w:val="001B1567"/>
    <w:rsid w:val="001B1F43"/>
    <w:rsid w:val="001B26D3"/>
    <w:rsid w:val="001B2912"/>
    <w:rsid w:val="001B2DE7"/>
    <w:rsid w:val="001B37FA"/>
    <w:rsid w:val="001B4150"/>
    <w:rsid w:val="001B5CCC"/>
    <w:rsid w:val="001B5D54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63F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211"/>
    <w:rsid w:val="001E6D17"/>
    <w:rsid w:val="001E6FA3"/>
    <w:rsid w:val="001E7D44"/>
    <w:rsid w:val="001F00DD"/>
    <w:rsid w:val="001F07A8"/>
    <w:rsid w:val="001F0B89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41E"/>
    <w:rsid w:val="00203EE1"/>
    <w:rsid w:val="00206288"/>
    <w:rsid w:val="002101F7"/>
    <w:rsid w:val="0021179C"/>
    <w:rsid w:val="00211A0B"/>
    <w:rsid w:val="0021330E"/>
    <w:rsid w:val="00214117"/>
    <w:rsid w:val="00215BB7"/>
    <w:rsid w:val="00215D19"/>
    <w:rsid w:val="00216F0B"/>
    <w:rsid w:val="002172A8"/>
    <w:rsid w:val="002200A5"/>
    <w:rsid w:val="0022107D"/>
    <w:rsid w:val="002210E5"/>
    <w:rsid w:val="002211C3"/>
    <w:rsid w:val="002227CC"/>
    <w:rsid w:val="00223F19"/>
    <w:rsid w:val="002241FF"/>
    <w:rsid w:val="00225B26"/>
    <w:rsid w:val="00226444"/>
    <w:rsid w:val="0023195D"/>
    <w:rsid w:val="00231D6E"/>
    <w:rsid w:val="00231F85"/>
    <w:rsid w:val="00233190"/>
    <w:rsid w:val="0023420F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7652"/>
    <w:rsid w:val="00260645"/>
    <w:rsid w:val="00260777"/>
    <w:rsid w:val="002610CA"/>
    <w:rsid w:val="00261E8C"/>
    <w:rsid w:val="00262C23"/>
    <w:rsid w:val="00264E39"/>
    <w:rsid w:val="0026554B"/>
    <w:rsid w:val="00266372"/>
    <w:rsid w:val="0026658E"/>
    <w:rsid w:val="00267B2F"/>
    <w:rsid w:val="002703D5"/>
    <w:rsid w:val="0027096A"/>
    <w:rsid w:val="00270EF5"/>
    <w:rsid w:val="00271251"/>
    <w:rsid w:val="00271664"/>
    <w:rsid w:val="00272133"/>
    <w:rsid w:val="002724EE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24C"/>
    <w:rsid w:val="002805ED"/>
    <w:rsid w:val="002817B2"/>
    <w:rsid w:val="00286288"/>
    <w:rsid w:val="00287315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2BA"/>
    <w:rsid w:val="002A68AE"/>
    <w:rsid w:val="002A7960"/>
    <w:rsid w:val="002A7B61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128"/>
    <w:rsid w:val="002D4346"/>
    <w:rsid w:val="002D61A2"/>
    <w:rsid w:val="002D6F7B"/>
    <w:rsid w:val="002D722E"/>
    <w:rsid w:val="002D7700"/>
    <w:rsid w:val="002D774E"/>
    <w:rsid w:val="002D79E0"/>
    <w:rsid w:val="002E06DF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7A61"/>
    <w:rsid w:val="002F001E"/>
    <w:rsid w:val="002F3A54"/>
    <w:rsid w:val="002F446E"/>
    <w:rsid w:val="002F47C4"/>
    <w:rsid w:val="002F4D8A"/>
    <w:rsid w:val="002F6725"/>
    <w:rsid w:val="002F7A6D"/>
    <w:rsid w:val="00300BDA"/>
    <w:rsid w:val="0030146F"/>
    <w:rsid w:val="00305118"/>
    <w:rsid w:val="003057F9"/>
    <w:rsid w:val="00306B43"/>
    <w:rsid w:val="00306BE5"/>
    <w:rsid w:val="00307E55"/>
    <w:rsid w:val="003124CD"/>
    <w:rsid w:val="003135DE"/>
    <w:rsid w:val="00314687"/>
    <w:rsid w:val="0031477E"/>
    <w:rsid w:val="00315767"/>
    <w:rsid w:val="003160C1"/>
    <w:rsid w:val="00316B5C"/>
    <w:rsid w:val="0031740A"/>
    <w:rsid w:val="00322000"/>
    <w:rsid w:val="0032268F"/>
    <w:rsid w:val="0032463D"/>
    <w:rsid w:val="00324858"/>
    <w:rsid w:val="00326AC6"/>
    <w:rsid w:val="0032715C"/>
    <w:rsid w:val="00327897"/>
    <w:rsid w:val="00327C42"/>
    <w:rsid w:val="0033017A"/>
    <w:rsid w:val="00330280"/>
    <w:rsid w:val="003302D8"/>
    <w:rsid w:val="00330516"/>
    <w:rsid w:val="00331565"/>
    <w:rsid w:val="00332840"/>
    <w:rsid w:val="00334182"/>
    <w:rsid w:val="00334963"/>
    <w:rsid w:val="003379F8"/>
    <w:rsid w:val="00337E4D"/>
    <w:rsid w:val="00340D56"/>
    <w:rsid w:val="00341788"/>
    <w:rsid w:val="003425B1"/>
    <w:rsid w:val="003428E3"/>
    <w:rsid w:val="00342F2F"/>
    <w:rsid w:val="00343075"/>
    <w:rsid w:val="00344469"/>
    <w:rsid w:val="00345F0C"/>
    <w:rsid w:val="00346F27"/>
    <w:rsid w:val="00346F58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6B3D"/>
    <w:rsid w:val="0035798A"/>
    <w:rsid w:val="00360E40"/>
    <w:rsid w:val="00361934"/>
    <w:rsid w:val="003624A3"/>
    <w:rsid w:val="00362910"/>
    <w:rsid w:val="003638B2"/>
    <w:rsid w:val="00363EBF"/>
    <w:rsid w:val="0036518C"/>
    <w:rsid w:val="003666B5"/>
    <w:rsid w:val="00372666"/>
    <w:rsid w:val="0037293E"/>
    <w:rsid w:val="00373165"/>
    <w:rsid w:val="003737CD"/>
    <w:rsid w:val="00373974"/>
    <w:rsid w:val="00373D5A"/>
    <w:rsid w:val="00374708"/>
    <w:rsid w:val="00376790"/>
    <w:rsid w:val="003802A1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4F5E"/>
    <w:rsid w:val="00396AB1"/>
    <w:rsid w:val="003A04F2"/>
    <w:rsid w:val="003A19CC"/>
    <w:rsid w:val="003A2AA1"/>
    <w:rsid w:val="003A2E25"/>
    <w:rsid w:val="003A3669"/>
    <w:rsid w:val="003A4FDF"/>
    <w:rsid w:val="003A728D"/>
    <w:rsid w:val="003B0278"/>
    <w:rsid w:val="003B2EAE"/>
    <w:rsid w:val="003B4661"/>
    <w:rsid w:val="003B4919"/>
    <w:rsid w:val="003B4DAB"/>
    <w:rsid w:val="003B56A5"/>
    <w:rsid w:val="003B574F"/>
    <w:rsid w:val="003B60DB"/>
    <w:rsid w:val="003B68D3"/>
    <w:rsid w:val="003B7E69"/>
    <w:rsid w:val="003C066A"/>
    <w:rsid w:val="003C47E6"/>
    <w:rsid w:val="003C57EF"/>
    <w:rsid w:val="003C72B0"/>
    <w:rsid w:val="003D301E"/>
    <w:rsid w:val="003D3AE9"/>
    <w:rsid w:val="003D3CDA"/>
    <w:rsid w:val="003D4734"/>
    <w:rsid w:val="003D526E"/>
    <w:rsid w:val="003D564A"/>
    <w:rsid w:val="003D59DD"/>
    <w:rsid w:val="003E16A6"/>
    <w:rsid w:val="003E1AB4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6CF"/>
    <w:rsid w:val="003F2CBE"/>
    <w:rsid w:val="003F429C"/>
    <w:rsid w:val="003F56C7"/>
    <w:rsid w:val="003F6121"/>
    <w:rsid w:val="003F6DE4"/>
    <w:rsid w:val="004017B7"/>
    <w:rsid w:val="0040211F"/>
    <w:rsid w:val="00402177"/>
    <w:rsid w:val="00402C66"/>
    <w:rsid w:val="00404333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2366"/>
    <w:rsid w:val="004225EA"/>
    <w:rsid w:val="00422A48"/>
    <w:rsid w:val="00422CEC"/>
    <w:rsid w:val="00423C52"/>
    <w:rsid w:val="00424711"/>
    <w:rsid w:val="00425380"/>
    <w:rsid w:val="004258A1"/>
    <w:rsid w:val="00426568"/>
    <w:rsid w:val="00426AF1"/>
    <w:rsid w:val="00427911"/>
    <w:rsid w:val="004302F8"/>
    <w:rsid w:val="00430985"/>
    <w:rsid w:val="00430F25"/>
    <w:rsid w:val="00430FDB"/>
    <w:rsid w:val="00431F3A"/>
    <w:rsid w:val="00432628"/>
    <w:rsid w:val="00432FBF"/>
    <w:rsid w:val="004335FC"/>
    <w:rsid w:val="00433EAB"/>
    <w:rsid w:val="00433F34"/>
    <w:rsid w:val="00434468"/>
    <w:rsid w:val="00435709"/>
    <w:rsid w:val="00435AA4"/>
    <w:rsid w:val="00435B47"/>
    <w:rsid w:val="00435D32"/>
    <w:rsid w:val="00436352"/>
    <w:rsid w:val="00436DF9"/>
    <w:rsid w:val="00436EF4"/>
    <w:rsid w:val="0043762E"/>
    <w:rsid w:val="00437CF8"/>
    <w:rsid w:val="00440107"/>
    <w:rsid w:val="004401F2"/>
    <w:rsid w:val="004409FF"/>
    <w:rsid w:val="00440CBB"/>
    <w:rsid w:val="00441BAB"/>
    <w:rsid w:val="00441FC4"/>
    <w:rsid w:val="0044268D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6E4E"/>
    <w:rsid w:val="00457361"/>
    <w:rsid w:val="00457884"/>
    <w:rsid w:val="00457B9F"/>
    <w:rsid w:val="00460046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47F5"/>
    <w:rsid w:val="004759D2"/>
    <w:rsid w:val="00476ED6"/>
    <w:rsid w:val="0047720B"/>
    <w:rsid w:val="00477265"/>
    <w:rsid w:val="00480BA9"/>
    <w:rsid w:val="00481304"/>
    <w:rsid w:val="00483E7B"/>
    <w:rsid w:val="00484E9B"/>
    <w:rsid w:val="004850C1"/>
    <w:rsid w:val="004876C5"/>
    <w:rsid w:val="00487A52"/>
    <w:rsid w:val="004902DD"/>
    <w:rsid w:val="0049095B"/>
    <w:rsid w:val="004967B9"/>
    <w:rsid w:val="00496D34"/>
    <w:rsid w:val="004A09B1"/>
    <w:rsid w:val="004A0EEB"/>
    <w:rsid w:val="004A2C66"/>
    <w:rsid w:val="004A48BE"/>
    <w:rsid w:val="004A4E2C"/>
    <w:rsid w:val="004A5685"/>
    <w:rsid w:val="004A593A"/>
    <w:rsid w:val="004A7A1C"/>
    <w:rsid w:val="004B0867"/>
    <w:rsid w:val="004B318F"/>
    <w:rsid w:val="004B31B9"/>
    <w:rsid w:val="004B39EB"/>
    <w:rsid w:val="004B5004"/>
    <w:rsid w:val="004B5CC7"/>
    <w:rsid w:val="004B68EE"/>
    <w:rsid w:val="004B6D26"/>
    <w:rsid w:val="004B708A"/>
    <w:rsid w:val="004C0187"/>
    <w:rsid w:val="004C02D0"/>
    <w:rsid w:val="004C0A95"/>
    <w:rsid w:val="004C0B2B"/>
    <w:rsid w:val="004C147A"/>
    <w:rsid w:val="004C1559"/>
    <w:rsid w:val="004C19C1"/>
    <w:rsid w:val="004C1AC2"/>
    <w:rsid w:val="004C47D1"/>
    <w:rsid w:val="004C485D"/>
    <w:rsid w:val="004C6C3B"/>
    <w:rsid w:val="004C72C3"/>
    <w:rsid w:val="004C74CF"/>
    <w:rsid w:val="004D05BA"/>
    <w:rsid w:val="004D1184"/>
    <w:rsid w:val="004D11FE"/>
    <w:rsid w:val="004D278C"/>
    <w:rsid w:val="004D321E"/>
    <w:rsid w:val="004D3347"/>
    <w:rsid w:val="004D409B"/>
    <w:rsid w:val="004D5B03"/>
    <w:rsid w:val="004D5F2C"/>
    <w:rsid w:val="004D6146"/>
    <w:rsid w:val="004D6EB6"/>
    <w:rsid w:val="004D794A"/>
    <w:rsid w:val="004D7CE2"/>
    <w:rsid w:val="004E0851"/>
    <w:rsid w:val="004E2AA7"/>
    <w:rsid w:val="004E3CEA"/>
    <w:rsid w:val="004E4FA7"/>
    <w:rsid w:val="004E5256"/>
    <w:rsid w:val="004E5C51"/>
    <w:rsid w:val="004E6678"/>
    <w:rsid w:val="004E6692"/>
    <w:rsid w:val="004E671C"/>
    <w:rsid w:val="004E6B4B"/>
    <w:rsid w:val="004F13E2"/>
    <w:rsid w:val="004F1400"/>
    <w:rsid w:val="004F2A26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1641"/>
    <w:rsid w:val="00502029"/>
    <w:rsid w:val="00502354"/>
    <w:rsid w:val="005039CD"/>
    <w:rsid w:val="00504D21"/>
    <w:rsid w:val="00504E7F"/>
    <w:rsid w:val="00505B68"/>
    <w:rsid w:val="00505EE1"/>
    <w:rsid w:val="0050706B"/>
    <w:rsid w:val="00507527"/>
    <w:rsid w:val="00510766"/>
    <w:rsid w:val="00510BCC"/>
    <w:rsid w:val="005117DD"/>
    <w:rsid w:val="00511B1A"/>
    <w:rsid w:val="00514BC8"/>
    <w:rsid w:val="00514D69"/>
    <w:rsid w:val="005166E3"/>
    <w:rsid w:val="00521650"/>
    <w:rsid w:val="00522C6E"/>
    <w:rsid w:val="00524A53"/>
    <w:rsid w:val="005251CF"/>
    <w:rsid w:val="00526B2D"/>
    <w:rsid w:val="00527E7D"/>
    <w:rsid w:val="00530FA9"/>
    <w:rsid w:val="0053116D"/>
    <w:rsid w:val="00534C5A"/>
    <w:rsid w:val="00535047"/>
    <w:rsid w:val="00540BCE"/>
    <w:rsid w:val="00541702"/>
    <w:rsid w:val="005430C0"/>
    <w:rsid w:val="005446D4"/>
    <w:rsid w:val="005457A9"/>
    <w:rsid w:val="00546CC6"/>
    <w:rsid w:val="005473AC"/>
    <w:rsid w:val="00547C50"/>
    <w:rsid w:val="005508E2"/>
    <w:rsid w:val="00550AE8"/>
    <w:rsid w:val="00551186"/>
    <w:rsid w:val="00551466"/>
    <w:rsid w:val="00551833"/>
    <w:rsid w:val="00551C0C"/>
    <w:rsid w:val="00553D60"/>
    <w:rsid w:val="00554AE3"/>
    <w:rsid w:val="00560B26"/>
    <w:rsid w:val="00561150"/>
    <w:rsid w:val="005612DB"/>
    <w:rsid w:val="005617A1"/>
    <w:rsid w:val="00564A4F"/>
    <w:rsid w:val="0056509F"/>
    <w:rsid w:val="00566BF7"/>
    <w:rsid w:val="00567219"/>
    <w:rsid w:val="00567829"/>
    <w:rsid w:val="00567A21"/>
    <w:rsid w:val="00567B84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074E"/>
    <w:rsid w:val="00580AEE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4B4"/>
    <w:rsid w:val="005956CA"/>
    <w:rsid w:val="00595834"/>
    <w:rsid w:val="00596C69"/>
    <w:rsid w:val="00596FDF"/>
    <w:rsid w:val="005A41D7"/>
    <w:rsid w:val="005A57F7"/>
    <w:rsid w:val="005A5EC1"/>
    <w:rsid w:val="005A6219"/>
    <w:rsid w:val="005A702F"/>
    <w:rsid w:val="005B0206"/>
    <w:rsid w:val="005B0FA7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1BAC"/>
    <w:rsid w:val="005D2BF0"/>
    <w:rsid w:val="005D4052"/>
    <w:rsid w:val="005D44F6"/>
    <w:rsid w:val="005D4D7B"/>
    <w:rsid w:val="005D512F"/>
    <w:rsid w:val="005D59BC"/>
    <w:rsid w:val="005D6B2F"/>
    <w:rsid w:val="005D6FD3"/>
    <w:rsid w:val="005D727E"/>
    <w:rsid w:val="005D7ED2"/>
    <w:rsid w:val="005E01DC"/>
    <w:rsid w:val="005E162D"/>
    <w:rsid w:val="005E21D6"/>
    <w:rsid w:val="005E3AF4"/>
    <w:rsid w:val="005E59A7"/>
    <w:rsid w:val="005E6CF4"/>
    <w:rsid w:val="005E7987"/>
    <w:rsid w:val="005E7E9E"/>
    <w:rsid w:val="005F2655"/>
    <w:rsid w:val="005F3DBF"/>
    <w:rsid w:val="005F4137"/>
    <w:rsid w:val="005F5E04"/>
    <w:rsid w:val="005F6E74"/>
    <w:rsid w:val="005F797F"/>
    <w:rsid w:val="00600CD6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B7E"/>
    <w:rsid w:val="00605F5A"/>
    <w:rsid w:val="00606514"/>
    <w:rsid w:val="006067C5"/>
    <w:rsid w:val="006079E4"/>
    <w:rsid w:val="00607C9F"/>
    <w:rsid w:val="00607F23"/>
    <w:rsid w:val="0061282A"/>
    <w:rsid w:val="00612C81"/>
    <w:rsid w:val="00612FFA"/>
    <w:rsid w:val="00614D4A"/>
    <w:rsid w:val="006167CF"/>
    <w:rsid w:val="00616B4C"/>
    <w:rsid w:val="00616FFB"/>
    <w:rsid w:val="0061709A"/>
    <w:rsid w:val="0062101B"/>
    <w:rsid w:val="006218D8"/>
    <w:rsid w:val="0062194C"/>
    <w:rsid w:val="006222EB"/>
    <w:rsid w:val="006227B1"/>
    <w:rsid w:val="0062409C"/>
    <w:rsid w:val="00624D04"/>
    <w:rsid w:val="006251F5"/>
    <w:rsid w:val="00626EC4"/>
    <w:rsid w:val="006270DE"/>
    <w:rsid w:val="00627190"/>
    <w:rsid w:val="0062743B"/>
    <w:rsid w:val="00630092"/>
    <w:rsid w:val="00634969"/>
    <w:rsid w:val="0063661A"/>
    <w:rsid w:val="0063749D"/>
    <w:rsid w:val="0063758E"/>
    <w:rsid w:val="00641032"/>
    <w:rsid w:val="0064235F"/>
    <w:rsid w:val="00642533"/>
    <w:rsid w:val="006425CD"/>
    <w:rsid w:val="00643FF7"/>
    <w:rsid w:val="00644BDE"/>
    <w:rsid w:val="00645920"/>
    <w:rsid w:val="00647AA4"/>
    <w:rsid w:val="0065010E"/>
    <w:rsid w:val="006519C8"/>
    <w:rsid w:val="00651E26"/>
    <w:rsid w:val="006535B9"/>
    <w:rsid w:val="00653D0F"/>
    <w:rsid w:val="00654DFD"/>
    <w:rsid w:val="00655168"/>
    <w:rsid w:val="00655205"/>
    <w:rsid w:val="0065521E"/>
    <w:rsid w:val="00655B9E"/>
    <w:rsid w:val="00655F1C"/>
    <w:rsid w:val="00660142"/>
    <w:rsid w:val="006610EF"/>
    <w:rsid w:val="006616CD"/>
    <w:rsid w:val="0066184E"/>
    <w:rsid w:val="006632E6"/>
    <w:rsid w:val="00663AE1"/>
    <w:rsid w:val="00664019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422A"/>
    <w:rsid w:val="00684D51"/>
    <w:rsid w:val="0068509A"/>
    <w:rsid w:val="006855F8"/>
    <w:rsid w:val="0068572E"/>
    <w:rsid w:val="00687858"/>
    <w:rsid w:val="00687F0E"/>
    <w:rsid w:val="0069007E"/>
    <w:rsid w:val="00690772"/>
    <w:rsid w:val="006925EC"/>
    <w:rsid w:val="00692A33"/>
    <w:rsid w:val="00696123"/>
    <w:rsid w:val="00696C43"/>
    <w:rsid w:val="00696C9E"/>
    <w:rsid w:val="006A13FD"/>
    <w:rsid w:val="006A1C8A"/>
    <w:rsid w:val="006A1EB1"/>
    <w:rsid w:val="006A2083"/>
    <w:rsid w:val="006A2283"/>
    <w:rsid w:val="006A52DC"/>
    <w:rsid w:val="006A62EA"/>
    <w:rsid w:val="006A7249"/>
    <w:rsid w:val="006A7F6A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6D4"/>
    <w:rsid w:val="006C79B0"/>
    <w:rsid w:val="006C7E54"/>
    <w:rsid w:val="006C7F91"/>
    <w:rsid w:val="006D0340"/>
    <w:rsid w:val="006D1107"/>
    <w:rsid w:val="006D1C13"/>
    <w:rsid w:val="006D1ECD"/>
    <w:rsid w:val="006D2FB5"/>
    <w:rsid w:val="006D348C"/>
    <w:rsid w:val="006D34F4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3BA"/>
    <w:rsid w:val="006E74F2"/>
    <w:rsid w:val="006F12DC"/>
    <w:rsid w:val="006F13D2"/>
    <w:rsid w:val="006F2CE4"/>
    <w:rsid w:val="006F4912"/>
    <w:rsid w:val="006F55DE"/>
    <w:rsid w:val="006F59D2"/>
    <w:rsid w:val="006F5C30"/>
    <w:rsid w:val="007000D9"/>
    <w:rsid w:val="00700DDD"/>
    <w:rsid w:val="00701266"/>
    <w:rsid w:val="00701C35"/>
    <w:rsid w:val="0070221F"/>
    <w:rsid w:val="0070370A"/>
    <w:rsid w:val="00704154"/>
    <w:rsid w:val="007042D5"/>
    <w:rsid w:val="00705C19"/>
    <w:rsid w:val="00706B85"/>
    <w:rsid w:val="0071032A"/>
    <w:rsid w:val="00710530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16CBB"/>
    <w:rsid w:val="007201C5"/>
    <w:rsid w:val="00722182"/>
    <w:rsid w:val="00722766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7C8E"/>
    <w:rsid w:val="00737EFE"/>
    <w:rsid w:val="00741148"/>
    <w:rsid w:val="007411F0"/>
    <w:rsid w:val="0074188C"/>
    <w:rsid w:val="00744BED"/>
    <w:rsid w:val="00745439"/>
    <w:rsid w:val="007458EF"/>
    <w:rsid w:val="007461FB"/>
    <w:rsid w:val="0074654F"/>
    <w:rsid w:val="00750691"/>
    <w:rsid w:val="00753D54"/>
    <w:rsid w:val="00755431"/>
    <w:rsid w:val="00756313"/>
    <w:rsid w:val="00757246"/>
    <w:rsid w:val="007577CC"/>
    <w:rsid w:val="00763AE5"/>
    <w:rsid w:val="00763FD5"/>
    <w:rsid w:val="007642C0"/>
    <w:rsid w:val="00765026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06"/>
    <w:rsid w:val="007870E1"/>
    <w:rsid w:val="0078738B"/>
    <w:rsid w:val="007874C3"/>
    <w:rsid w:val="0078788A"/>
    <w:rsid w:val="007909B3"/>
    <w:rsid w:val="0079144F"/>
    <w:rsid w:val="007940F4"/>
    <w:rsid w:val="00794D46"/>
    <w:rsid w:val="00794DA3"/>
    <w:rsid w:val="00795119"/>
    <w:rsid w:val="00795DB6"/>
    <w:rsid w:val="007962A6"/>
    <w:rsid w:val="00797246"/>
    <w:rsid w:val="00797F7A"/>
    <w:rsid w:val="007A0065"/>
    <w:rsid w:val="007A04F4"/>
    <w:rsid w:val="007A14BE"/>
    <w:rsid w:val="007A1515"/>
    <w:rsid w:val="007A2751"/>
    <w:rsid w:val="007A28DB"/>
    <w:rsid w:val="007A3D98"/>
    <w:rsid w:val="007A3EAE"/>
    <w:rsid w:val="007A4932"/>
    <w:rsid w:val="007A4D6F"/>
    <w:rsid w:val="007A4EE7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3EF6"/>
    <w:rsid w:val="007B5828"/>
    <w:rsid w:val="007B76FE"/>
    <w:rsid w:val="007C053A"/>
    <w:rsid w:val="007C0865"/>
    <w:rsid w:val="007C0B4F"/>
    <w:rsid w:val="007C1180"/>
    <w:rsid w:val="007C25B2"/>
    <w:rsid w:val="007C3DD0"/>
    <w:rsid w:val="007C420E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97C"/>
    <w:rsid w:val="007D6CE6"/>
    <w:rsid w:val="007D6DFE"/>
    <w:rsid w:val="007D73AC"/>
    <w:rsid w:val="007E0230"/>
    <w:rsid w:val="007E0BE0"/>
    <w:rsid w:val="007E0EB4"/>
    <w:rsid w:val="007E1ABB"/>
    <w:rsid w:val="007E3084"/>
    <w:rsid w:val="007E34D9"/>
    <w:rsid w:val="007E4005"/>
    <w:rsid w:val="007E44F5"/>
    <w:rsid w:val="007E5055"/>
    <w:rsid w:val="007E5111"/>
    <w:rsid w:val="007E6723"/>
    <w:rsid w:val="007E67FC"/>
    <w:rsid w:val="007E73EA"/>
    <w:rsid w:val="007F1842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3B84"/>
    <w:rsid w:val="0081718A"/>
    <w:rsid w:val="00817DD3"/>
    <w:rsid w:val="00821655"/>
    <w:rsid w:val="00821FA7"/>
    <w:rsid w:val="00822707"/>
    <w:rsid w:val="00822BD2"/>
    <w:rsid w:val="00824CB2"/>
    <w:rsid w:val="00824ECE"/>
    <w:rsid w:val="008303C3"/>
    <w:rsid w:val="008312F9"/>
    <w:rsid w:val="00831B25"/>
    <w:rsid w:val="00831CFB"/>
    <w:rsid w:val="00833982"/>
    <w:rsid w:val="00840CC6"/>
    <w:rsid w:val="008413C4"/>
    <w:rsid w:val="0084165E"/>
    <w:rsid w:val="0084177E"/>
    <w:rsid w:val="0084609E"/>
    <w:rsid w:val="0085236E"/>
    <w:rsid w:val="00852562"/>
    <w:rsid w:val="008529E5"/>
    <w:rsid w:val="00852B08"/>
    <w:rsid w:val="00853FAE"/>
    <w:rsid w:val="00854444"/>
    <w:rsid w:val="008548EE"/>
    <w:rsid w:val="008548F9"/>
    <w:rsid w:val="00854A6B"/>
    <w:rsid w:val="00854DEA"/>
    <w:rsid w:val="00854ED6"/>
    <w:rsid w:val="008568E3"/>
    <w:rsid w:val="008572DA"/>
    <w:rsid w:val="0085795A"/>
    <w:rsid w:val="00857B12"/>
    <w:rsid w:val="00860A2C"/>
    <w:rsid w:val="008611FB"/>
    <w:rsid w:val="0086204F"/>
    <w:rsid w:val="0086312B"/>
    <w:rsid w:val="00863780"/>
    <w:rsid w:val="00863F7E"/>
    <w:rsid w:val="00864B8D"/>
    <w:rsid w:val="00864E88"/>
    <w:rsid w:val="008655E4"/>
    <w:rsid w:val="00865846"/>
    <w:rsid w:val="00865B49"/>
    <w:rsid w:val="0086616A"/>
    <w:rsid w:val="008678FF"/>
    <w:rsid w:val="008722FE"/>
    <w:rsid w:val="00872922"/>
    <w:rsid w:val="00873BDC"/>
    <w:rsid w:val="00875AAA"/>
    <w:rsid w:val="0087602F"/>
    <w:rsid w:val="00877BA6"/>
    <w:rsid w:val="00880F1F"/>
    <w:rsid w:val="0088116D"/>
    <w:rsid w:val="0088123E"/>
    <w:rsid w:val="00881296"/>
    <w:rsid w:val="00881563"/>
    <w:rsid w:val="00883987"/>
    <w:rsid w:val="008847F6"/>
    <w:rsid w:val="00884D3A"/>
    <w:rsid w:val="008851B1"/>
    <w:rsid w:val="00885574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792"/>
    <w:rsid w:val="00895B03"/>
    <w:rsid w:val="00895E5F"/>
    <w:rsid w:val="0089712A"/>
    <w:rsid w:val="00897803"/>
    <w:rsid w:val="00897A50"/>
    <w:rsid w:val="00897B55"/>
    <w:rsid w:val="008A0EF8"/>
    <w:rsid w:val="008A161E"/>
    <w:rsid w:val="008A17C4"/>
    <w:rsid w:val="008A235C"/>
    <w:rsid w:val="008A2F31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422"/>
    <w:rsid w:val="008B3B6F"/>
    <w:rsid w:val="008B4BB3"/>
    <w:rsid w:val="008B4FD0"/>
    <w:rsid w:val="008B5A86"/>
    <w:rsid w:val="008B72A6"/>
    <w:rsid w:val="008C0D05"/>
    <w:rsid w:val="008C196F"/>
    <w:rsid w:val="008C23DD"/>
    <w:rsid w:val="008C2EEB"/>
    <w:rsid w:val="008C3E89"/>
    <w:rsid w:val="008C522E"/>
    <w:rsid w:val="008C59E8"/>
    <w:rsid w:val="008C59EA"/>
    <w:rsid w:val="008C604F"/>
    <w:rsid w:val="008D0C82"/>
    <w:rsid w:val="008D18D3"/>
    <w:rsid w:val="008D1CF7"/>
    <w:rsid w:val="008D2777"/>
    <w:rsid w:val="008D3843"/>
    <w:rsid w:val="008D40E6"/>
    <w:rsid w:val="008D7469"/>
    <w:rsid w:val="008D749C"/>
    <w:rsid w:val="008E0A06"/>
    <w:rsid w:val="008E10E8"/>
    <w:rsid w:val="008E2217"/>
    <w:rsid w:val="008E27EE"/>
    <w:rsid w:val="008E38B3"/>
    <w:rsid w:val="008E3BA7"/>
    <w:rsid w:val="008E3C1D"/>
    <w:rsid w:val="008E4288"/>
    <w:rsid w:val="008E5024"/>
    <w:rsid w:val="008E589C"/>
    <w:rsid w:val="008E5B47"/>
    <w:rsid w:val="008F00FA"/>
    <w:rsid w:val="008F0373"/>
    <w:rsid w:val="008F05E5"/>
    <w:rsid w:val="008F14DD"/>
    <w:rsid w:val="008F3F26"/>
    <w:rsid w:val="008F4155"/>
    <w:rsid w:val="008F54AB"/>
    <w:rsid w:val="008F54E8"/>
    <w:rsid w:val="008F58BE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0746"/>
    <w:rsid w:val="009111D7"/>
    <w:rsid w:val="00911C55"/>
    <w:rsid w:val="009144DB"/>
    <w:rsid w:val="009153F6"/>
    <w:rsid w:val="00915E4F"/>
    <w:rsid w:val="00916527"/>
    <w:rsid w:val="009219FF"/>
    <w:rsid w:val="00922BD3"/>
    <w:rsid w:val="00924F29"/>
    <w:rsid w:val="009266B4"/>
    <w:rsid w:val="00926706"/>
    <w:rsid w:val="00926B93"/>
    <w:rsid w:val="00926FC8"/>
    <w:rsid w:val="00931D58"/>
    <w:rsid w:val="0093321D"/>
    <w:rsid w:val="00934459"/>
    <w:rsid w:val="00934593"/>
    <w:rsid w:val="00934D64"/>
    <w:rsid w:val="00935F26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611"/>
    <w:rsid w:val="00950D3E"/>
    <w:rsid w:val="00951201"/>
    <w:rsid w:val="00952564"/>
    <w:rsid w:val="00953140"/>
    <w:rsid w:val="0095441C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48A"/>
    <w:rsid w:val="00967D7B"/>
    <w:rsid w:val="009700BB"/>
    <w:rsid w:val="00970D64"/>
    <w:rsid w:val="00973708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1F35"/>
    <w:rsid w:val="009923A4"/>
    <w:rsid w:val="00992538"/>
    <w:rsid w:val="0099445C"/>
    <w:rsid w:val="00997B25"/>
    <w:rsid w:val="009A0175"/>
    <w:rsid w:val="009A0478"/>
    <w:rsid w:val="009A1EE0"/>
    <w:rsid w:val="009A3600"/>
    <w:rsid w:val="009A3E86"/>
    <w:rsid w:val="009A4A6A"/>
    <w:rsid w:val="009A5991"/>
    <w:rsid w:val="009A5D6F"/>
    <w:rsid w:val="009A6493"/>
    <w:rsid w:val="009A6A75"/>
    <w:rsid w:val="009A7836"/>
    <w:rsid w:val="009A7D30"/>
    <w:rsid w:val="009A7E6F"/>
    <w:rsid w:val="009B01F1"/>
    <w:rsid w:val="009B455C"/>
    <w:rsid w:val="009B4B49"/>
    <w:rsid w:val="009B672D"/>
    <w:rsid w:val="009B6E6A"/>
    <w:rsid w:val="009C0878"/>
    <w:rsid w:val="009C2512"/>
    <w:rsid w:val="009C2BD6"/>
    <w:rsid w:val="009C3244"/>
    <w:rsid w:val="009C417C"/>
    <w:rsid w:val="009C4748"/>
    <w:rsid w:val="009C5D15"/>
    <w:rsid w:val="009C6521"/>
    <w:rsid w:val="009C7586"/>
    <w:rsid w:val="009D1A45"/>
    <w:rsid w:val="009D2376"/>
    <w:rsid w:val="009D32A2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D79EF"/>
    <w:rsid w:val="009E0B49"/>
    <w:rsid w:val="009E13D3"/>
    <w:rsid w:val="009E1E87"/>
    <w:rsid w:val="009E21E3"/>
    <w:rsid w:val="009E2369"/>
    <w:rsid w:val="009E5DDB"/>
    <w:rsid w:val="009E7323"/>
    <w:rsid w:val="009E7B6B"/>
    <w:rsid w:val="009F1F88"/>
    <w:rsid w:val="009F2B07"/>
    <w:rsid w:val="009F387D"/>
    <w:rsid w:val="009F62FE"/>
    <w:rsid w:val="009F6627"/>
    <w:rsid w:val="009F6904"/>
    <w:rsid w:val="009F697E"/>
    <w:rsid w:val="009F6C55"/>
    <w:rsid w:val="009F7D96"/>
    <w:rsid w:val="00A01031"/>
    <w:rsid w:val="00A03436"/>
    <w:rsid w:val="00A04EE3"/>
    <w:rsid w:val="00A054F7"/>
    <w:rsid w:val="00A06041"/>
    <w:rsid w:val="00A06B59"/>
    <w:rsid w:val="00A07863"/>
    <w:rsid w:val="00A1223E"/>
    <w:rsid w:val="00A1485A"/>
    <w:rsid w:val="00A15092"/>
    <w:rsid w:val="00A1529A"/>
    <w:rsid w:val="00A15A6B"/>
    <w:rsid w:val="00A161C2"/>
    <w:rsid w:val="00A174EF"/>
    <w:rsid w:val="00A21318"/>
    <w:rsid w:val="00A21E1A"/>
    <w:rsid w:val="00A22319"/>
    <w:rsid w:val="00A223D5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1F1A"/>
    <w:rsid w:val="00A32ED8"/>
    <w:rsid w:val="00A33C1E"/>
    <w:rsid w:val="00A344AC"/>
    <w:rsid w:val="00A34E48"/>
    <w:rsid w:val="00A3526F"/>
    <w:rsid w:val="00A358BB"/>
    <w:rsid w:val="00A3663D"/>
    <w:rsid w:val="00A36ABF"/>
    <w:rsid w:val="00A3719D"/>
    <w:rsid w:val="00A402F5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A3F"/>
    <w:rsid w:val="00A57000"/>
    <w:rsid w:val="00A613E6"/>
    <w:rsid w:val="00A61AB3"/>
    <w:rsid w:val="00A620D9"/>
    <w:rsid w:val="00A623A6"/>
    <w:rsid w:val="00A6267D"/>
    <w:rsid w:val="00A62862"/>
    <w:rsid w:val="00A6297F"/>
    <w:rsid w:val="00A64653"/>
    <w:rsid w:val="00A65915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7B6"/>
    <w:rsid w:val="00A76E7B"/>
    <w:rsid w:val="00A8018B"/>
    <w:rsid w:val="00A80393"/>
    <w:rsid w:val="00A8202B"/>
    <w:rsid w:val="00A82BCB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6A18"/>
    <w:rsid w:val="00A96F8B"/>
    <w:rsid w:val="00A97385"/>
    <w:rsid w:val="00A974B5"/>
    <w:rsid w:val="00AA024E"/>
    <w:rsid w:val="00AA1223"/>
    <w:rsid w:val="00AA12AA"/>
    <w:rsid w:val="00AA32A9"/>
    <w:rsid w:val="00AA5EB7"/>
    <w:rsid w:val="00AA6792"/>
    <w:rsid w:val="00AA78F7"/>
    <w:rsid w:val="00AB066F"/>
    <w:rsid w:val="00AB211E"/>
    <w:rsid w:val="00AB24D2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2C4"/>
    <w:rsid w:val="00AC37DF"/>
    <w:rsid w:val="00AC390E"/>
    <w:rsid w:val="00AC3982"/>
    <w:rsid w:val="00AC4E0C"/>
    <w:rsid w:val="00AC54F7"/>
    <w:rsid w:val="00AC7497"/>
    <w:rsid w:val="00AC77FF"/>
    <w:rsid w:val="00AC7BBB"/>
    <w:rsid w:val="00AC7BD8"/>
    <w:rsid w:val="00AC7F5C"/>
    <w:rsid w:val="00AD11FD"/>
    <w:rsid w:val="00AD150F"/>
    <w:rsid w:val="00AD335A"/>
    <w:rsid w:val="00AD402C"/>
    <w:rsid w:val="00AD4085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5886"/>
    <w:rsid w:val="00AE6A66"/>
    <w:rsid w:val="00AE774B"/>
    <w:rsid w:val="00AF235F"/>
    <w:rsid w:val="00AF2F73"/>
    <w:rsid w:val="00AF32BF"/>
    <w:rsid w:val="00AF376E"/>
    <w:rsid w:val="00AF454D"/>
    <w:rsid w:val="00AF5551"/>
    <w:rsid w:val="00AF635A"/>
    <w:rsid w:val="00AF6764"/>
    <w:rsid w:val="00AF67DC"/>
    <w:rsid w:val="00AF7482"/>
    <w:rsid w:val="00AF7BB8"/>
    <w:rsid w:val="00B01D2D"/>
    <w:rsid w:val="00B02688"/>
    <w:rsid w:val="00B02B88"/>
    <w:rsid w:val="00B033B3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A01"/>
    <w:rsid w:val="00B17078"/>
    <w:rsid w:val="00B1731D"/>
    <w:rsid w:val="00B20B58"/>
    <w:rsid w:val="00B20EB1"/>
    <w:rsid w:val="00B21838"/>
    <w:rsid w:val="00B21A96"/>
    <w:rsid w:val="00B21B58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4F93"/>
    <w:rsid w:val="00B371E4"/>
    <w:rsid w:val="00B414BA"/>
    <w:rsid w:val="00B41AB1"/>
    <w:rsid w:val="00B422AA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64EA"/>
    <w:rsid w:val="00B57BB3"/>
    <w:rsid w:val="00B6085D"/>
    <w:rsid w:val="00B60961"/>
    <w:rsid w:val="00B618E5"/>
    <w:rsid w:val="00B63368"/>
    <w:rsid w:val="00B6347D"/>
    <w:rsid w:val="00B656CE"/>
    <w:rsid w:val="00B65A0C"/>
    <w:rsid w:val="00B65F31"/>
    <w:rsid w:val="00B66953"/>
    <w:rsid w:val="00B676E8"/>
    <w:rsid w:val="00B70CF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1A5A"/>
    <w:rsid w:val="00B82051"/>
    <w:rsid w:val="00B82CE9"/>
    <w:rsid w:val="00B83C15"/>
    <w:rsid w:val="00B842EA"/>
    <w:rsid w:val="00B84639"/>
    <w:rsid w:val="00B85898"/>
    <w:rsid w:val="00B8760C"/>
    <w:rsid w:val="00B8775F"/>
    <w:rsid w:val="00B902C1"/>
    <w:rsid w:val="00B91B97"/>
    <w:rsid w:val="00B91C45"/>
    <w:rsid w:val="00B91E96"/>
    <w:rsid w:val="00B91F10"/>
    <w:rsid w:val="00B9378B"/>
    <w:rsid w:val="00B947AB"/>
    <w:rsid w:val="00B94B81"/>
    <w:rsid w:val="00B95B3B"/>
    <w:rsid w:val="00BA04F6"/>
    <w:rsid w:val="00BA05FA"/>
    <w:rsid w:val="00BA2BF7"/>
    <w:rsid w:val="00BA3B5A"/>
    <w:rsid w:val="00BA3F62"/>
    <w:rsid w:val="00BA42D8"/>
    <w:rsid w:val="00BA4544"/>
    <w:rsid w:val="00BA471D"/>
    <w:rsid w:val="00BA4B71"/>
    <w:rsid w:val="00BA54EA"/>
    <w:rsid w:val="00BA5DAB"/>
    <w:rsid w:val="00BA6989"/>
    <w:rsid w:val="00BA7065"/>
    <w:rsid w:val="00BB069F"/>
    <w:rsid w:val="00BB16B5"/>
    <w:rsid w:val="00BB34E9"/>
    <w:rsid w:val="00BB4026"/>
    <w:rsid w:val="00BB6891"/>
    <w:rsid w:val="00BB7CCC"/>
    <w:rsid w:val="00BC0FEA"/>
    <w:rsid w:val="00BC3E0D"/>
    <w:rsid w:val="00BC4BA7"/>
    <w:rsid w:val="00BC4F5C"/>
    <w:rsid w:val="00BC70A5"/>
    <w:rsid w:val="00BC7337"/>
    <w:rsid w:val="00BC7A46"/>
    <w:rsid w:val="00BC7BF1"/>
    <w:rsid w:val="00BD00F0"/>
    <w:rsid w:val="00BD1A80"/>
    <w:rsid w:val="00BD2771"/>
    <w:rsid w:val="00BD2C71"/>
    <w:rsid w:val="00BD3CC0"/>
    <w:rsid w:val="00BD5043"/>
    <w:rsid w:val="00BD59F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1F1F"/>
    <w:rsid w:val="00BF4ECC"/>
    <w:rsid w:val="00BF5F43"/>
    <w:rsid w:val="00BF64F8"/>
    <w:rsid w:val="00BF7C34"/>
    <w:rsid w:val="00C0144B"/>
    <w:rsid w:val="00C018D0"/>
    <w:rsid w:val="00C01ADB"/>
    <w:rsid w:val="00C02A1B"/>
    <w:rsid w:val="00C03984"/>
    <w:rsid w:val="00C04520"/>
    <w:rsid w:val="00C0464A"/>
    <w:rsid w:val="00C066ED"/>
    <w:rsid w:val="00C06771"/>
    <w:rsid w:val="00C114BF"/>
    <w:rsid w:val="00C11E5E"/>
    <w:rsid w:val="00C1298A"/>
    <w:rsid w:val="00C12A01"/>
    <w:rsid w:val="00C13677"/>
    <w:rsid w:val="00C15050"/>
    <w:rsid w:val="00C15226"/>
    <w:rsid w:val="00C1605F"/>
    <w:rsid w:val="00C1777B"/>
    <w:rsid w:val="00C17953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990"/>
    <w:rsid w:val="00C3669A"/>
    <w:rsid w:val="00C36D69"/>
    <w:rsid w:val="00C370E7"/>
    <w:rsid w:val="00C371DC"/>
    <w:rsid w:val="00C4028E"/>
    <w:rsid w:val="00C40E31"/>
    <w:rsid w:val="00C41D3E"/>
    <w:rsid w:val="00C41D6C"/>
    <w:rsid w:val="00C43CB2"/>
    <w:rsid w:val="00C44FBD"/>
    <w:rsid w:val="00C4584F"/>
    <w:rsid w:val="00C46B81"/>
    <w:rsid w:val="00C47A2D"/>
    <w:rsid w:val="00C47B4D"/>
    <w:rsid w:val="00C47CB0"/>
    <w:rsid w:val="00C47F85"/>
    <w:rsid w:val="00C47F8F"/>
    <w:rsid w:val="00C5079A"/>
    <w:rsid w:val="00C512EF"/>
    <w:rsid w:val="00C515B1"/>
    <w:rsid w:val="00C51862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1671"/>
    <w:rsid w:val="00C827AE"/>
    <w:rsid w:val="00C832E7"/>
    <w:rsid w:val="00C8391A"/>
    <w:rsid w:val="00C8393B"/>
    <w:rsid w:val="00C84A0B"/>
    <w:rsid w:val="00C84B23"/>
    <w:rsid w:val="00C84F34"/>
    <w:rsid w:val="00C853CF"/>
    <w:rsid w:val="00C85440"/>
    <w:rsid w:val="00C86AF4"/>
    <w:rsid w:val="00C86B4F"/>
    <w:rsid w:val="00C86BA8"/>
    <w:rsid w:val="00C87715"/>
    <w:rsid w:val="00C9126C"/>
    <w:rsid w:val="00C91BF6"/>
    <w:rsid w:val="00C92CE5"/>
    <w:rsid w:val="00C933FF"/>
    <w:rsid w:val="00C948F3"/>
    <w:rsid w:val="00C953DB"/>
    <w:rsid w:val="00C9715D"/>
    <w:rsid w:val="00C97669"/>
    <w:rsid w:val="00C9797B"/>
    <w:rsid w:val="00CA0C4C"/>
    <w:rsid w:val="00CA2499"/>
    <w:rsid w:val="00CA25F8"/>
    <w:rsid w:val="00CA42E2"/>
    <w:rsid w:val="00CA4532"/>
    <w:rsid w:val="00CA59E2"/>
    <w:rsid w:val="00CA60B5"/>
    <w:rsid w:val="00CA79F8"/>
    <w:rsid w:val="00CA7D37"/>
    <w:rsid w:val="00CB1082"/>
    <w:rsid w:val="00CB11BD"/>
    <w:rsid w:val="00CB38A8"/>
    <w:rsid w:val="00CB3BFF"/>
    <w:rsid w:val="00CB5085"/>
    <w:rsid w:val="00CB5247"/>
    <w:rsid w:val="00CB5451"/>
    <w:rsid w:val="00CB6457"/>
    <w:rsid w:val="00CB6DD0"/>
    <w:rsid w:val="00CB7157"/>
    <w:rsid w:val="00CB73CF"/>
    <w:rsid w:val="00CB75FD"/>
    <w:rsid w:val="00CB798C"/>
    <w:rsid w:val="00CC0EDE"/>
    <w:rsid w:val="00CC16BE"/>
    <w:rsid w:val="00CC1FA8"/>
    <w:rsid w:val="00CC29A1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071D"/>
    <w:rsid w:val="00CE16A1"/>
    <w:rsid w:val="00CE1784"/>
    <w:rsid w:val="00CE3E40"/>
    <w:rsid w:val="00CE46C1"/>
    <w:rsid w:val="00CE4873"/>
    <w:rsid w:val="00CE4AAF"/>
    <w:rsid w:val="00CE54EB"/>
    <w:rsid w:val="00CE56CB"/>
    <w:rsid w:val="00CE6127"/>
    <w:rsid w:val="00CF0152"/>
    <w:rsid w:val="00CF0238"/>
    <w:rsid w:val="00CF0818"/>
    <w:rsid w:val="00CF0A5C"/>
    <w:rsid w:val="00CF0B36"/>
    <w:rsid w:val="00CF0DAC"/>
    <w:rsid w:val="00CF1327"/>
    <w:rsid w:val="00CF33E1"/>
    <w:rsid w:val="00CF46F2"/>
    <w:rsid w:val="00CF4B67"/>
    <w:rsid w:val="00CF626C"/>
    <w:rsid w:val="00CF6BF6"/>
    <w:rsid w:val="00CF7187"/>
    <w:rsid w:val="00CF7A60"/>
    <w:rsid w:val="00D00F23"/>
    <w:rsid w:val="00D01508"/>
    <w:rsid w:val="00D01AA8"/>
    <w:rsid w:val="00D02003"/>
    <w:rsid w:val="00D02B82"/>
    <w:rsid w:val="00D0485B"/>
    <w:rsid w:val="00D055D7"/>
    <w:rsid w:val="00D058C0"/>
    <w:rsid w:val="00D0749D"/>
    <w:rsid w:val="00D07CD4"/>
    <w:rsid w:val="00D10714"/>
    <w:rsid w:val="00D10A70"/>
    <w:rsid w:val="00D10A80"/>
    <w:rsid w:val="00D10D1A"/>
    <w:rsid w:val="00D12C02"/>
    <w:rsid w:val="00D13448"/>
    <w:rsid w:val="00D169B6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F66"/>
    <w:rsid w:val="00D35229"/>
    <w:rsid w:val="00D3696F"/>
    <w:rsid w:val="00D36BBC"/>
    <w:rsid w:val="00D37713"/>
    <w:rsid w:val="00D37D32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194"/>
    <w:rsid w:val="00D5228E"/>
    <w:rsid w:val="00D54ACB"/>
    <w:rsid w:val="00D551B3"/>
    <w:rsid w:val="00D569CF"/>
    <w:rsid w:val="00D601AA"/>
    <w:rsid w:val="00D6129E"/>
    <w:rsid w:val="00D61EC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326F"/>
    <w:rsid w:val="00D73EE5"/>
    <w:rsid w:val="00D73F56"/>
    <w:rsid w:val="00D7496D"/>
    <w:rsid w:val="00D74D23"/>
    <w:rsid w:val="00D75ACD"/>
    <w:rsid w:val="00D76590"/>
    <w:rsid w:val="00D8018C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6578"/>
    <w:rsid w:val="00D91B39"/>
    <w:rsid w:val="00D9293C"/>
    <w:rsid w:val="00D936E2"/>
    <w:rsid w:val="00D941B4"/>
    <w:rsid w:val="00D94C58"/>
    <w:rsid w:val="00D96244"/>
    <w:rsid w:val="00DA1201"/>
    <w:rsid w:val="00DA1E41"/>
    <w:rsid w:val="00DA2112"/>
    <w:rsid w:val="00DA2620"/>
    <w:rsid w:val="00DA2B5D"/>
    <w:rsid w:val="00DA2C87"/>
    <w:rsid w:val="00DA3121"/>
    <w:rsid w:val="00DA312A"/>
    <w:rsid w:val="00DA3B13"/>
    <w:rsid w:val="00DA4F9C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9D2"/>
    <w:rsid w:val="00DC185C"/>
    <w:rsid w:val="00DC1A85"/>
    <w:rsid w:val="00DC2F58"/>
    <w:rsid w:val="00DC313B"/>
    <w:rsid w:val="00DC3713"/>
    <w:rsid w:val="00DC3B6F"/>
    <w:rsid w:val="00DC4037"/>
    <w:rsid w:val="00DC446B"/>
    <w:rsid w:val="00DC5454"/>
    <w:rsid w:val="00DC64AF"/>
    <w:rsid w:val="00DD0783"/>
    <w:rsid w:val="00DD1A80"/>
    <w:rsid w:val="00DD1C39"/>
    <w:rsid w:val="00DD1FCA"/>
    <w:rsid w:val="00DD4D0B"/>
    <w:rsid w:val="00DD4D90"/>
    <w:rsid w:val="00DD4ED2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D38"/>
    <w:rsid w:val="00DF1DF0"/>
    <w:rsid w:val="00DF3EAF"/>
    <w:rsid w:val="00DF4865"/>
    <w:rsid w:val="00DF6EA8"/>
    <w:rsid w:val="00E001CD"/>
    <w:rsid w:val="00E01C07"/>
    <w:rsid w:val="00E01D12"/>
    <w:rsid w:val="00E0302D"/>
    <w:rsid w:val="00E03D66"/>
    <w:rsid w:val="00E03F7B"/>
    <w:rsid w:val="00E05187"/>
    <w:rsid w:val="00E1063F"/>
    <w:rsid w:val="00E10754"/>
    <w:rsid w:val="00E13342"/>
    <w:rsid w:val="00E13B91"/>
    <w:rsid w:val="00E1726B"/>
    <w:rsid w:val="00E20258"/>
    <w:rsid w:val="00E20EC5"/>
    <w:rsid w:val="00E212FA"/>
    <w:rsid w:val="00E21711"/>
    <w:rsid w:val="00E22B49"/>
    <w:rsid w:val="00E22C61"/>
    <w:rsid w:val="00E22DA2"/>
    <w:rsid w:val="00E23462"/>
    <w:rsid w:val="00E236BC"/>
    <w:rsid w:val="00E23F43"/>
    <w:rsid w:val="00E24566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37AEF"/>
    <w:rsid w:val="00E401AA"/>
    <w:rsid w:val="00E4057C"/>
    <w:rsid w:val="00E4083E"/>
    <w:rsid w:val="00E4111A"/>
    <w:rsid w:val="00E41F2C"/>
    <w:rsid w:val="00E42391"/>
    <w:rsid w:val="00E42FEC"/>
    <w:rsid w:val="00E44221"/>
    <w:rsid w:val="00E447D6"/>
    <w:rsid w:val="00E4618C"/>
    <w:rsid w:val="00E46C20"/>
    <w:rsid w:val="00E47EC4"/>
    <w:rsid w:val="00E50CEF"/>
    <w:rsid w:val="00E512FF"/>
    <w:rsid w:val="00E52068"/>
    <w:rsid w:val="00E544C3"/>
    <w:rsid w:val="00E62F5F"/>
    <w:rsid w:val="00E633EC"/>
    <w:rsid w:val="00E646D0"/>
    <w:rsid w:val="00E64DC3"/>
    <w:rsid w:val="00E66CB7"/>
    <w:rsid w:val="00E67B8E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0157"/>
    <w:rsid w:val="00E8123C"/>
    <w:rsid w:val="00E81C6F"/>
    <w:rsid w:val="00E82BF0"/>
    <w:rsid w:val="00E84F25"/>
    <w:rsid w:val="00E8502F"/>
    <w:rsid w:val="00E92278"/>
    <w:rsid w:val="00E9272D"/>
    <w:rsid w:val="00E946C4"/>
    <w:rsid w:val="00E958FE"/>
    <w:rsid w:val="00E960C3"/>
    <w:rsid w:val="00E9655B"/>
    <w:rsid w:val="00E97130"/>
    <w:rsid w:val="00EA0EBC"/>
    <w:rsid w:val="00EA1869"/>
    <w:rsid w:val="00EA1951"/>
    <w:rsid w:val="00EA1DD5"/>
    <w:rsid w:val="00EA3AB1"/>
    <w:rsid w:val="00EA53C3"/>
    <w:rsid w:val="00EA5C3E"/>
    <w:rsid w:val="00EA5CD3"/>
    <w:rsid w:val="00EA5ED1"/>
    <w:rsid w:val="00EA6643"/>
    <w:rsid w:val="00EA69FB"/>
    <w:rsid w:val="00EA7F33"/>
    <w:rsid w:val="00EB04C0"/>
    <w:rsid w:val="00EB0750"/>
    <w:rsid w:val="00EB1021"/>
    <w:rsid w:val="00EB1075"/>
    <w:rsid w:val="00EB2738"/>
    <w:rsid w:val="00EB2E4C"/>
    <w:rsid w:val="00EB3936"/>
    <w:rsid w:val="00EB3B90"/>
    <w:rsid w:val="00EB49A8"/>
    <w:rsid w:val="00EB691E"/>
    <w:rsid w:val="00EB7141"/>
    <w:rsid w:val="00EC0710"/>
    <w:rsid w:val="00EC0BD9"/>
    <w:rsid w:val="00EC12F0"/>
    <w:rsid w:val="00EC316C"/>
    <w:rsid w:val="00EC4B97"/>
    <w:rsid w:val="00EC515B"/>
    <w:rsid w:val="00EC595B"/>
    <w:rsid w:val="00EC5E95"/>
    <w:rsid w:val="00EC6EF8"/>
    <w:rsid w:val="00EC71D2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4DA5"/>
    <w:rsid w:val="00ED555B"/>
    <w:rsid w:val="00ED665D"/>
    <w:rsid w:val="00ED7CC6"/>
    <w:rsid w:val="00ED7CD3"/>
    <w:rsid w:val="00EE05D7"/>
    <w:rsid w:val="00EE0999"/>
    <w:rsid w:val="00EE20F2"/>
    <w:rsid w:val="00EE6A99"/>
    <w:rsid w:val="00EE769C"/>
    <w:rsid w:val="00EF065E"/>
    <w:rsid w:val="00EF0CD7"/>
    <w:rsid w:val="00EF3DF8"/>
    <w:rsid w:val="00EF4290"/>
    <w:rsid w:val="00EF42F9"/>
    <w:rsid w:val="00EF463F"/>
    <w:rsid w:val="00EF4F2A"/>
    <w:rsid w:val="00EF5ECC"/>
    <w:rsid w:val="00EF7CBB"/>
    <w:rsid w:val="00F02B11"/>
    <w:rsid w:val="00F03EA2"/>
    <w:rsid w:val="00F0485D"/>
    <w:rsid w:val="00F07AA7"/>
    <w:rsid w:val="00F128CA"/>
    <w:rsid w:val="00F1405A"/>
    <w:rsid w:val="00F142F1"/>
    <w:rsid w:val="00F14CB6"/>
    <w:rsid w:val="00F15333"/>
    <w:rsid w:val="00F219BF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5C0E"/>
    <w:rsid w:val="00F36294"/>
    <w:rsid w:val="00F37766"/>
    <w:rsid w:val="00F4001C"/>
    <w:rsid w:val="00F42508"/>
    <w:rsid w:val="00F42DFA"/>
    <w:rsid w:val="00F4302E"/>
    <w:rsid w:val="00F43412"/>
    <w:rsid w:val="00F43719"/>
    <w:rsid w:val="00F43C2C"/>
    <w:rsid w:val="00F43EDA"/>
    <w:rsid w:val="00F44C5C"/>
    <w:rsid w:val="00F45871"/>
    <w:rsid w:val="00F47166"/>
    <w:rsid w:val="00F512F4"/>
    <w:rsid w:val="00F51517"/>
    <w:rsid w:val="00F51612"/>
    <w:rsid w:val="00F51BD6"/>
    <w:rsid w:val="00F51C1B"/>
    <w:rsid w:val="00F52913"/>
    <w:rsid w:val="00F55C31"/>
    <w:rsid w:val="00F56CF2"/>
    <w:rsid w:val="00F600D7"/>
    <w:rsid w:val="00F63441"/>
    <w:rsid w:val="00F63FB1"/>
    <w:rsid w:val="00F64BDA"/>
    <w:rsid w:val="00F64E1D"/>
    <w:rsid w:val="00F65834"/>
    <w:rsid w:val="00F6593E"/>
    <w:rsid w:val="00F66BE4"/>
    <w:rsid w:val="00F66C63"/>
    <w:rsid w:val="00F670EA"/>
    <w:rsid w:val="00F67767"/>
    <w:rsid w:val="00F679C7"/>
    <w:rsid w:val="00F67CB3"/>
    <w:rsid w:val="00F67DC7"/>
    <w:rsid w:val="00F716E4"/>
    <w:rsid w:val="00F71795"/>
    <w:rsid w:val="00F71BC5"/>
    <w:rsid w:val="00F71D15"/>
    <w:rsid w:val="00F71FB2"/>
    <w:rsid w:val="00F72DC0"/>
    <w:rsid w:val="00F7542E"/>
    <w:rsid w:val="00F754D6"/>
    <w:rsid w:val="00F762B3"/>
    <w:rsid w:val="00F76384"/>
    <w:rsid w:val="00F779DE"/>
    <w:rsid w:val="00F77CB1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FA1"/>
    <w:rsid w:val="00F93178"/>
    <w:rsid w:val="00F93AED"/>
    <w:rsid w:val="00F93C3E"/>
    <w:rsid w:val="00F9489E"/>
    <w:rsid w:val="00F94B74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509"/>
    <w:rsid w:val="00FC41E2"/>
    <w:rsid w:val="00FC4C9A"/>
    <w:rsid w:val="00FC5CA2"/>
    <w:rsid w:val="00FC664F"/>
    <w:rsid w:val="00FC6FCE"/>
    <w:rsid w:val="00FC707A"/>
    <w:rsid w:val="00FD2ADC"/>
    <w:rsid w:val="00FD2C37"/>
    <w:rsid w:val="00FD2F9E"/>
    <w:rsid w:val="00FD3760"/>
    <w:rsid w:val="00FD43E0"/>
    <w:rsid w:val="00FD48D5"/>
    <w:rsid w:val="00FD579D"/>
    <w:rsid w:val="00FE0755"/>
    <w:rsid w:val="00FE0B6E"/>
    <w:rsid w:val="00FE1148"/>
    <w:rsid w:val="00FE16D7"/>
    <w:rsid w:val="00FE26BF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22796CE3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829C-9D2F-400C-A5C6-7CBC7CFA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5100</Words>
  <Characters>29071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34103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arm-307_4</cp:lastModifiedBy>
  <cp:revision>2</cp:revision>
  <cp:lastPrinted>2025-10-07T11:05:00Z</cp:lastPrinted>
  <dcterms:created xsi:type="dcterms:W3CDTF">2026-03-27T07:19:00Z</dcterms:created>
  <dcterms:modified xsi:type="dcterms:W3CDTF">2026-03-27T07:19:00Z</dcterms:modified>
</cp:coreProperties>
</file>