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B9B3" w14:textId="77777777" w:rsidR="00B64A0D" w:rsidRDefault="0034016D">
      <w:pPr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 wp14:anchorId="7F1E4BD6" wp14:editId="4850542B">
            <wp:extent cx="5429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 val="SMDATA_14_0iSN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XAwAA7AQAAAAAAAAAAAAAAA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55FF2A" w14:textId="77777777" w:rsidR="00B64A0D" w:rsidRDefault="00B64A0D">
      <w:pPr>
        <w:jc w:val="center"/>
        <w:rPr>
          <w:color w:val="000000"/>
          <w:spacing w:val="30"/>
          <w:sz w:val="26"/>
          <w:szCs w:val="26"/>
        </w:rPr>
      </w:pPr>
    </w:p>
    <w:p w14:paraId="582AC0C1" w14:textId="77777777" w:rsidR="00B64A0D" w:rsidRPr="002C4356" w:rsidRDefault="0034016D">
      <w:pPr>
        <w:jc w:val="center"/>
        <w:rPr>
          <w:color w:val="000000"/>
          <w:sz w:val="32"/>
          <w:szCs w:val="32"/>
        </w:rPr>
      </w:pPr>
      <w:r w:rsidRPr="002C4356">
        <w:rPr>
          <w:b/>
          <w:color w:val="000000"/>
          <w:sz w:val="32"/>
          <w:szCs w:val="32"/>
        </w:rPr>
        <w:t>АДМИНИСТРАЦИЯ ГОРОДА БАТАЙСКА</w:t>
      </w:r>
    </w:p>
    <w:p w14:paraId="7B31856D" w14:textId="77777777" w:rsidR="00B64A0D" w:rsidRPr="00897AC7" w:rsidRDefault="00B64A0D">
      <w:pPr>
        <w:jc w:val="center"/>
        <w:rPr>
          <w:color w:val="000000"/>
          <w:sz w:val="26"/>
          <w:szCs w:val="26"/>
        </w:rPr>
      </w:pPr>
    </w:p>
    <w:p w14:paraId="35D89438" w14:textId="77777777" w:rsidR="00B64A0D" w:rsidRDefault="008B121D">
      <w:pPr>
        <w:jc w:val="center"/>
        <w:rPr>
          <w:b/>
          <w:color w:val="000000"/>
          <w:sz w:val="32"/>
          <w:szCs w:val="32"/>
        </w:rPr>
      </w:pPr>
      <w:r w:rsidRPr="002C4356">
        <w:rPr>
          <w:b/>
          <w:color w:val="000000"/>
          <w:sz w:val="32"/>
          <w:szCs w:val="32"/>
        </w:rPr>
        <w:t>ПОСТАНОВЛЕНИЕ</w:t>
      </w:r>
    </w:p>
    <w:p w14:paraId="50BAF84B" w14:textId="77777777" w:rsidR="00BB7C8A" w:rsidRDefault="00BB7C8A">
      <w:pPr>
        <w:jc w:val="center"/>
        <w:rPr>
          <w:color w:val="000000"/>
          <w:spacing w:val="38"/>
          <w:sz w:val="26"/>
          <w:szCs w:val="26"/>
        </w:rPr>
      </w:pPr>
    </w:p>
    <w:p w14:paraId="79085D35" w14:textId="6BEF3FA6" w:rsidR="00B64A0D" w:rsidRDefault="00695D1A">
      <w:pPr>
        <w:jc w:val="center"/>
        <w:rPr>
          <w:color w:val="000000"/>
          <w:sz w:val="28"/>
          <w:szCs w:val="28"/>
        </w:rPr>
      </w:pPr>
      <w:r w:rsidRPr="00695D1A">
        <w:rPr>
          <w:color w:val="000000"/>
          <w:sz w:val="28"/>
          <w:szCs w:val="28"/>
        </w:rPr>
        <w:t>от 15.05.2026</w:t>
      </w:r>
      <w:r>
        <w:rPr>
          <w:color w:val="000000"/>
          <w:sz w:val="28"/>
          <w:szCs w:val="28"/>
        </w:rPr>
        <w:t xml:space="preserve"> </w:t>
      </w:r>
      <w:r w:rsidRPr="00695D1A">
        <w:rPr>
          <w:color w:val="000000"/>
          <w:sz w:val="28"/>
          <w:szCs w:val="28"/>
        </w:rPr>
        <w:t>№ 852</w:t>
      </w:r>
    </w:p>
    <w:p w14:paraId="36EE8CEE" w14:textId="77777777" w:rsidR="00695D1A" w:rsidRDefault="00695D1A">
      <w:pPr>
        <w:jc w:val="center"/>
        <w:rPr>
          <w:color w:val="000000"/>
          <w:sz w:val="26"/>
          <w:szCs w:val="26"/>
        </w:rPr>
      </w:pPr>
    </w:p>
    <w:p w14:paraId="50ECA3C1" w14:textId="77777777" w:rsidR="00B64A0D" w:rsidRDefault="0034016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г. Батайск</w:t>
      </w:r>
    </w:p>
    <w:p w14:paraId="2152F35D" w14:textId="77777777" w:rsidR="001F537F" w:rsidRDefault="001F537F">
      <w:pPr>
        <w:jc w:val="center"/>
        <w:rPr>
          <w:color w:val="000000"/>
          <w:sz w:val="28"/>
          <w:szCs w:val="28"/>
        </w:rPr>
      </w:pPr>
    </w:p>
    <w:p w14:paraId="666D7540" w14:textId="77777777" w:rsidR="00A50E39" w:rsidRPr="00A50E39" w:rsidRDefault="00A50E39" w:rsidP="00A50E39">
      <w:pPr>
        <w:suppressAutoHyphens/>
        <w:jc w:val="center"/>
        <w:rPr>
          <w:b/>
          <w:color w:val="auto"/>
          <w:kern w:val="0"/>
          <w:sz w:val="28"/>
          <w:szCs w:val="28"/>
          <w:lang w:eastAsia="ru-RU"/>
        </w:rPr>
      </w:pPr>
      <w:r w:rsidRPr="00A50E39">
        <w:rPr>
          <w:b/>
          <w:color w:val="auto"/>
          <w:kern w:val="0"/>
          <w:sz w:val="28"/>
          <w:szCs w:val="28"/>
          <w:lang w:eastAsia="ru-RU"/>
        </w:rPr>
        <w:t xml:space="preserve">О внесении изменения в постановление </w:t>
      </w:r>
    </w:p>
    <w:p w14:paraId="1037FDC8" w14:textId="5841AAEA" w:rsidR="00A50E39" w:rsidRPr="00A50E39" w:rsidRDefault="00A50E39" w:rsidP="00A50E39">
      <w:pPr>
        <w:suppressAutoHyphens/>
        <w:jc w:val="center"/>
        <w:rPr>
          <w:b/>
          <w:color w:val="auto"/>
          <w:kern w:val="0"/>
          <w:sz w:val="28"/>
          <w:szCs w:val="28"/>
          <w:lang w:eastAsia="ru-RU"/>
        </w:rPr>
      </w:pPr>
      <w:r w:rsidRPr="00A50E39">
        <w:rPr>
          <w:b/>
          <w:color w:val="auto"/>
          <w:kern w:val="0"/>
          <w:sz w:val="28"/>
          <w:szCs w:val="28"/>
          <w:lang w:eastAsia="ru-RU"/>
        </w:rPr>
        <w:t xml:space="preserve">Администрации города Батайска от </w:t>
      </w:r>
      <w:r>
        <w:rPr>
          <w:b/>
          <w:color w:val="auto"/>
          <w:kern w:val="0"/>
          <w:sz w:val="28"/>
          <w:szCs w:val="28"/>
          <w:lang w:eastAsia="ru-RU"/>
        </w:rPr>
        <w:t>27</w:t>
      </w:r>
      <w:r w:rsidRPr="00A50E39">
        <w:rPr>
          <w:b/>
          <w:color w:val="auto"/>
          <w:kern w:val="0"/>
          <w:sz w:val="28"/>
          <w:szCs w:val="28"/>
          <w:lang w:eastAsia="ru-RU"/>
        </w:rPr>
        <w:t>.0</w:t>
      </w:r>
      <w:r>
        <w:rPr>
          <w:b/>
          <w:color w:val="auto"/>
          <w:kern w:val="0"/>
          <w:sz w:val="28"/>
          <w:szCs w:val="28"/>
          <w:lang w:eastAsia="ru-RU"/>
        </w:rPr>
        <w:t>1</w:t>
      </w:r>
      <w:r w:rsidRPr="00A50E39">
        <w:rPr>
          <w:b/>
          <w:color w:val="auto"/>
          <w:kern w:val="0"/>
          <w:sz w:val="28"/>
          <w:szCs w:val="28"/>
          <w:lang w:eastAsia="ru-RU"/>
        </w:rPr>
        <w:t>.202</w:t>
      </w:r>
      <w:r>
        <w:rPr>
          <w:b/>
          <w:color w:val="auto"/>
          <w:kern w:val="0"/>
          <w:sz w:val="28"/>
          <w:szCs w:val="28"/>
          <w:lang w:eastAsia="ru-RU"/>
        </w:rPr>
        <w:t>6</w:t>
      </w:r>
    </w:p>
    <w:p w14:paraId="056EDD34" w14:textId="089F91BD" w:rsidR="00A50E39" w:rsidRDefault="00A50E39" w:rsidP="00A50E39">
      <w:pPr>
        <w:spacing w:line="211" w:lineRule="auto"/>
        <w:jc w:val="center"/>
        <w:rPr>
          <w:b/>
          <w:bCs/>
          <w:sz w:val="28"/>
          <w:szCs w:val="28"/>
        </w:rPr>
      </w:pPr>
      <w:r w:rsidRPr="00A50E39">
        <w:rPr>
          <w:b/>
          <w:color w:val="auto"/>
          <w:kern w:val="0"/>
          <w:sz w:val="28"/>
          <w:szCs w:val="28"/>
          <w:lang w:eastAsia="ru-RU"/>
        </w:rPr>
        <w:t xml:space="preserve">№ </w:t>
      </w:r>
      <w:r>
        <w:rPr>
          <w:b/>
          <w:color w:val="auto"/>
          <w:kern w:val="0"/>
          <w:sz w:val="28"/>
          <w:szCs w:val="28"/>
          <w:lang w:eastAsia="ru-RU"/>
        </w:rPr>
        <w:t>68</w:t>
      </w:r>
      <w:r w:rsidRPr="00A50E39">
        <w:rPr>
          <w:b/>
          <w:color w:val="auto"/>
          <w:kern w:val="0"/>
          <w:sz w:val="28"/>
          <w:szCs w:val="28"/>
          <w:lang w:eastAsia="ru-RU"/>
        </w:rPr>
        <w:t xml:space="preserve"> «</w:t>
      </w:r>
      <w:bookmarkStart w:id="0" w:name="_Hlk228368280"/>
      <w:r>
        <w:rPr>
          <w:b/>
          <w:bCs/>
          <w:sz w:val="28"/>
          <w:szCs w:val="28"/>
        </w:rPr>
        <w:t>О порядке реализации мер поддержки граждан</w:t>
      </w:r>
    </w:p>
    <w:p w14:paraId="0928D90E" w14:textId="77777777" w:rsidR="00A50E39" w:rsidRDefault="00A50E39" w:rsidP="00A50E39">
      <w:pPr>
        <w:spacing w:line="211" w:lineRule="auto"/>
        <w:jc w:val="center"/>
        <w:rPr>
          <w:b/>
          <w:color w:val="000000" w:themeColor="text1"/>
          <w:sz w:val="28"/>
          <w:szCs w:val="28"/>
        </w:rPr>
      </w:pPr>
      <w:r w:rsidRPr="00424C1A">
        <w:rPr>
          <w:b/>
          <w:color w:val="000000" w:themeColor="text1"/>
          <w:sz w:val="28"/>
          <w:szCs w:val="28"/>
        </w:rPr>
        <w:t xml:space="preserve">чьи транспортные средства утрачены или повреждены </w:t>
      </w:r>
    </w:p>
    <w:p w14:paraId="7F1B944C" w14:textId="77777777" w:rsidR="00A50E39" w:rsidRDefault="00A50E39" w:rsidP="00A50E39">
      <w:pPr>
        <w:spacing w:line="211" w:lineRule="auto"/>
        <w:jc w:val="center"/>
        <w:rPr>
          <w:b/>
          <w:sz w:val="28"/>
          <w:szCs w:val="28"/>
        </w:rPr>
      </w:pPr>
      <w:r w:rsidRPr="00424C1A">
        <w:rPr>
          <w:b/>
          <w:sz w:val="28"/>
          <w:szCs w:val="28"/>
        </w:rPr>
        <w:t xml:space="preserve">в результате совершения террористических актов </w:t>
      </w:r>
    </w:p>
    <w:p w14:paraId="7BDCCDAD" w14:textId="601519E0" w:rsidR="00A50E39" w:rsidRPr="00A50E39" w:rsidRDefault="00A50E39" w:rsidP="00A50E39">
      <w:pPr>
        <w:suppressAutoHyphens/>
        <w:jc w:val="center"/>
        <w:rPr>
          <w:b/>
          <w:color w:val="auto"/>
          <w:kern w:val="0"/>
          <w:sz w:val="28"/>
          <w:szCs w:val="28"/>
        </w:rPr>
      </w:pPr>
      <w:r w:rsidRPr="00424C1A">
        <w:rPr>
          <w:b/>
          <w:sz w:val="28"/>
          <w:szCs w:val="28"/>
        </w:rPr>
        <w:t xml:space="preserve">с применением ракет и беспилотных </w:t>
      </w:r>
      <w:r>
        <w:rPr>
          <w:b/>
          <w:sz w:val="28"/>
          <w:szCs w:val="28"/>
        </w:rPr>
        <w:br/>
      </w:r>
      <w:r w:rsidRPr="00424C1A">
        <w:rPr>
          <w:b/>
          <w:sz w:val="28"/>
          <w:szCs w:val="28"/>
        </w:rPr>
        <w:t>воздушных судов</w:t>
      </w:r>
      <w:bookmarkEnd w:id="0"/>
      <w:r w:rsidRPr="00A50E39">
        <w:rPr>
          <w:b/>
          <w:color w:val="auto"/>
          <w:kern w:val="0"/>
          <w:sz w:val="28"/>
          <w:szCs w:val="28"/>
          <w:lang w:eastAsia="ru-RU"/>
        </w:rPr>
        <w:t>»</w:t>
      </w:r>
    </w:p>
    <w:p w14:paraId="6F27D6EF" w14:textId="77777777" w:rsidR="00A50E39" w:rsidRDefault="00A50E39" w:rsidP="00424C1A">
      <w:pPr>
        <w:spacing w:line="211" w:lineRule="auto"/>
        <w:jc w:val="center"/>
        <w:rPr>
          <w:b/>
          <w:bCs/>
          <w:sz w:val="28"/>
          <w:szCs w:val="28"/>
        </w:rPr>
      </w:pPr>
    </w:p>
    <w:p w14:paraId="2AD7E84E" w14:textId="77777777" w:rsidR="00B752EE" w:rsidRPr="002C4356" w:rsidRDefault="00E10254" w:rsidP="008B121D">
      <w:pPr>
        <w:ind w:firstLine="709"/>
        <w:jc w:val="both"/>
        <w:rPr>
          <w:b/>
          <w:sz w:val="28"/>
          <w:szCs w:val="28"/>
        </w:rPr>
      </w:pPr>
      <w:r w:rsidRPr="008B121D">
        <w:rPr>
          <w:sz w:val="28"/>
          <w:szCs w:val="28"/>
        </w:rPr>
        <w:t xml:space="preserve">В </w:t>
      </w:r>
      <w:r w:rsidR="008B121D" w:rsidRPr="008B121D">
        <w:rPr>
          <w:sz w:val="28"/>
          <w:szCs w:val="28"/>
        </w:rPr>
        <w:t xml:space="preserve">целях реализации постановления Правительства Ростовской области </w:t>
      </w:r>
      <w:r w:rsidR="00897A46">
        <w:rPr>
          <w:sz w:val="28"/>
          <w:szCs w:val="28"/>
        </w:rPr>
        <w:br/>
      </w:r>
      <w:r w:rsidR="008B121D" w:rsidRPr="008B121D">
        <w:rPr>
          <w:sz w:val="28"/>
          <w:szCs w:val="28"/>
        </w:rPr>
        <w:t>от 30.12.2025 № 343 «О Порядке предоставления межбюджетных трансфертов бюджетам муниципальных</w:t>
      </w:r>
      <w:r w:rsidR="002C4356">
        <w:rPr>
          <w:sz w:val="28"/>
          <w:szCs w:val="28"/>
        </w:rPr>
        <w:t xml:space="preserve"> образований Ростовской области</w:t>
      </w:r>
      <w:r w:rsidR="002C4356">
        <w:rPr>
          <w:sz w:val="28"/>
          <w:szCs w:val="28"/>
        </w:rPr>
        <w:br/>
      </w:r>
      <w:r w:rsidR="008B121D" w:rsidRPr="008B121D">
        <w:rPr>
          <w:sz w:val="28"/>
          <w:szCs w:val="28"/>
        </w:rPr>
        <w:t xml:space="preserve">на предоставление компенсационных выплат в связи с утратой </w:t>
      </w:r>
      <w:r w:rsidR="00EC39D2">
        <w:rPr>
          <w:sz w:val="28"/>
          <w:szCs w:val="28"/>
        </w:rPr>
        <w:br/>
      </w:r>
      <w:r w:rsidR="008B121D" w:rsidRPr="008B121D">
        <w:rPr>
          <w:sz w:val="28"/>
          <w:szCs w:val="28"/>
        </w:rPr>
        <w:t>или повреждением транспортных средств граждан в результате совершения террористических актов с применением ракет и беспилотных воздушных судов</w:t>
      </w:r>
      <w:r w:rsidR="008B121D">
        <w:rPr>
          <w:sz w:val="28"/>
          <w:szCs w:val="28"/>
        </w:rPr>
        <w:t>»</w:t>
      </w:r>
      <w:r w:rsidR="00B752EE" w:rsidRPr="008B121D">
        <w:rPr>
          <w:sz w:val="28"/>
          <w:szCs w:val="28"/>
        </w:rPr>
        <w:t xml:space="preserve">, руководствуясь </w:t>
      </w:r>
      <w:r w:rsidR="00DD524E" w:rsidRPr="008B121D">
        <w:rPr>
          <w:sz w:val="28"/>
          <w:szCs w:val="28"/>
        </w:rPr>
        <w:t>Устав</w:t>
      </w:r>
      <w:r w:rsidR="00B752EE" w:rsidRPr="008B121D">
        <w:rPr>
          <w:sz w:val="28"/>
          <w:szCs w:val="28"/>
        </w:rPr>
        <w:t>ом</w:t>
      </w:r>
      <w:r w:rsidR="00DD524E" w:rsidRPr="008B121D">
        <w:rPr>
          <w:sz w:val="28"/>
          <w:szCs w:val="28"/>
        </w:rPr>
        <w:t xml:space="preserve"> муниципального образования городского округа «Город Батайск» Ростовской области</w:t>
      </w:r>
      <w:r w:rsidRPr="008B121D">
        <w:rPr>
          <w:sz w:val="28"/>
          <w:szCs w:val="28"/>
        </w:rPr>
        <w:t>,</w:t>
      </w:r>
      <w:r w:rsidR="002C4356">
        <w:rPr>
          <w:sz w:val="28"/>
          <w:szCs w:val="28"/>
        </w:rPr>
        <w:t xml:space="preserve"> Администрация города Батайска </w:t>
      </w:r>
      <w:r w:rsidR="002C4356">
        <w:rPr>
          <w:b/>
          <w:sz w:val="28"/>
          <w:szCs w:val="28"/>
        </w:rPr>
        <w:t>постановляет:</w:t>
      </w:r>
    </w:p>
    <w:p w14:paraId="37F7C344" w14:textId="77777777" w:rsidR="00B64A0D" w:rsidRPr="008B121D" w:rsidRDefault="00B64A0D" w:rsidP="008B121D">
      <w:pPr>
        <w:ind w:firstLine="709"/>
        <w:jc w:val="both"/>
        <w:rPr>
          <w:sz w:val="28"/>
          <w:szCs w:val="28"/>
        </w:rPr>
      </w:pPr>
    </w:p>
    <w:p w14:paraId="370AD3C2" w14:textId="5F48F531" w:rsidR="00B752EE" w:rsidRPr="00A9388A" w:rsidRDefault="00A9388A" w:rsidP="000F5DEB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4016D" w:rsidRPr="006C4D5F">
        <w:rPr>
          <w:color w:val="000000" w:themeColor="text1"/>
          <w:sz w:val="28"/>
          <w:szCs w:val="28"/>
        </w:rPr>
        <w:t xml:space="preserve">1. </w:t>
      </w:r>
      <w:r w:rsidR="00A50E39" w:rsidRPr="00A9388A">
        <w:rPr>
          <w:color w:val="auto"/>
          <w:kern w:val="0"/>
          <w:sz w:val="28"/>
          <w:szCs w:val="28"/>
          <w:lang w:eastAsia="ru-RU"/>
        </w:rPr>
        <w:t>Внести изменение в постановление Администрации города Батайска от 27.01.2026 № 68 «</w:t>
      </w:r>
      <w:r w:rsidR="00A50E39" w:rsidRPr="00A9388A">
        <w:rPr>
          <w:sz w:val="28"/>
          <w:szCs w:val="28"/>
        </w:rPr>
        <w:t>О порядке реализации мер поддержки граждан</w:t>
      </w:r>
      <w:r>
        <w:rPr>
          <w:sz w:val="28"/>
          <w:szCs w:val="28"/>
        </w:rPr>
        <w:t xml:space="preserve"> </w:t>
      </w:r>
      <w:r w:rsidR="00A50E39" w:rsidRPr="00A9388A">
        <w:rPr>
          <w:color w:val="000000" w:themeColor="text1"/>
          <w:sz w:val="28"/>
          <w:szCs w:val="28"/>
        </w:rPr>
        <w:t xml:space="preserve">чьи транспортные средства утрачены или повреждены </w:t>
      </w:r>
      <w:r w:rsidR="00A50E39" w:rsidRPr="00A9388A">
        <w:rPr>
          <w:sz w:val="28"/>
          <w:szCs w:val="28"/>
        </w:rPr>
        <w:t xml:space="preserve">в результате совершения террористических актов с применением ракет и беспилотных </w:t>
      </w:r>
      <w:r w:rsidR="00A50E39" w:rsidRPr="00A9388A">
        <w:rPr>
          <w:sz w:val="28"/>
          <w:szCs w:val="28"/>
        </w:rPr>
        <w:br/>
        <w:t>воздушных судов</w:t>
      </w:r>
      <w:r w:rsidR="00A50E39" w:rsidRPr="00A9388A">
        <w:rPr>
          <w:color w:val="auto"/>
          <w:kern w:val="0"/>
          <w:sz w:val="28"/>
          <w:szCs w:val="28"/>
          <w:lang w:eastAsia="ru-RU"/>
        </w:rPr>
        <w:t xml:space="preserve">» изложив приложение № </w:t>
      </w:r>
      <w:r>
        <w:rPr>
          <w:color w:val="auto"/>
          <w:kern w:val="0"/>
          <w:sz w:val="28"/>
          <w:szCs w:val="28"/>
          <w:lang w:eastAsia="ru-RU"/>
        </w:rPr>
        <w:t>2</w:t>
      </w:r>
      <w:r w:rsidR="00A50E39" w:rsidRPr="00A9388A">
        <w:rPr>
          <w:color w:val="auto"/>
          <w:kern w:val="0"/>
          <w:sz w:val="28"/>
          <w:szCs w:val="28"/>
          <w:lang w:eastAsia="ru-RU"/>
        </w:rPr>
        <w:t xml:space="preserve"> в новой редакции согласно приложению к настоящему постановлению</w:t>
      </w:r>
      <w:r w:rsidR="00B44C2E" w:rsidRPr="00A9388A">
        <w:rPr>
          <w:color w:val="000000" w:themeColor="text1"/>
          <w:sz w:val="28"/>
          <w:szCs w:val="28"/>
        </w:rPr>
        <w:t>.</w:t>
      </w:r>
    </w:p>
    <w:p w14:paraId="42348B17" w14:textId="77777777" w:rsidR="00A9388A" w:rsidRPr="00A9388A" w:rsidRDefault="00A9388A" w:rsidP="000F5DEB">
      <w:pPr>
        <w:suppressAutoHyphens/>
        <w:ind w:right="48"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A9388A">
        <w:rPr>
          <w:color w:val="auto"/>
          <w:kern w:val="0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</w:p>
    <w:p w14:paraId="5D73C245" w14:textId="228FC5E2" w:rsidR="00B64A0D" w:rsidRDefault="00A9388A" w:rsidP="000F5DEB">
      <w:pPr>
        <w:tabs>
          <w:tab w:val="left" w:pos="114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24C1A">
        <w:rPr>
          <w:color w:val="000000" w:themeColor="text1"/>
          <w:sz w:val="28"/>
          <w:szCs w:val="28"/>
        </w:rPr>
        <w:t>.</w:t>
      </w:r>
      <w:r w:rsidR="002C7A15">
        <w:rPr>
          <w:color w:val="000000" w:themeColor="text1"/>
          <w:sz w:val="28"/>
          <w:szCs w:val="28"/>
        </w:rPr>
        <w:t xml:space="preserve"> </w:t>
      </w:r>
      <w:r w:rsidR="00B752EE">
        <w:rPr>
          <w:color w:val="000000" w:themeColor="text1"/>
          <w:sz w:val="28"/>
          <w:szCs w:val="28"/>
        </w:rPr>
        <w:t>Контр</w:t>
      </w:r>
      <w:r w:rsidR="007160BB">
        <w:rPr>
          <w:color w:val="000000" w:themeColor="text1"/>
          <w:sz w:val="28"/>
          <w:szCs w:val="28"/>
        </w:rPr>
        <w:t>о</w:t>
      </w:r>
      <w:r w:rsidR="00B752EE">
        <w:rPr>
          <w:color w:val="000000" w:themeColor="text1"/>
          <w:sz w:val="28"/>
          <w:szCs w:val="28"/>
        </w:rPr>
        <w:t>ль за исполнени</w:t>
      </w:r>
      <w:r w:rsidR="007160BB">
        <w:rPr>
          <w:color w:val="000000" w:themeColor="text1"/>
          <w:sz w:val="28"/>
          <w:szCs w:val="28"/>
        </w:rPr>
        <w:t xml:space="preserve">ем настоящего </w:t>
      </w:r>
      <w:r w:rsidR="00424C1A">
        <w:rPr>
          <w:color w:val="000000" w:themeColor="text1"/>
          <w:sz w:val="28"/>
          <w:szCs w:val="28"/>
        </w:rPr>
        <w:t xml:space="preserve">постановления оставляю </w:t>
      </w:r>
      <w:r w:rsidR="0048749D">
        <w:rPr>
          <w:color w:val="000000" w:themeColor="text1"/>
          <w:sz w:val="28"/>
          <w:szCs w:val="28"/>
        </w:rPr>
        <w:br/>
      </w:r>
      <w:r w:rsidR="00424C1A">
        <w:rPr>
          <w:color w:val="000000" w:themeColor="text1"/>
          <w:sz w:val="28"/>
          <w:szCs w:val="28"/>
        </w:rPr>
        <w:t>за собой.</w:t>
      </w:r>
    </w:p>
    <w:p w14:paraId="3CF0B2D9" w14:textId="77777777" w:rsidR="0015120E" w:rsidRDefault="0015120E" w:rsidP="00424C1A">
      <w:pPr>
        <w:tabs>
          <w:tab w:val="left" w:pos="1140"/>
        </w:tabs>
        <w:spacing w:line="228" w:lineRule="auto"/>
        <w:ind w:firstLine="709"/>
        <w:jc w:val="both"/>
        <w:rPr>
          <w:color w:val="000000"/>
          <w:sz w:val="26"/>
          <w:szCs w:val="26"/>
        </w:rPr>
      </w:pPr>
    </w:p>
    <w:p w14:paraId="790A0A3E" w14:textId="77777777" w:rsidR="00443AEC" w:rsidRDefault="00443AEC" w:rsidP="00424C1A">
      <w:pPr>
        <w:tabs>
          <w:tab w:val="left" w:pos="1140"/>
        </w:tabs>
        <w:spacing w:line="228" w:lineRule="auto"/>
        <w:ind w:firstLine="709"/>
        <w:jc w:val="both"/>
        <w:rPr>
          <w:color w:val="000000"/>
          <w:sz w:val="26"/>
          <w:szCs w:val="26"/>
        </w:rPr>
      </w:pPr>
    </w:p>
    <w:p w14:paraId="273707B4" w14:textId="55E54A9F" w:rsidR="00443AEC" w:rsidRDefault="00443AEC" w:rsidP="00443AEC">
      <w:pPr>
        <w:tabs>
          <w:tab w:val="left" w:pos="1140"/>
        </w:tabs>
        <w:spacing w:line="228" w:lineRule="auto"/>
        <w:jc w:val="both"/>
        <w:rPr>
          <w:color w:val="000000"/>
          <w:sz w:val="28"/>
          <w:szCs w:val="28"/>
        </w:rPr>
      </w:pPr>
      <w:r w:rsidRPr="00443AEC">
        <w:rPr>
          <w:color w:val="000000"/>
          <w:sz w:val="28"/>
          <w:szCs w:val="28"/>
        </w:rPr>
        <w:t>Глава го</w:t>
      </w:r>
      <w:r w:rsidR="00EC39D2">
        <w:rPr>
          <w:color w:val="000000"/>
          <w:sz w:val="28"/>
          <w:szCs w:val="28"/>
        </w:rPr>
        <w:t xml:space="preserve">рода Батайск                                              </w:t>
      </w:r>
      <w:r w:rsidR="007C3A05">
        <w:rPr>
          <w:color w:val="000000"/>
          <w:sz w:val="28"/>
          <w:szCs w:val="28"/>
        </w:rPr>
        <w:t xml:space="preserve">                         </w:t>
      </w:r>
      <w:r w:rsidR="00514871">
        <w:rPr>
          <w:color w:val="000000"/>
          <w:sz w:val="28"/>
          <w:szCs w:val="28"/>
        </w:rPr>
        <w:t xml:space="preserve">   </w:t>
      </w:r>
      <w:r w:rsidRPr="00443AEC">
        <w:rPr>
          <w:color w:val="000000"/>
          <w:sz w:val="28"/>
          <w:szCs w:val="28"/>
        </w:rPr>
        <w:t>В.Е. Кукин</w:t>
      </w:r>
    </w:p>
    <w:p w14:paraId="11626BA6" w14:textId="77777777" w:rsidR="00AB134B" w:rsidRPr="00AB134B" w:rsidRDefault="00AB134B" w:rsidP="009E45D7">
      <w:pPr>
        <w:spacing w:line="206" w:lineRule="auto"/>
        <w:rPr>
          <w:color w:val="000000"/>
          <w:sz w:val="28"/>
          <w:szCs w:val="28"/>
        </w:rPr>
      </w:pPr>
    </w:p>
    <w:p w14:paraId="7FFAABC1" w14:textId="77777777" w:rsidR="00B64A0D" w:rsidRPr="000801F9" w:rsidRDefault="0015120E" w:rsidP="009E45D7">
      <w:pPr>
        <w:spacing w:line="206" w:lineRule="auto"/>
        <w:rPr>
          <w:color w:val="000000"/>
          <w:sz w:val="28"/>
          <w:szCs w:val="28"/>
        </w:rPr>
      </w:pPr>
      <w:r w:rsidRPr="000801F9">
        <w:rPr>
          <w:color w:val="000000"/>
          <w:sz w:val="28"/>
          <w:szCs w:val="28"/>
        </w:rPr>
        <w:t>Постановление</w:t>
      </w:r>
      <w:r w:rsidR="0034016D" w:rsidRPr="000801F9">
        <w:rPr>
          <w:color w:val="000000"/>
          <w:sz w:val="28"/>
          <w:szCs w:val="28"/>
        </w:rPr>
        <w:t xml:space="preserve"> вносит</w:t>
      </w:r>
    </w:p>
    <w:p w14:paraId="4E9C197A" w14:textId="77777777" w:rsidR="00B64A0D" w:rsidRPr="000801F9" w:rsidRDefault="0015120E" w:rsidP="009E45D7">
      <w:pPr>
        <w:spacing w:line="206" w:lineRule="auto"/>
        <w:rPr>
          <w:color w:val="000000"/>
          <w:sz w:val="28"/>
          <w:szCs w:val="28"/>
        </w:rPr>
      </w:pPr>
      <w:r w:rsidRPr="000801F9">
        <w:rPr>
          <w:color w:val="000000"/>
          <w:sz w:val="28"/>
          <w:szCs w:val="28"/>
        </w:rPr>
        <w:t>МБУ «Управление гражданской защиты</w:t>
      </w:r>
    </w:p>
    <w:p w14:paraId="558A3BA7" w14:textId="77777777" w:rsidR="000801F9" w:rsidRDefault="0034016D" w:rsidP="00DE59EF">
      <w:pPr>
        <w:spacing w:line="206" w:lineRule="auto"/>
        <w:rPr>
          <w:color w:val="000000"/>
          <w:sz w:val="28"/>
          <w:szCs w:val="28"/>
        </w:rPr>
      </w:pPr>
      <w:r w:rsidRPr="000801F9">
        <w:rPr>
          <w:color w:val="000000"/>
          <w:sz w:val="28"/>
          <w:szCs w:val="28"/>
        </w:rPr>
        <w:t>города Батайска</w:t>
      </w:r>
      <w:r w:rsidR="0015120E" w:rsidRPr="000801F9">
        <w:rPr>
          <w:color w:val="000000"/>
          <w:sz w:val="28"/>
          <w:szCs w:val="28"/>
        </w:rPr>
        <w:t>»</w:t>
      </w:r>
    </w:p>
    <w:p w14:paraId="12893B6D" w14:textId="6A745D88" w:rsidR="00A37CD7" w:rsidRPr="00A9388A" w:rsidRDefault="00A37CD7">
      <w:pPr>
        <w:rPr>
          <w:color w:val="000000"/>
          <w:sz w:val="28"/>
          <w:szCs w:val="28"/>
        </w:rPr>
      </w:pP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A37CD7" w:rsidRPr="00BD3CE5" w14:paraId="6C0D7493" w14:textId="77777777" w:rsidTr="00A37CD7">
        <w:tc>
          <w:tcPr>
            <w:tcW w:w="3652" w:type="dxa"/>
          </w:tcPr>
          <w:p w14:paraId="35B96EB5" w14:textId="77777777" w:rsidR="00A37CD7" w:rsidRPr="00BD3CE5" w:rsidRDefault="00A37CD7" w:rsidP="00A37C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5D8F2BE" w14:textId="77777777" w:rsidR="00A37CD7" w:rsidRPr="00BD3CE5" w:rsidRDefault="00A37CD7" w:rsidP="00A37C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14:paraId="0EE52676" w14:textId="4DDF9E14" w:rsidR="00A37CD7" w:rsidRPr="00BD3CE5" w:rsidRDefault="00A37CD7" w:rsidP="00A37CD7">
            <w:pPr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 xml:space="preserve">Приложение </w:t>
            </w:r>
          </w:p>
          <w:p w14:paraId="080142A1" w14:textId="77777777" w:rsidR="00A37CD7" w:rsidRPr="00BD3CE5" w:rsidRDefault="00A37CD7" w:rsidP="00A37CD7">
            <w:pPr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>к постановлению</w:t>
            </w:r>
          </w:p>
          <w:p w14:paraId="3365D216" w14:textId="77777777" w:rsidR="00A37CD7" w:rsidRPr="00BD3CE5" w:rsidRDefault="00A37CD7" w:rsidP="00A37C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14:paraId="6439674A" w14:textId="77777777" w:rsidR="00A37CD7" w:rsidRPr="00BD3CE5" w:rsidRDefault="00A37CD7" w:rsidP="00A37CD7">
            <w:pPr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>города Батайска</w:t>
            </w:r>
          </w:p>
          <w:p w14:paraId="093C5ECC" w14:textId="47E41986" w:rsidR="00A37CD7" w:rsidRPr="00BD3CE5" w:rsidRDefault="00695D1A" w:rsidP="00A37CD7">
            <w:pPr>
              <w:jc w:val="center"/>
              <w:rPr>
                <w:sz w:val="28"/>
                <w:szCs w:val="28"/>
              </w:rPr>
            </w:pPr>
            <w:r w:rsidRPr="00695D1A">
              <w:rPr>
                <w:sz w:val="28"/>
                <w:szCs w:val="28"/>
              </w:rPr>
              <w:t>от 15.05.2026 № 852</w:t>
            </w:r>
          </w:p>
        </w:tc>
      </w:tr>
    </w:tbl>
    <w:p w14:paraId="5B3E1BA5" w14:textId="77777777" w:rsidR="00A37CD7" w:rsidRDefault="00A37CD7" w:rsidP="00A37CD7">
      <w:pPr>
        <w:shd w:val="clear" w:color="auto" w:fill="FFFFFF"/>
        <w:jc w:val="center"/>
        <w:rPr>
          <w:sz w:val="28"/>
          <w:szCs w:val="28"/>
        </w:rPr>
      </w:pPr>
    </w:p>
    <w:p w14:paraId="78B766AC" w14:textId="77777777" w:rsidR="00E24630" w:rsidRPr="00BD3CE5" w:rsidRDefault="00E24630" w:rsidP="00A37CD7">
      <w:pPr>
        <w:shd w:val="clear" w:color="auto" w:fill="FFFFFF"/>
        <w:jc w:val="center"/>
        <w:rPr>
          <w:sz w:val="28"/>
          <w:szCs w:val="28"/>
        </w:rPr>
      </w:pPr>
    </w:p>
    <w:p w14:paraId="2EEADD9B" w14:textId="77777777" w:rsidR="00A37CD7" w:rsidRPr="00BD3CE5" w:rsidRDefault="00A37CD7" w:rsidP="00A37CD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03444660" w14:textId="77777777" w:rsidR="00A37CD7" w:rsidRDefault="00A37CD7" w:rsidP="00A37CD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комиссии по рассмотрению вопросов по установлению фактов утраты или повреждения транспортных средств</w:t>
      </w:r>
    </w:p>
    <w:p w14:paraId="6D4C73CA" w14:textId="77777777" w:rsidR="00A37CD7" w:rsidRDefault="00A37CD7" w:rsidP="00A37CD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tbl>
      <w:tblPr>
        <w:tblW w:w="9801" w:type="dxa"/>
        <w:tblLayout w:type="fixed"/>
        <w:tblLook w:val="0000" w:firstRow="0" w:lastRow="0" w:firstColumn="0" w:lastColumn="0" w:noHBand="0" w:noVBand="0"/>
      </w:tblPr>
      <w:tblGrid>
        <w:gridCol w:w="3407"/>
        <w:gridCol w:w="744"/>
        <w:gridCol w:w="1788"/>
        <w:gridCol w:w="3862"/>
      </w:tblGrid>
      <w:tr w:rsidR="00A37CD7" w:rsidRPr="00292E7B" w14:paraId="0D1C4CF7" w14:textId="77777777" w:rsidTr="00E24630">
        <w:tc>
          <w:tcPr>
            <w:tcW w:w="3407" w:type="dxa"/>
          </w:tcPr>
          <w:p w14:paraId="2902FEF4" w14:textId="77777777"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 xml:space="preserve">Денисенко </w:t>
            </w:r>
          </w:p>
          <w:p w14:paraId="72FB96B4" w14:textId="77777777"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 xml:space="preserve">Дмитрий Константинович </w:t>
            </w:r>
          </w:p>
          <w:p w14:paraId="38D15CD8" w14:textId="77777777"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14:paraId="52E3A235" w14:textId="77777777" w:rsidR="00A37CD7" w:rsidRPr="00292E7B" w:rsidRDefault="00A37CD7" w:rsidP="00A37CD7">
            <w:pPr>
              <w:suppressAutoHyphens/>
              <w:autoSpaceDE w:val="0"/>
              <w:snapToGrid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</w:tcPr>
          <w:p w14:paraId="01D2BFFF" w14:textId="77777777"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 xml:space="preserve">заместитель главы Администрации города Батайска по экономике, </w:t>
            </w:r>
            <w:r>
              <w:rPr>
                <w:color w:val="auto"/>
                <w:kern w:val="0"/>
                <w:sz w:val="28"/>
                <w:szCs w:val="28"/>
              </w:rPr>
              <w:t>председатель комиссии</w:t>
            </w:r>
          </w:p>
        </w:tc>
      </w:tr>
      <w:tr w:rsidR="00A37CD7" w:rsidRPr="00292E7B" w14:paraId="44FCCAC7" w14:textId="77777777" w:rsidTr="00E24630">
        <w:tc>
          <w:tcPr>
            <w:tcW w:w="3407" w:type="dxa"/>
          </w:tcPr>
          <w:p w14:paraId="11C16379" w14:textId="77777777"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14:paraId="4311C4DB" w14:textId="77777777" w:rsidR="00A37CD7" w:rsidRPr="00292E7B" w:rsidRDefault="00A37CD7" w:rsidP="00A37CD7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</w:tcPr>
          <w:p w14:paraId="1BB9E116" w14:textId="77777777"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A37CD7" w:rsidRPr="00292E7B" w14:paraId="6B9A7B3A" w14:textId="77777777" w:rsidTr="00E24630">
        <w:tc>
          <w:tcPr>
            <w:tcW w:w="3407" w:type="dxa"/>
          </w:tcPr>
          <w:p w14:paraId="5D3FA73E" w14:textId="77777777" w:rsidR="007E4A11" w:rsidRDefault="007E4A11" w:rsidP="007E4A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Харсеева</w:t>
            </w:r>
            <w:proofErr w:type="spellEnd"/>
          </w:p>
          <w:p w14:paraId="537A2035" w14:textId="6DFFE9CF" w:rsidR="00A37CD7" w:rsidRPr="00292E7B" w:rsidRDefault="007E4A11" w:rsidP="007E4A11">
            <w:pPr>
              <w:suppressAutoHyphens/>
              <w:autoSpaceDE w:val="0"/>
              <w:snapToGrid w:val="0"/>
              <w:jc w:val="both"/>
              <w:rPr>
                <w:bCs/>
                <w:color w:val="auto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744" w:type="dxa"/>
          </w:tcPr>
          <w:p w14:paraId="0F3280AD" w14:textId="77777777" w:rsidR="00A37CD7" w:rsidRPr="00292E7B" w:rsidRDefault="00A37CD7" w:rsidP="00A37CD7">
            <w:pPr>
              <w:suppressAutoHyphens/>
              <w:autoSpaceDE w:val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</w:tcPr>
          <w:p w14:paraId="1F7F2426" w14:textId="57D8A638" w:rsidR="00A37CD7" w:rsidRPr="00292E7B" w:rsidRDefault="007E4A11" w:rsidP="00A37CD7">
            <w:pPr>
              <w:suppressAutoHyphens/>
              <w:autoSpaceDE w:val="0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1D6C3C">
              <w:rPr>
                <w:sz w:val="28"/>
                <w:szCs w:val="28"/>
              </w:rPr>
              <w:t xml:space="preserve">заместитель главы Администрации города Батайска по </w:t>
            </w:r>
            <w:r>
              <w:rPr>
                <w:sz w:val="28"/>
                <w:szCs w:val="28"/>
              </w:rPr>
              <w:t>внутренней политике</w:t>
            </w:r>
            <w:r w:rsidR="00A37CD7">
              <w:rPr>
                <w:color w:val="auto"/>
                <w:kern w:val="0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A37CD7" w:rsidRPr="00292E7B" w14:paraId="59932A39" w14:textId="77777777" w:rsidTr="00E24630">
        <w:tc>
          <w:tcPr>
            <w:tcW w:w="3407" w:type="dxa"/>
          </w:tcPr>
          <w:p w14:paraId="20764D78" w14:textId="77777777"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14:paraId="7586AF8F" w14:textId="77777777" w:rsidR="00A37CD7" w:rsidRPr="00292E7B" w:rsidRDefault="00A37CD7" w:rsidP="00A37CD7">
            <w:pPr>
              <w:suppressAutoHyphens/>
              <w:autoSpaceDE w:val="0"/>
              <w:snapToGrid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</w:tcPr>
          <w:p w14:paraId="4B09FF47" w14:textId="77777777"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A37CD7" w:rsidRPr="00292E7B" w14:paraId="480EE0C4" w14:textId="77777777" w:rsidTr="00AB134B">
        <w:tc>
          <w:tcPr>
            <w:tcW w:w="3407" w:type="dxa"/>
          </w:tcPr>
          <w:p w14:paraId="7DC7A7F7" w14:textId="77777777" w:rsidR="00A37CD7" w:rsidRDefault="000C1095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 xml:space="preserve">Пивоваров </w:t>
            </w:r>
          </w:p>
          <w:p w14:paraId="6F83B812" w14:textId="77777777" w:rsidR="000C1095" w:rsidRPr="00292E7B" w:rsidRDefault="000C1095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Дмитрий Викторович</w:t>
            </w:r>
          </w:p>
        </w:tc>
        <w:tc>
          <w:tcPr>
            <w:tcW w:w="744" w:type="dxa"/>
          </w:tcPr>
          <w:p w14:paraId="2B3988CB" w14:textId="77777777" w:rsidR="00A37CD7" w:rsidRPr="00292E7B" w:rsidRDefault="00A37CD7" w:rsidP="00A37CD7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</w:tcPr>
          <w:p w14:paraId="5941B022" w14:textId="77777777" w:rsidR="00A37CD7" w:rsidRPr="00292E7B" w:rsidRDefault="000C1095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главный специалист</w:t>
            </w:r>
            <w:r w:rsidR="00920F25">
              <w:rPr>
                <w:color w:val="auto"/>
                <w:kern w:val="0"/>
                <w:sz w:val="28"/>
                <w:szCs w:val="28"/>
              </w:rPr>
              <w:t xml:space="preserve"> отдела экономики, инвестиционной политики и стратегического развития </w:t>
            </w:r>
            <w:r w:rsidR="00920F25" w:rsidRPr="00292E7B">
              <w:rPr>
                <w:color w:val="auto"/>
                <w:kern w:val="0"/>
                <w:sz w:val="28"/>
                <w:szCs w:val="28"/>
              </w:rPr>
              <w:t>Администрации города Батайска</w:t>
            </w:r>
            <w:r w:rsidR="00920F25">
              <w:rPr>
                <w:color w:val="auto"/>
                <w:kern w:val="0"/>
                <w:sz w:val="28"/>
                <w:szCs w:val="28"/>
              </w:rPr>
              <w:t xml:space="preserve">, </w:t>
            </w:r>
            <w:r w:rsidR="00A37CD7">
              <w:rPr>
                <w:color w:val="auto"/>
                <w:kern w:val="0"/>
                <w:sz w:val="28"/>
                <w:szCs w:val="28"/>
              </w:rPr>
              <w:t>секретарь комиссии</w:t>
            </w:r>
          </w:p>
        </w:tc>
      </w:tr>
      <w:tr w:rsidR="00A37CD7" w:rsidRPr="00292E7B" w14:paraId="4ADA03D4" w14:textId="77777777" w:rsidTr="00AB134B">
        <w:tc>
          <w:tcPr>
            <w:tcW w:w="5939" w:type="dxa"/>
            <w:gridSpan w:val="3"/>
          </w:tcPr>
          <w:p w14:paraId="2C8614CD" w14:textId="77777777" w:rsidR="00A37CD7" w:rsidRPr="00292E7B" w:rsidRDefault="00A37CD7" w:rsidP="00920F25">
            <w:pPr>
              <w:suppressAutoHyphens/>
              <w:autoSpaceDE w:val="0"/>
              <w:ind w:right="-1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 xml:space="preserve">Члены </w:t>
            </w:r>
            <w:r w:rsidR="00920F25">
              <w:rPr>
                <w:color w:val="auto"/>
                <w:kern w:val="0"/>
                <w:sz w:val="28"/>
                <w:szCs w:val="28"/>
              </w:rPr>
              <w:t>комиссии</w:t>
            </w:r>
            <w:r w:rsidRPr="00292E7B">
              <w:rPr>
                <w:color w:val="auto"/>
                <w:kern w:val="0"/>
                <w:sz w:val="28"/>
                <w:szCs w:val="28"/>
              </w:rPr>
              <w:t>:</w:t>
            </w:r>
          </w:p>
        </w:tc>
        <w:tc>
          <w:tcPr>
            <w:tcW w:w="3862" w:type="dxa"/>
          </w:tcPr>
          <w:p w14:paraId="2ED8B665" w14:textId="77777777" w:rsidR="00A37CD7" w:rsidRPr="00292E7B" w:rsidRDefault="00A37CD7" w:rsidP="00A37CD7">
            <w:pPr>
              <w:suppressAutoHyphens/>
              <w:autoSpaceDE w:val="0"/>
              <w:ind w:right="-1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2C4356" w:rsidRPr="00292E7B" w14:paraId="79B1C6EC" w14:textId="77777777" w:rsidTr="00AB134B">
        <w:tc>
          <w:tcPr>
            <w:tcW w:w="3407" w:type="dxa"/>
          </w:tcPr>
          <w:p w14:paraId="28D1AC44" w14:textId="77777777" w:rsidR="002C4356" w:rsidRPr="00292E7B" w:rsidRDefault="002C4356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14:paraId="0ECA74CA" w14:textId="77777777" w:rsidR="002C4356" w:rsidRPr="00292E7B" w:rsidRDefault="002C4356" w:rsidP="00A37CD7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</w:tcPr>
          <w:p w14:paraId="07EF12D2" w14:textId="77777777" w:rsidR="002C4356" w:rsidRPr="00292E7B" w:rsidRDefault="002C4356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CE207E" w:rsidRPr="00292E7B" w14:paraId="1E5B553D" w14:textId="77777777" w:rsidTr="00AB134B">
        <w:tc>
          <w:tcPr>
            <w:tcW w:w="3407" w:type="dxa"/>
          </w:tcPr>
          <w:p w14:paraId="34293443" w14:textId="77777777" w:rsidR="00CE207E" w:rsidRDefault="00EC39D2" w:rsidP="00CE207E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>
              <w:rPr>
                <w:color w:val="auto"/>
                <w:kern w:val="0"/>
                <w:sz w:val="28"/>
                <w:szCs w:val="28"/>
              </w:rPr>
              <w:t>Баштовой</w:t>
            </w:r>
            <w:proofErr w:type="spellEnd"/>
            <w:r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14:paraId="2BC6B0CE" w14:textId="77777777" w:rsidR="00EC39D2" w:rsidRDefault="00EC39D2" w:rsidP="00CE207E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Дмитрий Юрьевич</w:t>
            </w:r>
          </w:p>
        </w:tc>
        <w:tc>
          <w:tcPr>
            <w:tcW w:w="744" w:type="dxa"/>
          </w:tcPr>
          <w:p w14:paraId="007986BD" w14:textId="77777777" w:rsidR="00CE207E" w:rsidRPr="00292E7B" w:rsidRDefault="00EC39D2" w:rsidP="00CE207E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</w:tcPr>
          <w:p w14:paraId="5132A11A" w14:textId="77777777" w:rsidR="00CE207E" w:rsidRDefault="00EC39D2" w:rsidP="00CE207E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председатель </w:t>
            </w:r>
            <w:r w:rsidRPr="001F537F">
              <w:rPr>
                <w:color w:val="000000" w:themeColor="text1"/>
                <w:sz w:val="28"/>
                <w:szCs w:val="28"/>
              </w:rPr>
              <w:t>Комитет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F537F">
              <w:rPr>
                <w:color w:val="000000" w:themeColor="text1"/>
                <w:sz w:val="28"/>
                <w:szCs w:val="28"/>
              </w:rPr>
              <w:t xml:space="preserve"> по управлению имуществом города Батайска</w:t>
            </w:r>
          </w:p>
        </w:tc>
      </w:tr>
      <w:tr w:rsidR="00EC39D2" w:rsidRPr="00292E7B" w14:paraId="3B85FA32" w14:textId="77777777" w:rsidTr="00AB134B">
        <w:tc>
          <w:tcPr>
            <w:tcW w:w="3407" w:type="dxa"/>
          </w:tcPr>
          <w:p w14:paraId="30E1CE97" w14:textId="77777777" w:rsidR="00EC39D2" w:rsidRDefault="00EC39D2" w:rsidP="00CE207E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14:paraId="61BF50FE" w14:textId="77777777" w:rsidR="00EC39D2" w:rsidRDefault="00EC39D2" w:rsidP="00CE207E">
            <w:pPr>
              <w:suppressAutoHyphens/>
              <w:autoSpaceDE w:val="0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650" w:type="dxa"/>
            <w:gridSpan w:val="2"/>
          </w:tcPr>
          <w:p w14:paraId="03930DD3" w14:textId="77777777" w:rsidR="00EC39D2" w:rsidRDefault="00EC39D2" w:rsidP="00CE207E">
            <w:pPr>
              <w:suppressAutoHyphens/>
              <w:autoSpaceDE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B134B" w:rsidRPr="009F3BF4" w14:paraId="0A2AB27E" w14:textId="77777777" w:rsidTr="00AB134B">
        <w:tc>
          <w:tcPr>
            <w:tcW w:w="3407" w:type="dxa"/>
          </w:tcPr>
          <w:p w14:paraId="27D9BD23" w14:textId="77777777" w:rsidR="00AB134B" w:rsidRDefault="00AB134B" w:rsidP="00913B65">
            <w:pPr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>
              <w:rPr>
                <w:color w:val="auto"/>
                <w:kern w:val="0"/>
                <w:sz w:val="28"/>
                <w:szCs w:val="28"/>
              </w:rPr>
              <w:t>Братолюбов</w:t>
            </w:r>
            <w:proofErr w:type="spellEnd"/>
          </w:p>
          <w:p w14:paraId="6739A993" w14:textId="77777777" w:rsidR="00AB134B" w:rsidRPr="00EC39D2" w:rsidRDefault="00AB134B" w:rsidP="00913B65">
            <w:pPr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Константин Николаевич</w:t>
            </w:r>
          </w:p>
        </w:tc>
        <w:tc>
          <w:tcPr>
            <w:tcW w:w="744" w:type="dxa"/>
          </w:tcPr>
          <w:p w14:paraId="2A2B5FA5" w14:textId="77777777" w:rsidR="00AB134B" w:rsidRPr="00BD3CE5" w:rsidRDefault="00AB134B" w:rsidP="00913B65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</w:tcPr>
          <w:p w14:paraId="5D00FE5A" w14:textId="36D7B00A" w:rsidR="00AB134B" w:rsidRPr="009F3BF4" w:rsidRDefault="00AB134B" w:rsidP="00913B65">
            <w:pPr>
              <w:widowControl w:val="0"/>
              <w:tabs>
                <w:tab w:val="left" w:pos="219"/>
              </w:tabs>
              <w:ind w:left="7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следственного отдела по городу Батайску СУ СК</w:t>
            </w:r>
            <w:r w:rsidRPr="005F57A4">
              <w:rPr>
                <w:rFonts w:eastAsia="Arial Unicode MS"/>
                <w:color w:val="000000"/>
                <w:sz w:val="28"/>
                <w:szCs w:val="28"/>
              </w:rPr>
              <w:t xml:space="preserve"> Росси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йской Федерации</w:t>
            </w:r>
            <w:r w:rsidRPr="005F57A4">
              <w:rPr>
                <w:rFonts w:eastAsia="Arial Unicode MS"/>
                <w:color w:val="000000"/>
                <w:sz w:val="28"/>
                <w:szCs w:val="28"/>
              </w:rPr>
              <w:t xml:space="preserve"> по Ростовской области</w:t>
            </w:r>
          </w:p>
        </w:tc>
      </w:tr>
      <w:tr w:rsidR="00AB134B" w:rsidRPr="00292E7B" w14:paraId="0D1B0AF3" w14:textId="77777777" w:rsidTr="00AB134B">
        <w:tc>
          <w:tcPr>
            <w:tcW w:w="3407" w:type="dxa"/>
          </w:tcPr>
          <w:p w14:paraId="1845C20D" w14:textId="77777777" w:rsidR="00AB134B" w:rsidRDefault="00AB134B" w:rsidP="00CE207E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14:paraId="47323DA5" w14:textId="77777777" w:rsidR="00AB134B" w:rsidRDefault="00AB134B" w:rsidP="00CE207E">
            <w:pPr>
              <w:suppressAutoHyphens/>
              <w:autoSpaceDE w:val="0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650" w:type="dxa"/>
            <w:gridSpan w:val="2"/>
          </w:tcPr>
          <w:p w14:paraId="6D73C35F" w14:textId="77777777" w:rsidR="00AB134B" w:rsidRDefault="00AB134B" w:rsidP="00CE207E">
            <w:pPr>
              <w:suppressAutoHyphens/>
              <w:autoSpaceDE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EC39D2" w:rsidRPr="00292E7B" w14:paraId="6FC76DB2" w14:textId="77777777" w:rsidTr="00AB134B">
        <w:tc>
          <w:tcPr>
            <w:tcW w:w="3407" w:type="dxa"/>
          </w:tcPr>
          <w:p w14:paraId="1DDC1FE4" w14:textId="77777777" w:rsidR="00EC39D2" w:rsidRDefault="00EC39D2" w:rsidP="00EC39D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Высоцкий</w:t>
            </w:r>
          </w:p>
          <w:p w14:paraId="20C02B7F" w14:textId="77777777"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744" w:type="dxa"/>
          </w:tcPr>
          <w:p w14:paraId="07516D6C" w14:textId="77777777"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</w:tcPr>
          <w:p w14:paraId="59DF8A3F" w14:textId="77777777"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ОГАИ ОМВД России по городу Батайску (по согласованию)</w:t>
            </w:r>
          </w:p>
        </w:tc>
      </w:tr>
      <w:tr w:rsidR="00EC39D2" w:rsidRPr="00292E7B" w14:paraId="4794423D" w14:textId="77777777" w:rsidTr="00AB134B">
        <w:tc>
          <w:tcPr>
            <w:tcW w:w="3407" w:type="dxa"/>
          </w:tcPr>
          <w:p w14:paraId="50C84B8F" w14:textId="77777777" w:rsidR="00EC39D2" w:rsidRDefault="00EC39D2" w:rsidP="00EC39D2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14:paraId="2F079D91" w14:textId="77777777" w:rsidR="00EC39D2" w:rsidRDefault="00EC39D2" w:rsidP="00EC39D2">
            <w:pPr>
              <w:suppressAutoHyphens/>
              <w:autoSpaceDE w:val="0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650" w:type="dxa"/>
            <w:gridSpan w:val="2"/>
          </w:tcPr>
          <w:p w14:paraId="52349DBD" w14:textId="77777777" w:rsidR="00EC39D2" w:rsidRDefault="00EC39D2" w:rsidP="00EC39D2">
            <w:pPr>
              <w:suppressAutoHyphens/>
              <w:autoSpaceDE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B134B" w:rsidRPr="00292E7B" w14:paraId="0BE084F0" w14:textId="77777777" w:rsidTr="00AB134B">
        <w:tc>
          <w:tcPr>
            <w:tcW w:w="3407" w:type="dxa"/>
          </w:tcPr>
          <w:p w14:paraId="4ACACFBB" w14:textId="77777777" w:rsidR="00AB134B" w:rsidRDefault="00AB134B" w:rsidP="00913B65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>
              <w:rPr>
                <w:color w:val="auto"/>
                <w:kern w:val="0"/>
                <w:sz w:val="28"/>
                <w:szCs w:val="28"/>
              </w:rPr>
              <w:t>Здоровцева</w:t>
            </w:r>
            <w:proofErr w:type="spellEnd"/>
          </w:p>
          <w:p w14:paraId="61900D00" w14:textId="77777777" w:rsidR="00AB134B" w:rsidRPr="00292E7B" w:rsidRDefault="00AB134B" w:rsidP="00913B65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Светлана Юрьевна</w:t>
            </w:r>
          </w:p>
        </w:tc>
        <w:tc>
          <w:tcPr>
            <w:tcW w:w="744" w:type="dxa"/>
          </w:tcPr>
          <w:p w14:paraId="6E4FB18F" w14:textId="77777777" w:rsidR="00AB134B" w:rsidRPr="00292E7B" w:rsidRDefault="00AB134B" w:rsidP="00913B65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</w:tcPr>
          <w:p w14:paraId="0FE629DC" w14:textId="7D187BDB" w:rsidR="00AB134B" w:rsidRPr="00292E7B" w:rsidRDefault="00AB134B" w:rsidP="00913B65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B46C2D">
              <w:rPr>
                <w:color w:val="auto"/>
                <w:kern w:val="0"/>
                <w:sz w:val="28"/>
                <w:szCs w:val="28"/>
              </w:rPr>
              <w:t xml:space="preserve">начальник Управления </w:t>
            </w:r>
            <w:r>
              <w:rPr>
                <w:color w:val="auto"/>
                <w:kern w:val="0"/>
                <w:sz w:val="28"/>
                <w:szCs w:val="28"/>
              </w:rPr>
              <w:t>жилищно-коммунального хозяйства</w:t>
            </w:r>
            <w:r w:rsidRPr="00B46C2D">
              <w:rPr>
                <w:color w:val="auto"/>
                <w:kern w:val="0"/>
                <w:sz w:val="28"/>
                <w:szCs w:val="28"/>
              </w:rPr>
              <w:t xml:space="preserve"> города Батайска</w:t>
            </w:r>
          </w:p>
        </w:tc>
      </w:tr>
      <w:tr w:rsidR="00AB134B" w:rsidRPr="00292E7B" w14:paraId="697309AA" w14:textId="77777777" w:rsidTr="00AB134B">
        <w:tc>
          <w:tcPr>
            <w:tcW w:w="3407" w:type="dxa"/>
          </w:tcPr>
          <w:p w14:paraId="4A844036" w14:textId="77777777" w:rsidR="00AB134B" w:rsidRDefault="00AB134B" w:rsidP="00EC39D2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14:paraId="4EA04144" w14:textId="77777777" w:rsidR="00AB134B" w:rsidRDefault="00AB134B" w:rsidP="00EC39D2">
            <w:pPr>
              <w:suppressAutoHyphens/>
              <w:autoSpaceDE w:val="0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650" w:type="dxa"/>
            <w:gridSpan w:val="2"/>
          </w:tcPr>
          <w:p w14:paraId="74F4ABE3" w14:textId="77777777" w:rsidR="00AB134B" w:rsidRDefault="00AB134B" w:rsidP="00EC39D2">
            <w:pPr>
              <w:suppressAutoHyphens/>
              <w:autoSpaceDE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EC39D2" w:rsidRPr="00292E7B" w14:paraId="69C3EA99" w14:textId="77777777" w:rsidTr="00AB134B">
        <w:tc>
          <w:tcPr>
            <w:tcW w:w="3407" w:type="dxa"/>
          </w:tcPr>
          <w:p w14:paraId="1DBDEB30" w14:textId="77777777"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>
              <w:rPr>
                <w:color w:val="auto"/>
                <w:kern w:val="0"/>
                <w:sz w:val="28"/>
                <w:szCs w:val="28"/>
              </w:rPr>
              <w:t>Крикоров</w:t>
            </w:r>
            <w:proofErr w:type="spellEnd"/>
          </w:p>
          <w:p w14:paraId="19F45FCA" w14:textId="77777777"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Георгий Александрович</w:t>
            </w:r>
          </w:p>
        </w:tc>
        <w:tc>
          <w:tcPr>
            <w:tcW w:w="744" w:type="dxa"/>
          </w:tcPr>
          <w:p w14:paraId="4F0B8992" w14:textId="77777777"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</w:tcPr>
          <w:p w14:paraId="08A980EE" w14:textId="77777777"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начальник Управления социальной защиты города Батайска</w:t>
            </w:r>
          </w:p>
        </w:tc>
      </w:tr>
      <w:tr w:rsidR="00EC39D2" w:rsidRPr="00292E7B" w14:paraId="5DB63CFE" w14:textId="77777777" w:rsidTr="00AB134B">
        <w:tc>
          <w:tcPr>
            <w:tcW w:w="3407" w:type="dxa"/>
          </w:tcPr>
          <w:p w14:paraId="1C0BDC01" w14:textId="77777777"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14:paraId="0E03E5D6" w14:textId="77777777" w:rsidR="00EC39D2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</w:tcPr>
          <w:p w14:paraId="4695038E" w14:textId="77777777"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EC39D2" w:rsidRPr="00292E7B" w14:paraId="37F50F27" w14:textId="77777777" w:rsidTr="00AB134B">
        <w:tc>
          <w:tcPr>
            <w:tcW w:w="3407" w:type="dxa"/>
          </w:tcPr>
          <w:p w14:paraId="334ED762" w14:textId="77777777"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 xml:space="preserve">Мурзина </w:t>
            </w:r>
          </w:p>
          <w:p w14:paraId="72A98EC9" w14:textId="77777777"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Ольга Владимировна</w:t>
            </w:r>
          </w:p>
        </w:tc>
        <w:tc>
          <w:tcPr>
            <w:tcW w:w="744" w:type="dxa"/>
          </w:tcPr>
          <w:p w14:paraId="6DD79A18" w14:textId="77777777"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</w:tcPr>
          <w:p w14:paraId="033F8C46" w14:textId="77777777" w:rsidR="00EC39D2" w:rsidRPr="00292E7B" w:rsidRDefault="00EC39D2" w:rsidP="00EC39D2">
            <w:pPr>
              <w:suppressAutoHyphens/>
              <w:autoSpaceDE w:val="0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заместитель главы Администрации города Батайска по социальным вопросам</w:t>
            </w:r>
          </w:p>
        </w:tc>
      </w:tr>
      <w:tr w:rsidR="00A27092" w:rsidRPr="00292E7B" w14:paraId="3DDF699C" w14:textId="77777777" w:rsidTr="00AB134B">
        <w:tc>
          <w:tcPr>
            <w:tcW w:w="3407" w:type="dxa"/>
          </w:tcPr>
          <w:p w14:paraId="697E6136" w14:textId="77777777" w:rsidR="00A27092" w:rsidRDefault="00A2709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  <w:p w14:paraId="4F532E13" w14:textId="77777777" w:rsidR="00BE34D3" w:rsidRDefault="00BE34D3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14:paraId="451B76C1" w14:textId="77777777" w:rsidR="00A27092" w:rsidRPr="00292E7B" w:rsidRDefault="00A2709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</w:tcPr>
          <w:p w14:paraId="49A79A83" w14:textId="77777777" w:rsidR="00A27092" w:rsidRPr="00292E7B" w:rsidRDefault="00A27092" w:rsidP="00EC39D2">
            <w:pPr>
              <w:suppressAutoHyphens/>
              <w:autoSpaceDE w:val="0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A27092" w:rsidRPr="00292E7B" w14:paraId="3C91D030" w14:textId="77777777" w:rsidTr="00AB134B">
        <w:tc>
          <w:tcPr>
            <w:tcW w:w="3407" w:type="dxa"/>
          </w:tcPr>
          <w:p w14:paraId="3EE34D3B" w14:textId="77777777" w:rsidR="00A27092" w:rsidRDefault="000C1095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lastRenderedPageBreak/>
              <w:t>Селезнев</w:t>
            </w:r>
          </w:p>
          <w:p w14:paraId="311695D2" w14:textId="77777777" w:rsidR="000C1095" w:rsidRDefault="000C1095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Александр Евгеньевич</w:t>
            </w:r>
          </w:p>
          <w:p w14:paraId="4A7E5468" w14:textId="77777777" w:rsidR="000C1095" w:rsidRDefault="000C1095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14:paraId="6B78FFAE" w14:textId="77777777" w:rsidR="00A27092" w:rsidRPr="00292E7B" w:rsidRDefault="00A2709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</w:tcPr>
          <w:p w14:paraId="1BF5B79D" w14:textId="30644ADB" w:rsidR="00A27092" w:rsidRPr="00A27092" w:rsidRDefault="000C1095" w:rsidP="00A2709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</w:t>
            </w:r>
            <w:r w:rsidR="00A27092" w:rsidRPr="000D5E2A">
              <w:rPr>
                <w:bCs/>
                <w:sz w:val="28"/>
                <w:szCs w:val="28"/>
              </w:rPr>
              <w:t>начальник</w:t>
            </w:r>
            <w:r w:rsidR="00BE34D3">
              <w:rPr>
                <w:bCs/>
                <w:sz w:val="28"/>
                <w:szCs w:val="28"/>
              </w:rPr>
              <w:t>а</w:t>
            </w:r>
            <w:r w:rsidR="00A27092" w:rsidRPr="000D5E2A">
              <w:rPr>
                <w:bCs/>
                <w:sz w:val="28"/>
                <w:szCs w:val="28"/>
              </w:rPr>
              <w:t xml:space="preserve"> МБУ «Управление гражданской защиты города Батайска</w:t>
            </w:r>
            <w:r w:rsidR="00A27092">
              <w:rPr>
                <w:bCs/>
                <w:sz w:val="28"/>
                <w:szCs w:val="28"/>
              </w:rPr>
              <w:t>»</w:t>
            </w:r>
          </w:p>
        </w:tc>
      </w:tr>
      <w:tr w:rsidR="00EC39D2" w:rsidRPr="00292E7B" w14:paraId="53726906" w14:textId="77777777" w:rsidTr="00AB134B">
        <w:tc>
          <w:tcPr>
            <w:tcW w:w="3407" w:type="dxa"/>
          </w:tcPr>
          <w:p w14:paraId="40EC8639" w14:textId="77777777"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Семенченко</w:t>
            </w:r>
          </w:p>
          <w:p w14:paraId="4CE608CE" w14:textId="77777777"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Алексей Николаевич</w:t>
            </w:r>
          </w:p>
        </w:tc>
        <w:tc>
          <w:tcPr>
            <w:tcW w:w="744" w:type="dxa"/>
          </w:tcPr>
          <w:p w14:paraId="2FECA758" w14:textId="77777777"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</w:tcPr>
          <w:p w14:paraId="41CC3DFA" w14:textId="585B04E5"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 xml:space="preserve">заместитель главы Администрации города Батайска по территориальному развитию </w:t>
            </w:r>
            <w:r w:rsidR="00AB134B">
              <w:rPr>
                <w:color w:val="auto"/>
                <w:kern w:val="0"/>
                <w:sz w:val="28"/>
                <w:szCs w:val="28"/>
              </w:rPr>
              <w:br/>
            </w:r>
            <w:r w:rsidRPr="00292E7B">
              <w:rPr>
                <w:color w:val="auto"/>
                <w:kern w:val="0"/>
                <w:sz w:val="28"/>
                <w:szCs w:val="28"/>
              </w:rPr>
              <w:t>и строительству</w:t>
            </w:r>
          </w:p>
        </w:tc>
      </w:tr>
      <w:tr w:rsidR="00EC39D2" w:rsidRPr="00292E7B" w14:paraId="78C2C4C1" w14:textId="77777777" w:rsidTr="00AB134B">
        <w:tc>
          <w:tcPr>
            <w:tcW w:w="3407" w:type="dxa"/>
          </w:tcPr>
          <w:p w14:paraId="7CC3E17E" w14:textId="77777777"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14:paraId="01AE8A86" w14:textId="77777777" w:rsidR="00EC39D2" w:rsidRDefault="00EC39D2" w:rsidP="00EC39D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650" w:type="dxa"/>
            <w:gridSpan w:val="2"/>
          </w:tcPr>
          <w:p w14:paraId="2004F1F3" w14:textId="77777777" w:rsidR="00EC39D2" w:rsidRDefault="00EC39D2" w:rsidP="00EC39D2">
            <w:pPr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0C1095" w:rsidRPr="00292E7B" w14:paraId="5EBFFF0E" w14:textId="77777777" w:rsidTr="00AB134B">
        <w:tc>
          <w:tcPr>
            <w:tcW w:w="3407" w:type="dxa"/>
          </w:tcPr>
          <w:p w14:paraId="763B91F8" w14:textId="77777777" w:rsidR="000C1095" w:rsidRDefault="000C1095" w:rsidP="000C1095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Шаркова</w:t>
            </w:r>
          </w:p>
          <w:p w14:paraId="665BDB0A" w14:textId="77777777" w:rsidR="000C1095" w:rsidRPr="00292E7B" w:rsidRDefault="000C1095" w:rsidP="000C1095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Анна Владимировна</w:t>
            </w:r>
          </w:p>
        </w:tc>
        <w:tc>
          <w:tcPr>
            <w:tcW w:w="744" w:type="dxa"/>
          </w:tcPr>
          <w:p w14:paraId="295B41F4" w14:textId="77777777" w:rsidR="000C1095" w:rsidRPr="00292E7B" w:rsidRDefault="000C1095" w:rsidP="000C1095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</w:tcPr>
          <w:p w14:paraId="23250866" w14:textId="77777777" w:rsidR="000C1095" w:rsidRPr="00292E7B" w:rsidRDefault="000C1095" w:rsidP="000C1095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 xml:space="preserve">начальник отдела </w:t>
            </w:r>
            <w:proofErr w:type="gramStart"/>
            <w:r>
              <w:rPr>
                <w:color w:val="auto"/>
                <w:kern w:val="0"/>
                <w:sz w:val="28"/>
                <w:szCs w:val="28"/>
              </w:rPr>
              <w:t>экономики,  инвестиционной</w:t>
            </w:r>
            <w:proofErr w:type="gramEnd"/>
            <w:r>
              <w:rPr>
                <w:color w:val="auto"/>
                <w:kern w:val="0"/>
                <w:sz w:val="28"/>
                <w:szCs w:val="28"/>
              </w:rPr>
              <w:t xml:space="preserve"> политики и стратегического развития </w:t>
            </w:r>
            <w:r w:rsidRPr="00292E7B">
              <w:rPr>
                <w:color w:val="auto"/>
                <w:kern w:val="0"/>
                <w:sz w:val="28"/>
                <w:szCs w:val="28"/>
              </w:rPr>
              <w:t>Администрации города Батайска</w:t>
            </w:r>
          </w:p>
        </w:tc>
      </w:tr>
    </w:tbl>
    <w:p w14:paraId="06A8994D" w14:textId="77777777" w:rsidR="008769EC" w:rsidRDefault="008769EC" w:rsidP="00A37CD7">
      <w:pPr>
        <w:shd w:val="clear" w:color="auto" w:fill="FFFFFF"/>
        <w:jc w:val="both"/>
        <w:rPr>
          <w:sz w:val="28"/>
          <w:szCs w:val="28"/>
        </w:rPr>
      </w:pPr>
    </w:p>
    <w:p w14:paraId="0D0DD0F4" w14:textId="77777777" w:rsidR="00443AEC" w:rsidRDefault="00443AEC" w:rsidP="00A37CD7">
      <w:pPr>
        <w:shd w:val="clear" w:color="auto" w:fill="FFFFFF"/>
        <w:jc w:val="both"/>
        <w:rPr>
          <w:sz w:val="28"/>
          <w:szCs w:val="28"/>
        </w:rPr>
      </w:pPr>
    </w:p>
    <w:p w14:paraId="6615DA09" w14:textId="77777777" w:rsidR="00A37CD7" w:rsidRDefault="00A37CD7" w:rsidP="00A37C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14:paraId="6F5A6A5A" w14:textId="77777777" w:rsidR="00920F25" w:rsidRDefault="00A37CD7" w:rsidP="00A37C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Батай</w:t>
      </w:r>
      <w:r w:rsidR="00C9558D">
        <w:rPr>
          <w:sz w:val="28"/>
          <w:szCs w:val="28"/>
        </w:rPr>
        <w:t>ска</w:t>
      </w:r>
      <w:r w:rsidR="00C9558D">
        <w:rPr>
          <w:sz w:val="28"/>
          <w:szCs w:val="28"/>
        </w:rPr>
        <w:tab/>
      </w:r>
      <w:r w:rsidR="00C9558D">
        <w:rPr>
          <w:sz w:val="28"/>
          <w:szCs w:val="28"/>
        </w:rPr>
        <w:tab/>
      </w:r>
      <w:r w:rsidR="00C9558D">
        <w:rPr>
          <w:sz w:val="28"/>
          <w:szCs w:val="28"/>
        </w:rPr>
        <w:tab/>
      </w:r>
      <w:r w:rsidR="00C9558D">
        <w:rPr>
          <w:sz w:val="28"/>
          <w:szCs w:val="28"/>
        </w:rPr>
        <w:tab/>
      </w:r>
      <w:r w:rsidR="002C7A15">
        <w:rPr>
          <w:sz w:val="28"/>
          <w:szCs w:val="28"/>
        </w:rPr>
        <w:t xml:space="preserve">        </w:t>
      </w:r>
      <w:r w:rsidR="00920F25">
        <w:rPr>
          <w:sz w:val="28"/>
          <w:szCs w:val="28"/>
        </w:rPr>
        <w:t>В.С. Мирошникова</w:t>
      </w:r>
    </w:p>
    <w:p w14:paraId="7AAEEBCA" w14:textId="0D350EAA" w:rsidR="00920F25" w:rsidRDefault="00920F25">
      <w:pPr>
        <w:rPr>
          <w:sz w:val="28"/>
          <w:szCs w:val="28"/>
        </w:rPr>
      </w:pPr>
    </w:p>
    <w:sectPr w:rsidR="00920F25" w:rsidSect="000F5DEB">
      <w:headerReference w:type="default" r:id="rId8"/>
      <w:endnotePr>
        <w:numFmt w:val="decimal"/>
      </w:endnotePr>
      <w:pgSz w:w="11906" w:h="16838"/>
      <w:pgMar w:top="1134" w:right="851" w:bottom="567" w:left="1701" w:header="567" w:footer="0" w:gutter="0"/>
      <w:pgNumType w:chapStyle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B96D" w14:textId="77777777" w:rsidR="00265021" w:rsidRDefault="00265021">
      <w:r>
        <w:separator/>
      </w:r>
    </w:p>
  </w:endnote>
  <w:endnote w:type="continuationSeparator" w:id="0">
    <w:p w14:paraId="0680BDBD" w14:textId="77777777" w:rsidR="00265021" w:rsidRDefault="0026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F6A10" w14:textId="77777777" w:rsidR="00265021" w:rsidRDefault="00265021">
      <w:r>
        <w:separator/>
      </w:r>
    </w:p>
  </w:footnote>
  <w:footnote w:type="continuationSeparator" w:id="0">
    <w:p w14:paraId="0D3376E5" w14:textId="77777777" w:rsidR="00265021" w:rsidRDefault="00265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82A9" w14:textId="77777777" w:rsidR="00E032EF" w:rsidRPr="00E24630" w:rsidRDefault="00EB7D7E">
    <w:pPr>
      <w:pStyle w:val="ab"/>
      <w:tabs>
        <w:tab w:val="clear" w:pos="9638"/>
      </w:tabs>
      <w:jc w:val="center"/>
      <w:rPr>
        <w:sz w:val="28"/>
      </w:rPr>
    </w:pPr>
    <w:r w:rsidRPr="00E24630">
      <w:rPr>
        <w:noProof/>
        <w:sz w:val="28"/>
      </w:rPr>
      <w:fldChar w:fldCharType="begin"/>
    </w:r>
    <w:r w:rsidR="00E032EF" w:rsidRPr="00E24630">
      <w:rPr>
        <w:noProof/>
        <w:sz w:val="28"/>
      </w:rPr>
      <w:instrText xml:space="preserve"> PAGE </w:instrText>
    </w:r>
    <w:r w:rsidRPr="00E24630">
      <w:rPr>
        <w:noProof/>
        <w:sz w:val="28"/>
      </w:rPr>
      <w:fldChar w:fldCharType="separate"/>
    </w:r>
    <w:r w:rsidR="00BE34D3">
      <w:rPr>
        <w:noProof/>
        <w:sz w:val="28"/>
      </w:rPr>
      <w:t>3</w:t>
    </w:r>
    <w:r w:rsidRPr="00E24630">
      <w:rPr>
        <w:noProof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27F19"/>
    <w:multiLevelType w:val="hybridMultilevel"/>
    <w:tmpl w:val="34585DCC"/>
    <w:lvl w:ilvl="0" w:tplc="DB749A8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008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00"/>
  <w:drawingGridVerticalSpacing w:val="283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D"/>
    <w:rsid w:val="00027050"/>
    <w:rsid w:val="0005733B"/>
    <w:rsid w:val="000732F7"/>
    <w:rsid w:val="000801F9"/>
    <w:rsid w:val="000C1095"/>
    <w:rsid w:val="000D03E5"/>
    <w:rsid w:val="000D0643"/>
    <w:rsid w:val="000D432E"/>
    <w:rsid w:val="000F5DEB"/>
    <w:rsid w:val="00102E40"/>
    <w:rsid w:val="0011485E"/>
    <w:rsid w:val="0012318E"/>
    <w:rsid w:val="00125BD0"/>
    <w:rsid w:val="00132DF0"/>
    <w:rsid w:val="0015120E"/>
    <w:rsid w:val="0016273B"/>
    <w:rsid w:val="00181989"/>
    <w:rsid w:val="00183043"/>
    <w:rsid w:val="00186CAB"/>
    <w:rsid w:val="0019315F"/>
    <w:rsid w:val="001B0929"/>
    <w:rsid w:val="001B2FCF"/>
    <w:rsid w:val="001B6370"/>
    <w:rsid w:val="001C1126"/>
    <w:rsid w:val="001D507A"/>
    <w:rsid w:val="001E0911"/>
    <w:rsid w:val="001F537F"/>
    <w:rsid w:val="001F7869"/>
    <w:rsid w:val="00203778"/>
    <w:rsid w:val="0021563A"/>
    <w:rsid w:val="002231F4"/>
    <w:rsid w:val="002375B6"/>
    <w:rsid w:val="00247A88"/>
    <w:rsid w:val="00253884"/>
    <w:rsid w:val="00262142"/>
    <w:rsid w:val="00265021"/>
    <w:rsid w:val="00281795"/>
    <w:rsid w:val="002902E8"/>
    <w:rsid w:val="00292E7B"/>
    <w:rsid w:val="002C4356"/>
    <w:rsid w:val="002C7A15"/>
    <w:rsid w:val="002C7C08"/>
    <w:rsid w:val="002D30EF"/>
    <w:rsid w:val="002F476F"/>
    <w:rsid w:val="0030200C"/>
    <w:rsid w:val="00316CA0"/>
    <w:rsid w:val="0034016D"/>
    <w:rsid w:val="003668E5"/>
    <w:rsid w:val="00383C3B"/>
    <w:rsid w:val="003B21A1"/>
    <w:rsid w:val="003C7C67"/>
    <w:rsid w:val="003D232A"/>
    <w:rsid w:val="003D3EB4"/>
    <w:rsid w:val="004036CC"/>
    <w:rsid w:val="0042011C"/>
    <w:rsid w:val="00420FAB"/>
    <w:rsid w:val="00424C1A"/>
    <w:rsid w:val="00435A78"/>
    <w:rsid w:val="00435F3F"/>
    <w:rsid w:val="00443AEC"/>
    <w:rsid w:val="004553D0"/>
    <w:rsid w:val="00471F0D"/>
    <w:rsid w:val="00485E5D"/>
    <w:rsid w:val="004871E2"/>
    <w:rsid w:val="0048749D"/>
    <w:rsid w:val="004A4877"/>
    <w:rsid w:val="004C0416"/>
    <w:rsid w:val="004C0D86"/>
    <w:rsid w:val="004D69EE"/>
    <w:rsid w:val="004F0410"/>
    <w:rsid w:val="005000BB"/>
    <w:rsid w:val="00502B16"/>
    <w:rsid w:val="0050463D"/>
    <w:rsid w:val="005116F1"/>
    <w:rsid w:val="00512C14"/>
    <w:rsid w:val="00514871"/>
    <w:rsid w:val="0053100F"/>
    <w:rsid w:val="005416FB"/>
    <w:rsid w:val="00542D0F"/>
    <w:rsid w:val="00543792"/>
    <w:rsid w:val="005559B5"/>
    <w:rsid w:val="005572EE"/>
    <w:rsid w:val="00574A82"/>
    <w:rsid w:val="0059297B"/>
    <w:rsid w:val="00594F67"/>
    <w:rsid w:val="005A345D"/>
    <w:rsid w:val="005C67C3"/>
    <w:rsid w:val="005E71FA"/>
    <w:rsid w:val="005F59C4"/>
    <w:rsid w:val="006267B7"/>
    <w:rsid w:val="0065551B"/>
    <w:rsid w:val="00655FB6"/>
    <w:rsid w:val="00676998"/>
    <w:rsid w:val="00695D1A"/>
    <w:rsid w:val="006A4A1A"/>
    <w:rsid w:val="006B5270"/>
    <w:rsid w:val="006C4D5F"/>
    <w:rsid w:val="006D0043"/>
    <w:rsid w:val="00705787"/>
    <w:rsid w:val="007160BB"/>
    <w:rsid w:val="00721F5F"/>
    <w:rsid w:val="00755E38"/>
    <w:rsid w:val="007572A8"/>
    <w:rsid w:val="0077166D"/>
    <w:rsid w:val="00771B59"/>
    <w:rsid w:val="00797199"/>
    <w:rsid w:val="007A7348"/>
    <w:rsid w:val="007B0922"/>
    <w:rsid w:val="007B14C4"/>
    <w:rsid w:val="007B214D"/>
    <w:rsid w:val="007C127C"/>
    <w:rsid w:val="007C3A05"/>
    <w:rsid w:val="007D110D"/>
    <w:rsid w:val="007E4A11"/>
    <w:rsid w:val="007F45F9"/>
    <w:rsid w:val="00852E23"/>
    <w:rsid w:val="008539A0"/>
    <w:rsid w:val="00871FF6"/>
    <w:rsid w:val="008769EC"/>
    <w:rsid w:val="00884148"/>
    <w:rsid w:val="008860A9"/>
    <w:rsid w:val="0088709A"/>
    <w:rsid w:val="00897A46"/>
    <w:rsid w:val="00897AC7"/>
    <w:rsid w:val="008A34D0"/>
    <w:rsid w:val="008B121D"/>
    <w:rsid w:val="008D0853"/>
    <w:rsid w:val="008D33FB"/>
    <w:rsid w:val="008D6553"/>
    <w:rsid w:val="008E2D6D"/>
    <w:rsid w:val="008F0758"/>
    <w:rsid w:val="009012C3"/>
    <w:rsid w:val="00920F25"/>
    <w:rsid w:val="009232C1"/>
    <w:rsid w:val="0094453F"/>
    <w:rsid w:val="009547B7"/>
    <w:rsid w:val="00963211"/>
    <w:rsid w:val="00963B94"/>
    <w:rsid w:val="009A2E44"/>
    <w:rsid w:val="009A7688"/>
    <w:rsid w:val="009B3F12"/>
    <w:rsid w:val="009C1FDE"/>
    <w:rsid w:val="009E45D7"/>
    <w:rsid w:val="009F3BF4"/>
    <w:rsid w:val="00A268D4"/>
    <w:rsid w:val="00A27092"/>
    <w:rsid w:val="00A34355"/>
    <w:rsid w:val="00A34B1E"/>
    <w:rsid w:val="00A37CD7"/>
    <w:rsid w:val="00A45D0F"/>
    <w:rsid w:val="00A50747"/>
    <w:rsid w:val="00A50E39"/>
    <w:rsid w:val="00A513BD"/>
    <w:rsid w:val="00A6442D"/>
    <w:rsid w:val="00A840A6"/>
    <w:rsid w:val="00A9388A"/>
    <w:rsid w:val="00A94E92"/>
    <w:rsid w:val="00AB134B"/>
    <w:rsid w:val="00AE0F78"/>
    <w:rsid w:val="00AE37F6"/>
    <w:rsid w:val="00AF38DD"/>
    <w:rsid w:val="00B23070"/>
    <w:rsid w:val="00B23D8A"/>
    <w:rsid w:val="00B3229A"/>
    <w:rsid w:val="00B330F3"/>
    <w:rsid w:val="00B35488"/>
    <w:rsid w:val="00B44C2E"/>
    <w:rsid w:val="00B46C2D"/>
    <w:rsid w:val="00B552AC"/>
    <w:rsid w:val="00B64A0D"/>
    <w:rsid w:val="00B752EE"/>
    <w:rsid w:val="00B90C69"/>
    <w:rsid w:val="00B95BF0"/>
    <w:rsid w:val="00BB78B3"/>
    <w:rsid w:val="00BB7C8A"/>
    <w:rsid w:val="00BC4C33"/>
    <w:rsid w:val="00BD3EB8"/>
    <w:rsid w:val="00BD4005"/>
    <w:rsid w:val="00BD466E"/>
    <w:rsid w:val="00BE34D3"/>
    <w:rsid w:val="00BF393F"/>
    <w:rsid w:val="00C07EBB"/>
    <w:rsid w:val="00C11DA0"/>
    <w:rsid w:val="00C27FF1"/>
    <w:rsid w:val="00C332DE"/>
    <w:rsid w:val="00C74746"/>
    <w:rsid w:val="00C77962"/>
    <w:rsid w:val="00C8579E"/>
    <w:rsid w:val="00C9558D"/>
    <w:rsid w:val="00CA6521"/>
    <w:rsid w:val="00CB43E1"/>
    <w:rsid w:val="00CB6CAB"/>
    <w:rsid w:val="00CD14E8"/>
    <w:rsid w:val="00CD5033"/>
    <w:rsid w:val="00CE207E"/>
    <w:rsid w:val="00CE4DB6"/>
    <w:rsid w:val="00CF1C54"/>
    <w:rsid w:val="00CF417C"/>
    <w:rsid w:val="00D43D7E"/>
    <w:rsid w:val="00D46C2C"/>
    <w:rsid w:val="00D601B0"/>
    <w:rsid w:val="00D86FBC"/>
    <w:rsid w:val="00D90D83"/>
    <w:rsid w:val="00D92652"/>
    <w:rsid w:val="00DA4594"/>
    <w:rsid w:val="00DD519F"/>
    <w:rsid w:val="00DD524E"/>
    <w:rsid w:val="00DE50E8"/>
    <w:rsid w:val="00DE59EF"/>
    <w:rsid w:val="00DF2F30"/>
    <w:rsid w:val="00E018AD"/>
    <w:rsid w:val="00E032EF"/>
    <w:rsid w:val="00E05AA5"/>
    <w:rsid w:val="00E10254"/>
    <w:rsid w:val="00E24630"/>
    <w:rsid w:val="00E25D84"/>
    <w:rsid w:val="00E34703"/>
    <w:rsid w:val="00E351DF"/>
    <w:rsid w:val="00E403D1"/>
    <w:rsid w:val="00E421F0"/>
    <w:rsid w:val="00E457CF"/>
    <w:rsid w:val="00E64F3E"/>
    <w:rsid w:val="00E66F83"/>
    <w:rsid w:val="00E762BB"/>
    <w:rsid w:val="00E80A44"/>
    <w:rsid w:val="00E86C63"/>
    <w:rsid w:val="00EA506B"/>
    <w:rsid w:val="00EA5775"/>
    <w:rsid w:val="00EB7D7E"/>
    <w:rsid w:val="00EC2B6C"/>
    <w:rsid w:val="00EC39D2"/>
    <w:rsid w:val="00F062FD"/>
    <w:rsid w:val="00F26A20"/>
    <w:rsid w:val="00F34380"/>
    <w:rsid w:val="00F44DF3"/>
    <w:rsid w:val="00F637B8"/>
    <w:rsid w:val="00F85263"/>
    <w:rsid w:val="00F9186C"/>
    <w:rsid w:val="00F920F6"/>
    <w:rsid w:val="00FD42E8"/>
    <w:rsid w:val="00FD6D33"/>
    <w:rsid w:val="00FE6B14"/>
    <w:rsid w:val="00FF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8CDE22"/>
  <w15:docId w15:val="{A0C3C9C8-9E48-4863-9C52-C31A13EE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5F9"/>
    <w:rPr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7F45F9"/>
    <w:pPr>
      <w:keepNext/>
      <w:spacing w:before="1080" w:line="480" w:lineRule="auto"/>
      <w:outlineLvl w:val="0"/>
    </w:pPr>
    <w:rPr>
      <w:sz w:val="24"/>
    </w:rPr>
  </w:style>
  <w:style w:type="paragraph" w:customStyle="1" w:styleId="21">
    <w:name w:val="Заголовок 21"/>
    <w:basedOn w:val="a"/>
    <w:qFormat/>
    <w:rsid w:val="007F45F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qFormat/>
    <w:rsid w:val="007F45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qFormat/>
    <w:rsid w:val="007F45F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1">
    <w:name w:val="Заголовок1"/>
    <w:basedOn w:val="a"/>
    <w:next w:val="a3"/>
    <w:qFormat/>
    <w:rsid w:val="007F45F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qFormat/>
    <w:rsid w:val="007F45F9"/>
    <w:pPr>
      <w:spacing w:before="720" w:after="720"/>
      <w:ind w:right="6236"/>
      <w:jc w:val="both"/>
    </w:pPr>
    <w:rPr>
      <w:sz w:val="24"/>
    </w:rPr>
  </w:style>
  <w:style w:type="paragraph" w:styleId="a4">
    <w:name w:val="List"/>
    <w:basedOn w:val="a3"/>
    <w:qFormat/>
    <w:rsid w:val="007F45F9"/>
    <w:rPr>
      <w:rFonts w:cs="Arial"/>
    </w:rPr>
  </w:style>
  <w:style w:type="paragraph" w:customStyle="1" w:styleId="10">
    <w:name w:val="Название объекта1"/>
    <w:basedOn w:val="a"/>
    <w:qFormat/>
    <w:rsid w:val="007F45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7F45F9"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7F45F9"/>
    <w:pPr>
      <w:suppressLineNumbers/>
    </w:pPr>
    <w:rPr>
      <w:rFonts w:cs="Arial"/>
    </w:rPr>
  </w:style>
  <w:style w:type="paragraph" w:customStyle="1" w:styleId="13">
    <w:name w:val="Верхний колонтитул1"/>
    <w:basedOn w:val="a"/>
    <w:qFormat/>
    <w:rsid w:val="007F45F9"/>
    <w:pPr>
      <w:tabs>
        <w:tab w:val="center" w:pos="4153"/>
        <w:tab w:val="right" w:pos="8306"/>
      </w:tabs>
    </w:pPr>
  </w:style>
  <w:style w:type="paragraph" w:customStyle="1" w:styleId="14">
    <w:name w:val="Нижний колонтитул1"/>
    <w:basedOn w:val="a"/>
    <w:qFormat/>
    <w:rsid w:val="007F45F9"/>
    <w:pPr>
      <w:tabs>
        <w:tab w:val="center" w:pos="4153"/>
        <w:tab w:val="right" w:pos="8306"/>
      </w:tabs>
    </w:pPr>
  </w:style>
  <w:style w:type="paragraph" w:styleId="a6">
    <w:name w:val="Balloon Text"/>
    <w:basedOn w:val="a"/>
    <w:qFormat/>
    <w:rsid w:val="007F45F9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7F45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qFormat/>
    <w:rsid w:val="007F45F9"/>
    <w:rPr>
      <w:rFonts w:ascii="Calibri" w:hAnsi="Calibri"/>
      <w:color w:val="00000A"/>
      <w:kern w:val="1"/>
      <w:sz w:val="22"/>
      <w:szCs w:val="22"/>
    </w:rPr>
  </w:style>
  <w:style w:type="paragraph" w:customStyle="1" w:styleId="a9">
    <w:name w:val="Содержимое таблицы"/>
    <w:basedOn w:val="a"/>
    <w:qFormat/>
    <w:rsid w:val="007F45F9"/>
  </w:style>
  <w:style w:type="paragraph" w:customStyle="1" w:styleId="aa">
    <w:name w:val="Заголовок таблицы"/>
    <w:basedOn w:val="a9"/>
    <w:qFormat/>
    <w:rsid w:val="007F45F9"/>
  </w:style>
  <w:style w:type="paragraph" w:customStyle="1" w:styleId="210">
    <w:name w:val="Основной текст (2)1"/>
    <w:basedOn w:val="a"/>
    <w:qFormat/>
    <w:rsid w:val="007F45F9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0" w:line="322" w:lineRule="exact"/>
    </w:pPr>
    <w:rPr>
      <w:sz w:val="27"/>
      <w:szCs w:val="27"/>
    </w:rPr>
  </w:style>
  <w:style w:type="paragraph" w:customStyle="1" w:styleId="Default">
    <w:name w:val="Default"/>
    <w:qFormat/>
    <w:rsid w:val="007F45F9"/>
    <w:rPr>
      <w:rFonts w:eastAsia="Calibri"/>
      <w:color w:val="000000"/>
      <w:kern w:val="1"/>
      <w:sz w:val="24"/>
      <w:szCs w:val="24"/>
    </w:rPr>
  </w:style>
  <w:style w:type="paragraph" w:styleId="ab">
    <w:name w:val="header"/>
    <w:basedOn w:val="a"/>
    <w:qFormat/>
    <w:rsid w:val="007F45F9"/>
    <w:pPr>
      <w:tabs>
        <w:tab w:val="center" w:pos="4819"/>
        <w:tab w:val="right" w:pos="9638"/>
      </w:tabs>
    </w:pPr>
  </w:style>
  <w:style w:type="character" w:customStyle="1" w:styleId="ac">
    <w:name w:val="Текст выноски Знак"/>
    <w:basedOn w:val="a0"/>
    <w:rsid w:val="007F45F9"/>
    <w:rPr>
      <w:rFonts w:ascii="Tahoma" w:hAnsi="Tahoma" w:cs="Tahoma"/>
      <w:sz w:val="16"/>
      <w:szCs w:val="16"/>
    </w:rPr>
  </w:style>
  <w:style w:type="character" w:customStyle="1" w:styleId="15">
    <w:name w:val="Заголовок 1 Знак"/>
    <w:basedOn w:val="a0"/>
    <w:rsid w:val="007F45F9"/>
    <w:rPr>
      <w:sz w:val="24"/>
    </w:rPr>
  </w:style>
  <w:style w:type="character" w:customStyle="1" w:styleId="ad">
    <w:name w:val="Основной текст Знак"/>
    <w:basedOn w:val="a0"/>
    <w:rsid w:val="007F45F9"/>
    <w:rPr>
      <w:sz w:val="24"/>
    </w:rPr>
  </w:style>
  <w:style w:type="character" w:customStyle="1" w:styleId="ae">
    <w:name w:val="Верхний колонтитул Знак"/>
    <w:basedOn w:val="a0"/>
    <w:rsid w:val="007F45F9"/>
  </w:style>
  <w:style w:type="character" w:customStyle="1" w:styleId="2">
    <w:name w:val="Заголовок 2 Знак"/>
    <w:basedOn w:val="a0"/>
    <w:rsid w:val="007F45F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">
    <w:name w:val="Заголовок 3 Знак"/>
    <w:basedOn w:val="a0"/>
    <w:rsid w:val="007F45F9"/>
    <w:rPr>
      <w:rFonts w:ascii="Cambria" w:eastAsia="Times New Roman" w:hAnsi="Cambria" w:cs="Times New Roman"/>
      <w:b/>
      <w:bCs/>
      <w:color w:val="4F81BD"/>
    </w:rPr>
  </w:style>
  <w:style w:type="character" w:customStyle="1" w:styleId="4">
    <w:name w:val="Заголовок 4 Знак"/>
    <w:basedOn w:val="a0"/>
    <w:rsid w:val="007F45F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ListLabel1">
    <w:name w:val="ListLabel 1"/>
    <w:rsid w:val="007F45F9"/>
    <w:rPr>
      <w:rFonts w:cs="Courier New"/>
    </w:rPr>
  </w:style>
  <w:style w:type="character" w:customStyle="1" w:styleId="ListLabel2">
    <w:name w:val="ListLabel 2"/>
    <w:rsid w:val="007F45F9"/>
    <w:rPr>
      <w:rFonts w:cs="Courier New"/>
    </w:rPr>
  </w:style>
  <w:style w:type="character" w:customStyle="1" w:styleId="ListLabel3">
    <w:name w:val="ListLabel 3"/>
    <w:rsid w:val="007F45F9"/>
    <w:rPr>
      <w:rFonts w:cs="Courier New"/>
    </w:rPr>
  </w:style>
  <w:style w:type="character" w:customStyle="1" w:styleId="ListLabel4">
    <w:name w:val="ListLabel 4"/>
    <w:rsid w:val="007F45F9"/>
    <w:rPr>
      <w:rFonts w:ascii="Times New Roman" w:hAnsi="Times New Roman" w:cs="Times New Roman"/>
      <w:b w:val="0"/>
      <w:sz w:val="24"/>
    </w:rPr>
  </w:style>
  <w:style w:type="character" w:customStyle="1" w:styleId="ListLabel5">
    <w:name w:val="ListLabel 5"/>
    <w:rsid w:val="007F45F9"/>
    <w:rPr>
      <w:rFonts w:ascii="Times New Roman" w:hAnsi="Times New Roman" w:cs="Times New Roman"/>
      <w:b w:val="0"/>
      <w:sz w:val="24"/>
    </w:rPr>
  </w:style>
  <w:style w:type="character" w:customStyle="1" w:styleId="ListLabel6">
    <w:name w:val="ListLabel 6"/>
    <w:rsid w:val="007F45F9"/>
    <w:rPr>
      <w:rFonts w:ascii="Times New Roman" w:hAnsi="Times New Roman" w:cs="Times New Roman"/>
      <w:b w:val="0"/>
      <w:sz w:val="24"/>
    </w:rPr>
  </w:style>
  <w:style w:type="character" w:customStyle="1" w:styleId="ListLabel7">
    <w:name w:val="ListLabel 7"/>
    <w:rsid w:val="007F45F9"/>
    <w:rPr>
      <w:rFonts w:ascii="Times New Roman" w:hAnsi="Times New Roman" w:cs="Times New Roman"/>
      <w:b w:val="0"/>
      <w:sz w:val="24"/>
    </w:rPr>
  </w:style>
  <w:style w:type="character" w:customStyle="1" w:styleId="af">
    <w:name w:val="Маркеры списка"/>
    <w:rsid w:val="007F45F9"/>
    <w:rPr>
      <w:rFonts w:ascii="OpenSymbol" w:eastAsia="OpenSymbol" w:hAnsi="OpenSymbol" w:cs="OpenSymbol"/>
    </w:rPr>
  </w:style>
  <w:style w:type="character" w:customStyle="1" w:styleId="af0">
    <w:name w:val="Символ нумерации"/>
    <w:rsid w:val="007F45F9"/>
  </w:style>
  <w:style w:type="table" w:styleId="af1">
    <w:name w:val="Table Grid"/>
    <w:basedOn w:val="a1"/>
    <w:uiPriority w:val="59"/>
    <w:rsid w:val="007F45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er"/>
    <w:basedOn w:val="a"/>
    <w:link w:val="af3"/>
    <w:uiPriority w:val="99"/>
    <w:rsid w:val="00C7474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74746"/>
    <w:rPr>
      <w:color w:val="00000A"/>
      <w:kern w:val="1"/>
    </w:rPr>
  </w:style>
  <w:style w:type="paragraph" w:customStyle="1" w:styleId="ConsPlusNormal">
    <w:name w:val="ConsPlusNormal"/>
    <w:rsid w:val="00A37CD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f4">
    <w:name w:val="Strong"/>
    <w:basedOn w:val="a0"/>
    <w:uiPriority w:val="22"/>
    <w:qFormat/>
    <w:rsid w:val="00876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12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1719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arm-307_4</cp:lastModifiedBy>
  <cp:revision>2</cp:revision>
  <cp:lastPrinted>2026-01-26T08:08:00Z</cp:lastPrinted>
  <dcterms:created xsi:type="dcterms:W3CDTF">2026-05-19T08:35:00Z</dcterms:created>
  <dcterms:modified xsi:type="dcterms:W3CDTF">2026-05-19T08:35:00Z</dcterms:modified>
</cp:coreProperties>
</file>