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E2883" w14:textId="77777777" w:rsidR="007C3D06" w:rsidRPr="00872C2A" w:rsidRDefault="007C3D06" w:rsidP="007C3D06">
      <w:pPr>
        <w:suppressAutoHyphens/>
        <w:ind w:left="6521"/>
        <w:jc w:val="center"/>
        <w:rPr>
          <w:color w:val="0D0D0D"/>
          <w:sz w:val="28"/>
          <w:szCs w:val="28"/>
        </w:rPr>
      </w:pPr>
      <w:r w:rsidRPr="00872C2A">
        <w:rPr>
          <w:color w:val="0D0D0D"/>
          <w:sz w:val="28"/>
          <w:szCs w:val="28"/>
        </w:rPr>
        <w:t>Приложение</w:t>
      </w:r>
    </w:p>
    <w:p w14:paraId="63350A9F" w14:textId="77777777" w:rsidR="007C3D06" w:rsidRPr="00872C2A" w:rsidRDefault="007C3D06" w:rsidP="007C3D06">
      <w:pPr>
        <w:suppressAutoHyphens/>
        <w:ind w:left="6521"/>
        <w:jc w:val="center"/>
        <w:rPr>
          <w:color w:val="0D0D0D"/>
          <w:sz w:val="28"/>
          <w:szCs w:val="28"/>
        </w:rPr>
      </w:pPr>
      <w:r w:rsidRPr="00872C2A">
        <w:rPr>
          <w:color w:val="0D0D0D"/>
          <w:sz w:val="28"/>
          <w:szCs w:val="28"/>
        </w:rPr>
        <w:t>к постановлению</w:t>
      </w:r>
    </w:p>
    <w:p w14:paraId="04E55839" w14:textId="77777777" w:rsidR="007C3D06" w:rsidRPr="00872C2A" w:rsidRDefault="007C3D06" w:rsidP="007C3D06">
      <w:pPr>
        <w:suppressAutoHyphens/>
        <w:ind w:left="6521"/>
        <w:jc w:val="center"/>
        <w:rPr>
          <w:color w:val="0D0D0D"/>
          <w:sz w:val="28"/>
          <w:szCs w:val="28"/>
        </w:rPr>
      </w:pPr>
      <w:r w:rsidRPr="00872C2A">
        <w:rPr>
          <w:color w:val="0D0D0D"/>
          <w:sz w:val="28"/>
          <w:szCs w:val="28"/>
        </w:rPr>
        <w:t>Администрации</w:t>
      </w:r>
    </w:p>
    <w:p w14:paraId="6D7629BE" w14:textId="77777777" w:rsidR="007C3D06" w:rsidRPr="00872C2A" w:rsidRDefault="007C3D06" w:rsidP="007C3D06">
      <w:pPr>
        <w:suppressAutoHyphens/>
        <w:ind w:left="6521"/>
        <w:jc w:val="center"/>
        <w:rPr>
          <w:color w:val="0D0D0D"/>
          <w:sz w:val="28"/>
          <w:szCs w:val="28"/>
        </w:rPr>
      </w:pPr>
      <w:r w:rsidRPr="00872C2A">
        <w:rPr>
          <w:color w:val="0D0D0D"/>
          <w:sz w:val="28"/>
          <w:szCs w:val="28"/>
        </w:rPr>
        <w:t>города Батайска</w:t>
      </w:r>
    </w:p>
    <w:p w14:paraId="692C5036" w14:textId="77777777" w:rsidR="007C3D06" w:rsidRPr="00872C2A" w:rsidRDefault="007C3D06" w:rsidP="007C3D06">
      <w:pPr>
        <w:jc w:val="right"/>
        <w:rPr>
          <w:sz w:val="28"/>
          <w:szCs w:val="28"/>
        </w:rPr>
      </w:pPr>
      <w:r w:rsidRPr="00872C2A">
        <w:rPr>
          <w:sz w:val="28"/>
          <w:szCs w:val="28"/>
        </w:rPr>
        <w:t>от _________ № _____</w:t>
      </w:r>
    </w:p>
    <w:p w14:paraId="496334DF" w14:textId="77777777" w:rsidR="007C3D06" w:rsidRDefault="007C3D06" w:rsidP="006341F4">
      <w:pPr>
        <w:jc w:val="center"/>
        <w:rPr>
          <w:sz w:val="28"/>
        </w:rPr>
      </w:pPr>
    </w:p>
    <w:p w14:paraId="265B65D5" w14:textId="38EF24CA" w:rsidR="007F6704" w:rsidRPr="00AE0DBF" w:rsidRDefault="000D0D44" w:rsidP="006341F4">
      <w:pPr>
        <w:jc w:val="center"/>
      </w:pPr>
      <w:r w:rsidRPr="00AE0DBF">
        <w:rPr>
          <w:sz w:val="28"/>
        </w:rPr>
        <w:t>Отчет</w:t>
      </w:r>
    </w:p>
    <w:p w14:paraId="1B5E6A15" w14:textId="77777777" w:rsidR="007F6704" w:rsidRPr="00AE0DBF" w:rsidRDefault="000D0D44" w:rsidP="006341F4">
      <w:pPr>
        <w:jc w:val="center"/>
      </w:pPr>
      <w:r w:rsidRPr="00AE0DBF">
        <w:rPr>
          <w:sz w:val="28"/>
        </w:rPr>
        <w:t xml:space="preserve">о реализации муниципальной программы </w:t>
      </w:r>
      <w:r w:rsidRPr="00AE0DBF">
        <w:rPr>
          <w:sz w:val="28"/>
        </w:rPr>
        <w:br/>
        <w:t>города Батайска «</w:t>
      </w:r>
      <w:r w:rsidR="008A54CB" w:rsidRPr="00AE0DBF">
        <w:rPr>
          <w:sz w:val="28"/>
        </w:rPr>
        <w:t>Развитие образования</w:t>
      </w:r>
      <w:r w:rsidRPr="00AE0DBF">
        <w:rPr>
          <w:sz w:val="28"/>
        </w:rPr>
        <w:t xml:space="preserve">» за </w:t>
      </w:r>
      <w:r w:rsidR="008A54CB" w:rsidRPr="00AE0DBF">
        <w:rPr>
          <w:sz w:val="28"/>
        </w:rPr>
        <w:t>2025</w:t>
      </w:r>
      <w:r w:rsidRPr="00AE0DBF">
        <w:rPr>
          <w:sz w:val="28"/>
        </w:rPr>
        <w:t xml:space="preserve"> год </w:t>
      </w:r>
    </w:p>
    <w:p w14:paraId="101868F8" w14:textId="77777777" w:rsidR="007F6704" w:rsidRPr="00AE0DBF" w:rsidRDefault="007F6704" w:rsidP="006341F4">
      <w:pPr>
        <w:jc w:val="center"/>
        <w:rPr>
          <w:sz w:val="28"/>
        </w:rPr>
      </w:pPr>
    </w:p>
    <w:p w14:paraId="137FB48F" w14:textId="77777777" w:rsidR="007F6704" w:rsidRPr="00AE0DBF" w:rsidRDefault="000D0D44" w:rsidP="00E3557F">
      <w:pPr>
        <w:tabs>
          <w:tab w:val="left" w:pos="851"/>
        </w:tabs>
        <w:jc w:val="center"/>
        <w:rPr>
          <w:sz w:val="28"/>
        </w:rPr>
      </w:pPr>
      <w:r w:rsidRPr="00AE0DBF">
        <w:rPr>
          <w:sz w:val="28"/>
        </w:rPr>
        <w:t xml:space="preserve">Раздел 1. Конкретные результаты, достигнутые за </w:t>
      </w:r>
      <w:r w:rsidR="008A54CB" w:rsidRPr="00AE0DBF">
        <w:rPr>
          <w:sz w:val="28"/>
        </w:rPr>
        <w:t>2025</w:t>
      </w:r>
      <w:r w:rsidRPr="00AE0DBF">
        <w:rPr>
          <w:sz w:val="28"/>
        </w:rPr>
        <w:t xml:space="preserve"> год</w:t>
      </w:r>
    </w:p>
    <w:p w14:paraId="253E89D9" w14:textId="77777777" w:rsidR="00F439FC" w:rsidRPr="00AE0DBF" w:rsidRDefault="00F439FC" w:rsidP="006341F4">
      <w:pPr>
        <w:tabs>
          <w:tab w:val="left" w:pos="851"/>
        </w:tabs>
        <w:jc w:val="center"/>
      </w:pPr>
    </w:p>
    <w:p w14:paraId="6B3B10A3" w14:textId="77777777" w:rsidR="007F6704" w:rsidRPr="00AE0DBF" w:rsidRDefault="000D0D44" w:rsidP="006341F4">
      <w:pPr>
        <w:ind w:firstLine="567"/>
        <w:jc w:val="both"/>
      </w:pPr>
      <w:r w:rsidRPr="00AE0DBF">
        <w:rPr>
          <w:sz w:val="28"/>
        </w:rPr>
        <w:t xml:space="preserve">В целях создания условий для </w:t>
      </w:r>
      <w:r w:rsidR="00243E24" w:rsidRPr="00AE0DBF">
        <w:rPr>
          <w:sz w:val="28"/>
        </w:rPr>
        <w:t>обеспечения высокого качества образования в городе Батайске</w:t>
      </w:r>
      <w:r w:rsidR="00CB43B9" w:rsidRPr="00AE0DBF">
        <w:rPr>
          <w:sz w:val="28"/>
        </w:rPr>
        <w:t xml:space="preserve">, </w:t>
      </w:r>
      <w:r w:rsidR="00243E24" w:rsidRPr="00AE0DBF">
        <w:rPr>
          <w:sz w:val="28"/>
        </w:rPr>
        <w:t xml:space="preserve"> в соответствии с меняющимися запросами населения и перспективными задачами развития города</w:t>
      </w:r>
      <w:r w:rsidR="00CB43B9" w:rsidRPr="00AE0DBF">
        <w:rPr>
          <w:sz w:val="28"/>
        </w:rPr>
        <w:t xml:space="preserve"> и </w:t>
      </w:r>
      <w:r w:rsidR="00243E24" w:rsidRPr="00AE0DBF">
        <w:rPr>
          <w:sz w:val="28"/>
        </w:rPr>
        <w:t xml:space="preserve">  создание условий для воспитания гармонично развитой</w:t>
      </w:r>
      <w:r w:rsidR="00CB43B9" w:rsidRPr="00AE0DBF">
        <w:rPr>
          <w:sz w:val="28"/>
        </w:rPr>
        <w:t xml:space="preserve">, </w:t>
      </w:r>
      <w:r w:rsidR="00243E24" w:rsidRPr="00AE0DBF">
        <w:rPr>
          <w:sz w:val="28"/>
        </w:rPr>
        <w:t xml:space="preserve">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</w:t>
      </w:r>
      <w:r w:rsidR="000C5741" w:rsidRPr="00AE0DBF">
        <w:rPr>
          <w:sz w:val="28"/>
        </w:rPr>
        <w:t xml:space="preserve"> </w:t>
      </w:r>
      <w:r w:rsidRPr="00AE0DBF">
        <w:rPr>
          <w:sz w:val="28"/>
        </w:rPr>
        <w:t>в рамках реализации муниципальной программы города Батайска «</w:t>
      </w:r>
      <w:r w:rsidR="00331EFB" w:rsidRPr="00AE0DBF">
        <w:rPr>
          <w:sz w:val="28"/>
        </w:rPr>
        <w:t xml:space="preserve">Развитие </w:t>
      </w:r>
      <w:r w:rsidR="00243E24" w:rsidRPr="00AE0DBF">
        <w:rPr>
          <w:sz w:val="28"/>
        </w:rPr>
        <w:t>образования</w:t>
      </w:r>
      <w:r w:rsidRPr="00AE0DBF">
        <w:rPr>
          <w:sz w:val="28"/>
        </w:rPr>
        <w:t>»,</w:t>
      </w:r>
      <w:r w:rsidR="000C5741" w:rsidRPr="00AE0DBF">
        <w:rPr>
          <w:sz w:val="28"/>
        </w:rPr>
        <w:t xml:space="preserve"> </w:t>
      </w:r>
      <w:r w:rsidRPr="00AE0DBF">
        <w:rPr>
          <w:sz w:val="28"/>
        </w:rPr>
        <w:t>утвержденной</w:t>
      </w:r>
      <w:r w:rsidR="000C5741" w:rsidRPr="00AE0DBF">
        <w:rPr>
          <w:sz w:val="28"/>
        </w:rPr>
        <w:t xml:space="preserve"> </w:t>
      </w:r>
      <w:r w:rsidRPr="00AE0DBF">
        <w:rPr>
          <w:sz w:val="28"/>
        </w:rPr>
        <w:t xml:space="preserve">постановлением Администрации города Батайска от </w:t>
      </w:r>
      <w:r w:rsidR="000E1939" w:rsidRPr="00AE0DBF">
        <w:rPr>
          <w:sz w:val="28"/>
        </w:rPr>
        <w:t>27.11.2018</w:t>
      </w:r>
      <w:r w:rsidR="00206378">
        <w:rPr>
          <w:sz w:val="28"/>
        </w:rPr>
        <w:t xml:space="preserve"> года </w:t>
      </w:r>
      <w:r w:rsidR="000E1939" w:rsidRPr="00AE0DBF">
        <w:rPr>
          <w:sz w:val="28"/>
        </w:rPr>
        <w:t xml:space="preserve"> № 374 </w:t>
      </w:r>
      <w:r w:rsidRPr="00AE0DBF">
        <w:rPr>
          <w:sz w:val="28"/>
        </w:rPr>
        <w:t xml:space="preserve">(далее – муниципальная программа), ответственным исполнителем, соисполнителем и участниками муниципальной программы в </w:t>
      </w:r>
      <w:r w:rsidR="00243E24" w:rsidRPr="00AE0DBF">
        <w:rPr>
          <w:sz w:val="28"/>
        </w:rPr>
        <w:t>2025</w:t>
      </w:r>
      <w:r w:rsidRPr="00AE0DBF">
        <w:rPr>
          <w:sz w:val="28"/>
        </w:rPr>
        <w:t xml:space="preserve"> году достигнуты следующие результаты:</w:t>
      </w:r>
    </w:p>
    <w:p w14:paraId="53FA3001" w14:textId="77777777" w:rsidR="00E936D9" w:rsidRPr="00AE0DBF" w:rsidRDefault="009021DC" w:rsidP="006341F4">
      <w:pPr>
        <w:pStyle w:val="afb"/>
        <w:numPr>
          <w:ilvl w:val="0"/>
          <w:numId w:val="9"/>
        </w:numPr>
        <w:tabs>
          <w:tab w:val="left" w:pos="284"/>
          <w:tab w:val="left" w:pos="851"/>
        </w:tabs>
        <w:ind w:left="0" w:firstLine="567"/>
        <w:jc w:val="both"/>
        <w:rPr>
          <w:sz w:val="28"/>
        </w:rPr>
      </w:pPr>
      <w:r w:rsidRPr="00AE0DBF">
        <w:rPr>
          <w:sz w:val="28"/>
        </w:rPr>
        <w:t>Завершено строительство здания общеобразовательной школы на 1340 мест по адресу: г. Батайск, ул. Авиагородок, д.44 А;</w:t>
      </w:r>
    </w:p>
    <w:p w14:paraId="40107AB1" w14:textId="77777777" w:rsidR="00E936D9" w:rsidRPr="00AE0DBF" w:rsidRDefault="009021DC" w:rsidP="006341F4">
      <w:pPr>
        <w:pStyle w:val="afb"/>
        <w:numPr>
          <w:ilvl w:val="0"/>
          <w:numId w:val="9"/>
        </w:numPr>
        <w:tabs>
          <w:tab w:val="left" w:pos="284"/>
          <w:tab w:val="left" w:pos="851"/>
        </w:tabs>
        <w:ind w:left="0" w:firstLine="567"/>
        <w:jc w:val="both"/>
        <w:rPr>
          <w:sz w:val="28"/>
        </w:rPr>
      </w:pPr>
      <w:r w:rsidRPr="00AE0DBF">
        <w:rPr>
          <w:sz w:val="28"/>
        </w:rPr>
        <w:t>Приобретено</w:t>
      </w:r>
      <w:r w:rsidR="009551B3" w:rsidRPr="00AE0DBF">
        <w:rPr>
          <w:sz w:val="28"/>
        </w:rPr>
        <w:t xml:space="preserve"> и ус</w:t>
      </w:r>
      <w:r w:rsidR="00E936D9" w:rsidRPr="00AE0DBF">
        <w:rPr>
          <w:sz w:val="28"/>
        </w:rPr>
        <w:t>тано</w:t>
      </w:r>
      <w:r w:rsidRPr="00AE0DBF">
        <w:rPr>
          <w:sz w:val="28"/>
        </w:rPr>
        <w:t>влено</w:t>
      </w:r>
      <w:r w:rsidR="00E936D9" w:rsidRPr="00AE0DBF">
        <w:rPr>
          <w:sz w:val="28"/>
          <w:szCs w:val="28"/>
        </w:rPr>
        <w:t>модульно</w:t>
      </w:r>
      <w:r w:rsidRPr="00AE0DBF">
        <w:rPr>
          <w:sz w:val="28"/>
          <w:szCs w:val="28"/>
        </w:rPr>
        <w:t>ездание</w:t>
      </w:r>
      <w:r w:rsidR="00E936D9" w:rsidRPr="00AE0DBF">
        <w:rPr>
          <w:sz w:val="28"/>
          <w:szCs w:val="28"/>
        </w:rPr>
        <w:t xml:space="preserve"> начальной школы на территории МБОУ СОШ № 4 с углубленным изучением отдельных предметов </w:t>
      </w:r>
      <w:r w:rsidRPr="00AE0DBF">
        <w:rPr>
          <w:sz w:val="28"/>
          <w:szCs w:val="28"/>
        </w:rPr>
        <w:t>на 400 мест;</w:t>
      </w:r>
    </w:p>
    <w:p w14:paraId="533FBA75" w14:textId="77777777" w:rsidR="00E936D9" w:rsidRPr="00AE0DBF" w:rsidRDefault="009551B3" w:rsidP="006341F4">
      <w:pPr>
        <w:pStyle w:val="afb"/>
        <w:numPr>
          <w:ilvl w:val="0"/>
          <w:numId w:val="9"/>
        </w:numPr>
        <w:tabs>
          <w:tab w:val="left" w:pos="284"/>
          <w:tab w:val="left" w:pos="851"/>
        </w:tabs>
        <w:ind w:left="0" w:firstLine="567"/>
        <w:jc w:val="both"/>
        <w:rPr>
          <w:sz w:val="28"/>
          <w:szCs w:val="28"/>
        </w:rPr>
      </w:pPr>
      <w:r w:rsidRPr="00AE0DBF">
        <w:rPr>
          <w:sz w:val="28"/>
        </w:rPr>
        <w:t>Оснащ</w:t>
      </w:r>
      <w:r w:rsidR="009021DC" w:rsidRPr="00AE0DBF">
        <w:rPr>
          <w:sz w:val="28"/>
        </w:rPr>
        <w:t>ено модульное</w:t>
      </w:r>
      <w:r w:rsidR="00E936D9" w:rsidRPr="00AE0DBF">
        <w:rPr>
          <w:sz w:val="28"/>
          <w:szCs w:val="28"/>
        </w:rPr>
        <w:t xml:space="preserve"> здани</w:t>
      </w:r>
      <w:r w:rsidR="009021DC" w:rsidRPr="00AE0DBF">
        <w:rPr>
          <w:sz w:val="28"/>
          <w:szCs w:val="28"/>
        </w:rPr>
        <w:t>е</w:t>
      </w:r>
      <w:r w:rsidR="00E936D9" w:rsidRPr="00AE0DBF">
        <w:rPr>
          <w:sz w:val="28"/>
          <w:szCs w:val="28"/>
        </w:rPr>
        <w:t xml:space="preserve"> начальной школы на территории МБОУ СОШ № 4 с углубленны</w:t>
      </w:r>
      <w:r w:rsidR="009021DC" w:rsidRPr="00AE0DBF">
        <w:rPr>
          <w:sz w:val="28"/>
          <w:szCs w:val="28"/>
        </w:rPr>
        <w:t xml:space="preserve">м изучением отдельных предметов, </w:t>
      </w:r>
      <w:r w:rsidR="009021DC" w:rsidRPr="00AE0DBF">
        <w:rPr>
          <w:sz w:val="28"/>
        </w:rPr>
        <w:t>в здании запущен учебный процесс с 01.09.202</w:t>
      </w:r>
      <w:r w:rsidR="00B013EC" w:rsidRPr="00AE0DBF">
        <w:rPr>
          <w:sz w:val="28"/>
        </w:rPr>
        <w:t>5</w:t>
      </w:r>
      <w:r w:rsidR="009021DC" w:rsidRPr="00AE0DBF">
        <w:rPr>
          <w:sz w:val="28"/>
        </w:rPr>
        <w:t xml:space="preserve"> года;</w:t>
      </w:r>
    </w:p>
    <w:p w14:paraId="4EE0F265" w14:textId="77777777" w:rsidR="00E936D9" w:rsidRPr="00AE0DBF" w:rsidRDefault="00E936D9" w:rsidP="006341F4">
      <w:pPr>
        <w:pStyle w:val="afb"/>
        <w:numPr>
          <w:ilvl w:val="0"/>
          <w:numId w:val="9"/>
        </w:numPr>
        <w:tabs>
          <w:tab w:val="left" w:pos="284"/>
          <w:tab w:val="left" w:pos="851"/>
        </w:tabs>
        <w:ind w:left="0" w:firstLine="567"/>
        <w:jc w:val="both"/>
        <w:rPr>
          <w:sz w:val="28"/>
          <w:szCs w:val="28"/>
        </w:rPr>
      </w:pPr>
      <w:r w:rsidRPr="00AE0DBF">
        <w:rPr>
          <w:sz w:val="28"/>
          <w:szCs w:val="28"/>
        </w:rPr>
        <w:t>З</w:t>
      </w:r>
      <w:r w:rsidR="009021DC" w:rsidRPr="00AE0DBF">
        <w:rPr>
          <w:sz w:val="28"/>
          <w:szCs w:val="28"/>
        </w:rPr>
        <w:t>авершено оснащение</w:t>
      </w:r>
      <w:r w:rsidR="00AA4447" w:rsidRPr="00AE0DBF">
        <w:rPr>
          <w:sz w:val="28"/>
          <w:szCs w:val="28"/>
        </w:rPr>
        <w:t xml:space="preserve"> МБ ДОУ №10 после капитального ремонта;</w:t>
      </w:r>
    </w:p>
    <w:p w14:paraId="26BFE901" w14:textId="77777777" w:rsidR="00E936D9" w:rsidRPr="00AE0DBF" w:rsidRDefault="009551B3" w:rsidP="006341F4">
      <w:pPr>
        <w:pStyle w:val="afb"/>
        <w:numPr>
          <w:ilvl w:val="0"/>
          <w:numId w:val="9"/>
        </w:numPr>
        <w:tabs>
          <w:tab w:val="left" w:pos="284"/>
          <w:tab w:val="left" w:pos="851"/>
        </w:tabs>
        <w:ind w:left="0" w:firstLine="567"/>
        <w:jc w:val="both"/>
        <w:rPr>
          <w:sz w:val="28"/>
          <w:szCs w:val="28"/>
        </w:rPr>
      </w:pPr>
      <w:r w:rsidRPr="00AE0DBF">
        <w:rPr>
          <w:sz w:val="28"/>
          <w:szCs w:val="28"/>
        </w:rPr>
        <w:t>Нача</w:t>
      </w:r>
      <w:r w:rsidR="009021DC" w:rsidRPr="00AE0DBF">
        <w:rPr>
          <w:sz w:val="28"/>
          <w:szCs w:val="28"/>
        </w:rPr>
        <w:t>ты</w:t>
      </w:r>
      <w:r w:rsidR="00E936D9" w:rsidRPr="00AE0DBF">
        <w:rPr>
          <w:sz w:val="28"/>
          <w:szCs w:val="28"/>
        </w:rPr>
        <w:t xml:space="preserve"> работы по строительству нового здания МБОУ СОШ №6 на 1340 мест по адресу: г. Батайск, ул. Ставропольская, д.</w:t>
      </w:r>
      <w:r w:rsidR="009021DC" w:rsidRPr="00AE0DBF">
        <w:rPr>
          <w:sz w:val="28"/>
          <w:szCs w:val="28"/>
        </w:rPr>
        <w:t>50;</w:t>
      </w:r>
    </w:p>
    <w:p w14:paraId="2B5A9CD0" w14:textId="77777777" w:rsidR="009551B3" w:rsidRPr="00AE0DBF" w:rsidRDefault="009021DC" w:rsidP="006341F4">
      <w:pPr>
        <w:pStyle w:val="afb"/>
        <w:numPr>
          <w:ilvl w:val="0"/>
          <w:numId w:val="9"/>
        </w:numPr>
        <w:tabs>
          <w:tab w:val="left" w:pos="284"/>
          <w:tab w:val="left" w:pos="851"/>
        </w:tabs>
        <w:ind w:left="0" w:firstLine="567"/>
        <w:jc w:val="both"/>
        <w:rPr>
          <w:sz w:val="28"/>
        </w:rPr>
      </w:pPr>
      <w:r w:rsidRPr="00AE0DBF">
        <w:rPr>
          <w:sz w:val="28"/>
        </w:rPr>
        <w:t xml:space="preserve"> Выполнено </w:t>
      </w:r>
      <w:r w:rsidR="00E936D9" w:rsidRPr="00AE0DBF">
        <w:rPr>
          <w:sz w:val="28"/>
        </w:rPr>
        <w:t>100</w:t>
      </w:r>
      <w:r w:rsidR="00AB5CD5" w:rsidRPr="00AB5CD5">
        <w:t xml:space="preserve"> </w:t>
      </w:r>
      <w:r w:rsidR="00AB5CD5">
        <w:t xml:space="preserve"> </w:t>
      </w:r>
      <w:r w:rsidR="00AB5CD5" w:rsidRPr="00AB5CD5">
        <w:rPr>
          <w:sz w:val="28"/>
        </w:rPr>
        <w:t>процентов</w:t>
      </w:r>
      <w:r w:rsidR="00E936D9" w:rsidRPr="00AE0DBF">
        <w:rPr>
          <w:sz w:val="28"/>
        </w:rPr>
        <w:t xml:space="preserve"> оснащение оборудованием кабинетов</w:t>
      </w:r>
      <w:r w:rsidR="000C5741" w:rsidRPr="00AE0DBF">
        <w:rPr>
          <w:sz w:val="28"/>
        </w:rPr>
        <w:t xml:space="preserve"> </w:t>
      </w:r>
      <w:proofErr w:type="spellStart"/>
      <w:r w:rsidR="00E936D9" w:rsidRPr="00AE0DBF">
        <w:rPr>
          <w:sz w:val="28"/>
        </w:rPr>
        <w:t>ОБиЗР</w:t>
      </w:r>
      <w:proofErr w:type="spellEnd"/>
      <w:r w:rsidR="00E936D9" w:rsidRPr="00AE0DBF">
        <w:rPr>
          <w:sz w:val="28"/>
        </w:rPr>
        <w:t xml:space="preserve"> общеобразовательных школ.</w:t>
      </w:r>
    </w:p>
    <w:p w14:paraId="4E3E9C0C" w14:textId="77777777" w:rsidR="00E936D9" w:rsidRPr="00AE0DBF" w:rsidRDefault="00E936D9" w:rsidP="006341F4">
      <w:pPr>
        <w:pStyle w:val="afb"/>
        <w:tabs>
          <w:tab w:val="left" w:pos="284"/>
          <w:tab w:val="left" w:pos="851"/>
        </w:tabs>
        <w:jc w:val="both"/>
        <w:rPr>
          <w:sz w:val="28"/>
          <w:highlight w:val="yellow"/>
        </w:rPr>
      </w:pPr>
    </w:p>
    <w:p w14:paraId="52F552F2" w14:textId="77777777" w:rsidR="004A4ED4" w:rsidRPr="00AE0DBF" w:rsidRDefault="004A4ED4" w:rsidP="006341F4">
      <w:pPr>
        <w:jc w:val="center"/>
        <w:rPr>
          <w:sz w:val="28"/>
        </w:rPr>
      </w:pPr>
      <w:r w:rsidRPr="00AE0DBF">
        <w:rPr>
          <w:sz w:val="28"/>
        </w:rPr>
        <w:t>Пояснительная информация к отчету о ходе реализации муниципальной программы города Батайска «Развитие образования»</w:t>
      </w:r>
    </w:p>
    <w:p w14:paraId="287BFEE8" w14:textId="77777777" w:rsidR="004A4ED4" w:rsidRPr="00AE0DBF" w:rsidRDefault="004A4ED4" w:rsidP="006341F4">
      <w:pPr>
        <w:jc w:val="center"/>
        <w:rPr>
          <w:sz w:val="28"/>
        </w:rPr>
      </w:pPr>
    </w:p>
    <w:p w14:paraId="37EEE0D3" w14:textId="77777777" w:rsidR="004A4ED4" w:rsidRPr="00AE0DBF" w:rsidRDefault="009551B3" w:rsidP="006341F4">
      <w:pPr>
        <w:tabs>
          <w:tab w:val="left" w:pos="993"/>
        </w:tabs>
        <w:ind w:firstLine="567"/>
        <w:jc w:val="both"/>
        <w:rPr>
          <w:sz w:val="28"/>
        </w:rPr>
      </w:pPr>
      <w:r w:rsidRPr="00AE0DBF">
        <w:rPr>
          <w:sz w:val="28"/>
        </w:rPr>
        <w:t>П</w:t>
      </w:r>
      <w:r w:rsidR="004A4ED4" w:rsidRPr="00AE0DBF">
        <w:rPr>
          <w:sz w:val="28"/>
        </w:rPr>
        <w:t>о итогам 2025 года</w:t>
      </w:r>
      <w:r w:rsidR="000C5741" w:rsidRPr="00AE0DBF">
        <w:rPr>
          <w:sz w:val="28"/>
        </w:rPr>
        <w:t xml:space="preserve"> </w:t>
      </w:r>
      <w:r w:rsidR="004A4ED4" w:rsidRPr="00AE0DBF">
        <w:rPr>
          <w:sz w:val="28"/>
        </w:rPr>
        <w:t>Муниципальная программа города Батайска «Развитие образования» (далее – муниципальная программа) утверждена</w:t>
      </w:r>
      <w:r w:rsidR="000C5741" w:rsidRPr="00AE0DBF">
        <w:rPr>
          <w:sz w:val="28"/>
        </w:rPr>
        <w:t xml:space="preserve"> </w:t>
      </w:r>
      <w:r w:rsidR="004A4ED4" w:rsidRPr="00AE0DBF">
        <w:rPr>
          <w:sz w:val="28"/>
        </w:rPr>
        <w:t>поста</w:t>
      </w:r>
      <w:r w:rsidR="00331EFB" w:rsidRPr="00AE0DBF">
        <w:rPr>
          <w:sz w:val="28"/>
        </w:rPr>
        <w:t xml:space="preserve">новлением Администрации города </w:t>
      </w:r>
      <w:r w:rsidR="0095112F" w:rsidRPr="00AE0DBF">
        <w:rPr>
          <w:sz w:val="28"/>
        </w:rPr>
        <w:t xml:space="preserve">Батайска от </w:t>
      </w:r>
      <w:r w:rsidR="000E1939" w:rsidRPr="00AE0DBF">
        <w:rPr>
          <w:sz w:val="28"/>
        </w:rPr>
        <w:t>27.11.2018 № 374</w:t>
      </w:r>
      <w:r w:rsidR="004A4ED4" w:rsidRPr="00AE0DBF">
        <w:rPr>
          <w:sz w:val="28"/>
        </w:rPr>
        <w:t xml:space="preserve">. На реализацию муниципальной программыв 2025 году предусмотрено 4 801 411,7 тыс. рублей, сводной бюджетной росписью – </w:t>
      </w:r>
      <w:r w:rsidR="006721EE" w:rsidRPr="00AE0DBF">
        <w:rPr>
          <w:sz w:val="28"/>
        </w:rPr>
        <w:t>4 432 974,3</w:t>
      </w:r>
      <w:r w:rsidR="000C5741" w:rsidRPr="00AE0DBF">
        <w:rPr>
          <w:sz w:val="28"/>
        </w:rPr>
        <w:t xml:space="preserve"> </w:t>
      </w:r>
      <w:r w:rsidR="004A4ED4" w:rsidRPr="00AE0DBF">
        <w:rPr>
          <w:sz w:val="28"/>
        </w:rPr>
        <w:t xml:space="preserve">тыс. рублей. </w:t>
      </w:r>
      <w:r w:rsidR="004A4ED4" w:rsidRPr="00AE0DBF">
        <w:rPr>
          <w:sz w:val="28"/>
        </w:rPr>
        <w:lastRenderedPageBreak/>
        <w:t xml:space="preserve">Фактическое освоение средств по итогам 2025 года составило </w:t>
      </w:r>
      <w:r w:rsidR="006721EE" w:rsidRPr="00AE0DBF">
        <w:rPr>
          <w:sz w:val="28"/>
        </w:rPr>
        <w:t>4 766 505,4</w:t>
      </w:r>
      <w:r w:rsidR="004A4ED4" w:rsidRPr="00AE0DBF">
        <w:rPr>
          <w:sz w:val="28"/>
        </w:rPr>
        <w:t xml:space="preserve"> тыс. рублей или </w:t>
      </w:r>
      <w:r w:rsidR="006721EE" w:rsidRPr="00AE0DBF">
        <w:rPr>
          <w:sz w:val="28"/>
        </w:rPr>
        <w:t>107,5</w:t>
      </w:r>
      <w:r w:rsidR="004A4ED4" w:rsidRPr="00AE0DBF">
        <w:rPr>
          <w:sz w:val="28"/>
        </w:rPr>
        <w:t xml:space="preserve"> процентов от предусмотренного сводной бюджетной росписью объема.</w:t>
      </w:r>
    </w:p>
    <w:p w14:paraId="6233D09F" w14:textId="77777777" w:rsidR="004A4ED4" w:rsidRPr="00AE0DBF" w:rsidRDefault="004A4ED4" w:rsidP="006341F4">
      <w:pPr>
        <w:tabs>
          <w:tab w:val="left" w:pos="993"/>
        </w:tabs>
        <w:ind w:firstLine="567"/>
        <w:jc w:val="both"/>
        <w:rPr>
          <w:sz w:val="2"/>
        </w:rPr>
      </w:pPr>
    </w:p>
    <w:p w14:paraId="78D75905" w14:textId="77777777" w:rsidR="004A4ED4" w:rsidRPr="00AE0DBF" w:rsidRDefault="004A4ED4" w:rsidP="006341F4">
      <w:pPr>
        <w:tabs>
          <w:tab w:val="left" w:pos="993"/>
        </w:tabs>
        <w:ind w:firstLine="567"/>
        <w:jc w:val="both"/>
        <w:rPr>
          <w:sz w:val="28"/>
        </w:rPr>
      </w:pPr>
      <w:r w:rsidRPr="00AE0DBF">
        <w:rPr>
          <w:sz w:val="28"/>
        </w:rPr>
        <w:t>Муниципальная</w:t>
      </w:r>
      <w:r w:rsidR="000C5741" w:rsidRPr="00AE0DBF">
        <w:rPr>
          <w:sz w:val="28"/>
        </w:rPr>
        <w:t xml:space="preserve"> </w:t>
      </w:r>
      <w:r w:rsidRPr="00AE0DBF">
        <w:rPr>
          <w:sz w:val="28"/>
        </w:rPr>
        <w:t>программа города Батайска «Развитие образования» включает в себя следующие структурные элементы:</w:t>
      </w:r>
    </w:p>
    <w:p w14:paraId="787F1F48" w14:textId="77777777" w:rsidR="004A4ED4" w:rsidRPr="00AE0DBF" w:rsidRDefault="004A4ED4" w:rsidP="006341F4">
      <w:pPr>
        <w:tabs>
          <w:tab w:val="left" w:pos="993"/>
        </w:tabs>
        <w:ind w:firstLine="567"/>
        <w:jc w:val="both"/>
        <w:rPr>
          <w:sz w:val="28"/>
        </w:rPr>
      </w:pPr>
      <w:r w:rsidRPr="00AE0DBF">
        <w:rPr>
          <w:sz w:val="28"/>
        </w:rPr>
        <w:t>Муниципальный проект  – «Современные образовательные организации»;</w:t>
      </w:r>
    </w:p>
    <w:p w14:paraId="3FE000C5" w14:textId="77777777" w:rsidR="004A4ED4" w:rsidRPr="00AE0DBF" w:rsidRDefault="004A4ED4" w:rsidP="006341F4">
      <w:pPr>
        <w:tabs>
          <w:tab w:val="left" w:pos="993"/>
        </w:tabs>
        <w:ind w:firstLine="567"/>
        <w:jc w:val="both"/>
        <w:rPr>
          <w:sz w:val="28"/>
        </w:rPr>
      </w:pPr>
      <w:r w:rsidRPr="00AE0DBF">
        <w:rPr>
          <w:sz w:val="28"/>
        </w:rPr>
        <w:t>Муниципальный проект  – «Всё лучшее детям»;</w:t>
      </w:r>
    </w:p>
    <w:p w14:paraId="0F8A69E6" w14:textId="77777777" w:rsidR="004A4ED4" w:rsidRPr="00AE0DBF" w:rsidRDefault="004A4ED4" w:rsidP="006341F4">
      <w:pPr>
        <w:tabs>
          <w:tab w:val="left" w:pos="993"/>
        </w:tabs>
        <w:ind w:firstLine="567"/>
        <w:jc w:val="both"/>
        <w:rPr>
          <w:sz w:val="28"/>
        </w:rPr>
      </w:pPr>
      <w:r w:rsidRPr="00AE0DBF">
        <w:rPr>
          <w:sz w:val="28"/>
        </w:rPr>
        <w:t>Муниципальный проект  – «Педагоги и наставники»;</w:t>
      </w:r>
    </w:p>
    <w:p w14:paraId="4C0D5859" w14:textId="77777777" w:rsidR="004A4ED4" w:rsidRPr="00AE0DBF" w:rsidRDefault="004A4ED4" w:rsidP="006341F4">
      <w:pPr>
        <w:tabs>
          <w:tab w:val="left" w:pos="993"/>
        </w:tabs>
        <w:ind w:firstLine="567"/>
        <w:jc w:val="both"/>
        <w:rPr>
          <w:sz w:val="28"/>
        </w:rPr>
      </w:pPr>
      <w:r w:rsidRPr="00AE0DBF">
        <w:rPr>
          <w:sz w:val="28"/>
        </w:rPr>
        <w:t xml:space="preserve">Комплекс процессных мероприятий – «Развитие общего и дополнительного образования» </w:t>
      </w:r>
    </w:p>
    <w:p w14:paraId="37032639" w14:textId="77777777" w:rsidR="004A4ED4" w:rsidRPr="00AE0DBF" w:rsidRDefault="004A4ED4" w:rsidP="006341F4">
      <w:pPr>
        <w:tabs>
          <w:tab w:val="left" w:pos="993"/>
        </w:tabs>
        <w:ind w:firstLine="567"/>
        <w:jc w:val="both"/>
        <w:rPr>
          <w:sz w:val="28"/>
        </w:rPr>
      </w:pPr>
      <w:r w:rsidRPr="00AE0DBF">
        <w:rPr>
          <w:sz w:val="28"/>
        </w:rPr>
        <w:t xml:space="preserve">Комплекс процессных мероприятий – «Социальная поддержка детей сирот и детей, оставшихся без попечения родителей» </w:t>
      </w:r>
    </w:p>
    <w:p w14:paraId="0EDE3506" w14:textId="77777777" w:rsidR="004A4ED4" w:rsidRPr="00AE0DBF" w:rsidRDefault="004A4ED4" w:rsidP="006341F4">
      <w:pPr>
        <w:tabs>
          <w:tab w:val="left" w:pos="993"/>
        </w:tabs>
        <w:ind w:firstLine="567"/>
        <w:jc w:val="both"/>
        <w:rPr>
          <w:sz w:val="28"/>
        </w:rPr>
      </w:pPr>
      <w:r w:rsidRPr="00AE0DBF">
        <w:rPr>
          <w:sz w:val="28"/>
        </w:rPr>
        <w:t>В рамках муниципальной программы города Батайска  «Развитие образования</w:t>
      </w:r>
      <w:r w:rsidR="00331EFB" w:rsidRPr="00AE0DBF">
        <w:rPr>
          <w:sz w:val="28"/>
        </w:rPr>
        <w:t xml:space="preserve">» </w:t>
      </w:r>
      <w:r w:rsidRPr="00AE0DBF">
        <w:rPr>
          <w:sz w:val="28"/>
        </w:rPr>
        <w:t xml:space="preserve">в 2025 году предусмотрено достижение 5 показателей муниципальных программы. </w:t>
      </w:r>
    </w:p>
    <w:p w14:paraId="7DA4D243" w14:textId="77777777" w:rsidR="000C5741" w:rsidRPr="00AE0DBF" w:rsidRDefault="004A4ED4" w:rsidP="006341F4">
      <w:pPr>
        <w:tabs>
          <w:tab w:val="left" w:pos="993"/>
        </w:tabs>
        <w:ind w:firstLine="567"/>
        <w:jc w:val="both"/>
        <w:rPr>
          <w:sz w:val="28"/>
        </w:rPr>
      </w:pPr>
      <w:r w:rsidRPr="00AE0DBF">
        <w:rPr>
          <w:sz w:val="28"/>
        </w:rPr>
        <w:t xml:space="preserve">По итогам 2025 года достигнуты плановые значения 5 показателей муниципальной программы, из них: </w:t>
      </w:r>
    </w:p>
    <w:p w14:paraId="37233F30" w14:textId="77777777" w:rsidR="000C5741" w:rsidRPr="00AE0DBF" w:rsidRDefault="004A4ED4" w:rsidP="006341F4">
      <w:pPr>
        <w:tabs>
          <w:tab w:val="left" w:pos="993"/>
        </w:tabs>
        <w:ind w:firstLine="567"/>
        <w:jc w:val="both"/>
        <w:rPr>
          <w:sz w:val="28"/>
        </w:rPr>
      </w:pPr>
      <w:r w:rsidRPr="00AE0DBF">
        <w:rPr>
          <w:sz w:val="28"/>
        </w:rPr>
        <w:t xml:space="preserve">в срок 5, раньше запланированного срока – 0, </w:t>
      </w:r>
    </w:p>
    <w:p w14:paraId="5E3BEF2D" w14:textId="77777777" w:rsidR="004A4ED4" w:rsidRPr="00AE0DBF" w:rsidRDefault="004A4ED4" w:rsidP="006341F4">
      <w:pPr>
        <w:tabs>
          <w:tab w:val="left" w:pos="993"/>
        </w:tabs>
        <w:ind w:firstLine="567"/>
        <w:jc w:val="both"/>
        <w:rPr>
          <w:sz w:val="28"/>
        </w:rPr>
      </w:pPr>
      <w:r w:rsidRPr="00AE0DBF">
        <w:rPr>
          <w:sz w:val="28"/>
        </w:rPr>
        <w:t>с нарушением установленного срока – 0.</w:t>
      </w:r>
    </w:p>
    <w:p w14:paraId="3C5369EA" w14:textId="77777777" w:rsidR="004A4ED4" w:rsidRPr="00AE0DBF" w:rsidRDefault="004A4ED4" w:rsidP="006341F4">
      <w:pPr>
        <w:tabs>
          <w:tab w:val="left" w:pos="993"/>
        </w:tabs>
        <w:ind w:firstLine="567"/>
        <w:jc w:val="both"/>
        <w:rPr>
          <w:sz w:val="28"/>
        </w:rPr>
      </w:pPr>
      <w:r w:rsidRPr="00AE0DBF">
        <w:rPr>
          <w:sz w:val="28"/>
        </w:rPr>
        <w:t>1. На реализацию мероприятий (результатов) муниципального проекта «Современные образовательные организации» по региональному проекту «Современные</w:t>
      </w:r>
      <w:r w:rsidR="000C5741" w:rsidRPr="00AE0DBF">
        <w:rPr>
          <w:sz w:val="28"/>
        </w:rPr>
        <w:t xml:space="preserve"> </w:t>
      </w:r>
      <w:r w:rsidRPr="00AE0DBF">
        <w:rPr>
          <w:sz w:val="28"/>
        </w:rPr>
        <w:t>образовательные</w:t>
      </w:r>
      <w:r w:rsidR="000C5741" w:rsidRPr="00AE0DBF">
        <w:rPr>
          <w:sz w:val="28"/>
        </w:rPr>
        <w:t xml:space="preserve"> </w:t>
      </w:r>
      <w:r w:rsidRPr="00AE0DBF">
        <w:rPr>
          <w:sz w:val="28"/>
        </w:rPr>
        <w:t>организации»</w:t>
      </w:r>
      <w:r w:rsidR="000C5741" w:rsidRPr="00AE0DBF">
        <w:rPr>
          <w:sz w:val="28"/>
        </w:rPr>
        <w:t xml:space="preserve"> </w:t>
      </w:r>
      <w:r w:rsidRPr="00AE0DBF">
        <w:rPr>
          <w:sz w:val="28"/>
        </w:rPr>
        <w:t>в 2025 году муниципальной программой предусмотрено 9</w:t>
      </w:r>
      <w:r w:rsidR="00083D2A" w:rsidRPr="00AE0DBF">
        <w:rPr>
          <w:sz w:val="28"/>
        </w:rPr>
        <w:t>3</w:t>
      </w:r>
      <w:r w:rsidRPr="00AE0DBF">
        <w:rPr>
          <w:sz w:val="28"/>
        </w:rPr>
        <w:t>6 651,3 тыс. рублей, св</w:t>
      </w:r>
      <w:r w:rsidR="006E3F5B" w:rsidRPr="00AE0DBF">
        <w:rPr>
          <w:sz w:val="28"/>
        </w:rPr>
        <w:t xml:space="preserve">одной бюджетной росписью – </w:t>
      </w:r>
      <w:r w:rsidRPr="00AE0DBF">
        <w:rPr>
          <w:sz w:val="28"/>
        </w:rPr>
        <w:t>9</w:t>
      </w:r>
      <w:r w:rsidR="00083D2A" w:rsidRPr="00AE0DBF">
        <w:rPr>
          <w:sz w:val="28"/>
        </w:rPr>
        <w:t>3</w:t>
      </w:r>
      <w:r w:rsidRPr="00AE0DBF">
        <w:rPr>
          <w:sz w:val="28"/>
        </w:rPr>
        <w:t>6651,3тыс. рублей.</w:t>
      </w:r>
      <w:r w:rsidR="000C5741" w:rsidRPr="00AE0DBF">
        <w:rPr>
          <w:sz w:val="28"/>
        </w:rPr>
        <w:t xml:space="preserve"> </w:t>
      </w:r>
      <w:r w:rsidRPr="00AE0DBF">
        <w:rPr>
          <w:sz w:val="28"/>
        </w:rPr>
        <w:t xml:space="preserve"> Фактическое освоение средств по итогам 2025 года составило 9</w:t>
      </w:r>
      <w:r w:rsidR="00083D2A" w:rsidRPr="00AE0DBF">
        <w:rPr>
          <w:sz w:val="28"/>
        </w:rPr>
        <w:t>3</w:t>
      </w:r>
      <w:r w:rsidRPr="00AE0DBF">
        <w:rPr>
          <w:sz w:val="28"/>
        </w:rPr>
        <w:t xml:space="preserve">6 651,1 тыс. </w:t>
      </w:r>
      <w:r w:rsidR="00331EFB" w:rsidRPr="00AE0DBF">
        <w:rPr>
          <w:sz w:val="28"/>
        </w:rPr>
        <w:t xml:space="preserve">рублей или </w:t>
      </w:r>
      <w:r w:rsidRPr="00AE0DBF">
        <w:rPr>
          <w:sz w:val="28"/>
        </w:rPr>
        <w:t>100 процентов.</w:t>
      </w:r>
    </w:p>
    <w:p w14:paraId="6713044E" w14:textId="77777777" w:rsidR="004A4ED4" w:rsidRPr="00AE0DBF" w:rsidRDefault="004A4ED4" w:rsidP="006341F4">
      <w:pPr>
        <w:tabs>
          <w:tab w:val="left" w:pos="993"/>
        </w:tabs>
        <w:ind w:firstLine="567"/>
        <w:jc w:val="both"/>
        <w:rPr>
          <w:sz w:val="28"/>
        </w:rPr>
      </w:pPr>
      <w:r w:rsidRPr="00AE0DBF">
        <w:rPr>
          <w:sz w:val="28"/>
        </w:rPr>
        <w:t xml:space="preserve">2. На реализацию мероприятий (результатов) муниципального проекта «Всё лучшее детям», региональный проект «Всё лучшее детям» по национальному проекту «Молодежь и дети» в 2025 году муниципальной программой предусмотрено </w:t>
      </w:r>
      <w:r w:rsidR="006721EE" w:rsidRPr="00AE0DBF">
        <w:rPr>
          <w:sz w:val="28"/>
        </w:rPr>
        <w:t>3</w:t>
      </w:r>
      <w:r w:rsidRPr="00AE0DBF">
        <w:rPr>
          <w:sz w:val="28"/>
        </w:rPr>
        <w:t xml:space="preserve">29 448,1 тыс. рублей, сводной бюджетной росписью – </w:t>
      </w:r>
      <w:r w:rsidR="006721EE" w:rsidRPr="00AE0DBF">
        <w:rPr>
          <w:sz w:val="28"/>
        </w:rPr>
        <w:t xml:space="preserve">329 448,1 </w:t>
      </w:r>
      <w:r w:rsidRPr="00AE0DBF">
        <w:rPr>
          <w:sz w:val="28"/>
        </w:rPr>
        <w:t xml:space="preserve"> тыс. рублей. Фактическое освоение средств по итогам 2025 года составило </w:t>
      </w:r>
      <w:r w:rsidR="006721EE" w:rsidRPr="00AE0DBF">
        <w:rPr>
          <w:sz w:val="28"/>
        </w:rPr>
        <w:t>329 447,9</w:t>
      </w:r>
      <w:r w:rsidRPr="00AE0DBF">
        <w:rPr>
          <w:sz w:val="28"/>
        </w:rPr>
        <w:t>тыс. рублей или 100 процентов.</w:t>
      </w:r>
    </w:p>
    <w:p w14:paraId="5F991D6B" w14:textId="77777777" w:rsidR="004A4ED4" w:rsidRPr="00AE0DBF" w:rsidRDefault="004A4ED4" w:rsidP="006341F4">
      <w:pPr>
        <w:pStyle w:val="afb"/>
        <w:numPr>
          <w:ilvl w:val="0"/>
          <w:numId w:val="5"/>
        </w:numPr>
        <w:tabs>
          <w:tab w:val="left" w:pos="993"/>
          <w:tab w:val="left" w:pos="1134"/>
        </w:tabs>
        <w:ind w:left="0" w:firstLine="567"/>
        <w:jc w:val="both"/>
        <w:rPr>
          <w:sz w:val="28"/>
        </w:rPr>
      </w:pPr>
      <w:r w:rsidRPr="00AE0DBF">
        <w:rPr>
          <w:sz w:val="28"/>
        </w:rPr>
        <w:t>На реализацию мероприятий (результатов) муниципального проекта «Педагоги и наставники», региональный проект «Педагоги и наставники» по национальному проекту «Молодежь и дети» в 2025 году муниципальной программой</w:t>
      </w:r>
      <w:r w:rsidR="00961068" w:rsidRPr="00AE0DBF">
        <w:rPr>
          <w:sz w:val="28"/>
        </w:rPr>
        <w:t xml:space="preserve"> </w:t>
      </w:r>
      <w:r w:rsidRPr="00AE0DBF">
        <w:rPr>
          <w:sz w:val="28"/>
        </w:rPr>
        <w:t xml:space="preserve"> предусмотрено 60 601,7тыс. рублей, сводной бюджетной росписью – 59 326,2 тыс. рублей. Фактическое освоение средств по итогам 2025 года составило </w:t>
      </w:r>
      <w:r w:rsidR="009551B3" w:rsidRPr="00AE0DBF">
        <w:rPr>
          <w:sz w:val="28"/>
        </w:rPr>
        <w:t>59 326,1</w:t>
      </w:r>
      <w:r w:rsidRPr="00AE0DBF">
        <w:rPr>
          <w:sz w:val="28"/>
        </w:rPr>
        <w:t xml:space="preserve"> тыс. рублей или </w:t>
      </w:r>
      <w:r w:rsidR="009551B3" w:rsidRPr="00AE0DBF">
        <w:rPr>
          <w:sz w:val="28"/>
        </w:rPr>
        <w:t>100</w:t>
      </w:r>
      <w:r w:rsidRPr="00AE0DBF">
        <w:rPr>
          <w:sz w:val="28"/>
        </w:rPr>
        <w:t xml:space="preserve"> процентов.</w:t>
      </w:r>
    </w:p>
    <w:p w14:paraId="100A8018" w14:textId="77777777" w:rsidR="004A4ED4" w:rsidRPr="00AE0DBF" w:rsidRDefault="004A4ED4" w:rsidP="006341F4">
      <w:pPr>
        <w:pStyle w:val="afb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sz w:val="28"/>
        </w:rPr>
      </w:pPr>
      <w:r w:rsidRPr="00AE0DBF">
        <w:rPr>
          <w:sz w:val="28"/>
        </w:rPr>
        <w:t xml:space="preserve">На реализацию комплекса процессных мероприятий «Развитие общего и дополнительного образования» в 2025 году муниципальной программой предусмотрено </w:t>
      </w:r>
      <w:r w:rsidR="009551B3" w:rsidRPr="00AE0DBF">
        <w:rPr>
          <w:sz w:val="28"/>
        </w:rPr>
        <w:t xml:space="preserve">3 425 486,4 </w:t>
      </w:r>
      <w:r w:rsidRPr="00AE0DBF">
        <w:rPr>
          <w:sz w:val="28"/>
        </w:rPr>
        <w:t>тыс. рублей, сводной бюджетной росписью –</w:t>
      </w:r>
      <w:r w:rsidR="009D20F0" w:rsidRPr="00AE0DBF">
        <w:rPr>
          <w:sz w:val="28"/>
        </w:rPr>
        <w:t>3 058 298,</w:t>
      </w:r>
      <w:r w:rsidR="00C2143B" w:rsidRPr="00AE0DBF">
        <w:rPr>
          <w:sz w:val="28"/>
        </w:rPr>
        <w:t>3</w:t>
      </w:r>
      <w:r w:rsidRPr="00AE0DBF">
        <w:rPr>
          <w:sz w:val="28"/>
        </w:rPr>
        <w:t xml:space="preserve">тыс. рублей. </w:t>
      </w:r>
      <w:r w:rsidR="00961068" w:rsidRPr="00AE0DBF">
        <w:rPr>
          <w:sz w:val="28"/>
        </w:rPr>
        <w:t xml:space="preserve"> </w:t>
      </w:r>
      <w:r w:rsidRPr="00AE0DBF">
        <w:rPr>
          <w:sz w:val="28"/>
        </w:rPr>
        <w:t>Фактическое освоение средств по итогам 2025 года составило</w:t>
      </w:r>
      <w:r w:rsidR="001F638C" w:rsidRPr="00AE0DBF">
        <w:rPr>
          <w:sz w:val="28"/>
        </w:rPr>
        <w:t xml:space="preserve"> 3 391 962,</w:t>
      </w:r>
      <w:r w:rsidR="00C2143B" w:rsidRPr="00AE0DBF">
        <w:rPr>
          <w:sz w:val="28"/>
        </w:rPr>
        <w:t>7</w:t>
      </w:r>
      <w:r w:rsidRPr="00AE0DBF">
        <w:rPr>
          <w:sz w:val="28"/>
        </w:rPr>
        <w:t xml:space="preserve">  тыс. рублей или </w:t>
      </w:r>
      <w:r w:rsidR="006721EE" w:rsidRPr="00AE0DBF">
        <w:rPr>
          <w:sz w:val="28"/>
        </w:rPr>
        <w:t>110,9</w:t>
      </w:r>
      <w:r w:rsidRPr="00AE0DBF">
        <w:rPr>
          <w:sz w:val="28"/>
        </w:rPr>
        <w:t xml:space="preserve"> процентов.</w:t>
      </w:r>
    </w:p>
    <w:p w14:paraId="7DE0D39C" w14:textId="77777777" w:rsidR="004A4ED4" w:rsidRPr="00AE0DBF" w:rsidRDefault="004A4ED4" w:rsidP="006341F4">
      <w:pPr>
        <w:pStyle w:val="afb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sz w:val="28"/>
        </w:rPr>
      </w:pPr>
      <w:r w:rsidRPr="00AE0DBF">
        <w:rPr>
          <w:sz w:val="28"/>
        </w:rPr>
        <w:t>На реализацию комплекса процессных мероприятий «Социальная поддержка детей сирот и детей, оставшихся без попечения родителей» в 2025 году муниципальной</w:t>
      </w:r>
      <w:r w:rsidR="00961068" w:rsidRPr="00AE0DBF">
        <w:rPr>
          <w:sz w:val="28"/>
        </w:rPr>
        <w:t xml:space="preserve"> </w:t>
      </w:r>
      <w:r w:rsidRPr="00AE0DBF">
        <w:rPr>
          <w:sz w:val="28"/>
        </w:rPr>
        <w:t xml:space="preserve"> программой </w:t>
      </w:r>
      <w:r w:rsidR="00961068" w:rsidRPr="00AE0DBF">
        <w:rPr>
          <w:sz w:val="28"/>
        </w:rPr>
        <w:t xml:space="preserve"> </w:t>
      </w:r>
      <w:r w:rsidRPr="00AE0DBF">
        <w:rPr>
          <w:sz w:val="28"/>
        </w:rPr>
        <w:t xml:space="preserve">предусмотрено </w:t>
      </w:r>
      <w:r w:rsidR="009551B3" w:rsidRPr="00AE0DBF">
        <w:rPr>
          <w:sz w:val="28"/>
        </w:rPr>
        <w:t>49 224,2</w:t>
      </w:r>
      <w:r w:rsidRPr="00AE0DBF">
        <w:rPr>
          <w:sz w:val="28"/>
        </w:rPr>
        <w:t xml:space="preserve"> тыс. рублей, </w:t>
      </w:r>
      <w:r w:rsidRPr="00AE0DBF">
        <w:rPr>
          <w:sz w:val="28"/>
        </w:rPr>
        <w:lastRenderedPageBreak/>
        <w:t xml:space="preserve">сводной бюджетной росписью – </w:t>
      </w:r>
      <w:r w:rsidR="009551B3" w:rsidRPr="00AE0DBF">
        <w:rPr>
          <w:sz w:val="28"/>
        </w:rPr>
        <w:t>49 250,5</w:t>
      </w:r>
      <w:r w:rsidRPr="00AE0DBF">
        <w:rPr>
          <w:sz w:val="28"/>
        </w:rPr>
        <w:t xml:space="preserve"> тыс. рублей. Фактическое освоение средств по итогам 2025 года составило </w:t>
      </w:r>
      <w:r w:rsidR="009551B3" w:rsidRPr="00AE0DBF">
        <w:rPr>
          <w:sz w:val="28"/>
        </w:rPr>
        <w:t>49 118,0</w:t>
      </w:r>
      <w:r w:rsidRPr="00AE0DBF">
        <w:rPr>
          <w:sz w:val="28"/>
        </w:rPr>
        <w:t xml:space="preserve"> тыс. рублей или </w:t>
      </w:r>
      <w:r w:rsidR="009551B3" w:rsidRPr="00AE0DBF">
        <w:rPr>
          <w:sz w:val="28"/>
        </w:rPr>
        <w:t xml:space="preserve">99,7 </w:t>
      </w:r>
      <w:r w:rsidRPr="00AE0DBF">
        <w:rPr>
          <w:sz w:val="28"/>
        </w:rPr>
        <w:t>процентов.</w:t>
      </w:r>
    </w:p>
    <w:p w14:paraId="3522FF09" w14:textId="77777777" w:rsidR="00961068" w:rsidRPr="00AE0DBF" w:rsidRDefault="00961068" w:rsidP="006341F4">
      <w:pPr>
        <w:jc w:val="center"/>
        <w:rPr>
          <w:sz w:val="28"/>
        </w:rPr>
      </w:pPr>
    </w:p>
    <w:p w14:paraId="1A9EBD63" w14:textId="77777777" w:rsidR="007F6704" w:rsidRPr="00AE0DBF" w:rsidRDefault="000D0D44" w:rsidP="00C47A98">
      <w:pPr>
        <w:jc w:val="center"/>
      </w:pPr>
      <w:r w:rsidRPr="00AE0DBF">
        <w:rPr>
          <w:sz w:val="28"/>
        </w:rPr>
        <w:t xml:space="preserve">Раздел 2. Сведения о результатах выполнения (достижении) мероприятий (результатов) и контрольных точек структурных элементов муниципальной программы за </w:t>
      </w:r>
      <w:r w:rsidR="00CF0941" w:rsidRPr="00AE0DBF">
        <w:rPr>
          <w:sz w:val="28"/>
        </w:rPr>
        <w:t>2025 год</w:t>
      </w:r>
    </w:p>
    <w:p w14:paraId="56D42C85" w14:textId="77777777" w:rsidR="007F6704" w:rsidRPr="00AE0DBF" w:rsidRDefault="007F6704" w:rsidP="006341F4">
      <w:pPr>
        <w:jc w:val="center"/>
        <w:rPr>
          <w:sz w:val="28"/>
        </w:rPr>
      </w:pPr>
    </w:p>
    <w:p w14:paraId="24BCD4F1" w14:textId="77777777" w:rsidR="00243E24" w:rsidRPr="00AE0DBF" w:rsidRDefault="000D0D44" w:rsidP="006341F4">
      <w:pPr>
        <w:ind w:firstLine="567"/>
        <w:jc w:val="both"/>
      </w:pPr>
      <w:r w:rsidRPr="00AE0DBF">
        <w:rPr>
          <w:sz w:val="28"/>
        </w:rPr>
        <w:tab/>
        <w:t xml:space="preserve">Достижению результатов в </w:t>
      </w:r>
      <w:r w:rsidR="00243E24" w:rsidRPr="00AE0DBF">
        <w:rPr>
          <w:sz w:val="28"/>
        </w:rPr>
        <w:t>2025</w:t>
      </w:r>
      <w:r w:rsidRPr="00AE0DBF">
        <w:rPr>
          <w:sz w:val="28"/>
        </w:rPr>
        <w:t xml:space="preserve"> году способствовала </w:t>
      </w:r>
      <w:r w:rsidR="00243E24" w:rsidRPr="00AE0DBF">
        <w:rPr>
          <w:sz w:val="28"/>
        </w:rPr>
        <w:t xml:space="preserve">реализация ответственным исполнителем, соисполнителем и участниками муниципальной программы мероприятий (результатов) ее структурных элементов. </w:t>
      </w:r>
    </w:p>
    <w:p w14:paraId="7B41E73B" w14:textId="77777777" w:rsidR="007F6704" w:rsidRPr="00AE0DBF" w:rsidRDefault="007F6704" w:rsidP="006341F4">
      <w:pPr>
        <w:ind w:firstLine="567"/>
        <w:jc w:val="both"/>
      </w:pPr>
    </w:p>
    <w:p w14:paraId="2A50BFCA" w14:textId="77777777" w:rsidR="000E1939" w:rsidRPr="00AE0DBF" w:rsidRDefault="000E1939" w:rsidP="006341F4">
      <w:pPr>
        <w:ind w:firstLine="567"/>
        <w:jc w:val="both"/>
        <w:rPr>
          <w:sz w:val="28"/>
        </w:rPr>
      </w:pPr>
      <w:r w:rsidRPr="00AE0DBF">
        <w:rPr>
          <w:sz w:val="28"/>
        </w:rPr>
        <w:tab/>
        <w:t xml:space="preserve">В рамках </w:t>
      </w:r>
      <w:r w:rsidR="00CF0941" w:rsidRPr="00AE0DBF">
        <w:rPr>
          <w:sz w:val="28"/>
        </w:rPr>
        <w:t xml:space="preserve">муниципального проекта </w:t>
      </w:r>
      <w:r w:rsidRPr="00AE0DBF">
        <w:rPr>
          <w:sz w:val="28"/>
        </w:rPr>
        <w:t xml:space="preserve">«Современные образовательные организации» по региональному проекту «Современные образовательные организации», </w:t>
      </w:r>
      <w:r w:rsidR="00961068" w:rsidRPr="00AE0DBF">
        <w:rPr>
          <w:sz w:val="28"/>
        </w:rPr>
        <w:t xml:space="preserve"> </w:t>
      </w:r>
      <w:r w:rsidRPr="00AE0DBF">
        <w:rPr>
          <w:sz w:val="28"/>
        </w:rPr>
        <w:t xml:space="preserve">предусмотрена реализация </w:t>
      </w:r>
      <w:r w:rsidR="00616236" w:rsidRPr="00AE0DBF">
        <w:rPr>
          <w:sz w:val="28"/>
        </w:rPr>
        <w:t>4</w:t>
      </w:r>
      <w:r w:rsidRPr="00AE0DBF">
        <w:rPr>
          <w:sz w:val="28"/>
        </w:rPr>
        <w:t xml:space="preserve"> мероприятия (результата) и </w:t>
      </w:r>
      <w:r w:rsidR="00616236" w:rsidRPr="00AE0DBF">
        <w:rPr>
          <w:sz w:val="28"/>
        </w:rPr>
        <w:t>4</w:t>
      </w:r>
      <w:r w:rsidRPr="00AE0DBF">
        <w:rPr>
          <w:sz w:val="28"/>
        </w:rPr>
        <w:t xml:space="preserve"> контрольных точек.</w:t>
      </w:r>
    </w:p>
    <w:p w14:paraId="76DA7DDF" w14:textId="77777777" w:rsidR="00616236" w:rsidRPr="00AE0DBF" w:rsidRDefault="00616236" w:rsidP="006341F4">
      <w:pPr>
        <w:ind w:firstLine="567"/>
        <w:jc w:val="both"/>
        <w:rPr>
          <w:sz w:val="28"/>
        </w:rPr>
      </w:pPr>
      <w:r w:rsidRPr="00AE0DBF">
        <w:rPr>
          <w:sz w:val="28"/>
        </w:rPr>
        <w:t>Мероприятие (результат) 1.1. «Созданы условия для обеспечения доступности качественного образования за счет капитального ремонта». Не выполнено в связи со снятием лимитов.</w:t>
      </w:r>
    </w:p>
    <w:p w14:paraId="371BDDE1" w14:textId="77777777" w:rsidR="00643438" w:rsidRPr="00AE0DBF" w:rsidRDefault="00616236" w:rsidP="00643438">
      <w:pPr>
        <w:ind w:firstLine="567"/>
        <w:jc w:val="both"/>
        <w:rPr>
          <w:sz w:val="28"/>
        </w:rPr>
      </w:pPr>
      <w:r w:rsidRPr="00AE0DBF">
        <w:rPr>
          <w:sz w:val="28"/>
        </w:rPr>
        <w:t>Мероприятие (результат) 1.2. «Обеспечены расходы на капитальный ремонт образовательных организаций». Не выполнено в связи со снятием лимитов.</w:t>
      </w:r>
      <w:r w:rsidR="00643438" w:rsidRPr="00AE0DBF">
        <w:rPr>
          <w:sz w:val="28"/>
        </w:rPr>
        <w:t xml:space="preserve"> Предусмотрено выполнение 3 контрольных точек, из них: </w:t>
      </w:r>
    </w:p>
    <w:p w14:paraId="431BE2F8" w14:textId="77777777" w:rsidR="00616236" w:rsidRPr="00AE0DBF" w:rsidRDefault="00643438" w:rsidP="00643438">
      <w:pPr>
        <w:ind w:firstLine="567"/>
        <w:jc w:val="both"/>
        <w:rPr>
          <w:sz w:val="28"/>
        </w:rPr>
      </w:pPr>
      <w:r w:rsidRPr="00AE0DBF">
        <w:rPr>
          <w:sz w:val="28"/>
        </w:rPr>
        <w:t>достигнуто в установленные сроки – 0, с нарушением срока – 0; не достигнуто – 3.</w:t>
      </w:r>
    </w:p>
    <w:p w14:paraId="1FDF22F5" w14:textId="77777777" w:rsidR="00643438" w:rsidRPr="00AE0DBF" w:rsidRDefault="00616236" w:rsidP="00643438">
      <w:pPr>
        <w:ind w:firstLine="567"/>
        <w:jc w:val="both"/>
        <w:rPr>
          <w:sz w:val="28"/>
        </w:rPr>
      </w:pPr>
      <w:r w:rsidRPr="00AE0DBF">
        <w:rPr>
          <w:sz w:val="28"/>
        </w:rPr>
        <w:t>Мероприятие (результат) 1.3. «Обеспечены расходы на приобретение и установку модульных зданий для муниципальных образовательных организаций». Выполнено 100</w:t>
      </w:r>
      <w:r w:rsidR="00961068" w:rsidRPr="00AE0DBF">
        <w:rPr>
          <w:sz w:val="28"/>
        </w:rPr>
        <w:t xml:space="preserve"> процентов.</w:t>
      </w:r>
      <w:r w:rsidR="00643438" w:rsidRPr="00AE0DBF">
        <w:rPr>
          <w:sz w:val="28"/>
        </w:rPr>
        <w:t xml:space="preserve"> Предусмотрено выполнение 3 контрольных точек, из них: </w:t>
      </w:r>
    </w:p>
    <w:p w14:paraId="4E4CC2D5" w14:textId="77777777" w:rsidR="00616236" w:rsidRPr="00AE0DBF" w:rsidRDefault="00643438" w:rsidP="00643438">
      <w:pPr>
        <w:ind w:firstLine="567"/>
        <w:jc w:val="both"/>
        <w:rPr>
          <w:sz w:val="28"/>
        </w:rPr>
      </w:pPr>
      <w:r w:rsidRPr="00AE0DBF">
        <w:rPr>
          <w:sz w:val="28"/>
        </w:rPr>
        <w:t>достигнуто в установленные сроки – 3, с нарушением срока – 0; не достигнуто – 0.</w:t>
      </w:r>
    </w:p>
    <w:p w14:paraId="71DB3733" w14:textId="77777777" w:rsidR="00643438" w:rsidRPr="00AE0DBF" w:rsidRDefault="00616236" w:rsidP="00643438">
      <w:pPr>
        <w:ind w:firstLine="567"/>
        <w:jc w:val="both"/>
        <w:rPr>
          <w:sz w:val="28"/>
        </w:rPr>
      </w:pPr>
      <w:r w:rsidRPr="00AE0DBF">
        <w:rPr>
          <w:sz w:val="28"/>
        </w:rPr>
        <w:t>Мероприятие (результат) 1.4. «Обеспечены расходы на строительство (реконструкцию) образовательных организаций».</w:t>
      </w:r>
      <w:r w:rsidR="00961068" w:rsidRPr="00AE0DBF">
        <w:rPr>
          <w:sz w:val="28"/>
        </w:rPr>
        <w:t xml:space="preserve"> </w:t>
      </w:r>
      <w:r w:rsidRPr="00AE0DBF">
        <w:rPr>
          <w:sz w:val="28"/>
        </w:rPr>
        <w:t>Выполнено 100</w:t>
      </w:r>
      <w:r w:rsidR="00961068" w:rsidRPr="00AE0DBF">
        <w:t xml:space="preserve"> </w:t>
      </w:r>
      <w:r w:rsidR="00961068" w:rsidRPr="00AE0DBF">
        <w:rPr>
          <w:sz w:val="28"/>
        </w:rPr>
        <w:t>процентов.</w:t>
      </w:r>
      <w:r w:rsidR="00643438" w:rsidRPr="00AE0DBF">
        <w:rPr>
          <w:sz w:val="28"/>
        </w:rPr>
        <w:t xml:space="preserve"> Предусмотрено выполнение 3 контрольных точек, из них: </w:t>
      </w:r>
    </w:p>
    <w:p w14:paraId="01E186DC" w14:textId="77777777" w:rsidR="00616236" w:rsidRPr="00AE0DBF" w:rsidRDefault="00643438" w:rsidP="00643438">
      <w:pPr>
        <w:ind w:firstLine="567"/>
        <w:jc w:val="both"/>
        <w:rPr>
          <w:sz w:val="28"/>
        </w:rPr>
      </w:pPr>
      <w:r w:rsidRPr="00AE0DBF">
        <w:rPr>
          <w:sz w:val="28"/>
        </w:rPr>
        <w:t>достигнуто в установленные сроки – 3, с нарушением срока – 0; не достигнуто – 0.</w:t>
      </w:r>
    </w:p>
    <w:p w14:paraId="43FF459E" w14:textId="77777777" w:rsidR="00643438" w:rsidRPr="00AE0DBF" w:rsidRDefault="00643438" w:rsidP="006341F4">
      <w:pPr>
        <w:ind w:firstLine="567"/>
        <w:jc w:val="both"/>
        <w:rPr>
          <w:sz w:val="28"/>
        </w:rPr>
      </w:pPr>
    </w:p>
    <w:p w14:paraId="331E91DF" w14:textId="77777777" w:rsidR="00942440" w:rsidRPr="00AE0DBF" w:rsidRDefault="00942440" w:rsidP="006341F4">
      <w:pPr>
        <w:ind w:firstLine="567"/>
        <w:jc w:val="both"/>
        <w:rPr>
          <w:sz w:val="28"/>
        </w:rPr>
      </w:pPr>
      <w:r w:rsidRPr="00AE0DBF">
        <w:rPr>
          <w:sz w:val="28"/>
        </w:rPr>
        <w:tab/>
        <w:t>В рамках муниципального проекта  «Всё лучшее детям» по региональному проекту «Современные образовательные организации», предусмотрена реализация 4 мероприятия (результата) и 4 контрольных точек.</w:t>
      </w:r>
    </w:p>
    <w:p w14:paraId="36CEEFD4" w14:textId="77777777" w:rsidR="00942440" w:rsidRPr="00AE0DBF" w:rsidRDefault="00942440" w:rsidP="006341F4">
      <w:pPr>
        <w:ind w:firstLine="567"/>
        <w:jc w:val="both"/>
        <w:rPr>
          <w:sz w:val="28"/>
        </w:rPr>
      </w:pPr>
    </w:p>
    <w:p w14:paraId="3BD36D5C" w14:textId="77777777" w:rsidR="00942440" w:rsidRPr="00AE0DBF" w:rsidRDefault="00942440" w:rsidP="006341F4">
      <w:pPr>
        <w:ind w:firstLine="567"/>
        <w:jc w:val="both"/>
        <w:rPr>
          <w:sz w:val="28"/>
        </w:rPr>
      </w:pPr>
      <w:r w:rsidRPr="00AE0DBF">
        <w:rPr>
          <w:sz w:val="28"/>
        </w:rPr>
        <w:t>Мероприятие (результат) 1.1. «Созданы условия для обеспечения доступности качественного образования за счет капитального ремонта». Не выполнено в связи со снятием лимитов.</w:t>
      </w:r>
    </w:p>
    <w:p w14:paraId="391737FE" w14:textId="77777777" w:rsidR="00643438" w:rsidRPr="00AE0DBF" w:rsidRDefault="00942440" w:rsidP="00643438">
      <w:pPr>
        <w:ind w:firstLine="567"/>
        <w:jc w:val="both"/>
        <w:rPr>
          <w:sz w:val="28"/>
        </w:rPr>
      </w:pPr>
      <w:r w:rsidRPr="00AE0DBF">
        <w:rPr>
          <w:sz w:val="28"/>
        </w:rPr>
        <w:t>Мероприятие (результат) 1.2. «Обеспечены расходы на капитальный ремонт образовательных организаций». Не выполнено в связи со снятием лимитов.</w:t>
      </w:r>
      <w:r w:rsidR="00643438" w:rsidRPr="00AE0DBF">
        <w:rPr>
          <w:sz w:val="28"/>
        </w:rPr>
        <w:t xml:space="preserve"> Предусмотрено выполнение 3 контрольных точек, из них: </w:t>
      </w:r>
    </w:p>
    <w:p w14:paraId="4ACBCF62" w14:textId="77777777" w:rsidR="00942440" w:rsidRPr="00AE0DBF" w:rsidRDefault="00643438" w:rsidP="00643438">
      <w:pPr>
        <w:ind w:firstLine="567"/>
        <w:jc w:val="both"/>
        <w:rPr>
          <w:sz w:val="28"/>
        </w:rPr>
      </w:pPr>
      <w:r w:rsidRPr="00AE0DBF">
        <w:rPr>
          <w:sz w:val="28"/>
        </w:rPr>
        <w:lastRenderedPageBreak/>
        <w:t>достигнуто в установленные сроки – 0, с нарушением срока – 0; не достигнуто – 3.</w:t>
      </w:r>
    </w:p>
    <w:p w14:paraId="07DFC0B7" w14:textId="77777777" w:rsidR="00EF5D1F" w:rsidRPr="00AE0DBF" w:rsidRDefault="00942440" w:rsidP="00EF5D1F">
      <w:pPr>
        <w:ind w:firstLine="567"/>
        <w:jc w:val="both"/>
        <w:rPr>
          <w:sz w:val="28"/>
        </w:rPr>
      </w:pPr>
      <w:r w:rsidRPr="00AE0DBF">
        <w:rPr>
          <w:sz w:val="28"/>
        </w:rPr>
        <w:t>Мероприятие (результат) 1.3. «Обеспечены расходы на приобретение и установку модульных зданий для муниципальных образовательных организаций». Выполнено 100</w:t>
      </w:r>
      <w:r w:rsidR="00961068" w:rsidRPr="00AE0DBF">
        <w:t xml:space="preserve"> </w:t>
      </w:r>
      <w:r w:rsidR="00961068" w:rsidRPr="00AE0DBF">
        <w:rPr>
          <w:sz w:val="28"/>
        </w:rPr>
        <w:t>процентов.</w:t>
      </w:r>
      <w:r w:rsidR="00EF5D1F" w:rsidRPr="00AE0DBF">
        <w:rPr>
          <w:sz w:val="28"/>
        </w:rPr>
        <w:t xml:space="preserve"> Предусмотрено выполнение 3 контрольных точек, из них: </w:t>
      </w:r>
    </w:p>
    <w:p w14:paraId="2DF0E55A" w14:textId="77777777" w:rsidR="00942440" w:rsidRPr="00AE0DBF" w:rsidRDefault="00EF5D1F" w:rsidP="00EF5D1F">
      <w:pPr>
        <w:ind w:firstLine="567"/>
        <w:jc w:val="both"/>
        <w:rPr>
          <w:sz w:val="28"/>
        </w:rPr>
      </w:pPr>
      <w:r w:rsidRPr="00AE0DBF">
        <w:rPr>
          <w:sz w:val="28"/>
        </w:rPr>
        <w:t>достигнуто в установленные сроки – 3, с нарушением срока – 0; не достигнуто – 0</w:t>
      </w:r>
    </w:p>
    <w:p w14:paraId="0D9B825E" w14:textId="77777777" w:rsidR="00942440" w:rsidRPr="00AE0DBF" w:rsidRDefault="00942440" w:rsidP="006341F4">
      <w:pPr>
        <w:ind w:firstLine="567"/>
        <w:jc w:val="both"/>
        <w:rPr>
          <w:sz w:val="28"/>
        </w:rPr>
      </w:pPr>
      <w:r w:rsidRPr="00AE0DBF">
        <w:rPr>
          <w:sz w:val="28"/>
        </w:rPr>
        <w:t>Мероприятие (результат) 1.4. «Обеспечены расходы на строительство (реконструкцию) образовательных организаций».</w:t>
      </w:r>
      <w:r w:rsidR="00961068" w:rsidRPr="00AE0DBF">
        <w:rPr>
          <w:sz w:val="28"/>
        </w:rPr>
        <w:t xml:space="preserve"> </w:t>
      </w:r>
      <w:r w:rsidRPr="00AE0DBF">
        <w:rPr>
          <w:sz w:val="28"/>
        </w:rPr>
        <w:t>Выполнено</w:t>
      </w:r>
      <w:r w:rsidR="00EF5D1F" w:rsidRPr="00AE0DBF">
        <w:rPr>
          <w:sz w:val="28"/>
        </w:rPr>
        <w:t xml:space="preserve"> 100</w:t>
      </w:r>
      <w:r w:rsidRPr="00AE0DBF">
        <w:rPr>
          <w:sz w:val="28"/>
        </w:rPr>
        <w:t xml:space="preserve"> </w:t>
      </w:r>
      <w:r w:rsidR="00961068" w:rsidRPr="00AE0DBF">
        <w:rPr>
          <w:sz w:val="28"/>
        </w:rPr>
        <w:t>процентов.</w:t>
      </w:r>
      <w:r w:rsidR="00EF5D1F" w:rsidRPr="00AE0DBF">
        <w:rPr>
          <w:sz w:val="28"/>
        </w:rPr>
        <w:t xml:space="preserve"> П</w:t>
      </w:r>
      <w:r w:rsidRPr="00AE0DBF">
        <w:rPr>
          <w:sz w:val="28"/>
        </w:rPr>
        <w:t xml:space="preserve">редусмотрено выполнение 3 контрольных точек, из них: </w:t>
      </w:r>
    </w:p>
    <w:p w14:paraId="21E50D5E" w14:textId="77777777" w:rsidR="00942440" w:rsidRPr="00AE0DBF" w:rsidRDefault="00942440" w:rsidP="006341F4">
      <w:pPr>
        <w:ind w:firstLine="567"/>
        <w:jc w:val="both"/>
        <w:rPr>
          <w:sz w:val="28"/>
        </w:rPr>
      </w:pPr>
      <w:r w:rsidRPr="00AE0DBF">
        <w:rPr>
          <w:sz w:val="28"/>
        </w:rPr>
        <w:t>достигнуто в установленные сроки – 3, с нарушением срока – 0; не достигнуто – 0</w:t>
      </w:r>
      <w:r w:rsidR="00EF5D1F" w:rsidRPr="00AE0DBF">
        <w:rPr>
          <w:sz w:val="28"/>
        </w:rPr>
        <w:t>.</w:t>
      </w:r>
    </w:p>
    <w:p w14:paraId="6B3E91FB" w14:textId="77777777" w:rsidR="0098143A" w:rsidRPr="00AE0DBF" w:rsidRDefault="0098143A" w:rsidP="006341F4">
      <w:pPr>
        <w:ind w:firstLine="567"/>
        <w:jc w:val="both"/>
        <w:rPr>
          <w:sz w:val="28"/>
        </w:rPr>
      </w:pPr>
    </w:p>
    <w:p w14:paraId="5A734B49" w14:textId="77777777" w:rsidR="007F6704" w:rsidRPr="00AE0DBF" w:rsidRDefault="000D0D44" w:rsidP="006341F4">
      <w:pPr>
        <w:ind w:firstLine="567"/>
        <w:jc w:val="both"/>
      </w:pPr>
      <w:r w:rsidRPr="00AE0DBF">
        <w:rPr>
          <w:sz w:val="28"/>
        </w:rPr>
        <w:tab/>
        <w:t>В рамках ко</w:t>
      </w:r>
      <w:r w:rsidR="00F675D8" w:rsidRPr="00AE0DBF">
        <w:rPr>
          <w:sz w:val="28"/>
        </w:rPr>
        <w:t>мплекса процессных мероприятий</w:t>
      </w:r>
      <w:r w:rsidR="00961068" w:rsidRPr="00AE0DBF">
        <w:rPr>
          <w:sz w:val="28"/>
        </w:rPr>
        <w:t xml:space="preserve"> </w:t>
      </w:r>
      <w:r w:rsidRPr="00AE0DBF">
        <w:rPr>
          <w:sz w:val="28"/>
        </w:rPr>
        <w:t>«</w:t>
      </w:r>
      <w:r w:rsidR="00243E24" w:rsidRPr="00AE0DBF">
        <w:rPr>
          <w:sz w:val="28"/>
        </w:rPr>
        <w:t>Развитие общего и дополнительного образования</w:t>
      </w:r>
      <w:r w:rsidRPr="00AE0DBF">
        <w:rPr>
          <w:sz w:val="28"/>
        </w:rPr>
        <w:t>»,</w:t>
      </w:r>
      <w:r w:rsidR="00961068" w:rsidRPr="00AE0DBF">
        <w:rPr>
          <w:sz w:val="28"/>
        </w:rPr>
        <w:t xml:space="preserve"> </w:t>
      </w:r>
      <w:r w:rsidRPr="00AE0DBF">
        <w:rPr>
          <w:sz w:val="28"/>
        </w:rPr>
        <w:t xml:space="preserve">предусмотрена реализация </w:t>
      </w:r>
      <w:r w:rsidR="00243E24" w:rsidRPr="00AE0DBF">
        <w:rPr>
          <w:sz w:val="28"/>
        </w:rPr>
        <w:t>3</w:t>
      </w:r>
      <w:r w:rsidR="00A50BA1" w:rsidRPr="00AE0DBF">
        <w:rPr>
          <w:sz w:val="28"/>
        </w:rPr>
        <w:t>6</w:t>
      </w:r>
      <w:r w:rsidRPr="00AE0DBF">
        <w:rPr>
          <w:sz w:val="28"/>
        </w:rPr>
        <w:t xml:space="preserve"> мероприятий (результатов) и </w:t>
      </w:r>
      <w:r w:rsidR="00F675D8" w:rsidRPr="00AE0DBF">
        <w:rPr>
          <w:sz w:val="28"/>
        </w:rPr>
        <w:t>3</w:t>
      </w:r>
      <w:r w:rsidR="00DD4B9A" w:rsidRPr="00AE0DBF">
        <w:rPr>
          <w:sz w:val="28"/>
        </w:rPr>
        <w:t>6</w:t>
      </w:r>
      <w:r w:rsidRPr="00AE0DBF">
        <w:rPr>
          <w:sz w:val="28"/>
        </w:rPr>
        <w:t xml:space="preserve"> контрольных точек.</w:t>
      </w:r>
    </w:p>
    <w:p w14:paraId="141C082A" w14:textId="77777777" w:rsidR="007F6704" w:rsidRPr="00AE0DBF" w:rsidRDefault="000D0D44" w:rsidP="006341F4">
      <w:pPr>
        <w:ind w:firstLine="567"/>
        <w:jc w:val="both"/>
      </w:pPr>
      <w:r w:rsidRPr="00AE0DBF">
        <w:rPr>
          <w:sz w:val="28"/>
        </w:rPr>
        <w:tab/>
      </w:r>
    </w:p>
    <w:p w14:paraId="1271E22B" w14:textId="77777777" w:rsidR="007F6704" w:rsidRPr="00AE0DBF" w:rsidRDefault="000D0D44" w:rsidP="006341F4">
      <w:pPr>
        <w:ind w:firstLine="567"/>
        <w:jc w:val="both"/>
      </w:pPr>
      <w:r w:rsidRPr="00AE0DBF">
        <w:rPr>
          <w:sz w:val="28"/>
        </w:rPr>
        <w:tab/>
        <w:t xml:space="preserve">Мероприятие (результат) 1.1. </w:t>
      </w:r>
      <w:r w:rsidR="00F675D8" w:rsidRPr="00AE0DBF">
        <w:rPr>
          <w:sz w:val="28"/>
        </w:rPr>
        <w:t>«Обеспечена деятельность прочих муниципальных учреждений Батайска»</w:t>
      </w:r>
      <w:r w:rsidR="00331EFB" w:rsidRPr="00AE0DBF">
        <w:rPr>
          <w:sz w:val="28"/>
        </w:rPr>
        <w:t xml:space="preserve">. </w:t>
      </w:r>
      <w:r w:rsidR="00F675D8" w:rsidRPr="00AE0DBF">
        <w:rPr>
          <w:sz w:val="28"/>
        </w:rPr>
        <w:t>В</w:t>
      </w:r>
      <w:r w:rsidRPr="00AE0DBF">
        <w:rPr>
          <w:sz w:val="28"/>
        </w:rPr>
        <w:t>ыполнено</w:t>
      </w:r>
      <w:r w:rsidR="00F675D8" w:rsidRPr="00AE0DBF">
        <w:rPr>
          <w:sz w:val="28"/>
        </w:rPr>
        <w:t xml:space="preserve"> на 99,7</w:t>
      </w:r>
      <w:r w:rsidRPr="00AE0DBF">
        <w:rPr>
          <w:sz w:val="28"/>
        </w:rPr>
        <w:t>.</w:t>
      </w:r>
      <w:r w:rsidR="00961068" w:rsidRPr="00AE0DBF">
        <w:t xml:space="preserve"> </w:t>
      </w:r>
      <w:r w:rsidR="00961068" w:rsidRPr="00AE0DBF">
        <w:rPr>
          <w:sz w:val="28"/>
        </w:rPr>
        <w:t>процентов.</w:t>
      </w:r>
    </w:p>
    <w:p w14:paraId="35FE33DC" w14:textId="77777777" w:rsidR="007F6704" w:rsidRPr="00AE0DBF" w:rsidRDefault="000D0D44" w:rsidP="006341F4">
      <w:pPr>
        <w:ind w:firstLine="567"/>
        <w:jc w:val="both"/>
        <w:rPr>
          <w:sz w:val="28"/>
        </w:rPr>
      </w:pPr>
      <w:r w:rsidRPr="00AE0DBF">
        <w:rPr>
          <w:sz w:val="28"/>
        </w:rPr>
        <w:tab/>
        <w:t>Мероприятие (результат) 1.2. «</w:t>
      </w:r>
      <w:r w:rsidR="00F675D8" w:rsidRPr="00AE0DBF">
        <w:rPr>
          <w:sz w:val="28"/>
        </w:rPr>
        <w:t>Обеспечены расходы по оплате труда работников Управления образования города Батайска</w:t>
      </w:r>
      <w:r w:rsidRPr="00AE0DBF">
        <w:rPr>
          <w:sz w:val="28"/>
        </w:rPr>
        <w:t>»</w:t>
      </w:r>
      <w:r w:rsidR="00F675D8" w:rsidRPr="00AE0DBF">
        <w:rPr>
          <w:sz w:val="28"/>
        </w:rPr>
        <w:t xml:space="preserve"> в</w:t>
      </w:r>
      <w:r w:rsidRPr="00AE0DBF">
        <w:rPr>
          <w:sz w:val="28"/>
        </w:rPr>
        <w:t>ыполнено</w:t>
      </w:r>
      <w:r w:rsidR="00F675D8" w:rsidRPr="00AE0DBF">
        <w:rPr>
          <w:sz w:val="28"/>
        </w:rPr>
        <w:t xml:space="preserve"> на 9</w:t>
      </w:r>
      <w:r w:rsidR="00632D58" w:rsidRPr="00AE0DBF">
        <w:rPr>
          <w:sz w:val="28"/>
        </w:rPr>
        <w:t>7</w:t>
      </w:r>
      <w:r w:rsidR="00F675D8" w:rsidRPr="00AE0DBF">
        <w:rPr>
          <w:sz w:val="28"/>
        </w:rPr>
        <w:t>,7</w:t>
      </w:r>
      <w:r w:rsidR="008B660D" w:rsidRPr="00AE0DBF">
        <w:rPr>
          <w:sz w:val="28"/>
        </w:rPr>
        <w:t xml:space="preserve"> </w:t>
      </w:r>
      <w:r w:rsidR="00961068" w:rsidRPr="00AE0DBF">
        <w:rPr>
          <w:sz w:val="28"/>
        </w:rPr>
        <w:t xml:space="preserve">процентов. </w:t>
      </w:r>
      <w:r w:rsidR="004A7781" w:rsidRPr="00AE0DBF">
        <w:rPr>
          <w:sz w:val="28"/>
        </w:rPr>
        <w:t>Уменьшение численности получателей выплат и компенсаций по сравнению с запланированной</w:t>
      </w:r>
      <w:r w:rsidR="00F675D8" w:rsidRPr="00AE0DBF">
        <w:rPr>
          <w:sz w:val="28"/>
        </w:rPr>
        <w:t>.</w:t>
      </w:r>
    </w:p>
    <w:p w14:paraId="74184726" w14:textId="77777777" w:rsidR="00F675D8" w:rsidRPr="00AE0DBF" w:rsidRDefault="00F675D8" w:rsidP="006341F4">
      <w:pPr>
        <w:ind w:firstLine="567"/>
        <w:jc w:val="both"/>
        <w:rPr>
          <w:sz w:val="28"/>
        </w:rPr>
      </w:pPr>
      <w:r w:rsidRPr="00AE0DBF">
        <w:rPr>
          <w:sz w:val="28"/>
        </w:rPr>
        <w:t xml:space="preserve">Мероприятие (результат) 1.3 «Обеспечена деятельность Управления образования города Батайска» выполнено не в полном объёме на </w:t>
      </w:r>
      <w:r w:rsidR="00883749" w:rsidRPr="00AE0DBF">
        <w:rPr>
          <w:sz w:val="28"/>
        </w:rPr>
        <w:t>9</w:t>
      </w:r>
      <w:r w:rsidRPr="00AE0DBF">
        <w:rPr>
          <w:sz w:val="28"/>
        </w:rPr>
        <w:t>3,8</w:t>
      </w:r>
      <w:r w:rsidR="008B660D" w:rsidRPr="00AE0DBF">
        <w:t xml:space="preserve"> </w:t>
      </w:r>
      <w:r w:rsidR="008B660D" w:rsidRPr="00AE0DBF">
        <w:rPr>
          <w:sz w:val="28"/>
        </w:rPr>
        <w:t xml:space="preserve">процентов. </w:t>
      </w:r>
      <w:r w:rsidR="00F113C7" w:rsidRPr="00AE0DBF">
        <w:rPr>
          <w:sz w:val="28"/>
        </w:rPr>
        <w:t>Оплата работ "по факту" на основании актов выполненных работ</w:t>
      </w:r>
      <w:r w:rsidR="008B660D" w:rsidRPr="00AE0DBF">
        <w:rPr>
          <w:sz w:val="28"/>
        </w:rPr>
        <w:t>.</w:t>
      </w:r>
    </w:p>
    <w:p w14:paraId="626E80E7" w14:textId="77777777" w:rsidR="00C34DCD" w:rsidRPr="00AE0DBF" w:rsidRDefault="00C34DCD" w:rsidP="006341F4">
      <w:pPr>
        <w:ind w:firstLine="567"/>
        <w:jc w:val="both"/>
        <w:rPr>
          <w:sz w:val="28"/>
        </w:rPr>
      </w:pPr>
      <w:r w:rsidRPr="00AE0DBF">
        <w:rPr>
          <w:sz w:val="28"/>
        </w:rPr>
        <w:t>Мероприятие (результат) 1.4 «Обеспечены расходы на оплату труда работников структурных подразделений Управления образования города Батайска, обеспечивающих его деятельность и деятельность подведомственных учреждений» выполнено на 100</w:t>
      </w:r>
      <w:r w:rsidR="008B660D" w:rsidRPr="00AE0DBF">
        <w:t xml:space="preserve"> </w:t>
      </w:r>
      <w:r w:rsidR="008B660D" w:rsidRPr="00AE0DBF">
        <w:rPr>
          <w:sz w:val="28"/>
        </w:rPr>
        <w:t>процентов.</w:t>
      </w:r>
    </w:p>
    <w:p w14:paraId="445400C0" w14:textId="77777777" w:rsidR="00C34DCD" w:rsidRPr="00AE0DBF" w:rsidRDefault="00C34DCD" w:rsidP="006341F4">
      <w:pPr>
        <w:ind w:firstLine="567"/>
        <w:jc w:val="both"/>
        <w:rPr>
          <w:sz w:val="28"/>
        </w:rPr>
      </w:pPr>
      <w:r w:rsidRPr="00AE0DBF">
        <w:rPr>
          <w:sz w:val="28"/>
        </w:rPr>
        <w:t>Мероприятие (результат) 1.5 «Обеспечена деятельность структурных подразделений Управления образования города Батайска, обеспечивающих его деятельность и деятельность подведомственных учреждений» выполнено не в полном объёме на 67,2</w:t>
      </w:r>
      <w:r w:rsidR="008B660D" w:rsidRPr="00AE0DBF">
        <w:rPr>
          <w:sz w:val="28"/>
        </w:rPr>
        <w:t xml:space="preserve"> </w:t>
      </w:r>
      <w:r w:rsidR="008B660D" w:rsidRPr="00AE0DBF">
        <w:t xml:space="preserve"> </w:t>
      </w:r>
      <w:r w:rsidR="008B660D" w:rsidRPr="00AE0DBF">
        <w:rPr>
          <w:sz w:val="28"/>
        </w:rPr>
        <w:t xml:space="preserve">процентов. </w:t>
      </w:r>
      <w:r w:rsidR="00F113C7" w:rsidRPr="00AE0DBF">
        <w:rPr>
          <w:sz w:val="28"/>
        </w:rPr>
        <w:t>Оплата</w:t>
      </w:r>
      <w:r w:rsidR="008B660D" w:rsidRPr="00AE0DBF">
        <w:rPr>
          <w:sz w:val="28"/>
        </w:rPr>
        <w:t xml:space="preserve"> </w:t>
      </w:r>
      <w:r w:rsidR="00F113C7" w:rsidRPr="00AE0DBF">
        <w:rPr>
          <w:sz w:val="28"/>
        </w:rPr>
        <w:t xml:space="preserve"> работ "по факту" на основании актов выполненных работ</w:t>
      </w:r>
      <w:r w:rsidR="008B660D" w:rsidRPr="00AE0DBF">
        <w:rPr>
          <w:sz w:val="28"/>
        </w:rPr>
        <w:t>.</w:t>
      </w:r>
    </w:p>
    <w:p w14:paraId="65AD8FA1" w14:textId="77777777" w:rsidR="00F675D8" w:rsidRPr="00AE0DBF" w:rsidRDefault="00C34DCD" w:rsidP="006341F4">
      <w:pPr>
        <w:ind w:firstLine="567"/>
        <w:jc w:val="both"/>
        <w:rPr>
          <w:sz w:val="28"/>
        </w:rPr>
      </w:pPr>
      <w:r w:rsidRPr="00AE0DBF">
        <w:rPr>
          <w:sz w:val="28"/>
        </w:rPr>
        <w:t>Мероприятие (результат) 1.6 «Обеспечена деятельность муниципальных бюджетных дошкольных образовательных учреждений города Батайска» выполнено на 99,2</w:t>
      </w:r>
      <w:r w:rsidR="008B660D" w:rsidRPr="00AE0DBF">
        <w:t xml:space="preserve"> </w:t>
      </w:r>
      <w:r w:rsidR="008B660D" w:rsidRPr="00AE0DBF">
        <w:rPr>
          <w:sz w:val="28"/>
        </w:rPr>
        <w:t>процентов.</w:t>
      </w:r>
    </w:p>
    <w:p w14:paraId="4E6BF113" w14:textId="77777777" w:rsidR="00C34DCD" w:rsidRPr="00AE0DBF" w:rsidRDefault="00C34DCD" w:rsidP="006341F4">
      <w:pPr>
        <w:ind w:firstLine="567"/>
        <w:jc w:val="both"/>
        <w:rPr>
          <w:sz w:val="28"/>
        </w:rPr>
      </w:pPr>
      <w:r w:rsidRPr="00AE0DBF">
        <w:rPr>
          <w:sz w:val="28"/>
        </w:rPr>
        <w:t xml:space="preserve">Мероприятие (результат) 1.7 «Обеспечена деятельность муниципальных бюджетных общеобразовательных учреждений города Батайска» </w:t>
      </w:r>
      <w:r w:rsidR="00883749" w:rsidRPr="00AE0DBF">
        <w:rPr>
          <w:sz w:val="28"/>
        </w:rPr>
        <w:t>выполнено на 98,1</w:t>
      </w:r>
      <w:r w:rsidR="008B660D" w:rsidRPr="00AE0DBF">
        <w:t xml:space="preserve"> </w:t>
      </w:r>
      <w:r w:rsidR="008B660D" w:rsidRPr="00AE0DBF">
        <w:rPr>
          <w:sz w:val="28"/>
        </w:rPr>
        <w:t>процентов.</w:t>
      </w:r>
    </w:p>
    <w:p w14:paraId="1E0C3AB9" w14:textId="77777777" w:rsidR="00883749" w:rsidRPr="00AE0DBF" w:rsidRDefault="00883749" w:rsidP="006341F4">
      <w:pPr>
        <w:ind w:firstLine="567"/>
        <w:jc w:val="both"/>
        <w:rPr>
          <w:sz w:val="28"/>
        </w:rPr>
      </w:pPr>
      <w:r w:rsidRPr="00AE0DBF">
        <w:rPr>
          <w:sz w:val="28"/>
        </w:rPr>
        <w:t xml:space="preserve">Мероприятие (результат) 1.8 «Обеспечена деятельность муниципальных бюджетных учреждений дополнительного образования детей города Батайска» выполнено на 99,8 </w:t>
      </w:r>
      <w:r w:rsidR="008B660D" w:rsidRPr="00AE0DBF">
        <w:rPr>
          <w:sz w:val="28"/>
        </w:rPr>
        <w:t>процентов.</w:t>
      </w:r>
    </w:p>
    <w:p w14:paraId="5635965C" w14:textId="77777777" w:rsidR="00883749" w:rsidRPr="00AE0DBF" w:rsidRDefault="00883749" w:rsidP="006341F4">
      <w:pPr>
        <w:ind w:firstLine="567"/>
        <w:jc w:val="both"/>
        <w:rPr>
          <w:sz w:val="28"/>
        </w:rPr>
      </w:pPr>
      <w:r w:rsidRPr="00AE0DBF">
        <w:rPr>
          <w:sz w:val="28"/>
        </w:rPr>
        <w:lastRenderedPageBreak/>
        <w:t xml:space="preserve">Мероприятие (результат) 1.9 «Обеспечена деятельность прочих муниципальных бюджетных образовательных учреждений города Батайска» выполнено на 100 </w:t>
      </w:r>
      <w:r w:rsidR="008B660D" w:rsidRPr="00AE0DBF">
        <w:rPr>
          <w:sz w:val="28"/>
        </w:rPr>
        <w:t>процентов.</w:t>
      </w:r>
    </w:p>
    <w:p w14:paraId="60D62861" w14:textId="77777777" w:rsidR="00883749" w:rsidRPr="00AE0DBF" w:rsidRDefault="00883749" w:rsidP="006341F4">
      <w:pPr>
        <w:ind w:firstLine="567"/>
        <w:jc w:val="both"/>
        <w:rPr>
          <w:sz w:val="28"/>
        </w:rPr>
      </w:pPr>
      <w:r w:rsidRPr="00AE0DBF">
        <w:rPr>
          <w:sz w:val="28"/>
        </w:rPr>
        <w:t>Мероприятие (результат) 1.10 «Обеспечена деятельность муниципальных бюджетных учреждений дополнительного образования детей в рамках спортивной подготовки города Батайска» выполнено на 100</w:t>
      </w:r>
      <w:r w:rsidR="008B660D" w:rsidRPr="00AE0DBF">
        <w:t xml:space="preserve"> </w:t>
      </w:r>
      <w:r w:rsidR="008B660D" w:rsidRPr="00AE0DBF">
        <w:rPr>
          <w:sz w:val="28"/>
        </w:rPr>
        <w:t>процентов.</w:t>
      </w:r>
    </w:p>
    <w:p w14:paraId="12D7ECBB" w14:textId="77777777" w:rsidR="00883749" w:rsidRPr="00AE0DBF" w:rsidRDefault="00883749" w:rsidP="006341F4">
      <w:pPr>
        <w:ind w:firstLine="567"/>
        <w:jc w:val="both"/>
        <w:rPr>
          <w:sz w:val="28"/>
        </w:rPr>
      </w:pPr>
      <w:r w:rsidRPr="00AE0DBF">
        <w:rPr>
          <w:sz w:val="28"/>
        </w:rPr>
        <w:t>Мероприятие (результат) 1.11«Обеспечены расходы на предоставление субсидий муниципальным автономным и бюджетным учреждениям на иные цели на содержание, обеспечение деятельности, реализацию мероприятий» выполнено не в полном объёме на 79,6</w:t>
      </w:r>
      <w:r w:rsidR="008B660D" w:rsidRPr="00AE0DBF">
        <w:rPr>
          <w:sz w:val="28"/>
        </w:rPr>
        <w:t xml:space="preserve"> процентов.</w:t>
      </w:r>
      <w:r w:rsidRPr="00AE0DBF">
        <w:rPr>
          <w:sz w:val="28"/>
        </w:rPr>
        <w:t xml:space="preserve"> </w:t>
      </w:r>
      <w:r w:rsidR="00F113C7" w:rsidRPr="00AE0DBF">
        <w:rPr>
          <w:sz w:val="28"/>
        </w:rPr>
        <w:t>Оплата работ "по факту" на основании актов выполненных работ</w:t>
      </w:r>
      <w:r w:rsidR="008B660D" w:rsidRPr="00AE0DBF">
        <w:rPr>
          <w:sz w:val="28"/>
        </w:rPr>
        <w:t>.</w:t>
      </w:r>
    </w:p>
    <w:p w14:paraId="00A16D19" w14:textId="77777777" w:rsidR="00883749" w:rsidRPr="00AE0DBF" w:rsidRDefault="00883749" w:rsidP="006341F4">
      <w:pPr>
        <w:ind w:firstLine="567"/>
        <w:jc w:val="both"/>
        <w:rPr>
          <w:sz w:val="28"/>
        </w:rPr>
      </w:pPr>
      <w:r w:rsidRPr="00AE0DBF">
        <w:rPr>
          <w:sz w:val="28"/>
        </w:rPr>
        <w:t xml:space="preserve">Мероприятие (результат) 1.12 «Обеспечена уплата налогов, сборов и иных платежей муниципальных казенных, бюджетных, автономных  учреждений города Батайска» выполнено на 100 </w:t>
      </w:r>
      <w:r w:rsidR="008B660D" w:rsidRPr="00AE0DBF">
        <w:rPr>
          <w:sz w:val="28"/>
        </w:rPr>
        <w:t>процентов.</w:t>
      </w:r>
      <w:r w:rsidR="00163402" w:rsidRPr="00AE0DBF">
        <w:rPr>
          <w:sz w:val="28"/>
        </w:rPr>
        <w:t xml:space="preserve"> Архитектура.</w:t>
      </w:r>
    </w:p>
    <w:p w14:paraId="4BE2FD2C" w14:textId="77777777" w:rsidR="00883749" w:rsidRPr="00AE0DBF" w:rsidRDefault="00883749" w:rsidP="006341F4">
      <w:pPr>
        <w:ind w:firstLine="567"/>
        <w:jc w:val="both"/>
        <w:rPr>
          <w:sz w:val="28"/>
        </w:rPr>
      </w:pPr>
      <w:r w:rsidRPr="00AE0DBF">
        <w:rPr>
          <w:sz w:val="28"/>
        </w:rPr>
        <w:t xml:space="preserve">Мероприятие (результат) 1.13«Обеспечена уплата налогов, сборов и иных платежей муниципальных казенных, бюджетных, автономных  учреждений города Батайска» выполнено на 100 </w:t>
      </w:r>
      <w:r w:rsidR="008B660D" w:rsidRPr="00AE0DBF">
        <w:rPr>
          <w:sz w:val="28"/>
        </w:rPr>
        <w:t>процентов.</w:t>
      </w:r>
    </w:p>
    <w:p w14:paraId="5E175774" w14:textId="77777777" w:rsidR="00883749" w:rsidRPr="00AE0DBF" w:rsidRDefault="00883749" w:rsidP="006341F4">
      <w:pPr>
        <w:ind w:firstLine="567"/>
        <w:jc w:val="both"/>
        <w:rPr>
          <w:sz w:val="28"/>
        </w:rPr>
      </w:pPr>
      <w:r w:rsidRPr="00AE0DBF">
        <w:rPr>
          <w:sz w:val="28"/>
        </w:rPr>
        <w:t xml:space="preserve">Мероприятие (результат) 1.14 «Обеспечены расходы на мероприятия по охране объектов и пожарной безопасности учреждений образования» выполнено на 98,1 </w:t>
      </w:r>
      <w:r w:rsidR="008B660D" w:rsidRPr="00AE0DBF">
        <w:t xml:space="preserve"> </w:t>
      </w:r>
      <w:r w:rsidR="008B660D" w:rsidRPr="00AE0DBF">
        <w:rPr>
          <w:sz w:val="28"/>
        </w:rPr>
        <w:t>процентов.</w:t>
      </w:r>
    </w:p>
    <w:p w14:paraId="4082D39C" w14:textId="77777777" w:rsidR="00883749" w:rsidRPr="00AE0DBF" w:rsidRDefault="00883749" w:rsidP="006341F4">
      <w:pPr>
        <w:ind w:firstLine="567"/>
        <w:jc w:val="both"/>
        <w:rPr>
          <w:sz w:val="28"/>
        </w:rPr>
      </w:pPr>
      <w:r w:rsidRPr="00AE0DBF">
        <w:rPr>
          <w:sz w:val="28"/>
        </w:rPr>
        <w:t xml:space="preserve">Мероприятие (результат) 1.15 «Обеспечены расходы на проведение конкурсов профессионального мастерства, олимпиады и другие мероприятия (для обучающихся») выполнено не в полном объёме на </w:t>
      </w:r>
      <w:r w:rsidR="002C601B" w:rsidRPr="00AE0DBF">
        <w:rPr>
          <w:sz w:val="28"/>
        </w:rPr>
        <w:t>66,8</w:t>
      </w:r>
      <w:r w:rsidR="008B660D" w:rsidRPr="00AE0DBF">
        <w:rPr>
          <w:sz w:val="28"/>
        </w:rPr>
        <w:t xml:space="preserve"> процентов</w:t>
      </w:r>
      <w:r w:rsidRPr="00AE0DBF">
        <w:rPr>
          <w:sz w:val="28"/>
        </w:rPr>
        <w:t xml:space="preserve">. </w:t>
      </w:r>
      <w:r w:rsidR="004A7781" w:rsidRPr="00AE0DBF">
        <w:rPr>
          <w:sz w:val="28"/>
        </w:rPr>
        <w:t>Сезонность осуществления расходов</w:t>
      </w:r>
      <w:r w:rsidR="008B660D" w:rsidRPr="00AE0DBF">
        <w:rPr>
          <w:sz w:val="28"/>
        </w:rPr>
        <w:t>.</w:t>
      </w:r>
    </w:p>
    <w:p w14:paraId="75FCD2AC" w14:textId="77777777" w:rsidR="002C601B" w:rsidRPr="00AE0DBF" w:rsidRDefault="002C601B" w:rsidP="006341F4">
      <w:pPr>
        <w:ind w:firstLine="567"/>
        <w:jc w:val="both"/>
        <w:rPr>
          <w:sz w:val="28"/>
        </w:rPr>
      </w:pPr>
      <w:r w:rsidRPr="00AE0DBF">
        <w:rPr>
          <w:sz w:val="28"/>
        </w:rPr>
        <w:t>Мероприятие (результат) 1.16 «Обеспечены расходы на проведение конкурсов профессионального мастерства, олимпиады и другие мероприятия (для педагогов») выполнено не в полном объёме на 81,3</w:t>
      </w:r>
      <w:r w:rsidR="008B660D" w:rsidRPr="00AE0DBF">
        <w:t xml:space="preserve"> </w:t>
      </w:r>
      <w:r w:rsidR="008B660D" w:rsidRPr="00AE0DBF">
        <w:rPr>
          <w:sz w:val="28"/>
        </w:rPr>
        <w:t>процентов.</w:t>
      </w:r>
      <w:r w:rsidRPr="00AE0DBF">
        <w:rPr>
          <w:sz w:val="28"/>
        </w:rPr>
        <w:t xml:space="preserve"> </w:t>
      </w:r>
      <w:r w:rsidR="004A7781" w:rsidRPr="00AE0DBF">
        <w:rPr>
          <w:sz w:val="28"/>
        </w:rPr>
        <w:t>Сезонность осуществления расходов</w:t>
      </w:r>
      <w:r w:rsidR="008B660D" w:rsidRPr="00AE0DBF">
        <w:rPr>
          <w:sz w:val="28"/>
        </w:rPr>
        <w:t>.</w:t>
      </w:r>
    </w:p>
    <w:p w14:paraId="7F2B09DD" w14:textId="77777777" w:rsidR="002C601B" w:rsidRPr="00AE0DBF" w:rsidRDefault="002C601B" w:rsidP="006341F4">
      <w:pPr>
        <w:ind w:firstLine="567"/>
        <w:jc w:val="both"/>
        <w:rPr>
          <w:sz w:val="28"/>
        </w:rPr>
      </w:pPr>
      <w:r w:rsidRPr="00AE0DBF">
        <w:rPr>
          <w:sz w:val="28"/>
        </w:rPr>
        <w:t xml:space="preserve">Мероприятие (результат) 1.17 «Обеспечено функционирование системы персонифицированного финансирования дополнительного образования детей». </w:t>
      </w:r>
      <w:r w:rsidR="004A7781" w:rsidRPr="00AE0DBF">
        <w:rPr>
          <w:sz w:val="28"/>
        </w:rPr>
        <w:t>Показатели отсутствуют</w:t>
      </w:r>
      <w:r w:rsidR="008B660D" w:rsidRPr="00AE0DBF">
        <w:rPr>
          <w:sz w:val="28"/>
        </w:rPr>
        <w:t>.</w:t>
      </w:r>
    </w:p>
    <w:p w14:paraId="31266D61" w14:textId="77777777" w:rsidR="008B660D" w:rsidRPr="00AE0DBF" w:rsidRDefault="002C601B" w:rsidP="006341F4">
      <w:pPr>
        <w:ind w:firstLine="567"/>
        <w:jc w:val="both"/>
        <w:rPr>
          <w:sz w:val="28"/>
        </w:rPr>
      </w:pPr>
      <w:r w:rsidRPr="00AE0DBF">
        <w:rPr>
          <w:sz w:val="28"/>
        </w:rPr>
        <w:t>Мероприятие (результат) 1.18 «Обеспечено функционирование системы персонифицированного финансирования дополнительного образования детей (некоммерческие организации)»</w:t>
      </w:r>
      <w:r w:rsidR="008B660D" w:rsidRPr="00AE0DBF">
        <w:rPr>
          <w:sz w:val="28"/>
        </w:rPr>
        <w:t xml:space="preserve">. </w:t>
      </w:r>
      <w:r w:rsidRPr="00AE0DBF">
        <w:rPr>
          <w:sz w:val="28"/>
        </w:rPr>
        <w:t xml:space="preserve"> </w:t>
      </w:r>
      <w:r w:rsidR="004A7781" w:rsidRPr="00AE0DBF">
        <w:rPr>
          <w:sz w:val="28"/>
        </w:rPr>
        <w:t>Показатели отсутствуют</w:t>
      </w:r>
      <w:r w:rsidR="008B660D" w:rsidRPr="00AE0DBF">
        <w:rPr>
          <w:sz w:val="28"/>
        </w:rPr>
        <w:t>.</w:t>
      </w:r>
    </w:p>
    <w:p w14:paraId="2A3EF316" w14:textId="77777777" w:rsidR="004A7781" w:rsidRPr="00AE0DBF" w:rsidRDefault="004A7781" w:rsidP="006341F4">
      <w:pPr>
        <w:ind w:firstLine="567"/>
        <w:jc w:val="both"/>
        <w:rPr>
          <w:sz w:val="28"/>
        </w:rPr>
      </w:pPr>
      <w:r w:rsidRPr="00AE0DBF">
        <w:rPr>
          <w:sz w:val="28"/>
        </w:rPr>
        <w:t xml:space="preserve"> </w:t>
      </w:r>
      <w:r w:rsidR="002C601B" w:rsidRPr="00AE0DBF">
        <w:rPr>
          <w:sz w:val="28"/>
        </w:rPr>
        <w:t>Мероприятие (результат) 1.19 «Обеспечено функционирование системы персонифицированного финансирования дополнительного образования детей (кроме некоммерческих организаций)»</w:t>
      </w:r>
      <w:r w:rsidR="008B660D" w:rsidRPr="00AE0DBF">
        <w:rPr>
          <w:sz w:val="28"/>
        </w:rPr>
        <w:t>.</w:t>
      </w:r>
      <w:r w:rsidR="002C601B" w:rsidRPr="00AE0DBF">
        <w:rPr>
          <w:sz w:val="28"/>
        </w:rPr>
        <w:t xml:space="preserve"> </w:t>
      </w:r>
      <w:r w:rsidR="008B660D" w:rsidRPr="00AE0DBF">
        <w:rPr>
          <w:sz w:val="28"/>
        </w:rPr>
        <w:t>Показатели отсутствуют.</w:t>
      </w:r>
    </w:p>
    <w:p w14:paraId="4C006C75" w14:textId="77777777" w:rsidR="002C601B" w:rsidRPr="00AE0DBF" w:rsidRDefault="002C601B" w:rsidP="006341F4">
      <w:pPr>
        <w:ind w:firstLine="567"/>
        <w:jc w:val="both"/>
        <w:rPr>
          <w:sz w:val="28"/>
        </w:rPr>
      </w:pPr>
      <w:r w:rsidRPr="00AE0DBF">
        <w:rPr>
          <w:sz w:val="28"/>
        </w:rPr>
        <w:t xml:space="preserve">Мероприятие (результат) 1.20 «Обеспечено осуществление полномочий по выплате компенсаций родительской платы за присмотр и уход за детьми в образовательной организации, реализующей образовательную программу дошкольного образования (иные закупки товаров, работ и услуг для обеспечения государственных (муниципальных нужд))» выполнено на 100 </w:t>
      </w:r>
      <w:r w:rsidR="008B660D" w:rsidRPr="00AE0DBF">
        <w:t xml:space="preserve"> </w:t>
      </w:r>
      <w:r w:rsidR="008B660D" w:rsidRPr="00AE0DBF">
        <w:rPr>
          <w:sz w:val="28"/>
        </w:rPr>
        <w:t>процентов.</w:t>
      </w:r>
    </w:p>
    <w:p w14:paraId="474D99B2" w14:textId="77777777" w:rsidR="002C601B" w:rsidRPr="00AE0DBF" w:rsidRDefault="002C601B" w:rsidP="006341F4">
      <w:pPr>
        <w:ind w:firstLine="567"/>
        <w:jc w:val="both"/>
        <w:rPr>
          <w:sz w:val="28"/>
        </w:rPr>
      </w:pPr>
      <w:r w:rsidRPr="00AE0DBF">
        <w:rPr>
          <w:sz w:val="28"/>
        </w:rPr>
        <w:t xml:space="preserve">Мероприятие (результат) 1.21 «Обеспечено осуществление полномочий по выплате компенсаций родительской платы за присмотр и уход за детьми в </w:t>
      </w:r>
      <w:r w:rsidRPr="00AE0DBF">
        <w:rPr>
          <w:sz w:val="28"/>
        </w:rPr>
        <w:lastRenderedPageBreak/>
        <w:t xml:space="preserve">образовательной организации, реализующей образовательную программу дошкольного образования (социальные выплаты гражданам, кроме публичных нормативных социальных выплат)» выполнено на 100 </w:t>
      </w:r>
      <w:r w:rsidR="008B660D" w:rsidRPr="00AE0DBF">
        <w:t xml:space="preserve"> </w:t>
      </w:r>
      <w:r w:rsidR="008B660D" w:rsidRPr="00AE0DBF">
        <w:rPr>
          <w:sz w:val="28"/>
        </w:rPr>
        <w:t>процентов.</w:t>
      </w:r>
    </w:p>
    <w:p w14:paraId="070E2FAA" w14:textId="77777777" w:rsidR="002C601B" w:rsidRPr="00AE0DBF" w:rsidRDefault="002C601B" w:rsidP="006341F4">
      <w:pPr>
        <w:ind w:firstLine="567"/>
        <w:jc w:val="both"/>
        <w:rPr>
          <w:sz w:val="28"/>
        </w:rPr>
      </w:pPr>
      <w:r w:rsidRPr="00AE0DBF">
        <w:rPr>
          <w:sz w:val="28"/>
        </w:rPr>
        <w:t xml:space="preserve">Мероприятие (результат) 1.22 «Обеспечена государственная гарантия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услуг)» выполнено на 100 </w:t>
      </w:r>
      <w:r w:rsidR="008B660D" w:rsidRPr="00AE0DBF">
        <w:rPr>
          <w:sz w:val="28"/>
        </w:rPr>
        <w:t>процентов.</w:t>
      </w:r>
    </w:p>
    <w:p w14:paraId="464732BF" w14:textId="77777777" w:rsidR="002C601B" w:rsidRPr="00AE0DBF" w:rsidRDefault="002C601B" w:rsidP="006341F4">
      <w:pPr>
        <w:ind w:firstLine="567"/>
        <w:jc w:val="both"/>
        <w:rPr>
          <w:sz w:val="28"/>
        </w:rPr>
      </w:pPr>
      <w:r w:rsidRPr="00AE0DBF">
        <w:rPr>
          <w:sz w:val="28"/>
        </w:rPr>
        <w:t>Мероприятие (результат) 1.23 «Обеспечены расходы на реализацию инициативных проектов» выполнено на 100</w:t>
      </w:r>
      <w:r w:rsidR="008B660D" w:rsidRPr="00AE0DBF">
        <w:t xml:space="preserve"> </w:t>
      </w:r>
      <w:r w:rsidR="008B660D" w:rsidRPr="00AE0DBF">
        <w:rPr>
          <w:sz w:val="28"/>
        </w:rPr>
        <w:t>процентов.</w:t>
      </w:r>
    </w:p>
    <w:p w14:paraId="3472A6C0" w14:textId="77777777" w:rsidR="002C601B" w:rsidRPr="00AE0DBF" w:rsidRDefault="002C601B" w:rsidP="006341F4">
      <w:pPr>
        <w:ind w:firstLine="567"/>
        <w:jc w:val="both"/>
        <w:rPr>
          <w:sz w:val="28"/>
        </w:rPr>
      </w:pPr>
      <w:r w:rsidRPr="00AE0DBF">
        <w:rPr>
          <w:sz w:val="28"/>
        </w:rPr>
        <w:t>Мероприятие (результат) 1.24 «Обеспечены 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образования» выполнено на 100</w:t>
      </w:r>
      <w:r w:rsidR="008B660D" w:rsidRPr="00AE0DBF">
        <w:t xml:space="preserve"> </w:t>
      </w:r>
      <w:r w:rsidR="008B660D" w:rsidRPr="00AE0DBF">
        <w:rPr>
          <w:sz w:val="28"/>
        </w:rPr>
        <w:t>процентов.</w:t>
      </w:r>
    </w:p>
    <w:p w14:paraId="2D73D3AA" w14:textId="77777777" w:rsidR="002C601B" w:rsidRPr="00AE0DBF" w:rsidRDefault="002C601B" w:rsidP="006341F4">
      <w:pPr>
        <w:ind w:firstLine="567"/>
        <w:jc w:val="both"/>
        <w:rPr>
          <w:sz w:val="28"/>
        </w:rPr>
      </w:pPr>
      <w:r w:rsidRPr="00AE0DBF">
        <w:rPr>
          <w:sz w:val="28"/>
        </w:rPr>
        <w:t>Мероприятие (результат) 1.25 «Обеспечены  расходы на оснащение муниципальных образовательных организаций и объектов после завершения капитального ремонта, строительства, реконструкции» выполнено на 100</w:t>
      </w:r>
      <w:r w:rsidR="008B660D" w:rsidRPr="00AE0DBF">
        <w:t xml:space="preserve"> </w:t>
      </w:r>
      <w:r w:rsidR="008B660D" w:rsidRPr="00AE0DBF">
        <w:rPr>
          <w:sz w:val="28"/>
        </w:rPr>
        <w:t>процентов.</w:t>
      </w:r>
    </w:p>
    <w:p w14:paraId="4F8BF846" w14:textId="77777777" w:rsidR="004A7781" w:rsidRPr="00AE0DBF" w:rsidRDefault="002C601B" w:rsidP="006341F4">
      <w:pPr>
        <w:ind w:firstLine="567"/>
        <w:jc w:val="both"/>
        <w:rPr>
          <w:sz w:val="28"/>
        </w:rPr>
      </w:pPr>
      <w:r w:rsidRPr="00AE0DBF">
        <w:rPr>
          <w:sz w:val="28"/>
        </w:rPr>
        <w:t>Мероприятие (результат) 1.26 «</w:t>
      </w:r>
      <w:proofErr w:type="gramStart"/>
      <w:r w:rsidRPr="00AE0DBF">
        <w:rPr>
          <w:sz w:val="28"/>
        </w:rPr>
        <w:t>Обеспечены  расходы</w:t>
      </w:r>
      <w:proofErr w:type="gramEnd"/>
      <w:r w:rsidRPr="00AE0DBF">
        <w:rPr>
          <w:sz w:val="28"/>
        </w:rPr>
        <w:t xml:space="preserve"> на организацию бесплатного горячего питания детей из многодетных семей, обучающихся по очной форме обучения по программам основного общего, среднего общего образования в муниципальных образовательных организациях» выполнено не в полном объёме на 92,7</w:t>
      </w:r>
      <w:r w:rsidR="00E17513" w:rsidRPr="00AE0DBF">
        <w:t xml:space="preserve"> </w:t>
      </w:r>
      <w:r w:rsidR="00E17513" w:rsidRPr="00AE0DBF">
        <w:rPr>
          <w:sz w:val="28"/>
        </w:rPr>
        <w:t xml:space="preserve">процентов, </w:t>
      </w:r>
      <w:r w:rsidR="004A7781" w:rsidRPr="00AE0DBF">
        <w:rPr>
          <w:sz w:val="28"/>
        </w:rPr>
        <w:t>оплата работ "по факту" на ос</w:t>
      </w:r>
      <w:r w:rsidR="00E17513" w:rsidRPr="00AE0DBF">
        <w:rPr>
          <w:sz w:val="28"/>
        </w:rPr>
        <w:t>новании актов выполненных работ.</w:t>
      </w:r>
    </w:p>
    <w:p w14:paraId="47C07543" w14:textId="77777777" w:rsidR="002C601B" w:rsidRPr="00AE0DBF" w:rsidRDefault="002C601B" w:rsidP="006341F4">
      <w:pPr>
        <w:ind w:firstLine="567"/>
        <w:jc w:val="both"/>
        <w:rPr>
          <w:sz w:val="28"/>
        </w:rPr>
      </w:pPr>
      <w:r w:rsidRPr="00AE0DBF">
        <w:rPr>
          <w:sz w:val="28"/>
        </w:rPr>
        <w:t>Мероприятие (результат) 1.27 «Обеспечены  расходы на организацию бесплатного горячего питания детей участников специальной военной операции, а также детей, находящихся под опекой (попечительством) участников специальной военной операции, обучающихся по очной форме обучения по программам основного общего, среднего общего образования в муниципальных образовательных организациях»</w:t>
      </w:r>
      <w:r w:rsidR="00E17513" w:rsidRPr="00AE0DBF">
        <w:rPr>
          <w:sz w:val="28"/>
        </w:rPr>
        <w:t xml:space="preserve"> </w:t>
      </w:r>
      <w:r w:rsidRPr="00AE0DBF">
        <w:rPr>
          <w:sz w:val="28"/>
        </w:rPr>
        <w:t xml:space="preserve">выполнено не в полном объёме на 81,2 </w:t>
      </w:r>
      <w:r w:rsidR="00E17513" w:rsidRPr="00AE0DBF">
        <w:rPr>
          <w:sz w:val="28"/>
        </w:rPr>
        <w:t>процентов,</w:t>
      </w:r>
      <w:r w:rsidRPr="00AE0DBF">
        <w:rPr>
          <w:sz w:val="28"/>
        </w:rPr>
        <w:t xml:space="preserve"> </w:t>
      </w:r>
      <w:r w:rsidR="004A7781" w:rsidRPr="00AE0DBF">
        <w:rPr>
          <w:sz w:val="28"/>
        </w:rPr>
        <w:t>оплата работ "по факту" на основании актов выполненных работ</w:t>
      </w:r>
      <w:r w:rsidR="00E17513" w:rsidRPr="00AE0DBF">
        <w:rPr>
          <w:sz w:val="28"/>
        </w:rPr>
        <w:t>.</w:t>
      </w:r>
    </w:p>
    <w:p w14:paraId="3D5F7165" w14:textId="77777777" w:rsidR="004A7781" w:rsidRPr="00AE0DBF" w:rsidRDefault="002C601B" w:rsidP="006341F4">
      <w:pPr>
        <w:ind w:firstLine="567"/>
        <w:jc w:val="both"/>
        <w:rPr>
          <w:sz w:val="28"/>
        </w:rPr>
      </w:pPr>
      <w:r w:rsidRPr="00AE0DBF">
        <w:rPr>
          <w:sz w:val="28"/>
        </w:rPr>
        <w:t>Мероприятие (результат) 1.28 «Обеспечены  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организациях»</w:t>
      </w:r>
      <w:r w:rsidR="00163402" w:rsidRPr="00AE0DBF">
        <w:rPr>
          <w:sz w:val="28"/>
        </w:rPr>
        <w:t xml:space="preserve"> </w:t>
      </w:r>
      <w:r w:rsidRPr="00AE0DBF">
        <w:rPr>
          <w:sz w:val="28"/>
        </w:rPr>
        <w:t>выполнено не в полном объёме на 96,9</w:t>
      </w:r>
      <w:r w:rsidR="00E17513" w:rsidRPr="00AE0DBF">
        <w:t xml:space="preserve"> </w:t>
      </w:r>
      <w:r w:rsidR="00E17513" w:rsidRPr="00AE0DBF">
        <w:rPr>
          <w:sz w:val="28"/>
        </w:rPr>
        <w:t>процентов.</w:t>
      </w:r>
      <w:r w:rsidRPr="00AE0DBF">
        <w:rPr>
          <w:sz w:val="28"/>
        </w:rPr>
        <w:t xml:space="preserve"> </w:t>
      </w:r>
      <w:r w:rsidR="004A7781" w:rsidRPr="00AE0DBF">
        <w:rPr>
          <w:sz w:val="28"/>
        </w:rPr>
        <w:t>Возврат денежных средств в бюджет Ростовской области.</w:t>
      </w:r>
    </w:p>
    <w:p w14:paraId="118DF24E" w14:textId="77777777" w:rsidR="002C601B" w:rsidRPr="00AE0DBF" w:rsidRDefault="002C601B" w:rsidP="006341F4">
      <w:pPr>
        <w:ind w:firstLine="567"/>
        <w:jc w:val="both"/>
        <w:rPr>
          <w:sz w:val="28"/>
        </w:rPr>
      </w:pPr>
      <w:r w:rsidRPr="00AE0DBF">
        <w:rPr>
          <w:sz w:val="28"/>
        </w:rPr>
        <w:lastRenderedPageBreak/>
        <w:t>Мероприятие (результат) 1.29 «Обеспечены расходы на организацию отдыха детей в каникулярное время»</w:t>
      </w:r>
      <w:r w:rsidR="00163402" w:rsidRPr="00AE0DBF">
        <w:rPr>
          <w:sz w:val="28"/>
        </w:rPr>
        <w:t xml:space="preserve"> </w:t>
      </w:r>
      <w:r w:rsidRPr="00AE0DBF">
        <w:rPr>
          <w:sz w:val="28"/>
        </w:rPr>
        <w:t>выполнено на 99,6</w:t>
      </w:r>
      <w:r w:rsidR="00E17513" w:rsidRPr="00AE0DBF">
        <w:t xml:space="preserve"> </w:t>
      </w:r>
      <w:r w:rsidR="00E17513" w:rsidRPr="00AE0DBF">
        <w:rPr>
          <w:sz w:val="28"/>
        </w:rPr>
        <w:t>процентов.</w:t>
      </w:r>
      <w:r w:rsidRPr="00AE0DBF">
        <w:rPr>
          <w:sz w:val="28"/>
        </w:rPr>
        <w:t xml:space="preserve"> </w:t>
      </w:r>
    </w:p>
    <w:p w14:paraId="0D95602C" w14:textId="77777777" w:rsidR="002C601B" w:rsidRPr="00AE0DBF" w:rsidRDefault="002C601B" w:rsidP="006341F4">
      <w:pPr>
        <w:ind w:firstLine="567"/>
        <w:jc w:val="both"/>
        <w:rPr>
          <w:sz w:val="28"/>
        </w:rPr>
      </w:pPr>
      <w:r w:rsidRPr="00AE0DBF">
        <w:rPr>
          <w:sz w:val="28"/>
        </w:rPr>
        <w:t>Мероприятие (результат) 1.30 «Обеспечены расходы на финансовое обеспечение работ в рамках приобретения, установки и функционирования модульного здания школы на 400 мест на территории МБОУ СОШ №4»</w:t>
      </w:r>
      <w:r w:rsidR="00E17513" w:rsidRPr="00AE0DBF">
        <w:rPr>
          <w:sz w:val="28"/>
        </w:rPr>
        <w:t xml:space="preserve"> </w:t>
      </w:r>
      <w:r w:rsidRPr="00AE0DBF">
        <w:rPr>
          <w:sz w:val="28"/>
        </w:rPr>
        <w:t>выполнено на 99,8</w:t>
      </w:r>
      <w:r w:rsidR="00E17513" w:rsidRPr="00AE0DBF">
        <w:t xml:space="preserve"> </w:t>
      </w:r>
      <w:r w:rsidR="00E17513" w:rsidRPr="00AE0DBF">
        <w:rPr>
          <w:sz w:val="28"/>
        </w:rPr>
        <w:t>процентов.</w:t>
      </w:r>
    </w:p>
    <w:p w14:paraId="3697368D" w14:textId="77777777" w:rsidR="002C601B" w:rsidRPr="00AE0DBF" w:rsidRDefault="002C601B" w:rsidP="006341F4">
      <w:pPr>
        <w:ind w:firstLine="567"/>
        <w:jc w:val="both"/>
        <w:rPr>
          <w:sz w:val="28"/>
        </w:rPr>
      </w:pPr>
      <w:r w:rsidRPr="00AE0DBF">
        <w:rPr>
          <w:sz w:val="28"/>
        </w:rPr>
        <w:t xml:space="preserve">Мероприятие (результат) 1.31 «Обеспечены расходы </w:t>
      </w:r>
      <w:r w:rsidR="00E17513" w:rsidRPr="00AE0DBF">
        <w:rPr>
          <w:sz w:val="28"/>
        </w:rPr>
        <w:t xml:space="preserve"> на </w:t>
      </w:r>
      <w:r w:rsidRPr="00AE0DBF">
        <w:rPr>
          <w:sz w:val="28"/>
        </w:rPr>
        <w:t xml:space="preserve">организацию подвоза </w:t>
      </w:r>
      <w:r w:rsidR="00163402" w:rsidRPr="00AE0DBF">
        <w:rPr>
          <w:sz w:val="28"/>
        </w:rPr>
        <w:t xml:space="preserve"> </w:t>
      </w:r>
      <w:r w:rsidRPr="00AE0DBF">
        <w:rPr>
          <w:sz w:val="28"/>
        </w:rPr>
        <w:t xml:space="preserve">обучающихся </w:t>
      </w:r>
      <w:r w:rsidR="00E17513" w:rsidRPr="00AE0DBF">
        <w:rPr>
          <w:sz w:val="28"/>
        </w:rPr>
        <w:t xml:space="preserve"> </w:t>
      </w:r>
      <w:r w:rsidRPr="00AE0DBF">
        <w:rPr>
          <w:sz w:val="28"/>
        </w:rPr>
        <w:t>МБОУ СОШ</w:t>
      </w:r>
      <w:r w:rsidR="00163402" w:rsidRPr="00AE0DBF">
        <w:rPr>
          <w:sz w:val="28"/>
        </w:rPr>
        <w:t xml:space="preserve"> </w:t>
      </w:r>
      <w:r w:rsidRPr="00AE0DBF">
        <w:rPr>
          <w:sz w:val="28"/>
        </w:rPr>
        <w:t xml:space="preserve"> №6 к месту организации образовательного процесса</w:t>
      </w:r>
      <w:r w:rsidR="00AE0DBF">
        <w:rPr>
          <w:sz w:val="28"/>
        </w:rPr>
        <w:t xml:space="preserve"> </w:t>
      </w:r>
      <w:r w:rsidRPr="00AE0DBF">
        <w:rPr>
          <w:sz w:val="28"/>
        </w:rPr>
        <w:t xml:space="preserve"> в</w:t>
      </w:r>
      <w:r w:rsidR="00AE0DBF">
        <w:rPr>
          <w:sz w:val="28"/>
        </w:rPr>
        <w:t xml:space="preserve"> </w:t>
      </w:r>
      <w:r w:rsidRPr="00AE0DBF">
        <w:rPr>
          <w:sz w:val="28"/>
        </w:rPr>
        <w:t xml:space="preserve"> МБОУ</w:t>
      </w:r>
      <w:r w:rsidR="00AE0DBF">
        <w:rPr>
          <w:sz w:val="28"/>
        </w:rPr>
        <w:t xml:space="preserve"> </w:t>
      </w:r>
      <w:r w:rsidRPr="00AE0DBF">
        <w:rPr>
          <w:sz w:val="28"/>
        </w:rPr>
        <w:t xml:space="preserve"> СОШ № 2, по адресу:</w:t>
      </w:r>
      <w:r w:rsidR="00E17513" w:rsidRPr="00AE0DBF">
        <w:rPr>
          <w:sz w:val="28"/>
        </w:rPr>
        <w:t xml:space="preserve"> </w:t>
      </w:r>
      <w:r w:rsidRPr="00AE0DBF">
        <w:rPr>
          <w:sz w:val="28"/>
        </w:rPr>
        <w:t xml:space="preserve">г. Батайск, ул. 50 лет Октября, 71 и ГБПОУ </w:t>
      </w:r>
      <w:r w:rsidR="00163402" w:rsidRPr="00AE0DBF">
        <w:rPr>
          <w:sz w:val="28"/>
        </w:rPr>
        <w:t xml:space="preserve"> </w:t>
      </w:r>
      <w:r w:rsidRPr="00AE0DBF">
        <w:rPr>
          <w:sz w:val="28"/>
        </w:rPr>
        <w:t>Ростовская область "Батайский техникум информационных технологий и радиоэлектроники, по адресу: г. Батайск, ул. Куйбышева, 50»</w:t>
      </w:r>
      <w:r w:rsidR="00E17513" w:rsidRPr="00AE0DBF">
        <w:rPr>
          <w:sz w:val="28"/>
        </w:rPr>
        <w:t xml:space="preserve"> </w:t>
      </w:r>
      <w:r w:rsidRPr="00AE0DBF">
        <w:rPr>
          <w:sz w:val="28"/>
        </w:rPr>
        <w:t>выполнено на 100</w:t>
      </w:r>
      <w:r w:rsidR="00E17513" w:rsidRPr="00AE0DBF">
        <w:t xml:space="preserve"> </w:t>
      </w:r>
      <w:r w:rsidR="00E17513" w:rsidRPr="00AE0DBF">
        <w:rPr>
          <w:sz w:val="28"/>
        </w:rPr>
        <w:t>процентов.</w:t>
      </w:r>
    </w:p>
    <w:p w14:paraId="62148C66" w14:textId="77777777" w:rsidR="00E17513" w:rsidRPr="00AE0DBF" w:rsidRDefault="002C601B" w:rsidP="006341F4">
      <w:pPr>
        <w:ind w:firstLine="567"/>
        <w:jc w:val="both"/>
        <w:rPr>
          <w:sz w:val="28"/>
        </w:rPr>
      </w:pPr>
      <w:r w:rsidRPr="00AE0DBF">
        <w:rPr>
          <w:sz w:val="28"/>
        </w:rPr>
        <w:t>Мероприятие (результат) 1.32  «Обеспечены расходы на финансирование наценки на сырье и покупные товары для предприятий общественного питания, обслуживающих оздоровительные лагеря  с дневным пребыванием детей на базе образовательных учреждений города Батайска»</w:t>
      </w:r>
      <w:r w:rsidR="00E17513" w:rsidRPr="00AE0DBF">
        <w:rPr>
          <w:sz w:val="28"/>
        </w:rPr>
        <w:t xml:space="preserve"> </w:t>
      </w:r>
      <w:r w:rsidRPr="00AE0DBF">
        <w:rPr>
          <w:sz w:val="28"/>
        </w:rPr>
        <w:t>выполнено на 99,5</w:t>
      </w:r>
      <w:r w:rsidR="00E17513" w:rsidRPr="00AE0DBF">
        <w:t xml:space="preserve"> </w:t>
      </w:r>
      <w:r w:rsidR="00E17513" w:rsidRPr="00AE0DBF">
        <w:rPr>
          <w:sz w:val="28"/>
        </w:rPr>
        <w:t xml:space="preserve">процентов. </w:t>
      </w:r>
    </w:p>
    <w:p w14:paraId="495B0257" w14:textId="77777777" w:rsidR="002C601B" w:rsidRPr="00AE0DBF" w:rsidRDefault="002C601B" w:rsidP="006341F4">
      <w:pPr>
        <w:ind w:firstLine="567"/>
        <w:jc w:val="both"/>
        <w:rPr>
          <w:sz w:val="28"/>
        </w:rPr>
      </w:pPr>
      <w:r w:rsidRPr="00AE0DBF">
        <w:rPr>
          <w:sz w:val="28"/>
        </w:rPr>
        <w:t>Мероприятие (результат) 1.33 «Обеспечены расходы на проведение строительного контроля и авторского надзора, технологического обследования объектов муниципальной собственности»</w:t>
      </w:r>
      <w:r w:rsidR="00E17513" w:rsidRPr="00AE0DBF">
        <w:rPr>
          <w:sz w:val="28"/>
        </w:rPr>
        <w:t xml:space="preserve"> </w:t>
      </w:r>
      <w:r w:rsidRPr="00AE0DBF">
        <w:rPr>
          <w:sz w:val="28"/>
        </w:rPr>
        <w:t xml:space="preserve">выполнено на 100 </w:t>
      </w:r>
      <w:r w:rsidR="00E17513" w:rsidRPr="00AE0DBF">
        <w:rPr>
          <w:sz w:val="28"/>
        </w:rPr>
        <w:t>процентов.</w:t>
      </w:r>
      <w:r w:rsidRPr="00AE0DBF">
        <w:rPr>
          <w:sz w:val="28"/>
        </w:rPr>
        <w:t xml:space="preserve"> Архитектура</w:t>
      </w:r>
      <w:r w:rsidR="00163402" w:rsidRPr="00AE0DBF">
        <w:rPr>
          <w:sz w:val="28"/>
        </w:rPr>
        <w:t>.</w:t>
      </w:r>
    </w:p>
    <w:p w14:paraId="4375A2EA" w14:textId="77777777" w:rsidR="00F51BFF" w:rsidRPr="00AE0DBF" w:rsidRDefault="00F51BFF" w:rsidP="006341F4">
      <w:pPr>
        <w:ind w:firstLine="567"/>
        <w:jc w:val="both"/>
        <w:rPr>
          <w:sz w:val="28"/>
        </w:rPr>
      </w:pPr>
      <w:r w:rsidRPr="00AE0DBF">
        <w:rPr>
          <w:sz w:val="28"/>
        </w:rPr>
        <w:t>Мероприятие (результат) 1.34 «Обеспечены расходы на осуществление бюджетных инвестиций в капитальное строительство (в том числе вынос</w:t>
      </w:r>
      <w:r w:rsidR="00163402" w:rsidRPr="00AE0DBF">
        <w:rPr>
          <w:sz w:val="28"/>
        </w:rPr>
        <w:t>,</w:t>
      </w:r>
      <w:r w:rsidRPr="00AE0DBF">
        <w:rPr>
          <w:sz w:val="28"/>
        </w:rPr>
        <w:t xml:space="preserve"> технологическое присоединение инженерной инфраструктуры) объектов муниципальной собственности» выполнено на 100 </w:t>
      </w:r>
      <w:r w:rsidR="00E17513" w:rsidRPr="00AE0DBF">
        <w:rPr>
          <w:sz w:val="28"/>
        </w:rPr>
        <w:t>процентов.</w:t>
      </w:r>
      <w:r w:rsidRPr="00AE0DBF">
        <w:rPr>
          <w:sz w:val="28"/>
        </w:rPr>
        <w:t xml:space="preserve"> Архитектура</w:t>
      </w:r>
      <w:r w:rsidR="00163402" w:rsidRPr="00AE0DBF">
        <w:rPr>
          <w:sz w:val="28"/>
        </w:rPr>
        <w:t>.</w:t>
      </w:r>
    </w:p>
    <w:p w14:paraId="12F7C6A6" w14:textId="77777777" w:rsidR="00F51BFF" w:rsidRPr="00AE0DBF" w:rsidRDefault="00F51BFF" w:rsidP="006341F4">
      <w:pPr>
        <w:ind w:firstLine="567"/>
        <w:jc w:val="both"/>
        <w:rPr>
          <w:sz w:val="28"/>
        </w:rPr>
      </w:pPr>
      <w:r w:rsidRPr="00AE0DBF">
        <w:rPr>
          <w:sz w:val="28"/>
        </w:rPr>
        <w:t>Мероприятие (результат) 1.35 «Обеспечены расходы на обеспечение мероприятий по охране объектов и пожарной безопасности учреждений образования (иные закупки товаров, работ, услуг)» выполнено на 99,3</w:t>
      </w:r>
      <w:r w:rsidR="00E17513" w:rsidRPr="00AE0DBF">
        <w:t xml:space="preserve"> </w:t>
      </w:r>
      <w:r w:rsidR="00E17513" w:rsidRPr="00AE0DBF">
        <w:rPr>
          <w:sz w:val="28"/>
        </w:rPr>
        <w:t>процентов.</w:t>
      </w:r>
    </w:p>
    <w:p w14:paraId="468C8766" w14:textId="77777777" w:rsidR="00F51BFF" w:rsidRPr="00AE0DBF" w:rsidRDefault="00F51BFF" w:rsidP="006341F4">
      <w:pPr>
        <w:ind w:firstLine="567"/>
        <w:jc w:val="both"/>
        <w:rPr>
          <w:sz w:val="28"/>
        </w:rPr>
      </w:pPr>
      <w:r w:rsidRPr="00AE0DBF">
        <w:rPr>
          <w:sz w:val="28"/>
        </w:rPr>
        <w:t>Мероприятие (результат) 1.36 «Обеспечены расходы на оснащение модульных зданий для муниципальных образовательных учреждений»</w:t>
      </w:r>
      <w:r w:rsidR="00E17513" w:rsidRPr="00AE0DBF">
        <w:rPr>
          <w:sz w:val="28"/>
        </w:rPr>
        <w:t xml:space="preserve"> </w:t>
      </w:r>
      <w:r w:rsidRPr="00AE0DBF">
        <w:rPr>
          <w:sz w:val="28"/>
        </w:rPr>
        <w:t>выполнено на 100</w:t>
      </w:r>
      <w:r w:rsidR="00E17513" w:rsidRPr="00AE0DBF">
        <w:rPr>
          <w:sz w:val="28"/>
        </w:rPr>
        <w:t xml:space="preserve"> </w:t>
      </w:r>
      <w:r w:rsidR="00E17513" w:rsidRPr="00AE0DBF">
        <w:t xml:space="preserve"> </w:t>
      </w:r>
      <w:r w:rsidR="00E17513" w:rsidRPr="00AE0DBF">
        <w:rPr>
          <w:sz w:val="28"/>
        </w:rPr>
        <w:t>процентов.</w:t>
      </w:r>
    </w:p>
    <w:p w14:paraId="18333DA2" w14:textId="77777777" w:rsidR="00C34DCD" w:rsidRPr="00AE0DBF" w:rsidRDefault="00C34DCD" w:rsidP="006341F4">
      <w:pPr>
        <w:jc w:val="both"/>
      </w:pPr>
    </w:p>
    <w:p w14:paraId="00D020B6" w14:textId="77777777" w:rsidR="007F6704" w:rsidRPr="00AE0DBF" w:rsidRDefault="000D0D44" w:rsidP="006341F4">
      <w:pPr>
        <w:ind w:firstLine="567"/>
        <w:jc w:val="both"/>
      </w:pPr>
      <w:r w:rsidRPr="00AE0DBF">
        <w:rPr>
          <w:sz w:val="28"/>
        </w:rPr>
        <w:tab/>
        <w:t>По структурному элементу</w:t>
      </w:r>
      <w:r w:rsidR="00F51BFF" w:rsidRPr="00AE0DBF">
        <w:rPr>
          <w:sz w:val="28"/>
        </w:rPr>
        <w:t xml:space="preserve"> 1</w:t>
      </w:r>
      <w:r w:rsidR="00F363FE" w:rsidRPr="00AE0DBF">
        <w:rPr>
          <w:sz w:val="28"/>
        </w:rPr>
        <w:t xml:space="preserve"> </w:t>
      </w:r>
      <w:r w:rsidRPr="00AE0DBF">
        <w:rPr>
          <w:sz w:val="28"/>
        </w:rPr>
        <w:t>«</w:t>
      </w:r>
      <w:r w:rsidR="003D38EF" w:rsidRPr="00AE0DBF">
        <w:rPr>
          <w:sz w:val="28"/>
        </w:rPr>
        <w:t>Обеспечена деятельность прочих муниципальных учреждений Батайска</w:t>
      </w:r>
      <w:r w:rsidRPr="00AE0DBF">
        <w:rPr>
          <w:sz w:val="28"/>
        </w:rPr>
        <w:t>» предусмотрено выполнение</w:t>
      </w:r>
      <w:r w:rsidR="00F51BFF" w:rsidRPr="00AE0DBF">
        <w:rPr>
          <w:sz w:val="28"/>
        </w:rPr>
        <w:t xml:space="preserve"> 4</w:t>
      </w:r>
      <w:r w:rsidRPr="00AE0DBF">
        <w:rPr>
          <w:sz w:val="28"/>
        </w:rPr>
        <w:t xml:space="preserve"> контрольных точек, из них</w:t>
      </w:r>
      <w:r w:rsidR="00E71E46" w:rsidRPr="00AE0DBF">
        <w:rPr>
          <w:sz w:val="28"/>
        </w:rPr>
        <w:t>:</w:t>
      </w:r>
    </w:p>
    <w:p w14:paraId="4B8383B7" w14:textId="77777777" w:rsidR="00E71E46" w:rsidRPr="00AE0DBF" w:rsidRDefault="000D0D44" w:rsidP="006341F4">
      <w:pPr>
        <w:ind w:firstLine="567"/>
        <w:jc w:val="both"/>
        <w:rPr>
          <w:sz w:val="28"/>
        </w:rPr>
      </w:pPr>
      <w:r w:rsidRPr="00AE0DBF">
        <w:rPr>
          <w:sz w:val="28"/>
        </w:rPr>
        <w:t xml:space="preserve">достигнуто в установленные сроки – </w:t>
      </w:r>
      <w:r w:rsidR="00F51BFF" w:rsidRPr="00AE0DBF">
        <w:rPr>
          <w:sz w:val="28"/>
        </w:rPr>
        <w:t>4</w:t>
      </w:r>
      <w:r w:rsidRPr="00AE0DBF">
        <w:rPr>
          <w:sz w:val="28"/>
        </w:rPr>
        <w:t xml:space="preserve">, с нарушением срока – </w:t>
      </w:r>
      <w:r w:rsidR="00E71E46" w:rsidRPr="00AE0DBF">
        <w:rPr>
          <w:sz w:val="28"/>
        </w:rPr>
        <w:t>0</w:t>
      </w:r>
      <w:r w:rsidRPr="00AE0DBF">
        <w:rPr>
          <w:sz w:val="28"/>
        </w:rPr>
        <w:t xml:space="preserve">; не достигнуто – </w:t>
      </w:r>
      <w:r w:rsidR="00E71E46" w:rsidRPr="00AE0DBF">
        <w:rPr>
          <w:sz w:val="28"/>
        </w:rPr>
        <w:t>0</w:t>
      </w:r>
      <w:r w:rsidR="00F363FE" w:rsidRPr="00AE0DBF">
        <w:rPr>
          <w:sz w:val="28"/>
        </w:rPr>
        <w:t>.</w:t>
      </w:r>
    </w:p>
    <w:p w14:paraId="0F60D3A8" w14:textId="77777777" w:rsidR="00E71E46" w:rsidRPr="00AE0DBF" w:rsidRDefault="00E71E46" w:rsidP="006341F4">
      <w:pPr>
        <w:ind w:firstLine="567"/>
        <w:jc w:val="both"/>
        <w:rPr>
          <w:sz w:val="28"/>
        </w:rPr>
      </w:pPr>
      <w:r w:rsidRPr="00AE0DBF">
        <w:rPr>
          <w:sz w:val="28"/>
        </w:rPr>
        <w:t>По структурному элементу 2 «</w:t>
      </w:r>
      <w:r w:rsidR="003D38EF" w:rsidRPr="00AE0DBF">
        <w:rPr>
          <w:sz w:val="28"/>
        </w:rPr>
        <w:t xml:space="preserve">Обеспечены расходы по оплате труда работников Управления образования города </w:t>
      </w:r>
      <w:proofErr w:type="gramStart"/>
      <w:r w:rsidR="003D38EF" w:rsidRPr="00AE0DBF">
        <w:rPr>
          <w:sz w:val="28"/>
        </w:rPr>
        <w:t>Батайска</w:t>
      </w:r>
      <w:r w:rsidRPr="00AE0DBF">
        <w:rPr>
          <w:sz w:val="28"/>
        </w:rPr>
        <w:t>»  предусмотрено</w:t>
      </w:r>
      <w:proofErr w:type="gramEnd"/>
      <w:r w:rsidRPr="00AE0DBF">
        <w:rPr>
          <w:sz w:val="28"/>
        </w:rPr>
        <w:t xml:space="preserve"> выполнение 4 контрольных точек, из них:</w:t>
      </w:r>
    </w:p>
    <w:p w14:paraId="10A4A09C" w14:textId="77777777" w:rsidR="00E71E46" w:rsidRPr="00AE0DBF" w:rsidRDefault="00E71E46" w:rsidP="006341F4">
      <w:pPr>
        <w:ind w:firstLine="567"/>
        <w:jc w:val="both"/>
        <w:rPr>
          <w:sz w:val="28"/>
        </w:rPr>
      </w:pPr>
      <w:r w:rsidRPr="00AE0DBF">
        <w:rPr>
          <w:sz w:val="28"/>
        </w:rPr>
        <w:t>достигнуто в установленные сроки – 4, с нарушением срока – 0; не достигнуто – 0</w:t>
      </w:r>
      <w:r w:rsidR="00F363FE" w:rsidRPr="00AE0DBF">
        <w:rPr>
          <w:sz w:val="28"/>
        </w:rPr>
        <w:t>.</w:t>
      </w:r>
    </w:p>
    <w:p w14:paraId="16B24C94" w14:textId="77777777" w:rsidR="00E71E46" w:rsidRPr="00AE0DBF" w:rsidRDefault="00E71E46" w:rsidP="006341F4">
      <w:pPr>
        <w:ind w:firstLine="567"/>
        <w:jc w:val="both"/>
        <w:rPr>
          <w:sz w:val="28"/>
        </w:rPr>
      </w:pPr>
      <w:r w:rsidRPr="00AE0DBF">
        <w:rPr>
          <w:sz w:val="28"/>
        </w:rPr>
        <w:lastRenderedPageBreak/>
        <w:t>По структурному элементу 3 «</w:t>
      </w:r>
      <w:r w:rsidR="003D38EF" w:rsidRPr="00AE0DBF">
        <w:rPr>
          <w:sz w:val="28"/>
        </w:rPr>
        <w:t xml:space="preserve">Обеспечена деятельность Управления образования города </w:t>
      </w:r>
      <w:proofErr w:type="gramStart"/>
      <w:r w:rsidR="003D38EF" w:rsidRPr="00AE0DBF">
        <w:rPr>
          <w:sz w:val="28"/>
        </w:rPr>
        <w:t>Батайска</w:t>
      </w:r>
      <w:r w:rsidRPr="00AE0DBF">
        <w:rPr>
          <w:sz w:val="28"/>
        </w:rPr>
        <w:t>»  предусмотрено</w:t>
      </w:r>
      <w:proofErr w:type="gramEnd"/>
      <w:r w:rsidRPr="00AE0DBF">
        <w:rPr>
          <w:sz w:val="28"/>
        </w:rPr>
        <w:t xml:space="preserve"> выполнение 4 контрольных точек, из них: </w:t>
      </w:r>
    </w:p>
    <w:p w14:paraId="51307D51" w14:textId="77777777" w:rsidR="00E71E46" w:rsidRPr="00AE0DBF" w:rsidRDefault="00E71E46" w:rsidP="006341F4">
      <w:pPr>
        <w:ind w:firstLine="567"/>
        <w:jc w:val="both"/>
        <w:rPr>
          <w:sz w:val="28"/>
        </w:rPr>
      </w:pPr>
      <w:r w:rsidRPr="00AE0DBF">
        <w:rPr>
          <w:sz w:val="28"/>
        </w:rPr>
        <w:t>достигнуто в установленные сроки – 4, с нарушением срока – 0; не достигнуто – 0</w:t>
      </w:r>
      <w:r w:rsidR="00F363FE" w:rsidRPr="00AE0DBF">
        <w:rPr>
          <w:sz w:val="28"/>
        </w:rPr>
        <w:t>.</w:t>
      </w:r>
    </w:p>
    <w:p w14:paraId="4C446511" w14:textId="77777777" w:rsidR="00E71E46" w:rsidRPr="00AE0DBF" w:rsidRDefault="00E71E46" w:rsidP="006341F4">
      <w:pPr>
        <w:ind w:firstLine="567"/>
        <w:jc w:val="both"/>
        <w:rPr>
          <w:sz w:val="28"/>
        </w:rPr>
      </w:pPr>
      <w:r w:rsidRPr="00AE0DBF">
        <w:rPr>
          <w:sz w:val="28"/>
        </w:rPr>
        <w:t>По структурному элементу 4 «</w:t>
      </w:r>
      <w:r w:rsidR="003D38EF" w:rsidRPr="00AE0DBF">
        <w:rPr>
          <w:sz w:val="28"/>
        </w:rPr>
        <w:t xml:space="preserve">Обеспечены расходы на оплату труда работников структурных подразделений Управления образования города Батайска, обеспечивающих его деятельность и деятельность подведомственных </w:t>
      </w:r>
      <w:proofErr w:type="gramStart"/>
      <w:r w:rsidR="003D38EF" w:rsidRPr="00AE0DBF">
        <w:rPr>
          <w:sz w:val="28"/>
        </w:rPr>
        <w:t>учреждений</w:t>
      </w:r>
      <w:r w:rsidRPr="00AE0DBF">
        <w:rPr>
          <w:sz w:val="28"/>
        </w:rPr>
        <w:t>»  предусмотрено</w:t>
      </w:r>
      <w:proofErr w:type="gramEnd"/>
      <w:r w:rsidRPr="00AE0DBF">
        <w:rPr>
          <w:sz w:val="28"/>
        </w:rPr>
        <w:t xml:space="preserve"> выполнение 4 контрольных точек, из них: </w:t>
      </w:r>
    </w:p>
    <w:p w14:paraId="76E61271" w14:textId="77777777" w:rsidR="00E71E46" w:rsidRPr="00AE0DBF" w:rsidRDefault="00E71E46" w:rsidP="006341F4">
      <w:pPr>
        <w:ind w:firstLine="567"/>
        <w:jc w:val="both"/>
        <w:rPr>
          <w:sz w:val="28"/>
        </w:rPr>
      </w:pPr>
      <w:r w:rsidRPr="00AE0DBF">
        <w:rPr>
          <w:sz w:val="28"/>
        </w:rPr>
        <w:t>достигнуто в установленные сроки – 4, с нарушением срока – 0; не достигнуто – 0</w:t>
      </w:r>
      <w:r w:rsidR="00F363FE" w:rsidRPr="00AE0DBF">
        <w:rPr>
          <w:sz w:val="28"/>
        </w:rPr>
        <w:t>.</w:t>
      </w:r>
    </w:p>
    <w:p w14:paraId="735E6E03" w14:textId="77777777" w:rsidR="00E71E46" w:rsidRPr="00AE0DBF" w:rsidRDefault="00E71E46" w:rsidP="006341F4">
      <w:pPr>
        <w:ind w:firstLine="567"/>
        <w:jc w:val="both"/>
        <w:rPr>
          <w:sz w:val="28"/>
        </w:rPr>
      </w:pPr>
      <w:r w:rsidRPr="00AE0DBF">
        <w:rPr>
          <w:sz w:val="28"/>
        </w:rPr>
        <w:t>По структурному элементу 5 «</w:t>
      </w:r>
      <w:r w:rsidR="003D38EF" w:rsidRPr="00AE0DBF">
        <w:rPr>
          <w:sz w:val="28"/>
        </w:rPr>
        <w:t>Обеспечена деятельность структурных подразделений Управления образования города Батайска, обеспечивающих его деятельность и деятельность подведомственных учреждений</w:t>
      </w:r>
      <w:r w:rsidRPr="00AE0DBF">
        <w:rPr>
          <w:sz w:val="28"/>
        </w:rPr>
        <w:t xml:space="preserve">»  предусмотрено выполнение 4 контрольных точек, из них: </w:t>
      </w:r>
    </w:p>
    <w:p w14:paraId="08AF57C3" w14:textId="77777777" w:rsidR="00E71E46" w:rsidRPr="00AE0DBF" w:rsidRDefault="00E71E46" w:rsidP="006341F4">
      <w:pPr>
        <w:ind w:firstLine="567"/>
        <w:jc w:val="both"/>
        <w:rPr>
          <w:sz w:val="28"/>
        </w:rPr>
      </w:pPr>
      <w:r w:rsidRPr="00AE0DBF">
        <w:rPr>
          <w:sz w:val="28"/>
        </w:rPr>
        <w:t>достигнуто в установленные сроки – 4, с нарушением срока – 0; не достигнуто – 0</w:t>
      </w:r>
      <w:r w:rsidR="00F363FE" w:rsidRPr="00AE0DBF">
        <w:rPr>
          <w:sz w:val="28"/>
        </w:rPr>
        <w:t>.</w:t>
      </w:r>
    </w:p>
    <w:p w14:paraId="49C69241" w14:textId="77777777" w:rsidR="00E71E46" w:rsidRPr="00AE0DBF" w:rsidRDefault="00E71E46" w:rsidP="006341F4">
      <w:pPr>
        <w:ind w:firstLine="567"/>
        <w:jc w:val="both"/>
        <w:rPr>
          <w:sz w:val="28"/>
        </w:rPr>
      </w:pPr>
      <w:r w:rsidRPr="00AE0DBF">
        <w:rPr>
          <w:sz w:val="28"/>
        </w:rPr>
        <w:t>По структурному элементу 6 «</w:t>
      </w:r>
      <w:r w:rsidR="003D38EF" w:rsidRPr="00AE0DBF">
        <w:rPr>
          <w:sz w:val="28"/>
        </w:rPr>
        <w:t>Обеспечена деятельность муниципальных бюджетных дошкольных образовательных учреждений города Батайска</w:t>
      </w:r>
      <w:r w:rsidRPr="00AE0DBF">
        <w:rPr>
          <w:sz w:val="28"/>
        </w:rPr>
        <w:t xml:space="preserve">»  предусмотрено выполнение 4 контрольных точек, из них: </w:t>
      </w:r>
    </w:p>
    <w:p w14:paraId="61E5AD37" w14:textId="77777777" w:rsidR="00E71E46" w:rsidRPr="00AE0DBF" w:rsidRDefault="00E71E46" w:rsidP="006341F4">
      <w:pPr>
        <w:ind w:firstLine="567"/>
        <w:jc w:val="both"/>
        <w:rPr>
          <w:sz w:val="28"/>
        </w:rPr>
      </w:pPr>
      <w:r w:rsidRPr="00AE0DBF">
        <w:rPr>
          <w:sz w:val="28"/>
        </w:rPr>
        <w:t>достигнуто в установленные сроки – 4, с нарушением срока – 0; не достигнуто – 0</w:t>
      </w:r>
      <w:r w:rsidR="00F363FE" w:rsidRPr="00AE0DBF">
        <w:rPr>
          <w:sz w:val="28"/>
        </w:rPr>
        <w:t>.</w:t>
      </w:r>
    </w:p>
    <w:p w14:paraId="4332FC82" w14:textId="77777777" w:rsidR="00E71E46" w:rsidRPr="00AE0DBF" w:rsidRDefault="00E71E46" w:rsidP="006341F4">
      <w:pPr>
        <w:ind w:firstLine="567"/>
        <w:jc w:val="both"/>
        <w:rPr>
          <w:sz w:val="28"/>
        </w:rPr>
      </w:pPr>
      <w:r w:rsidRPr="00AE0DBF">
        <w:rPr>
          <w:sz w:val="28"/>
        </w:rPr>
        <w:t>По структурному элементу 7 «</w:t>
      </w:r>
      <w:r w:rsidR="003D38EF" w:rsidRPr="00AE0DBF">
        <w:rPr>
          <w:sz w:val="28"/>
        </w:rPr>
        <w:t>Обеспечена деятельность муниципальных бюджетных общеобразовательных учреждений города Батайска</w:t>
      </w:r>
      <w:r w:rsidRPr="00AE0DBF">
        <w:rPr>
          <w:sz w:val="28"/>
        </w:rPr>
        <w:t xml:space="preserve">»  предусмотрено выполнение 4 контрольных точек, из них: </w:t>
      </w:r>
    </w:p>
    <w:p w14:paraId="160DE5CA" w14:textId="77777777" w:rsidR="00E71E46" w:rsidRPr="00AE0DBF" w:rsidRDefault="00E71E46" w:rsidP="006341F4">
      <w:pPr>
        <w:ind w:firstLine="567"/>
        <w:jc w:val="both"/>
        <w:rPr>
          <w:sz w:val="28"/>
        </w:rPr>
      </w:pPr>
      <w:r w:rsidRPr="00AE0DBF">
        <w:rPr>
          <w:sz w:val="28"/>
        </w:rPr>
        <w:t>достигнуто в установленные сроки – 4, с нарушением срока – 0; не достигнуто – 0</w:t>
      </w:r>
      <w:r w:rsidR="00F363FE" w:rsidRPr="00AE0DBF">
        <w:rPr>
          <w:sz w:val="28"/>
        </w:rPr>
        <w:t>.</w:t>
      </w:r>
    </w:p>
    <w:p w14:paraId="2E3532B4" w14:textId="77777777" w:rsidR="00E71E46" w:rsidRPr="00AE0DBF" w:rsidRDefault="00E71E46" w:rsidP="006341F4">
      <w:pPr>
        <w:ind w:firstLine="567"/>
        <w:jc w:val="both"/>
        <w:rPr>
          <w:sz w:val="28"/>
        </w:rPr>
      </w:pPr>
      <w:r w:rsidRPr="00AE0DBF">
        <w:rPr>
          <w:sz w:val="28"/>
        </w:rPr>
        <w:t>По структурному элементу 8 «</w:t>
      </w:r>
      <w:r w:rsidR="003D38EF" w:rsidRPr="00AE0DBF">
        <w:rPr>
          <w:sz w:val="28"/>
        </w:rPr>
        <w:t>Обеспечена деятельность муниципальных бюджетных учреждений дополнительного образования детей города Батайска</w:t>
      </w:r>
      <w:r w:rsidRPr="00AE0DBF">
        <w:rPr>
          <w:sz w:val="28"/>
        </w:rPr>
        <w:t xml:space="preserve">»  предусмотрено выполнение 4 контрольных точек, из них: </w:t>
      </w:r>
    </w:p>
    <w:p w14:paraId="49E6DF55" w14:textId="77777777" w:rsidR="00DF1DF5" w:rsidRPr="00AE0DBF" w:rsidRDefault="00E71E46" w:rsidP="006341F4">
      <w:pPr>
        <w:ind w:firstLine="567"/>
        <w:jc w:val="both"/>
        <w:rPr>
          <w:sz w:val="28"/>
        </w:rPr>
      </w:pPr>
      <w:r w:rsidRPr="00AE0DBF">
        <w:rPr>
          <w:sz w:val="28"/>
        </w:rPr>
        <w:t>достигнуто в установленные сроки – 4, с нарушением срока – 0; не достигнуто – 0</w:t>
      </w:r>
      <w:r w:rsidR="00F363FE" w:rsidRPr="00AE0DBF">
        <w:rPr>
          <w:sz w:val="28"/>
        </w:rPr>
        <w:t>.</w:t>
      </w:r>
    </w:p>
    <w:p w14:paraId="3912A5B5" w14:textId="77777777" w:rsidR="00DF1DF5" w:rsidRPr="00AE0DBF" w:rsidRDefault="00DF1DF5" w:rsidP="006341F4">
      <w:pPr>
        <w:ind w:firstLine="567"/>
        <w:jc w:val="both"/>
        <w:rPr>
          <w:sz w:val="28"/>
        </w:rPr>
      </w:pPr>
      <w:r w:rsidRPr="00AE0DBF">
        <w:rPr>
          <w:sz w:val="28"/>
        </w:rPr>
        <w:t>По структурному элементу 9 «</w:t>
      </w:r>
      <w:r w:rsidR="003D38EF" w:rsidRPr="00AE0DBF">
        <w:rPr>
          <w:sz w:val="28"/>
        </w:rPr>
        <w:t>Обеспечена деятельность прочих муниципальных бюджетных образовательных учреждений</w:t>
      </w:r>
      <w:r w:rsidR="00E17513" w:rsidRPr="00AE0DBF">
        <w:rPr>
          <w:sz w:val="28"/>
        </w:rPr>
        <w:t xml:space="preserve"> </w:t>
      </w:r>
      <w:r w:rsidR="003D38EF" w:rsidRPr="00AE0DBF">
        <w:rPr>
          <w:sz w:val="28"/>
        </w:rPr>
        <w:t>города Батайска</w:t>
      </w:r>
      <w:r w:rsidRPr="00AE0DBF">
        <w:rPr>
          <w:sz w:val="28"/>
        </w:rPr>
        <w:t xml:space="preserve">»  предусмотрено выполнение 4 контрольных точек, из них: </w:t>
      </w:r>
    </w:p>
    <w:p w14:paraId="1B6BE4D3" w14:textId="77777777" w:rsidR="00DF1DF5" w:rsidRPr="00AE0DBF" w:rsidRDefault="00DF1DF5" w:rsidP="006341F4">
      <w:pPr>
        <w:ind w:firstLine="567"/>
        <w:jc w:val="both"/>
        <w:rPr>
          <w:sz w:val="28"/>
        </w:rPr>
      </w:pPr>
      <w:r w:rsidRPr="00AE0DBF">
        <w:rPr>
          <w:sz w:val="28"/>
        </w:rPr>
        <w:t>достигнуто в установленные сроки – 4, с нарушением срока – 0; не достигнуто – 0</w:t>
      </w:r>
      <w:r w:rsidR="00F363FE" w:rsidRPr="00AE0DBF">
        <w:rPr>
          <w:sz w:val="28"/>
        </w:rPr>
        <w:t>.</w:t>
      </w:r>
    </w:p>
    <w:p w14:paraId="153644DA" w14:textId="77777777" w:rsidR="00DF1DF5" w:rsidRPr="00AE0DBF" w:rsidRDefault="00DF1DF5" w:rsidP="006341F4">
      <w:pPr>
        <w:ind w:firstLine="567"/>
        <w:jc w:val="both"/>
        <w:rPr>
          <w:sz w:val="28"/>
        </w:rPr>
      </w:pPr>
      <w:r w:rsidRPr="00AE0DBF">
        <w:rPr>
          <w:sz w:val="28"/>
        </w:rPr>
        <w:t>По структурному элементу 10 «</w:t>
      </w:r>
      <w:r w:rsidR="003D38EF" w:rsidRPr="00AE0DBF">
        <w:rPr>
          <w:sz w:val="28"/>
        </w:rPr>
        <w:t>Обеспечена деятельность муниципальных бюджетных учреждений дополнительного образования детей в рамках спортивной подготовки города Батайска</w:t>
      </w:r>
      <w:r w:rsidRPr="00AE0DBF">
        <w:rPr>
          <w:sz w:val="28"/>
        </w:rPr>
        <w:t xml:space="preserve">»  предусмотрено выполнение 4 контрольных точек, из них: </w:t>
      </w:r>
    </w:p>
    <w:p w14:paraId="5DFC1CA3" w14:textId="77777777" w:rsidR="00DF1DF5" w:rsidRPr="00AE0DBF" w:rsidRDefault="00DF1DF5" w:rsidP="006341F4">
      <w:pPr>
        <w:ind w:firstLine="567"/>
        <w:jc w:val="both"/>
        <w:rPr>
          <w:sz w:val="28"/>
        </w:rPr>
      </w:pPr>
      <w:r w:rsidRPr="00AE0DBF">
        <w:rPr>
          <w:sz w:val="28"/>
        </w:rPr>
        <w:t>достигнуто в установленные сроки – 4, с нарушением срока – 0; не достигнуто – 0</w:t>
      </w:r>
      <w:r w:rsidR="00F363FE" w:rsidRPr="00AE0DBF">
        <w:rPr>
          <w:sz w:val="28"/>
        </w:rPr>
        <w:t>.</w:t>
      </w:r>
    </w:p>
    <w:p w14:paraId="2BE370F5" w14:textId="77777777" w:rsidR="00DF1DF5" w:rsidRPr="00AE0DBF" w:rsidRDefault="00DF1DF5" w:rsidP="006341F4">
      <w:pPr>
        <w:ind w:firstLine="567"/>
        <w:jc w:val="both"/>
        <w:rPr>
          <w:sz w:val="28"/>
        </w:rPr>
      </w:pPr>
      <w:r w:rsidRPr="00AE0DBF">
        <w:rPr>
          <w:sz w:val="28"/>
        </w:rPr>
        <w:t>По структурному элементу 11 «</w:t>
      </w:r>
      <w:r w:rsidR="003D38EF" w:rsidRPr="00AE0DBF">
        <w:rPr>
          <w:sz w:val="28"/>
        </w:rPr>
        <w:t xml:space="preserve">Обеспечены расходы на предоставление субсидий муниципальным автономным и бюджетным учреждениям на иные </w:t>
      </w:r>
      <w:r w:rsidR="003D38EF" w:rsidRPr="00AE0DBF">
        <w:rPr>
          <w:sz w:val="28"/>
        </w:rPr>
        <w:lastRenderedPageBreak/>
        <w:t>цели на содержание, обеспечение деятельности, реализацию мероприятий</w:t>
      </w:r>
      <w:r w:rsidRPr="00AE0DBF">
        <w:rPr>
          <w:sz w:val="28"/>
        </w:rPr>
        <w:t xml:space="preserve">»  предусмотрено выполнение 4 контрольных точек, из них: </w:t>
      </w:r>
    </w:p>
    <w:p w14:paraId="4F713561" w14:textId="77777777" w:rsidR="00DF1DF5" w:rsidRPr="00AE0DBF" w:rsidRDefault="00DF1DF5" w:rsidP="006341F4">
      <w:pPr>
        <w:ind w:firstLine="567"/>
        <w:jc w:val="both"/>
        <w:rPr>
          <w:sz w:val="28"/>
        </w:rPr>
      </w:pPr>
      <w:r w:rsidRPr="00AE0DBF">
        <w:rPr>
          <w:sz w:val="28"/>
        </w:rPr>
        <w:t>достигнуто в установленные сроки – 4, с нарушением срока – 0; не достигнуто – 0</w:t>
      </w:r>
      <w:r w:rsidR="00F363FE" w:rsidRPr="00AE0DBF">
        <w:rPr>
          <w:sz w:val="28"/>
        </w:rPr>
        <w:t>.</w:t>
      </w:r>
    </w:p>
    <w:p w14:paraId="4519A3ED" w14:textId="77777777" w:rsidR="00DF1DF5" w:rsidRPr="00AE0DBF" w:rsidRDefault="00DF1DF5" w:rsidP="006341F4">
      <w:pPr>
        <w:ind w:firstLine="567"/>
        <w:jc w:val="both"/>
        <w:rPr>
          <w:sz w:val="28"/>
        </w:rPr>
      </w:pPr>
      <w:r w:rsidRPr="00AE0DBF">
        <w:rPr>
          <w:sz w:val="28"/>
        </w:rPr>
        <w:t>По структурному элементу 12 «</w:t>
      </w:r>
      <w:r w:rsidR="003D38EF" w:rsidRPr="00AE0DBF">
        <w:rPr>
          <w:sz w:val="28"/>
        </w:rPr>
        <w:t>Обеспечена уплата налогов, сборов и иных платежей муниципальных казенных, бюджетных, автономных  учреждений города Батайска</w:t>
      </w:r>
      <w:r w:rsidRPr="00AE0DBF">
        <w:rPr>
          <w:sz w:val="28"/>
        </w:rPr>
        <w:t xml:space="preserve">»  предусмотрено выполнение 4 контрольных точек, из них: </w:t>
      </w:r>
    </w:p>
    <w:p w14:paraId="03B2A533" w14:textId="77777777" w:rsidR="00DF1DF5" w:rsidRPr="00AE0DBF" w:rsidRDefault="00DF1DF5" w:rsidP="006341F4">
      <w:pPr>
        <w:ind w:firstLine="567"/>
        <w:jc w:val="both"/>
        <w:rPr>
          <w:sz w:val="28"/>
        </w:rPr>
      </w:pPr>
      <w:r w:rsidRPr="00AE0DBF">
        <w:rPr>
          <w:sz w:val="28"/>
        </w:rPr>
        <w:t>достигнуто в установленные сроки – 4, с нарушением срока – 0; не достигнуто – 0</w:t>
      </w:r>
      <w:r w:rsidR="00F363FE" w:rsidRPr="00AE0DBF">
        <w:rPr>
          <w:sz w:val="28"/>
        </w:rPr>
        <w:t>.</w:t>
      </w:r>
    </w:p>
    <w:p w14:paraId="777850CB" w14:textId="77777777" w:rsidR="00DF1DF5" w:rsidRPr="00AE0DBF" w:rsidRDefault="00DF1DF5" w:rsidP="006341F4">
      <w:pPr>
        <w:ind w:firstLine="567"/>
        <w:jc w:val="both"/>
        <w:rPr>
          <w:sz w:val="28"/>
        </w:rPr>
      </w:pPr>
      <w:r w:rsidRPr="00AE0DBF">
        <w:rPr>
          <w:sz w:val="28"/>
        </w:rPr>
        <w:t>По структурному элементу 13 «</w:t>
      </w:r>
      <w:r w:rsidR="003D38EF" w:rsidRPr="00AE0DBF">
        <w:rPr>
          <w:sz w:val="28"/>
        </w:rPr>
        <w:t>Обеспечена уплата налогов, сборов и иных платежей муниципальных казенных, бюджетных, автономных  учреждений города Батайска</w:t>
      </w:r>
      <w:r w:rsidRPr="00AE0DBF">
        <w:rPr>
          <w:sz w:val="28"/>
        </w:rPr>
        <w:t xml:space="preserve">»  предусмотрено выполнение 4 контрольных точек, из них: </w:t>
      </w:r>
    </w:p>
    <w:p w14:paraId="5DC06F95" w14:textId="77777777" w:rsidR="00DF1DF5" w:rsidRPr="00AE0DBF" w:rsidRDefault="00DF1DF5" w:rsidP="006341F4">
      <w:pPr>
        <w:ind w:firstLine="567"/>
        <w:jc w:val="both"/>
        <w:rPr>
          <w:sz w:val="28"/>
        </w:rPr>
      </w:pPr>
      <w:r w:rsidRPr="00AE0DBF">
        <w:rPr>
          <w:sz w:val="28"/>
        </w:rPr>
        <w:t>достигнуто в установленные сроки – 4, с нарушением срока – 0; не достигнуто – 0</w:t>
      </w:r>
      <w:r w:rsidR="00F363FE" w:rsidRPr="00AE0DBF">
        <w:rPr>
          <w:sz w:val="28"/>
        </w:rPr>
        <w:t>.</w:t>
      </w:r>
    </w:p>
    <w:p w14:paraId="3A85A070" w14:textId="77777777" w:rsidR="00DF1DF5" w:rsidRPr="00AE0DBF" w:rsidRDefault="00DF1DF5" w:rsidP="006341F4">
      <w:pPr>
        <w:ind w:firstLine="567"/>
        <w:jc w:val="both"/>
        <w:rPr>
          <w:sz w:val="28"/>
        </w:rPr>
      </w:pPr>
      <w:r w:rsidRPr="00AE0DBF">
        <w:rPr>
          <w:sz w:val="28"/>
        </w:rPr>
        <w:t>По структурному элементу 14 «</w:t>
      </w:r>
      <w:r w:rsidR="003D38EF" w:rsidRPr="00AE0DBF">
        <w:rPr>
          <w:sz w:val="28"/>
        </w:rPr>
        <w:t>Обеспечены расходы на мероприятия по охране объектов и пожарной безопасности учреждений образования</w:t>
      </w:r>
      <w:r w:rsidRPr="00AE0DBF">
        <w:rPr>
          <w:sz w:val="28"/>
        </w:rPr>
        <w:t xml:space="preserve">»  предусмотрено выполнение 4 контрольных точек, из них: </w:t>
      </w:r>
    </w:p>
    <w:p w14:paraId="3368C573" w14:textId="77777777" w:rsidR="00DF1DF5" w:rsidRPr="00AE0DBF" w:rsidRDefault="00DF1DF5" w:rsidP="006341F4">
      <w:pPr>
        <w:ind w:firstLine="567"/>
        <w:jc w:val="both"/>
        <w:rPr>
          <w:sz w:val="28"/>
        </w:rPr>
      </w:pPr>
      <w:r w:rsidRPr="00AE0DBF">
        <w:rPr>
          <w:sz w:val="28"/>
        </w:rPr>
        <w:t>достигнуто в установленные сроки – 4, с нарушением срока – 0; не достигнуто – 0</w:t>
      </w:r>
      <w:r w:rsidR="00F363FE" w:rsidRPr="00AE0DBF">
        <w:rPr>
          <w:sz w:val="28"/>
        </w:rPr>
        <w:t>.</w:t>
      </w:r>
    </w:p>
    <w:p w14:paraId="556BA1AC" w14:textId="77777777" w:rsidR="00DF1DF5" w:rsidRPr="00AE0DBF" w:rsidRDefault="00DF1DF5" w:rsidP="006341F4">
      <w:pPr>
        <w:ind w:firstLine="567"/>
        <w:jc w:val="both"/>
        <w:rPr>
          <w:sz w:val="28"/>
        </w:rPr>
      </w:pPr>
      <w:r w:rsidRPr="00AE0DBF">
        <w:rPr>
          <w:sz w:val="28"/>
        </w:rPr>
        <w:t>По структурному элементу 15 «</w:t>
      </w:r>
      <w:r w:rsidR="003D38EF" w:rsidRPr="00AE0DBF">
        <w:rPr>
          <w:sz w:val="28"/>
        </w:rPr>
        <w:t>Обеспечены расходы на проведение конкурсов профессионального мастерства, олимпиады и другие мероприятия (для обучающихся</w:t>
      </w:r>
      <w:r w:rsidRPr="00AE0DBF">
        <w:rPr>
          <w:sz w:val="28"/>
        </w:rPr>
        <w:t xml:space="preserve">)»  предусмотрено выполнение 4 контрольных точек, из них: </w:t>
      </w:r>
    </w:p>
    <w:p w14:paraId="1D26159C" w14:textId="77777777" w:rsidR="00DF1DF5" w:rsidRPr="00AE0DBF" w:rsidRDefault="00DF1DF5" w:rsidP="006341F4">
      <w:pPr>
        <w:ind w:firstLine="567"/>
        <w:jc w:val="both"/>
        <w:rPr>
          <w:sz w:val="28"/>
        </w:rPr>
      </w:pPr>
      <w:r w:rsidRPr="00AE0DBF">
        <w:rPr>
          <w:sz w:val="28"/>
        </w:rPr>
        <w:t>достигнуто в установленные сроки – 4, с нарушением срока – 0; не достигнуто – 0</w:t>
      </w:r>
      <w:r w:rsidR="00F363FE" w:rsidRPr="00AE0DBF">
        <w:rPr>
          <w:sz w:val="28"/>
        </w:rPr>
        <w:t>.</w:t>
      </w:r>
    </w:p>
    <w:p w14:paraId="5917B825" w14:textId="77777777" w:rsidR="00DF1DF5" w:rsidRPr="00AE0DBF" w:rsidRDefault="00DF1DF5" w:rsidP="006341F4">
      <w:pPr>
        <w:ind w:firstLine="567"/>
        <w:jc w:val="both"/>
        <w:rPr>
          <w:sz w:val="28"/>
        </w:rPr>
      </w:pPr>
      <w:r w:rsidRPr="00AE0DBF">
        <w:rPr>
          <w:sz w:val="28"/>
        </w:rPr>
        <w:t>По структурному элементу 16 «</w:t>
      </w:r>
      <w:r w:rsidR="003D38EF" w:rsidRPr="00AE0DBF">
        <w:rPr>
          <w:sz w:val="28"/>
        </w:rPr>
        <w:t>Обеспечены расходы на проведение конкурсов профессионального мастерства, олимпиады и другие мероприятия (для педагого</w:t>
      </w:r>
      <w:r w:rsidR="007C5FC5" w:rsidRPr="00AE0DBF">
        <w:rPr>
          <w:sz w:val="28"/>
        </w:rPr>
        <w:t>в)</w:t>
      </w:r>
      <w:r w:rsidRPr="00AE0DBF">
        <w:rPr>
          <w:sz w:val="28"/>
        </w:rPr>
        <w:t xml:space="preserve">»  предусмотрено выполнение 4 контрольных точек, из них: </w:t>
      </w:r>
    </w:p>
    <w:p w14:paraId="7E003F4D" w14:textId="77777777" w:rsidR="00DF1DF5" w:rsidRPr="00AE0DBF" w:rsidRDefault="00DF1DF5" w:rsidP="006341F4">
      <w:pPr>
        <w:ind w:firstLine="567"/>
        <w:jc w:val="both"/>
        <w:rPr>
          <w:sz w:val="28"/>
        </w:rPr>
      </w:pPr>
      <w:r w:rsidRPr="00AE0DBF">
        <w:rPr>
          <w:sz w:val="28"/>
        </w:rPr>
        <w:t xml:space="preserve">достигнуто в установленные сроки – </w:t>
      </w:r>
      <w:r w:rsidR="00416E2D" w:rsidRPr="00AE0DBF">
        <w:rPr>
          <w:sz w:val="28"/>
        </w:rPr>
        <w:t>4</w:t>
      </w:r>
      <w:r w:rsidRPr="00AE0DBF">
        <w:rPr>
          <w:sz w:val="28"/>
        </w:rPr>
        <w:t xml:space="preserve">, с нарушением срока – 0; не достигнуто – </w:t>
      </w:r>
      <w:r w:rsidR="00416E2D" w:rsidRPr="00AE0DBF">
        <w:rPr>
          <w:sz w:val="28"/>
        </w:rPr>
        <w:t>0</w:t>
      </w:r>
      <w:r w:rsidR="00F363FE" w:rsidRPr="00AE0DBF">
        <w:rPr>
          <w:sz w:val="28"/>
        </w:rPr>
        <w:t>.</w:t>
      </w:r>
    </w:p>
    <w:p w14:paraId="6A896156" w14:textId="77777777" w:rsidR="00DF1DF5" w:rsidRPr="00AE0DBF" w:rsidRDefault="00DF1DF5" w:rsidP="006341F4">
      <w:pPr>
        <w:ind w:firstLine="567"/>
        <w:jc w:val="both"/>
        <w:rPr>
          <w:sz w:val="28"/>
        </w:rPr>
      </w:pPr>
      <w:r w:rsidRPr="00AE0DBF">
        <w:rPr>
          <w:sz w:val="28"/>
        </w:rPr>
        <w:t>По структурному элементу 17 «</w:t>
      </w:r>
      <w:r w:rsidR="007C5FC5" w:rsidRPr="00AE0DBF">
        <w:rPr>
          <w:sz w:val="28"/>
        </w:rPr>
        <w:t>Обеспечено функционирование системы персонифицированного финансирования дополнительного образования детей</w:t>
      </w:r>
      <w:r w:rsidRPr="00AE0DBF">
        <w:rPr>
          <w:sz w:val="28"/>
        </w:rPr>
        <w:t xml:space="preserve">»  предусмотрено выполнение 4 контрольных точек, из них: </w:t>
      </w:r>
    </w:p>
    <w:p w14:paraId="3367FD87" w14:textId="77777777" w:rsidR="00DF1DF5" w:rsidRPr="00AE0DBF" w:rsidRDefault="00DF1DF5" w:rsidP="006341F4">
      <w:pPr>
        <w:ind w:firstLine="567"/>
        <w:jc w:val="both"/>
        <w:rPr>
          <w:sz w:val="28"/>
        </w:rPr>
      </w:pPr>
      <w:r w:rsidRPr="00AE0DBF">
        <w:rPr>
          <w:sz w:val="28"/>
        </w:rPr>
        <w:t xml:space="preserve">достигнуто в установленные сроки – 0, с нарушением срока – 0; не достигнуто – </w:t>
      </w:r>
      <w:r w:rsidR="00416E2D" w:rsidRPr="00AE0DBF">
        <w:rPr>
          <w:sz w:val="28"/>
        </w:rPr>
        <w:t>0</w:t>
      </w:r>
      <w:r w:rsidR="00F363FE" w:rsidRPr="00AE0DBF">
        <w:rPr>
          <w:sz w:val="28"/>
        </w:rPr>
        <w:t>.</w:t>
      </w:r>
    </w:p>
    <w:p w14:paraId="3776035A" w14:textId="77777777" w:rsidR="00DF1DF5" w:rsidRPr="00AE0DBF" w:rsidRDefault="00DF1DF5" w:rsidP="006341F4">
      <w:pPr>
        <w:ind w:firstLine="567"/>
        <w:jc w:val="both"/>
        <w:rPr>
          <w:sz w:val="28"/>
        </w:rPr>
      </w:pPr>
      <w:r w:rsidRPr="00AE0DBF">
        <w:rPr>
          <w:sz w:val="28"/>
        </w:rPr>
        <w:t>По структурному элементу 18 «</w:t>
      </w:r>
      <w:r w:rsidR="007C5FC5" w:rsidRPr="00AE0DBF">
        <w:rPr>
          <w:sz w:val="28"/>
        </w:rPr>
        <w:t>Обеспечено функционирование системы персонифицированного финансирования дополнительного образования детей (некоммерческие организации)</w:t>
      </w:r>
      <w:r w:rsidRPr="00AE0DBF">
        <w:rPr>
          <w:sz w:val="28"/>
        </w:rPr>
        <w:t xml:space="preserve">»  предусмотрено выполнение 4 контрольных точек, из них: </w:t>
      </w:r>
    </w:p>
    <w:p w14:paraId="456B6F55" w14:textId="77777777" w:rsidR="00DF1DF5" w:rsidRPr="00AE0DBF" w:rsidRDefault="00DF1DF5" w:rsidP="006341F4">
      <w:pPr>
        <w:ind w:firstLine="567"/>
        <w:jc w:val="both"/>
        <w:rPr>
          <w:sz w:val="28"/>
        </w:rPr>
      </w:pPr>
      <w:r w:rsidRPr="00AE0DBF">
        <w:rPr>
          <w:sz w:val="28"/>
        </w:rPr>
        <w:t xml:space="preserve">достигнуто в установленные сроки – 0, с нарушением срока – 0; не достигнуто – </w:t>
      </w:r>
      <w:r w:rsidR="00416E2D" w:rsidRPr="00AE0DBF">
        <w:rPr>
          <w:sz w:val="28"/>
        </w:rPr>
        <w:t>0</w:t>
      </w:r>
      <w:r w:rsidR="00F363FE" w:rsidRPr="00AE0DBF">
        <w:rPr>
          <w:sz w:val="28"/>
        </w:rPr>
        <w:t>.</w:t>
      </w:r>
    </w:p>
    <w:p w14:paraId="459AEF56" w14:textId="77777777" w:rsidR="00DF1DF5" w:rsidRPr="00AE0DBF" w:rsidRDefault="00DF1DF5" w:rsidP="006341F4">
      <w:pPr>
        <w:ind w:firstLine="567"/>
        <w:jc w:val="both"/>
        <w:rPr>
          <w:sz w:val="28"/>
        </w:rPr>
      </w:pPr>
      <w:r w:rsidRPr="00AE0DBF">
        <w:rPr>
          <w:sz w:val="28"/>
        </w:rPr>
        <w:t>По структурному элементу 19 «</w:t>
      </w:r>
      <w:r w:rsidR="007C5FC5" w:rsidRPr="00AE0DBF">
        <w:rPr>
          <w:sz w:val="28"/>
        </w:rPr>
        <w:t>Обеспечено функционирование системы персонифицированного финансирования дополнительного образования детей (кроме некоммерческих организаций)</w:t>
      </w:r>
      <w:r w:rsidRPr="00AE0DBF">
        <w:rPr>
          <w:sz w:val="28"/>
        </w:rPr>
        <w:t xml:space="preserve">»  предусмотрено выполнение 4 контрольных точек, из них: </w:t>
      </w:r>
    </w:p>
    <w:p w14:paraId="63DC9FD0" w14:textId="77777777" w:rsidR="00DF1DF5" w:rsidRPr="00AE0DBF" w:rsidRDefault="00DF1DF5" w:rsidP="006341F4">
      <w:pPr>
        <w:ind w:firstLine="567"/>
        <w:jc w:val="both"/>
        <w:rPr>
          <w:sz w:val="28"/>
        </w:rPr>
      </w:pPr>
      <w:r w:rsidRPr="00AE0DBF">
        <w:rPr>
          <w:sz w:val="28"/>
        </w:rPr>
        <w:lastRenderedPageBreak/>
        <w:t xml:space="preserve">достигнуто в установленные сроки – 0, с нарушением срока – 0; не достигнуто – </w:t>
      </w:r>
      <w:r w:rsidR="00416E2D" w:rsidRPr="00AE0DBF">
        <w:rPr>
          <w:sz w:val="28"/>
        </w:rPr>
        <w:t>0</w:t>
      </w:r>
      <w:r w:rsidR="00F363FE" w:rsidRPr="00AE0DBF">
        <w:rPr>
          <w:sz w:val="28"/>
        </w:rPr>
        <w:t>.</w:t>
      </w:r>
    </w:p>
    <w:p w14:paraId="21EBEC25" w14:textId="77777777" w:rsidR="00DF1DF5" w:rsidRPr="00AE0DBF" w:rsidRDefault="00DF1DF5" w:rsidP="006341F4">
      <w:pPr>
        <w:ind w:firstLine="567"/>
        <w:jc w:val="both"/>
        <w:rPr>
          <w:sz w:val="28"/>
        </w:rPr>
      </w:pPr>
      <w:r w:rsidRPr="00AE0DBF">
        <w:rPr>
          <w:sz w:val="28"/>
        </w:rPr>
        <w:t xml:space="preserve">По структурному элементу </w:t>
      </w:r>
      <w:r w:rsidR="003D38EF" w:rsidRPr="00AE0DBF">
        <w:rPr>
          <w:sz w:val="28"/>
        </w:rPr>
        <w:t>20</w:t>
      </w:r>
      <w:r w:rsidRPr="00AE0DBF">
        <w:rPr>
          <w:sz w:val="28"/>
        </w:rPr>
        <w:t xml:space="preserve"> «</w:t>
      </w:r>
      <w:r w:rsidR="007C5FC5" w:rsidRPr="00AE0DBF">
        <w:rPr>
          <w:sz w:val="28"/>
        </w:rPr>
        <w:t>Обеспечено осуществление полномочий по выплате компенсаций родительской платы за присмотр и уход за детьми в образовательной организации, реализующей образовательную программу дошкольного образования (иные закупки товаров, работ и услуг для обеспечения государственных (муниципальных нужд)</w:t>
      </w:r>
      <w:r w:rsidR="00F439FC" w:rsidRPr="00AE0DBF">
        <w:rPr>
          <w:sz w:val="28"/>
        </w:rPr>
        <w:t>)» предусмотрено</w:t>
      </w:r>
      <w:r w:rsidRPr="00AE0DBF">
        <w:rPr>
          <w:sz w:val="28"/>
        </w:rPr>
        <w:t xml:space="preserve"> выполнение 4 контрольных точек, из них: </w:t>
      </w:r>
    </w:p>
    <w:p w14:paraId="72CF0B66" w14:textId="77777777" w:rsidR="00DF1DF5" w:rsidRPr="00AE0DBF" w:rsidRDefault="00DF1DF5" w:rsidP="006341F4">
      <w:pPr>
        <w:ind w:firstLine="567"/>
        <w:jc w:val="both"/>
        <w:rPr>
          <w:sz w:val="28"/>
        </w:rPr>
      </w:pPr>
      <w:r w:rsidRPr="00AE0DBF">
        <w:rPr>
          <w:sz w:val="28"/>
        </w:rPr>
        <w:t xml:space="preserve">достигнуто в установленные сроки – </w:t>
      </w:r>
      <w:r w:rsidR="007C5FC5" w:rsidRPr="00AE0DBF">
        <w:rPr>
          <w:sz w:val="28"/>
        </w:rPr>
        <w:t>4</w:t>
      </w:r>
      <w:r w:rsidRPr="00AE0DBF">
        <w:rPr>
          <w:sz w:val="28"/>
        </w:rPr>
        <w:t xml:space="preserve">, с нарушением срока – 0; не достигнуто – </w:t>
      </w:r>
      <w:r w:rsidR="007C5FC5" w:rsidRPr="00AE0DBF">
        <w:rPr>
          <w:sz w:val="28"/>
        </w:rPr>
        <w:t>0</w:t>
      </w:r>
      <w:r w:rsidR="00F363FE" w:rsidRPr="00AE0DBF">
        <w:rPr>
          <w:sz w:val="28"/>
        </w:rPr>
        <w:t>.</w:t>
      </w:r>
    </w:p>
    <w:p w14:paraId="0BF53E98" w14:textId="77777777" w:rsidR="00DF1DF5" w:rsidRPr="00AE0DBF" w:rsidRDefault="00DF1DF5" w:rsidP="006341F4">
      <w:pPr>
        <w:ind w:firstLine="567"/>
        <w:jc w:val="both"/>
        <w:rPr>
          <w:sz w:val="28"/>
        </w:rPr>
      </w:pPr>
      <w:r w:rsidRPr="00AE0DBF">
        <w:rPr>
          <w:sz w:val="28"/>
        </w:rPr>
        <w:t xml:space="preserve">По структурному элементу </w:t>
      </w:r>
      <w:r w:rsidR="003D38EF" w:rsidRPr="00AE0DBF">
        <w:rPr>
          <w:sz w:val="28"/>
        </w:rPr>
        <w:t>21</w:t>
      </w:r>
      <w:r w:rsidR="007C5FC5" w:rsidRPr="00AE0DBF">
        <w:rPr>
          <w:sz w:val="28"/>
        </w:rPr>
        <w:t>«Обеспечено осуществление полномочий по выплате компенсаций родительской платы за присмотр и уход за детьми в образовательной организации, реализующей образовательную программу дошкольного образования (социальные выплаты гражданам, кроме публичных нормативных социальных выплат</w:t>
      </w:r>
      <w:r w:rsidR="00F439FC" w:rsidRPr="00AE0DBF">
        <w:rPr>
          <w:sz w:val="28"/>
        </w:rPr>
        <w:t>)» предусмотрено</w:t>
      </w:r>
      <w:r w:rsidRPr="00AE0DBF">
        <w:rPr>
          <w:sz w:val="28"/>
        </w:rPr>
        <w:t xml:space="preserve"> выполнение 4 контрольных точек, из них: </w:t>
      </w:r>
    </w:p>
    <w:p w14:paraId="5A6F0E7B" w14:textId="77777777" w:rsidR="007C5FC5" w:rsidRPr="00AE0DBF" w:rsidRDefault="007C5FC5" w:rsidP="006341F4">
      <w:pPr>
        <w:ind w:firstLine="567"/>
        <w:jc w:val="both"/>
        <w:rPr>
          <w:sz w:val="28"/>
        </w:rPr>
      </w:pPr>
      <w:r w:rsidRPr="00AE0DBF">
        <w:rPr>
          <w:sz w:val="28"/>
        </w:rPr>
        <w:t>достигнуто в установленные сроки – 4, с нарушением срока – 0; не достигнуто – 0</w:t>
      </w:r>
      <w:r w:rsidR="00F363FE" w:rsidRPr="00AE0DBF">
        <w:rPr>
          <w:sz w:val="28"/>
        </w:rPr>
        <w:t>.</w:t>
      </w:r>
    </w:p>
    <w:p w14:paraId="718B668A" w14:textId="77777777" w:rsidR="00DF1DF5" w:rsidRPr="00AE0DBF" w:rsidRDefault="00DF1DF5" w:rsidP="006341F4">
      <w:pPr>
        <w:ind w:firstLine="567"/>
        <w:jc w:val="both"/>
        <w:rPr>
          <w:sz w:val="28"/>
        </w:rPr>
      </w:pPr>
      <w:r w:rsidRPr="00AE0DBF">
        <w:rPr>
          <w:sz w:val="28"/>
        </w:rPr>
        <w:t xml:space="preserve">По структурному элементу </w:t>
      </w:r>
      <w:r w:rsidR="003D38EF" w:rsidRPr="00AE0DBF">
        <w:rPr>
          <w:sz w:val="28"/>
        </w:rPr>
        <w:t>22</w:t>
      </w:r>
      <w:r w:rsidR="00BC50C4" w:rsidRPr="00AE0DBF">
        <w:rPr>
          <w:sz w:val="28"/>
        </w:rPr>
        <w:t xml:space="preserve"> </w:t>
      </w:r>
      <w:r w:rsidR="007C5FC5" w:rsidRPr="00AE0DBF">
        <w:rPr>
          <w:sz w:val="28"/>
        </w:rPr>
        <w:t>«Обеспечена государственная гарантия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услуг)»</w:t>
      </w:r>
      <w:r w:rsidRPr="00AE0DBF">
        <w:rPr>
          <w:sz w:val="28"/>
        </w:rPr>
        <w:t xml:space="preserve"> предусмотрено выполнение 4 контрольных точек, из них: </w:t>
      </w:r>
    </w:p>
    <w:p w14:paraId="0BE99E84" w14:textId="77777777" w:rsidR="007C5FC5" w:rsidRPr="00AE0DBF" w:rsidRDefault="007C5FC5" w:rsidP="006341F4">
      <w:pPr>
        <w:ind w:firstLine="567"/>
        <w:jc w:val="both"/>
        <w:rPr>
          <w:sz w:val="28"/>
        </w:rPr>
      </w:pPr>
      <w:r w:rsidRPr="00AE0DBF">
        <w:rPr>
          <w:sz w:val="28"/>
        </w:rPr>
        <w:t>достигнуто в установленные сроки – 4, с нарушением срока – 0; не достигнуто – 0</w:t>
      </w:r>
      <w:r w:rsidR="00F363FE" w:rsidRPr="00AE0DBF">
        <w:rPr>
          <w:sz w:val="28"/>
        </w:rPr>
        <w:t>.</w:t>
      </w:r>
    </w:p>
    <w:p w14:paraId="1C72F477" w14:textId="77777777" w:rsidR="00DF1DF5" w:rsidRPr="00AE0DBF" w:rsidRDefault="00DF1DF5" w:rsidP="006341F4">
      <w:pPr>
        <w:ind w:firstLine="567"/>
        <w:jc w:val="both"/>
        <w:rPr>
          <w:sz w:val="28"/>
        </w:rPr>
      </w:pPr>
      <w:r w:rsidRPr="00AE0DBF">
        <w:rPr>
          <w:sz w:val="28"/>
        </w:rPr>
        <w:t xml:space="preserve">По структурному элементу </w:t>
      </w:r>
      <w:r w:rsidR="003D38EF" w:rsidRPr="00AE0DBF">
        <w:rPr>
          <w:sz w:val="28"/>
        </w:rPr>
        <w:t>23</w:t>
      </w:r>
      <w:r w:rsidR="00BC50C4" w:rsidRPr="00AE0DBF">
        <w:rPr>
          <w:sz w:val="28"/>
        </w:rPr>
        <w:t xml:space="preserve"> </w:t>
      </w:r>
      <w:r w:rsidR="007C5FC5" w:rsidRPr="00AE0DBF">
        <w:rPr>
          <w:sz w:val="28"/>
        </w:rPr>
        <w:t>«Обеспечены расходы на реализацию инициативных проектов»</w:t>
      </w:r>
      <w:r w:rsidRPr="00AE0DBF">
        <w:rPr>
          <w:sz w:val="28"/>
        </w:rPr>
        <w:t xml:space="preserve">  предусмотрено выполнение 4 контрольных точек, из них: </w:t>
      </w:r>
    </w:p>
    <w:p w14:paraId="011929CA" w14:textId="77777777" w:rsidR="007C5FC5" w:rsidRPr="00AE0DBF" w:rsidRDefault="007C5FC5" w:rsidP="006341F4">
      <w:pPr>
        <w:ind w:firstLine="567"/>
        <w:jc w:val="both"/>
        <w:rPr>
          <w:sz w:val="28"/>
        </w:rPr>
      </w:pPr>
      <w:r w:rsidRPr="00AE0DBF">
        <w:rPr>
          <w:sz w:val="28"/>
        </w:rPr>
        <w:t>достигнуто в установленные сроки – 4, с нарушением срока – 0; не достигнуто – 0</w:t>
      </w:r>
      <w:r w:rsidR="00F363FE" w:rsidRPr="00AE0DBF">
        <w:rPr>
          <w:sz w:val="28"/>
        </w:rPr>
        <w:t>.</w:t>
      </w:r>
    </w:p>
    <w:p w14:paraId="3D64D278" w14:textId="77777777" w:rsidR="00DF1DF5" w:rsidRPr="00AE0DBF" w:rsidRDefault="00DF1DF5" w:rsidP="006341F4">
      <w:pPr>
        <w:ind w:firstLine="567"/>
        <w:jc w:val="both"/>
        <w:rPr>
          <w:sz w:val="28"/>
        </w:rPr>
      </w:pPr>
      <w:r w:rsidRPr="00AE0DBF">
        <w:rPr>
          <w:sz w:val="28"/>
        </w:rPr>
        <w:t xml:space="preserve">По структурному элементу </w:t>
      </w:r>
      <w:r w:rsidR="003D38EF" w:rsidRPr="00AE0DBF">
        <w:rPr>
          <w:sz w:val="28"/>
        </w:rPr>
        <w:t>2</w:t>
      </w:r>
      <w:r w:rsidRPr="00AE0DBF">
        <w:rPr>
          <w:sz w:val="28"/>
        </w:rPr>
        <w:t>4</w:t>
      </w:r>
      <w:r w:rsidR="00BC50C4" w:rsidRPr="00AE0DBF">
        <w:rPr>
          <w:sz w:val="28"/>
        </w:rPr>
        <w:t xml:space="preserve"> </w:t>
      </w:r>
      <w:r w:rsidR="007C5FC5" w:rsidRPr="00AE0DBF">
        <w:rPr>
          <w:sz w:val="28"/>
        </w:rPr>
        <w:t xml:space="preserve">«Обеспечены 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образования» </w:t>
      </w:r>
      <w:r w:rsidRPr="00AE0DBF">
        <w:rPr>
          <w:sz w:val="28"/>
        </w:rPr>
        <w:t xml:space="preserve">предусмотрено выполнение 4 контрольных точек, из них: </w:t>
      </w:r>
    </w:p>
    <w:p w14:paraId="5FEB2640" w14:textId="77777777" w:rsidR="007C5FC5" w:rsidRPr="00AE0DBF" w:rsidRDefault="007C5FC5" w:rsidP="006341F4">
      <w:pPr>
        <w:ind w:firstLine="567"/>
        <w:jc w:val="both"/>
        <w:rPr>
          <w:sz w:val="28"/>
        </w:rPr>
      </w:pPr>
      <w:r w:rsidRPr="00AE0DBF">
        <w:rPr>
          <w:sz w:val="28"/>
        </w:rPr>
        <w:t>достигнуто в установленные сроки – 4, с нарушением срока – 0; не достигнуто – 0</w:t>
      </w:r>
      <w:r w:rsidR="00F363FE" w:rsidRPr="00AE0DBF">
        <w:rPr>
          <w:sz w:val="28"/>
        </w:rPr>
        <w:t>.</w:t>
      </w:r>
    </w:p>
    <w:p w14:paraId="5B2756B1" w14:textId="77777777" w:rsidR="00DF1DF5" w:rsidRPr="00AE0DBF" w:rsidRDefault="00DF1DF5" w:rsidP="006341F4">
      <w:pPr>
        <w:ind w:firstLine="567"/>
        <w:jc w:val="both"/>
        <w:rPr>
          <w:sz w:val="28"/>
        </w:rPr>
      </w:pPr>
      <w:r w:rsidRPr="00AE0DBF">
        <w:rPr>
          <w:sz w:val="28"/>
        </w:rPr>
        <w:lastRenderedPageBreak/>
        <w:t xml:space="preserve">По структурному элементу </w:t>
      </w:r>
      <w:r w:rsidR="003D38EF" w:rsidRPr="00AE0DBF">
        <w:rPr>
          <w:sz w:val="28"/>
        </w:rPr>
        <w:t>25</w:t>
      </w:r>
      <w:r w:rsidR="00BC50C4" w:rsidRPr="00AE0DBF">
        <w:rPr>
          <w:sz w:val="28"/>
        </w:rPr>
        <w:t xml:space="preserve"> </w:t>
      </w:r>
      <w:r w:rsidR="007C5FC5" w:rsidRPr="00AE0DBF">
        <w:rPr>
          <w:sz w:val="28"/>
        </w:rPr>
        <w:t>«Обеспечены  расходы на оснащение муниципальных образовательных организаций и объектов после завершения капитального ремонта, строительства, реконструкции»</w:t>
      </w:r>
      <w:r w:rsidRPr="00AE0DBF">
        <w:rPr>
          <w:sz w:val="28"/>
        </w:rPr>
        <w:t xml:space="preserve">  предусмотрено выполнение 4 контрольных точек, из них: </w:t>
      </w:r>
    </w:p>
    <w:p w14:paraId="0F359E4B" w14:textId="77777777" w:rsidR="007C5FC5" w:rsidRPr="00AE0DBF" w:rsidRDefault="007C5FC5" w:rsidP="006341F4">
      <w:pPr>
        <w:ind w:firstLine="567"/>
        <w:jc w:val="both"/>
        <w:rPr>
          <w:sz w:val="28"/>
        </w:rPr>
      </w:pPr>
      <w:r w:rsidRPr="00AE0DBF">
        <w:rPr>
          <w:sz w:val="28"/>
        </w:rPr>
        <w:t>достигнуто в установленные сроки – 4, с нарушением срока – 0; не достигнуто – 0</w:t>
      </w:r>
      <w:r w:rsidR="00F363FE" w:rsidRPr="00AE0DBF">
        <w:rPr>
          <w:sz w:val="28"/>
        </w:rPr>
        <w:t>.</w:t>
      </w:r>
    </w:p>
    <w:p w14:paraId="17065C7E" w14:textId="77777777" w:rsidR="00F439FC" w:rsidRPr="00AE0DBF" w:rsidRDefault="00DF1DF5" w:rsidP="006341F4">
      <w:pPr>
        <w:ind w:firstLine="567"/>
        <w:jc w:val="both"/>
        <w:rPr>
          <w:sz w:val="28"/>
        </w:rPr>
      </w:pPr>
      <w:r w:rsidRPr="00AE0DBF">
        <w:rPr>
          <w:sz w:val="28"/>
        </w:rPr>
        <w:t xml:space="preserve">По структурному элементу </w:t>
      </w:r>
      <w:r w:rsidR="003D38EF" w:rsidRPr="00AE0DBF">
        <w:rPr>
          <w:sz w:val="28"/>
        </w:rPr>
        <w:t>26</w:t>
      </w:r>
      <w:r w:rsidR="00BC50C4" w:rsidRPr="00AE0DBF">
        <w:rPr>
          <w:sz w:val="28"/>
        </w:rPr>
        <w:t xml:space="preserve"> </w:t>
      </w:r>
      <w:r w:rsidR="007C5FC5" w:rsidRPr="00AE0DBF">
        <w:rPr>
          <w:sz w:val="28"/>
        </w:rPr>
        <w:t>«</w:t>
      </w:r>
      <w:proofErr w:type="gramStart"/>
      <w:r w:rsidR="007C5FC5" w:rsidRPr="00AE0DBF">
        <w:rPr>
          <w:sz w:val="28"/>
        </w:rPr>
        <w:t>Обеспечены  расходы</w:t>
      </w:r>
      <w:proofErr w:type="gramEnd"/>
      <w:r w:rsidR="007C5FC5" w:rsidRPr="00AE0DBF">
        <w:rPr>
          <w:sz w:val="28"/>
        </w:rPr>
        <w:t xml:space="preserve"> на организацию бесплатного горячего питания детей из многодетных семей, обучающихся по очной форме обучения по программам основного общего, среднего общего образования в муниципальных образовательных </w:t>
      </w:r>
      <w:proofErr w:type="gramStart"/>
      <w:r w:rsidR="007C5FC5" w:rsidRPr="00AE0DBF">
        <w:rPr>
          <w:sz w:val="28"/>
        </w:rPr>
        <w:t>организациях»</w:t>
      </w:r>
      <w:r w:rsidRPr="00AE0DBF">
        <w:rPr>
          <w:sz w:val="28"/>
        </w:rPr>
        <w:t xml:space="preserve">  предусмотрено</w:t>
      </w:r>
      <w:proofErr w:type="gramEnd"/>
      <w:r w:rsidRPr="00AE0DBF">
        <w:rPr>
          <w:sz w:val="28"/>
        </w:rPr>
        <w:t xml:space="preserve"> выполнение 4 контрольных точек, из них: </w:t>
      </w:r>
    </w:p>
    <w:p w14:paraId="6A171EEB" w14:textId="77777777" w:rsidR="00DF1DF5" w:rsidRPr="00AE0DBF" w:rsidRDefault="007C5FC5" w:rsidP="006341F4">
      <w:pPr>
        <w:ind w:firstLine="567"/>
        <w:jc w:val="both"/>
        <w:rPr>
          <w:sz w:val="28"/>
        </w:rPr>
      </w:pPr>
      <w:r w:rsidRPr="00AE0DBF">
        <w:rPr>
          <w:sz w:val="28"/>
        </w:rPr>
        <w:t>достигнуто в установленные сроки – 4, с нарушением срока – 0; не достигнуто – 0</w:t>
      </w:r>
      <w:r w:rsidR="005B3CEF" w:rsidRPr="00AE0DBF">
        <w:rPr>
          <w:sz w:val="28"/>
        </w:rPr>
        <w:t>.</w:t>
      </w:r>
    </w:p>
    <w:p w14:paraId="140A12B6" w14:textId="77777777" w:rsidR="00DF1DF5" w:rsidRPr="00AE0DBF" w:rsidRDefault="00DF1DF5" w:rsidP="006341F4">
      <w:pPr>
        <w:ind w:firstLine="567"/>
        <w:jc w:val="both"/>
        <w:rPr>
          <w:sz w:val="28"/>
        </w:rPr>
      </w:pPr>
      <w:r w:rsidRPr="00AE0DBF">
        <w:rPr>
          <w:sz w:val="28"/>
        </w:rPr>
        <w:t xml:space="preserve">По структурному элементу </w:t>
      </w:r>
      <w:r w:rsidR="003D38EF" w:rsidRPr="00AE0DBF">
        <w:rPr>
          <w:sz w:val="28"/>
        </w:rPr>
        <w:t>27</w:t>
      </w:r>
      <w:r w:rsidR="00BC50C4" w:rsidRPr="00AE0DBF">
        <w:rPr>
          <w:sz w:val="28"/>
        </w:rPr>
        <w:t xml:space="preserve"> </w:t>
      </w:r>
      <w:r w:rsidR="007C5FC5" w:rsidRPr="00AE0DBF">
        <w:rPr>
          <w:sz w:val="28"/>
        </w:rPr>
        <w:t>«Обеспечены  расходы на организацию бесплатного горячего питания детей участников специальной военной операции, а также детей, находящихся под опекой (попечительством) участников специальной военной операции, обучающихся по очной форме обучения по программам основного общего, среднего общего образования в муниципальных образовательных организациях»</w:t>
      </w:r>
      <w:r w:rsidRPr="00AE0DBF">
        <w:rPr>
          <w:sz w:val="28"/>
        </w:rPr>
        <w:t xml:space="preserve">  предусмотрено выполнение 4 контрольных точек, из них: </w:t>
      </w:r>
    </w:p>
    <w:p w14:paraId="617C94D3" w14:textId="77777777" w:rsidR="00DF1DF5" w:rsidRPr="00AE0DBF" w:rsidRDefault="007C5FC5" w:rsidP="006341F4">
      <w:pPr>
        <w:ind w:firstLine="567"/>
        <w:jc w:val="both"/>
        <w:rPr>
          <w:sz w:val="28"/>
        </w:rPr>
      </w:pPr>
      <w:r w:rsidRPr="00AE0DBF">
        <w:rPr>
          <w:sz w:val="28"/>
        </w:rPr>
        <w:t>достигнуто в установленные сроки – 4, с нарушением срока – 0; не достигнуто – 0</w:t>
      </w:r>
      <w:r w:rsidR="005B3CEF" w:rsidRPr="00AE0DBF">
        <w:rPr>
          <w:sz w:val="28"/>
        </w:rPr>
        <w:t>.</w:t>
      </w:r>
    </w:p>
    <w:p w14:paraId="03665226" w14:textId="77777777" w:rsidR="00DF1DF5" w:rsidRPr="00AE0DBF" w:rsidRDefault="00DF1DF5" w:rsidP="006341F4">
      <w:pPr>
        <w:ind w:firstLine="567"/>
        <w:jc w:val="both"/>
        <w:rPr>
          <w:sz w:val="28"/>
        </w:rPr>
      </w:pPr>
      <w:r w:rsidRPr="00AE0DBF">
        <w:rPr>
          <w:sz w:val="28"/>
        </w:rPr>
        <w:t xml:space="preserve">По структурному элементу </w:t>
      </w:r>
      <w:r w:rsidR="003D38EF" w:rsidRPr="00AE0DBF">
        <w:rPr>
          <w:sz w:val="28"/>
        </w:rPr>
        <w:t>28</w:t>
      </w:r>
      <w:r w:rsidR="00BC50C4" w:rsidRPr="00AE0DBF">
        <w:rPr>
          <w:sz w:val="28"/>
        </w:rPr>
        <w:t xml:space="preserve"> </w:t>
      </w:r>
      <w:r w:rsidR="007C5FC5" w:rsidRPr="00AE0DBF">
        <w:rPr>
          <w:sz w:val="28"/>
        </w:rPr>
        <w:t>«Обеспечены  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организациях»</w:t>
      </w:r>
      <w:r w:rsidRPr="00AE0DBF">
        <w:rPr>
          <w:sz w:val="28"/>
        </w:rPr>
        <w:t xml:space="preserve"> предусмотрено выполнение 4 контрольных точек, из них: </w:t>
      </w:r>
    </w:p>
    <w:p w14:paraId="076A3A13" w14:textId="77777777" w:rsidR="00DF1DF5" w:rsidRPr="00AE0DBF" w:rsidRDefault="007C5FC5" w:rsidP="006341F4">
      <w:pPr>
        <w:ind w:firstLine="567"/>
        <w:jc w:val="both"/>
        <w:rPr>
          <w:sz w:val="28"/>
        </w:rPr>
      </w:pPr>
      <w:r w:rsidRPr="00AE0DBF">
        <w:rPr>
          <w:sz w:val="28"/>
        </w:rPr>
        <w:t>достигнуто в установленные сроки – 4, с нарушением срока – 0; не достигнуто – 0</w:t>
      </w:r>
      <w:r w:rsidR="005B3CEF" w:rsidRPr="00AE0DBF">
        <w:rPr>
          <w:sz w:val="28"/>
        </w:rPr>
        <w:t>.</w:t>
      </w:r>
    </w:p>
    <w:p w14:paraId="11429C35" w14:textId="77777777" w:rsidR="00DF1DF5" w:rsidRPr="00AE0DBF" w:rsidRDefault="00DF1DF5" w:rsidP="006341F4">
      <w:pPr>
        <w:ind w:firstLine="567"/>
        <w:jc w:val="both"/>
        <w:rPr>
          <w:sz w:val="28"/>
        </w:rPr>
      </w:pPr>
      <w:r w:rsidRPr="00AE0DBF">
        <w:rPr>
          <w:sz w:val="28"/>
        </w:rPr>
        <w:t xml:space="preserve">По структурному элементу </w:t>
      </w:r>
      <w:r w:rsidR="003D38EF" w:rsidRPr="00AE0DBF">
        <w:rPr>
          <w:sz w:val="28"/>
        </w:rPr>
        <w:t>29</w:t>
      </w:r>
      <w:r w:rsidR="00BC50C4" w:rsidRPr="00AE0DBF">
        <w:rPr>
          <w:sz w:val="28"/>
        </w:rPr>
        <w:t xml:space="preserve"> </w:t>
      </w:r>
      <w:r w:rsidR="007C5FC5" w:rsidRPr="00AE0DBF">
        <w:rPr>
          <w:sz w:val="28"/>
        </w:rPr>
        <w:t>«Обеспечены расходы на организацию отдыха детей в каникулярное время»</w:t>
      </w:r>
      <w:r w:rsidRPr="00AE0DBF">
        <w:rPr>
          <w:sz w:val="28"/>
        </w:rPr>
        <w:t xml:space="preserve">  предусмотрено выполнение 4 контрольных точек, из них: </w:t>
      </w:r>
    </w:p>
    <w:p w14:paraId="436F64A9" w14:textId="77777777" w:rsidR="00DF1DF5" w:rsidRPr="00AE0DBF" w:rsidRDefault="007C5FC5" w:rsidP="006341F4">
      <w:pPr>
        <w:ind w:firstLine="567"/>
        <w:jc w:val="both"/>
        <w:rPr>
          <w:sz w:val="28"/>
        </w:rPr>
      </w:pPr>
      <w:r w:rsidRPr="00AE0DBF">
        <w:rPr>
          <w:sz w:val="28"/>
        </w:rPr>
        <w:t>достигнуто в установленные сроки – 4, с нарушением срока – 0; не достигнуто – 0</w:t>
      </w:r>
      <w:r w:rsidR="005B3CEF" w:rsidRPr="00AE0DBF">
        <w:rPr>
          <w:sz w:val="28"/>
        </w:rPr>
        <w:t>.</w:t>
      </w:r>
    </w:p>
    <w:p w14:paraId="23758535" w14:textId="77777777" w:rsidR="00DF1DF5" w:rsidRPr="00AE0DBF" w:rsidRDefault="00DF1DF5" w:rsidP="006341F4">
      <w:pPr>
        <w:ind w:firstLine="567"/>
        <w:jc w:val="both"/>
        <w:rPr>
          <w:sz w:val="28"/>
        </w:rPr>
      </w:pPr>
      <w:r w:rsidRPr="00AE0DBF">
        <w:rPr>
          <w:sz w:val="28"/>
        </w:rPr>
        <w:t xml:space="preserve">По структурному элементу </w:t>
      </w:r>
      <w:r w:rsidR="003D38EF" w:rsidRPr="00AE0DBF">
        <w:rPr>
          <w:sz w:val="28"/>
        </w:rPr>
        <w:t>30</w:t>
      </w:r>
      <w:r w:rsidRPr="00AE0DBF">
        <w:rPr>
          <w:sz w:val="28"/>
        </w:rPr>
        <w:t xml:space="preserve"> «</w:t>
      </w:r>
      <w:r w:rsidR="007C5FC5" w:rsidRPr="00AE0DBF">
        <w:rPr>
          <w:sz w:val="28"/>
        </w:rPr>
        <w:t>Обеспечены расходы на финансовое обеспечение работ в рамках приобретения, установки и функционирования модульного здания школы на 400 мест на территории МБОУ СОШ №4»</w:t>
      </w:r>
      <w:r w:rsidRPr="00AE0DBF">
        <w:rPr>
          <w:sz w:val="28"/>
        </w:rPr>
        <w:t xml:space="preserve">  предусмотрено выполнение 4 контрольных точек, из них: </w:t>
      </w:r>
    </w:p>
    <w:p w14:paraId="6E84059D" w14:textId="77777777" w:rsidR="00DF1DF5" w:rsidRPr="00AE0DBF" w:rsidRDefault="007C5FC5" w:rsidP="006341F4">
      <w:pPr>
        <w:ind w:firstLine="567"/>
        <w:jc w:val="both"/>
        <w:rPr>
          <w:sz w:val="28"/>
        </w:rPr>
      </w:pPr>
      <w:r w:rsidRPr="00AE0DBF">
        <w:rPr>
          <w:sz w:val="28"/>
        </w:rPr>
        <w:t>достигнуто в установленные сроки – 4, с нарушением срока – 0; не достигнуто – 0</w:t>
      </w:r>
      <w:r w:rsidR="005B3CEF" w:rsidRPr="00AE0DBF">
        <w:rPr>
          <w:sz w:val="28"/>
        </w:rPr>
        <w:t>.</w:t>
      </w:r>
    </w:p>
    <w:p w14:paraId="59D83D30" w14:textId="77777777" w:rsidR="00DF1DF5" w:rsidRPr="00AE0DBF" w:rsidRDefault="00DF1DF5" w:rsidP="006341F4">
      <w:pPr>
        <w:ind w:firstLine="567"/>
        <w:jc w:val="both"/>
        <w:rPr>
          <w:sz w:val="28"/>
        </w:rPr>
      </w:pPr>
      <w:r w:rsidRPr="00AE0DBF">
        <w:rPr>
          <w:sz w:val="28"/>
        </w:rPr>
        <w:t xml:space="preserve">По структурному элементу </w:t>
      </w:r>
      <w:r w:rsidR="003D38EF" w:rsidRPr="00AE0DBF">
        <w:rPr>
          <w:sz w:val="28"/>
        </w:rPr>
        <w:t>31</w:t>
      </w:r>
      <w:r w:rsidR="00BC50C4" w:rsidRPr="00AE0DBF">
        <w:rPr>
          <w:sz w:val="28"/>
        </w:rPr>
        <w:t xml:space="preserve"> </w:t>
      </w:r>
      <w:r w:rsidR="007C5FC5" w:rsidRPr="00AE0DBF">
        <w:rPr>
          <w:sz w:val="28"/>
        </w:rPr>
        <w:t>«Обеспечены расходы</w:t>
      </w:r>
      <w:r w:rsidR="005B3CEF" w:rsidRPr="00AE0DBF">
        <w:rPr>
          <w:sz w:val="28"/>
        </w:rPr>
        <w:t xml:space="preserve"> на </w:t>
      </w:r>
      <w:r w:rsidR="007C5FC5" w:rsidRPr="00AE0DBF">
        <w:rPr>
          <w:sz w:val="28"/>
        </w:rPr>
        <w:t>организацию подвоза обучающихся</w:t>
      </w:r>
      <w:r w:rsidR="00AE0DBF">
        <w:rPr>
          <w:sz w:val="28"/>
        </w:rPr>
        <w:t xml:space="preserve"> </w:t>
      </w:r>
      <w:r w:rsidR="007C5FC5" w:rsidRPr="00AE0DBF">
        <w:rPr>
          <w:sz w:val="28"/>
        </w:rPr>
        <w:t xml:space="preserve"> МБОУ</w:t>
      </w:r>
      <w:r w:rsidR="00AE0DBF">
        <w:rPr>
          <w:sz w:val="28"/>
        </w:rPr>
        <w:t xml:space="preserve"> </w:t>
      </w:r>
      <w:r w:rsidR="007C5FC5" w:rsidRPr="00AE0DBF">
        <w:rPr>
          <w:sz w:val="28"/>
        </w:rPr>
        <w:t xml:space="preserve"> СОШ №6 к месту организации образовательного процесса в МБОУ СОШ № 2, по адресу:</w:t>
      </w:r>
      <w:r w:rsidR="005B3CEF" w:rsidRPr="00AE0DBF">
        <w:rPr>
          <w:sz w:val="28"/>
        </w:rPr>
        <w:t xml:space="preserve"> </w:t>
      </w:r>
      <w:r w:rsidR="007C5FC5" w:rsidRPr="00AE0DBF">
        <w:rPr>
          <w:sz w:val="28"/>
        </w:rPr>
        <w:t>г. Батайск, ул. 50 лет Октября, 71 и ГБПОУ Ростовская область "Батайский техникум информационных технологий и радиоэлектроники, по адресу: г. Батайск, ул. Куйбышева, 50»</w:t>
      </w:r>
      <w:r w:rsidRPr="00AE0DBF">
        <w:rPr>
          <w:sz w:val="28"/>
        </w:rPr>
        <w:t xml:space="preserve">  предусмотрено выполнение 4 контрольных точек, из них: </w:t>
      </w:r>
    </w:p>
    <w:p w14:paraId="57B03CAB" w14:textId="77777777" w:rsidR="00DF1DF5" w:rsidRPr="00AE0DBF" w:rsidRDefault="00DF1DF5" w:rsidP="006341F4">
      <w:pPr>
        <w:ind w:firstLine="567"/>
        <w:jc w:val="both"/>
        <w:rPr>
          <w:sz w:val="28"/>
        </w:rPr>
      </w:pPr>
      <w:r w:rsidRPr="00AE0DBF">
        <w:rPr>
          <w:sz w:val="28"/>
        </w:rPr>
        <w:lastRenderedPageBreak/>
        <w:t xml:space="preserve">достигнуто в установленные сроки – </w:t>
      </w:r>
      <w:r w:rsidR="003D38EF" w:rsidRPr="00AE0DBF">
        <w:rPr>
          <w:sz w:val="28"/>
        </w:rPr>
        <w:t>4</w:t>
      </w:r>
      <w:r w:rsidRPr="00AE0DBF">
        <w:rPr>
          <w:sz w:val="28"/>
        </w:rPr>
        <w:t xml:space="preserve">, с нарушением срока – 0; не достигнуто – </w:t>
      </w:r>
      <w:r w:rsidR="003D38EF" w:rsidRPr="00AE0DBF">
        <w:rPr>
          <w:sz w:val="28"/>
        </w:rPr>
        <w:t>0</w:t>
      </w:r>
      <w:r w:rsidR="005B3CEF" w:rsidRPr="00AE0DBF">
        <w:rPr>
          <w:sz w:val="28"/>
        </w:rPr>
        <w:t>.</w:t>
      </w:r>
    </w:p>
    <w:p w14:paraId="1F144AFC" w14:textId="77777777" w:rsidR="003D38EF" w:rsidRPr="00AE0DBF" w:rsidRDefault="003D38EF" w:rsidP="006341F4">
      <w:pPr>
        <w:ind w:firstLine="567"/>
        <w:jc w:val="both"/>
        <w:rPr>
          <w:sz w:val="28"/>
        </w:rPr>
      </w:pPr>
      <w:r w:rsidRPr="00AE0DBF">
        <w:rPr>
          <w:sz w:val="28"/>
        </w:rPr>
        <w:t>По структурному элементу 32</w:t>
      </w:r>
      <w:r w:rsidR="00BC50C4" w:rsidRPr="00AE0DBF">
        <w:rPr>
          <w:sz w:val="28"/>
        </w:rPr>
        <w:t xml:space="preserve"> </w:t>
      </w:r>
      <w:r w:rsidR="007C5FC5" w:rsidRPr="00AE0DBF">
        <w:rPr>
          <w:sz w:val="28"/>
        </w:rPr>
        <w:t>«Обеспечены расходы на финансирование наценки на сырье и покупные товары для предприятий общественного питания, обслуживающих оздоровительные лагеря  с дневным пребыванием детей на базе образовательных учреждений города Батайска»</w:t>
      </w:r>
      <w:r w:rsidRPr="00AE0DBF">
        <w:rPr>
          <w:sz w:val="28"/>
        </w:rPr>
        <w:t xml:space="preserve">  предусмотрено выполнение 4 контрольных точек, из них: </w:t>
      </w:r>
    </w:p>
    <w:p w14:paraId="688D575F" w14:textId="77777777" w:rsidR="00DF1DF5" w:rsidRPr="00AE0DBF" w:rsidRDefault="003D38EF" w:rsidP="006341F4">
      <w:pPr>
        <w:ind w:firstLine="567"/>
        <w:jc w:val="both"/>
        <w:rPr>
          <w:sz w:val="28"/>
        </w:rPr>
      </w:pPr>
      <w:r w:rsidRPr="00AE0DBF">
        <w:rPr>
          <w:sz w:val="28"/>
        </w:rPr>
        <w:t>достигнуто в установленные сроки – 4, с нарушением срока – 0; не достигнуто – 0</w:t>
      </w:r>
      <w:r w:rsidR="005B3CEF" w:rsidRPr="00AE0DBF">
        <w:rPr>
          <w:sz w:val="28"/>
        </w:rPr>
        <w:t>.</w:t>
      </w:r>
    </w:p>
    <w:p w14:paraId="115DCFB3" w14:textId="77777777" w:rsidR="003D38EF" w:rsidRPr="00AE0DBF" w:rsidRDefault="003D38EF" w:rsidP="006341F4">
      <w:pPr>
        <w:ind w:firstLine="567"/>
        <w:jc w:val="both"/>
        <w:rPr>
          <w:sz w:val="28"/>
        </w:rPr>
      </w:pPr>
      <w:r w:rsidRPr="00AE0DBF">
        <w:rPr>
          <w:sz w:val="28"/>
        </w:rPr>
        <w:t>По структурному элементу 33</w:t>
      </w:r>
      <w:r w:rsidR="00BC50C4" w:rsidRPr="00AE0DBF">
        <w:rPr>
          <w:sz w:val="28"/>
        </w:rPr>
        <w:t xml:space="preserve"> </w:t>
      </w:r>
      <w:r w:rsidR="007C5FC5" w:rsidRPr="00AE0DBF">
        <w:rPr>
          <w:sz w:val="28"/>
        </w:rPr>
        <w:t>«Обеспечены расходы на проведение строительного контроля и авторского надзора, технологического обследования объектов муниципальной собственности»</w:t>
      </w:r>
      <w:r w:rsidR="005B3CEF" w:rsidRPr="00AE0DBF">
        <w:rPr>
          <w:sz w:val="28"/>
        </w:rPr>
        <w:t xml:space="preserve"> </w:t>
      </w:r>
      <w:r w:rsidRPr="00AE0DBF">
        <w:rPr>
          <w:sz w:val="28"/>
        </w:rPr>
        <w:t xml:space="preserve">предусмотрено выполнение 4 контрольных точек, из них: </w:t>
      </w:r>
    </w:p>
    <w:p w14:paraId="56F5C6FD" w14:textId="77777777" w:rsidR="003D38EF" w:rsidRPr="00AE0DBF" w:rsidRDefault="003D38EF" w:rsidP="006341F4">
      <w:pPr>
        <w:ind w:firstLine="567"/>
        <w:jc w:val="both"/>
        <w:rPr>
          <w:sz w:val="28"/>
        </w:rPr>
      </w:pPr>
      <w:r w:rsidRPr="00AE0DBF">
        <w:rPr>
          <w:sz w:val="28"/>
        </w:rPr>
        <w:t>достигнуто в установленные сроки – 4, с нарушением срока – 0; не достигнуто – 0</w:t>
      </w:r>
      <w:r w:rsidR="005B3CEF" w:rsidRPr="00AE0DBF">
        <w:rPr>
          <w:sz w:val="28"/>
        </w:rPr>
        <w:t>.</w:t>
      </w:r>
    </w:p>
    <w:p w14:paraId="2DDFC442" w14:textId="77777777" w:rsidR="003D38EF" w:rsidRPr="00AE0DBF" w:rsidRDefault="003D38EF" w:rsidP="006341F4">
      <w:pPr>
        <w:ind w:firstLine="567"/>
        <w:jc w:val="both"/>
        <w:rPr>
          <w:sz w:val="28"/>
        </w:rPr>
      </w:pPr>
      <w:r w:rsidRPr="00AE0DBF">
        <w:rPr>
          <w:sz w:val="28"/>
        </w:rPr>
        <w:t>По структурному элементу 34 «</w:t>
      </w:r>
      <w:r w:rsidR="007C5FC5" w:rsidRPr="00AE0DBF">
        <w:rPr>
          <w:sz w:val="28"/>
        </w:rPr>
        <w:t>Обеспечены расходы на осуществление бюджетных инвестиций в капитальное с</w:t>
      </w:r>
      <w:r w:rsidR="005B3CEF" w:rsidRPr="00AE0DBF">
        <w:rPr>
          <w:sz w:val="28"/>
        </w:rPr>
        <w:t xml:space="preserve">троительство (в том числе вынос, </w:t>
      </w:r>
      <w:r w:rsidR="007C5FC5" w:rsidRPr="00AE0DBF">
        <w:rPr>
          <w:sz w:val="28"/>
        </w:rPr>
        <w:t>технологическое присоединение инженерной инфраструктуры) объектов муниципальной собственности</w:t>
      </w:r>
      <w:r w:rsidRPr="00AE0DBF">
        <w:rPr>
          <w:sz w:val="28"/>
        </w:rPr>
        <w:t xml:space="preserve">»  предусмотрено выполнение 4 контрольных точек, из них: </w:t>
      </w:r>
    </w:p>
    <w:p w14:paraId="7C78E47A" w14:textId="77777777" w:rsidR="003D38EF" w:rsidRPr="00AE0DBF" w:rsidRDefault="003D38EF" w:rsidP="006341F4">
      <w:pPr>
        <w:ind w:firstLine="567"/>
        <w:jc w:val="both"/>
        <w:rPr>
          <w:sz w:val="28"/>
        </w:rPr>
      </w:pPr>
      <w:r w:rsidRPr="00AE0DBF">
        <w:rPr>
          <w:sz w:val="28"/>
        </w:rPr>
        <w:t>достигнуто в установленные сроки – 4, с нарушением срока – 0; не достигнуто – 0</w:t>
      </w:r>
      <w:r w:rsidR="005B3CEF" w:rsidRPr="00AE0DBF">
        <w:rPr>
          <w:sz w:val="28"/>
        </w:rPr>
        <w:t>.</w:t>
      </w:r>
    </w:p>
    <w:p w14:paraId="44E2079E" w14:textId="77777777" w:rsidR="003D38EF" w:rsidRPr="00AE0DBF" w:rsidRDefault="003D38EF" w:rsidP="006341F4">
      <w:pPr>
        <w:ind w:firstLine="567"/>
        <w:jc w:val="both"/>
        <w:rPr>
          <w:sz w:val="28"/>
        </w:rPr>
      </w:pPr>
      <w:r w:rsidRPr="00AE0DBF">
        <w:rPr>
          <w:sz w:val="28"/>
        </w:rPr>
        <w:t>По структурному элементу 35 «</w:t>
      </w:r>
      <w:r w:rsidR="007C5FC5" w:rsidRPr="00AE0DBF">
        <w:rPr>
          <w:sz w:val="28"/>
        </w:rPr>
        <w:t>Обеспечены расходы на обеспечение мероприятий по охране объектов и пожарной безопасности учреждений образования (иные закупки товаров, работ, услуг)</w:t>
      </w:r>
      <w:r w:rsidRPr="00AE0DBF">
        <w:rPr>
          <w:sz w:val="28"/>
        </w:rPr>
        <w:t xml:space="preserve">»  предусмотрено выполнение 4 контрольных точек, из них: </w:t>
      </w:r>
    </w:p>
    <w:p w14:paraId="2E4B166F" w14:textId="77777777" w:rsidR="003D38EF" w:rsidRPr="00AE0DBF" w:rsidRDefault="003D38EF" w:rsidP="006341F4">
      <w:pPr>
        <w:ind w:firstLine="567"/>
        <w:jc w:val="both"/>
        <w:rPr>
          <w:sz w:val="28"/>
        </w:rPr>
      </w:pPr>
      <w:r w:rsidRPr="00AE0DBF">
        <w:rPr>
          <w:sz w:val="28"/>
        </w:rPr>
        <w:t>достигнуто в установленные сроки – 4, с нарушением срока – 0; не достигнуто – 0</w:t>
      </w:r>
      <w:r w:rsidR="005B3CEF" w:rsidRPr="00AE0DBF">
        <w:rPr>
          <w:sz w:val="28"/>
        </w:rPr>
        <w:t>.</w:t>
      </w:r>
    </w:p>
    <w:p w14:paraId="11A87898" w14:textId="77777777" w:rsidR="007C5FC5" w:rsidRPr="00AE0DBF" w:rsidRDefault="007C5FC5" w:rsidP="006341F4">
      <w:pPr>
        <w:ind w:firstLine="567"/>
        <w:jc w:val="both"/>
        <w:rPr>
          <w:sz w:val="28"/>
        </w:rPr>
      </w:pPr>
      <w:r w:rsidRPr="00AE0DBF">
        <w:rPr>
          <w:sz w:val="28"/>
        </w:rPr>
        <w:t xml:space="preserve">По структурному элементу 36 «Обеспечены расходы на оснащение модульных зданий для муниципальных образовательных учреждений»  предусмотрено выполнение 4 контрольных точек, из них: </w:t>
      </w:r>
    </w:p>
    <w:p w14:paraId="072711A6" w14:textId="77777777" w:rsidR="007C5FC5" w:rsidRPr="00AE0DBF" w:rsidRDefault="007C5FC5" w:rsidP="006341F4">
      <w:pPr>
        <w:ind w:firstLine="567"/>
        <w:jc w:val="both"/>
        <w:rPr>
          <w:sz w:val="28"/>
        </w:rPr>
      </w:pPr>
      <w:r w:rsidRPr="00AE0DBF">
        <w:rPr>
          <w:sz w:val="28"/>
        </w:rPr>
        <w:t>достигнуто в установленные сроки – 4, с нарушением срока – 0; не достигнуто – 0</w:t>
      </w:r>
      <w:r w:rsidR="005B3CEF" w:rsidRPr="00AE0DBF">
        <w:rPr>
          <w:sz w:val="28"/>
        </w:rPr>
        <w:t>.</w:t>
      </w:r>
    </w:p>
    <w:p w14:paraId="00DCCA27" w14:textId="77777777" w:rsidR="00D40319" w:rsidRPr="00AE0DBF" w:rsidRDefault="00D40319" w:rsidP="006341F4">
      <w:pPr>
        <w:ind w:firstLine="567"/>
        <w:jc w:val="both"/>
        <w:rPr>
          <w:sz w:val="28"/>
        </w:rPr>
      </w:pPr>
    </w:p>
    <w:p w14:paraId="3143DA2A" w14:textId="77777777" w:rsidR="003F537A" w:rsidRPr="00AE0DBF" w:rsidRDefault="003F537A" w:rsidP="006341F4">
      <w:pPr>
        <w:ind w:firstLine="567"/>
        <w:jc w:val="both"/>
        <w:rPr>
          <w:sz w:val="28"/>
        </w:rPr>
      </w:pPr>
      <w:r w:rsidRPr="00AE0DBF">
        <w:rPr>
          <w:sz w:val="28"/>
        </w:rPr>
        <w:t>В рамках комплекса процессных мероприятий  «Социальная поддержка детей сирот и детей, оставшихся без попечения родителей», предусмотрена реализация 5 мероприятий (результатов) и 33 контрольных точек.</w:t>
      </w:r>
    </w:p>
    <w:p w14:paraId="1315463E" w14:textId="77777777" w:rsidR="003F537A" w:rsidRPr="00AE0DBF" w:rsidRDefault="003F537A" w:rsidP="006341F4">
      <w:pPr>
        <w:ind w:firstLine="567"/>
        <w:jc w:val="both"/>
      </w:pPr>
      <w:r w:rsidRPr="00AE0DBF">
        <w:rPr>
          <w:sz w:val="28"/>
        </w:rPr>
        <w:t>Мероприятие (результат) 1.1. «Обеспечены расходы на проведение конкурса замещающих семей «Областная семейная ассамблея» выполнено на 100</w:t>
      </w:r>
      <w:r w:rsidR="00BC50C4" w:rsidRPr="00AE0DBF">
        <w:rPr>
          <w:sz w:val="28"/>
        </w:rPr>
        <w:t xml:space="preserve"> процентов</w:t>
      </w:r>
      <w:r w:rsidRPr="00AE0DBF">
        <w:rPr>
          <w:sz w:val="28"/>
        </w:rPr>
        <w:t>.</w:t>
      </w:r>
    </w:p>
    <w:p w14:paraId="3234745B" w14:textId="77777777" w:rsidR="003F537A" w:rsidRPr="00AE0DBF" w:rsidRDefault="003F537A" w:rsidP="006341F4">
      <w:pPr>
        <w:ind w:firstLine="567"/>
        <w:jc w:val="both"/>
        <w:rPr>
          <w:sz w:val="28"/>
        </w:rPr>
      </w:pPr>
      <w:r w:rsidRPr="00AE0DBF">
        <w:rPr>
          <w:sz w:val="28"/>
        </w:rPr>
        <w:t>Мероприятие (результат) 1.2. «Обеспечены расходы по оплате труда работников опеки и попечительства» выполнено на 99,4</w:t>
      </w:r>
      <w:r w:rsidR="00BC50C4" w:rsidRPr="00AE0DBF">
        <w:rPr>
          <w:sz w:val="28"/>
        </w:rPr>
        <w:t xml:space="preserve"> </w:t>
      </w:r>
      <w:r w:rsidR="00BC50C4" w:rsidRPr="00AE0DBF">
        <w:t xml:space="preserve"> </w:t>
      </w:r>
      <w:r w:rsidR="00BC50C4" w:rsidRPr="00AE0DBF">
        <w:rPr>
          <w:sz w:val="28"/>
        </w:rPr>
        <w:t>процентов.</w:t>
      </w:r>
    </w:p>
    <w:p w14:paraId="21608F41" w14:textId="77777777" w:rsidR="003F537A" w:rsidRPr="00AE0DBF" w:rsidRDefault="003F537A" w:rsidP="006341F4">
      <w:pPr>
        <w:ind w:firstLine="567"/>
        <w:jc w:val="both"/>
        <w:rPr>
          <w:sz w:val="28"/>
        </w:rPr>
      </w:pPr>
      <w:r w:rsidRPr="00AE0DBF">
        <w:rPr>
          <w:sz w:val="28"/>
        </w:rPr>
        <w:t>Мероприятие (результат) 1.3 «Обеспечена деятельность опеки и попечительства» выполнено не в полном объёме на 92,3</w:t>
      </w:r>
      <w:r w:rsidR="00BC50C4" w:rsidRPr="00AE0DBF">
        <w:rPr>
          <w:sz w:val="28"/>
        </w:rPr>
        <w:t xml:space="preserve"> процентов.</w:t>
      </w:r>
      <w:r w:rsidRPr="00AE0DBF">
        <w:rPr>
          <w:sz w:val="28"/>
        </w:rPr>
        <w:t xml:space="preserve"> </w:t>
      </w:r>
    </w:p>
    <w:p w14:paraId="106477B0" w14:textId="77777777" w:rsidR="003F537A" w:rsidRPr="00AE0DBF" w:rsidRDefault="003F537A" w:rsidP="006341F4">
      <w:pPr>
        <w:ind w:firstLine="567"/>
        <w:jc w:val="both"/>
        <w:rPr>
          <w:sz w:val="28"/>
        </w:rPr>
      </w:pPr>
      <w:proofErr w:type="gramStart"/>
      <w:r w:rsidRPr="00AE0DBF">
        <w:rPr>
          <w:sz w:val="28"/>
        </w:rPr>
        <w:lastRenderedPageBreak/>
        <w:t>Мероприятие</w:t>
      </w:r>
      <w:r w:rsidR="00AE0DBF">
        <w:rPr>
          <w:sz w:val="28"/>
        </w:rPr>
        <w:t xml:space="preserve"> </w:t>
      </w:r>
      <w:r w:rsidRPr="00AE0DBF">
        <w:rPr>
          <w:sz w:val="28"/>
        </w:rPr>
        <w:t xml:space="preserve"> (</w:t>
      </w:r>
      <w:proofErr w:type="gramEnd"/>
      <w:r w:rsidRPr="00AE0DBF">
        <w:rPr>
          <w:sz w:val="28"/>
        </w:rPr>
        <w:t xml:space="preserve">результат) 1.4 «Обеспечено предоставление мер </w:t>
      </w:r>
      <w:proofErr w:type="gramStart"/>
      <w:r w:rsidRPr="00AE0DBF">
        <w:rPr>
          <w:sz w:val="28"/>
        </w:rPr>
        <w:t>социальной  поддержки</w:t>
      </w:r>
      <w:proofErr w:type="gramEnd"/>
      <w:r w:rsidRPr="00AE0DBF">
        <w:rPr>
          <w:sz w:val="28"/>
        </w:rPr>
        <w:t xml:space="preserve"> граждан, усыновившим (удочерившим) ребенка (детей)» выполнено не в полном объёме на 71,4</w:t>
      </w:r>
      <w:r w:rsidR="00BC50C4" w:rsidRPr="00AE0DBF">
        <w:t xml:space="preserve"> </w:t>
      </w:r>
      <w:r w:rsidR="00BC50C4" w:rsidRPr="00AE0DBF">
        <w:rPr>
          <w:sz w:val="28"/>
        </w:rPr>
        <w:t>процентов</w:t>
      </w:r>
      <w:r w:rsidR="005B3CEF" w:rsidRPr="00AE0DBF">
        <w:rPr>
          <w:sz w:val="28"/>
        </w:rPr>
        <w:t>.</w:t>
      </w:r>
    </w:p>
    <w:p w14:paraId="79504635" w14:textId="77777777" w:rsidR="003F537A" w:rsidRPr="00AE0DBF" w:rsidRDefault="003F537A" w:rsidP="006341F4">
      <w:pPr>
        <w:ind w:firstLine="567"/>
        <w:jc w:val="both"/>
        <w:rPr>
          <w:sz w:val="28"/>
        </w:rPr>
      </w:pPr>
      <w:r w:rsidRPr="00AE0DBF">
        <w:rPr>
          <w:sz w:val="28"/>
        </w:rPr>
        <w:t>Мероприятие (результат) 1.5 «Обеспечена социальная поддержка детей-сирот и детей, оставшихся без попечения родителей, лиц из числа детей-сирот и детей, оставшихся без попечения родителей, а также лиц, потерявших в период обучения обоих родителей или единственного родителя, обучающихся в образовательных организациях»</w:t>
      </w:r>
      <w:r w:rsidR="00BC50C4" w:rsidRPr="00AE0DBF">
        <w:rPr>
          <w:sz w:val="28"/>
        </w:rPr>
        <w:t xml:space="preserve"> </w:t>
      </w:r>
      <w:r w:rsidRPr="00AE0DBF">
        <w:rPr>
          <w:sz w:val="28"/>
        </w:rPr>
        <w:t>выполнен</w:t>
      </w:r>
      <w:r w:rsidR="00BC50C4" w:rsidRPr="00AE0DBF">
        <w:rPr>
          <w:sz w:val="28"/>
        </w:rPr>
        <w:t xml:space="preserve"> </w:t>
      </w:r>
      <w:r w:rsidRPr="00AE0DBF">
        <w:rPr>
          <w:sz w:val="28"/>
        </w:rPr>
        <w:t>на 100</w:t>
      </w:r>
      <w:r w:rsidR="00F5592C" w:rsidRPr="00AE0DBF">
        <w:rPr>
          <w:sz w:val="28"/>
        </w:rPr>
        <w:t xml:space="preserve"> </w:t>
      </w:r>
      <w:r w:rsidR="00BC50C4" w:rsidRPr="00AE0DBF">
        <w:t xml:space="preserve"> </w:t>
      </w:r>
      <w:r w:rsidR="00BC50C4" w:rsidRPr="00AE0DBF">
        <w:rPr>
          <w:sz w:val="28"/>
        </w:rPr>
        <w:t>процентов.</w:t>
      </w:r>
      <w:r w:rsidRPr="00AE0DBF">
        <w:rPr>
          <w:sz w:val="28"/>
        </w:rPr>
        <w:t xml:space="preserve"> </w:t>
      </w:r>
    </w:p>
    <w:p w14:paraId="17A24858" w14:textId="77777777" w:rsidR="007F6704" w:rsidRPr="00AE0DBF" w:rsidRDefault="000D0D44" w:rsidP="006341F4">
      <w:pPr>
        <w:ind w:firstLine="567"/>
        <w:jc w:val="both"/>
      </w:pPr>
      <w:r w:rsidRPr="00AE0DBF">
        <w:rPr>
          <w:sz w:val="28"/>
        </w:rPr>
        <w:t>Сведения о выполнении мероприятий (результатов), а также контрольных точек муниципальной программы приведены в таблице № 1 к отчету о реализации муниципальной</w:t>
      </w:r>
      <w:r w:rsidR="005B3CEF" w:rsidRPr="00AE0DBF">
        <w:rPr>
          <w:sz w:val="28"/>
        </w:rPr>
        <w:t xml:space="preserve"> </w:t>
      </w:r>
      <w:r w:rsidRPr="00AE0DBF">
        <w:rPr>
          <w:sz w:val="28"/>
        </w:rPr>
        <w:t>программы.</w:t>
      </w:r>
    </w:p>
    <w:p w14:paraId="47BE152F" w14:textId="77777777" w:rsidR="007F6704" w:rsidRPr="00AE0DBF" w:rsidRDefault="007F6704" w:rsidP="006341F4">
      <w:pPr>
        <w:tabs>
          <w:tab w:val="left" w:pos="1276"/>
        </w:tabs>
        <w:ind w:firstLine="567"/>
        <w:jc w:val="both"/>
      </w:pPr>
    </w:p>
    <w:p w14:paraId="623F9546" w14:textId="77777777" w:rsidR="007F6704" w:rsidRPr="00AE0DBF" w:rsidRDefault="007F6704" w:rsidP="006341F4">
      <w:pPr>
        <w:tabs>
          <w:tab w:val="left" w:pos="1276"/>
        </w:tabs>
        <w:jc w:val="center"/>
      </w:pPr>
    </w:p>
    <w:p w14:paraId="3C4E792B" w14:textId="77777777" w:rsidR="007F6704" w:rsidRPr="00AE0DBF" w:rsidRDefault="000D0D44" w:rsidP="00C47A98">
      <w:pPr>
        <w:tabs>
          <w:tab w:val="left" w:pos="851"/>
        </w:tabs>
        <w:jc w:val="center"/>
      </w:pPr>
      <w:r w:rsidRPr="00AE0DBF">
        <w:rPr>
          <w:sz w:val="28"/>
        </w:rPr>
        <w:t xml:space="preserve">Раздел 3. Анализ факторов, повлиявших </w:t>
      </w:r>
      <w:r w:rsidRPr="00AE0DBF">
        <w:rPr>
          <w:sz w:val="28"/>
        </w:rPr>
        <w:br/>
        <w:t>на ход реализации муниципальной программы</w:t>
      </w:r>
    </w:p>
    <w:p w14:paraId="298B3F30" w14:textId="77777777" w:rsidR="00F439FC" w:rsidRPr="00AE0DBF" w:rsidRDefault="000D0D44" w:rsidP="006341F4">
      <w:pPr>
        <w:tabs>
          <w:tab w:val="left" w:pos="567"/>
        </w:tabs>
        <w:jc w:val="both"/>
        <w:rPr>
          <w:sz w:val="28"/>
        </w:rPr>
      </w:pPr>
      <w:r w:rsidRPr="00AE0DBF">
        <w:rPr>
          <w:sz w:val="28"/>
        </w:rPr>
        <w:tab/>
      </w:r>
    </w:p>
    <w:p w14:paraId="5E03E2BC" w14:textId="77777777" w:rsidR="007F6704" w:rsidRPr="00AE0DBF" w:rsidRDefault="000D0D44" w:rsidP="006341F4">
      <w:pPr>
        <w:tabs>
          <w:tab w:val="left" w:pos="567"/>
        </w:tabs>
        <w:ind w:firstLine="567"/>
        <w:jc w:val="both"/>
      </w:pPr>
      <w:r w:rsidRPr="00AE0DBF">
        <w:rPr>
          <w:sz w:val="28"/>
        </w:rPr>
        <w:t xml:space="preserve">В </w:t>
      </w:r>
      <w:r w:rsidR="007C5FC5" w:rsidRPr="00AE0DBF">
        <w:rPr>
          <w:sz w:val="28"/>
        </w:rPr>
        <w:t>2025</w:t>
      </w:r>
      <w:r w:rsidRPr="00AE0DBF">
        <w:rPr>
          <w:sz w:val="28"/>
        </w:rPr>
        <w:t xml:space="preserve"> году на ход реализации муниципальной программы</w:t>
      </w:r>
      <w:r w:rsidR="00F439FC" w:rsidRPr="00AE0DBF">
        <w:rPr>
          <w:sz w:val="28"/>
        </w:rPr>
        <w:t xml:space="preserve"> о</w:t>
      </w:r>
      <w:r w:rsidRPr="00AE0DBF">
        <w:rPr>
          <w:sz w:val="28"/>
        </w:rPr>
        <w:t>казывали влияние следующие факторы:</w:t>
      </w:r>
    </w:p>
    <w:p w14:paraId="561E3F61" w14:textId="77777777" w:rsidR="007F6704" w:rsidRPr="00AE0DBF" w:rsidRDefault="0033787B" w:rsidP="006341F4">
      <w:pPr>
        <w:pStyle w:val="afb"/>
        <w:numPr>
          <w:ilvl w:val="0"/>
          <w:numId w:val="6"/>
        </w:numPr>
        <w:tabs>
          <w:tab w:val="left" w:pos="0"/>
          <w:tab w:val="left" w:pos="284"/>
        </w:tabs>
        <w:ind w:left="0" w:firstLine="0"/>
        <w:jc w:val="both"/>
      </w:pPr>
      <w:r w:rsidRPr="00AE0DBF">
        <w:rPr>
          <w:sz w:val="28"/>
        </w:rPr>
        <w:t>Недобросовестность подрядчиков, осуществляющих капитальный ремонт зданий</w:t>
      </w:r>
      <w:r w:rsidR="000D0D44" w:rsidRPr="00AE0DBF">
        <w:rPr>
          <w:sz w:val="28"/>
        </w:rPr>
        <w:t>;</w:t>
      </w:r>
    </w:p>
    <w:p w14:paraId="61725A75" w14:textId="77777777" w:rsidR="0033787B" w:rsidRPr="00AE0DBF" w:rsidRDefault="0033787B" w:rsidP="006341F4">
      <w:pPr>
        <w:pStyle w:val="afb"/>
        <w:numPr>
          <w:ilvl w:val="0"/>
          <w:numId w:val="6"/>
        </w:numPr>
        <w:tabs>
          <w:tab w:val="left" w:pos="0"/>
          <w:tab w:val="left" w:pos="284"/>
        </w:tabs>
        <w:ind w:left="0" w:firstLine="0"/>
        <w:jc w:val="both"/>
        <w:rPr>
          <w:sz w:val="28"/>
        </w:rPr>
      </w:pPr>
      <w:r w:rsidRPr="00AE0DBF">
        <w:rPr>
          <w:sz w:val="28"/>
        </w:rPr>
        <w:t>Сезонность осуществления расходов</w:t>
      </w:r>
      <w:r w:rsidR="00F439FC" w:rsidRPr="00AE0DBF">
        <w:rPr>
          <w:sz w:val="28"/>
        </w:rPr>
        <w:t>;</w:t>
      </w:r>
    </w:p>
    <w:p w14:paraId="7B051BC2" w14:textId="77777777" w:rsidR="0033787B" w:rsidRPr="00AE0DBF" w:rsidRDefault="0033787B" w:rsidP="006341F4">
      <w:pPr>
        <w:pStyle w:val="afb"/>
        <w:numPr>
          <w:ilvl w:val="0"/>
          <w:numId w:val="6"/>
        </w:numPr>
        <w:tabs>
          <w:tab w:val="left" w:pos="0"/>
          <w:tab w:val="left" w:pos="284"/>
        </w:tabs>
        <w:ind w:left="0" w:firstLine="0"/>
        <w:jc w:val="both"/>
        <w:rPr>
          <w:sz w:val="28"/>
        </w:rPr>
      </w:pPr>
      <w:r w:rsidRPr="00AE0DBF">
        <w:rPr>
          <w:sz w:val="28"/>
        </w:rPr>
        <w:t>Поэтапная оплата работ в соответствии с условиями заключенных государственных контрактов</w:t>
      </w:r>
      <w:r w:rsidR="00C85A72" w:rsidRPr="00AE0DBF">
        <w:rPr>
          <w:sz w:val="28"/>
        </w:rPr>
        <w:t>;</w:t>
      </w:r>
    </w:p>
    <w:p w14:paraId="0E06D8D7" w14:textId="77777777" w:rsidR="00C85A72" w:rsidRPr="00AE0DBF" w:rsidRDefault="00C85A72" w:rsidP="006341F4">
      <w:pPr>
        <w:pStyle w:val="afb"/>
        <w:numPr>
          <w:ilvl w:val="0"/>
          <w:numId w:val="6"/>
        </w:numPr>
        <w:tabs>
          <w:tab w:val="left" w:pos="0"/>
          <w:tab w:val="left" w:pos="284"/>
        </w:tabs>
        <w:ind w:left="0" w:firstLine="0"/>
        <w:jc w:val="both"/>
        <w:rPr>
          <w:sz w:val="28"/>
        </w:rPr>
      </w:pPr>
      <w:r w:rsidRPr="00AE0DBF">
        <w:rPr>
          <w:sz w:val="28"/>
        </w:rPr>
        <w:t>Заявительный характер выплаты пособий и компенсаций.</w:t>
      </w:r>
    </w:p>
    <w:p w14:paraId="37B97138" w14:textId="77777777" w:rsidR="00F439FC" w:rsidRPr="00AE0DBF" w:rsidRDefault="00F439FC" w:rsidP="006341F4">
      <w:pPr>
        <w:tabs>
          <w:tab w:val="left" w:pos="567"/>
        </w:tabs>
        <w:jc w:val="both"/>
        <w:rPr>
          <w:sz w:val="28"/>
          <w:highlight w:val="yellow"/>
        </w:rPr>
      </w:pPr>
    </w:p>
    <w:p w14:paraId="60394543" w14:textId="77777777" w:rsidR="0033787B" w:rsidRPr="00AE0DBF" w:rsidRDefault="0033787B" w:rsidP="006341F4">
      <w:pPr>
        <w:ind w:firstLine="567"/>
        <w:jc w:val="both"/>
        <w:rPr>
          <w:sz w:val="28"/>
        </w:rPr>
      </w:pPr>
      <w:r w:rsidRPr="00AE0DBF">
        <w:rPr>
          <w:sz w:val="28"/>
        </w:rPr>
        <w:t>В рамках муниципального проекта «Современные образовательные организации» по региональному проекту «Современные образовательные организации» в 2025 году предусмотрено достижение 4 показателей.</w:t>
      </w:r>
      <w:r w:rsidRPr="00AE0DBF">
        <w:rPr>
          <w:sz w:val="28"/>
        </w:rPr>
        <w:br/>
        <w:t>По итогам 2025 года достигнуты плановые значения 4 показателей муниципальной программы, из них:</w:t>
      </w:r>
      <w:r w:rsidR="00EA63C6" w:rsidRPr="00AE0DBF">
        <w:rPr>
          <w:sz w:val="28"/>
        </w:rPr>
        <w:t xml:space="preserve"> </w:t>
      </w:r>
      <w:r w:rsidRPr="00AE0DBF">
        <w:rPr>
          <w:sz w:val="28"/>
        </w:rPr>
        <w:t xml:space="preserve"> в срок 2, раньше запланированного срока – 0, с нарушением установленного срока – 2.</w:t>
      </w:r>
    </w:p>
    <w:p w14:paraId="102305F7" w14:textId="77777777" w:rsidR="0033787B" w:rsidRPr="00AE0DBF" w:rsidRDefault="0033787B" w:rsidP="006341F4">
      <w:pPr>
        <w:tabs>
          <w:tab w:val="left" w:pos="1134"/>
        </w:tabs>
        <w:ind w:firstLine="567"/>
        <w:jc w:val="both"/>
        <w:rPr>
          <w:sz w:val="28"/>
        </w:rPr>
      </w:pPr>
      <w:r w:rsidRPr="00AE0DBF">
        <w:rPr>
          <w:sz w:val="28"/>
        </w:rPr>
        <w:t xml:space="preserve">Показатель 1. «Созданы условия для обеспечения доступности качественного образования за счет капитального ремонта» - не достигнут. </w:t>
      </w:r>
    </w:p>
    <w:p w14:paraId="2AA89A6A" w14:textId="77777777" w:rsidR="0033787B" w:rsidRPr="00AE0DBF" w:rsidRDefault="0033787B" w:rsidP="006341F4">
      <w:pPr>
        <w:tabs>
          <w:tab w:val="left" w:pos="1134"/>
        </w:tabs>
        <w:ind w:firstLine="567"/>
        <w:jc w:val="both"/>
        <w:rPr>
          <w:sz w:val="28"/>
        </w:rPr>
      </w:pPr>
      <w:r w:rsidRPr="00AE0DBF">
        <w:rPr>
          <w:sz w:val="28"/>
        </w:rPr>
        <w:t>Заключенный 01.04.2024</w:t>
      </w:r>
      <w:r w:rsidR="005B3CEF" w:rsidRPr="00AE0DBF">
        <w:rPr>
          <w:sz w:val="28"/>
        </w:rPr>
        <w:t xml:space="preserve"> </w:t>
      </w:r>
      <w:proofErr w:type="gramStart"/>
      <w:r w:rsidR="005B3CEF" w:rsidRPr="00AE0DBF">
        <w:rPr>
          <w:sz w:val="28"/>
        </w:rPr>
        <w:t xml:space="preserve">года </w:t>
      </w:r>
      <w:r w:rsidRPr="00AE0DBF">
        <w:rPr>
          <w:sz w:val="28"/>
        </w:rPr>
        <w:t xml:space="preserve"> контракт</w:t>
      </w:r>
      <w:proofErr w:type="gramEnd"/>
      <w:r w:rsidR="00AE0DBF">
        <w:rPr>
          <w:sz w:val="28"/>
        </w:rPr>
        <w:t xml:space="preserve"> </w:t>
      </w:r>
      <w:r w:rsidRPr="00AE0DBF">
        <w:rPr>
          <w:sz w:val="28"/>
        </w:rPr>
        <w:t xml:space="preserve"> на капитальный ремонт расторгнут по причине недобросовестности подрядчика. У</w:t>
      </w:r>
      <w:r w:rsidR="005B3CEF" w:rsidRPr="00AE0DBF">
        <w:rPr>
          <w:sz w:val="28"/>
        </w:rPr>
        <w:t>правление образования</w:t>
      </w:r>
      <w:r w:rsidRPr="00AE0DBF">
        <w:rPr>
          <w:sz w:val="28"/>
        </w:rPr>
        <w:t xml:space="preserve"> города Батайска прорабатывается вопрос  целесообразности проведения ремонтных работ (завершение работ по ремонту кровли, сохранению здания в осенне-зимний период) в здании МБДОУ № 18 в рамках выделенных лимитов бюджетных средств 2025 года;</w:t>
      </w:r>
    </w:p>
    <w:p w14:paraId="2138AB80" w14:textId="77777777" w:rsidR="0033787B" w:rsidRPr="00AE0DBF" w:rsidRDefault="0033787B" w:rsidP="006341F4">
      <w:pPr>
        <w:tabs>
          <w:tab w:val="left" w:pos="1134"/>
        </w:tabs>
        <w:ind w:firstLine="567"/>
        <w:jc w:val="both"/>
        <w:rPr>
          <w:sz w:val="28"/>
        </w:rPr>
      </w:pPr>
      <w:r w:rsidRPr="00AE0DBF">
        <w:rPr>
          <w:sz w:val="28"/>
        </w:rPr>
        <w:t xml:space="preserve">Планируемые меры реагирования по предотвращению рисков: </w:t>
      </w:r>
    </w:p>
    <w:p w14:paraId="161822EC" w14:textId="77777777" w:rsidR="0033787B" w:rsidRPr="00AE0DBF" w:rsidRDefault="0033787B" w:rsidP="00EC0A4A">
      <w:pPr>
        <w:numPr>
          <w:ilvl w:val="0"/>
          <w:numId w:val="7"/>
        </w:numPr>
        <w:tabs>
          <w:tab w:val="left" w:pos="709"/>
        </w:tabs>
        <w:spacing w:line="276" w:lineRule="auto"/>
        <w:ind w:left="0" w:firstLine="567"/>
        <w:jc w:val="both"/>
        <w:rPr>
          <w:sz w:val="28"/>
        </w:rPr>
      </w:pPr>
      <w:r w:rsidRPr="00AE0DBF">
        <w:rPr>
          <w:sz w:val="28"/>
        </w:rPr>
        <w:t xml:space="preserve">Проведено инструментальное техническое обследование здания, с целью оценки технического состояния кровли, перекрытий, фундамента и проведения дальнейших работ в здании МБДОУ № 18.  В целях сохранения в осенне-зимний период 2025-2026 года здания </w:t>
      </w:r>
      <w:r w:rsidR="00EC0A4A" w:rsidRPr="00AE0DBF">
        <w:rPr>
          <w:sz w:val="28"/>
        </w:rPr>
        <w:t>МБ</w:t>
      </w:r>
      <w:r w:rsidRPr="00AE0DBF">
        <w:rPr>
          <w:sz w:val="28"/>
        </w:rPr>
        <w:t>ДОУ</w:t>
      </w:r>
      <w:r w:rsidR="00EC0A4A" w:rsidRPr="00AE0DBF">
        <w:rPr>
          <w:sz w:val="28"/>
        </w:rPr>
        <w:t xml:space="preserve"> № 18, в А</w:t>
      </w:r>
      <w:r w:rsidRPr="00AE0DBF">
        <w:rPr>
          <w:sz w:val="28"/>
        </w:rPr>
        <w:t xml:space="preserve">дминистрацию города Батайска направлено письмо о создании комиссии по определению </w:t>
      </w:r>
      <w:r w:rsidRPr="00AE0DBF">
        <w:rPr>
          <w:sz w:val="28"/>
        </w:rPr>
        <w:lastRenderedPageBreak/>
        <w:t>видов работ, необходимых для консервации данного объекта. Между МБДОУ № 18 и ООО «Архитектурное бюро «АБМ» заключен договор от 14.08.2025</w:t>
      </w:r>
      <w:r w:rsidR="00EC0A4A" w:rsidRPr="00AE0DBF">
        <w:rPr>
          <w:sz w:val="28"/>
        </w:rPr>
        <w:t xml:space="preserve"> </w:t>
      </w:r>
      <w:proofErr w:type="gramStart"/>
      <w:r w:rsidR="00EC0A4A" w:rsidRPr="00AE0DBF">
        <w:rPr>
          <w:sz w:val="28"/>
        </w:rPr>
        <w:t>года</w:t>
      </w:r>
      <w:r w:rsidRPr="00AE0DBF">
        <w:rPr>
          <w:sz w:val="28"/>
        </w:rPr>
        <w:t xml:space="preserve">  №</w:t>
      </w:r>
      <w:proofErr w:type="gramEnd"/>
      <w:r w:rsidRPr="00AE0DBF">
        <w:rPr>
          <w:sz w:val="28"/>
        </w:rPr>
        <w:t xml:space="preserve"> 5 на осуществление корректировки сметной документации объекта: «Капитальный ремонт МБДОУ №18» с прохождением государственной экспертизы на получение положительного заключения. Срок – выполнения работ 30.10.2025</w:t>
      </w:r>
      <w:r w:rsidR="00EC0A4A" w:rsidRPr="00AE0DBF">
        <w:rPr>
          <w:sz w:val="28"/>
        </w:rPr>
        <w:t xml:space="preserve"> </w:t>
      </w:r>
      <w:r w:rsidRPr="00AE0DBF">
        <w:rPr>
          <w:sz w:val="28"/>
        </w:rPr>
        <w:t>г</w:t>
      </w:r>
      <w:r w:rsidR="00EC0A4A" w:rsidRPr="00AE0DBF">
        <w:rPr>
          <w:sz w:val="28"/>
        </w:rPr>
        <w:t>ода</w:t>
      </w:r>
      <w:r w:rsidRPr="00AE0DBF">
        <w:rPr>
          <w:sz w:val="28"/>
        </w:rPr>
        <w:t>. В рамках завершения капитального ремонта здания проведена корректировка сметной документации раздела ПД №12 «Смета на строительство, реконструкцию, капитальный ремонт, снос объекта капитального строительства» и получено положительное заключение повторной государственной  экспертизы в текущем уровне цен на сумму 109 280,39 тыс. рублей. С учетом выполненных работ, объем необходимого финансирования составляет 84</w:t>
      </w:r>
      <w:r w:rsidR="00EC0A4A" w:rsidRPr="00AE0DBF">
        <w:rPr>
          <w:sz w:val="28"/>
        </w:rPr>
        <w:t xml:space="preserve"> </w:t>
      </w:r>
      <w:r w:rsidRPr="00AE0DBF">
        <w:rPr>
          <w:sz w:val="28"/>
        </w:rPr>
        <w:t>268,55 тыс. рублей. В адрес Минист</w:t>
      </w:r>
      <w:r w:rsidR="00EC0A4A" w:rsidRPr="00AE0DBF">
        <w:rPr>
          <w:sz w:val="28"/>
        </w:rPr>
        <w:t>е</w:t>
      </w:r>
      <w:r w:rsidRPr="00AE0DBF">
        <w:rPr>
          <w:sz w:val="28"/>
        </w:rPr>
        <w:t>р</w:t>
      </w:r>
      <w:r w:rsidR="00EC0A4A" w:rsidRPr="00AE0DBF">
        <w:rPr>
          <w:sz w:val="28"/>
        </w:rPr>
        <w:t>ств</w:t>
      </w:r>
      <w:r w:rsidRPr="00AE0DBF">
        <w:rPr>
          <w:sz w:val="28"/>
        </w:rPr>
        <w:t>а образования Ростовской области направлено письмо от 27.10.2025</w:t>
      </w:r>
      <w:r w:rsidR="00EC0A4A" w:rsidRPr="00AE0DBF">
        <w:rPr>
          <w:sz w:val="28"/>
        </w:rPr>
        <w:t xml:space="preserve"> года</w:t>
      </w:r>
      <w:r w:rsidRPr="00AE0DBF">
        <w:rPr>
          <w:sz w:val="28"/>
        </w:rPr>
        <w:t xml:space="preserve"> </w:t>
      </w:r>
      <w:r w:rsidR="00EC0A4A" w:rsidRPr="00AE0DBF">
        <w:rPr>
          <w:sz w:val="28"/>
        </w:rPr>
        <w:t xml:space="preserve">           </w:t>
      </w:r>
      <w:r w:rsidRPr="00AE0DBF">
        <w:rPr>
          <w:sz w:val="28"/>
        </w:rPr>
        <w:t>№ 51.05/2175 о мерах обеспечения целостности конструкции здания.  В адрес Министерства образования направлено письмо от 20.11.2025</w:t>
      </w:r>
      <w:r w:rsidR="00EC0A4A" w:rsidRPr="00AE0DBF">
        <w:rPr>
          <w:sz w:val="28"/>
        </w:rPr>
        <w:t xml:space="preserve"> года                     </w:t>
      </w:r>
      <w:r w:rsidRPr="00AE0DBF">
        <w:rPr>
          <w:sz w:val="28"/>
        </w:rPr>
        <w:t xml:space="preserve"> № 51.01/1382 с просьбой включения в региональную программу "Развитие образования".</w:t>
      </w:r>
      <w:r w:rsidR="00EC0A4A" w:rsidRPr="00AE0DBF">
        <w:rPr>
          <w:sz w:val="28"/>
        </w:rPr>
        <w:t xml:space="preserve"> </w:t>
      </w:r>
      <w:r w:rsidRPr="00AE0DBF">
        <w:rPr>
          <w:sz w:val="28"/>
        </w:rPr>
        <w:t>Инициирован сбор документов для направления в Батайский городской суд заявления об отсрочке исполнения решения суда. В адрес Министерства образования повторно направлено письмо</w:t>
      </w:r>
      <w:r w:rsidR="00EC0A4A" w:rsidRPr="00AE0DBF">
        <w:rPr>
          <w:sz w:val="28"/>
        </w:rPr>
        <w:t xml:space="preserve"> от  25.12.2025 года       </w:t>
      </w:r>
      <w:r w:rsidRPr="00AE0DBF">
        <w:rPr>
          <w:sz w:val="28"/>
        </w:rPr>
        <w:t xml:space="preserve">№ 51.01/1444 </w:t>
      </w:r>
      <w:r w:rsidR="00EC0A4A" w:rsidRPr="00AE0DBF">
        <w:rPr>
          <w:sz w:val="28"/>
        </w:rPr>
        <w:t xml:space="preserve">о </w:t>
      </w:r>
      <w:r w:rsidRPr="00AE0DBF">
        <w:rPr>
          <w:sz w:val="28"/>
        </w:rPr>
        <w:t xml:space="preserve"> включени</w:t>
      </w:r>
      <w:r w:rsidR="00EC0A4A" w:rsidRPr="00AE0DBF">
        <w:rPr>
          <w:sz w:val="28"/>
        </w:rPr>
        <w:t>и</w:t>
      </w:r>
      <w:r w:rsidRPr="00AE0DBF">
        <w:rPr>
          <w:sz w:val="28"/>
        </w:rPr>
        <w:t xml:space="preserve"> в региональную программу "Развитие образования" с учетом</w:t>
      </w:r>
      <w:r w:rsidR="00693C8E" w:rsidRPr="00AE0DBF">
        <w:rPr>
          <w:sz w:val="28"/>
        </w:rPr>
        <w:t xml:space="preserve"> корректировки стоимости работ </w:t>
      </w:r>
      <w:r w:rsidRPr="00AE0DBF">
        <w:rPr>
          <w:sz w:val="28"/>
        </w:rPr>
        <w:t>80</w:t>
      </w:r>
      <w:r w:rsidR="00374789" w:rsidRPr="00AE0DBF">
        <w:rPr>
          <w:sz w:val="28"/>
        </w:rPr>
        <w:t xml:space="preserve"> </w:t>
      </w:r>
      <w:r w:rsidRPr="00AE0DBF">
        <w:rPr>
          <w:sz w:val="28"/>
        </w:rPr>
        <w:t>223,66 тыс.</w:t>
      </w:r>
      <w:r w:rsidR="00693C8E" w:rsidRPr="00AE0DBF">
        <w:rPr>
          <w:sz w:val="28"/>
        </w:rPr>
        <w:t xml:space="preserve"> </w:t>
      </w:r>
      <w:r w:rsidR="00EC0A4A" w:rsidRPr="00AE0DBF">
        <w:rPr>
          <w:sz w:val="28"/>
        </w:rPr>
        <w:t xml:space="preserve">рублей </w:t>
      </w:r>
      <w:r w:rsidR="00374789" w:rsidRPr="00AE0DBF">
        <w:rPr>
          <w:sz w:val="28"/>
        </w:rPr>
        <w:t xml:space="preserve"> за счет средств </w:t>
      </w:r>
      <w:r w:rsidRPr="00AE0DBF">
        <w:rPr>
          <w:sz w:val="28"/>
        </w:rPr>
        <w:t>областно</w:t>
      </w:r>
      <w:r w:rsidR="00374789" w:rsidRPr="00AE0DBF">
        <w:rPr>
          <w:sz w:val="28"/>
        </w:rPr>
        <w:t>го</w:t>
      </w:r>
      <w:r w:rsidRPr="00AE0DBF">
        <w:rPr>
          <w:sz w:val="28"/>
        </w:rPr>
        <w:t xml:space="preserve"> бюдж</w:t>
      </w:r>
      <w:r w:rsidR="00374789" w:rsidRPr="00AE0DBF">
        <w:rPr>
          <w:sz w:val="28"/>
        </w:rPr>
        <w:t>е</w:t>
      </w:r>
      <w:r w:rsidRPr="00AE0DBF">
        <w:rPr>
          <w:sz w:val="28"/>
        </w:rPr>
        <w:t>т</w:t>
      </w:r>
      <w:r w:rsidR="00374789" w:rsidRPr="00AE0DBF">
        <w:rPr>
          <w:sz w:val="28"/>
        </w:rPr>
        <w:t>а</w:t>
      </w:r>
      <w:r w:rsidRPr="00AE0DBF">
        <w:rPr>
          <w:sz w:val="28"/>
        </w:rPr>
        <w:t>, 4</w:t>
      </w:r>
      <w:r w:rsidR="00374789" w:rsidRPr="00AE0DBF">
        <w:rPr>
          <w:sz w:val="28"/>
        </w:rPr>
        <w:t xml:space="preserve"> </w:t>
      </w:r>
      <w:r w:rsidRPr="00AE0DBF">
        <w:rPr>
          <w:sz w:val="28"/>
        </w:rPr>
        <w:t>044,89 тыс. руб</w:t>
      </w:r>
      <w:r w:rsidR="00693C8E" w:rsidRPr="00AE0DBF">
        <w:rPr>
          <w:sz w:val="28"/>
        </w:rPr>
        <w:t>лей з</w:t>
      </w:r>
      <w:r w:rsidR="00374789" w:rsidRPr="00AE0DBF">
        <w:rPr>
          <w:sz w:val="28"/>
        </w:rPr>
        <w:t>а счет</w:t>
      </w:r>
      <w:r w:rsidR="00693C8E" w:rsidRPr="00AE0DBF">
        <w:rPr>
          <w:sz w:val="28"/>
        </w:rPr>
        <w:t xml:space="preserve"> средств местного бюджета</w:t>
      </w:r>
      <w:r w:rsidRPr="00AE0DBF">
        <w:rPr>
          <w:sz w:val="28"/>
        </w:rPr>
        <w:t>.  Согласно выписке из приложения № 4 к решению Батайской городской Думы "О внесении изменений в решение Батайской городской Думы № 35 от 24.12.2024</w:t>
      </w:r>
      <w:r w:rsidR="00374789" w:rsidRPr="00AE0DBF">
        <w:rPr>
          <w:sz w:val="28"/>
        </w:rPr>
        <w:t xml:space="preserve"> года</w:t>
      </w:r>
      <w:r w:rsidRPr="00AE0DBF">
        <w:rPr>
          <w:sz w:val="28"/>
        </w:rPr>
        <w:t xml:space="preserve"> "О бюджете города Батайска на 2025 год, плановый период 2026-2027</w:t>
      </w:r>
      <w:r w:rsidR="00374789" w:rsidRPr="00AE0DBF">
        <w:rPr>
          <w:sz w:val="28"/>
        </w:rPr>
        <w:t xml:space="preserve"> </w:t>
      </w:r>
      <w:proofErr w:type="spellStart"/>
      <w:r w:rsidRPr="00AE0DBF">
        <w:rPr>
          <w:sz w:val="28"/>
        </w:rPr>
        <w:t>г.г</w:t>
      </w:r>
      <w:proofErr w:type="spellEnd"/>
      <w:r w:rsidRPr="00AE0DBF">
        <w:rPr>
          <w:sz w:val="28"/>
        </w:rPr>
        <w:t>." софинансирование из местного бюджета предусмотрено. Целостность конструкций здания МБДОУ № 18 на осенне-зимний период сохранена.</w:t>
      </w:r>
    </w:p>
    <w:p w14:paraId="37006DE9" w14:textId="77777777" w:rsidR="0033787B" w:rsidRPr="00AE0DBF" w:rsidRDefault="00374789" w:rsidP="006341F4">
      <w:pPr>
        <w:tabs>
          <w:tab w:val="left" w:pos="1134"/>
        </w:tabs>
        <w:ind w:firstLine="567"/>
        <w:jc w:val="both"/>
        <w:rPr>
          <w:sz w:val="28"/>
        </w:rPr>
      </w:pPr>
      <w:r w:rsidRPr="00AE0DBF">
        <w:rPr>
          <w:sz w:val="28"/>
        </w:rPr>
        <w:t xml:space="preserve">Показатель </w:t>
      </w:r>
      <w:r w:rsidR="0033787B" w:rsidRPr="00AE0DBF">
        <w:rPr>
          <w:sz w:val="28"/>
        </w:rPr>
        <w:t xml:space="preserve">2. «Созданы условия для обеспечения доступности качественного образования за счет капитального ремонта» - не достигнут. </w:t>
      </w:r>
    </w:p>
    <w:p w14:paraId="268543A3" w14:textId="77777777" w:rsidR="0033787B" w:rsidRPr="00AE0DBF" w:rsidRDefault="0033787B" w:rsidP="006341F4">
      <w:pPr>
        <w:tabs>
          <w:tab w:val="left" w:pos="1134"/>
        </w:tabs>
        <w:ind w:firstLine="567"/>
        <w:jc w:val="both"/>
        <w:rPr>
          <w:sz w:val="28"/>
        </w:rPr>
      </w:pPr>
      <w:r w:rsidRPr="00AE0DBF">
        <w:rPr>
          <w:sz w:val="28"/>
        </w:rPr>
        <w:t>В 2025 году средства выделены из местного бюджета на капитальный ремонт кровли здания в размере 189 400 рублей. В выделении средств областного бюджета было отказано в 2025 году.</w:t>
      </w:r>
    </w:p>
    <w:p w14:paraId="61807C56" w14:textId="77777777" w:rsidR="00374789" w:rsidRPr="00AE0DBF" w:rsidRDefault="00374789" w:rsidP="006341F4">
      <w:pPr>
        <w:tabs>
          <w:tab w:val="left" w:pos="1134"/>
        </w:tabs>
        <w:ind w:firstLine="567"/>
        <w:jc w:val="both"/>
        <w:rPr>
          <w:sz w:val="28"/>
        </w:rPr>
      </w:pPr>
    </w:p>
    <w:p w14:paraId="192ECAF5" w14:textId="77777777" w:rsidR="0033787B" w:rsidRPr="00AE0DBF" w:rsidRDefault="0033787B" w:rsidP="006341F4">
      <w:pPr>
        <w:tabs>
          <w:tab w:val="left" w:pos="1134"/>
        </w:tabs>
        <w:ind w:firstLine="567"/>
        <w:jc w:val="both"/>
        <w:rPr>
          <w:sz w:val="28"/>
        </w:rPr>
      </w:pPr>
      <w:r w:rsidRPr="00AE0DBF">
        <w:rPr>
          <w:sz w:val="28"/>
        </w:rPr>
        <w:t>Планируемые меры реагирования по предотвращению рисков:</w:t>
      </w:r>
    </w:p>
    <w:p w14:paraId="332CD912" w14:textId="77777777" w:rsidR="0033787B" w:rsidRPr="00AE0DBF" w:rsidRDefault="0033787B" w:rsidP="006341F4">
      <w:pPr>
        <w:tabs>
          <w:tab w:val="left" w:pos="1134"/>
        </w:tabs>
        <w:ind w:firstLine="567"/>
        <w:jc w:val="both"/>
        <w:rPr>
          <w:sz w:val="28"/>
        </w:rPr>
      </w:pPr>
      <w:r w:rsidRPr="00AE0DBF">
        <w:rPr>
          <w:sz w:val="28"/>
        </w:rPr>
        <w:t>Образовательное учреждение приняло участие в проекте инициативного бюджетирования «Сделаем вместе» на 2026 год. По итогам конкурсного отбора МБУ</w:t>
      </w:r>
      <w:r w:rsidR="00374789" w:rsidRPr="00AE0DBF">
        <w:rPr>
          <w:sz w:val="28"/>
        </w:rPr>
        <w:t xml:space="preserve"> ДО ДДТ признано победителем. С</w:t>
      </w:r>
      <w:r w:rsidRPr="00AE0DBF">
        <w:rPr>
          <w:sz w:val="28"/>
        </w:rPr>
        <w:t>редств</w:t>
      </w:r>
      <w:r w:rsidR="00374789" w:rsidRPr="00AE0DBF">
        <w:rPr>
          <w:sz w:val="28"/>
        </w:rPr>
        <w:t>а</w:t>
      </w:r>
      <w:r w:rsidRPr="00AE0DBF">
        <w:rPr>
          <w:sz w:val="28"/>
        </w:rPr>
        <w:t xml:space="preserve"> об</w:t>
      </w:r>
      <w:r w:rsidR="00374789" w:rsidRPr="00AE0DBF">
        <w:rPr>
          <w:sz w:val="28"/>
        </w:rPr>
        <w:t>ластного бюджета на реализацию проекта составляет</w:t>
      </w:r>
      <w:r w:rsidRPr="00AE0DBF">
        <w:rPr>
          <w:sz w:val="28"/>
        </w:rPr>
        <w:t xml:space="preserve"> 3 млн. руб.</w:t>
      </w:r>
    </w:p>
    <w:p w14:paraId="5A9046A1" w14:textId="77777777" w:rsidR="007F6704" w:rsidRPr="00AE0DBF" w:rsidRDefault="000D0D44" w:rsidP="006341F4">
      <w:pPr>
        <w:tabs>
          <w:tab w:val="left" w:pos="1134"/>
        </w:tabs>
        <w:ind w:firstLine="709"/>
        <w:jc w:val="both"/>
        <w:rPr>
          <w:sz w:val="28"/>
        </w:rPr>
      </w:pPr>
      <w:r w:rsidRPr="00AE0DBF">
        <w:rPr>
          <w:sz w:val="28"/>
        </w:rPr>
        <w:tab/>
      </w:r>
    </w:p>
    <w:p w14:paraId="6BF26614" w14:textId="77777777" w:rsidR="007F6704" w:rsidRPr="00AE0DBF" w:rsidRDefault="007F6704" w:rsidP="006341F4">
      <w:pPr>
        <w:tabs>
          <w:tab w:val="left" w:pos="1276"/>
        </w:tabs>
        <w:jc w:val="center"/>
      </w:pPr>
    </w:p>
    <w:p w14:paraId="4D42F411" w14:textId="77777777" w:rsidR="007F6704" w:rsidRPr="00AE0DBF" w:rsidRDefault="000D0D44" w:rsidP="00C47A98">
      <w:pPr>
        <w:tabs>
          <w:tab w:val="left" w:pos="1276"/>
        </w:tabs>
        <w:jc w:val="center"/>
      </w:pPr>
      <w:r w:rsidRPr="00AE0DBF">
        <w:rPr>
          <w:sz w:val="28"/>
        </w:rPr>
        <w:lastRenderedPageBreak/>
        <w:t xml:space="preserve">Раздел 4. Сведения об использовании бюджетных </w:t>
      </w:r>
      <w:r w:rsidR="00374789" w:rsidRPr="00AE0DBF">
        <w:rPr>
          <w:sz w:val="28"/>
        </w:rPr>
        <w:t>и внебюджетных средств</w:t>
      </w:r>
      <w:r w:rsidRPr="00AE0DBF">
        <w:rPr>
          <w:sz w:val="28"/>
        </w:rPr>
        <w:t xml:space="preserve"> </w:t>
      </w:r>
      <w:r w:rsidR="00374789" w:rsidRPr="00AE0DBF">
        <w:rPr>
          <w:sz w:val="28"/>
        </w:rPr>
        <w:t>на реализацию муниципальной программы за</w:t>
      </w:r>
      <w:r w:rsidRPr="00AE0DBF">
        <w:rPr>
          <w:sz w:val="28"/>
        </w:rPr>
        <w:t xml:space="preserve"> </w:t>
      </w:r>
      <w:r w:rsidR="002557D4" w:rsidRPr="00AE0DBF">
        <w:rPr>
          <w:sz w:val="28"/>
        </w:rPr>
        <w:t>2025</w:t>
      </w:r>
      <w:r w:rsidR="00374789" w:rsidRPr="00AE0DBF">
        <w:rPr>
          <w:sz w:val="28"/>
        </w:rPr>
        <w:t xml:space="preserve"> год</w:t>
      </w:r>
    </w:p>
    <w:p w14:paraId="1C9A121C" w14:textId="77777777" w:rsidR="007F6704" w:rsidRPr="00AE0DBF" w:rsidRDefault="007F6704" w:rsidP="006341F4">
      <w:pPr>
        <w:jc w:val="both"/>
      </w:pPr>
    </w:p>
    <w:p w14:paraId="5DB57F28" w14:textId="77777777" w:rsidR="00243E24" w:rsidRPr="00AE0DBF" w:rsidRDefault="000D0D44" w:rsidP="006341F4">
      <w:pPr>
        <w:jc w:val="both"/>
      </w:pPr>
      <w:r w:rsidRPr="00AE0DBF">
        <w:rPr>
          <w:sz w:val="28"/>
        </w:rPr>
        <w:tab/>
        <w:t xml:space="preserve">Объем запланированных расходов на реализацию муниципальной программы на </w:t>
      </w:r>
      <w:r w:rsidR="00243E24" w:rsidRPr="00AE0DBF">
        <w:rPr>
          <w:sz w:val="28"/>
        </w:rPr>
        <w:t>2025</w:t>
      </w:r>
      <w:r w:rsidRPr="00AE0DBF">
        <w:rPr>
          <w:sz w:val="28"/>
        </w:rPr>
        <w:t xml:space="preserve"> год составил </w:t>
      </w:r>
      <w:r w:rsidR="002557D4" w:rsidRPr="00AE0DBF">
        <w:rPr>
          <w:sz w:val="28"/>
        </w:rPr>
        <w:t>4 801 411,7</w:t>
      </w:r>
      <w:r w:rsidRPr="00AE0DBF">
        <w:rPr>
          <w:sz w:val="28"/>
        </w:rPr>
        <w:t xml:space="preserve">  тыс. рублей, в том числе по источникам </w:t>
      </w:r>
      <w:r w:rsidR="00243E24" w:rsidRPr="00AE0DBF">
        <w:rPr>
          <w:sz w:val="28"/>
        </w:rPr>
        <w:t>финансирования:</w:t>
      </w:r>
    </w:p>
    <w:p w14:paraId="16DC0A35" w14:textId="77777777" w:rsidR="007F6704" w:rsidRPr="00AE0DBF" w:rsidRDefault="007F6704" w:rsidP="006341F4">
      <w:pPr>
        <w:jc w:val="both"/>
      </w:pPr>
    </w:p>
    <w:p w14:paraId="12806395" w14:textId="77777777" w:rsidR="007F6704" w:rsidRPr="00AE0DBF" w:rsidRDefault="000D0D44" w:rsidP="006341F4">
      <w:pPr>
        <w:jc w:val="both"/>
      </w:pPr>
      <w:r w:rsidRPr="00AE0DBF">
        <w:rPr>
          <w:sz w:val="28"/>
        </w:rPr>
        <w:t xml:space="preserve">федеральный бюджет </w:t>
      </w:r>
      <w:r w:rsidR="002557D4" w:rsidRPr="00AE0DBF">
        <w:rPr>
          <w:sz w:val="28"/>
        </w:rPr>
        <w:t>–447 447,0</w:t>
      </w:r>
      <w:r w:rsidRPr="00AE0DBF">
        <w:rPr>
          <w:sz w:val="28"/>
        </w:rPr>
        <w:t xml:space="preserve"> тыс. рублей;</w:t>
      </w:r>
    </w:p>
    <w:p w14:paraId="6278F3D0" w14:textId="77777777" w:rsidR="007F6704" w:rsidRPr="00AE0DBF" w:rsidRDefault="000D0D44" w:rsidP="006341F4">
      <w:pPr>
        <w:jc w:val="both"/>
      </w:pPr>
      <w:r w:rsidRPr="00AE0DBF">
        <w:rPr>
          <w:sz w:val="28"/>
        </w:rPr>
        <w:t xml:space="preserve">областной бюджет – </w:t>
      </w:r>
      <w:r w:rsidR="002557D4" w:rsidRPr="00AE0DBF">
        <w:rPr>
          <w:sz w:val="28"/>
        </w:rPr>
        <w:t>3 080 333,5</w:t>
      </w:r>
      <w:r w:rsidRPr="00AE0DBF">
        <w:rPr>
          <w:sz w:val="28"/>
        </w:rPr>
        <w:t xml:space="preserve"> тыс. рублей;</w:t>
      </w:r>
    </w:p>
    <w:p w14:paraId="552E649A" w14:textId="77777777" w:rsidR="007F6704" w:rsidRPr="00AE0DBF" w:rsidRDefault="000D0D44" w:rsidP="006341F4">
      <w:pPr>
        <w:jc w:val="both"/>
      </w:pPr>
      <w:r w:rsidRPr="00AE0DBF">
        <w:rPr>
          <w:sz w:val="28"/>
        </w:rPr>
        <w:t xml:space="preserve">местный бюджет – </w:t>
      </w:r>
      <w:r w:rsidR="002557D4" w:rsidRPr="00AE0DBF">
        <w:rPr>
          <w:sz w:val="28"/>
        </w:rPr>
        <w:t>920 731,2</w:t>
      </w:r>
      <w:r w:rsidRPr="00AE0DBF">
        <w:rPr>
          <w:sz w:val="28"/>
        </w:rPr>
        <w:t xml:space="preserve"> тыс. рублей;</w:t>
      </w:r>
    </w:p>
    <w:p w14:paraId="6FD65351" w14:textId="77777777" w:rsidR="007F6704" w:rsidRPr="00AE0DBF" w:rsidRDefault="000D0D44" w:rsidP="006341F4">
      <w:pPr>
        <w:jc w:val="both"/>
      </w:pPr>
      <w:r w:rsidRPr="00AE0DBF">
        <w:rPr>
          <w:sz w:val="28"/>
        </w:rPr>
        <w:t xml:space="preserve">внебюджетные источники – </w:t>
      </w:r>
      <w:r w:rsidR="002557D4" w:rsidRPr="00AE0DBF">
        <w:rPr>
          <w:sz w:val="28"/>
        </w:rPr>
        <w:t>352 900,0</w:t>
      </w:r>
      <w:r w:rsidRPr="00AE0DBF">
        <w:rPr>
          <w:sz w:val="28"/>
        </w:rPr>
        <w:t xml:space="preserve"> тыс. рублей.</w:t>
      </w:r>
    </w:p>
    <w:p w14:paraId="0C472F6F" w14:textId="77777777" w:rsidR="00374789" w:rsidRPr="00AE0DBF" w:rsidRDefault="00374789" w:rsidP="006341F4">
      <w:pPr>
        <w:jc w:val="both"/>
        <w:rPr>
          <w:sz w:val="28"/>
        </w:rPr>
      </w:pPr>
    </w:p>
    <w:p w14:paraId="21F3631C" w14:textId="77777777" w:rsidR="007F6704" w:rsidRPr="00AE0DBF" w:rsidRDefault="000D0D44" w:rsidP="006341F4">
      <w:pPr>
        <w:jc w:val="both"/>
      </w:pPr>
      <w:r w:rsidRPr="00AE0DBF">
        <w:rPr>
          <w:sz w:val="28"/>
        </w:rPr>
        <w:tab/>
        <w:t xml:space="preserve">Исполнение расходов по муниципальной программе составило </w:t>
      </w:r>
      <w:r w:rsidR="002557D4" w:rsidRPr="00AE0DBF">
        <w:rPr>
          <w:sz w:val="28"/>
        </w:rPr>
        <w:t>4</w:t>
      </w:r>
      <w:r w:rsidR="006721EE" w:rsidRPr="00AE0DBF">
        <w:rPr>
          <w:sz w:val="28"/>
        </w:rPr>
        <w:t> 766 505,4</w:t>
      </w:r>
      <w:r w:rsidRPr="00AE0DBF">
        <w:rPr>
          <w:sz w:val="28"/>
        </w:rPr>
        <w:t xml:space="preserve"> тыс. рублей, в том числе по источникам финансирования:</w:t>
      </w:r>
    </w:p>
    <w:p w14:paraId="112DDBFA" w14:textId="77777777" w:rsidR="007F6704" w:rsidRPr="00AE0DBF" w:rsidRDefault="007F6704" w:rsidP="006341F4">
      <w:pPr>
        <w:jc w:val="both"/>
        <w:rPr>
          <w:sz w:val="28"/>
        </w:rPr>
      </w:pPr>
    </w:p>
    <w:p w14:paraId="275CBF24" w14:textId="77777777" w:rsidR="007F6704" w:rsidRPr="00AE0DBF" w:rsidRDefault="000D0D44" w:rsidP="006341F4">
      <w:pPr>
        <w:jc w:val="both"/>
      </w:pPr>
      <w:r w:rsidRPr="00AE0DBF">
        <w:rPr>
          <w:sz w:val="28"/>
        </w:rPr>
        <w:t xml:space="preserve">федеральный бюджет </w:t>
      </w:r>
      <w:r w:rsidR="002557D4" w:rsidRPr="00AE0DBF">
        <w:rPr>
          <w:sz w:val="28"/>
        </w:rPr>
        <w:t>–441 009,4</w:t>
      </w:r>
      <w:r w:rsidRPr="00AE0DBF">
        <w:rPr>
          <w:sz w:val="28"/>
        </w:rPr>
        <w:t xml:space="preserve"> тыс. рублей;</w:t>
      </w:r>
    </w:p>
    <w:p w14:paraId="2C1DA032" w14:textId="77777777" w:rsidR="007F6704" w:rsidRPr="00AE0DBF" w:rsidRDefault="000D0D44" w:rsidP="006341F4">
      <w:pPr>
        <w:jc w:val="both"/>
      </w:pPr>
      <w:r w:rsidRPr="00AE0DBF">
        <w:rPr>
          <w:sz w:val="28"/>
        </w:rPr>
        <w:t xml:space="preserve">областной бюджет – </w:t>
      </w:r>
      <w:r w:rsidR="002557D4" w:rsidRPr="00AE0DBF">
        <w:rPr>
          <w:sz w:val="28"/>
        </w:rPr>
        <w:t>3</w:t>
      </w:r>
      <w:r w:rsidR="006721EE" w:rsidRPr="00AE0DBF">
        <w:rPr>
          <w:sz w:val="28"/>
        </w:rPr>
        <w:t> 066 571,6</w:t>
      </w:r>
      <w:r w:rsidRPr="00AE0DBF">
        <w:rPr>
          <w:sz w:val="28"/>
        </w:rPr>
        <w:t xml:space="preserve"> тыс. рублей;</w:t>
      </w:r>
    </w:p>
    <w:p w14:paraId="07976905" w14:textId="77777777" w:rsidR="007F6704" w:rsidRPr="00AE0DBF" w:rsidRDefault="000D0D44" w:rsidP="006341F4">
      <w:pPr>
        <w:jc w:val="both"/>
      </w:pPr>
      <w:r w:rsidRPr="00AE0DBF">
        <w:rPr>
          <w:sz w:val="28"/>
        </w:rPr>
        <w:t xml:space="preserve">местный бюджет – </w:t>
      </w:r>
      <w:r w:rsidR="006721EE" w:rsidRPr="00AE0DBF">
        <w:rPr>
          <w:sz w:val="28"/>
        </w:rPr>
        <w:t>906 024,4</w:t>
      </w:r>
      <w:r w:rsidRPr="00AE0DBF">
        <w:rPr>
          <w:sz w:val="28"/>
        </w:rPr>
        <w:t xml:space="preserve"> тыс. рублей;</w:t>
      </w:r>
    </w:p>
    <w:p w14:paraId="56A4A9E6" w14:textId="77777777" w:rsidR="007F6704" w:rsidRPr="00AE0DBF" w:rsidRDefault="000D0D44" w:rsidP="006341F4">
      <w:pPr>
        <w:jc w:val="both"/>
      </w:pPr>
      <w:r w:rsidRPr="00AE0DBF">
        <w:rPr>
          <w:sz w:val="28"/>
        </w:rPr>
        <w:t xml:space="preserve">внебюджетные источники – </w:t>
      </w:r>
      <w:r w:rsidR="002557D4" w:rsidRPr="00AE0DBF">
        <w:rPr>
          <w:sz w:val="28"/>
        </w:rPr>
        <w:t>352 900,00</w:t>
      </w:r>
      <w:r w:rsidRPr="00AE0DBF">
        <w:rPr>
          <w:sz w:val="28"/>
        </w:rPr>
        <w:t xml:space="preserve"> тыс. рублей.</w:t>
      </w:r>
    </w:p>
    <w:p w14:paraId="0616C888" w14:textId="77777777" w:rsidR="00AE0DBF" w:rsidRDefault="00AE0DBF" w:rsidP="006341F4">
      <w:pPr>
        <w:jc w:val="both"/>
        <w:rPr>
          <w:sz w:val="28"/>
        </w:rPr>
      </w:pPr>
    </w:p>
    <w:p w14:paraId="3317B311" w14:textId="77777777" w:rsidR="007F6704" w:rsidRPr="00AE0DBF" w:rsidRDefault="000D0D44" w:rsidP="006341F4">
      <w:pPr>
        <w:jc w:val="both"/>
      </w:pPr>
      <w:r w:rsidRPr="00AE0DBF">
        <w:rPr>
          <w:sz w:val="28"/>
        </w:rPr>
        <w:tab/>
        <w:t xml:space="preserve">Объем неосвоенных бюджетных ассигнований </w:t>
      </w:r>
      <w:r w:rsidRPr="00AE0DBF">
        <w:rPr>
          <w:sz w:val="28"/>
        </w:rPr>
        <w:br/>
      </w:r>
      <w:r w:rsidRPr="00AE0DBF">
        <w:rPr>
          <w:spacing w:val="-4"/>
          <w:sz w:val="28"/>
        </w:rPr>
        <w:t xml:space="preserve">и безвозмездных поступлений составил </w:t>
      </w:r>
      <w:r w:rsidR="00546F18" w:rsidRPr="00AE0DBF">
        <w:rPr>
          <w:spacing w:val="-4"/>
          <w:sz w:val="28"/>
        </w:rPr>
        <w:t>19 368,9</w:t>
      </w:r>
      <w:r w:rsidR="00374789" w:rsidRPr="00AE0DBF">
        <w:rPr>
          <w:spacing w:val="-4"/>
          <w:sz w:val="28"/>
        </w:rPr>
        <w:t xml:space="preserve"> </w:t>
      </w:r>
      <w:r w:rsidRPr="00AE0DBF">
        <w:rPr>
          <w:spacing w:val="-4"/>
          <w:sz w:val="28"/>
        </w:rPr>
        <w:t>тыс. рублей,</w:t>
      </w:r>
      <w:r w:rsidRPr="00AE0DBF">
        <w:rPr>
          <w:sz w:val="28"/>
        </w:rPr>
        <w:t xml:space="preserve"> из них:</w:t>
      </w:r>
    </w:p>
    <w:p w14:paraId="2F3D6CB7" w14:textId="77777777" w:rsidR="00546F18" w:rsidRPr="00AE0DBF" w:rsidRDefault="00546F18" w:rsidP="006341F4">
      <w:pPr>
        <w:jc w:val="both"/>
      </w:pPr>
      <w:r w:rsidRPr="00AE0DBF">
        <w:rPr>
          <w:sz w:val="28"/>
        </w:rPr>
        <w:t>федеральный бюджет – 2 226,3 тыс. рублей;</w:t>
      </w:r>
    </w:p>
    <w:p w14:paraId="628084A4" w14:textId="77777777" w:rsidR="00546F18" w:rsidRPr="00AE0DBF" w:rsidRDefault="00546F18" w:rsidP="006341F4">
      <w:pPr>
        <w:jc w:val="both"/>
      </w:pPr>
      <w:r w:rsidRPr="00AE0DBF">
        <w:rPr>
          <w:sz w:val="28"/>
        </w:rPr>
        <w:t xml:space="preserve">областной бюджет – </w:t>
      </w:r>
      <w:r w:rsidR="001E3D17" w:rsidRPr="00AE0DBF">
        <w:rPr>
          <w:sz w:val="28"/>
        </w:rPr>
        <w:t>1 623,9</w:t>
      </w:r>
      <w:r w:rsidRPr="00AE0DBF">
        <w:rPr>
          <w:sz w:val="28"/>
        </w:rPr>
        <w:t xml:space="preserve"> тыс. рублей;</w:t>
      </w:r>
    </w:p>
    <w:p w14:paraId="776D7173" w14:textId="77777777" w:rsidR="00546F18" w:rsidRPr="00AE0DBF" w:rsidRDefault="00546F18" w:rsidP="006341F4">
      <w:pPr>
        <w:jc w:val="both"/>
      </w:pPr>
      <w:r w:rsidRPr="00AE0DBF">
        <w:rPr>
          <w:sz w:val="28"/>
        </w:rPr>
        <w:t xml:space="preserve">местный бюджет – </w:t>
      </w:r>
      <w:r w:rsidR="001E3D17" w:rsidRPr="00AE0DBF">
        <w:rPr>
          <w:sz w:val="28"/>
        </w:rPr>
        <w:t>15</w:t>
      </w:r>
      <w:r w:rsidR="00E1453D" w:rsidRPr="00AE0DBF">
        <w:rPr>
          <w:sz w:val="28"/>
        </w:rPr>
        <w:t> </w:t>
      </w:r>
      <w:r w:rsidR="001E3D17" w:rsidRPr="00AE0DBF">
        <w:rPr>
          <w:sz w:val="28"/>
        </w:rPr>
        <w:t>518</w:t>
      </w:r>
      <w:r w:rsidR="00E1453D" w:rsidRPr="00AE0DBF">
        <w:rPr>
          <w:sz w:val="28"/>
        </w:rPr>
        <w:t>,</w:t>
      </w:r>
      <w:r w:rsidR="001E3D17" w:rsidRPr="00AE0DBF">
        <w:rPr>
          <w:sz w:val="28"/>
        </w:rPr>
        <w:t>7</w:t>
      </w:r>
      <w:r w:rsidRPr="00AE0DBF">
        <w:rPr>
          <w:sz w:val="28"/>
        </w:rPr>
        <w:t xml:space="preserve"> тыс. рублей;</w:t>
      </w:r>
    </w:p>
    <w:p w14:paraId="3CA63BDE" w14:textId="77777777" w:rsidR="00546F18" w:rsidRPr="00AE0DBF" w:rsidRDefault="00546F18" w:rsidP="006341F4">
      <w:pPr>
        <w:jc w:val="both"/>
      </w:pPr>
      <w:r w:rsidRPr="00AE0DBF">
        <w:rPr>
          <w:sz w:val="28"/>
        </w:rPr>
        <w:t>внебюджетные источники –0,00 тыс. рублей.</w:t>
      </w:r>
    </w:p>
    <w:p w14:paraId="50538D7D" w14:textId="77777777" w:rsidR="001E3D17" w:rsidRPr="00AE0DBF" w:rsidRDefault="00E1453D" w:rsidP="006341F4">
      <w:pPr>
        <w:jc w:val="both"/>
        <w:rPr>
          <w:spacing w:val="-4"/>
          <w:sz w:val="28"/>
        </w:rPr>
      </w:pPr>
      <w:r w:rsidRPr="00AE0DBF">
        <w:rPr>
          <w:spacing w:val="-4"/>
          <w:sz w:val="28"/>
        </w:rPr>
        <w:t>18 780,5</w:t>
      </w:r>
      <w:r w:rsidR="001E3D17" w:rsidRPr="00AE0DBF">
        <w:rPr>
          <w:spacing w:val="-4"/>
          <w:sz w:val="28"/>
        </w:rPr>
        <w:t xml:space="preserve"> тыс. рублей - экономия сложилась по факту выполненных услуг;</w:t>
      </w:r>
    </w:p>
    <w:p w14:paraId="3067C615" w14:textId="77777777" w:rsidR="007F6704" w:rsidRPr="00AE0DBF" w:rsidRDefault="00C85A72" w:rsidP="006341F4">
      <w:pPr>
        <w:jc w:val="both"/>
      </w:pPr>
      <w:r w:rsidRPr="00AE0DBF">
        <w:rPr>
          <w:spacing w:val="-4"/>
          <w:sz w:val="28"/>
        </w:rPr>
        <w:t xml:space="preserve">455,9 </w:t>
      </w:r>
      <w:r w:rsidR="000D0D44" w:rsidRPr="00AE0DBF">
        <w:rPr>
          <w:spacing w:val="-4"/>
          <w:sz w:val="28"/>
        </w:rPr>
        <w:t xml:space="preserve">тыс. рублей </w:t>
      </w:r>
      <w:r w:rsidR="000D0D44" w:rsidRPr="00AE0DBF">
        <w:rPr>
          <w:sz w:val="28"/>
        </w:rPr>
        <w:t xml:space="preserve">– </w:t>
      </w:r>
      <w:r w:rsidRPr="00AE0DBF">
        <w:rPr>
          <w:sz w:val="28"/>
        </w:rPr>
        <w:t>возврат невостребованных средств в областной бюджет</w:t>
      </w:r>
      <w:r w:rsidR="000D0D44" w:rsidRPr="00AE0DBF">
        <w:rPr>
          <w:sz w:val="28"/>
        </w:rPr>
        <w:t>;</w:t>
      </w:r>
    </w:p>
    <w:p w14:paraId="1826ED05" w14:textId="77777777" w:rsidR="00C75DE5" w:rsidRPr="00AE0DBF" w:rsidRDefault="00C75DE5" w:rsidP="006341F4">
      <w:pPr>
        <w:jc w:val="both"/>
        <w:rPr>
          <w:sz w:val="28"/>
        </w:rPr>
      </w:pPr>
      <w:r w:rsidRPr="00AE0DBF">
        <w:rPr>
          <w:sz w:val="28"/>
        </w:rPr>
        <w:t>132,5 тыс. рублей – экономия сложилась по факту заявительного характера выплаты пособий и компенсаций;</w:t>
      </w:r>
    </w:p>
    <w:p w14:paraId="285FA70B" w14:textId="77777777" w:rsidR="007F6704" w:rsidRPr="00AE0DBF" w:rsidRDefault="00E3557F" w:rsidP="006341F4">
      <w:pPr>
        <w:jc w:val="both"/>
      </w:pPr>
      <w:r w:rsidRPr="00AE0DBF">
        <w:rPr>
          <w:sz w:val="28"/>
        </w:rPr>
        <w:t xml:space="preserve">           </w:t>
      </w:r>
      <w:r w:rsidR="000D0D44" w:rsidRPr="00AE0DBF">
        <w:rPr>
          <w:sz w:val="28"/>
        </w:rPr>
        <w:t xml:space="preserve">Сведения об использовании бюджетных ассигнований и внебюджетных средств на реализацию муниципальной программы за </w:t>
      </w:r>
      <w:r w:rsidR="00243E24" w:rsidRPr="00AE0DBF">
        <w:rPr>
          <w:sz w:val="28"/>
        </w:rPr>
        <w:t>2025</w:t>
      </w:r>
      <w:r w:rsidR="000D0D44" w:rsidRPr="00AE0DBF">
        <w:rPr>
          <w:sz w:val="28"/>
        </w:rPr>
        <w:t xml:space="preserve"> год приведены в таблице № 2 к отчету о реализации муниципальной</w:t>
      </w:r>
      <w:r w:rsidRPr="00AE0DBF">
        <w:rPr>
          <w:sz w:val="28"/>
        </w:rPr>
        <w:t xml:space="preserve"> </w:t>
      </w:r>
      <w:r w:rsidR="000D0D44" w:rsidRPr="00AE0DBF">
        <w:rPr>
          <w:sz w:val="28"/>
        </w:rPr>
        <w:t>программы.</w:t>
      </w:r>
    </w:p>
    <w:p w14:paraId="78981CBF" w14:textId="77777777" w:rsidR="00823EA3" w:rsidRPr="00AE0DBF" w:rsidRDefault="00823EA3" w:rsidP="006341F4">
      <w:pPr>
        <w:jc w:val="center"/>
        <w:rPr>
          <w:sz w:val="28"/>
        </w:rPr>
      </w:pPr>
    </w:p>
    <w:p w14:paraId="7E93BDB9" w14:textId="77777777" w:rsidR="007F6704" w:rsidRPr="00AE0DBF" w:rsidRDefault="000D0D44" w:rsidP="00C47A98">
      <w:pPr>
        <w:jc w:val="center"/>
      </w:pPr>
      <w:r w:rsidRPr="00AE0DBF">
        <w:rPr>
          <w:sz w:val="28"/>
        </w:rPr>
        <w:t>Раздел 5. Сведения о достижении плановых и фактических значений показателей муниципальнойпрограммы и ее структурных элементов за отчетный год</w:t>
      </w:r>
    </w:p>
    <w:p w14:paraId="04E2699B" w14:textId="77777777" w:rsidR="007F6704" w:rsidRPr="00AE0DBF" w:rsidRDefault="007F6704" w:rsidP="006341F4">
      <w:pPr>
        <w:jc w:val="center"/>
        <w:rPr>
          <w:sz w:val="28"/>
        </w:rPr>
      </w:pPr>
    </w:p>
    <w:p w14:paraId="7CFA1B79" w14:textId="77777777" w:rsidR="007F6704" w:rsidRPr="00AE0DBF" w:rsidRDefault="000D0D44" w:rsidP="006341F4">
      <w:pPr>
        <w:ind w:firstLine="709"/>
        <w:jc w:val="both"/>
      </w:pPr>
      <w:r w:rsidRPr="00AE0DBF">
        <w:rPr>
          <w:sz w:val="28"/>
        </w:rPr>
        <w:t>Муниципальной программой и структурными элементами муниципальной программы предусмотрено:</w:t>
      </w:r>
    </w:p>
    <w:p w14:paraId="21FCEBB1" w14:textId="77777777" w:rsidR="007F6704" w:rsidRPr="00AE0DBF" w:rsidRDefault="000D0D44" w:rsidP="00C47A98">
      <w:pPr>
        <w:jc w:val="both"/>
      </w:pPr>
      <w:r w:rsidRPr="00AE0DBF">
        <w:rPr>
          <w:sz w:val="28"/>
        </w:rPr>
        <w:tab/>
      </w:r>
      <w:r w:rsidR="00A70E0D" w:rsidRPr="00AE0DBF">
        <w:rPr>
          <w:sz w:val="28"/>
        </w:rPr>
        <w:t>8</w:t>
      </w:r>
      <w:r w:rsidR="00374789" w:rsidRPr="00AE0DBF">
        <w:rPr>
          <w:sz w:val="28"/>
        </w:rPr>
        <w:t xml:space="preserve"> </w:t>
      </w:r>
      <w:r w:rsidRPr="00AE0DBF">
        <w:rPr>
          <w:sz w:val="28"/>
        </w:rPr>
        <w:t xml:space="preserve">показателей, по </w:t>
      </w:r>
      <w:r w:rsidR="00EC627A" w:rsidRPr="00AE0DBF">
        <w:rPr>
          <w:sz w:val="28"/>
        </w:rPr>
        <w:t>8</w:t>
      </w:r>
      <w:r w:rsidRPr="00AE0DBF">
        <w:rPr>
          <w:sz w:val="28"/>
        </w:rPr>
        <w:t xml:space="preserve"> из которых </w:t>
      </w:r>
      <w:r w:rsidR="00823EA3" w:rsidRPr="00AE0DBF">
        <w:rPr>
          <w:sz w:val="28"/>
        </w:rPr>
        <w:t xml:space="preserve"> ф</w:t>
      </w:r>
      <w:r w:rsidRPr="00AE0DBF">
        <w:rPr>
          <w:sz w:val="28"/>
        </w:rPr>
        <w:t xml:space="preserve">актические значения соответствуют плановым, по </w:t>
      </w:r>
      <w:r w:rsidR="00EC627A" w:rsidRPr="00AE0DBF">
        <w:rPr>
          <w:sz w:val="28"/>
        </w:rPr>
        <w:t>8</w:t>
      </w:r>
      <w:r w:rsidRPr="00AE0DBF">
        <w:rPr>
          <w:sz w:val="28"/>
        </w:rPr>
        <w:t xml:space="preserve"> показателям фактические значения превышают плановые, по </w:t>
      </w:r>
      <w:r w:rsidR="00EC627A" w:rsidRPr="00AE0DBF">
        <w:rPr>
          <w:sz w:val="28"/>
        </w:rPr>
        <w:t>0</w:t>
      </w:r>
      <w:r w:rsidRPr="00AE0DBF">
        <w:rPr>
          <w:sz w:val="28"/>
        </w:rPr>
        <w:t xml:space="preserve"> показателям не достигнуты плановые значения.</w:t>
      </w:r>
    </w:p>
    <w:p w14:paraId="7EEAAD27" w14:textId="77777777" w:rsidR="00C47A98" w:rsidRPr="00AE0DBF" w:rsidRDefault="000D0D44" w:rsidP="00C47A98">
      <w:pPr>
        <w:jc w:val="both"/>
        <w:rPr>
          <w:sz w:val="28"/>
        </w:rPr>
      </w:pPr>
      <w:r w:rsidRPr="00AE0DBF">
        <w:rPr>
          <w:sz w:val="28"/>
        </w:rPr>
        <w:tab/>
        <w:t>Показатель 1 «</w:t>
      </w:r>
      <w:r w:rsidR="009B62CD" w:rsidRPr="00AE0DBF">
        <w:rPr>
          <w:sz w:val="28"/>
        </w:rPr>
        <w:t xml:space="preserve">Цель муниципальной программы «Обеспечение высокого качества образования в городе Батайске к 2030 году до 81,66 процентов в </w:t>
      </w:r>
      <w:r w:rsidR="009B62CD" w:rsidRPr="00AE0DBF">
        <w:rPr>
          <w:sz w:val="28"/>
        </w:rPr>
        <w:lastRenderedPageBreak/>
        <w:t>соответствии с меняющимися запросами населения и перспективными задачами развития города, а также 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</w:t>
      </w:r>
      <w:r w:rsidRPr="00AE0DBF">
        <w:rPr>
          <w:sz w:val="28"/>
        </w:rPr>
        <w:t>» – плановое значение</w:t>
      </w:r>
      <w:r w:rsidR="00EC627A" w:rsidRPr="00AE0DBF">
        <w:rPr>
          <w:sz w:val="28"/>
        </w:rPr>
        <w:t xml:space="preserve"> -100</w:t>
      </w:r>
      <w:r w:rsidR="00C47A98" w:rsidRPr="00AE0DBF">
        <w:rPr>
          <w:sz w:val="28"/>
        </w:rPr>
        <w:t xml:space="preserve"> процентов</w:t>
      </w:r>
      <w:r w:rsidRPr="00AE0DBF">
        <w:rPr>
          <w:sz w:val="28"/>
        </w:rPr>
        <w:t xml:space="preserve"> </w:t>
      </w:r>
      <w:r w:rsidR="00EA63C6" w:rsidRPr="00AE0DBF">
        <w:rPr>
          <w:sz w:val="28"/>
        </w:rPr>
        <w:t xml:space="preserve"> </w:t>
      </w:r>
      <w:r w:rsidRPr="00AE0DBF">
        <w:rPr>
          <w:sz w:val="28"/>
        </w:rPr>
        <w:t xml:space="preserve">фактическое </w:t>
      </w:r>
      <w:r w:rsidR="00EC627A" w:rsidRPr="00AE0DBF">
        <w:rPr>
          <w:sz w:val="28"/>
        </w:rPr>
        <w:t>– 100</w:t>
      </w:r>
      <w:r w:rsidR="00C47A98" w:rsidRPr="00AE0DBF">
        <w:rPr>
          <w:sz w:val="28"/>
        </w:rPr>
        <w:t xml:space="preserve"> </w:t>
      </w:r>
      <w:r w:rsidR="00C47A98" w:rsidRPr="00AE0DBF">
        <w:t xml:space="preserve"> </w:t>
      </w:r>
      <w:r w:rsidR="00C47A98" w:rsidRPr="00AE0DBF">
        <w:rPr>
          <w:sz w:val="28"/>
        </w:rPr>
        <w:t>процентов.</w:t>
      </w:r>
    </w:p>
    <w:p w14:paraId="0C01B8CB" w14:textId="77777777" w:rsidR="007F6704" w:rsidRPr="00AE0DBF" w:rsidRDefault="00C47A98" w:rsidP="00C47A98">
      <w:pPr>
        <w:ind w:firstLine="567"/>
        <w:jc w:val="both"/>
      </w:pPr>
      <w:r w:rsidRPr="00AE0DBF">
        <w:rPr>
          <w:sz w:val="28"/>
        </w:rPr>
        <w:t xml:space="preserve"> </w:t>
      </w:r>
      <w:r w:rsidR="000D0D44" w:rsidRPr="00AE0DBF">
        <w:rPr>
          <w:sz w:val="28"/>
        </w:rPr>
        <w:t>Показатель 1.1 «</w:t>
      </w:r>
      <w:r w:rsidR="004C2D7B" w:rsidRPr="00AE0DBF">
        <w:rPr>
          <w:sz w:val="28"/>
        </w:rPr>
        <w:t>Уровень образования</w:t>
      </w:r>
      <w:r w:rsidR="000D0D44" w:rsidRPr="00AE0DBF">
        <w:rPr>
          <w:sz w:val="28"/>
        </w:rPr>
        <w:t xml:space="preserve">» – </w:t>
      </w:r>
      <w:r w:rsidR="00EC627A" w:rsidRPr="00AE0DBF">
        <w:rPr>
          <w:sz w:val="28"/>
        </w:rPr>
        <w:t>плановое значение -100</w:t>
      </w:r>
      <w:r w:rsidRPr="00AE0DBF">
        <w:t xml:space="preserve"> </w:t>
      </w:r>
      <w:r w:rsidRPr="00AE0DBF">
        <w:rPr>
          <w:sz w:val="28"/>
        </w:rPr>
        <w:t>процентов</w:t>
      </w:r>
      <w:r w:rsidR="00EC627A" w:rsidRPr="00AE0DBF">
        <w:rPr>
          <w:sz w:val="28"/>
        </w:rPr>
        <w:t>, фактическое – 100</w:t>
      </w:r>
      <w:r w:rsidRPr="00AE0DBF">
        <w:t xml:space="preserve"> </w:t>
      </w:r>
      <w:r w:rsidRPr="00AE0DBF">
        <w:rPr>
          <w:sz w:val="28"/>
        </w:rPr>
        <w:t>процентов</w:t>
      </w:r>
      <w:r w:rsidR="000D0D44" w:rsidRPr="00AE0DBF">
        <w:rPr>
          <w:sz w:val="28"/>
        </w:rPr>
        <w:t>.</w:t>
      </w:r>
    </w:p>
    <w:p w14:paraId="391AEE88" w14:textId="77777777" w:rsidR="00C47A98" w:rsidRPr="00AE0DBF" w:rsidRDefault="000D0D44" w:rsidP="006341F4">
      <w:pPr>
        <w:ind w:firstLine="567"/>
        <w:jc w:val="both"/>
        <w:rPr>
          <w:sz w:val="28"/>
        </w:rPr>
      </w:pPr>
      <w:r w:rsidRPr="00AE0DBF">
        <w:rPr>
          <w:sz w:val="28"/>
        </w:rPr>
        <w:t>Показатель 1.2 «</w:t>
      </w:r>
      <w:r w:rsidR="004C2D7B" w:rsidRPr="00AE0DBF">
        <w:rPr>
          <w:sz w:val="28"/>
        </w:rPr>
        <w:t>Уровень развития системы воспитания и дополнительного образования детей</w:t>
      </w:r>
      <w:r w:rsidRPr="00AE0DBF">
        <w:rPr>
          <w:sz w:val="28"/>
        </w:rPr>
        <w:t xml:space="preserve">» – </w:t>
      </w:r>
      <w:r w:rsidR="00EC627A" w:rsidRPr="00AE0DBF">
        <w:rPr>
          <w:sz w:val="28"/>
        </w:rPr>
        <w:t>плановое значение -100</w:t>
      </w:r>
      <w:r w:rsidR="00C47A98" w:rsidRPr="00AE0DBF">
        <w:t xml:space="preserve"> </w:t>
      </w:r>
      <w:r w:rsidR="00C47A98" w:rsidRPr="00AE0DBF">
        <w:rPr>
          <w:sz w:val="28"/>
        </w:rPr>
        <w:t>процентов</w:t>
      </w:r>
      <w:r w:rsidR="00EC627A" w:rsidRPr="00AE0DBF">
        <w:rPr>
          <w:sz w:val="28"/>
        </w:rPr>
        <w:t>, фактическое – 100</w:t>
      </w:r>
      <w:r w:rsidR="00C47A98" w:rsidRPr="00AE0DBF">
        <w:t xml:space="preserve"> </w:t>
      </w:r>
      <w:r w:rsidR="00C47A98" w:rsidRPr="00AE0DBF">
        <w:rPr>
          <w:sz w:val="28"/>
        </w:rPr>
        <w:t>процентов.</w:t>
      </w:r>
    </w:p>
    <w:p w14:paraId="593DA661" w14:textId="77777777" w:rsidR="00EC627A" w:rsidRPr="00AE0DBF" w:rsidRDefault="004C2D7B" w:rsidP="006341F4">
      <w:pPr>
        <w:ind w:firstLine="567"/>
        <w:jc w:val="both"/>
        <w:rPr>
          <w:sz w:val="28"/>
        </w:rPr>
      </w:pPr>
      <w:r w:rsidRPr="00AE0DBF">
        <w:rPr>
          <w:sz w:val="28"/>
        </w:rPr>
        <w:t xml:space="preserve">Показатель 1.3 «Доля выявленных одаренных детей, участвующих в различных мероприятиях и конкурсах» – </w:t>
      </w:r>
      <w:r w:rsidR="00EC627A" w:rsidRPr="00AE0DBF">
        <w:rPr>
          <w:sz w:val="28"/>
        </w:rPr>
        <w:t>плановое значение -100</w:t>
      </w:r>
      <w:r w:rsidR="00C47A98" w:rsidRPr="00AE0DBF">
        <w:t xml:space="preserve"> </w:t>
      </w:r>
      <w:r w:rsidR="00C47A98" w:rsidRPr="00AE0DBF">
        <w:rPr>
          <w:sz w:val="28"/>
        </w:rPr>
        <w:t>процентов</w:t>
      </w:r>
      <w:r w:rsidR="00EC627A" w:rsidRPr="00AE0DBF">
        <w:rPr>
          <w:sz w:val="28"/>
        </w:rPr>
        <w:t>, фактическое – 100</w:t>
      </w:r>
      <w:r w:rsidR="00C47A98" w:rsidRPr="00AE0DBF">
        <w:t xml:space="preserve"> </w:t>
      </w:r>
      <w:r w:rsidR="00C47A98" w:rsidRPr="00AE0DBF">
        <w:rPr>
          <w:sz w:val="28"/>
        </w:rPr>
        <w:t>процентов.</w:t>
      </w:r>
    </w:p>
    <w:p w14:paraId="2D24C250" w14:textId="77777777" w:rsidR="004C2D7B" w:rsidRPr="00AE0DBF" w:rsidRDefault="004C2D7B" w:rsidP="006341F4">
      <w:pPr>
        <w:ind w:firstLine="567"/>
        <w:jc w:val="both"/>
        <w:rPr>
          <w:sz w:val="28"/>
        </w:rPr>
      </w:pPr>
      <w:r w:rsidRPr="00AE0DBF">
        <w:rPr>
          <w:sz w:val="28"/>
        </w:rPr>
        <w:t xml:space="preserve">Показатель 1.4 «Уровень удовлетворенности  условиями для профессионального роста педагогических работников образовательных организаций» – </w:t>
      </w:r>
      <w:r w:rsidR="00EC627A" w:rsidRPr="00AE0DBF">
        <w:rPr>
          <w:sz w:val="28"/>
        </w:rPr>
        <w:t>плановое значение -100</w:t>
      </w:r>
      <w:r w:rsidR="00C47A98" w:rsidRPr="00AE0DBF">
        <w:t xml:space="preserve"> </w:t>
      </w:r>
      <w:r w:rsidR="00C47A98" w:rsidRPr="00AE0DBF">
        <w:rPr>
          <w:sz w:val="28"/>
        </w:rPr>
        <w:t>процентов</w:t>
      </w:r>
      <w:r w:rsidR="00EC627A" w:rsidRPr="00AE0DBF">
        <w:rPr>
          <w:sz w:val="28"/>
        </w:rPr>
        <w:t>, фактическое – 100</w:t>
      </w:r>
      <w:r w:rsidR="00C47A98" w:rsidRPr="00AE0DBF">
        <w:t xml:space="preserve"> </w:t>
      </w:r>
      <w:r w:rsidR="00C47A98" w:rsidRPr="00AE0DBF">
        <w:rPr>
          <w:sz w:val="28"/>
        </w:rPr>
        <w:t>процентов</w:t>
      </w:r>
      <w:r w:rsidRPr="00AE0DBF">
        <w:rPr>
          <w:sz w:val="28"/>
        </w:rPr>
        <w:t>.</w:t>
      </w:r>
    </w:p>
    <w:p w14:paraId="763F4031" w14:textId="77777777" w:rsidR="004C2D7B" w:rsidRPr="00AE0DBF" w:rsidRDefault="004C2D7B" w:rsidP="006341F4">
      <w:pPr>
        <w:ind w:firstLine="567"/>
        <w:jc w:val="both"/>
        <w:rPr>
          <w:sz w:val="28"/>
        </w:rPr>
      </w:pPr>
      <w:r w:rsidRPr="00AE0DBF">
        <w:rPr>
          <w:sz w:val="28"/>
        </w:rPr>
        <w:t xml:space="preserve">Показатель 1.5 «Доля образовательных организаций, зданиям которых не требуется модернизация существующей инфраструктуры» – </w:t>
      </w:r>
      <w:r w:rsidR="00EC627A" w:rsidRPr="00AE0DBF">
        <w:rPr>
          <w:sz w:val="28"/>
        </w:rPr>
        <w:t>плановое значение -100</w:t>
      </w:r>
      <w:r w:rsidR="00C47A98" w:rsidRPr="00AE0DBF">
        <w:t xml:space="preserve"> </w:t>
      </w:r>
      <w:r w:rsidR="00C47A98" w:rsidRPr="00AE0DBF">
        <w:rPr>
          <w:sz w:val="28"/>
        </w:rPr>
        <w:t xml:space="preserve">процентов, </w:t>
      </w:r>
      <w:r w:rsidR="00EC627A" w:rsidRPr="00AE0DBF">
        <w:rPr>
          <w:sz w:val="28"/>
        </w:rPr>
        <w:t xml:space="preserve"> фактическое – 10</w:t>
      </w:r>
      <w:r w:rsidR="00C47A98" w:rsidRPr="00AE0DBF">
        <w:rPr>
          <w:sz w:val="28"/>
        </w:rPr>
        <w:t xml:space="preserve"> </w:t>
      </w:r>
      <w:r w:rsidR="00C47A98" w:rsidRPr="00AE0DBF">
        <w:t xml:space="preserve"> </w:t>
      </w:r>
      <w:r w:rsidR="00C47A98" w:rsidRPr="00AE0DBF">
        <w:rPr>
          <w:sz w:val="28"/>
        </w:rPr>
        <w:t>процентов</w:t>
      </w:r>
      <w:r w:rsidRPr="00AE0DBF">
        <w:rPr>
          <w:sz w:val="28"/>
        </w:rPr>
        <w:t>.</w:t>
      </w:r>
    </w:p>
    <w:p w14:paraId="738E7C6D" w14:textId="77777777" w:rsidR="004C2D7B" w:rsidRPr="00AE0DBF" w:rsidRDefault="004C2D7B" w:rsidP="006341F4">
      <w:pPr>
        <w:ind w:firstLine="567"/>
        <w:jc w:val="both"/>
        <w:rPr>
          <w:sz w:val="28"/>
        </w:rPr>
      </w:pPr>
      <w:r w:rsidRPr="00AE0DBF">
        <w:rPr>
          <w:sz w:val="28"/>
        </w:rPr>
        <w:t xml:space="preserve">Показатель 1.6 «Уровень удовлетворенности по </w:t>
      </w:r>
      <w:r w:rsidR="00C47A98" w:rsidRPr="00AE0DBF">
        <w:rPr>
          <w:sz w:val="28"/>
        </w:rPr>
        <w:t>вопросам сохранения и укрепления</w:t>
      </w:r>
      <w:r w:rsidRPr="00AE0DBF">
        <w:rPr>
          <w:sz w:val="28"/>
        </w:rPr>
        <w:t xml:space="preserve"> здоровья обучающихся, создание безопасных условий и здоровь</w:t>
      </w:r>
      <w:r w:rsidR="00C47A98" w:rsidRPr="00AE0DBF">
        <w:rPr>
          <w:sz w:val="28"/>
        </w:rPr>
        <w:t xml:space="preserve">е </w:t>
      </w:r>
      <w:r w:rsidRPr="00AE0DBF">
        <w:rPr>
          <w:sz w:val="28"/>
        </w:rPr>
        <w:t xml:space="preserve">сберегающей среды в муниципальных образовательных организациях» – </w:t>
      </w:r>
      <w:r w:rsidR="00EC627A" w:rsidRPr="00AE0DBF">
        <w:rPr>
          <w:sz w:val="28"/>
        </w:rPr>
        <w:t>плановое значение -100</w:t>
      </w:r>
      <w:r w:rsidR="00C47A98" w:rsidRPr="00AE0DBF">
        <w:t xml:space="preserve"> </w:t>
      </w:r>
      <w:r w:rsidR="00C47A98" w:rsidRPr="00AE0DBF">
        <w:rPr>
          <w:sz w:val="28"/>
        </w:rPr>
        <w:t>процентов</w:t>
      </w:r>
      <w:r w:rsidR="00EC627A" w:rsidRPr="00AE0DBF">
        <w:rPr>
          <w:sz w:val="28"/>
        </w:rPr>
        <w:t>, фактическое – 100</w:t>
      </w:r>
      <w:r w:rsidR="00C47A98" w:rsidRPr="00AE0DBF">
        <w:t xml:space="preserve"> </w:t>
      </w:r>
      <w:r w:rsidR="00C47A98" w:rsidRPr="00AE0DBF">
        <w:rPr>
          <w:sz w:val="28"/>
        </w:rPr>
        <w:t>процентов.</w:t>
      </w:r>
    </w:p>
    <w:p w14:paraId="3C485FB4" w14:textId="77777777" w:rsidR="004C2D7B" w:rsidRPr="00AE0DBF" w:rsidRDefault="004C2D7B" w:rsidP="006341F4">
      <w:pPr>
        <w:ind w:firstLine="567"/>
        <w:jc w:val="both"/>
        <w:rPr>
          <w:sz w:val="28"/>
        </w:rPr>
      </w:pPr>
      <w:r w:rsidRPr="00AE0DBF">
        <w:rPr>
          <w:sz w:val="28"/>
        </w:rPr>
        <w:t xml:space="preserve">Показатель 1.7 «Уровень удовлетворенности по вопросу развития службы практической психологии» – </w:t>
      </w:r>
      <w:r w:rsidR="00EC627A" w:rsidRPr="00AE0DBF">
        <w:rPr>
          <w:sz w:val="28"/>
        </w:rPr>
        <w:t>плановое значение -100</w:t>
      </w:r>
      <w:r w:rsidR="00C47A98" w:rsidRPr="00AE0DBF">
        <w:t xml:space="preserve"> </w:t>
      </w:r>
      <w:r w:rsidR="00C47A98" w:rsidRPr="00AE0DBF">
        <w:rPr>
          <w:sz w:val="28"/>
        </w:rPr>
        <w:t>процентов</w:t>
      </w:r>
      <w:r w:rsidR="00EC627A" w:rsidRPr="00AE0DBF">
        <w:rPr>
          <w:sz w:val="28"/>
        </w:rPr>
        <w:t>, фактическое – 100</w:t>
      </w:r>
      <w:r w:rsidR="00C47A98" w:rsidRPr="00AE0DBF">
        <w:t xml:space="preserve"> </w:t>
      </w:r>
      <w:r w:rsidR="00C47A98" w:rsidRPr="00AE0DBF">
        <w:rPr>
          <w:sz w:val="28"/>
        </w:rPr>
        <w:t>процентов.</w:t>
      </w:r>
    </w:p>
    <w:p w14:paraId="3F8C4AD7" w14:textId="77777777" w:rsidR="004C2D7B" w:rsidRPr="00AE0DBF" w:rsidRDefault="004C2D7B" w:rsidP="006341F4">
      <w:pPr>
        <w:ind w:firstLine="567"/>
        <w:jc w:val="both"/>
        <w:rPr>
          <w:sz w:val="28"/>
        </w:rPr>
      </w:pPr>
      <w:r w:rsidRPr="00AE0DBF">
        <w:rPr>
          <w:sz w:val="28"/>
        </w:rPr>
        <w:t xml:space="preserve">Показатель 1.8 «Уровень удовлетворенности по вопросу создания условий для профилактики социального неблагополучия семей с детьми, защита прав и интересов детей» – </w:t>
      </w:r>
      <w:r w:rsidR="00EC627A" w:rsidRPr="00AE0DBF">
        <w:rPr>
          <w:sz w:val="28"/>
        </w:rPr>
        <w:t>плановое значение -100</w:t>
      </w:r>
      <w:r w:rsidR="00C47A98" w:rsidRPr="00AE0DBF">
        <w:t xml:space="preserve"> </w:t>
      </w:r>
      <w:r w:rsidR="00C47A98" w:rsidRPr="00AE0DBF">
        <w:rPr>
          <w:sz w:val="28"/>
        </w:rPr>
        <w:t>процентов</w:t>
      </w:r>
      <w:r w:rsidR="00EC627A" w:rsidRPr="00AE0DBF">
        <w:rPr>
          <w:sz w:val="28"/>
        </w:rPr>
        <w:t>, фактическое – 100</w:t>
      </w:r>
      <w:r w:rsidR="00C47A98" w:rsidRPr="00AE0DBF">
        <w:t xml:space="preserve"> </w:t>
      </w:r>
      <w:r w:rsidR="00C47A98" w:rsidRPr="00AE0DBF">
        <w:rPr>
          <w:sz w:val="28"/>
        </w:rPr>
        <w:t>процентов</w:t>
      </w:r>
      <w:r w:rsidRPr="00AE0DBF">
        <w:rPr>
          <w:sz w:val="28"/>
        </w:rPr>
        <w:t>.</w:t>
      </w:r>
    </w:p>
    <w:p w14:paraId="041FFAC4" w14:textId="77777777" w:rsidR="004C2D7B" w:rsidRPr="00AE0DBF" w:rsidRDefault="004C2D7B" w:rsidP="006341F4">
      <w:pPr>
        <w:ind w:firstLine="567"/>
        <w:jc w:val="both"/>
      </w:pPr>
    </w:p>
    <w:p w14:paraId="59E3F0D1" w14:textId="77777777" w:rsidR="007F6704" w:rsidRPr="00AE0DBF" w:rsidRDefault="000D0D44" w:rsidP="006341F4">
      <w:pPr>
        <w:jc w:val="both"/>
      </w:pPr>
      <w:r w:rsidRPr="00AE0DBF">
        <w:rPr>
          <w:sz w:val="28"/>
        </w:rPr>
        <w:tab/>
        <w:t>Сведения о достижении значений показателей муниципальной программы, структурных элементов муниципальной программы с обоснованием отклонений по показателям приведены в таблице № 3 к отчету о реализации муниципальной программы.</w:t>
      </w:r>
    </w:p>
    <w:p w14:paraId="189A63EF" w14:textId="77777777" w:rsidR="007F6704" w:rsidRPr="00AE0DBF" w:rsidRDefault="000D0D44" w:rsidP="006341F4">
      <w:pPr>
        <w:jc w:val="both"/>
      </w:pPr>
      <w:r w:rsidRPr="00AE0DBF">
        <w:rPr>
          <w:sz w:val="28"/>
        </w:rPr>
        <w:tab/>
      </w:r>
    </w:p>
    <w:p w14:paraId="75F891C7" w14:textId="77777777" w:rsidR="009C1E84" w:rsidRPr="00AE0DBF" w:rsidRDefault="009C1E84" w:rsidP="00C47A98">
      <w:pPr>
        <w:tabs>
          <w:tab w:val="left" w:pos="1276"/>
        </w:tabs>
        <w:jc w:val="center"/>
        <w:rPr>
          <w:sz w:val="28"/>
        </w:rPr>
      </w:pPr>
    </w:p>
    <w:p w14:paraId="5BFD63D8" w14:textId="77777777" w:rsidR="007F6704" w:rsidRPr="00AE0DBF" w:rsidRDefault="000D0D44" w:rsidP="00C47A98">
      <w:pPr>
        <w:tabs>
          <w:tab w:val="left" w:pos="1276"/>
        </w:tabs>
        <w:jc w:val="center"/>
      </w:pPr>
      <w:r w:rsidRPr="00AE0DBF">
        <w:rPr>
          <w:sz w:val="28"/>
        </w:rPr>
        <w:t xml:space="preserve">Раздел 6. Предложения по дальнейшей </w:t>
      </w:r>
      <w:r w:rsidRPr="00AE0DBF">
        <w:rPr>
          <w:sz w:val="28"/>
        </w:rPr>
        <w:br/>
        <w:t>реализации муниципальной программы</w:t>
      </w:r>
    </w:p>
    <w:p w14:paraId="22EC4CAF" w14:textId="77777777" w:rsidR="007F6704" w:rsidRPr="00AE0DBF" w:rsidRDefault="007F6704" w:rsidP="006341F4">
      <w:pPr>
        <w:spacing w:line="216" w:lineRule="auto"/>
        <w:jc w:val="both"/>
        <w:rPr>
          <w:sz w:val="28"/>
        </w:rPr>
      </w:pPr>
    </w:p>
    <w:p w14:paraId="5E4688AC" w14:textId="77777777" w:rsidR="008E6D8D" w:rsidRPr="00AE0DBF" w:rsidRDefault="000D0D44" w:rsidP="009C1E84">
      <w:pPr>
        <w:jc w:val="both"/>
        <w:rPr>
          <w:sz w:val="28"/>
          <w:szCs w:val="28"/>
        </w:rPr>
      </w:pPr>
      <w:r w:rsidRPr="00AE0DBF">
        <w:rPr>
          <w:sz w:val="28"/>
        </w:rPr>
        <w:tab/>
      </w:r>
      <w:r w:rsidR="008E6D8D" w:rsidRPr="00AE0DBF">
        <w:rPr>
          <w:sz w:val="28"/>
          <w:szCs w:val="28"/>
        </w:rPr>
        <w:t>Предложения по дальнейшей  реализации муниципальной программы</w:t>
      </w:r>
    </w:p>
    <w:p w14:paraId="52F62A0A" w14:textId="77777777" w:rsidR="00331EFB" w:rsidRPr="00AE0DBF" w:rsidRDefault="008E6D8D">
      <w:pPr>
        <w:sectPr w:rsidR="00331EFB" w:rsidRPr="00AE0DBF" w:rsidSect="007C3D06">
          <w:headerReference w:type="default" r:id="rId8"/>
          <w:pgSz w:w="11908" w:h="16848"/>
          <w:pgMar w:top="1134" w:right="709" w:bottom="1134" w:left="1701" w:header="426" w:footer="0" w:gutter="0"/>
          <w:pgNumType w:start="2"/>
          <w:cols w:space="720"/>
          <w:docGrid w:linePitch="272"/>
        </w:sectPr>
      </w:pPr>
      <w:r w:rsidRPr="00AE0DBF">
        <w:rPr>
          <w:sz w:val="28"/>
          <w:szCs w:val="28"/>
        </w:rPr>
        <w:t>отсутствуют.</w:t>
      </w:r>
    </w:p>
    <w:p w14:paraId="48B7AFA1" w14:textId="77777777" w:rsidR="007F6704" w:rsidRPr="00AE0DBF" w:rsidRDefault="000D0D44">
      <w:pPr>
        <w:spacing w:line="264" w:lineRule="auto"/>
        <w:jc w:val="right"/>
      </w:pPr>
      <w:r w:rsidRPr="00AE0DBF">
        <w:rPr>
          <w:sz w:val="28"/>
        </w:rPr>
        <w:lastRenderedPageBreak/>
        <w:t xml:space="preserve">  Т</w:t>
      </w:r>
      <w:r w:rsidR="00331EFB" w:rsidRPr="00AE0DBF">
        <w:rPr>
          <w:sz w:val="28"/>
        </w:rPr>
        <w:t>а</w:t>
      </w:r>
      <w:r w:rsidRPr="00AE0DBF">
        <w:rPr>
          <w:sz w:val="28"/>
        </w:rPr>
        <w:t>блица № 1</w:t>
      </w:r>
    </w:p>
    <w:p w14:paraId="49D97FD7" w14:textId="77777777" w:rsidR="007F6704" w:rsidRPr="00AE0DBF" w:rsidRDefault="000D0D44">
      <w:pPr>
        <w:spacing w:line="264" w:lineRule="auto"/>
        <w:jc w:val="right"/>
        <w:rPr>
          <w:sz w:val="28"/>
        </w:rPr>
      </w:pPr>
      <w:r w:rsidRPr="00AE0DBF">
        <w:rPr>
          <w:sz w:val="28"/>
        </w:rPr>
        <w:t>к отчету о реализации муниципальной программы за отчетный год</w:t>
      </w:r>
    </w:p>
    <w:p w14:paraId="380A3878" w14:textId="77777777" w:rsidR="007F6704" w:rsidRPr="00AE0DBF" w:rsidRDefault="007F6704">
      <w:pPr>
        <w:widowControl w:val="0"/>
        <w:jc w:val="center"/>
        <w:rPr>
          <w:sz w:val="28"/>
        </w:rPr>
      </w:pPr>
    </w:p>
    <w:p w14:paraId="7B251381" w14:textId="77777777" w:rsidR="007F6704" w:rsidRPr="00AE0DBF" w:rsidRDefault="000D0D44">
      <w:pPr>
        <w:widowControl w:val="0"/>
        <w:jc w:val="center"/>
        <w:rPr>
          <w:sz w:val="28"/>
        </w:rPr>
      </w:pPr>
      <w:r w:rsidRPr="00AE0DBF">
        <w:rPr>
          <w:sz w:val="28"/>
        </w:rPr>
        <w:t xml:space="preserve">СВЕДЕНИЯ       </w:t>
      </w:r>
    </w:p>
    <w:p w14:paraId="586A39BE" w14:textId="77777777" w:rsidR="007F6704" w:rsidRPr="00AE0DBF" w:rsidRDefault="000D0D44">
      <w:pPr>
        <w:widowControl w:val="0"/>
        <w:jc w:val="center"/>
        <w:rPr>
          <w:sz w:val="28"/>
        </w:rPr>
      </w:pPr>
      <w:r w:rsidRPr="00AE0DBF">
        <w:rPr>
          <w:sz w:val="28"/>
        </w:rPr>
        <w:t xml:space="preserve">о выполнении мероприятий (результатов) </w:t>
      </w:r>
    </w:p>
    <w:p w14:paraId="7E360DDA" w14:textId="77777777" w:rsidR="007F6704" w:rsidRPr="00AE0DBF" w:rsidRDefault="000D0D44">
      <w:pPr>
        <w:widowControl w:val="0"/>
        <w:jc w:val="center"/>
        <w:rPr>
          <w:sz w:val="28"/>
        </w:rPr>
      </w:pPr>
      <w:r w:rsidRPr="00AE0DBF">
        <w:rPr>
          <w:sz w:val="28"/>
        </w:rPr>
        <w:t>а также контрольных точек муниципальной программы за 20</w:t>
      </w:r>
      <w:r w:rsidR="00454815" w:rsidRPr="00AE0DBF">
        <w:rPr>
          <w:sz w:val="28"/>
        </w:rPr>
        <w:t>25</w:t>
      </w:r>
      <w:r w:rsidRPr="00AE0DBF">
        <w:rPr>
          <w:sz w:val="28"/>
        </w:rPr>
        <w:t xml:space="preserve"> г.</w:t>
      </w:r>
    </w:p>
    <w:tbl>
      <w:tblPr>
        <w:tblW w:w="1454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83"/>
        <w:gridCol w:w="1276"/>
        <w:gridCol w:w="58"/>
        <w:gridCol w:w="1076"/>
        <w:gridCol w:w="200"/>
        <w:gridCol w:w="142"/>
        <w:gridCol w:w="650"/>
        <w:gridCol w:w="200"/>
        <w:gridCol w:w="142"/>
        <w:gridCol w:w="142"/>
        <w:gridCol w:w="650"/>
        <w:gridCol w:w="200"/>
        <w:gridCol w:w="142"/>
        <w:gridCol w:w="1076"/>
        <w:gridCol w:w="342"/>
        <w:gridCol w:w="141"/>
        <w:gridCol w:w="1701"/>
        <w:gridCol w:w="142"/>
        <w:gridCol w:w="142"/>
        <w:gridCol w:w="2351"/>
      </w:tblGrid>
      <w:tr w:rsidR="00E85543" w:rsidRPr="00AE0DBF" w14:paraId="22454C7A" w14:textId="77777777" w:rsidTr="003B18CA">
        <w:trPr>
          <w:trHeight w:val="54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E709C" w14:textId="77777777" w:rsidR="00596A39" w:rsidRPr="00AE0DBF" w:rsidRDefault="00596A39" w:rsidP="00596A39">
            <w:pPr>
              <w:jc w:val="center"/>
            </w:pPr>
            <w:r w:rsidRPr="00AE0DBF"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2F9CB" w14:textId="77777777" w:rsidR="00596A39" w:rsidRPr="00AE0DBF" w:rsidRDefault="00596A39" w:rsidP="00596A39">
            <w:pPr>
              <w:jc w:val="center"/>
            </w:pPr>
            <w:r w:rsidRPr="00AE0DBF">
              <w:t>Наименование мероприятия (результата) / контрольной точки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5DAF4" w14:textId="77777777" w:rsidR="00596A39" w:rsidRPr="00AE0DBF" w:rsidRDefault="00596A39" w:rsidP="00596A39">
            <w:pPr>
              <w:jc w:val="center"/>
            </w:pPr>
            <w:r w:rsidRPr="00AE0DBF">
              <w:t>Плановый срок</w:t>
            </w:r>
            <w:r w:rsidRPr="00AE0DBF">
              <w:br/>
              <w:t>реализации</w:t>
            </w:r>
            <w:r w:rsidRPr="00AE0DBF">
              <w:br/>
              <w:t>мероприятия</w:t>
            </w:r>
            <w:r w:rsidRPr="00AE0DBF">
              <w:br/>
              <w:t>(результата) /</w:t>
            </w:r>
            <w:r w:rsidRPr="00AE0DBF">
              <w:br/>
              <w:t>наступления</w:t>
            </w:r>
            <w:r w:rsidRPr="00AE0DBF">
              <w:br/>
              <w:t>контрольной</w:t>
            </w:r>
            <w:r w:rsidRPr="00AE0DBF">
              <w:br/>
              <w:t>точки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DA65E" w14:textId="77777777" w:rsidR="00596A39" w:rsidRPr="00AE0DBF" w:rsidRDefault="00596A39" w:rsidP="00596A39">
            <w:pPr>
              <w:jc w:val="center"/>
            </w:pPr>
            <w:r w:rsidRPr="00AE0DBF">
              <w:t>Фактический срок</w:t>
            </w:r>
            <w:r w:rsidRPr="00AE0DBF">
              <w:br/>
              <w:t>реализации</w:t>
            </w:r>
            <w:r w:rsidRPr="00AE0DBF">
              <w:br/>
              <w:t>мероприятия</w:t>
            </w:r>
            <w:r w:rsidRPr="00AE0DBF">
              <w:br/>
              <w:t>(результата) /</w:t>
            </w:r>
            <w:r w:rsidRPr="00AE0DBF">
              <w:br/>
              <w:t>наступления</w:t>
            </w:r>
            <w:r w:rsidRPr="00AE0DBF">
              <w:br/>
              <w:t>контрольной</w:t>
            </w:r>
            <w:r w:rsidRPr="00AE0DBF">
              <w:br/>
              <w:t>точки</w:t>
            </w:r>
          </w:p>
        </w:tc>
        <w:tc>
          <w:tcPr>
            <w:tcW w:w="320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45B48" w14:textId="77777777" w:rsidR="00596A39" w:rsidRPr="00AE0DBF" w:rsidRDefault="00596A39" w:rsidP="00596A39">
            <w:pPr>
              <w:jc w:val="center"/>
            </w:pPr>
            <w:r w:rsidRPr="00AE0DBF">
              <w:t>Результаты</w:t>
            </w:r>
          </w:p>
        </w:tc>
        <w:tc>
          <w:tcPr>
            <w:tcW w:w="21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ED22B" w14:textId="77777777" w:rsidR="00596A39" w:rsidRPr="00AE0DBF" w:rsidRDefault="00596A39" w:rsidP="00596A39">
            <w:pPr>
              <w:jc w:val="center"/>
            </w:pPr>
            <w:r w:rsidRPr="00AE0DBF">
              <w:t>Ответственный</w:t>
            </w:r>
            <w:r w:rsidRPr="00AE0DBF">
              <w:br/>
              <w:t>исполнитель,</w:t>
            </w:r>
            <w:r w:rsidRPr="00AE0DBF">
              <w:br/>
              <w:t>соисполнитель,</w:t>
            </w:r>
            <w:r w:rsidRPr="00AE0DBF">
              <w:br/>
              <w:t>участник</w:t>
            </w:r>
            <w:r w:rsidRPr="00AE0DBF">
              <w:br/>
              <w:t>(должность/ ФИО)</w:t>
            </w:r>
          </w:p>
        </w:tc>
        <w:tc>
          <w:tcPr>
            <w:tcW w:w="26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17C96" w14:textId="77777777" w:rsidR="00596A39" w:rsidRPr="00AE0DBF" w:rsidRDefault="00596A39" w:rsidP="00596A39">
            <w:pPr>
              <w:jc w:val="center"/>
            </w:pPr>
            <w:r w:rsidRPr="00AE0DBF">
              <w:t>Причины не</w:t>
            </w:r>
            <w:r w:rsidRPr="00AE0DBF">
              <w:br/>
              <w:t>реализации/</w:t>
            </w:r>
            <w:r w:rsidRPr="00AE0DBF">
              <w:br/>
              <w:t>реализации не в</w:t>
            </w:r>
            <w:r w:rsidRPr="00AE0DBF">
              <w:br/>
              <w:t>полном объеме</w:t>
            </w:r>
          </w:p>
        </w:tc>
      </w:tr>
      <w:tr w:rsidR="00E85543" w:rsidRPr="00AE0DBF" w14:paraId="26D95A13" w14:textId="77777777" w:rsidTr="003B18CA">
        <w:trPr>
          <w:trHeight w:val="145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3B0D2" w14:textId="77777777" w:rsidR="00596A39" w:rsidRPr="00AE0DBF" w:rsidRDefault="00596A39" w:rsidP="00596A39"/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35396" w14:textId="77777777" w:rsidR="00596A39" w:rsidRPr="00AE0DBF" w:rsidRDefault="00596A39" w:rsidP="00596A39"/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A7F87" w14:textId="77777777" w:rsidR="00596A39" w:rsidRPr="00AE0DBF" w:rsidRDefault="00596A39" w:rsidP="00596A39"/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B364F" w14:textId="77777777" w:rsidR="00596A39" w:rsidRPr="00AE0DBF" w:rsidRDefault="00596A39" w:rsidP="00596A39"/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F4D7E" w14:textId="77777777" w:rsidR="00596A39" w:rsidRPr="00AE0DBF" w:rsidRDefault="00596A39" w:rsidP="00596A39">
            <w:pPr>
              <w:jc w:val="center"/>
            </w:pPr>
            <w:r w:rsidRPr="00AE0DBF">
              <w:t>единица</w:t>
            </w:r>
            <w:r w:rsidRPr="00AE0DBF">
              <w:br/>
              <w:t>измерения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C979E" w14:textId="77777777" w:rsidR="00596A39" w:rsidRPr="00AE0DBF" w:rsidRDefault="00596A39" w:rsidP="00596A39">
            <w:pPr>
              <w:jc w:val="center"/>
            </w:pPr>
            <w:r w:rsidRPr="00AE0DBF">
              <w:t>плановое</w:t>
            </w:r>
            <w:r w:rsidRPr="00AE0DBF">
              <w:br/>
              <w:t>значение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14EC2" w14:textId="77777777" w:rsidR="00596A39" w:rsidRPr="00AE0DBF" w:rsidRDefault="00596A39" w:rsidP="00596A39">
            <w:pPr>
              <w:jc w:val="center"/>
            </w:pPr>
            <w:r w:rsidRPr="00AE0DBF">
              <w:t>фактическое</w:t>
            </w:r>
            <w:r w:rsidRPr="00AE0DBF">
              <w:br/>
              <w:t>значение *</w:t>
            </w:r>
          </w:p>
        </w:tc>
        <w:tc>
          <w:tcPr>
            <w:tcW w:w="21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73176" w14:textId="77777777" w:rsidR="00596A39" w:rsidRPr="00AE0DBF" w:rsidRDefault="00596A39" w:rsidP="00596A39"/>
        </w:tc>
        <w:tc>
          <w:tcPr>
            <w:tcW w:w="26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12C32" w14:textId="77777777" w:rsidR="00596A39" w:rsidRPr="00AE0DBF" w:rsidRDefault="00596A39" w:rsidP="00596A39"/>
        </w:tc>
      </w:tr>
      <w:tr w:rsidR="00E85543" w:rsidRPr="00AE0DBF" w14:paraId="321B0CF6" w14:textId="77777777" w:rsidTr="003B18CA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1518E" w14:textId="77777777" w:rsidR="00596A39" w:rsidRPr="00AE0DBF" w:rsidRDefault="00596A39" w:rsidP="00596A39">
            <w:pPr>
              <w:jc w:val="center"/>
            </w:pPr>
            <w:r w:rsidRPr="00AE0DBF"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2BFCD" w14:textId="77777777" w:rsidR="00596A39" w:rsidRPr="00AE0DBF" w:rsidRDefault="00596A39" w:rsidP="00596A39">
            <w:pPr>
              <w:jc w:val="center"/>
            </w:pPr>
            <w:r w:rsidRPr="00AE0DBF">
              <w:t>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50832" w14:textId="77777777" w:rsidR="00596A39" w:rsidRPr="00AE0DBF" w:rsidRDefault="00596A39" w:rsidP="00596A39">
            <w:pPr>
              <w:jc w:val="center"/>
            </w:pPr>
            <w:r w:rsidRPr="00AE0DBF">
              <w:t>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82F24" w14:textId="77777777" w:rsidR="00596A39" w:rsidRPr="00AE0DBF" w:rsidRDefault="00596A39" w:rsidP="00596A39">
            <w:pPr>
              <w:jc w:val="center"/>
            </w:pPr>
            <w:r w:rsidRPr="00AE0DBF">
              <w:t>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57523" w14:textId="77777777" w:rsidR="00596A39" w:rsidRPr="00AE0DBF" w:rsidRDefault="00596A39" w:rsidP="00596A39">
            <w:pPr>
              <w:jc w:val="center"/>
            </w:pPr>
            <w:r w:rsidRPr="00AE0DBF">
              <w:t>5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B7955" w14:textId="77777777" w:rsidR="00596A39" w:rsidRPr="00AE0DBF" w:rsidRDefault="00596A39" w:rsidP="00596A39">
            <w:pPr>
              <w:jc w:val="center"/>
            </w:pPr>
            <w:r w:rsidRPr="00AE0DBF">
              <w:t>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AA5DF" w14:textId="77777777" w:rsidR="00596A39" w:rsidRPr="00AE0DBF" w:rsidRDefault="00596A39" w:rsidP="00596A39">
            <w:pPr>
              <w:jc w:val="center"/>
            </w:pPr>
            <w:r w:rsidRPr="00AE0DBF">
              <w:t>7</w:t>
            </w:r>
          </w:p>
        </w:tc>
        <w:tc>
          <w:tcPr>
            <w:tcW w:w="2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A1662" w14:textId="77777777" w:rsidR="00596A39" w:rsidRPr="00AE0DBF" w:rsidRDefault="00596A39" w:rsidP="00596A39">
            <w:pPr>
              <w:jc w:val="center"/>
            </w:pPr>
            <w:r w:rsidRPr="00AE0DBF">
              <w:t>8</w:t>
            </w:r>
          </w:p>
        </w:tc>
        <w:tc>
          <w:tcPr>
            <w:tcW w:w="2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9742F" w14:textId="77777777" w:rsidR="00596A39" w:rsidRPr="00AE0DBF" w:rsidRDefault="00596A39" w:rsidP="00596A39">
            <w:pPr>
              <w:jc w:val="center"/>
            </w:pPr>
            <w:r w:rsidRPr="00AE0DBF">
              <w:t>9</w:t>
            </w:r>
          </w:p>
        </w:tc>
      </w:tr>
      <w:tr w:rsidR="00596A39" w:rsidRPr="00AE0DBF" w14:paraId="72A2231E" w14:textId="77777777" w:rsidTr="002A6FD5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D03B2" w14:textId="77777777" w:rsidR="00596A39" w:rsidRPr="00AE0DBF" w:rsidRDefault="00596A39" w:rsidP="00596A39">
            <w:pPr>
              <w:jc w:val="center"/>
            </w:pPr>
            <w:r w:rsidRPr="00AE0DBF">
              <w:t>1</w:t>
            </w:r>
          </w:p>
        </w:tc>
        <w:tc>
          <w:tcPr>
            <w:tcW w:w="1369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3A4B3" w14:textId="77777777" w:rsidR="00596A39" w:rsidRPr="00AE0DBF" w:rsidRDefault="007878F7" w:rsidP="00596A39">
            <w:pPr>
              <w:jc w:val="center"/>
              <w:rPr>
                <w:iCs/>
              </w:rPr>
            </w:pPr>
            <w:r w:rsidRPr="00AE0DBF">
              <w:rPr>
                <w:iCs/>
              </w:rPr>
              <w:t>Муниципальный проект  – «Современные образовательные организации»</w:t>
            </w:r>
          </w:p>
        </w:tc>
      </w:tr>
      <w:tr w:rsidR="007B2ED0" w:rsidRPr="00AE0DBF" w14:paraId="3607BBE2" w14:textId="77777777" w:rsidTr="009B7A6E">
        <w:trPr>
          <w:trHeight w:val="15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A29A9" w14:textId="77777777" w:rsidR="007B2ED0" w:rsidRPr="00AE0DBF" w:rsidRDefault="007B2ED0" w:rsidP="00596A39">
            <w:pPr>
              <w:jc w:val="center"/>
            </w:pPr>
            <w:r w:rsidRPr="00AE0DBF">
              <w:t>1.1.1</w:t>
            </w:r>
          </w:p>
        </w:tc>
        <w:tc>
          <w:tcPr>
            <w:tcW w:w="2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D2AA9" w14:textId="77777777" w:rsidR="007B2ED0" w:rsidRPr="00AE0DBF" w:rsidRDefault="007B2ED0" w:rsidP="007D7D7A">
            <w:r w:rsidRPr="00AE0DBF">
              <w:t>Мероприятие (результат) «Проведены капитальные ремонты муниципальных образовательных организаций»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A6F50" w14:textId="77777777" w:rsidR="007B2ED0" w:rsidRPr="00AE0DBF" w:rsidRDefault="007B2ED0" w:rsidP="00596A39">
            <w:pPr>
              <w:jc w:val="center"/>
            </w:pPr>
            <w:r w:rsidRPr="00AE0DBF">
              <w:t>31.12.2025</w:t>
            </w:r>
          </w:p>
        </w:tc>
        <w:tc>
          <w:tcPr>
            <w:tcW w:w="13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D0258" w14:textId="77777777" w:rsidR="007B2ED0" w:rsidRPr="00AE0DBF" w:rsidRDefault="007B2ED0" w:rsidP="00596A39">
            <w:pPr>
              <w:jc w:val="center"/>
            </w:pPr>
            <w:r w:rsidRPr="00AE0DBF">
              <w:t>-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F98DF" w14:textId="77777777" w:rsidR="007B2ED0" w:rsidRPr="00AE0DBF" w:rsidRDefault="007B2ED0" w:rsidP="00596A39">
            <w:pPr>
              <w:jc w:val="center"/>
            </w:pPr>
            <w:r w:rsidRPr="00AE0DBF">
              <w:t>условных единиц</w:t>
            </w:r>
          </w:p>
          <w:p w14:paraId="752897F9" w14:textId="77777777" w:rsidR="007B2ED0" w:rsidRPr="00AE0DBF" w:rsidRDefault="007B2ED0" w:rsidP="007D7D7A">
            <w:pPr>
              <w:jc w:val="center"/>
            </w:pPr>
            <w:r w:rsidRPr="00AE0DBF"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B2584" w14:textId="77777777" w:rsidR="007B2ED0" w:rsidRPr="00AE0DBF" w:rsidRDefault="009B7A6E" w:rsidP="00596A39">
            <w:pPr>
              <w:jc w:val="center"/>
            </w:pPr>
            <w:r>
              <w:t>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B0EC0" w14:textId="77777777" w:rsidR="007B2ED0" w:rsidRDefault="007B2ED0" w:rsidP="00A73981">
            <w:r>
              <w:t xml:space="preserve">Капитальный </w:t>
            </w:r>
            <w:r w:rsidRPr="00A73981">
              <w:t>ремонт</w:t>
            </w:r>
            <w:r>
              <w:t xml:space="preserve"> </w:t>
            </w:r>
            <w:r w:rsidRPr="00A73981">
              <w:t>МБ</w:t>
            </w:r>
            <w:r>
              <w:t xml:space="preserve"> </w:t>
            </w:r>
            <w:r w:rsidRPr="00A73981">
              <w:t>ДОУ № 18</w:t>
            </w:r>
            <w:r>
              <w:t xml:space="preserve"> не произведен</w:t>
            </w:r>
          </w:p>
          <w:p w14:paraId="73318E66" w14:textId="77777777" w:rsidR="007B2ED0" w:rsidRPr="00AE0DBF" w:rsidRDefault="007B2ED0" w:rsidP="00A73981"/>
        </w:tc>
        <w:tc>
          <w:tcPr>
            <w:tcW w:w="184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4F30D72A" w14:textId="77777777" w:rsidR="007B2ED0" w:rsidRPr="00AE0DBF" w:rsidRDefault="007B2ED0" w:rsidP="003C467B">
            <w:r w:rsidRPr="00AE0DBF">
              <w:t>Заведующий МБ ДОУ Детский сад № 18, Титова Н.В</w:t>
            </w:r>
            <w:r>
              <w:t>.</w:t>
            </w:r>
          </w:p>
        </w:tc>
        <w:tc>
          <w:tcPr>
            <w:tcW w:w="263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1FBB46B1" w14:textId="77777777" w:rsidR="007B2ED0" w:rsidRPr="00AE0DBF" w:rsidRDefault="007B2ED0" w:rsidP="00FE52BF">
            <w:r w:rsidRPr="00AE0DBF">
              <w:t> Заключенный 01.04.2024 контракт на кап ремонт – расторгнут по причине недобросовестности подрядчика. УО города Батайска прорабатывается вопрос  целесообразности проведения ремонтных работ (завершение работ по ремонту кровли, сохранению здания в осенне-зимний период) в здании МБДОУ № 18 в рамках выделенных лимитов бюджетных средств 2025 года.</w:t>
            </w:r>
          </w:p>
          <w:p w14:paraId="6E93C55F" w14:textId="77777777" w:rsidR="007B2ED0" w:rsidRPr="00AE0DBF" w:rsidRDefault="007B2ED0" w:rsidP="00596A39">
            <w:pPr>
              <w:jc w:val="center"/>
            </w:pPr>
            <w:r w:rsidRPr="00AE0DBF">
              <w:t> </w:t>
            </w:r>
          </w:p>
        </w:tc>
      </w:tr>
      <w:tr w:rsidR="007B2ED0" w:rsidRPr="00AE0DBF" w14:paraId="2D4FCA18" w14:textId="77777777" w:rsidTr="009B7A6E">
        <w:trPr>
          <w:trHeight w:val="8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1BF9601" w14:textId="77777777" w:rsidR="007B2ED0" w:rsidRPr="00AE0DBF" w:rsidRDefault="007B2ED0" w:rsidP="001865EF">
            <w:pPr>
              <w:jc w:val="center"/>
            </w:pPr>
            <w:r w:rsidRPr="00AE0DBF">
              <w:t>1.1.2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A9A74" w14:textId="77777777" w:rsidR="007B2ED0" w:rsidRPr="00AE0DBF" w:rsidRDefault="007B2ED0" w:rsidP="007D7D7A">
            <w:pPr>
              <w:rPr>
                <w:szCs w:val="22"/>
              </w:rPr>
            </w:pPr>
            <w:r w:rsidRPr="00AE0DBF">
              <w:rPr>
                <w:szCs w:val="22"/>
              </w:rPr>
              <w:t>Контрольная точка «Услуга оказана (работы выполнены)»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411CE" w14:textId="77777777" w:rsidR="007B2ED0" w:rsidRPr="00AE0DBF" w:rsidRDefault="007B2ED0" w:rsidP="00596A39">
            <w:pPr>
              <w:jc w:val="center"/>
            </w:pPr>
            <w:r w:rsidRPr="00AE0DBF">
              <w:t>31.01.2025</w:t>
            </w:r>
          </w:p>
        </w:tc>
        <w:tc>
          <w:tcPr>
            <w:tcW w:w="13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BF87B" w14:textId="77777777" w:rsidR="007B2ED0" w:rsidRPr="00AE0DBF" w:rsidRDefault="002B7070" w:rsidP="00596A39">
            <w:pPr>
              <w:jc w:val="center"/>
            </w:pPr>
            <w: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86F36" w14:textId="77777777" w:rsidR="007B2ED0" w:rsidRPr="00AE0DBF" w:rsidRDefault="002B7070" w:rsidP="007B2ED0">
            <w:pPr>
              <w:jc w:val="center"/>
            </w:pPr>
            <w: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F2D14" w14:textId="77777777" w:rsidR="007B2ED0" w:rsidRPr="00AE0DBF" w:rsidRDefault="007B2ED0" w:rsidP="007B2ED0">
            <w:pPr>
              <w:jc w:val="center"/>
            </w:pPr>
            <w:r w:rsidRPr="00AE0DBF">
              <w:t>-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13686" w14:textId="77777777" w:rsidR="007B2ED0" w:rsidRPr="00AE0DBF" w:rsidRDefault="007B2ED0" w:rsidP="00596A39">
            <w:pPr>
              <w:jc w:val="center"/>
            </w:pPr>
            <w:r>
              <w:t>-</w:t>
            </w:r>
          </w:p>
        </w:tc>
        <w:tc>
          <w:tcPr>
            <w:tcW w:w="184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59FDA" w14:textId="77777777" w:rsidR="007B2ED0" w:rsidRPr="00AE0DBF" w:rsidRDefault="007B2ED0" w:rsidP="00596A39">
            <w:pPr>
              <w:jc w:val="center"/>
            </w:pPr>
          </w:p>
        </w:tc>
        <w:tc>
          <w:tcPr>
            <w:tcW w:w="263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23A9F" w14:textId="77777777" w:rsidR="007B2ED0" w:rsidRPr="00AE0DBF" w:rsidRDefault="007B2ED0" w:rsidP="00596A39">
            <w:pPr>
              <w:jc w:val="center"/>
            </w:pPr>
          </w:p>
        </w:tc>
      </w:tr>
      <w:tr w:rsidR="00992193" w:rsidRPr="00AE0DBF" w14:paraId="256968A9" w14:textId="77777777" w:rsidTr="009B7A6E">
        <w:trPr>
          <w:trHeight w:val="94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14:paraId="6908B682" w14:textId="77777777" w:rsidR="00992193" w:rsidRPr="00AE0DBF" w:rsidRDefault="00992193" w:rsidP="007D7D7A">
            <w:pPr>
              <w:jc w:val="center"/>
            </w:pPr>
            <w:r w:rsidRPr="00AE0DBF">
              <w:lastRenderedPageBreak/>
              <w:t>1.2.1</w:t>
            </w:r>
          </w:p>
        </w:tc>
        <w:tc>
          <w:tcPr>
            <w:tcW w:w="29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4E977C" w14:textId="77777777" w:rsidR="00992193" w:rsidRPr="00AE0DBF" w:rsidRDefault="00992193" w:rsidP="007D7D7A">
            <w:pPr>
              <w:rPr>
                <w:szCs w:val="22"/>
              </w:rPr>
            </w:pPr>
            <w:r w:rsidRPr="00AE0DBF">
              <w:rPr>
                <w:szCs w:val="22"/>
              </w:rPr>
              <w:t>Мероприятие (результат) «Проведены капитальные ремонты муниципальных образовательных организаций»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781625FE" w14:textId="77777777" w:rsidR="00992193" w:rsidRPr="00AE0DBF" w:rsidRDefault="00992193" w:rsidP="007D7D7A">
            <w:pPr>
              <w:jc w:val="center"/>
            </w:pPr>
            <w:r w:rsidRPr="00AE0DBF">
              <w:t>31.12.2025</w:t>
            </w:r>
          </w:p>
        </w:tc>
        <w:tc>
          <w:tcPr>
            <w:tcW w:w="1334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04BC7916" w14:textId="77777777" w:rsidR="00992193" w:rsidRPr="00AE0DBF" w:rsidRDefault="00992193" w:rsidP="00596A39">
            <w:pPr>
              <w:jc w:val="center"/>
            </w:pPr>
            <w:r w:rsidRPr="00AE0DBF">
              <w:t>-</w:t>
            </w:r>
          </w:p>
        </w:tc>
        <w:tc>
          <w:tcPr>
            <w:tcW w:w="127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7E058D" w14:textId="77777777" w:rsidR="00992193" w:rsidRPr="00AE0DBF" w:rsidRDefault="00992193" w:rsidP="00596A39">
            <w:pPr>
              <w:jc w:val="center"/>
            </w:pPr>
            <w:r w:rsidRPr="00AE0DBF">
              <w:t>условных единиц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7D3C7" w14:textId="77777777" w:rsidR="00992193" w:rsidRPr="00AE0DBF" w:rsidRDefault="00992193" w:rsidP="00596A39">
            <w:pPr>
              <w:jc w:val="center"/>
            </w:pPr>
            <w:r w:rsidRPr="00AE0DBF">
              <w:t>-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4662B" w14:textId="77777777" w:rsidR="00992193" w:rsidRPr="00AE0DBF" w:rsidRDefault="00992193" w:rsidP="007B2ED0">
            <w:r>
              <w:t>К</w:t>
            </w:r>
            <w:r w:rsidRPr="007B2ED0">
              <w:t xml:space="preserve">апитальный ремонт кровли здания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03040" w14:textId="77777777" w:rsidR="00992193" w:rsidRPr="00AE0DBF" w:rsidRDefault="00992193" w:rsidP="003C467B">
            <w:r w:rsidRPr="00AE0DBF">
              <w:t>Директор МБУ ДО «ДДТ»,  Исаева А.Б.</w:t>
            </w:r>
          </w:p>
        </w:tc>
        <w:tc>
          <w:tcPr>
            <w:tcW w:w="263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03C7DCAC" w14:textId="77777777" w:rsidR="00992193" w:rsidRPr="00AE0DBF" w:rsidRDefault="00992193" w:rsidP="00FE52BF">
            <w:r w:rsidRPr="00AE0DBF">
              <w:t xml:space="preserve">В 2025 году средства выделены из местного бюджета на капитальный ремонт кровли здания в </w:t>
            </w:r>
          </w:p>
        </w:tc>
      </w:tr>
      <w:tr w:rsidR="00992193" w:rsidRPr="00AE0DBF" w14:paraId="705565DC" w14:textId="77777777" w:rsidTr="009B7A6E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7E0DB62" w14:textId="77777777" w:rsidR="00992193" w:rsidRPr="00AE0DBF" w:rsidRDefault="00992193" w:rsidP="007D7D7A">
            <w:pPr>
              <w:jc w:val="center"/>
            </w:pPr>
          </w:p>
        </w:tc>
        <w:tc>
          <w:tcPr>
            <w:tcW w:w="29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D1D16" w14:textId="77777777" w:rsidR="00992193" w:rsidRPr="00AE0DBF" w:rsidRDefault="00992193" w:rsidP="007D7D7A">
            <w:pPr>
              <w:rPr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1B0B4" w14:textId="77777777" w:rsidR="00992193" w:rsidRPr="00AE0DBF" w:rsidRDefault="00992193" w:rsidP="007D7D7A">
            <w:pPr>
              <w:jc w:val="center"/>
            </w:pPr>
          </w:p>
        </w:tc>
        <w:tc>
          <w:tcPr>
            <w:tcW w:w="1334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4CFD1" w14:textId="77777777" w:rsidR="00992193" w:rsidRPr="00AE0DBF" w:rsidRDefault="00992193" w:rsidP="00596A39">
            <w:pPr>
              <w:jc w:val="center"/>
            </w:pPr>
          </w:p>
        </w:tc>
        <w:tc>
          <w:tcPr>
            <w:tcW w:w="127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56A74" w14:textId="77777777" w:rsidR="00992193" w:rsidRPr="00AE0DBF" w:rsidRDefault="00992193" w:rsidP="00596A39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1C2B3" w14:textId="77777777" w:rsidR="00992193" w:rsidRPr="00AE0DBF" w:rsidRDefault="00992193" w:rsidP="00596A39">
            <w:pPr>
              <w:jc w:val="center"/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72FB5" w14:textId="77777777" w:rsidR="00992193" w:rsidRDefault="00992193" w:rsidP="007B2ED0"/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E1510" w14:textId="77777777" w:rsidR="00992193" w:rsidRPr="00AE0DBF" w:rsidRDefault="00992193" w:rsidP="003C467B"/>
        </w:tc>
        <w:tc>
          <w:tcPr>
            <w:tcW w:w="263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AC647" w14:textId="77777777" w:rsidR="00992193" w:rsidRPr="00AE0DBF" w:rsidRDefault="00992193" w:rsidP="00FE52BF"/>
        </w:tc>
      </w:tr>
      <w:tr w:rsidR="007D7D7A" w:rsidRPr="00AE0DBF" w14:paraId="08F2569C" w14:textId="77777777" w:rsidTr="009B7A6E">
        <w:trPr>
          <w:trHeight w:val="8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731A17C" w14:textId="77777777" w:rsidR="007D7D7A" w:rsidRPr="00AE0DBF" w:rsidRDefault="007D7D7A" w:rsidP="001865EF">
            <w:pPr>
              <w:jc w:val="center"/>
            </w:pPr>
            <w:r w:rsidRPr="00AE0DBF">
              <w:t>1.2.</w:t>
            </w:r>
            <w:r w:rsidR="001865EF" w:rsidRPr="00AE0DBF">
              <w:t>2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CCF90" w14:textId="77777777" w:rsidR="007D7D7A" w:rsidRPr="00AE0DBF" w:rsidRDefault="007D7D7A" w:rsidP="007D7D7A">
            <w:pPr>
              <w:rPr>
                <w:szCs w:val="22"/>
              </w:rPr>
            </w:pPr>
            <w:r w:rsidRPr="00AE0DBF">
              <w:rPr>
                <w:szCs w:val="22"/>
              </w:rPr>
              <w:t>Контрольная точка «Услуга оказана (работы выполнены)»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3A606" w14:textId="77777777" w:rsidR="007D7D7A" w:rsidRPr="00AE0DBF" w:rsidRDefault="007D7D7A" w:rsidP="007D7D7A">
            <w:pPr>
              <w:jc w:val="center"/>
            </w:pPr>
            <w:r w:rsidRPr="00AE0DBF">
              <w:t>31.12.2025</w:t>
            </w:r>
          </w:p>
        </w:tc>
        <w:tc>
          <w:tcPr>
            <w:tcW w:w="13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4FE70" w14:textId="77777777" w:rsidR="007D7D7A" w:rsidRPr="00AE0DBF" w:rsidRDefault="00992193" w:rsidP="00596A39">
            <w:pPr>
              <w:jc w:val="center"/>
            </w:pPr>
            <w:r>
              <w:t>Х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1C264" w14:textId="77777777" w:rsidR="007D7D7A" w:rsidRPr="00AE0DBF" w:rsidRDefault="00992193" w:rsidP="00596A39">
            <w:pPr>
              <w:jc w:val="center"/>
            </w:pPr>
            <w: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B368B" w14:textId="77777777" w:rsidR="007D7D7A" w:rsidRPr="00AE0DBF" w:rsidRDefault="00992193" w:rsidP="00596A39">
            <w:pPr>
              <w:jc w:val="center"/>
            </w:pPr>
            <w:r>
              <w:t>Х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83F85" w14:textId="77777777" w:rsidR="007D7D7A" w:rsidRPr="00AE0DBF" w:rsidRDefault="00992193" w:rsidP="007B2ED0">
            <w:r w:rsidRPr="007B2ED0">
              <w:t>МБУ ДО «ДДТ»</w:t>
            </w:r>
            <w:r>
              <w:t xml:space="preserve"> не произведен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9C707" w14:textId="77777777" w:rsidR="007D7D7A" w:rsidRPr="00AE0DBF" w:rsidRDefault="007D7D7A" w:rsidP="003C467B"/>
        </w:tc>
        <w:tc>
          <w:tcPr>
            <w:tcW w:w="2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53F18" w14:textId="77777777" w:rsidR="007D7D7A" w:rsidRPr="00AE0DBF" w:rsidRDefault="00992193" w:rsidP="00FE52BF">
            <w:r w:rsidRPr="00AE0DBF">
              <w:t>размере 189 400 рублей. Средства областного бюджета не доведены. В выделении средств областного бюджета было отказано в 2025 году.</w:t>
            </w:r>
          </w:p>
        </w:tc>
      </w:tr>
      <w:tr w:rsidR="007D7D7A" w:rsidRPr="00AE0DBF" w14:paraId="4332EA0C" w14:textId="77777777" w:rsidTr="009B7A6E">
        <w:trPr>
          <w:trHeight w:val="8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3F15ECF" w14:textId="77777777" w:rsidR="007D7D7A" w:rsidRPr="00AE0DBF" w:rsidRDefault="007D7D7A" w:rsidP="007D7D7A">
            <w:pPr>
              <w:jc w:val="center"/>
            </w:pPr>
            <w:r w:rsidRPr="00AE0DBF">
              <w:t>1.3</w:t>
            </w:r>
            <w:r w:rsidR="001865EF" w:rsidRPr="00AE0DBF">
              <w:t>.1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F179E" w14:textId="77777777" w:rsidR="007D7D7A" w:rsidRDefault="007D7D7A" w:rsidP="007D7D7A">
            <w:pPr>
              <w:rPr>
                <w:szCs w:val="22"/>
              </w:rPr>
            </w:pPr>
            <w:r w:rsidRPr="00AE0DBF">
              <w:rPr>
                <w:szCs w:val="22"/>
              </w:rPr>
              <w:t>Мероприятие (результат)</w:t>
            </w:r>
            <w:r w:rsidR="0060324F">
              <w:rPr>
                <w:szCs w:val="22"/>
              </w:rPr>
              <w:t xml:space="preserve"> </w:t>
            </w:r>
            <w:r w:rsidRPr="00AE0DBF">
              <w:rPr>
                <w:szCs w:val="22"/>
              </w:rPr>
              <w:t>«Приобретено и установлено модульное здание для муниципальной образовательной организации»</w:t>
            </w:r>
          </w:p>
          <w:p w14:paraId="3CCA023B" w14:textId="77777777" w:rsidR="00905ED6" w:rsidRPr="00AE0DBF" w:rsidRDefault="00905ED6" w:rsidP="007D7D7A">
            <w:pPr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478C3" w14:textId="77777777" w:rsidR="007D7D7A" w:rsidRPr="00AE0DBF" w:rsidRDefault="007D7D7A" w:rsidP="007D7D7A">
            <w:pPr>
              <w:jc w:val="center"/>
            </w:pPr>
            <w:r w:rsidRPr="00AE0DBF">
              <w:t>31.12.2025</w:t>
            </w:r>
          </w:p>
        </w:tc>
        <w:tc>
          <w:tcPr>
            <w:tcW w:w="13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996D4" w14:textId="77777777" w:rsidR="007D7D7A" w:rsidRPr="00AE0DBF" w:rsidRDefault="007D7D7A" w:rsidP="00596A39">
            <w:pPr>
              <w:jc w:val="center"/>
            </w:pPr>
            <w:r w:rsidRPr="00AE0DBF">
              <w:t>01.09.2025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BE927" w14:textId="77777777" w:rsidR="007D7D7A" w:rsidRPr="00AE0DBF" w:rsidRDefault="00992193" w:rsidP="00596A39">
            <w:pPr>
              <w:jc w:val="center"/>
            </w:pPr>
            <w:r>
              <w:t>Мест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C6877" w14:textId="77777777" w:rsidR="007D7D7A" w:rsidRPr="00AE0DBF" w:rsidRDefault="00992193" w:rsidP="00992193">
            <w:pPr>
              <w:jc w:val="center"/>
            </w:pPr>
            <w:r>
              <w:t>400</w:t>
            </w:r>
          </w:p>
        </w:tc>
        <w:tc>
          <w:tcPr>
            <w:tcW w:w="1560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07B43" w14:textId="77777777" w:rsidR="007D7D7A" w:rsidRPr="00AE0DBF" w:rsidRDefault="00992193" w:rsidP="003C467B">
            <w:r>
              <w:t>400</w:t>
            </w:r>
          </w:p>
        </w:tc>
        <w:tc>
          <w:tcPr>
            <w:tcW w:w="1842" w:type="dxa"/>
            <w:gridSpan w:val="2"/>
            <w:vMerge w:val="restart"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2575B7F8" w14:textId="77777777" w:rsidR="007D7D7A" w:rsidRPr="00AE0DBF" w:rsidRDefault="007D7D7A" w:rsidP="003C467B">
            <w:r w:rsidRPr="00AE0DBF">
              <w:t xml:space="preserve">Директор МБОУ СОШ № 4 с углубленным изучением отдельных предметов,  </w:t>
            </w:r>
            <w:proofErr w:type="spellStart"/>
            <w:r w:rsidRPr="00AE0DBF">
              <w:t>Корюкина</w:t>
            </w:r>
            <w:proofErr w:type="spellEnd"/>
            <w:r w:rsidRPr="00AE0DBF">
              <w:t xml:space="preserve"> А.В.</w:t>
            </w:r>
          </w:p>
        </w:tc>
        <w:tc>
          <w:tcPr>
            <w:tcW w:w="2635" w:type="dxa"/>
            <w:gridSpan w:val="3"/>
            <w:vMerge w:val="restart"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301F7E09" w14:textId="77777777" w:rsidR="007D7D7A" w:rsidRPr="00AE0DBF" w:rsidRDefault="007D7D7A" w:rsidP="00596A39">
            <w:pPr>
              <w:jc w:val="center"/>
            </w:pPr>
          </w:p>
        </w:tc>
      </w:tr>
      <w:tr w:rsidR="007223C4" w:rsidRPr="00AE0DBF" w14:paraId="74502915" w14:textId="77777777" w:rsidTr="009B7A6E">
        <w:trPr>
          <w:trHeight w:val="8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349B2D7" w14:textId="77777777" w:rsidR="007223C4" w:rsidRPr="00AE0DBF" w:rsidRDefault="007223C4" w:rsidP="001865EF">
            <w:pPr>
              <w:jc w:val="center"/>
            </w:pPr>
            <w:r w:rsidRPr="00AE0DBF">
              <w:t>1.3.2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EABD7" w14:textId="77777777" w:rsidR="007223C4" w:rsidRPr="00AE0DBF" w:rsidRDefault="007223C4" w:rsidP="007D7D7A">
            <w:pPr>
              <w:rPr>
                <w:szCs w:val="22"/>
              </w:rPr>
            </w:pPr>
            <w:r w:rsidRPr="00AE0DBF">
              <w:rPr>
                <w:szCs w:val="22"/>
              </w:rPr>
              <w:t>Контрольная точка «Услуга оказана (работы выполнены)»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30065" w14:textId="77777777" w:rsidR="007223C4" w:rsidRPr="00AE0DBF" w:rsidRDefault="007223C4" w:rsidP="007D7D7A">
            <w:pPr>
              <w:jc w:val="center"/>
            </w:pPr>
            <w:r w:rsidRPr="00AE0DBF">
              <w:t>31.12.2025</w:t>
            </w:r>
          </w:p>
        </w:tc>
        <w:tc>
          <w:tcPr>
            <w:tcW w:w="13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2D964" w14:textId="77777777" w:rsidR="007223C4" w:rsidRPr="00AE0DBF" w:rsidRDefault="007223C4" w:rsidP="00596A39">
            <w:pPr>
              <w:jc w:val="center"/>
            </w:pPr>
            <w:r w:rsidRPr="00AE0DBF">
              <w:t>01.09.2025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A9BBC" w14:textId="77777777" w:rsidR="007223C4" w:rsidRPr="00AE0DBF" w:rsidRDefault="00992193" w:rsidP="007223C4">
            <w:pPr>
              <w:jc w:val="center"/>
            </w:pPr>
            <w: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53CEF" w14:textId="77777777" w:rsidR="007223C4" w:rsidRPr="00AE0DBF" w:rsidRDefault="00992193" w:rsidP="007223C4">
            <w:pPr>
              <w:jc w:val="center"/>
            </w:pPr>
            <w:r>
              <w:t>Х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F7B29" w14:textId="77777777" w:rsidR="007223C4" w:rsidRPr="00AE0DBF" w:rsidRDefault="00992193" w:rsidP="00905ED6">
            <w:r w:rsidRPr="00992193">
              <w:t xml:space="preserve">С 01.09.2025 г. </w:t>
            </w:r>
            <w:proofErr w:type="gramStart"/>
            <w:r w:rsidRPr="00992193">
              <w:t>модульное здание</w:t>
            </w:r>
            <w:proofErr w:type="gramEnd"/>
            <w:r w:rsidRPr="00992193">
              <w:t xml:space="preserve"> расположенное по </w:t>
            </w:r>
            <w:proofErr w:type="gramStart"/>
            <w:r w:rsidRPr="00992193">
              <w:t>адресу  ул.</w:t>
            </w:r>
            <w:proofErr w:type="gramEnd"/>
            <w:r w:rsidRPr="00992193">
              <w:t xml:space="preserve"> Белорусская, 86- введено в эксплуатацию</w:t>
            </w:r>
          </w:p>
        </w:tc>
        <w:tc>
          <w:tcPr>
            <w:tcW w:w="184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4A1AC" w14:textId="77777777" w:rsidR="007223C4" w:rsidRPr="00AE0DBF" w:rsidRDefault="007223C4" w:rsidP="003C467B"/>
        </w:tc>
        <w:tc>
          <w:tcPr>
            <w:tcW w:w="263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B0BCA" w14:textId="77777777" w:rsidR="007223C4" w:rsidRPr="00AE0DBF" w:rsidRDefault="007223C4" w:rsidP="00596A39">
            <w:pPr>
              <w:jc w:val="center"/>
            </w:pPr>
          </w:p>
        </w:tc>
      </w:tr>
      <w:tr w:rsidR="00905ED6" w:rsidRPr="00AE0DBF" w14:paraId="348E2FD3" w14:textId="77777777" w:rsidTr="009B7A6E">
        <w:trPr>
          <w:trHeight w:val="8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2450FA0" w14:textId="77777777" w:rsidR="00905ED6" w:rsidRPr="00AE0DBF" w:rsidRDefault="00905ED6" w:rsidP="007D7D7A">
            <w:pPr>
              <w:jc w:val="center"/>
            </w:pPr>
            <w:r w:rsidRPr="00AE0DBF">
              <w:t>1.4.1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556D9" w14:textId="77777777" w:rsidR="00905ED6" w:rsidRPr="00AE0DBF" w:rsidRDefault="00905ED6" w:rsidP="007D7D7A">
            <w:pPr>
              <w:rPr>
                <w:szCs w:val="22"/>
              </w:rPr>
            </w:pPr>
            <w:r w:rsidRPr="00AE0DBF">
              <w:rPr>
                <w:szCs w:val="22"/>
              </w:rPr>
              <w:t>Мероприятие (результат) «Построен новый объект образования»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1A7FD" w14:textId="77777777" w:rsidR="00905ED6" w:rsidRPr="00AE0DBF" w:rsidRDefault="00905ED6" w:rsidP="007D7D7A">
            <w:pPr>
              <w:jc w:val="center"/>
            </w:pPr>
            <w:r w:rsidRPr="00AE0DBF">
              <w:t>01.06.2025</w:t>
            </w:r>
          </w:p>
        </w:tc>
        <w:tc>
          <w:tcPr>
            <w:tcW w:w="13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650C7" w14:textId="77777777" w:rsidR="00905ED6" w:rsidRPr="00AE0DBF" w:rsidRDefault="00905ED6" w:rsidP="00596A39">
            <w:pPr>
              <w:jc w:val="center"/>
            </w:pPr>
            <w:r w:rsidRPr="00AE0DBF">
              <w:t>01.06.2025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5C126" w14:textId="77777777" w:rsidR="00905ED6" w:rsidRPr="00AE0DBF" w:rsidRDefault="00905ED6" w:rsidP="00905ED6">
            <w:pPr>
              <w:jc w:val="center"/>
            </w:pPr>
            <w:r w:rsidRPr="00AE0DBF">
              <w:t>Мест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FCD5B" w14:textId="77777777" w:rsidR="00905ED6" w:rsidRPr="00AE0DBF" w:rsidRDefault="00905ED6" w:rsidP="00905ED6">
            <w:pPr>
              <w:jc w:val="center"/>
            </w:pPr>
            <w:r w:rsidRPr="00AE0DBF">
              <w:t>1340</w:t>
            </w:r>
          </w:p>
        </w:tc>
        <w:tc>
          <w:tcPr>
            <w:tcW w:w="1560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6143F" w14:textId="77777777" w:rsidR="00905ED6" w:rsidRPr="00AE0DBF" w:rsidRDefault="00905ED6" w:rsidP="00905ED6">
            <w:pPr>
              <w:jc w:val="center"/>
            </w:pPr>
            <w:r>
              <w:t>1340</w:t>
            </w:r>
          </w:p>
        </w:tc>
        <w:tc>
          <w:tcPr>
            <w:tcW w:w="1842" w:type="dxa"/>
            <w:gridSpan w:val="2"/>
            <w:vMerge w:val="restart"/>
            <w:tcBorders>
              <w:left w:val="nil"/>
              <w:right w:val="single" w:sz="4" w:space="0" w:color="auto"/>
            </w:tcBorders>
            <w:hideMark/>
          </w:tcPr>
          <w:p w14:paraId="6BB375D9" w14:textId="77777777" w:rsidR="00905ED6" w:rsidRPr="00AE0DBF" w:rsidRDefault="00905ED6" w:rsidP="003C467B">
            <w:r w:rsidRPr="00AE0DBF">
              <w:rPr>
                <w:szCs w:val="24"/>
              </w:rPr>
              <w:t>Управление по архитектуре и градостроительству, Кислица А.А.</w:t>
            </w:r>
          </w:p>
          <w:p w14:paraId="5EBCF22D" w14:textId="77777777" w:rsidR="00905ED6" w:rsidRDefault="00905ED6" w:rsidP="003C467B">
            <w:pPr>
              <w:rPr>
                <w:szCs w:val="24"/>
              </w:rPr>
            </w:pPr>
            <w:r w:rsidRPr="00AE0DBF">
              <w:rPr>
                <w:szCs w:val="24"/>
              </w:rPr>
              <w:t>Директор МБОУ СОШ № 15,</w:t>
            </w:r>
          </w:p>
          <w:p w14:paraId="11A39B5E" w14:textId="77777777" w:rsidR="00905ED6" w:rsidRPr="00AE0DBF" w:rsidRDefault="00905ED6" w:rsidP="003C467B">
            <w:r w:rsidRPr="00AE0DBF">
              <w:rPr>
                <w:szCs w:val="24"/>
              </w:rPr>
              <w:t xml:space="preserve"> Берлим Л.И.</w:t>
            </w:r>
          </w:p>
        </w:tc>
        <w:tc>
          <w:tcPr>
            <w:tcW w:w="2635" w:type="dxa"/>
            <w:gridSpan w:val="3"/>
            <w:vMerge w:val="restart"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4C8C11A8" w14:textId="77777777" w:rsidR="00905ED6" w:rsidRPr="00AE0DBF" w:rsidRDefault="00905ED6" w:rsidP="00596A39">
            <w:pPr>
              <w:jc w:val="center"/>
            </w:pPr>
          </w:p>
        </w:tc>
      </w:tr>
      <w:tr w:rsidR="007223C4" w:rsidRPr="00AE0DBF" w14:paraId="1F2CBAE1" w14:textId="77777777" w:rsidTr="009B7A6E">
        <w:trPr>
          <w:trHeight w:val="8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DCD8AAB" w14:textId="77777777" w:rsidR="007223C4" w:rsidRPr="00AE0DBF" w:rsidRDefault="007223C4" w:rsidP="001865EF">
            <w:pPr>
              <w:jc w:val="center"/>
            </w:pPr>
            <w:r w:rsidRPr="00AE0DBF">
              <w:t>1.4.2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D93DE" w14:textId="77777777" w:rsidR="007223C4" w:rsidRPr="00AE0DBF" w:rsidRDefault="007223C4" w:rsidP="007D7D7A">
            <w:pPr>
              <w:rPr>
                <w:szCs w:val="22"/>
              </w:rPr>
            </w:pPr>
            <w:r w:rsidRPr="00AE0DBF">
              <w:rPr>
                <w:szCs w:val="22"/>
              </w:rPr>
              <w:t>Контрольная точка «Регистрация права на объект недвижимости»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E8C01" w14:textId="77777777" w:rsidR="007223C4" w:rsidRPr="00AE0DBF" w:rsidRDefault="007223C4" w:rsidP="007D7D7A">
            <w:pPr>
              <w:jc w:val="center"/>
            </w:pPr>
            <w:r w:rsidRPr="00AE0DBF">
              <w:t>01.06.2025</w:t>
            </w:r>
          </w:p>
        </w:tc>
        <w:tc>
          <w:tcPr>
            <w:tcW w:w="13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DF2D5" w14:textId="77777777" w:rsidR="007223C4" w:rsidRPr="00AE0DBF" w:rsidRDefault="007223C4" w:rsidP="00596A39">
            <w:pPr>
              <w:jc w:val="center"/>
            </w:pPr>
            <w:r w:rsidRPr="00AE0DBF">
              <w:t>01.06.2025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9A196" w14:textId="77777777" w:rsidR="007223C4" w:rsidRPr="00AE0DBF" w:rsidRDefault="00905ED6" w:rsidP="007223C4">
            <w:pPr>
              <w:jc w:val="center"/>
            </w:pPr>
            <w: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A08E" w14:textId="77777777" w:rsidR="007223C4" w:rsidRPr="00AE0DBF" w:rsidRDefault="00905ED6" w:rsidP="007223C4">
            <w:pPr>
              <w:jc w:val="center"/>
            </w:pPr>
            <w:r>
              <w:t>Х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42FBE" w14:textId="77777777" w:rsidR="007223C4" w:rsidRPr="00AE0DBF" w:rsidRDefault="00905ED6" w:rsidP="00905ED6">
            <w:r w:rsidRPr="00905ED6">
              <w:t>Права на объект недвижимости</w:t>
            </w:r>
            <w:r w:rsidR="009B7A6E">
              <w:t xml:space="preserve"> </w:t>
            </w:r>
            <w:r w:rsidRPr="00905ED6">
              <w:t xml:space="preserve"> МБОУ СОШ   № 15 - зарегистрировано</w:t>
            </w:r>
          </w:p>
        </w:tc>
        <w:tc>
          <w:tcPr>
            <w:tcW w:w="184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7862CA" w14:textId="77777777" w:rsidR="007223C4" w:rsidRPr="00AE0DBF" w:rsidRDefault="007223C4" w:rsidP="00596A39">
            <w:pPr>
              <w:jc w:val="center"/>
            </w:pPr>
          </w:p>
        </w:tc>
        <w:tc>
          <w:tcPr>
            <w:tcW w:w="263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2C643" w14:textId="77777777" w:rsidR="007223C4" w:rsidRPr="00AE0DBF" w:rsidRDefault="007223C4" w:rsidP="00596A39">
            <w:pPr>
              <w:jc w:val="center"/>
            </w:pPr>
          </w:p>
        </w:tc>
      </w:tr>
      <w:tr w:rsidR="001865EF" w:rsidRPr="00AE0DBF" w14:paraId="5875D770" w14:textId="77777777" w:rsidTr="002A6FD5">
        <w:trPr>
          <w:trHeight w:val="45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A089B" w14:textId="77777777" w:rsidR="001865EF" w:rsidRPr="00AE0DBF" w:rsidRDefault="001865EF" w:rsidP="00596A39">
            <w:pPr>
              <w:jc w:val="center"/>
            </w:pPr>
            <w:r w:rsidRPr="00AE0DBF">
              <w:t>2</w:t>
            </w:r>
          </w:p>
        </w:tc>
        <w:tc>
          <w:tcPr>
            <w:tcW w:w="13691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8E4FF" w14:textId="77777777" w:rsidR="001865EF" w:rsidRPr="00AE0DBF" w:rsidRDefault="001865EF" w:rsidP="00596A39">
            <w:pPr>
              <w:jc w:val="center"/>
              <w:rPr>
                <w:iCs/>
              </w:rPr>
            </w:pPr>
            <w:r w:rsidRPr="00AE0DBF">
              <w:rPr>
                <w:iCs/>
              </w:rPr>
              <w:t>Муниципальный проект  – «Всё лучшее детям»</w:t>
            </w:r>
          </w:p>
        </w:tc>
      </w:tr>
      <w:tr w:rsidR="00905ED6" w:rsidRPr="00AE0DBF" w14:paraId="72648836" w14:textId="77777777" w:rsidTr="00F2058E">
        <w:trPr>
          <w:trHeight w:val="12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6C47F" w14:textId="77777777" w:rsidR="00905ED6" w:rsidRPr="00AE0DBF" w:rsidRDefault="00905ED6" w:rsidP="00596A39">
            <w:pPr>
              <w:jc w:val="center"/>
            </w:pPr>
            <w:r w:rsidRPr="00AE0DBF">
              <w:lastRenderedPageBreak/>
              <w:t>2.1.1</w:t>
            </w:r>
          </w:p>
        </w:tc>
        <w:tc>
          <w:tcPr>
            <w:tcW w:w="2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D09B0" w14:textId="77777777" w:rsidR="00905ED6" w:rsidRPr="00AE0DBF" w:rsidRDefault="00905ED6" w:rsidP="001865EF">
            <w:r w:rsidRPr="00AE0DBF">
              <w:t>Мероприятие</w:t>
            </w:r>
            <w:r>
              <w:t xml:space="preserve"> </w:t>
            </w:r>
            <w:r w:rsidRPr="00AE0DBF">
              <w:t>(результат)  «Обеспечено адресное строительство школ в отдельных населенных пунктах»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97EB3" w14:textId="77777777" w:rsidR="00905ED6" w:rsidRPr="00AE0DBF" w:rsidRDefault="00905ED6" w:rsidP="001865EF">
            <w:r w:rsidRPr="00AE0DBF">
              <w:t>10.03.2025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E8A19" w14:textId="77777777" w:rsidR="00905ED6" w:rsidRPr="00AE0DBF" w:rsidRDefault="00905ED6" w:rsidP="001865EF">
            <w:pPr>
              <w:jc w:val="center"/>
            </w:pPr>
            <w:r w:rsidRPr="00AE0DBF">
              <w:t>10.03.2025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4984D" w14:textId="77777777" w:rsidR="00905ED6" w:rsidRPr="00AE0DBF" w:rsidRDefault="00905ED6" w:rsidP="00905ED6">
            <w:pPr>
              <w:jc w:val="center"/>
            </w:pPr>
            <w:r w:rsidRPr="00AE0DBF">
              <w:t>Мест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3BD28" w14:textId="77777777" w:rsidR="00905ED6" w:rsidRPr="00AE0DBF" w:rsidRDefault="00905ED6" w:rsidP="00905ED6">
            <w:pPr>
              <w:jc w:val="center"/>
            </w:pPr>
            <w:r w:rsidRPr="00AE0DBF">
              <w:t>1340</w:t>
            </w:r>
          </w:p>
        </w:tc>
        <w:tc>
          <w:tcPr>
            <w:tcW w:w="19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C89B0" w14:textId="77777777" w:rsidR="00905ED6" w:rsidRPr="00AE0DBF" w:rsidRDefault="00905ED6" w:rsidP="00905ED6">
            <w:pPr>
              <w:jc w:val="center"/>
            </w:pPr>
            <w:r>
              <w:t>1340</w:t>
            </w:r>
          </w:p>
        </w:tc>
        <w:tc>
          <w:tcPr>
            <w:tcW w:w="1985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34FAFCD4" w14:textId="77777777" w:rsidR="00905ED6" w:rsidRPr="00AE0DBF" w:rsidRDefault="00905ED6" w:rsidP="003C467B">
            <w:r w:rsidRPr="00AE0DBF">
              <w:t>Управление по архитектуре и градостроительству, Кислица А.А</w:t>
            </w:r>
          </w:p>
        </w:tc>
        <w:tc>
          <w:tcPr>
            <w:tcW w:w="23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1BC22D54" w14:textId="77777777" w:rsidR="00905ED6" w:rsidRPr="00AE0DBF" w:rsidRDefault="00905ED6" w:rsidP="007223C4">
            <w:r w:rsidRPr="00AE0DBF">
              <w:t>Реализация проекта предусмотрена в 2027 году </w:t>
            </w:r>
          </w:p>
          <w:p w14:paraId="0351C0F7" w14:textId="77777777" w:rsidR="00905ED6" w:rsidRPr="00AE0DBF" w:rsidRDefault="00905ED6" w:rsidP="00596A39">
            <w:pPr>
              <w:jc w:val="center"/>
            </w:pPr>
            <w:r w:rsidRPr="00AE0DBF">
              <w:t> </w:t>
            </w:r>
          </w:p>
        </w:tc>
      </w:tr>
      <w:tr w:rsidR="00905ED6" w:rsidRPr="00AE0DBF" w14:paraId="4966FEE7" w14:textId="77777777" w:rsidTr="00F2058E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A8093" w14:textId="77777777" w:rsidR="00905ED6" w:rsidRPr="00AE0DBF" w:rsidRDefault="00905ED6" w:rsidP="001865EF">
            <w:pPr>
              <w:jc w:val="center"/>
            </w:pPr>
            <w:r w:rsidRPr="00AE0DBF">
              <w:t>2.1.2</w:t>
            </w:r>
          </w:p>
        </w:tc>
        <w:tc>
          <w:tcPr>
            <w:tcW w:w="2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342AC" w14:textId="77777777" w:rsidR="00905ED6" w:rsidRPr="00AE0DBF" w:rsidRDefault="00905ED6" w:rsidP="001865EF">
            <w:r w:rsidRPr="00AE0DBF">
              <w:t>Контрольная точка «Заключение контракта на выполнение  строительно-монтажных работ»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18DF6" w14:textId="77777777" w:rsidR="00905ED6" w:rsidRPr="00AE0DBF" w:rsidRDefault="00905ED6" w:rsidP="001865EF">
            <w:r w:rsidRPr="00AE0DBF">
              <w:t>10.03.2025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FE92B" w14:textId="77777777" w:rsidR="00905ED6" w:rsidRPr="00AE0DBF" w:rsidRDefault="00905ED6" w:rsidP="00596A39">
            <w:pPr>
              <w:jc w:val="center"/>
            </w:pPr>
            <w:r w:rsidRPr="00AE0DBF">
              <w:t>10.03.2025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0BF15" w14:textId="77777777" w:rsidR="00905ED6" w:rsidRPr="00AE0DBF" w:rsidRDefault="00905ED6" w:rsidP="00905ED6">
            <w:pPr>
              <w:jc w:val="center"/>
            </w:pPr>
            <w:r w:rsidRPr="00AE0DBF">
              <w:t>Х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F65C4" w14:textId="77777777" w:rsidR="00905ED6" w:rsidRPr="00AE0DBF" w:rsidRDefault="00905ED6" w:rsidP="00905ED6">
            <w:pPr>
              <w:jc w:val="center"/>
            </w:pPr>
            <w:r w:rsidRPr="00AE0DBF">
              <w:t>Х</w:t>
            </w:r>
          </w:p>
        </w:tc>
        <w:tc>
          <w:tcPr>
            <w:tcW w:w="19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FE194" w14:textId="77777777" w:rsidR="00905ED6" w:rsidRPr="00AE0DBF" w:rsidRDefault="00905ED6" w:rsidP="009B7A6E">
            <w:r>
              <w:t xml:space="preserve"> </w:t>
            </w:r>
            <w:r w:rsidRPr="00905ED6">
              <w:t>Объект находится в стадии строительства (МБОУ СОШ № 6)</w:t>
            </w:r>
          </w:p>
        </w:tc>
        <w:tc>
          <w:tcPr>
            <w:tcW w:w="198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DA848" w14:textId="77777777" w:rsidR="00905ED6" w:rsidRPr="00AE0DBF" w:rsidRDefault="00905ED6" w:rsidP="00596A39">
            <w:pPr>
              <w:jc w:val="center"/>
            </w:pPr>
          </w:p>
        </w:tc>
        <w:tc>
          <w:tcPr>
            <w:tcW w:w="23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DB0DD" w14:textId="77777777" w:rsidR="00905ED6" w:rsidRPr="00AE0DBF" w:rsidRDefault="00905ED6" w:rsidP="00596A39">
            <w:pPr>
              <w:jc w:val="center"/>
            </w:pPr>
          </w:p>
        </w:tc>
      </w:tr>
      <w:tr w:rsidR="00905ED6" w:rsidRPr="00AE0DBF" w14:paraId="2BB89A30" w14:textId="77777777" w:rsidTr="00F2058E">
        <w:trPr>
          <w:trHeight w:val="12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DBDFC" w14:textId="77777777" w:rsidR="00905ED6" w:rsidRPr="00AE0DBF" w:rsidRDefault="00905ED6" w:rsidP="001865EF">
            <w:pPr>
              <w:jc w:val="center"/>
            </w:pPr>
            <w:r w:rsidRPr="00AE0DBF">
              <w:t>2.2.1</w:t>
            </w:r>
          </w:p>
        </w:tc>
        <w:tc>
          <w:tcPr>
            <w:tcW w:w="29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E2CC3" w14:textId="77777777" w:rsidR="00905ED6" w:rsidRPr="00AE0DBF" w:rsidRDefault="00905ED6" w:rsidP="001865EF">
            <w:r w:rsidRPr="00AE0DBF">
              <w:t>Мероприятие (результат) «Обеспечено адресное строительство школ в отдельных населенных пунктах»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801DD" w14:textId="77777777" w:rsidR="00905ED6" w:rsidRPr="00AE0DBF" w:rsidRDefault="00905ED6" w:rsidP="001865EF">
            <w:pPr>
              <w:jc w:val="center"/>
            </w:pPr>
            <w:r w:rsidRPr="00AE0DBF">
              <w:t>31.03.2027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C70FF" w14:textId="77777777" w:rsidR="00905ED6" w:rsidRPr="00AE0DBF" w:rsidRDefault="00905ED6" w:rsidP="001865EF">
            <w:pPr>
              <w:jc w:val="center"/>
            </w:pPr>
            <w:r w:rsidRPr="00AE0DBF"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7CE30" w14:textId="77777777" w:rsidR="00905ED6" w:rsidRPr="00AE0DBF" w:rsidRDefault="00905ED6" w:rsidP="00905ED6">
            <w:pPr>
              <w:jc w:val="center"/>
            </w:pPr>
            <w:r w:rsidRPr="00AE0DBF">
              <w:t>13 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DE254" w14:textId="77777777" w:rsidR="00905ED6" w:rsidRPr="00AE0DBF" w:rsidRDefault="00905ED6" w:rsidP="00905ED6">
            <w:pPr>
              <w:jc w:val="center"/>
            </w:pPr>
            <w:r w:rsidRPr="00AE0DBF">
              <w:t>13</w:t>
            </w:r>
          </w:p>
        </w:tc>
        <w:tc>
          <w:tcPr>
            <w:tcW w:w="19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070A7" w14:textId="77777777" w:rsidR="00905ED6" w:rsidRPr="00AE0DBF" w:rsidRDefault="002B7070" w:rsidP="00905ED6">
            <w:r>
              <w:t>Заключены к</w:t>
            </w:r>
            <w:r w:rsidR="00905ED6" w:rsidRPr="00AE0DBF">
              <w:t xml:space="preserve">онтракты </w:t>
            </w:r>
          </w:p>
          <w:p w14:paraId="6D0EA316" w14:textId="77777777" w:rsidR="00905ED6" w:rsidRPr="00AE0DBF" w:rsidRDefault="00905ED6" w:rsidP="00905ED6">
            <w:r w:rsidRPr="00AE0DBF">
              <w:t xml:space="preserve">на выполнение работ по технологическому присоединению к сетям ресурсоснабжения.  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37CE6" w14:textId="77777777" w:rsidR="00905ED6" w:rsidRPr="00AE0DBF" w:rsidRDefault="00905ED6" w:rsidP="00AF1FA2">
            <w:r w:rsidRPr="00AE0DBF">
              <w:t>Управление по архитектуре и градостроительству, Кислица А.А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B71C6" w14:textId="77777777" w:rsidR="00905ED6" w:rsidRPr="00AE0DBF" w:rsidRDefault="00905ED6" w:rsidP="003C467B"/>
        </w:tc>
      </w:tr>
      <w:tr w:rsidR="005B35C2" w:rsidRPr="00AE0DBF" w14:paraId="1A90A88D" w14:textId="77777777" w:rsidTr="00F2058E">
        <w:trPr>
          <w:trHeight w:val="7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FF46F" w14:textId="77777777" w:rsidR="005B35C2" w:rsidRPr="00AE0DBF" w:rsidRDefault="005B35C2" w:rsidP="001865EF">
            <w:pPr>
              <w:jc w:val="center"/>
            </w:pPr>
            <w:r w:rsidRPr="00AE0DBF">
              <w:t>2.2.2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12DB9" w14:textId="77777777" w:rsidR="005B35C2" w:rsidRPr="00AE0DBF" w:rsidRDefault="005B35C2" w:rsidP="005B35C2">
            <w:r w:rsidRPr="00AE0DBF">
              <w:t>Контрольная точка «Заключение контрактов на выполнение строительно-монтажных работ»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40585" w14:textId="77777777" w:rsidR="005B35C2" w:rsidRPr="00AE0DBF" w:rsidRDefault="005B35C2" w:rsidP="005B35C2">
            <w:pPr>
              <w:jc w:val="center"/>
            </w:pPr>
            <w:r w:rsidRPr="00AE0DBF">
              <w:t>31.03.2027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4AE22" w14:textId="77777777" w:rsidR="005B35C2" w:rsidRPr="00AE0DBF" w:rsidRDefault="005B35C2" w:rsidP="005B35C2">
            <w:pPr>
              <w:jc w:val="center"/>
            </w:pPr>
            <w:r w:rsidRPr="00AE0DBF"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940FE" w14:textId="77777777" w:rsidR="005B35C2" w:rsidRPr="00AE0DBF" w:rsidRDefault="00905ED6" w:rsidP="00596A39">
            <w:pPr>
              <w:jc w:val="center"/>
            </w:pPr>
            <w:r>
              <w:t>Х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F26AB" w14:textId="77777777" w:rsidR="005B35C2" w:rsidRPr="00AE0DBF" w:rsidRDefault="00905ED6" w:rsidP="00596A39">
            <w:pPr>
              <w:jc w:val="center"/>
            </w:pPr>
            <w:r>
              <w:t>Х</w:t>
            </w:r>
          </w:p>
        </w:tc>
        <w:tc>
          <w:tcPr>
            <w:tcW w:w="19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B3228" w14:textId="77777777" w:rsidR="005B35C2" w:rsidRPr="00AE0DBF" w:rsidRDefault="002B7070" w:rsidP="002B7070">
            <w:r w:rsidRPr="002B7070">
              <w:t xml:space="preserve">Заключены </w:t>
            </w:r>
            <w:r>
              <w:t>к</w:t>
            </w:r>
            <w:r w:rsidR="00905ED6">
              <w:t>онтракты на строительство.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FFFAB" w14:textId="77777777" w:rsidR="005B35C2" w:rsidRPr="00AE0DBF" w:rsidRDefault="005B35C2" w:rsidP="003C467B">
            <w:r w:rsidRPr="00AE0DBF">
              <w:t>Управление по архитектуре и градостроительству, Кислица А.А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04CD8" w14:textId="77777777" w:rsidR="005B35C2" w:rsidRPr="00AE0DBF" w:rsidRDefault="005B35C2" w:rsidP="003C467B"/>
        </w:tc>
      </w:tr>
      <w:tr w:rsidR="00905ED6" w:rsidRPr="00AE0DBF" w14:paraId="565650A7" w14:textId="77777777" w:rsidTr="00F2058E">
        <w:trPr>
          <w:trHeight w:val="70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EF7E6" w14:textId="77777777" w:rsidR="00905ED6" w:rsidRPr="00AE0DBF" w:rsidRDefault="00905ED6" w:rsidP="00596A39">
            <w:pPr>
              <w:jc w:val="center"/>
            </w:pPr>
            <w:r w:rsidRPr="00AE0DBF">
              <w:t>2.1.4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901C0" w14:textId="77777777" w:rsidR="00905ED6" w:rsidRPr="00AE0DBF" w:rsidRDefault="00905ED6" w:rsidP="001865EF">
            <w:r w:rsidRPr="00AE0DBF">
              <w:t xml:space="preserve">Мероприятие </w:t>
            </w:r>
            <w:r>
              <w:t xml:space="preserve"> </w:t>
            </w:r>
            <w:r w:rsidRPr="00AE0DBF">
              <w:t>(результат) «Обеспечены расходы на оснащение предметных кабинетов общеобразовательных организаций средствами обучения и воспитания»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522BB" w14:textId="77777777" w:rsidR="00905ED6" w:rsidRPr="00AE0DBF" w:rsidRDefault="00905ED6" w:rsidP="001865EF">
            <w:r w:rsidRPr="00AE0DBF">
              <w:t>31.12.2025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21CB4" w14:textId="77777777" w:rsidR="00905ED6" w:rsidRPr="00AE0DBF" w:rsidRDefault="00905ED6" w:rsidP="005B35C2">
            <w:r w:rsidRPr="00AE0DBF">
              <w:t>31.12.2025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3E4C9" w14:textId="77777777" w:rsidR="00905ED6" w:rsidRPr="00AE0DBF" w:rsidRDefault="00905ED6" w:rsidP="00905ED6">
            <w:pPr>
              <w:jc w:val="center"/>
            </w:pPr>
            <w:r w:rsidRPr="00AE0DBF">
              <w:t>единиц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C99C1" w14:textId="77777777" w:rsidR="00905ED6" w:rsidRPr="00AE0DBF" w:rsidRDefault="00905ED6" w:rsidP="00905ED6">
            <w:pPr>
              <w:jc w:val="center"/>
            </w:pPr>
            <w:r w:rsidRPr="00AE0DBF">
              <w:t>9</w:t>
            </w:r>
          </w:p>
        </w:tc>
        <w:tc>
          <w:tcPr>
            <w:tcW w:w="19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37DCB" w14:textId="77777777" w:rsidR="00905ED6" w:rsidRPr="00AE0DBF" w:rsidRDefault="00905ED6" w:rsidP="00905ED6">
            <w:pPr>
              <w:jc w:val="center"/>
            </w:pPr>
            <w:r>
              <w:t>9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22CDB82E" w14:textId="77777777" w:rsidR="00905ED6" w:rsidRPr="00AE0DBF" w:rsidRDefault="00905ED6" w:rsidP="003C467B">
            <w:r w:rsidRPr="00AE0DBF">
              <w:t xml:space="preserve">Директора МБОУ Козырев С.Н. Погорелова Н.В. </w:t>
            </w:r>
            <w:proofErr w:type="spellStart"/>
            <w:r w:rsidRPr="00AE0DBF">
              <w:t>Корюкина</w:t>
            </w:r>
            <w:proofErr w:type="spellEnd"/>
            <w:r w:rsidRPr="00AE0DBF">
              <w:t xml:space="preserve"> А.В. </w:t>
            </w:r>
            <w:proofErr w:type="spellStart"/>
            <w:r w:rsidRPr="00AE0DBF">
              <w:t>Шуптиева</w:t>
            </w:r>
            <w:proofErr w:type="spellEnd"/>
            <w:r w:rsidRPr="00AE0DBF">
              <w:t xml:space="preserve"> Е. А. Галицкая Т.А Симоненко А.А. Плеханова Л.В. </w:t>
            </w:r>
            <w:proofErr w:type="spellStart"/>
            <w:r w:rsidRPr="00AE0DBF">
              <w:t>Мазовка</w:t>
            </w:r>
            <w:proofErr w:type="spellEnd"/>
            <w:r w:rsidRPr="00AE0DBF">
              <w:t xml:space="preserve"> И.В. Круглова М.В.</w:t>
            </w:r>
          </w:p>
        </w:tc>
        <w:tc>
          <w:tcPr>
            <w:tcW w:w="23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491F719C" w14:textId="77777777" w:rsidR="00905ED6" w:rsidRPr="00AE0DBF" w:rsidRDefault="00905ED6" w:rsidP="00596A39">
            <w:pPr>
              <w:jc w:val="center"/>
            </w:pPr>
            <w:r w:rsidRPr="00AE0DBF">
              <w:t> </w:t>
            </w:r>
          </w:p>
        </w:tc>
      </w:tr>
      <w:tr w:rsidR="003C467B" w:rsidRPr="00AE0DBF" w14:paraId="75286350" w14:textId="77777777" w:rsidTr="00F2058E">
        <w:trPr>
          <w:trHeight w:val="70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0EE7C" w14:textId="77777777" w:rsidR="003C467B" w:rsidRPr="00AE0DBF" w:rsidRDefault="003C467B" w:rsidP="00596A39">
            <w:pPr>
              <w:jc w:val="center"/>
            </w:pPr>
          </w:p>
        </w:tc>
        <w:tc>
          <w:tcPr>
            <w:tcW w:w="2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A9E064" w14:textId="77777777" w:rsidR="003C467B" w:rsidRPr="00AE0DBF" w:rsidRDefault="003C467B" w:rsidP="005B35C2">
            <w:pPr>
              <w:spacing w:line="240" w:lineRule="atLeast"/>
              <w:rPr>
                <w:sz w:val="22"/>
              </w:rPr>
            </w:pPr>
            <w:r w:rsidRPr="00AE0DBF">
              <w:t>Контрольная точка «Произведена оплата»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231E6" w14:textId="77777777" w:rsidR="003C467B" w:rsidRPr="00AE0DBF" w:rsidRDefault="003C467B" w:rsidP="005B35C2">
            <w:r w:rsidRPr="00AE0DBF">
              <w:t>31.12.2025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108A9" w14:textId="77777777" w:rsidR="003C467B" w:rsidRPr="00AE0DBF" w:rsidRDefault="003C467B" w:rsidP="005B35C2">
            <w:r w:rsidRPr="00AE0DBF">
              <w:t>31.12.2025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863FDF" w14:textId="77777777" w:rsidR="003C467B" w:rsidRPr="00AE0DBF" w:rsidRDefault="00905ED6" w:rsidP="003C467B">
            <w:pPr>
              <w:jc w:val="center"/>
            </w:pPr>
            <w:r>
              <w:t>Х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D06E1" w14:textId="77777777" w:rsidR="003C467B" w:rsidRPr="00AE0DBF" w:rsidRDefault="00905ED6" w:rsidP="003C467B">
            <w:pPr>
              <w:jc w:val="center"/>
            </w:pPr>
            <w:r>
              <w:t>Х</w:t>
            </w:r>
          </w:p>
        </w:tc>
        <w:tc>
          <w:tcPr>
            <w:tcW w:w="19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DE0C6" w14:textId="77777777" w:rsidR="003C467B" w:rsidRPr="00AE0DBF" w:rsidRDefault="00905ED6" w:rsidP="00905ED6">
            <w:r>
              <w:t xml:space="preserve"> </w:t>
            </w:r>
            <w:r w:rsidRPr="00905ED6">
              <w:t xml:space="preserve">Предметные кабинеты общеобразовательных организаций </w:t>
            </w:r>
            <w:r w:rsidR="002B7070">
              <w:t>–</w:t>
            </w:r>
            <w:r w:rsidRPr="00905ED6">
              <w:t xml:space="preserve"> оснащены</w:t>
            </w:r>
            <w:r w:rsidR="002B7070">
              <w:t>, оплата произведена.</w:t>
            </w:r>
          </w:p>
        </w:tc>
        <w:tc>
          <w:tcPr>
            <w:tcW w:w="198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4C925" w14:textId="77777777" w:rsidR="003C467B" w:rsidRPr="00AE0DBF" w:rsidRDefault="003C467B" w:rsidP="00596A39">
            <w:pPr>
              <w:jc w:val="center"/>
            </w:pPr>
          </w:p>
        </w:tc>
        <w:tc>
          <w:tcPr>
            <w:tcW w:w="23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579A5" w14:textId="77777777" w:rsidR="003C467B" w:rsidRPr="00AE0DBF" w:rsidRDefault="003C467B" w:rsidP="00596A39">
            <w:pPr>
              <w:jc w:val="center"/>
            </w:pPr>
          </w:p>
        </w:tc>
      </w:tr>
      <w:tr w:rsidR="005B35C2" w:rsidRPr="00AE0DBF" w14:paraId="76A541DD" w14:textId="77777777" w:rsidTr="002A6FD5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6F2FE" w14:textId="77777777" w:rsidR="005B35C2" w:rsidRPr="00AE0DBF" w:rsidRDefault="005B35C2" w:rsidP="00596A39">
            <w:pPr>
              <w:jc w:val="center"/>
            </w:pPr>
            <w:r w:rsidRPr="00AE0DBF">
              <w:t>3</w:t>
            </w:r>
          </w:p>
        </w:tc>
        <w:tc>
          <w:tcPr>
            <w:tcW w:w="1369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4C8B9" w14:textId="77777777" w:rsidR="005B35C2" w:rsidRPr="00AE0DBF" w:rsidRDefault="005B35C2" w:rsidP="005B35C2">
            <w:pPr>
              <w:jc w:val="center"/>
              <w:rPr>
                <w:iCs/>
              </w:rPr>
            </w:pPr>
            <w:r w:rsidRPr="00AE0DBF">
              <w:rPr>
                <w:iCs/>
              </w:rPr>
              <w:t>Муниципальный проект  – «Педагоги и наставники»</w:t>
            </w:r>
          </w:p>
        </w:tc>
      </w:tr>
      <w:tr w:rsidR="00905ED6" w:rsidRPr="00AE0DBF" w14:paraId="18A4CBCE" w14:textId="77777777" w:rsidTr="00AF1FA2">
        <w:trPr>
          <w:trHeight w:val="110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CA143" w14:textId="77777777" w:rsidR="00905ED6" w:rsidRPr="00AE0DBF" w:rsidRDefault="00905ED6" w:rsidP="00596A39">
            <w:pPr>
              <w:jc w:val="center"/>
            </w:pPr>
            <w:r w:rsidRPr="00AE0DBF">
              <w:lastRenderedPageBreak/>
              <w:t>3.1.1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3696B" w14:textId="77777777" w:rsidR="00905ED6" w:rsidRPr="00AE0DBF" w:rsidRDefault="00905ED6" w:rsidP="001865EF">
            <w:r w:rsidRPr="00AE0DBF">
              <w:t>Мероприятие</w:t>
            </w:r>
            <w:r>
              <w:t xml:space="preserve"> </w:t>
            </w:r>
            <w:r w:rsidRPr="00AE0DBF">
              <w:t>(результат)  «Обеспечены выплаты ежемесячного денежного вознаграждения за классное руководство, предоставляемые педагогическим работникам образовательных организаций»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02529" w14:textId="77777777" w:rsidR="00905ED6" w:rsidRPr="00AE0DBF" w:rsidRDefault="00905ED6" w:rsidP="00AB7142">
            <w:r w:rsidRPr="00AE0DBF">
              <w:t>31.12.2025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E4FF7" w14:textId="77777777" w:rsidR="00905ED6" w:rsidRPr="00AE0DBF" w:rsidRDefault="00905ED6" w:rsidP="00AB7142">
            <w:r w:rsidRPr="00AE0DBF">
              <w:t>31.12.2025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E87CD" w14:textId="77777777" w:rsidR="00905ED6" w:rsidRPr="00AE0DBF" w:rsidRDefault="00905ED6" w:rsidP="00905ED6">
            <w:pPr>
              <w:jc w:val="center"/>
            </w:pPr>
            <w:r w:rsidRPr="00AE0DBF">
              <w:t>Человек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CB1D9" w14:textId="77777777" w:rsidR="00905ED6" w:rsidRPr="00AE0DBF" w:rsidRDefault="00905ED6" w:rsidP="00905ED6">
            <w:pPr>
              <w:jc w:val="center"/>
            </w:pPr>
            <w:r w:rsidRPr="00AE0DBF">
              <w:t>657</w:t>
            </w:r>
          </w:p>
        </w:tc>
        <w:tc>
          <w:tcPr>
            <w:tcW w:w="19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F745F" w14:textId="77777777" w:rsidR="00905ED6" w:rsidRPr="00AE0DBF" w:rsidRDefault="00905ED6" w:rsidP="00905ED6">
            <w:pPr>
              <w:jc w:val="center"/>
            </w:pPr>
            <w:r>
              <w:t>657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1510569A" w14:textId="77777777" w:rsidR="00905ED6" w:rsidRPr="00AE0DBF" w:rsidRDefault="00905ED6" w:rsidP="003C467B">
            <w:r w:rsidRPr="00AE0DBF">
              <w:rPr>
                <w:szCs w:val="22"/>
              </w:rPr>
              <w:t>Директора и гл. бухгалтера общеобразовательных учреждений города Батайска</w:t>
            </w:r>
          </w:p>
        </w:tc>
        <w:tc>
          <w:tcPr>
            <w:tcW w:w="249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2ED70F9D" w14:textId="77777777" w:rsidR="00905ED6" w:rsidRPr="00AE0DBF" w:rsidRDefault="00905ED6" w:rsidP="00596A39">
            <w:pPr>
              <w:jc w:val="center"/>
            </w:pPr>
            <w:r w:rsidRPr="00AE0DBF">
              <w:t> </w:t>
            </w:r>
          </w:p>
          <w:p w14:paraId="0B7EC052" w14:textId="77777777" w:rsidR="00905ED6" w:rsidRPr="00AE0DBF" w:rsidRDefault="00905ED6" w:rsidP="00596A39">
            <w:pPr>
              <w:jc w:val="center"/>
            </w:pPr>
            <w:r w:rsidRPr="00AE0DBF">
              <w:t> </w:t>
            </w:r>
          </w:p>
        </w:tc>
      </w:tr>
      <w:tr w:rsidR="00AF1FA2" w:rsidRPr="00AE0DBF" w14:paraId="0C723B33" w14:textId="77777777" w:rsidTr="00AF1FA2">
        <w:trPr>
          <w:trHeight w:val="6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B524A" w14:textId="77777777" w:rsidR="00AF1FA2" w:rsidRPr="00AE0DBF" w:rsidRDefault="00AF1FA2" w:rsidP="008A1216">
            <w:pPr>
              <w:jc w:val="center"/>
            </w:pPr>
            <w:r w:rsidRPr="00AE0DBF">
              <w:t>3.1.2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09A0D" w14:textId="77777777" w:rsidR="00AF1FA2" w:rsidRPr="00AE0DBF" w:rsidRDefault="00AF1FA2" w:rsidP="000A0AE1">
            <w:r w:rsidRPr="00AE0DBF">
              <w:t>Контрольная точка «Выплаты осуществлены 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2D544" w14:textId="77777777" w:rsidR="00AF1FA2" w:rsidRPr="00AE0DBF" w:rsidRDefault="00AF1FA2" w:rsidP="00AB7142">
            <w:r w:rsidRPr="00AE0DBF">
              <w:t>31.12.2025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C64CD" w14:textId="77777777" w:rsidR="00AF1FA2" w:rsidRPr="00AE0DBF" w:rsidRDefault="00AF1FA2" w:rsidP="00AB7142">
            <w:r w:rsidRPr="00AE0DBF">
              <w:t>31.12.2025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3D0CE" w14:textId="77777777" w:rsidR="00AF1FA2" w:rsidRPr="00AE0DBF" w:rsidRDefault="00905ED6" w:rsidP="00AF1FA2">
            <w:pPr>
              <w:jc w:val="center"/>
            </w:pPr>
            <w:r>
              <w:t>Х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E61DA" w14:textId="77777777" w:rsidR="00AF1FA2" w:rsidRPr="00AE0DBF" w:rsidRDefault="00905ED6" w:rsidP="00AF1FA2">
            <w:pPr>
              <w:jc w:val="center"/>
            </w:pPr>
            <w:r>
              <w:t>Х</w:t>
            </w:r>
          </w:p>
        </w:tc>
        <w:tc>
          <w:tcPr>
            <w:tcW w:w="19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CBB25" w14:textId="77777777" w:rsidR="00AF1FA2" w:rsidRPr="00AE0DBF" w:rsidRDefault="00905ED6" w:rsidP="00905ED6">
            <w:r w:rsidRPr="00905ED6">
              <w:t>Выплаты ежемесячного денежного вознаграждения за классное руководство -осуществлены</w:t>
            </w: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6430D6" w14:textId="77777777" w:rsidR="00AF1FA2" w:rsidRPr="00AE0DBF" w:rsidRDefault="00AF1FA2" w:rsidP="008A1216">
            <w:pPr>
              <w:jc w:val="center"/>
            </w:pPr>
          </w:p>
        </w:tc>
        <w:tc>
          <w:tcPr>
            <w:tcW w:w="24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27CFF" w14:textId="77777777" w:rsidR="00AF1FA2" w:rsidRPr="00AE0DBF" w:rsidRDefault="00AF1FA2" w:rsidP="00596A39">
            <w:pPr>
              <w:jc w:val="center"/>
            </w:pPr>
          </w:p>
        </w:tc>
      </w:tr>
      <w:tr w:rsidR="001D40FA" w:rsidRPr="00AE0DBF" w14:paraId="4C9DF26F" w14:textId="77777777" w:rsidTr="00DE39B9">
        <w:trPr>
          <w:trHeight w:val="12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5D0F9" w14:textId="77777777" w:rsidR="001D40FA" w:rsidRPr="00AE0DBF" w:rsidRDefault="001D40FA" w:rsidP="008A1216">
            <w:pPr>
              <w:jc w:val="center"/>
            </w:pPr>
            <w:r w:rsidRPr="00AE0DBF">
              <w:t>3.2.1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E91D6" w14:textId="77777777" w:rsidR="001D40FA" w:rsidRPr="00AE0DBF" w:rsidRDefault="001D40FA" w:rsidP="001865EF">
            <w:r w:rsidRPr="00AE0DBF">
              <w:t xml:space="preserve">Мероприятие </w:t>
            </w:r>
            <w:r>
              <w:t xml:space="preserve"> </w:t>
            </w:r>
            <w:r w:rsidRPr="00AE0DBF">
              <w:t>(результат)  «Обеспечены выплаты советникам директоров по воспитанию и взаимодействию с детскими общественными объединениями»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336D8D1E" w14:textId="77777777" w:rsidR="001D40FA" w:rsidRPr="00AE0DBF" w:rsidRDefault="001D40FA" w:rsidP="00AB7142">
            <w:r w:rsidRPr="00AE0DBF">
              <w:t>31.12.2025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0CCB9197" w14:textId="77777777" w:rsidR="001D40FA" w:rsidRPr="00AE0DBF" w:rsidRDefault="001D40FA" w:rsidP="00AB7142">
            <w:r w:rsidRPr="00AE0DBF">
              <w:t>31.12.2025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D1196" w14:textId="77777777" w:rsidR="001D40FA" w:rsidRPr="00AE0DBF" w:rsidRDefault="001D40FA" w:rsidP="001D40FA">
            <w:pPr>
              <w:jc w:val="center"/>
            </w:pPr>
            <w:r w:rsidRPr="00AE0DBF">
              <w:t>Человек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8AF7D" w14:textId="77777777" w:rsidR="001D40FA" w:rsidRPr="00AE0DBF" w:rsidRDefault="001D40FA" w:rsidP="001D40FA">
            <w:pPr>
              <w:jc w:val="center"/>
            </w:pPr>
            <w:r w:rsidRPr="00AE0DBF">
              <w:t>22</w:t>
            </w:r>
          </w:p>
        </w:tc>
        <w:tc>
          <w:tcPr>
            <w:tcW w:w="19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11BF7" w14:textId="77777777" w:rsidR="001D40FA" w:rsidRPr="00AE0DBF" w:rsidRDefault="001D40FA" w:rsidP="001D40FA">
            <w:pPr>
              <w:jc w:val="center"/>
            </w:pPr>
            <w:r>
              <w:t>22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B0A8622" w14:textId="77777777" w:rsidR="001D40FA" w:rsidRPr="00AE0DBF" w:rsidRDefault="001D40FA" w:rsidP="00AF1FA2">
            <w:r w:rsidRPr="00AE0DBF">
              <w:rPr>
                <w:szCs w:val="22"/>
              </w:rPr>
              <w:t>Директора и гл. бухгалтера общеобразовательных учреждений города Батайска</w:t>
            </w:r>
          </w:p>
        </w:tc>
        <w:tc>
          <w:tcPr>
            <w:tcW w:w="24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C8910F" w14:textId="77777777" w:rsidR="001D40FA" w:rsidRPr="00AE0DBF" w:rsidRDefault="001D40FA" w:rsidP="00596A39">
            <w:pPr>
              <w:jc w:val="center"/>
            </w:pPr>
            <w:r w:rsidRPr="00AE0DBF">
              <w:t> </w:t>
            </w:r>
          </w:p>
          <w:p w14:paraId="3271A399" w14:textId="77777777" w:rsidR="001D40FA" w:rsidRPr="00AE0DBF" w:rsidRDefault="001D40FA" w:rsidP="00596A39">
            <w:pPr>
              <w:jc w:val="center"/>
            </w:pPr>
            <w:r w:rsidRPr="00AE0DBF">
              <w:t> </w:t>
            </w:r>
          </w:p>
        </w:tc>
      </w:tr>
      <w:tr w:rsidR="001D40FA" w:rsidRPr="00AE0DBF" w14:paraId="54FE2B34" w14:textId="77777777" w:rsidTr="00DE39B9">
        <w:trPr>
          <w:trHeight w:val="5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A5B99" w14:textId="77777777" w:rsidR="001D40FA" w:rsidRPr="00AE0DBF" w:rsidRDefault="001D40FA" w:rsidP="008A1216">
            <w:pPr>
              <w:jc w:val="center"/>
            </w:pPr>
            <w:r w:rsidRPr="00AE0DBF">
              <w:t>3.2.2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8DD2B" w14:textId="77777777" w:rsidR="001D40FA" w:rsidRPr="00AE0DBF" w:rsidRDefault="001D40FA" w:rsidP="001865EF">
            <w:r w:rsidRPr="00AE0DBF">
              <w:t>Контрольная точка «Выплаты осуществлены 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97344" w14:textId="77777777" w:rsidR="001D40FA" w:rsidRPr="00AE0DBF" w:rsidRDefault="001D40FA" w:rsidP="00AB7142">
            <w:r w:rsidRPr="00AE0DBF">
              <w:t>31.12.2025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7DDD5" w14:textId="77777777" w:rsidR="001D40FA" w:rsidRPr="00AE0DBF" w:rsidRDefault="001D40FA" w:rsidP="00AB7142">
            <w:r w:rsidRPr="00AE0DBF">
              <w:t>31.12.2025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5FE08" w14:textId="77777777" w:rsidR="001D40FA" w:rsidRPr="00AE0DBF" w:rsidRDefault="001D40FA" w:rsidP="001D40FA">
            <w:pPr>
              <w:jc w:val="center"/>
            </w:pPr>
            <w:r>
              <w:t>Х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F67F3" w14:textId="77777777" w:rsidR="001D40FA" w:rsidRPr="00AE0DBF" w:rsidRDefault="001D40FA" w:rsidP="001D40FA">
            <w:pPr>
              <w:jc w:val="center"/>
            </w:pPr>
            <w:r>
              <w:t>Х</w:t>
            </w:r>
          </w:p>
        </w:tc>
        <w:tc>
          <w:tcPr>
            <w:tcW w:w="19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3B69B" w14:textId="77777777" w:rsidR="001D40FA" w:rsidRPr="00AE0DBF" w:rsidRDefault="001D40FA" w:rsidP="001D40FA">
            <w:r>
              <w:t xml:space="preserve"> </w:t>
            </w:r>
            <w:r w:rsidRPr="001D40FA">
              <w:t xml:space="preserve">Выплаты советникам директоров по воспитанию и взаимодействию с детскими общественными </w:t>
            </w:r>
            <w:proofErr w:type="gramStart"/>
            <w:r w:rsidRPr="001D40FA">
              <w:t>объединениями  -</w:t>
            </w:r>
            <w:proofErr w:type="gramEnd"/>
            <w:r w:rsidRPr="001D40FA">
              <w:t>осуществлены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156A3" w14:textId="77777777" w:rsidR="001D40FA" w:rsidRPr="00AE0DBF" w:rsidRDefault="001D40FA" w:rsidP="00AF1FA2"/>
        </w:tc>
        <w:tc>
          <w:tcPr>
            <w:tcW w:w="24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58EA5" w14:textId="77777777" w:rsidR="001D40FA" w:rsidRPr="00AE0DBF" w:rsidRDefault="001D40FA" w:rsidP="00596A39">
            <w:pPr>
              <w:jc w:val="center"/>
            </w:pPr>
          </w:p>
        </w:tc>
      </w:tr>
      <w:tr w:rsidR="001D40FA" w:rsidRPr="00AE0DBF" w14:paraId="252FA124" w14:textId="77777777" w:rsidTr="00AF1FA2">
        <w:trPr>
          <w:trHeight w:val="80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C4CDF" w14:textId="77777777" w:rsidR="001D40FA" w:rsidRPr="00AE0DBF" w:rsidRDefault="001D40FA" w:rsidP="008A1216">
            <w:pPr>
              <w:jc w:val="center"/>
            </w:pPr>
            <w:r w:rsidRPr="00AE0DBF">
              <w:t>3.3.1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DDED3" w14:textId="77777777" w:rsidR="001D40FA" w:rsidRPr="00AE0DBF" w:rsidRDefault="001D40FA" w:rsidP="001865EF">
            <w:r w:rsidRPr="00AE0DBF">
              <w:t>Мероприятие</w:t>
            </w:r>
            <w:r>
              <w:t xml:space="preserve"> </w:t>
            </w:r>
            <w:r w:rsidRPr="00AE0DBF">
              <w:t xml:space="preserve"> (результат)  «Обеспечены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A405D" w14:textId="77777777" w:rsidR="001D40FA" w:rsidRPr="00AE0DBF" w:rsidRDefault="001D40FA" w:rsidP="00AB7142">
            <w:r w:rsidRPr="00AE0DBF">
              <w:t>31.12.2025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3DF11" w14:textId="77777777" w:rsidR="001D40FA" w:rsidRPr="00AE0DBF" w:rsidRDefault="001D40FA" w:rsidP="00AB7142">
            <w:r w:rsidRPr="00AE0DBF">
              <w:t>31.12.2025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15A41" w14:textId="77777777" w:rsidR="001D40FA" w:rsidRPr="00AE0DBF" w:rsidRDefault="001D40FA" w:rsidP="001D40FA">
            <w:pPr>
              <w:jc w:val="center"/>
            </w:pPr>
            <w:r w:rsidRPr="00AE0DBF">
              <w:t>Человек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0499B" w14:textId="77777777" w:rsidR="001D40FA" w:rsidRPr="00AE0DBF" w:rsidRDefault="001D40FA" w:rsidP="001D40FA">
            <w:pPr>
              <w:jc w:val="center"/>
            </w:pPr>
            <w:r w:rsidRPr="00AE0DBF">
              <w:t>22</w:t>
            </w:r>
          </w:p>
        </w:tc>
        <w:tc>
          <w:tcPr>
            <w:tcW w:w="19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4788E" w14:textId="77777777" w:rsidR="001D40FA" w:rsidRPr="00AE0DBF" w:rsidRDefault="001D40FA" w:rsidP="001D40FA">
            <w:pPr>
              <w:jc w:val="center"/>
            </w:pPr>
            <w:r>
              <w:t>22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1B0BB" w14:textId="77777777" w:rsidR="001D40FA" w:rsidRPr="00AE0DBF" w:rsidRDefault="001D40FA" w:rsidP="00AF1FA2">
            <w:r w:rsidRPr="00AE0DBF">
              <w:rPr>
                <w:szCs w:val="22"/>
              </w:rPr>
              <w:t>Директора и гл. бухгалтера общеобразовательных учреждений города Батайска</w:t>
            </w:r>
          </w:p>
        </w:tc>
        <w:tc>
          <w:tcPr>
            <w:tcW w:w="24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5EB46" w14:textId="77777777" w:rsidR="001D40FA" w:rsidRPr="00AE0DBF" w:rsidRDefault="001D40FA" w:rsidP="00596A39">
            <w:pPr>
              <w:jc w:val="center"/>
            </w:pPr>
            <w:r w:rsidRPr="00AE0DBF">
              <w:t> </w:t>
            </w:r>
          </w:p>
        </w:tc>
      </w:tr>
      <w:tr w:rsidR="001D40FA" w:rsidRPr="00AE0DBF" w14:paraId="630E9E2B" w14:textId="77777777" w:rsidTr="00AF1FA2">
        <w:trPr>
          <w:trHeight w:val="80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5AB36" w14:textId="77777777" w:rsidR="001D40FA" w:rsidRPr="00AE0DBF" w:rsidRDefault="001D40FA" w:rsidP="00596A39">
            <w:pPr>
              <w:jc w:val="center"/>
            </w:pPr>
            <w:r w:rsidRPr="00AE0DBF">
              <w:lastRenderedPageBreak/>
              <w:t>3.3.2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5F4E3" w14:textId="77777777" w:rsidR="001D40FA" w:rsidRPr="00AE0DBF" w:rsidRDefault="001D40FA" w:rsidP="001865EF">
            <w:r w:rsidRPr="00AE0DBF">
              <w:t>Контрольная точка «Выплаты осуществлены 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059C5" w14:textId="77777777" w:rsidR="001D40FA" w:rsidRPr="00AE0DBF" w:rsidRDefault="001D40FA" w:rsidP="00AB7142">
            <w:r w:rsidRPr="00AE0DBF">
              <w:t>31.12.2025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0A1F9" w14:textId="77777777" w:rsidR="001D40FA" w:rsidRPr="00AE0DBF" w:rsidRDefault="001D40FA" w:rsidP="00AB7142">
            <w:r w:rsidRPr="00AE0DBF">
              <w:t>31.12.2025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2AB44" w14:textId="77777777" w:rsidR="001D40FA" w:rsidRPr="00AE0DBF" w:rsidRDefault="001D40FA" w:rsidP="001D40FA">
            <w:pPr>
              <w:jc w:val="center"/>
            </w:pPr>
            <w:r w:rsidRPr="00AE0DBF">
              <w:t>Х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1396E" w14:textId="77777777" w:rsidR="001D40FA" w:rsidRPr="00AE0DBF" w:rsidRDefault="001D40FA" w:rsidP="001D40FA">
            <w:pPr>
              <w:jc w:val="center"/>
            </w:pPr>
            <w:r w:rsidRPr="00AE0DBF">
              <w:t>Х</w:t>
            </w:r>
          </w:p>
        </w:tc>
        <w:tc>
          <w:tcPr>
            <w:tcW w:w="19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4EFD4" w14:textId="77777777" w:rsidR="001D40FA" w:rsidRPr="00AE0DBF" w:rsidRDefault="001D40FA" w:rsidP="001D40FA">
            <w:r w:rsidRPr="00AE0DBF">
              <w:t>Выплаты ежемесячного денежного вознаграждения советникам директоров по воспитанию и взаимодействию с детскими общественными объединениями -</w:t>
            </w:r>
          </w:p>
          <w:p w14:paraId="75815AB3" w14:textId="77777777" w:rsidR="001D40FA" w:rsidRPr="00AE0DBF" w:rsidRDefault="001D40FA" w:rsidP="001D40FA">
            <w:r w:rsidRPr="00AE0DBF">
              <w:t>осуществлены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17830" w14:textId="77777777" w:rsidR="001D40FA" w:rsidRPr="00AE0DBF" w:rsidRDefault="001D40FA" w:rsidP="00596A39">
            <w:pPr>
              <w:jc w:val="center"/>
            </w:pPr>
          </w:p>
        </w:tc>
        <w:tc>
          <w:tcPr>
            <w:tcW w:w="24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CD0AF" w14:textId="77777777" w:rsidR="001D40FA" w:rsidRPr="00AE0DBF" w:rsidRDefault="001D40FA" w:rsidP="00596A39">
            <w:pPr>
              <w:jc w:val="center"/>
            </w:pPr>
          </w:p>
        </w:tc>
      </w:tr>
      <w:tr w:rsidR="005B35C2" w:rsidRPr="00AE0DBF" w14:paraId="76A14E79" w14:textId="77777777" w:rsidTr="002A6FD5">
        <w:trPr>
          <w:trHeight w:val="45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6B43C" w14:textId="77777777" w:rsidR="005B35C2" w:rsidRPr="00AE0DBF" w:rsidRDefault="005B35C2" w:rsidP="00596A39">
            <w:pPr>
              <w:jc w:val="center"/>
            </w:pPr>
            <w:r w:rsidRPr="00AE0DBF">
              <w:t>4</w:t>
            </w:r>
          </w:p>
        </w:tc>
        <w:tc>
          <w:tcPr>
            <w:tcW w:w="1369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D28C1" w14:textId="77777777" w:rsidR="005B35C2" w:rsidRPr="00AE0DBF" w:rsidRDefault="005B35C2" w:rsidP="00AF1FA2">
            <w:pPr>
              <w:jc w:val="center"/>
            </w:pPr>
            <w:r w:rsidRPr="00AE0DBF">
              <w:t>Комплекс процессных мероприятий – «Развитие общего и дополнительного образования»</w:t>
            </w:r>
          </w:p>
        </w:tc>
      </w:tr>
      <w:tr w:rsidR="001D40FA" w:rsidRPr="00AE0DBF" w14:paraId="3F020C99" w14:textId="77777777" w:rsidTr="009B7A6E">
        <w:trPr>
          <w:trHeight w:val="13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C7A69" w14:textId="77777777" w:rsidR="001D40FA" w:rsidRPr="00AE0DBF" w:rsidRDefault="001D40FA" w:rsidP="00596A39">
            <w:pPr>
              <w:jc w:val="center"/>
            </w:pPr>
            <w:r w:rsidRPr="00AE0DBF">
              <w:t>4.1.1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0CAC4" w14:textId="77777777" w:rsidR="001D40FA" w:rsidRPr="00AE0DBF" w:rsidRDefault="001D40FA" w:rsidP="001865EF">
            <w:r w:rsidRPr="00AE0DBF">
              <w:t>Мероприятие</w:t>
            </w:r>
            <w:r>
              <w:t xml:space="preserve"> </w:t>
            </w:r>
            <w:r w:rsidRPr="00AE0DBF">
              <w:t xml:space="preserve"> (результат) «Произведены расходы на обеспечение деятельности прочим муниципальным учреждениям»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F72A7" w14:textId="77777777" w:rsidR="001D40FA" w:rsidRPr="00AE0DBF" w:rsidRDefault="001D40FA" w:rsidP="00AB7142">
            <w:r w:rsidRPr="00AE0DBF">
              <w:t>31.12.2025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E6C61" w14:textId="77777777" w:rsidR="001D40FA" w:rsidRPr="00AE0DBF" w:rsidRDefault="001D40FA" w:rsidP="00AB7142">
            <w:r w:rsidRPr="00AE0DBF">
              <w:t>31.12.2025</w:t>
            </w:r>
          </w:p>
        </w:tc>
        <w:tc>
          <w:tcPr>
            <w:tcW w:w="1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08B73" w14:textId="77777777" w:rsidR="001D40FA" w:rsidRPr="00AE0DBF" w:rsidRDefault="001D40FA" w:rsidP="001D40FA">
            <w:pPr>
              <w:jc w:val="center"/>
            </w:pPr>
            <w:r w:rsidRPr="00AE0DBF">
              <w:t>Условных единиц</w:t>
            </w:r>
          </w:p>
        </w:tc>
        <w:tc>
          <w:tcPr>
            <w:tcW w:w="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275D3" w14:textId="77777777" w:rsidR="001D40FA" w:rsidRPr="00AE0DBF" w:rsidRDefault="001D40FA" w:rsidP="001D40FA">
            <w:pPr>
              <w:jc w:val="center"/>
            </w:pPr>
            <w:r w:rsidRPr="00AE0DBF">
              <w:t>1</w:t>
            </w:r>
          </w:p>
        </w:tc>
        <w:tc>
          <w:tcPr>
            <w:tcW w:w="19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ED838" w14:textId="77777777" w:rsidR="001D40FA" w:rsidRPr="00AE0DBF" w:rsidRDefault="001D40FA" w:rsidP="001D40FA">
            <w:pPr>
              <w:jc w:val="center"/>
            </w:pPr>
            <w:r w:rsidRPr="00AE0DBF">
              <w:t>1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6339E1DD" w14:textId="77777777" w:rsidR="001D40FA" w:rsidRDefault="001D40FA" w:rsidP="00FC0006">
            <w:r w:rsidRPr="00AE0DBF">
              <w:t>Заместитель Главы Администрации города Батайска по социальным вопросам –</w:t>
            </w:r>
          </w:p>
          <w:p w14:paraId="3E9ACF80" w14:textId="77777777" w:rsidR="001D40FA" w:rsidRPr="00AE0DBF" w:rsidRDefault="001D40FA" w:rsidP="00FC0006">
            <w:r w:rsidRPr="00AE0DBF">
              <w:t xml:space="preserve"> О.В. Мурзина, Управление образования города Батайска – И.М. Вильчинская</w:t>
            </w:r>
          </w:p>
        </w:tc>
        <w:tc>
          <w:tcPr>
            <w:tcW w:w="24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1730C6" w14:textId="77777777" w:rsidR="001D40FA" w:rsidRPr="00AE0DBF" w:rsidRDefault="001D40FA" w:rsidP="00596A39">
            <w:pPr>
              <w:jc w:val="center"/>
            </w:pPr>
            <w:r w:rsidRPr="00AE0DBF">
              <w:t> </w:t>
            </w:r>
          </w:p>
          <w:p w14:paraId="18B6FC84" w14:textId="77777777" w:rsidR="001D40FA" w:rsidRPr="00AE0DBF" w:rsidRDefault="001D40FA" w:rsidP="00596A39">
            <w:pPr>
              <w:jc w:val="center"/>
            </w:pPr>
            <w:r w:rsidRPr="00AE0DBF">
              <w:t> </w:t>
            </w:r>
          </w:p>
        </w:tc>
      </w:tr>
      <w:tr w:rsidR="001D40FA" w:rsidRPr="00AE0DBF" w14:paraId="3DACBE61" w14:textId="77777777" w:rsidTr="009B7A6E">
        <w:trPr>
          <w:trHeight w:val="71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A2FB5" w14:textId="77777777" w:rsidR="001D40FA" w:rsidRPr="00AE0DBF" w:rsidRDefault="001D40FA" w:rsidP="00AB7142">
            <w:pPr>
              <w:jc w:val="center"/>
            </w:pPr>
            <w:r w:rsidRPr="00AE0DBF">
              <w:t>4.1.2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522B3" w14:textId="77777777" w:rsidR="001D40FA" w:rsidRPr="00AE0DBF" w:rsidRDefault="001D40FA" w:rsidP="00AB7142">
            <w:r w:rsidRPr="00AE0DBF">
              <w:t>Контрольная точка «Произведено финансирование муниципальных заданий в полном объеме»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0EEBD" w14:textId="77777777" w:rsidR="001D40FA" w:rsidRPr="00AE0DBF" w:rsidRDefault="001D40FA" w:rsidP="00AB7142">
            <w:r w:rsidRPr="00AE0DBF">
              <w:t>31.12.2025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3ADF7" w14:textId="77777777" w:rsidR="001D40FA" w:rsidRPr="00AE0DBF" w:rsidRDefault="001D40FA" w:rsidP="00AB7142">
            <w:r w:rsidRPr="00AE0DBF">
              <w:t>31.12.2025</w:t>
            </w:r>
          </w:p>
        </w:tc>
        <w:tc>
          <w:tcPr>
            <w:tcW w:w="1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5A663" w14:textId="77777777" w:rsidR="001D40FA" w:rsidRPr="00AE0DBF" w:rsidRDefault="001D40FA" w:rsidP="001D40FA">
            <w:pPr>
              <w:jc w:val="center"/>
            </w:pPr>
            <w:r w:rsidRPr="00AE0DBF">
              <w:t>Х</w:t>
            </w:r>
          </w:p>
        </w:tc>
        <w:tc>
          <w:tcPr>
            <w:tcW w:w="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CECA6" w14:textId="77777777" w:rsidR="001D40FA" w:rsidRPr="00AE0DBF" w:rsidRDefault="001D40FA" w:rsidP="001D40FA">
            <w:pPr>
              <w:jc w:val="center"/>
            </w:pPr>
            <w:r w:rsidRPr="00AE0DBF">
              <w:t>Х</w:t>
            </w:r>
          </w:p>
        </w:tc>
        <w:tc>
          <w:tcPr>
            <w:tcW w:w="19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F5720" w14:textId="77777777" w:rsidR="001D40FA" w:rsidRPr="00AE0DBF" w:rsidRDefault="001D40FA" w:rsidP="001D40FA">
            <w:r w:rsidRPr="00AE0DBF">
              <w:t>Расходы на обеспечение деятельности прочим муниципальным учреждениям - осуществлены</w:t>
            </w: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E30A8" w14:textId="77777777" w:rsidR="001D40FA" w:rsidRPr="00AE0DBF" w:rsidRDefault="001D40FA" w:rsidP="00FC0006"/>
        </w:tc>
        <w:tc>
          <w:tcPr>
            <w:tcW w:w="24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D6231" w14:textId="77777777" w:rsidR="001D40FA" w:rsidRPr="00AE0DBF" w:rsidRDefault="001D40FA" w:rsidP="00596A39">
            <w:pPr>
              <w:jc w:val="center"/>
            </w:pPr>
          </w:p>
        </w:tc>
      </w:tr>
      <w:tr w:rsidR="00A5727F" w:rsidRPr="00AE0DBF" w14:paraId="6EEED1CC" w14:textId="77777777" w:rsidTr="009B7A6E">
        <w:trPr>
          <w:trHeight w:val="12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05B24" w14:textId="77777777" w:rsidR="00A5727F" w:rsidRPr="00AE0DBF" w:rsidRDefault="00A5727F" w:rsidP="00AB7142">
            <w:pPr>
              <w:jc w:val="center"/>
            </w:pPr>
            <w:r w:rsidRPr="00AE0DBF">
              <w:t>4.2.1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54DFE" w14:textId="77777777" w:rsidR="00A5727F" w:rsidRPr="00AE0DBF" w:rsidRDefault="00A5727F" w:rsidP="001865EF">
            <w:proofErr w:type="gramStart"/>
            <w:r w:rsidRPr="00AE0DBF">
              <w:t>Мероприятие</w:t>
            </w:r>
            <w:r>
              <w:t xml:space="preserve">  </w:t>
            </w:r>
            <w:r w:rsidRPr="00AE0DBF">
              <w:t>(результат)  «</w:t>
            </w:r>
            <w:proofErr w:type="gramEnd"/>
            <w:r w:rsidRPr="00AE0DBF">
              <w:t>Произведены расходы по оплате труда работников Управления образования города Батайска»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4A0DE1EA" w14:textId="77777777" w:rsidR="00A5727F" w:rsidRPr="00AE0DBF" w:rsidRDefault="00A5727F" w:rsidP="00AB7142">
            <w:r w:rsidRPr="00AE0DBF">
              <w:t>31.12.2025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11A0A348" w14:textId="77777777" w:rsidR="00A5727F" w:rsidRPr="00AE0DBF" w:rsidRDefault="00A5727F" w:rsidP="00AB7142">
            <w:r w:rsidRPr="00AE0DBF">
              <w:t>31.12.2025</w:t>
            </w:r>
          </w:p>
        </w:tc>
        <w:tc>
          <w:tcPr>
            <w:tcW w:w="1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4A964" w14:textId="77777777" w:rsidR="00A5727F" w:rsidRPr="00AE0DBF" w:rsidRDefault="00A5727F" w:rsidP="00A5727F">
            <w:pPr>
              <w:jc w:val="center"/>
            </w:pPr>
            <w:r w:rsidRPr="00AE0DBF">
              <w:t>Условных единиц</w:t>
            </w:r>
          </w:p>
        </w:tc>
        <w:tc>
          <w:tcPr>
            <w:tcW w:w="9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34FEB" w14:textId="77777777" w:rsidR="00A5727F" w:rsidRPr="00AE0DBF" w:rsidRDefault="00A5727F" w:rsidP="00A5727F">
            <w:pPr>
              <w:jc w:val="center"/>
            </w:pPr>
            <w:r w:rsidRPr="00AE0DBF">
              <w:t>1</w:t>
            </w:r>
          </w:p>
        </w:tc>
        <w:tc>
          <w:tcPr>
            <w:tcW w:w="19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DEE78" w14:textId="77777777" w:rsidR="00A5727F" w:rsidRPr="00AE0DBF" w:rsidRDefault="00A5727F" w:rsidP="00A5727F">
            <w:pPr>
              <w:jc w:val="center"/>
            </w:pPr>
            <w:r w:rsidRPr="00AE0DBF">
              <w:t>1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52546C" w14:textId="77777777" w:rsidR="00A5727F" w:rsidRDefault="00A5727F" w:rsidP="00FC0006">
            <w:r w:rsidRPr="00AE0DBF">
              <w:t xml:space="preserve">Заместитель Главы Администрации города Батайска по социальным вопросам – </w:t>
            </w:r>
          </w:p>
          <w:p w14:paraId="187DA38E" w14:textId="77777777" w:rsidR="00A5727F" w:rsidRPr="00AE0DBF" w:rsidRDefault="00A5727F" w:rsidP="00FC0006">
            <w:r w:rsidRPr="00AE0DBF">
              <w:t>О.В. Мурзина, Управление образования города Батайска – И.М. Вильчинская</w:t>
            </w:r>
          </w:p>
        </w:tc>
        <w:tc>
          <w:tcPr>
            <w:tcW w:w="24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F83CC7" w14:textId="77777777" w:rsidR="00A5727F" w:rsidRPr="00AE0DBF" w:rsidRDefault="00A5727F" w:rsidP="00596A39">
            <w:pPr>
              <w:jc w:val="center"/>
            </w:pPr>
            <w:r w:rsidRPr="00AE0DBF">
              <w:t> </w:t>
            </w:r>
          </w:p>
          <w:p w14:paraId="1C406EFE" w14:textId="77777777" w:rsidR="00A5727F" w:rsidRPr="00AE0DBF" w:rsidRDefault="00A5727F" w:rsidP="00596A39">
            <w:pPr>
              <w:jc w:val="center"/>
            </w:pPr>
            <w:r w:rsidRPr="00AE0DBF">
              <w:t> </w:t>
            </w:r>
          </w:p>
        </w:tc>
      </w:tr>
      <w:tr w:rsidR="001D40FA" w:rsidRPr="00AE0DBF" w14:paraId="409E3B5B" w14:textId="77777777" w:rsidTr="009B7A6E">
        <w:trPr>
          <w:trHeight w:val="57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382E8" w14:textId="77777777" w:rsidR="001D40FA" w:rsidRPr="00AE0DBF" w:rsidRDefault="001D40FA" w:rsidP="00AB7142">
            <w:pPr>
              <w:jc w:val="center"/>
            </w:pPr>
            <w:r w:rsidRPr="00AE0DBF">
              <w:t>4.2.2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1EB9A" w14:textId="77777777" w:rsidR="001D40FA" w:rsidRPr="00AE0DBF" w:rsidRDefault="001D40FA" w:rsidP="00AB7142">
            <w:r w:rsidRPr="00AE0DBF">
              <w:t>Контрольная точка «Оплата произведена»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84D4F" w14:textId="77777777" w:rsidR="001D40FA" w:rsidRPr="00AE0DBF" w:rsidRDefault="001D40FA" w:rsidP="00AB7142">
            <w:r w:rsidRPr="00AE0DBF">
              <w:t>31.12.2025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AABCA" w14:textId="77777777" w:rsidR="001D40FA" w:rsidRPr="00AE0DBF" w:rsidRDefault="001D40FA" w:rsidP="00AB7142">
            <w:r w:rsidRPr="00AE0DBF">
              <w:t>31.12.2025</w:t>
            </w:r>
          </w:p>
        </w:tc>
        <w:tc>
          <w:tcPr>
            <w:tcW w:w="1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D20ED" w14:textId="77777777" w:rsidR="001D40FA" w:rsidRPr="00AE0DBF" w:rsidRDefault="001D40FA" w:rsidP="001D40FA">
            <w:pPr>
              <w:jc w:val="center"/>
            </w:pPr>
            <w:r w:rsidRPr="00AE0DBF">
              <w:t>Х</w:t>
            </w:r>
          </w:p>
        </w:tc>
        <w:tc>
          <w:tcPr>
            <w:tcW w:w="9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4F4F2" w14:textId="77777777" w:rsidR="001D40FA" w:rsidRPr="00AE0DBF" w:rsidRDefault="001D40FA" w:rsidP="001D40FA">
            <w:pPr>
              <w:jc w:val="center"/>
            </w:pPr>
            <w:r w:rsidRPr="00AE0DBF">
              <w:t>Х</w:t>
            </w:r>
          </w:p>
        </w:tc>
        <w:tc>
          <w:tcPr>
            <w:tcW w:w="19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5C161" w14:textId="77777777" w:rsidR="001D40FA" w:rsidRPr="00AE0DBF" w:rsidRDefault="001D40FA" w:rsidP="001D40FA">
            <w:r w:rsidRPr="00AE0DBF">
              <w:t>Расходы по оплате труда работников Управления образования города Батайска – осуществлены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87B6E" w14:textId="77777777" w:rsidR="001D40FA" w:rsidRPr="00AE0DBF" w:rsidRDefault="001D40FA" w:rsidP="00FC0006"/>
        </w:tc>
        <w:tc>
          <w:tcPr>
            <w:tcW w:w="24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418F4" w14:textId="77777777" w:rsidR="001D40FA" w:rsidRPr="00AE0DBF" w:rsidRDefault="001D40FA" w:rsidP="00596A39">
            <w:pPr>
              <w:jc w:val="center"/>
            </w:pPr>
          </w:p>
        </w:tc>
      </w:tr>
      <w:tr w:rsidR="00A5727F" w:rsidRPr="00AE0DBF" w14:paraId="1BA17534" w14:textId="77777777" w:rsidTr="009B7A6E">
        <w:trPr>
          <w:trHeight w:val="56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7EF6C" w14:textId="77777777" w:rsidR="00A5727F" w:rsidRPr="00AE0DBF" w:rsidRDefault="00A5727F" w:rsidP="00AB7142">
            <w:pPr>
              <w:jc w:val="center"/>
            </w:pPr>
            <w:r w:rsidRPr="00AE0DBF">
              <w:lastRenderedPageBreak/>
              <w:t>4.3.1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8C225" w14:textId="77777777" w:rsidR="00A5727F" w:rsidRPr="00AE0DBF" w:rsidRDefault="00A5727F" w:rsidP="001865EF">
            <w:proofErr w:type="gramStart"/>
            <w:r w:rsidRPr="00AE0DBF">
              <w:t>Мероприятие</w:t>
            </w:r>
            <w:r>
              <w:t xml:space="preserve">  </w:t>
            </w:r>
            <w:r w:rsidRPr="00AE0DBF">
              <w:t>(результат)  «</w:t>
            </w:r>
            <w:proofErr w:type="gramEnd"/>
            <w:r w:rsidRPr="00AE0DBF">
              <w:t>Произведены расходы на обеспечение деятельности Управления образования города Батайска»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D0353" w14:textId="77777777" w:rsidR="00A5727F" w:rsidRPr="00AE0DBF" w:rsidRDefault="00A5727F" w:rsidP="00AB7142">
            <w:r w:rsidRPr="00AE0DBF">
              <w:t>31.12.2025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540A0" w14:textId="77777777" w:rsidR="00A5727F" w:rsidRPr="00AE0DBF" w:rsidRDefault="00A5727F" w:rsidP="00AB7142">
            <w:r w:rsidRPr="00AE0DBF">
              <w:t>31.12.2025</w:t>
            </w:r>
          </w:p>
        </w:tc>
        <w:tc>
          <w:tcPr>
            <w:tcW w:w="11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CF9D0" w14:textId="77777777" w:rsidR="00A5727F" w:rsidRPr="00AE0DBF" w:rsidRDefault="00A5727F" w:rsidP="00A5727F">
            <w:pPr>
              <w:jc w:val="center"/>
            </w:pPr>
            <w:r w:rsidRPr="00AE0DBF">
              <w:t>Условных единиц</w:t>
            </w:r>
          </w:p>
        </w:tc>
        <w:tc>
          <w:tcPr>
            <w:tcW w:w="9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8898B" w14:textId="77777777" w:rsidR="00A5727F" w:rsidRPr="00AE0DBF" w:rsidRDefault="00A5727F" w:rsidP="00A5727F">
            <w:pPr>
              <w:jc w:val="center"/>
            </w:pPr>
            <w:r w:rsidRPr="00AE0DBF">
              <w:t>1</w:t>
            </w:r>
          </w:p>
        </w:tc>
        <w:tc>
          <w:tcPr>
            <w:tcW w:w="19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138F7" w14:textId="77777777" w:rsidR="00A5727F" w:rsidRPr="00AE0DBF" w:rsidRDefault="00A5727F" w:rsidP="00A5727F">
            <w:pPr>
              <w:jc w:val="center"/>
            </w:pPr>
            <w:r w:rsidRPr="00AE0DBF">
              <w:t>1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78D340A8" w14:textId="77777777" w:rsidR="00A5727F" w:rsidRDefault="00A5727F" w:rsidP="00FC0006">
            <w:r w:rsidRPr="00AE0DBF">
              <w:t xml:space="preserve">Заместитель Главы Администрации города Батайска по социальным вопросам – </w:t>
            </w:r>
          </w:p>
          <w:p w14:paraId="5B646092" w14:textId="77777777" w:rsidR="00A5727F" w:rsidRPr="00AE0DBF" w:rsidRDefault="00A5727F" w:rsidP="00FC0006">
            <w:r w:rsidRPr="00AE0DBF">
              <w:t>О.В. Мурзина, Управление образования города Батайска – И.М. Вильчинская</w:t>
            </w:r>
          </w:p>
        </w:tc>
        <w:tc>
          <w:tcPr>
            <w:tcW w:w="249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34D99E7A" w14:textId="77777777" w:rsidR="00A5727F" w:rsidRPr="00AE0DBF" w:rsidRDefault="00A5727F" w:rsidP="00596A39">
            <w:pPr>
              <w:jc w:val="center"/>
            </w:pPr>
            <w:r w:rsidRPr="00AE0DBF">
              <w:t> </w:t>
            </w:r>
          </w:p>
        </w:tc>
      </w:tr>
      <w:tr w:rsidR="00A5727F" w:rsidRPr="00AE0DBF" w14:paraId="07213E52" w14:textId="77777777" w:rsidTr="009B7A6E">
        <w:trPr>
          <w:trHeight w:val="56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A1F4A" w14:textId="77777777" w:rsidR="00A5727F" w:rsidRPr="00AE0DBF" w:rsidRDefault="00A5727F" w:rsidP="00596A39">
            <w:pPr>
              <w:jc w:val="center"/>
            </w:pPr>
            <w:r w:rsidRPr="00AE0DBF">
              <w:t>4.3.2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F13BB" w14:textId="77777777" w:rsidR="00A5727F" w:rsidRPr="00AE0DBF" w:rsidRDefault="00A5727F" w:rsidP="004B7766">
            <w:r w:rsidRPr="00AE0DBF">
              <w:t>Контрольная точка «Оплата произведена»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4A919" w14:textId="77777777" w:rsidR="00A5727F" w:rsidRPr="00AE0DBF" w:rsidRDefault="00A5727F" w:rsidP="00AB7142">
            <w:r w:rsidRPr="00AE0DBF">
              <w:t>31.12.2025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81ED1" w14:textId="77777777" w:rsidR="00A5727F" w:rsidRPr="00AE0DBF" w:rsidRDefault="00A5727F" w:rsidP="00AB7142">
            <w:r w:rsidRPr="00AE0DBF">
              <w:t>31.12.2025</w:t>
            </w:r>
          </w:p>
        </w:tc>
        <w:tc>
          <w:tcPr>
            <w:tcW w:w="11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2FFC7" w14:textId="77777777" w:rsidR="00A5727F" w:rsidRPr="00AE0DBF" w:rsidRDefault="00A5727F" w:rsidP="00A5727F">
            <w:pPr>
              <w:jc w:val="center"/>
            </w:pPr>
            <w:r w:rsidRPr="00AE0DBF">
              <w:t>Х</w:t>
            </w:r>
          </w:p>
        </w:tc>
        <w:tc>
          <w:tcPr>
            <w:tcW w:w="9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B7CE9" w14:textId="77777777" w:rsidR="00A5727F" w:rsidRPr="00AE0DBF" w:rsidRDefault="00A5727F" w:rsidP="00A5727F">
            <w:pPr>
              <w:jc w:val="center"/>
            </w:pPr>
            <w:r w:rsidRPr="00AE0DBF">
              <w:t>Х</w:t>
            </w:r>
          </w:p>
        </w:tc>
        <w:tc>
          <w:tcPr>
            <w:tcW w:w="19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3EE28" w14:textId="77777777" w:rsidR="00A5727F" w:rsidRPr="00AE0DBF" w:rsidRDefault="00A5727F" w:rsidP="00A5727F">
            <w:r w:rsidRPr="00AE0DBF">
              <w:t>Расходы на обеспечение деятельности Управления образования города Батайска - осуществлены</w:t>
            </w: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44381" w14:textId="77777777" w:rsidR="00A5727F" w:rsidRPr="00AE0DBF" w:rsidRDefault="00A5727F" w:rsidP="00FC0006"/>
        </w:tc>
        <w:tc>
          <w:tcPr>
            <w:tcW w:w="24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E96F0" w14:textId="77777777" w:rsidR="00A5727F" w:rsidRPr="00AE0DBF" w:rsidRDefault="00A5727F" w:rsidP="00596A39">
            <w:pPr>
              <w:jc w:val="center"/>
            </w:pPr>
          </w:p>
        </w:tc>
      </w:tr>
      <w:tr w:rsidR="00A5727F" w:rsidRPr="00AE0DBF" w14:paraId="4314BEC3" w14:textId="77777777" w:rsidTr="009B7A6E">
        <w:trPr>
          <w:trHeight w:val="56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08E0F" w14:textId="77777777" w:rsidR="00A5727F" w:rsidRPr="00AE0DBF" w:rsidRDefault="00A5727F" w:rsidP="00596A39">
            <w:pPr>
              <w:jc w:val="center"/>
            </w:pPr>
            <w:r w:rsidRPr="00AE0DBF">
              <w:t>4.4.1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686C1" w14:textId="77777777" w:rsidR="00A5727F" w:rsidRPr="00AE0DBF" w:rsidRDefault="00A5727F" w:rsidP="001865EF">
            <w:r w:rsidRPr="00AE0DBF">
              <w:t>Мероприятие</w:t>
            </w:r>
            <w:r>
              <w:t xml:space="preserve"> </w:t>
            </w:r>
            <w:r w:rsidRPr="00AE0DBF">
              <w:t>(</w:t>
            </w:r>
            <w:proofErr w:type="gramStart"/>
            <w:r w:rsidRPr="00AE0DBF">
              <w:t>результат)  «</w:t>
            </w:r>
            <w:proofErr w:type="gramEnd"/>
            <w:r w:rsidRPr="00AE0DBF">
              <w:t>Произведены расходы по оплате труда работников структурных подразделений Управления образования города Батайска»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C6186" w14:textId="77777777" w:rsidR="00A5727F" w:rsidRPr="00AE0DBF" w:rsidRDefault="00A5727F" w:rsidP="00AB7142">
            <w:r w:rsidRPr="00AE0DBF">
              <w:t>31.12.2025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60921" w14:textId="77777777" w:rsidR="00A5727F" w:rsidRPr="00AE0DBF" w:rsidRDefault="00A5727F" w:rsidP="00AB7142">
            <w:r w:rsidRPr="00AE0DBF">
              <w:t>31.12.2025</w:t>
            </w:r>
          </w:p>
        </w:tc>
        <w:tc>
          <w:tcPr>
            <w:tcW w:w="11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8FA59" w14:textId="77777777" w:rsidR="00A5727F" w:rsidRPr="00AE0DBF" w:rsidRDefault="00A5727F" w:rsidP="00A5727F">
            <w:pPr>
              <w:jc w:val="center"/>
            </w:pPr>
            <w:r w:rsidRPr="00AE0DBF">
              <w:t>Условных единиц</w:t>
            </w:r>
          </w:p>
        </w:tc>
        <w:tc>
          <w:tcPr>
            <w:tcW w:w="9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90D7C" w14:textId="77777777" w:rsidR="00A5727F" w:rsidRPr="00AE0DBF" w:rsidRDefault="00A5727F" w:rsidP="00A5727F">
            <w:pPr>
              <w:jc w:val="center"/>
            </w:pPr>
            <w:r w:rsidRPr="00AE0DBF">
              <w:t>1</w:t>
            </w:r>
          </w:p>
        </w:tc>
        <w:tc>
          <w:tcPr>
            <w:tcW w:w="19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73020" w14:textId="77777777" w:rsidR="00A5727F" w:rsidRPr="00AE0DBF" w:rsidRDefault="00A5727F" w:rsidP="00A5727F">
            <w:pPr>
              <w:jc w:val="center"/>
            </w:pPr>
            <w:r w:rsidRPr="00AE0DBF">
              <w:t>1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1E2E32EA" w14:textId="77777777" w:rsidR="00A5727F" w:rsidRDefault="00A5727F" w:rsidP="00FC0006">
            <w:r w:rsidRPr="00AE0DBF">
              <w:t>Заместитель Главы Администрации города Батайска по социальным вопросам –</w:t>
            </w:r>
          </w:p>
          <w:p w14:paraId="6D63F513" w14:textId="77777777" w:rsidR="00A5727F" w:rsidRPr="00AE0DBF" w:rsidRDefault="00A5727F" w:rsidP="00FC0006">
            <w:r w:rsidRPr="00AE0DBF">
              <w:t xml:space="preserve"> О.В. Мурзина, Управление образования города Батайска – И.М. Вильчинская</w:t>
            </w:r>
          </w:p>
        </w:tc>
        <w:tc>
          <w:tcPr>
            <w:tcW w:w="249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2EBDD157" w14:textId="77777777" w:rsidR="00A5727F" w:rsidRPr="00AE0DBF" w:rsidRDefault="00A5727F" w:rsidP="00596A39">
            <w:pPr>
              <w:jc w:val="center"/>
            </w:pPr>
          </w:p>
        </w:tc>
      </w:tr>
      <w:tr w:rsidR="00A5727F" w:rsidRPr="00AE0DBF" w14:paraId="4062F24C" w14:textId="77777777" w:rsidTr="009B7A6E">
        <w:trPr>
          <w:trHeight w:val="5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7159C" w14:textId="77777777" w:rsidR="00A5727F" w:rsidRPr="00AE0DBF" w:rsidRDefault="00A5727F" w:rsidP="00596A39">
            <w:pPr>
              <w:jc w:val="center"/>
            </w:pPr>
            <w:r w:rsidRPr="00AE0DBF">
              <w:t>4.4.2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4C22F" w14:textId="77777777" w:rsidR="00A5727F" w:rsidRPr="00AE0DBF" w:rsidRDefault="00A5727F" w:rsidP="001865EF">
            <w:r w:rsidRPr="00AE0DBF">
              <w:t>Контрольная точка «Оплата произведена»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A6DFA" w14:textId="77777777" w:rsidR="00A5727F" w:rsidRPr="00AE0DBF" w:rsidRDefault="00A5727F" w:rsidP="00AB7142">
            <w:r w:rsidRPr="00AE0DBF">
              <w:t>31.12.2025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9CEB0" w14:textId="77777777" w:rsidR="00A5727F" w:rsidRPr="00AE0DBF" w:rsidRDefault="00A5727F" w:rsidP="00AB7142">
            <w:r w:rsidRPr="00AE0DBF">
              <w:t>31.12.2025</w:t>
            </w:r>
          </w:p>
        </w:tc>
        <w:tc>
          <w:tcPr>
            <w:tcW w:w="11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AF8A0" w14:textId="77777777" w:rsidR="00A5727F" w:rsidRPr="00AE0DBF" w:rsidRDefault="00A5727F" w:rsidP="00A5727F">
            <w:pPr>
              <w:jc w:val="center"/>
            </w:pPr>
            <w:r w:rsidRPr="00AE0DBF">
              <w:t>Х</w:t>
            </w:r>
          </w:p>
        </w:tc>
        <w:tc>
          <w:tcPr>
            <w:tcW w:w="9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0DEED" w14:textId="77777777" w:rsidR="00A5727F" w:rsidRPr="00AE0DBF" w:rsidRDefault="00A5727F" w:rsidP="00A5727F">
            <w:pPr>
              <w:jc w:val="center"/>
            </w:pPr>
            <w:r w:rsidRPr="00AE0DBF">
              <w:t>Х</w:t>
            </w:r>
          </w:p>
        </w:tc>
        <w:tc>
          <w:tcPr>
            <w:tcW w:w="19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50AE9" w14:textId="77777777" w:rsidR="00A5727F" w:rsidRPr="00AE0DBF" w:rsidRDefault="00A5727F" w:rsidP="00A5727F">
            <w:r w:rsidRPr="00AE0DBF">
              <w:t>Оплата труда работников структурных подразделений Управления образования города Батайска – осуществлена в установленные сроки</w:t>
            </w: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033D4" w14:textId="77777777" w:rsidR="00A5727F" w:rsidRPr="00AE0DBF" w:rsidRDefault="00A5727F" w:rsidP="00FC0006"/>
        </w:tc>
        <w:tc>
          <w:tcPr>
            <w:tcW w:w="24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14C24" w14:textId="77777777" w:rsidR="00A5727F" w:rsidRPr="00AE0DBF" w:rsidRDefault="00A5727F" w:rsidP="00596A39">
            <w:pPr>
              <w:jc w:val="center"/>
            </w:pPr>
          </w:p>
        </w:tc>
      </w:tr>
      <w:tr w:rsidR="00A5727F" w:rsidRPr="00AE0DBF" w14:paraId="7DC45360" w14:textId="77777777" w:rsidTr="009B7A6E">
        <w:trPr>
          <w:trHeight w:val="56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612B2" w14:textId="77777777" w:rsidR="00A5727F" w:rsidRPr="00AE0DBF" w:rsidRDefault="00A5727F" w:rsidP="00596A39">
            <w:pPr>
              <w:jc w:val="center"/>
            </w:pPr>
            <w:r w:rsidRPr="00AE0DBF">
              <w:t>4.5.1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7FC46" w14:textId="77777777" w:rsidR="00A5727F" w:rsidRPr="00AE0DBF" w:rsidRDefault="00A5727F" w:rsidP="001865EF">
            <w:r w:rsidRPr="00AE0DBF">
              <w:t>Мероприятие</w:t>
            </w:r>
            <w:r>
              <w:t xml:space="preserve"> </w:t>
            </w:r>
            <w:r w:rsidRPr="00AE0DBF">
              <w:t>(</w:t>
            </w:r>
            <w:proofErr w:type="gramStart"/>
            <w:r w:rsidRPr="00AE0DBF">
              <w:t>результат)  «</w:t>
            </w:r>
            <w:proofErr w:type="gramEnd"/>
            <w:r w:rsidRPr="00AE0DBF">
              <w:t>Произведены расходы на обеспечение деятельности структурных подразделений Управления образования города Батайска»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5D974" w14:textId="77777777" w:rsidR="00A5727F" w:rsidRPr="00AE0DBF" w:rsidRDefault="00A5727F" w:rsidP="002B7070">
            <w:r w:rsidRPr="00AE0DBF">
              <w:t>31.01.202</w:t>
            </w:r>
            <w:r w:rsidR="002B7070"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410AE" w14:textId="77777777" w:rsidR="00A5727F" w:rsidRPr="00AE0DBF" w:rsidRDefault="00A5727F" w:rsidP="002B7070">
            <w:r w:rsidRPr="00AE0DBF">
              <w:t>31.01.202</w:t>
            </w:r>
            <w:r w:rsidR="002B7070">
              <w:t>5</w:t>
            </w:r>
          </w:p>
        </w:tc>
        <w:tc>
          <w:tcPr>
            <w:tcW w:w="11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0BF5F" w14:textId="77777777" w:rsidR="00A5727F" w:rsidRPr="00AE0DBF" w:rsidRDefault="00A5727F" w:rsidP="00A5727F">
            <w:pPr>
              <w:jc w:val="center"/>
            </w:pPr>
            <w:r w:rsidRPr="00AE0DBF">
              <w:t>Условных единиц</w:t>
            </w:r>
          </w:p>
        </w:tc>
        <w:tc>
          <w:tcPr>
            <w:tcW w:w="9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A8963" w14:textId="77777777" w:rsidR="00A5727F" w:rsidRPr="00AE0DBF" w:rsidRDefault="00A5727F" w:rsidP="00A5727F">
            <w:pPr>
              <w:jc w:val="center"/>
            </w:pPr>
            <w:r w:rsidRPr="00AE0DBF">
              <w:t>1</w:t>
            </w:r>
          </w:p>
        </w:tc>
        <w:tc>
          <w:tcPr>
            <w:tcW w:w="19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567B1" w14:textId="77777777" w:rsidR="00A5727F" w:rsidRPr="00AE0DBF" w:rsidRDefault="00A5727F" w:rsidP="00A5727F">
            <w:pPr>
              <w:jc w:val="center"/>
            </w:pPr>
            <w:r w:rsidRPr="00AE0DBF">
              <w:t>1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16D7CB25" w14:textId="77777777" w:rsidR="00A5727F" w:rsidRDefault="00A5727F" w:rsidP="00FC0006">
            <w:r w:rsidRPr="00AE0DBF">
              <w:t xml:space="preserve">Заместитель Главы Администрации города Батайска по социальным вопросам – </w:t>
            </w:r>
          </w:p>
          <w:p w14:paraId="6F98F5BF" w14:textId="77777777" w:rsidR="00A5727F" w:rsidRPr="00AE0DBF" w:rsidRDefault="00A5727F" w:rsidP="00FC0006">
            <w:r w:rsidRPr="00AE0DBF">
              <w:t>О.В. Мурзина, Управление образования города Батайска – И.М. Вильчинская</w:t>
            </w:r>
          </w:p>
        </w:tc>
        <w:tc>
          <w:tcPr>
            <w:tcW w:w="249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5A18A023" w14:textId="77777777" w:rsidR="00A5727F" w:rsidRPr="00AE0DBF" w:rsidRDefault="00A5727F" w:rsidP="00596A39">
            <w:pPr>
              <w:jc w:val="center"/>
            </w:pPr>
          </w:p>
        </w:tc>
      </w:tr>
      <w:tr w:rsidR="00A5727F" w:rsidRPr="00AE0DBF" w14:paraId="77C7F203" w14:textId="77777777" w:rsidTr="009B7A6E">
        <w:trPr>
          <w:trHeight w:val="56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F82F5" w14:textId="77777777" w:rsidR="00A5727F" w:rsidRPr="00AE0DBF" w:rsidRDefault="00A5727F" w:rsidP="00596A39">
            <w:pPr>
              <w:jc w:val="center"/>
            </w:pPr>
            <w:r w:rsidRPr="00AE0DBF">
              <w:t>4.5.2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FDF3A" w14:textId="77777777" w:rsidR="00A5727F" w:rsidRPr="00AE0DBF" w:rsidRDefault="00A5727F" w:rsidP="004B7766">
            <w:r w:rsidRPr="00AE0DBF">
              <w:t>Контрольная точка «Произведено финансирование муниципальных заданий в полном объеме»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36F09" w14:textId="77777777" w:rsidR="00A5727F" w:rsidRPr="00AE0DBF" w:rsidRDefault="00A5727F" w:rsidP="002B7070">
            <w:r w:rsidRPr="00AE0DBF">
              <w:t>31.01.202</w:t>
            </w:r>
            <w:r w:rsidR="002B7070"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7AA9A" w14:textId="77777777" w:rsidR="00A5727F" w:rsidRPr="00AE0DBF" w:rsidRDefault="00A5727F" w:rsidP="002B7070">
            <w:r w:rsidRPr="00AE0DBF">
              <w:t>31.01.202</w:t>
            </w:r>
            <w:r w:rsidR="002B7070">
              <w:t>5</w:t>
            </w:r>
          </w:p>
        </w:tc>
        <w:tc>
          <w:tcPr>
            <w:tcW w:w="11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89304" w14:textId="77777777" w:rsidR="00A5727F" w:rsidRPr="00AE0DBF" w:rsidRDefault="00A5727F" w:rsidP="00A5727F">
            <w:pPr>
              <w:jc w:val="center"/>
            </w:pPr>
            <w:r w:rsidRPr="00AE0DBF">
              <w:t>Х</w:t>
            </w:r>
          </w:p>
        </w:tc>
        <w:tc>
          <w:tcPr>
            <w:tcW w:w="9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CB55B" w14:textId="77777777" w:rsidR="00A5727F" w:rsidRPr="00AE0DBF" w:rsidRDefault="00A5727F" w:rsidP="00A5727F">
            <w:pPr>
              <w:jc w:val="center"/>
            </w:pPr>
            <w:r w:rsidRPr="00AE0DBF">
              <w:t>Х</w:t>
            </w:r>
          </w:p>
        </w:tc>
        <w:tc>
          <w:tcPr>
            <w:tcW w:w="19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620AE" w14:textId="77777777" w:rsidR="00A5727F" w:rsidRPr="00AE0DBF" w:rsidRDefault="00A5727F" w:rsidP="00A5727F">
            <w:r w:rsidRPr="00AE0DBF">
              <w:t xml:space="preserve">Расходы на обеспечение деятельности структурных подразделений Управления </w:t>
            </w:r>
            <w:r w:rsidRPr="00AE0DBF">
              <w:lastRenderedPageBreak/>
              <w:t>образования города Батайска - произведены</w:t>
            </w: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064AA" w14:textId="77777777" w:rsidR="00A5727F" w:rsidRPr="00AE0DBF" w:rsidRDefault="00A5727F" w:rsidP="00FC0006"/>
        </w:tc>
        <w:tc>
          <w:tcPr>
            <w:tcW w:w="24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2A31A" w14:textId="77777777" w:rsidR="00A5727F" w:rsidRPr="00AE0DBF" w:rsidRDefault="00A5727F" w:rsidP="00596A39">
            <w:pPr>
              <w:jc w:val="center"/>
            </w:pPr>
          </w:p>
        </w:tc>
      </w:tr>
      <w:tr w:rsidR="00A5727F" w:rsidRPr="00AE0DBF" w14:paraId="79306F87" w14:textId="77777777" w:rsidTr="009B7A6E">
        <w:trPr>
          <w:trHeight w:val="56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C4790" w14:textId="77777777" w:rsidR="00A5727F" w:rsidRPr="00AE0DBF" w:rsidRDefault="00A5727F" w:rsidP="00596A39">
            <w:pPr>
              <w:jc w:val="center"/>
            </w:pPr>
            <w:r w:rsidRPr="00AE0DBF">
              <w:t>4.6.1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23D80" w14:textId="77777777" w:rsidR="00A5727F" w:rsidRPr="00AE0DBF" w:rsidRDefault="00A5727F" w:rsidP="001865EF">
            <w:r w:rsidRPr="00AE0DBF">
              <w:t>Мероприятие</w:t>
            </w:r>
            <w:r>
              <w:t xml:space="preserve">  </w:t>
            </w:r>
            <w:r w:rsidRPr="00AE0DBF">
              <w:t>(результат)  «Произведены расходы на обеспечение выполнения муниципального задания муниципальными бюджетными дошкольными образовательными учреждениями»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E1758" w14:textId="77777777" w:rsidR="00A5727F" w:rsidRPr="00AE0DBF" w:rsidRDefault="00A5727F" w:rsidP="002B7070">
            <w:r w:rsidRPr="00AE0DBF">
              <w:t>31.01.202</w:t>
            </w:r>
            <w:r w:rsidR="002B7070"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23528" w14:textId="77777777" w:rsidR="00A5727F" w:rsidRPr="00AE0DBF" w:rsidRDefault="00A5727F" w:rsidP="002B7070">
            <w:r w:rsidRPr="00AE0DBF">
              <w:t>31.01.202</w:t>
            </w:r>
            <w:r w:rsidR="002B7070">
              <w:t>5</w:t>
            </w:r>
          </w:p>
        </w:tc>
        <w:tc>
          <w:tcPr>
            <w:tcW w:w="11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DFD1F" w14:textId="77777777" w:rsidR="00A5727F" w:rsidRPr="00AE0DBF" w:rsidRDefault="00A5727F" w:rsidP="00A5727F">
            <w:pPr>
              <w:jc w:val="center"/>
            </w:pPr>
            <w:r w:rsidRPr="00AE0DBF">
              <w:t>Условных единиц</w:t>
            </w:r>
          </w:p>
        </w:tc>
        <w:tc>
          <w:tcPr>
            <w:tcW w:w="9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473F1" w14:textId="77777777" w:rsidR="00A5727F" w:rsidRPr="00AE0DBF" w:rsidRDefault="00A5727F" w:rsidP="00A5727F">
            <w:pPr>
              <w:jc w:val="center"/>
            </w:pPr>
            <w:r w:rsidRPr="00AE0DBF">
              <w:t>1</w:t>
            </w:r>
          </w:p>
        </w:tc>
        <w:tc>
          <w:tcPr>
            <w:tcW w:w="19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0AAC2" w14:textId="77777777" w:rsidR="00A5727F" w:rsidRPr="00AE0DBF" w:rsidRDefault="00A5727F" w:rsidP="00A5727F">
            <w:pPr>
              <w:jc w:val="center"/>
            </w:pPr>
            <w:r w:rsidRPr="00AE0DBF">
              <w:t>1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7F63B5E1" w14:textId="77777777" w:rsidR="00A5727F" w:rsidRDefault="00A5727F" w:rsidP="00FC0006">
            <w:r w:rsidRPr="00AE0DBF">
              <w:t xml:space="preserve">Заместитель Главы Администрации города Батайска по социальным вопросам – </w:t>
            </w:r>
          </w:p>
          <w:p w14:paraId="2F457E09" w14:textId="77777777" w:rsidR="00A5727F" w:rsidRPr="00AE0DBF" w:rsidRDefault="00A5727F" w:rsidP="00FC0006">
            <w:r w:rsidRPr="00AE0DBF">
              <w:t>О.В. Мурзина, Управление образования города Батайска – И.М. Вильчинская</w:t>
            </w:r>
          </w:p>
        </w:tc>
        <w:tc>
          <w:tcPr>
            <w:tcW w:w="249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1800FE82" w14:textId="77777777" w:rsidR="00A5727F" w:rsidRPr="00AE0DBF" w:rsidRDefault="00A5727F" w:rsidP="00596A39">
            <w:pPr>
              <w:jc w:val="center"/>
            </w:pPr>
          </w:p>
        </w:tc>
      </w:tr>
      <w:tr w:rsidR="00A5727F" w:rsidRPr="00AE0DBF" w14:paraId="0EB2CCEA" w14:textId="77777777" w:rsidTr="009B7A6E">
        <w:trPr>
          <w:trHeight w:val="56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397FC" w14:textId="77777777" w:rsidR="00A5727F" w:rsidRPr="00AE0DBF" w:rsidRDefault="00A5727F" w:rsidP="00596A39">
            <w:pPr>
              <w:jc w:val="center"/>
            </w:pPr>
            <w:r w:rsidRPr="00AE0DBF">
              <w:t>4.6.2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A87D3" w14:textId="77777777" w:rsidR="00A5727F" w:rsidRPr="00AE0DBF" w:rsidRDefault="00A5727F" w:rsidP="004B7766">
            <w:r w:rsidRPr="00AE0DBF">
              <w:t>Контрольная точка «Произведено финансирование муниципальных заданий в полном объеме»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964FF" w14:textId="77777777" w:rsidR="00A5727F" w:rsidRPr="00AE0DBF" w:rsidRDefault="00A5727F" w:rsidP="002B7070">
            <w:r w:rsidRPr="00AE0DBF">
              <w:t>31.01.202</w:t>
            </w:r>
            <w:r w:rsidR="002B7070"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45F16" w14:textId="77777777" w:rsidR="00A5727F" w:rsidRPr="00AE0DBF" w:rsidRDefault="00A5727F" w:rsidP="002B7070">
            <w:r w:rsidRPr="00AE0DBF">
              <w:t>31.01.202</w:t>
            </w:r>
            <w:r w:rsidR="002B7070">
              <w:t>5</w:t>
            </w:r>
          </w:p>
        </w:tc>
        <w:tc>
          <w:tcPr>
            <w:tcW w:w="11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0774E" w14:textId="77777777" w:rsidR="00A5727F" w:rsidRPr="00AE0DBF" w:rsidRDefault="00A5727F" w:rsidP="00A5727F">
            <w:pPr>
              <w:jc w:val="center"/>
            </w:pPr>
            <w:r w:rsidRPr="00AE0DBF">
              <w:t>Х</w:t>
            </w:r>
          </w:p>
        </w:tc>
        <w:tc>
          <w:tcPr>
            <w:tcW w:w="9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DBA89" w14:textId="77777777" w:rsidR="00A5727F" w:rsidRPr="00AE0DBF" w:rsidRDefault="00A5727F" w:rsidP="00A5727F">
            <w:pPr>
              <w:jc w:val="center"/>
            </w:pPr>
            <w:r w:rsidRPr="00AE0DBF">
              <w:t>Х</w:t>
            </w:r>
          </w:p>
        </w:tc>
        <w:tc>
          <w:tcPr>
            <w:tcW w:w="19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9F361" w14:textId="77777777" w:rsidR="00A5727F" w:rsidRPr="00AE0DBF" w:rsidRDefault="00A5727F" w:rsidP="00A5727F">
            <w:r w:rsidRPr="00AE0DBF">
              <w:t>Расходы на обеспечение выполнения муниципального задания муниципальными бюджетными дошкольными образовательными учреждениями - произведены</w:t>
            </w: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AD9BB" w14:textId="77777777" w:rsidR="00A5727F" w:rsidRPr="00AE0DBF" w:rsidRDefault="00A5727F" w:rsidP="00FC0006"/>
        </w:tc>
        <w:tc>
          <w:tcPr>
            <w:tcW w:w="24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FC0C2" w14:textId="77777777" w:rsidR="00A5727F" w:rsidRPr="00AE0DBF" w:rsidRDefault="00A5727F" w:rsidP="00596A39">
            <w:pPr>
              <w:jc w:val="center"/>
            </w:pPr>
          </w:p>
        </w:tc>
      </w:tr>
      <w:tr w:rsidR="00A5727F" w:rsidRPr="00AE0DBF" w14:paraId="1D6EEB46" w14:textId="77777777" w:rsidTr="009B7A6E">
        <w:trPr>
          <w:trHeight w:val="56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BD8D6" w14:textId="77777777" w:rsidR="00A5727F" w:rsidRPr="00AE0DBF" w:rsidRDefault="00A5727F" w:rsidP="004B7766">
            <w:pPr>
              <w:jc w:val="center"/>
            </w:pPr>
            <w:r w:rsidRPr="00AE0DBF">
              <w:t>4.7.1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A93E9" w14:textId="77777777" w:rsidR="00A5727F" w:rsidRPr="00AE0DBF" w:rsidRDefault="00A5727F" w:rsidP="001865EF">
            <w:r w:rsidRPr="00AE0DBF">
              <w:t>Мероприятие</w:t>
            </w:r>
            <w:r>
              <w:t xml:space="preserve"> </w:t>
            </w:r>
            <w:r w:rsidRPr="00AE0DBF">
              <w:t>(результат)  «Произведены расходы на обеспечение выполнения муниципального задания муниципальными бюджетными общеобразовательными учреждениями»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92963" w14:textId="77777777" w:rsidR="00A5727F" w:rsidRPr="00AE0DBF" w:rsidRDefault="00A5727F" w:rsidP="002B7070">
            <w:r w:rsidRPr="00AE0DBF">
              <w:t>31.01.202</w:t>
            </w:r>
            <w:r w:rsidR="002B7070"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58958" w14:textId="77777777" w:rsidR="00A5727F" w:rsidRPr="00AE0DBF" w:rsidRDefault="00A5727F" w:rsidP="002B7070">
            <w:r w:rsidRPr="00AE0DBF">
              <w:t>31.01.202</w:t>
            </w:r>
            <w:r w:rsidR="002B7070">
              <w:t>5</w:t>
            </w:r>
          </w:p>
        </w:tc>
        <w:tc>
          <w:tcPr>
            <w:tcW w:w="11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2A84B" w14:textId="77777777" w:rsidR="00A5727F" w:rsidRPr="00AE0DBF" w:rsidRDefault="00A5727F" w:rsidP="00A5727F">
            <w:pPr>
              <w:jc w:val="center"/>
            </w:pPr>
            <w:r w:rsidRPr="00AE0DBF">
              <w:t>Условных единиц</w:t>
            </w:r>
          </w:p>
        </w:tc>
        <w:tc>
          <w:tcPr>
            <w:tcW w:w="9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F2F57" w14:textId="77777777" w:rsidR="00A5727F" w:rsidRPr="00AE0DBF" w:rsidRDefault="00A5727F" w:rsidP="00A5727F">
            <w:pPr>
              <w:jc w:val="center"/>
            </w:pPr>
            <w:r w:rsidRPr="00AE0DBF">
              <w:t>1</w:t>
            </w:r>
            <w:r>
              <w:t>4</w:t>
            </w:r>
          </w:p>
        </w:tc>
        <w:tc>
          <w:tcPr>
            <w:tcW w:w="19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82499" w14:textId="77777777" w:rsidR="00A5727F" w:rsidRPr="00AE0DBF" w:rsidRDefault="00A5727F" w:rsidP="00A5727F">
            <w:pPr>
              <w:jc w:val="center"/>
            </w:pPr>
            <w:r w:rsidRPr="00AE0DBF">
              <w:t>1</w:t>
            </w:r>
            <w:r>
              <w:t>4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0AD0F580" w14:textId="77777777" w:rsidR="00A5727F" w:rsidRDefault="00A5727F" w:rsidP="00FC0006">
            <w:r w:rsidRPr="00AE0DBF">
              <w:t xml:space="preserve">Заместитель Главы Администрации города Батайска по социальным вопросам – </w:t>
            </w:r>
          </w:p>
          <w:p w14:paraId="0D66E2E7" w14:textId="77777777" w:rsidR="00A5727F" w:rsidRPr="00AE0DBF" w:rsidRDefault="00A5727F" w:rsidP="00FC0006">
            <w:r w:rsidRPr="00AE0DBF">
              <w:t>О.В. Мурзина, Управление образования города Батайска – И.М. Вильчинская</w:t>
            </w:r>
          </w:p>
        </w:tc>
        <w:tc>
          <w:tcPr>
            <w:tcW w:w="249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3F1B829F" w14:textId="77777777" w:rsidR="00A5727F" w:rsidRPr="00AE0DBF" w:rsidRDefault="00A5727F" w:rsidP="00596A39">
            <w:pPr>
              <w:jc w:val="center"/>
            </w:pPr>
          </w:p>
        </w:tc>
      </w:tr>
      <w:tr w:rsidR="00A5727F" w:rsidRPr="00AE0DBF" w14:paraId="55D420B5" w14:textId="77777777" w:rsidTr="009B7A6E">
        <w:trPr>
          <w:trHeight w:val="56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4AA48" w14:textId="77777777" w:rsidR="00A5727F" w:rsidRPr="00AE0DBF" w:rsidRDefault="00A5727F" w:rsidP="004B7766">
            <w:pPr>
              <w:jc w:val="center"/>
            </w:pPr>
            <w:r w:rsidRPr="00AE0DBF">
              <w:t>4.7.2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55B6E" w14:textId="77777777" w:rsidR="00A5727F" w:rsidRPr="00AE0DBF" w:rsidRDefault="00A5727F" w:rsidP="004B7766">
            <w:r w:rsidRPr="00AE0DBF">
              <w:t>Контрольная точка «Произведено финансирование муниципальных заданий в полном объеме»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16B8B" w14:textId="77777777" w:rsidR="00A5727F" w:rsidRPr="00AE0DBF" w:rsidRDefault="00A5727F" w:rsidP="002B7070">
            <w:r w:rsidRPr="00AE0DBF">
              <w:t>31.01.202</w:t>
            </w:r>
            <w:r w:rsidR="002B7070"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79281" w14:textId="77777777" w:rsidR="00A5727F" w:rsidRPr="00AE0DBF" w:rsidRDefault="00A5727F" w:rsidP="002B7070">
            <w:r w:rsidRPr="00AE0DBF">
              <w:t>31.01.202</w:t>
            </w:r>
            <w:r w:rsidR="002B7070">
              <w:t>5</w:t>
            </w:r>
          </w:p>
        </w:tc>
        <w:tc>
          <w:tcPr>
            <w:tcW w:w="11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C44FD" w14:textId="77777777" w:rsidR="00A5727F" w:rsidRPr="00AE0DBF" w:rsidRDefault="00A5727F" w:rsidP="00A5727F">
            <w:pPr>
              <w:jc w:val="center"/>
            </w:pPr>
            <w:r w:rsidRPr="00AE0DBF">
              <w:t>Х</w:t>
            </w:r>
          </w:p>
        </w:tc>
        <w:tc>
          <w:tcPr>
            <w:tcW w:w="9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F8DDA" w14:textId="77777777" w:rsidR="00A5727F" w:rsidRPr="00AE0DBF" w:rsidRDefault="00A5727F" w:rsidP="00A5727F">
            <w:pPr>
              <w:jc w:val="center"/>
            </w:pPr>
            <w:r w:rsidRPr="00AE0DBF">
              <w:t>Х</w:t>
            </w:r>
          </w:p>
        </w:tc>
        <w:tc>
          <w:tcPr>
            <w:tcW w:w="19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1CC6B" w14:textId="77777777" w:rsidR="00A5727F" w:rsidRPr="00AE0DBF" w:rsidRDefault="00A5727F" w:rsidP="00A5727F">
            <w:r w:rsidRPr="00AE0DBF">
              <w:t>Расходы на обеспечение выполнения муниципального задания муниципальными бюджетными общеобразовательными учреждениями - произведены</w:t>
            </w: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C181C" w14:textId="77777777" w:rsidR="00A5727F" w:rsidRPr="00AE0DBF" w:rsidRDefault="00A5727F" w:rsidP="00FC0006"/>
        </w:tc>
        <w:tc>
          <w:tcPr>
            <w:tcW w:w="24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5D1F3" w14:textId="77777777" w:rsidR="00A5727F" w:rsidRPr="00AE0DBF" w:rsidRDefault="00A5727F" w:rsidP="00596A39">
            <w:pPr>
              <w:jc w:val="center"/>
            </w:pPr>
          </w:p>
        </w:tc>
      </w:tr>
      <w:tr w:rsidR="00A5727F" w:rsidRPr="00AE0DBF" w14:paraId="0D09F635" w14:textId="77777777" w:rsidTr="009B7A6E">
        <w:trPr>
          <w:trHeight w:val="56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799E5" w14:textId="77777777" w:rsidR="00A5727F" w:rsidRPr="00AE0DBF" w:rsidRDefault="00A5727F" w:rsidP="004B7766">
            <w:pPr>
              <w:jc w:val="center"/>
            </w:pPr>
            <w:r w:rsidRPr="00AE0DBF">
              <w:lastRenderedPageBreak/>
              <w:t>4.8.1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7AD60" w14:textId="77777777" w:rsidR="00A5727F" w:rsidRPr="00AE0DBF" w:rsidRDefault="00A5727F" w:rsidP="001865EF">
            <w:r w:rsidRPr="00AE0DBF">
              <w:t>Мероприятие</w:t>
            </w:r>
            <w:r>
              <w:t xml:space="preserve"> </w:t>
            </w:r>
            <w:r w:rsidRPr="00AE0DBF">
              <w:t>(результат)  «Произведены расходы на обеспечение выполнения муниципального задания муниципальными бюджетными учреждениями дополнительного образования детей»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304C7" w14:textId="77777777" w:rsidR="00A5727F" w:rsidRPr="00AE0DBF" w:rsidRDefault="00A5727F" w:rsidP="002B7070">
            <w:r w:rsidRPr="00AE0DBF">
              <w:t>31.01.202</w:t>
            </w:r>
            <w:r w:rsidR="002B7070"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B3C61" w14:textId="77777777" w:rsidR="00A5727F" w:rsidRPr="00AE0DBF" w:rsidRDefault="00A5727F" w:rsidP="002B7070">
            <w:r w:rsidRPr="00AE0DBF">
              <w:t>31.01.202</w:t>
            </w:r>
            <w:r w:rsidR="002B7070">
              <w:t>5</w:t>
            </w:r>
          </w:p>
        </w:tc>
        <w:tc>
          <w:tcPr>
            <w:tcW w:w="11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83945" w14:textId="77777777" w:rsidR="00A5727F" w:rsidRPr="00AE0DBF" w:rsidRDefault="00A5727F" w:rsidP="00A5727F">
            <w:pPr>
              <w:jc w:val="center"/>
            </w:pPr>
            <w:r w:rsidRPr="00AE0DBF">
              <w:t>Условных единиц</w:t>
            </w:r>
          </w:p>
        </w:tc>
        <w:tc>
          <w:tcPr>
            <w:tcW w:w="9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9D25A" w14:textId="77777777" w:rsidR="00A5727F" w:rsidRPr="00AE0DBF" w:rsidRDefault="00A5727F" w:rsidP="00A5727F">
            <w:pPr>
              <w:jc w:val="center"/>
            </w:pPr>
            <w:r>
              <w:t>4</w:t>
            </w:r>
          </w:p>
        </w:tc>
        <w:tc>
          <w:tcPr>
            <w:tcW w:w="19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788B6" w14:textId="77777777" w:rsidR="00A5727F" w:rsidRPr="00AE0DBF" w:rsidRDefault="00A5727F" w:rsidP="00A5727F">
            <w:pPr>
              <w:jc w:val="center"/>
            </w:pPr>
            <w:r>
              <w:t>4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4FE46291" w14:textId="77777777" w:rsidR="00A5727F" w:rsidRDefault="00A5727F" w:rsidP="00FC0006">
            <w:r w:rsidRPr="00AE0DBF">
              <w:t xml:space="preserve">Заместитель Главы Администрации города Батайска по социальным вопросам – </w:t>
            </w:r>
          </w:p>
          <w:p w14:paraId="07A63437" w14:textId="77777777" w:rsidR="00A5727F" w:rsidRPr="00AE0DBF" w:rsidRDefault="00A5727F" w:rsidP="00FC0006">
            <w:r w:rsidRPr="00AE0DBF">
              <w:t>О.В. Мурзина, Управление образования города Батайска – И.М. Вильчинская</w:t>
            </w:r>
          </w:p>
        </w:tc>
        <w:tc>
          <w:tcPr>
            <w:tcW w:w="249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0E2DC5CD" w14:textId="77777777" w:rsidR="00A5727F" w:rsidRPr="00AE0DBF" w:rsidRDefault="00A5727F" w:rsidP="00596A39">
            <w:pPr>
              <w:jc w:val="center"/>
            </w:pPr>
          </w:p>
        </w:tc>
      </w:tr>
      <w:tr w:rsidR="00A5727F" w:rsidRPr="00AE0DBF" w14:paraId="515DD028" w14:textId="77777777" w:rsidTr="009B7A6E">
        <w:trPr>
          <w:trHeight w:val="56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71396" w14:textId="77777777" w:rsidR="00A5727F" w:rsidRPr="00AE0DBF" w:rsidRDefault="00A5727F" w:rsidP="004B7766">
            <w:pPr>
              <w:jc w:val="center"/>
            </w:pPr>
            <w:r w:rsidRPr="00AE0DBF">
              <w:t>4.8.2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75482" w14:textId="77777777" w:rsidR="00A5727F" w:rsidRPr="00AE0DBF" w:rsidRDefault="00A5727F" w:rsidP="004B7766">
            <w:r w:rsidRPr="00AE0DBF">
              <w:t>Контрольная точка «Произведено финансирование муниципальных заданий в полном объеме»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1D21A" w14:textId="77777777" w:rsidR="00A5727F" w:rsidRPr="00AE0DBF" w:rsidRDefault="00A5727F" w:rsidP="002B7070">
            <w:r w:rsidRPr="00AE0DBF">
              <w:t>31.01.202</w:t>
            </w:r>
            <w:r w:rsidR="002B7070"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5DEE0" w14:textId="77777777" w:rsidR="00A5727F" w:rsidRPr="00AE0DBF" w:rsidRDefault="00A5727F" w:rsidP="002B7070">
            <w:r w:rsidRPr="00AE0DBF">
              <w:t>31.01.202</w:t>
            </w:r>
            <w:r w:rsidR="002B7070">
              <w:t>5</w:t>
            </w:r>
          </w:p>
        </w:tc>
        <w:tc>
          <w:tcPr>
            <w:tcW w:w="11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41063" w14:textId="77777777" w:rsidR="00A5727F" w:rsidRPr="00AE0DBF" w:rsidRDefault="00A5727F" w:rsidP="00A5727F">
            <w:pPr>
              <w:jc w:val="center"/>
            </w:pPr>
            <w:r w:rsidRPr="00AE0DBF">
              <w:t>Х</w:t>
            </w:r>
          </w:p>
        </w:tc>
        <w:tc>
          <w:tcPr>
            <w:tcW w:w="9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59E13" w14:textId="77777777" w:rsidR="00A5727F" w:rsidRPr="00AE0DBF" w:rsidRDefault="00A5727F" w:rsidP="00A5727F">
            <w:pPr>
              <w:jc w:val="center"/>
            </w:pPr>
            <w:r w:rsidRPr="00AE0DBF">
              <w:t>Х</w:t>
            </w:r>
          </w:p>
        </w:tc>
        <w:tc>
          <w:tcPr>
            <w:tcW w:w="19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E1F57" w14:textId="77777777" w:rsidR="00A5727F" w:rsidRPr="00AE0DBF" w:rsidRDefault="00A5727F" w:rsidP="00A5727F">
            <w:r w:rsidRPr="00AE0DBF">
              <w:t>Расходы на обеспечение выполнения муниципального задания муниципальными бюджетными учреждениями дополнительного образования детей - осуществлены</w:t>
            </w: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4F750" w14:textId="77777777" w:rsidR="00A5727F" w:rsidRPr="00AE0DBF" w:rsidRDefault="00A5727F" w:rsidP="00FC0006"/>
        </w:tc>
        <w:tc>
          <w:tcPr>
            <w:tcW w:w="24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0A66E" w14:textId="77777777" w:rsidR="00A5727F" w:rsidRPr="00AE0DBF" w:rsidRDefault="00A5727F" w:rsidP="00596A39">
            <w:pPr>
              <w:jc w:val="center"/>
            </w:pPr>
          </w:p>
        </w:tc>
      </w:tr>
      <w:tr w:rsidR="00A5727F" w:rsidRPr="00AE0DBF" w14:paraId="550C62D0" w14:textId="77777777" w:rsidTr="009B7A6E">
        <w:trPr>
          <w:trHeight w:val="56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774A9" w14:textId="77777777" w:rsidR="00A5727F" w:rsidRPr="00AE0DBF" w:rsidRDefault="00A5727F" w:rsidP="004B7766">
            <w:pPr>
              <w:jc w:val="center"/>
            </w:pPr>
            <w:r w:rsidRPr="00AE0DBF">
              <w:t>4.9.1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340FA" w14:textId="77777777" w:rsidR="00A5727F" w:rsidRPr="00AE0DBF" w:rsidRDefault="00A5727F" w:rsidP="001865EF">
            <w:r w:rsidRPr="00AE0DBF">
              <w:t>Мероприятие</w:t>
            </w:r>
            <w:r>
              <w:t xml:space="preserve"> </w:t>
            </w:r>
            <w:r w:rsidRPr="00AE0DBF">
              <w:t>(результат)  «Произведены расходы на обеспечение выполнения муниципального задания прочими муниципальными бюджетными учреждениями»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07888" w14:textId="77777777" w:rsidR="00A5727F" w:rsidRPr="00AE0DBF" w:rsidRDefault="00A5727F" w:rsidP="002B7070">
            <w:r w:rsidRPr="00AE0DBF">
              <w:t>31.01.202</w:t>
            </w:r>
            <w:r w:rsidR="002B7070"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CDEB6" w14:textId="77777777" w:rsidR="00A5727F" w:rsidRPr="00AE0DBF" w:rsidRDefault="00A5727F" w:rsidP="002B7070">
            <w:r w:rsidRPr="00AE0DBF">
              <w:t>31.01.202</w:t>
            </w:r>
            <w:r w:rsidR="002B7070">
              <w:t>5</w:t>
            </w:r>
          </w:p>
        </w:tc>
        <w:tc>
          <w:tcPr>
            <w:tcW w:w="11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8B5C5" w14:textId="77777777" w:rsidR="00A5727F" w:rsidRPr="00AE0DBF" w:rsidRDefault="00A5727F" w:rsidP="00A5727F">
            <w:pPr>
              <w:jc w:val="center"/>
            </w:pPr>
            <w:r w:rsidRPr="00AE0DBF">
              <w:t>Условных единиц</w:t>
            </w:r>
          </w:p>
        </w:tc>
        <w:tc>
          <w:tcPr>
            <w:tcW w:w="9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2359D" w14:textId="77777777" w:rsidR="00A5727F" w:rsidRPr="00AE0DBF" w:rsidRDefault="00A5727F" w:rsidP="00A5727F">
            <w:pPr>
              <w:jc w:val="center"/>
            </w:pPr>
            <w:r>
              <w:t>4</w:t>
            </w:r>
          </w:p>
        </w:tc>
        <w:tc>
          <w:tcPr>
            <w:tcW w:w="19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F82DB" w14:textId="77777777" w:rsidR="00A5727F" w:rsidRPr="00AE0DBF" w:rsidRDefault="00A5727F" w:rsidP="00A5727F">
            <w:pPr>
              <w:jc w:val="center"/>
            </w:pPr>
            <w:r>
              <w:t>4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034BD597" w14:textId="77777777" w:rsidR="00A5727F" w:rsidRDefault="00A5727F" w:rsidP="00FC0006">
            <w:r w:rsidRPr="00AE0DBF">
              <w:t>Заместитель Главы Администрации города Батайска по социальным вопросам –</w:t>
            </w:r>
          </w:p>
          <w:p w14:paraId="0F4DC705" w14:textId="77777777" w:rsidR="00A5727F" w:rsidRPr="00AE0DBF" w:rsidRDefault="00A5727F" w:rsidP="00FC0006">
            <w:r w:rsidRPr="00AE0DBF">
              <w:t xml:space="preserve"> О.В. Мурзина, Управление образования города Батайска – И.М. Вильчинская</w:t>
            </w:r>
          </w:p>
        </w:tc>
        <w:tc>
          <w:tcPr>
            <w:tcW w:w="249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35D8B108" w14:textId="77777777" w:rsidR="00A5727F" w:rsidRPr="00AE0DBF" w:rsidRDefault="00A5727F" w:rsidP="00596A39">
            <w:pPr>
              <w:jc w:val="center"/>
            </w:pPr>
          </w:p>
        </w:tc>
      </w:tr>
      <w:tr w:rsidR="00A5727F" w:rsidRPr="00AE0DBF" w14:paraId="519178EB" w14:textId="77777777" w:rsidTr="009B7A6E">
        <w:trPr>
          <w:trHeight w:val="56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79669" w14:textId="77777777" w:rsidR="00A5727F" w:rsidRPr="00AE0DBF" w:rsidRDefault="00A5727F" w:rsidP="004B7766">
            <w:pPr>
              <w:jc w:val="center"/>
            </w:pPr>
            <w:r w:rsidRPr="00AE0DBF">
              <w:t>4.9.2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2139D" w14:textId="77777777" w:rsidR="00A5727F" w:rsidRPr="00AE0DBF" w:rsidRDefault="00A5727F" w:rsidP="004B7766">
            <w:r w:rsidRPr="00AE0DBF">
              <w:t>Контрольная точка «Произведено финансирование муниципальных заданий в полном объеме»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71CDE" w14:textId="77777777" w:rsidR="00A5727F" w:rsidRPr="00AE0DBF" w:rsidRDefault="00A5727F" w:rsidP="002B7070">
            <w:r w:rsidRPr="00AE0DBF">
              <w:t>31.01.202</w:t>
            </w:r>
            <w:r w:rsidR="002B7070"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B3848" w14:textId="77777777" w:rsidR="00A5727F" w:rsidRPr="00AE0DBF" w:rsidRDefault="00A5727F" w:rsidP="002B7070">
            <w:r w:rsidRPr="00AE0DBF">
              <w:t>31.01.202</w:t>
            </w:r>
            <w:r w:rsidR="002B7070">
              <w:t>5</w:t>
            </w:r>
          </w:p>
        </w:tc>
        <w:tc>
          <w:tcPr>
            <w:tcW w:w="11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AEE82" w14:textId="77777777" w:rsidR="00A5727F" w:rsidRPr="00AE0DBF" w:rsidRDefault="00A5727F" w:rsidP="00A5727F">
            <w:pPr>
              <w:jc w:val="center"/>
            </w:pPr>
            <w:r w:rsidRPr="00AE0DBF">
              <w:t>Х</w:t>
            </w:r>
          </w:p>
        </w:tc>
        <w:tc>
          <w:tcPr>
            <w:tcW w:w="9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CCE97" w14:textId="77777777" w:rsidR="00A5727F" w:rsidRPr="00AE0DBF" w:rsidRDefault="00A5727F" w:rsidP="00A5727F">
            <w:pPr>
              <w:jc w:val="center"/>
            </w:pPr>
            <w:r w:rsidRPr="00AE0DBF">
              <w:t>Х</w:t>
            </w:r>
          </w:p>
        </w:tc>
        <w:tc>
          <w:tcPr>
            <w:tcW w:w="19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E36C6" w14:textId="77777777" w:rsidR="00A5727F" w:rsidRPr="00AE0DBF" w:rsidRDefault="00A5727F" w:rsidP="00A5727F">
            <w:r w:rsidRPr="00AE0DBF">
              <w:t>Расходы на обеспечение выполнения муниципального задания прочими муниципальными бюджетными учреждениями - осуществлены</w:t>
            </w: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7FB16" w14:textId="77777777" w:rsidR="00A5727F" w:rsidRPr="00AE0DBF" w:rsidRDefault="00A5727F" w:rsidP="00FC0006"/>
        </w:tc>
        <w:tc>
          <w:tcPr>
            <w:tcW w:w="24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83477" w14:textId="77777777" w:rsidR="00A5727F" w:rsidRPr="00AE0DBF" w:rsidRDefault="00A5727F" w:rsidP="00596A39">
            <w:pPr>
              <w:jc w:val="center"/>
            </w:pPr>
          </w:p>
        </w:tc>
      </w:tr>
      <w:tr w:rsidR="00A5727F" w:rsidRPr="00AE0DBF" w14:paraId="52B32F3A" w14:textId="77777777" w:rsidTr="009B7A6E">
        <w:trPr>
          <w:trHeight w:val="56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8B858" w14:textId="77777777" w:rsidR="00A5727F" w:rsidRPr="00AE0DBF" w:rsidRDefault="00A5727F" w:rsidP="00596A39">
            <w:pPr>
              <w:jc w:val="center"/>
            </w:pPr>
            <w:r w:rsidRPr="00AE0DBF">
              <w:t>4.10.1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4F42B" w14:textId="77777777" w:rsidR="00A5727F" w:rsidRPr="00AE0DBF" w:rsidRDefault="00A5727F" w:rsidP="001865EF">
            <w:r w:rsidRPr="00AE0DBF">
              <w:t>Мероприятие</w:t>
            </w:r>
            <w:r>
              <w:t xml:space="preserve"> </w:t>
            </w:r>
            <w:r w:rsidRPr="00AE0DBF">
              <w:t xml:space="preserve">(результат)  «Произведены расходы на обеспечение выполнения муниципального задания муниципальными бюджетными учреждениями </w:t>
            </w:r>
            <w:r w:rsidRPr="00AE0DBF">
              <w:lastRenderedPageBreak/>
              <w:t>дополнительного образования детей в рамках спортивной подготовки»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7D430" w14:textId="77777777" w:rsidR="00A5727F" w:rsidRPr="00AE0DBF" w:rsidRDefault="00A5727F" w:rsidP="002B7070">
            <w:r w:rsidRPr="00AE0DBF">
              <w:lastRenderedPageBreak/>
              <w:t>31.01.202</w:t>
            </w:r>
            <w:r w:rsidR="002B7070"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4029D" w14:textId="77777777" w:rsidR="00A5727F" w:rsidRPr="00AE0DBF" w:rsidRDefault="00A5727F" w:rsidP="002A6FD5">
            <w:r w:rsidRPr="00AE0DBF">
              <w:t>31.01.202</w:t>
            </w:r>
            <w:r w:rsidR="002B7070">
              <w:t>5</w:t>
            </w:r>
          </w:p>
        </w:tc>
        <w:tc>
          <w:tcPr>
            <w:tcW w:w="11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51E53" w14:textId="77777777" w:rsidR="00A5727F" w:rsidRPr="00AE0DBF" w:rsidRDefault="00A5727F" w:rsidP="00A5727F">
            <w:pPr>
              <w:jc w:val="center"/>
            </w:pPr>
            <w:r w:rsidRPr="00AE0DBF">
              <w:t>Условных единиц</w:t>
            </w:r>
          </w:p>
        </w:tc>
        <w:tc>
          <w:tcPr>
            <w:tcW w:w="9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90F19" w14:textId="77777777" w:rsidR="00A5727F" w:rsidRPr="00AE0DBF" w:rsidRDefault="00A5727F" w:rsidP="00A5727F">
            <w:pPr>
              <w:jc w:val="center"/>
            </w:pPr>
            <w:r>
              <w:t>2</w:t>
            </w:r>
          </w:p>
        </w:tc>
        <w:tc>
          <w:tcPr>
            <w:tcW w:w="19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50DB9" w14:textId="77777777" w:rsidR="00A5727F" w:rsidRPr="00AE0DBF" w:rsidRDefault="00A5727F" w:rsidP="00A5727F">
            <w:pPr>
              <w:jc w:val="center"/>
            </w:pPr>
            <w:r>
              <w:t>2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274C2B4E" w14:textId="77777777" w:rsidR="00A5727F" w:rsidRDefault="00A5727F" w:rsidP="00FC0006">
            <w:r w:rsidRPr="00AE0DBF">
              <w:t xml:space="preserve">Заместитель Главы Администрации города Батайска по социальным вопросам – </w:t>
            </w:r>
          </w:p>
          <w:p w14:paraId="3026128C" w14:textId="77777777" w:rsidR="00A5727F" w:rsidRPr="00AE0DBF" w:rsidRDefault="00A5727F" w:rsidP="00FC0006">
            <w:r w:rsidRPr="00AE0DBF">
              <w:lastRenderedPageBreak/>
              <w:t>О.В. Мурзина, Управление образования города Батайска – И.М. Вильчинская</w:t>
            </w:r>
          </w:p>
        </w:tc>
        <w:tc>
          <w:tcPr>
            <w:tcW w:w="2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25C14" w14:textId="77777777" w:rsidR="00A5727F" w:rsidRPr="00AE0DBF" w:rsidRDefault="00A5727F" w:rsidP="00596A39">
            <w:pPr>
              <w:jc w:val="center"/>
            </w:pPr>
          </w:p>
        </w:tc>
      </w:tr>
      <w:tr w:rsidR="00A5727F" w:rsidRPr="00AE0DBF" w14:paraId="3CCDAC2D" w14:textId="77777777" w:rsidTr="009B7A6E">
        <w:trPr>
          <w:trHeight w:val="56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7943E" w14:textId="77777777" w:rsidR="00A5727F" w:rsidRPr="00AE0DBF" w:rsidRDefault="00A5727F" w:rsidP="00596A39">
            <w:pPr>
              <w:jc w:val="center"/>
            </w:pPr>
            <w:r w:rsidRPr="00AE0DBF">
              <w:t>4.10.2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EF5FF" w14:textId="77777777" w:rsidR="00A5727F" w:rsidRPr="00AE0DBF" w:rsidRDefault="00A5727F" w:rsidP="002A6FD5">
            <w:r w:rsidRPr="00AE0DBF">
              <w:t>Контрольная точка «Произведено финансирование муниципальных заданий в полном объеме»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031EB" w14:textId="77777777" w:rsidR="00A5727F" w:rsidRPr="00AE0DBF" w:rsidRDefault="00A5727F" w:rsidP="002B7070">
            <w:r w:rsidRPr="00AE0DBF">
              <w:t>31.01.202</w:t>
            </w:r>
            <w:r w:rsidR="002B7070"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7EEFE" w14:textId="77777777" w:rsidR="00A5727F" w:rsidRPr="00AE0DBF" w:rsidRDefault="00A5727F" w:rsidP="002B7070">
            <w:r w:rsidRPr="00AE0DBF">
              <w:t>31.01.202</w:t>
            </w:r>
            <w:r w:rsidR="002B7070">
              <w:t>5</w:t>
            </w:r>
          </w:p>
        </w:tc>
        <w:tc>
          <w:tcPr>
            <w:tcW w:w="11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87265" w14:textId="77777777" w:rsidR="00A5727F" w:rsidRPr="00AE0DBF" w:rsidRDefault="00A5727F" w:rsidP="00A5727F">
            <w:pPr>
              <w:jc w:val="center"/>
            </w:pPr>
            <w:r w:rsidRPr="00AE0DBF">
              <w:t>Х</w:t>
            </w:r>
          </w:p>
        </w:tc>
        <w:tc>
          <w:tcPr>
            <w:tcW w:w="9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96AB9" w14:textId="77777777" w:rsidR="00A5727F" w:rsidRPr="00AE0DBF" w:rsidRDefault="00A5727F" w:rsidP="00A5727F">
            <w:pPr>
              <w:jc w:val="center"/>
            </w:pPr>
            <w:r w:rsidRPr="00AE0DBF">
              <w:t>Х</w:t>
            </w:r>
          </w:p>
        </w:tc>
        <w:tc>
          <w:tcPr>
            <w:tcW w:w="19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039D6" w14:textId="77777777" w:rsidR="00A5727F" w:rsidRPr="00AE0DBF" w:rsidRDefault="00A5727F" w:rsidP="00A5727F">
            <w:r w:rsidRPr="00AE0DBF">
              <w:t>Расходы на обеспечение выполнения муниципального задания муниципальными бюджетными учреждениями дополнительного образования детей в рамках спортивной подготовки</w:t>
            </w:r>
            <w:r w:rsidR="002B7070">
              <w:t xml:space="preserve"> - </w:t>
            </w:r>
            <w:proofErr w:type="spellStart"/>
            <w:r w:rsidR="002B7070">
              <w:t>осцуществлены</w:t>
            </w:r>
            <w:proofErr w:type="spellEnd"/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79FAF" w14:textId="77777777" w:rsidR="00A5727F" w:rsidRPr="00AE0DBF" w:rsidRDefault="00A5727F" w:rsidP="00FC0006"/>
        </w:tc>
        <w:tc>
          <w:tcPr>
            <w:tcW w:w="2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5C75A" w14:textId="77777777" w:rsidR="00A5727F" w:rsidRPr="00AE0DBF" w:rsidRDefault="00A5727F" w:rsidP="00596A39">
            <w:pPr>
              <w:jc w:val="center"/>
            </w:pPr>
          </w:p>
        </w:tc>
      </w:tr>
      <w:tr w:rsidR="00A5727F" w:rsidRPr="00AE0DBF" w14:paraId="2A14D1B5" w14:textId="77777777" w:rsidTr="009B7A6E">
        <w:trPr>
          <w:trHeight w:val="21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30427" w14:textId="77777777" w:rsidR="00A5727F" w:rsidRPr="00AE0DBF" w:rsidRDefault="00A5727F" w:rsidP="00596A39">
            <w:pPr>
              <w:jc w:val="center"/>
            </w:pPr>
            <w:r w:rsidRPr="00AE0DBF">
              <w:t>4.11.1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40D322C9" w14:textId="77777777" w:rsidR="00A5727F" w:rsidRPr="00AE0DBF" w:rsidRDefault="00A5727F" w:rsidP="001865EF">
            <w:r w:rsidRPr="00AE0DBF">
              <w:t>Мероприятие</w:t>
            </w:r>
            <w:r>
              <w:t xml:space="preserve"> </w:t>
            </w:r>
            <w:r w:rsidRPr="00AE0DBF">
              <w:t>(результат)  «Произведены расходы на предоставление субсидий муниципальным автономным и бюджетным учреждениям на иные цели на содержание, обеспечение деятельности, реализацию мероприятий»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7EEA51F5" w14:textId="77777777" w:rsidR="00A5727F" w:rsidRPr="00AE0DBF" w:rsidRDefault="00A5727F" w:rsidP="002B7070">
            <w:r w:rsidRPr="00AE0DBF">
              <w:t>15.01.202</w:t>
            </w:r>
            <w:r w:rsidR="002B7070"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7E571524" w14:textId="77777777" w:rsidR="00A5727F" w:rsidRPr="00AE0DBF" w:rsidRDefault="00A5727F" w:rsidP="002B7070">
            <w:r w:rsidRPr="00AE0DBF">
              <w:t>15.01.202</w:t>
            </w:r>
            <w:r w:rsidR="002B7070">
              <w:t>5</w:t>
            </w:r>
          </w:p>
        </w:tc>
        <w:tc>
          <w:tcPr>
            <w:tcW w:w="1192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6DD31111" w14:textId="77777777" w:rsidR="00A5727F" w:rsidRPr="00AE0DBF" w:rsidRDefault="00A5727F" w:rsidP="00A5727F">
            <w:pPr>
              <w:jc w:val="center"/>
            </w:pPr>
            <w:r w:rsidRPr="00AE0DBF">
              <w:t>Условных единиц</w:t>
            </w:r>
          </w:p>
        </w:tc>
        <w:tc>
          <w:tcPr>
            <w:tcW w:w="934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5542B747" w14:textId="77777777" w:rsidR="00A5727F" w:rsidRPr="00AE0DBF" w:rsidRDefault="00A5727F" w:rsidP="00A5727F">
            <w:pPr>
              <w:jc w:val="center"/>
            </w:pPr>
            <w:r>
              <w:t>14</w:t>
            </w:r>
          </w:p>
        </w:tc>
        <w:tc>
          <w:tcPr>
            <w:tcW w:w="1901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7B7E139A" w14:textId="77777777" w:rsidR="00A5727F" w:rsidRPr="00AE0DBF" w:rsidRDefault="00A5727F" w:rsidP="00A5727F">
            <w:pPr>
              <w:jc w:val="center"/>
            </w:pPr>
            <w:r>
              <w:t>14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2EC301F8" w14:textId="77777777" w:rsidR="00A5727F" w:rsidRPr="00AE0DBF" w:rsidRDefault="00A5727F" w:rsidP="00FC0006">
            <w:r w:rsidRPr="00AE0DBF">
              <w:t xml:space="preserve">Заместитель Главы Администрации </w:t>
            </w:r>
          </w:p>
          <w:p w14:paraId="0A2F46DD" w14:textId="77777777" w:rsidR="00A5727F" w:rsidRDefault="00A5727F" w:rsidP="00FC0006">
            <w:r w:rsidRPr="00AE0DBF">
              <w:t xml:space="preserve">города Батайска по социальным вопросам – </w:t>
            </w:r>
          </w:p>
          <w:p w14:paraId="52BE2F80" w14:textId="77777777" w:rsidR="00A5727F" w:rsidRPr="00AE0DBF" w:rsidRDefault="00A5727F" w:rsidP="00FC0006">
            <w:r w:rsidRPr="00AE0DBF">
              <w:t xml:space="preserve">О.В. Мурзина, Управление образования города Батайска – И.М. </w:t>
            </w:r>
            <w:proofErr w:type="spellStart"/>
            <w:r w:rsidRPr="00AE0DBF">
              <w:t>Вильчинская</w:t>
            </w:r>
            <w:proofErr w:type="spellEnd"/>
          </w:p>
        </w:tc>
        <w:tc>
          <w:tcPr>
            <w:tcW w:w="249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65312993" w14:textId="77777777" w:rsidR="00A5727F" w:rsidRPr="00AE0DBF" w:rsidRDefault="00A5727F" w:rsidP="00596A39">
            <w:pPr>
              <w:jc w:val="center"/>
            </w:pPr>
          </w:p>
        </w:tc>
      </w:tr>
      <w:tr w:rsidR="00A5727F" w:rsidRPr="00AE0DBF" w14:paraId="61F50020" w14:textId="77777777" w:rsidTr="009B7A6E">
        <w:trPr>
          <w:trHeight w:val="5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DD668" w14:textId="77777777" w:rsidR="00A5727F" w:rsidRPr="00AE0DBF" w:rsidRDefault="00A5727F" w:rsidP="00596A39">
            <w:pPr>
              <w:jc w:val="center"/>
            </w:pPr>
            <w:r w:rsidRPr="00AE0DBF">
              <w:t>4.11.2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742D3" w14:textId="77777777" w:rsidR="00A5727F" w:rsidRPr="00AE0DBF" w:rsidRDefault="00A5727F" w:rsidP="002A6FD5">
            <w:r w:rsidRPr="00AE0DBF">
              <w:t>Контрольная точка «Оплата произведена»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B79FC" w14:textId="77777777" w:rsidR="00A5727F" w:rsidRPr="00AE0DBF" w:rsidRDefault="00A5727F" w:rsidP="002B7070">
            <w:r w:rsidRPr="00AE0DBF">
              <w:t>15.01.202</w:t>
            </w:r>
            <w:r w:rsidR="002B7070"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39084" w14:textId="77777777" w:rsidR="00A5727F" w:rsidRPr="00AE0DBF" w:rsidRDefault="00A5727F" w:rsidP="002B7070">
            <w:r w:rsidRPr="00AE0DBF">
              <w:t>15.01.202</w:t>
            </w:r>
            <w:r w:rsidR="002B7070">
              <w:t>5</w:t>
            </w:r>
          </w:p>
        </w:tc>
        <w:tc>
          <w:tcPr>
            <w:tcW w:w="11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BD4DF" w14:textId="77777777" w:rsidR="00A5727F" w:rsidRPr="00AE0DBF" w:rsidRDefault="00A5727F" w:rsidP="00A5727F">
            <w:pPr>
              <w:jc w:val="center"/>
            </w:pPr>
            <w:r w:rsidRPr="00AE0DBF">
              <w:t>Х</w:t>
            </w:r>
          </w:p>
        </w:tc>
        <w:tc>
          <w:tcPr>
            <w:tcW w:w="9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23C57" w14:textId="77777777" w:rsidR="00A5727F" w:rsidRPr="00AE0DBF" w:rsidRDefault="00A5727F" w:rsidP="00A5727F">
            <w:pPr>
              <w:jc w:val="center"/>
            </w:pPr>
            <w:r w:rsidRPr="00AE0DBF">
              <w:t>Х</w:t>
            </w:r>
          </w:p>
        </w:tc>
        <w:tc>
          <w:tcPr>
            <w:tcW w:w="19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19A77" w14:textId="77777777" w:rsidR="00A5727F" w:rsidRPr="00AE0DBF" w:rsidRDefault="00A5727F" w:rsidP="00A5727F">
            <w:r w:rsidRPr="00AE0DBF">
              <w:t>Расходы на предоставление субсидий муниципальным автономным и бюджетным учреждениям на иные цели на содержание, обеспечение деятельности, реализацию мероприятий - осуществлены</w:t>
            </w: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F9E4B" w14:textId="77777777" w:rsidR="00A5727F" w:rsidRPr="00AE0DBF" w:rsidRDefault="00A5727F" w:rsidP="00FC0006"/>
        </w:tc>
        <w:tc>
          <w:tcPr>
            <w:tcW w:w="24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8A5FE" w14:textId="77777777" w:rsidR="00A5727F" w:rsidRPr="00AE0DBF" w:rsidRDefault="00A5727F" w:rsidP="00596A39">
            <w:pPr>
              <w:jc w:val="center"/>
            </w:pPr>
          </w:p>
        </w:tc>
      </w:tr>
      <w:tr w:rsidR="00A5727F" w:rsidRPr="00AE0DBF" w14:paraId="01808802" w14:textId="77777777" w:rsidTr="009B7A6E">
        <w:trPr>
          <w:trHeight w:val="56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2B966" w14:textId="77777777" w:rsidR="00A5727F" w:rsidRPr="00AE0DBF" w:rsidRDefault="00A5727F" w:rsidP="00596A39">
            <w:pPr>
              <w:jc w:val="center"/>
            </w:pPr>
            <w:r w:rsidRPr="00AE0DBF">
              <w:lastRenderedPageBreak/>
              <w:t>4.12.1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F3580" w14:textId="77777777" w:rsidR="00A5727F" w:rsidRPr="00AE0DBF" w:rsidRDefault="00A5727F" w:rsidP="001865EF">
            <w:r w:rsidRPr="00AE0DBF">
              <w:t>Мероприятие</w:t>
            </w:r>
            <w:r>
              <w:t xml:space="preserve"> </w:t>
            </w:r>
            <w:r w:rsidRPr="00AE0DBF">
              <w:t>(результат)  «Произведены расходы на уплату налогов, сборов и иных платежей муниципальных казенных, бюджетных, автономных  учреждений города Батайска»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45939" w14:textId="77777777" w:rsidR="00A5727F" w:rsidRPr="00AE0DBF" w:rsidRDefault="00A5727F" w:rsidP="00AB7142">
            <w:r w:rsidRPr="00AE0DBF">
              <w:t>09.12.2025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FC4DD" w14:textId="77777777" w:rsidR="00A5727F" w:rsidRPr="00AE0DBF" w:rsidRDefault="00A5727F" w:rsidP="00AB7142">
            <w:r w:rsidRPr="00AE0DBF">
              <w:t>09.12.2025</w:t>
            </w:r>
          </w:p>
        </w:tc>
        <w:tc>
          <w:tcPr>
            <w:tcW w:w="11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00E00" w14:textId="77777777" w:rsidR="00A5727F" w:rsidRPr="00AE0DBF" w:rsidRDefault="00A5727F" w:rsidP="00A5727F">
            <w:pPr>
              <w:jc w:val="center"/>
            </w:pPr>
            <w:r w:rsidRPr="00AE0DBF">
              <w:t>Условных единиц</w:t>
            </w:r>
          </w:p>
        </w:tc>
        <w:tc>
          <w:tcPr>
            <w:tcW w:w="9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60D49" w14:textId="77777777" w:rsidR="00A5727F" w:rsidRPr="00AE0DBF" w:rsidRDefault="00A5727F" w:rsidP="00A5727F">
            <w:pPr>
              <w:jc w:val="center"/>
            </w:pPr>
            <w:r>
              <w:t>1</w:t>
            </w:r>
          </w:p>
        </w:tc>
        <w:tc>
          <w:tcPr>
            <w:tcW w:w="19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889F3" w14:textId="77777777" w:rsidR="00A5727F" w:rsidRPr="00AE0DBF" w:rsidRDefault="00A5727F" w:rsidP="00A5727F">
            <w:pPr>
              <w:jc w:val="center"/>
            </w:pPr>
            <w:r>
              <w:t>1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205126CA" w14:textId="77777777" w:rsidR="00A5727F" w:rsidRPr="00AE0DBF" w:rsidRDefault="00A5727F" w:rsidP="00FC0006">
            <w:r w:rsidRPr="00AE0DBF">
              <w:t>Управление по архитектуре и градостроительству, Кислица А.А, Управление образования города Батайска – И.М. Вильчинская</w:t>
            </w:r>
          </w:p>
        </w:tc>
        <w:tc>
          <w:tcPr>
            <w:tcW w:w="249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6449E26E" w14:textId="77777777" w:rsidR="00A5727F" w:rsidRPr="00AE0DBF" w:rsidRDefault="00A5727F" w:rsidP="00596A39">
            <w:pPr>
              <w:jc w:val="center"/>
            </w:pPr>
          </w:p>
        </w:tc>
      </w:tr>
      <w:tr w:rsidR="00A5727F" w:rsidRPr="00AE0DBF" w14:paraId="309228E1" w14:textId="77777777" w:rsidTr="009B7A6E">
        <w:trPr>
          <w:trHeight w:val="56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E535F" w14:textId="77777777" w:rsidR="00A5727F" w:rsidRPr="00AE0DBF" w:rsidRDefault="00A5727F" w:rsidP="00596A39">
            <w:pPr>
              <w:jc w:val="center"/>
            </w:pPr>
            <w:r w:rsidRPr="00AE0DBF">
              <w:t>4.12.2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14884" w14:textId="77777777" w:rsidR="00A5727F" w:rsidRPr="00AE0DBF" w:rsidRDefault="00A5727F" w:rsidP="002A6FD5">
            <w:r w:rsidRPr="00AE0DBF">
              <w:t>Контрольная точка «Оплата произведена»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7CF90" w14:textId="77777777" w:rsidR="00A5727F" w:rsidRPr="00AE0DBF" w:rsidRDefault="00A5727F" w:rsidP="002A6FD5">
            <w:r w:rsidRPr="00AE0DBF">
              <w:t>09.12.2025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29875" w14:textId="77777777" w:rsidR="00A5727F" w:rsidRPr="00AE0DBF" w:rsidRDefault="00A5727F" w:rsidP="002A6FD5">
            <w:r w:rsidRPr="00AE0DBF">
              <w:t>09.12.2025</w:t>
            </w:r>
          </w:p>
        </w:tc>
        <w:tc>
          <w:tcPr>
            <w:tcW w:w="11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FB5D7" w14:textId="77777777" w:rsidR="00A5727F" w:rsidRPr="00AE0DBF" w:rsidRDefault="00A5727F" w:rsidP="00A5727F">
            <w:pPr>
              <w:jc w:val="center"/>
            </w:pPr>
            <w:r w:rsidRPr="00AE0DBF">
              <w:t>Х</w:t>
            </w:r>
          </w:p>
        </w:tc>
        <w:tc>
          <w:tcPr>
            <w:tcW w:w="9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FE453" w14:textId="77777777" w:rsidR="00A5727F" w:rsidRPr="00AE0DBF" w:rsidRDefault="00A5727F" w:rsidP="00A5727F">
            <w:pPr>
              <w:jc w:val="center"/>
            </w:pPr>
            <w:r w:rsidRPr="00AE0DBF">
              <w:t>Х</w:t>
            </w:r>
          </w:p>
        </w:tc>
        <w:tc>
          <w:tcPr>
            <w:tcW w:w="19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74196" w14:textId="77777777" w:rsidR="00A5727F" w:rsidRPr="00AE0DBF" w:rsidRDefault="00A5727F" w:rsidP="00A5727F">
            <w:r w:rsidRPr="00AE0DBF">
              <w:t>Расходы на уплату налогов, сборов и иных платежей муниципальных казенных, бюджетных, автономных  учреждений города Батайска - осуществлены</w:t>
            </w: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BCD84" w14:textId="77777777" w:rsidR="00A5727F" w:rsidRPr="00AE0DBF" w:rsidRDefault="00A5727F" w:rsidP="00FC0006"/>
        </w:tc>
        <w:tc>
          <w:tcPr>
            <w:tcW w:w="24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8195F" w14:textId="77777777" w:rsidR="00A5727F" w:rsidRPr="00AE0DBF" w:rsidRDefault="00A5727F" w:rsidP="00596A39">
            <w:pPr>
              <w:jc w:val="center"/>
            </w:pPr>
          </w:p>
        </w:tc>
      </w:tr>
      <w:tr w:rsidR="00A5727F" w:rsidRPr="00AE0DBF" w14:paraId="083F66A7" w14:textId="77777777" w:rsidTr="009B7A6E">
        <w:trPr>
          <w:trHeight w:val="56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711A2" w14:textId="77777777" w:rsidR="00A5727F" w:rsidRPr="00AE0DBF" w:rsidRDefault="00A5727F" w:rsidP="00596A39">
            <w:pPr>
              <w:jc w:val="center"/>
            </w:pPr>
            <w:r w:rsidRPr="00AE0DBF">
              <w:t>4.13.1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C6225" w14:textId="77777777" w:rsidR="00A5727F" w:rsidRPr="00AE0DBF" w:rsidRDefault="00A5727F" w:rsidP="001865EF">
            <w:r w:rsidRPr="00AE0DBF">
              <w:t>Мероприятие</w:t>
            </w:r>
            <w:r>
              <w:t xml:space="preserve"> </w:t>
            </w:r>
            <w:r w:rsidRPr="00AE0DBF">
              <w:t>(результат)  «Произведены расходы на уплату налогов, сборов и иных платежей муниципальных казенных, бюджетных, автономных  учреждений города Батайска»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E0DAC" w14:textId="77777777" w:rsidR="00A5727F" w:rsidRPr="00AE0DBF" w:rsidRDefault="00A5727F" w:rsidP="002A6FD5">
            <w:r w:rsidRPr="00AE0DBF">
              <w:t>09.12.2025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F25FF" w14:textId="77777777" w:rsidR="00A5727F" w:rsidRPr="00AE0DBF" w:rsidRDefault="00A5727F" w:rsidP="002A6FD5">
            <w:r w:rsidRPr="00AE0DBF">
              <w:t>09.12.2025</w:t>
            </w:r>
          </w:p>
        </w:tc>
        <w:tc>
          <w:tcPr>
            <w:tcW w:w="11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18F6A" w14:textId="77777777" w:rsidR="00A5727F" w:rsidRPr="00AE0DBF" w:rsidRDefault="00A5727F" w:rsidP="00A5727F">
            <w:pPr>
              <w:jc w:val="center"/>
            </w:pPr>
            <w:r w:rsidRPr="00AE0DBF">
              <w:t>Условных единиц</w:t>
            </w:r>
          </w:p>
        </w:tc>
        <w:tc>
          <w:tcPr>
            <w:tcW w:w="9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7AA68" w14:textId="77777777" w:rsidR="00A5727F" w:rsidRPr="00AE0DBF" w:rsidRDefault="0033323D" w:rsidP="00A5727F">
            <w:pPr>
              <w:jc w:val="center"/>
            </w:pPr>
            <w:r>
              <w:t>3</w:t>
            </w:r>
          </w:p>
        </w:tc>
        <w:tc>
          <w:tcPr>
            <w:tcW w:w="19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1038A" w14:textId="77777777" w:rsidR="00A5727F" w:rsidRPr="00AE0DBF" w:rsidRDefault="0033323D" w:rsidP="00A5727F">
            <w:pPr>
              <w:jc w:val="center"/>
            </w:pPr>
            <w:r>
              <w:t>3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0AF1A1F9" w14:textId="77777777" w:rsidR="00A5727F" w:rsidRDefault="00A5727F" w:rsidP="00FC0006">
            <w:r w:rsidRPr="00AE0DBF">
              <w:t xml:space="preserve">Заместитель Главы Администрации города Батайска по социальным вопросам – </w:t>
            </w:r>
          </w:p>
          <w:p w14:paraId="72DF82F4" w14:textId="77777777" w:rsidR="00A5727F" w:rsidRPr="00AE0DBF" w:rsidRDefault="00A5727F" w:rsidP="00FC0006">
            <w:r w:rsidRPr="00AE0DBF">
              <w:t>О.В. Мурзина, Управление образования города Батайска – И.М. Вильчинская</w:t>
            </w:r>
          </w:p>
        </w:tc>
        <w:tc>
          <w:tcPr>
            <w:tcW w:w="249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03AFBF02" w14:textId="77777777" w:rsidR="00A5727F" w:rsidRPr="00AE0DBF" w:rsidRDefault="00A5727F" w:rsidP="00596A39">
            <w:pPr>
              <w:jc w:val="center"/>
            </w:pPr>
          </w:p>
        </w:tc>
      </w:tr>
      <w:tr w:rsidR="00A5727F" w:rsidRPr="00AE0DBF" w14:paraId="1CE164E5" w14:textId="77777777" w:rsidTr="009B7A6E">
        <w:trPr>
          <w:trHeight w:val="56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1CD9E" w14:textId="77777777" w:rsidR="00A5727F" w:rsidRPr="00AE0DBF" w:rsidRDefault="00A5727F" w:rsidP="00596A39">
            <w:pPr>
              <w:jc w:val="center"/>
            </w:pPr>
            <w:r w:rsidRPr="00AE0DBF">
              <w:t>4.13.2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9DBAB" w14:textId="77777777" w:rsidR="00A5727F" w:rsidRPr="00AE0DBF" w:rsidRDefault="00A5727F" w:rsidP="001865EF">
            <w:r w:rsidRPr="00AE0DBF">
              <w:t>Контрольная точка «Оплата произведена»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D34F2" w14:textId="77777777" w:rsidR="00A5727F" w:rsidRPr="00AE0DBF" w:rsidRDefault="00A5727F" w:rsidP="002A6FD5">
            <w:r w:rsidRPr="00AE0DBF">
              <w:t>09.12.2025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50233" w14:textId="77777777" w:rsidR="00A5727F" w:rsidRPr="00AE0DBF" w:rsidRDefault="00A5727F" w:rsidP="002A6FD5">
            <w:r w:rsidRPr="00AE0DBF">
              <w:t>09.12.2025</w:t>
            </w:r>
          </w:p>
        </w:tc>
        <w:tc>
          <w:tcPr>
            <w:tcW w:w="11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25A03" w14:textId="77777777" w:rsidR="00A5727F" w:rsidRPr="00AE0DBF" w:rsidRDefault="00A5727F" w:rsidP="00A5727F">
            <w:pPr>
              <w:jc w:val="center"/>
            </w:pPr>
            <w:r w:rsidRPr="00AE0DBF">
              <w:t>Х</w:t>
            </w:r>
          </w:p>
        </w:tc>
        <w:tc>
          <w:tcPr>
            <w:tcW w:w="9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3E5C1" w14:textId="77777777" w:rsidR="00A5727F" w:rsidRPr="00AE0DBF" w:rsidRDefault="00A5727F" w:rsidP="00A5727F">
            <w:pPr>
              <w:jc w:val="center"/>
            </w:pPr>
            <w:r w:rsidRPr="00AE0DBF">
              <w:t>Х</w:t>
            </w:r>
          </w:p>
        </w:tc>
        <w:tc>
          <w:tcPr>
            <w:tcW w:w="19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1ED95" w14:textId="77777777" w:rsidR="00A5727F" w:rsidRPr="00AE0DBF" w:rsidRDefault="00A5727F" w:rsidP="00A5727F">
            <w:r w:rsidRPr="00AE0DBF">
              <w:t>Расходы на уплату налогов, сборов и иных платежей муниципальных казенных, бюджетных, автономных</w:t>
            </w:r>
            <w:r w:rsidR="0033323D">
              <w:t xml:space="preserve">  учреждений города Батайска - о</w:t>
            </w:r>
            <w:r w:rsidRPr="00AE0DBF">
              <w:t>существлены</w:t>
            </w: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4707B" w14:textId="77777777" w:rsidR="00A5727F" w:rsidRPr="00AE0DBF" w:rsidRDefault="00A5727F" w:rsidP="00FC0006"/>
        </w:tc>
        <w:tc>
          <w:tcPr>
            <w:tcW w:w="24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BE232" w14:textId="77777777" w:rsidR="00A5727F" w:rsidRPr="00AE0DBF" w:rsidRDefault="00A5727F" w:rsidP="00596A39">
            <w:pPr>
              <w:jc w:val="center"/>
            </w:pPr>
          </w:p>
        </w:tc>
      </w:tr>
      <w:tr w:rsidR="0033323D" w:rsidRPr="00AE0DBF" w14:paraId="7FA1F9F8" w14:textId="77777777" w:rsidTr="009B7A6E">
        <w:trPr>
          <w:trHeight w:val="56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858AC" w14:textId="77777777" w:rsidR="0033323D" w:rsidRPr="00AE0DBF" w:rsidRDefault="0033323D" w:rsidP="00596A39">
            <w:pPr>
              <w:jc w:val="center"/>
            </w:pPr>
            <w:r w:rsidRPr="00AE0DBF">
              <w:t>4.14.1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E69CB" w14:textId="77777777" w:rsidR="0033323D" w:rsidRPr="00AE0DBF" w:rsidRDefault="0033323D" w:rsidP="001865EF">
            <w:r w:rsidRPr="00AE0DBF">
              <w:t>Мероприятие</w:t>
            </w:r>
            <w:r>
              <w:t xml:space="preserve"> </w:t>
            </w:r>
            <w:r w:rsidRPr="00AE0DBF">
              <w:t>(результат)  «Проведены антитеррористические и противопожарные мероприятия в муниципальных учреждениях»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D6A23" w14:textId="77777777" w:rsidR="0033323D" w:rsidRPr="00AE0DBF" w:rsidRDefault="0033323D" w:rsidP="001C5242">
            <w:r w:rsidRPr="00AE0DBF">
              <w:t>09.12.2025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D8EF1" w14:textId="77777777" w:rsidR="0033323D" w:rsidRPr="00AE0DBF" w:rsidRDefault="0033323D" w:rsidP="001C5242">
            <w:r w:rsidRPr="00AE0DBF">
              <w:t>09.12.2025</w:t>
            </w:r>
          </w:p>
        </w:tc>
        <w:tc>
          <w:tcPr>
            <w:tcW w:w="11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17F4D" w14:textId="77777777" w:rsidR="0033323D" w:rsidRPr="00AE0DBF" w:rsidRDefault="0033323D" w:rsidP="0033323D">
            <w:pPr>
              <w:jc w:val="center"/>
            </w:pPr>
            <w:r w:rsidRPr="00AE0DBF">
              <w:t>Условных единиц</w:t>
            </w:r>
          </w:p>
        </w:tc>
        <w:tc>
          <w:tcPr>
            <w:tcW w:w="9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D9F51" w14:textId="77777777" w:rsidR="0033323D" w:rsidRPr="00AE0DBF" w:rsidRDefault="0033323D" w:rsidP="0033323D">
            <w:pPr>
              <w:jc w:val="center"/>
            </w:pPr>
            <w:r>
              <w:t>59</w:t>
            </w:r>
          </w:p>
        </w:tc>
        <w:tc>
          <w:tcPr>
            <w:tcW w:w="19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5A0F2" w14:textId="77777777" w:rsidR="0033323D" w:rsidRPr="00AE0DBF" w:rsidRDefault="0033323D" w:rsidP="0033323D">
            <w:pPr>
              <w:jc w:val="center"/>
            </w:pPr>
            <w:r>
              <w:t>59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69DC386E" w14:textId="77777777" w:rsidR="0033323D" w:rsidRDefault="0033323D" w:rsidP="00FC0006">
            <w:r w:rsidRPr="00AE0DBF">
              <w:t>Заместитель Главы Администрации города Батайска по социальным вопросам –</w:t>
            </w:r>
          </w:p>
          <w:p w14:paraId="406DCFF8" w14:textId="77777777" w:rsidR="0033323D" w:rsidRPr="00AE0DBF" w:rsidRDefault="0033323D" w:rsidP="00FC0006">
            <w:r w:rsidRPr="00AE0DBF">
              <w:lastRenderedPageBreak/>
              <w:t xml:space="preserve"> О.В. Мурзина, Управление образования города Батайска – И.М. Вильчинская</w:t>
            </w:r>
          </w:p>
        </w:tc>
        <w:tc>
          <w:tcPr>
            <w:tcW w:w="249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4FD0282C" w14:textId="77777777" w:rsidR="0033323D" w:rsidRPr="00AE0DBF" w:rsidRDefault="0033323D" w:rsidP="00596A39">
            <w:pPr>
              <w:jc w:val="center"/>
            </w:pPr>
          </w:p>
        </w:tc>
      </w:tr>
      <w:tr w:rsidR="0033323D" w:rsidRPr="00AE0DBF" w14:paraId="5ED2976B" w14:textId="77777777" w:rsidTr="009B7A6E">
        <w:trPr>
          <w:trHeight w:val="56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FA512" w14:textId="77777777" w:rsidR="0033323D" w:rsidRPr="00AE0DBF" w:rsidRDefault="0033323D" w:rsidP="00596A39">
            <w:pPr>
              <w:jc w:val="center"/>
            </w:pPr>
            <w:r w:rsidRPr="00AE0DBF">
              <w:lastRenderedPageBreak/>
              <w:t>4.14.2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C4E54" w14:textId="77777777" w:rsidR="0033323D" w:rsidRPr="00AE0DBF" w:rsidRDefault="0033323D" w:rsidP="001865EF">
            <w:r w:rsidRPr="00AE0DBF">
              <w:t>Контрольная точка «Оплата произведена»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59521" w14:textId="77777777" w:rsidR="0033323D" w:rsidRPr="00AE0DBF" w:rsidRDefault="0033323D" w:rsidP="001C5242">
            <w:r w:rsidRPr="00AE0DBF">
              <w:t>09.12.2025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6D7B2" w14:textId="77777777" w:rsidR="0033323D" w:rsidRPr="00AE0DBF" w:rsidRDefault="0033323D" w:rsidP="001C5242">
            <w:r w:rsidRPr="00AE0DBF">
              <w:t>09.12.2025</w:t>
            </w:r>
          </w:p>
        </w:tc>
        <w:tc>
          <w:tcPr>
            <w:tcW w:w="11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DC2A8" w14:textId="77777777" w:rsidR="0033323D" w:rsidRPr="00AE0DBF" w:rsidRDefault="0033323D" w:rsidP="0033323D">
            <w:pPr>
              <w:jc w:val="center"/>
            </w:pPr>
            <w:r w:rsidRPr="00AE0DBF">
              <w:t>Х</w:t>
            </w:r>
          </w:p>
        </w:tc>
        <w:tc>
          <w:tcPr>
            <w:tcW w:w="9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19A59" w14:textId="77777777" w:rsidR="0033323D" w:rsidRPr="00AE0DBF" w:rsidRDefault="0033323D" w:rsidP="0033323D">
            <w:pPr>
              <w:jc w:val="center"/>
            </w:pPr>
            <w:r w:rsidRPr="00AE0DBF">
              <w:t>Х</w:t>
            </w:r>
          </w:p>
        </w:tc>
        <w:tc>
          <w:tcPr>
            <w:tcW w:w="19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B10CA" w14:textId="77777777" w:rsidR="0033323D" w:rsidRPr="00AE0DBF" w:rsidRDefault="002B7070" w:rsidP="002B7070">
            <w:r>
              <w:t xml:space="preserve"> Расходы на а</w:t>
            </w:r>
            <w:r w:rsidR="0033323D" w:rsidRPr="00AE0DBF">
              <w:t>нтитеррористические и противопожарные мероприятия в муниципальных учреждениях</w:t>
            </w:r>
            <w:r>
              <w:t xml:space="preserve"> осуществлены</w:t>
            </w: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FE1A8" w14:textId="77777777" w:rsidR="0033323D" w:rsidRPr="00AE0DBF" w:rsidRDefault="0033323D" w:rsidP="00596A39">
            <w:pPr>
              <w:jc w:val="center"/>
            </w:pPr>
          </w:p>
        </w:tc>
        <w:tc>
          <w:tcPr>
            <w:tcW w:w="24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0E6CA" w14:textId="77777777" w:rsidR="0033323D" w:rsidRPr="00AE0DBF" w:rsidRDefault="0033323D" w:rsidP="00596A39">
            <w:pPr>
              <w:jc w:val="center"/>
            </w:pPr>
          </w:p>
        </w:tc>
      </w:tr>
      <w:tr w:rsidR="0033323D" w:rsidRPr="00AE0DBF" w14:paraId="43BB5844" w14:textId="77777777" w:rsidTr="009B7A6E">
        <w:trPr>
          <w:trHeight w:val="56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7BB03" w14:textId="77777777" w:rsidR="0033323D" w:rsidRPr="00AE0DBF" w:rsidRDefault="0033323D" w:rsidP="00596A39">
            <w:pPr>
              <w:jc w:val="center"/>
            </w:pPr>
            <w:r w:rsidRPr="00AE0DBF">
              <w:t>4.15.1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E4572" w14:textId="77777777" w:rsidR="0033323D" w:rsidRPr="00AE0DBF" w:rsidRDefault="0033323D" w:rsidP="001865EF">
            <w:r w:rsidRPr="00AE0DBF">
              <w:t>Мероприятие</w:t>
            </w:r>
            <w:r>
              <w:t xml:space="preserve"> </w:t>
            </w:r>
            <w:r w:rsidRPr="00AE0DBF">
              <w:t>(результат) «Проведены конкурсы профессионального мастерства, олимпиады и другие мероприятия (для учащихся)»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AFAB5" w14:textId="77777777" w:rsidR="0033323D" w:rsidRPr="00AE0DBF" w:rsidRDefault="0033323D" w:rsidP="00AB7142">
            <w:r w:rsidRPr="00AE0DBF">
              <w:t>09.01.202</w:t>
            </w:r>
            <w:r w:rsidR="002B7070"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0D8DB" w14:textId="77777777" w:rsidR="0033323D" w:rsidRPr="00AE0DBF" w:rsidRDefault="0033323D" w:rsidP="002B7070">
            <w:r w:rsidRPr="00AE0DBF">
              <w:t>09.01.202</w:t>
            </w:r>
            <w:r w:rsidR="002B7070">
              <w:t>5</w:t>
            </w:r>
          </w:p>
        </w:tc>
        <w:tc>
          <w:tcPr>
            <w:tcW w:w="11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C2100" w14:textId="77777777" w:rsidR="0033323D" w:rsidRPr="00AE0DBF" w:rsidRDefault="0033323D" w:rsidP="0033323D">
            <w:pPr>
              <w:jc w:val="center"/>
            </w:pPr>
            <w:r w:rsidRPr="00AE0DBF">
              <w:t>Условных единиц</w:t>
            </w:r>
          </w:p>
        </w:tc>
        <w:tc>
          <w:tcPr>
            <w:tcW w:w="9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AD5DE" w14:textId="77777777" w:rsidR="0033323D" w:rsidRPr="00AE0DBF" w:rsidRDefault="0033323D" w:rsidP="0033323D">
            <w:pPr>
              <w:jc w:val="center"/>
            </w:pPr>
            <w:r>
              <w:t>431</w:t>
            </w:r>
          </w:p>
        </w:tc>
        <w:tc>
          <w:tcPr>
            <w:tcW w:w="19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B6976" w14:textId="77777777" w:rsidR="0033323D" w:rsidRPr="00AE0DBF" w:rsidRDefault="0033323D" w:rsidP="0033323D">
            <w:pPr>
              <w:jc w:val="center"/>
            </w:pPr>
            <w:r>
              <w:t>431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40E9961B" w14:textId="77777777" w:rsidR="0033323D" w:rsidRDefault="0033323D" w:rsidP="00A34206">
            <w:r w:rsidRPr="00AE0DBF">
              <w:t xml:space="preserve">Заместитель Главы Администрации города Батайска по социальным вопросам – </w:t>
            </w:r>
          </w:p>
          <w:p w14:paraId="5C305329" w14:textId="77777777" w:rsidR="0033323D" w:rsidRPr="00AE0DBF" w:rsidRDefault="0033323D" w:rsidP="00A34206">
            <w:r w:rsidRPr="00AE0DBF">
              <w:t>О.В. Мурзина, Управление образования города Батайска – И.М. Вильчинская</w:t>
            </w:r>
          </w:p>
        </w:tc>
        <w:tc>
          <w:tcPr>
            <w:tcW w:w="249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44F3456E" w14:textId="77777777" w:rsidR="0033323D" w:rsidRPr="00AE0DBF" w:rsidRDefault="0033323D" w:rsidP="00596A39">
            <w:pPr>
              <w:jc w:val="center"/>
            </w:pPr>
          </w:p>
        </w:tc>
      </w:tr>
      <w:tr w:rsidR="0033323D" w:rsidRPr="00AE0DBF" w14:paraId="2C075528" w14:textId="77777777" w:rsidTr="009B7A6E">
        <w:trPr>
          <w:trHeight w:val="56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5F13D" w14:textId="77777777" w:rsidR="0033323D" w:rsidRPr="00AE0DBF" w:rsidRDefault="0033323D" w:rsidP="00596A39">
            <w:pPr>
              <w:jc w:val="center"/>
            </w:pPr>
            <w:r w:rsidRPr="00AE0DBF">
              <w:t>4.15.2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45E0C" w14:textId="77777777" w:rsidR="0033323D" w:rsidRPr="00AE0DBF" w:rsidRDefault="0033323D" w:rsidP="001C5242">
            <w:r w:rsidRPr="00AE0DBF">
              <w:t>Контрольная точка «Оплата произведена»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89E44" w14:textId="77777777" w:rsidR="0033323D" w:rsidRPr="00AE0DBF" w:rsidRDefault="0033323D" w:rsidP="001C5242">
            <w:r w:rsidRPr="00AE0DBF">
              <w:t>09.01.202</w:t>
            </w:r>
            <w:r w:rsidR="002B7070"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C817A" w14:textId="77777777" w:rsidR="0033323D" w:rsidRPr="00AE0DBF" w:rsidRDefault="0033323D" w:rsidP="001C5242">
            <w:r w:rsidRPr="00AE0DBF">
              <w:t>09.01.202</w:t>
            </w:r>
            <w:r w:rsidR="002B7070">
              <w:t>5</w:t>
            </w:r>
          </w:p>
        </w:tc>
        <w:tc>
          <w:tcPr>
            <w:tcW w:w="11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00468" w14:textId="77777777" w:rsidR="0033323D" w:rsidRPr="00AE0DBF" w:rsidRDefault="0033323D" w:rsidP="0033323D">
            <w:pPr>
              <w:jc w:val="center"/>
            </w:pPr>
            <w:r w:rsidRPr="00AE0DBF">
              <w:t>Х</w:t>
            </w:r>
          </w:p>
        </w:tc>
        <w:tc>
          <w:tcPr>
            <w:tcW w:w="9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5D084" w14:textId="77777777" w:rsidR="0033323D" w:rsidRPr="00AE0DBF" w:rsidRDefault="0033323D" w:rsidP="0033323D">
            <w:pPr>
              <w:jc w:val="center"/>
            </w:pPr>
            <w:r w:rsidRPr="00AE0DBF">
              <w:t>Х</w:t>
            </w:r>
          </w:p>
        </w:tc>
        <w:tc>
          <w:tcPr>
            <w:tcW w:w="19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D1D68" w14:textId="77777777" w:rsidR="0033323D" w:rsidRPr="00AE0DBF" w:rsidRDefault="0033323D" w:rsidP="0033323D">
            <w:r w:rsidRPr="00AE0DBF">
              <w:t>Конкурсы профессионального мастерства, олимпиады и другие мероприятия (для учащихся) - осуществлены</w:t>
            </w: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E2D98" w14:textId="77777777" w:rsidR="0033323D" w:rsidRPr="00AE0DBF" w:rsidRDefault="0033323D" w:rsidP="00A34206"/>
        </w:tc>
        <w:tc>
          <w:tcPr>
            <w:tcW w:w="24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80226" w14:textId="77777777" w:rsidR="0033323D" w:rsidRPr="00AE0DBF" w:rsidRDefault="0033323D" w:rsidP="00596A39">
            <w:pPr>
              <w:jc w:val="center"/>
            </w:pPr>
          </w:p>
        </w:tc>
      </w:tr>
      <w:tr w:rsidR="0033323D" w:rsidRPr="00AE0DBF" w14:paraId="02A205E4" w14:textId="77777777" w:rsidTr="009B7A6E">
        <w:trPr>
          <w:trHeight w:val="56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AA1FE" w14:textId="77777777" w:rsidR="0033323D" w:rsidRPr="00AE0DBF" w:rsidRDefault="0033323D" w:rsidP="00596A39">
            <w:pPr>
              <w:jc w:val="center"/>
            </w:pPr>
            <w:r w:rsidRPr="00AE0DBF">
              <w:t>4.16.1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56B89" w14:textId="77777777" w:rsidR="0033323D" w:rsidRPr="00AE0DBF" w:rsidRDefault="0033323D" w:rsidP="001865EF">
            <w:r w:rsidRPr="00AE0DBF">
              <w:t>Мероприятие</w:t>
            </w:r>
            <w:r>
              <w:t xml:space="preserve"> </w:t>
            </w:r>
            <w:r w:rsidRPr="00AE0DBF">
              <w:t>(результат) «Проведены конкурсы профессионального мастерства, олимпиады и другие мероприятия (для педагогов)»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B2D95" w14:textId="77777777" w:rsidR="0033323D" w:rsidRPr="00AE0DBF" w:rsidRDefault="0033323D" w:rsidP="00AB7142">
            <w:r w:rsidRPr="00AE0DBF">
              <w:t>30.12.2025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05331" w14:textId="77777777" w:rsidR="0033323D" w:rsidRPr="00AE0DBF" w:rsidRDefault="0033323D" w:rsidP="00AB7142">
            <w:r w:rsidRPr="00AE0DBF">
              <w:t>30.12.2025</w:t>
            </w:r>
          </w:p>
        </w:tc>
        <w:tc>
          <w:tcPr>
            <w:tcW w:w="11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46321" w14:textId="77777777" w:rsidR="0033323D" w:rsidRPr="00AE0DBF" w:rsidRDefault="0033323D" w:rsidP="0033323D">
            <w:pPr>
              <w:jc w:val="center"/>
            </w:pPr>
            <w:r w:rsidRPr="00AE0DBF">
              <w:t>Условных единиц</w:t>
            </w:r>
          </w:p>
        </w:tc>
        <w:tc>
          <w:tcPr>
            <w:tcW w:w="9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BCB25" w14:textId="77777777" w:rsidR="0033323D" w:rsidRPr="00AE0DBF" w:rsidRDefault="0033323D" w:rsidP="0033323D">
            <w:pPr>
              <w:jc w:val="center"/>
            </w:pPr>
            <w:r>
              <w:t>431</w:t>
            </w:r>
          </w:p>
        </w:tc>
        <w:tc>
          <w:tcPr>
            <w:tcW w:w="19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D2256" w14:textId="77777777" w:rsidR="0033323D" w:rsidRPr="00AE0DBF" w:rsidRDefault="0033323D" w:rsidP="0033323D">
            <w:pPr>
              <w:jc w:val="center"/>
            </w:pPr>
            <w:r>
              <w:t>431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3BFAF331" w14:textId="77777777" w:rsidR="0033323D" w:rsidRDefault="0033323D" w:rsidP="00A34206">
            <w:r w:rsidRPr="00AE0DBF">
              <w:t xml:space="preserve">Заместитель Главы Администрации города Батайска по социальным вопросам – </w:t>
            </w:r>
          </w:p>
          <w:p w14:paraId="25507040" w14:textId="77777777" w:rsidR="0033323D" w:rsidRPr="00AE0DBF" w:rsidRDefault="0033323D" w:rsidP="00A34206">
            <w:r w:rsidRPr="00AE0DBF">
              <w:t>О.В. Мурзина, Управление образования города Батайска – И.М. Вильчинская</w:t>
            </w:r>
          </w:p>
        </w:tc>
        <w:tc>
          <w:tcPr>
            <w:tcW w:w="249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19EF0BBD" w14:textId="77777777" w:rsidR="0033323D" w:rsidRPr="00AE0DBF" w:rsidRDefault="0033323D" w:rsidP="00596A39">
            <w:pPr>
              <w:jc w:val="center"/>
            </w:pPr>
          </w:p>
        </w:tc>
      </w:tr>
      <w:tr w:rsidR="0033323D" w:rsidRPr="00AE0DBF" w14:paraId="598D78A5" w14:textId="77777777" w:rsidTr="009B7A6E">
        <w:trPr>
          <w:trHeight w:val="56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8A019" w14:textId="77777777" w:rsidR="0033323D" w:rsidRPr="00AE0DBF" w:rsidRDefault="0033323D" w:rsidP="00596A39">
            <w:pPr>
              <w:jc w:val="center"/>
            </w:pPr>
            <w:r w:rsidRPr="00AE0DBF">
              <w:t>4.16.2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28F43" w14:textId="77777777" w:rsidR="0033323D" w:rsidRPr="00AE0DBF" w:rsidRDefault="0033323D" w:rsidP="001C5242">
            <w:r w:rsidRPr="00AE0DBF">
              <w:t>Контрольная точка «Оплата произведена»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EE650" w14:textId="77777777" w:rsidR="0033323D" w:rsidRPr="00AE0DBF" w:rsidRDefault="0033323D" w:rsidP="001C5242">
            <w:pPr>
              <w:jc w:val="center"/>
            </w:pPr>
            <w:r w:rsidRPr="00AE0DBF">
              <w:t>30.12.2025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67742" w14:textId="77777777" w:rsidR="0033323D" w:rsidRPr="00AE0DBF" w:rsidRDefault="0033323D" w:rsidP="001C5242">
            <w:pPr>
              <w:jc w:val="center"/>
            </w:pPr>
            <w:r w:rsidRPr="00AE0DBF">
              <w:t>30.12.2025</w:t>
            </w:r>
          </w:p>
        </w:tc>
        <w:tc>
          <w:tcPr>
            <w:tcW w:w="11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A03E8" w14:textId="77777777" w:rsidR="0033323D" w:rsidRPr="00AE0DBF" w:rsidRDefault="0033323D" w:rsidP="0033323D">
            <w:pPr>
              <w:jc w:val="center"/>
            </w:pPr>
            <w:r w:rsidRPr="00AE0DBF">
              <w:t>Х</w:t>
            </w:r>
          </w:p>
        </w:tc>
        <w:tc>
          <w:tcPr>
            <w:tcW w:w="9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4A875" w14:textId="77777777" w:rsidR="0033323D" w:rsidRPr="00AE0DBF" w:rsidRDefault="0033323D" w:rsidP="0033323D">
            <w:pPr>
              <w:jc w:val="center"/>
            </w:pPr>
            <w:r w:rsidRPr="00AE0DBF">
              <w:t>Х</w:t>
            </w:r>
          </w:p>
        </w:tc>
        <w:tc>
          <w:tcPr>
            <w:tcW w:w="19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F6DCB" w14:textId="77777777" w:rsidR="0033323D" w:rsidRPr="00AE0DBF" w:rsidRDefault="0033323D" w:rsidP="0033323D">
            <w:r w:rsidRPr="00AE0DBF">
              <w:t>Конкурсы профессионального мастерства, олимпиады и другие мероприятия (для педагогов - осуществлены</w:t>
            </w: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3BDB2" w14:textId="77777777" w:rsidR="0033323D" w:rsidRPr="00AE0DBF" w:rsidRDefault="0033323D" w:rsidP="00A34206"/>
        </w:tc>
        <w:tc>
          <w:tcPr>
            <w:tcW w:w="24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10AF1" w14:textId="77777777" w:rsidR="0033323D" w:rsidRPr="00AE0DBF" w:rsidRDefault="0033323D" w:rsidP="00596A39">
            <w:pPr>
              <w:jc w:val="center"/>
            </w:pPr>
          </w:p>
        </w:tc>
      </w:tr>
      <w:tr w:rsidR="0033323D" w:rsidRPr="00AE0DBF" w14:paraId="6F99EEF0" w14:textId="77777777" w:rsidTr="009B7A6E">
        <w:trPr>
          <w:trHeight w:val="56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A3B84" w14:textId="77777777" w:rsidR="0033323D" w:rsidRPr="00AE0DBF" w:rsidRDefault="0033323D" w:rsidP="00596A39">
            <w:pPr>
              <w:jc w:val="center"/>
            </w:pPr>
            <w:r w:rsidRPr="00AE0DBF">
              <w:t>4.17.1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A0E2B" w14:textId="77777777" w:rsidR="0033323D" w:rsidRPr="00AE0DBF" w:rsidRDefault="0033323D" w:rsidP="001865EF">
            <w:r w:rsidRPr="00AE0DBF">
              <w:t>Мероприятие</w:t>
            </w:r>
            <w:r>
              <w:t xml:space="preserve"> </w:t>
            </w:r>
            <w:r w:rsidRPr="00AE0DBF">
              <w:t xml:space="preserve">(результат) «Обеспечено выполнение муниципального задания муниципальными </w:t>
            </w:r>
            <w:r w:rsidRPr="00AE0DBF">
              <w:lastRenderedPageBreak/>
              <w:t>учреждениями дополнительного образования в рамках социального заказа»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E71F2" w14:textId="77777777" w:rsidR="0033323D" w:rsidRPr="00AE0DBF" w:rsidRDefault="0033323D" w:rsidP="00AB7142">
            <w:r w:rsidRPr="00AE0DBF">
              <w:lastRenderedPageBreak/>
              <w:t>31.01.202</w:t>
            </w:r>
            <w:r w:rsidR="002B7070"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62117" w14:textId="77777777" w:rsidR="0033323D" w:rsidRPr="00AE0DBF" w:rsidRDefault="0033323D" w:rsidP="002B7070">
            <w:pPr>
              <w:jc w:val="center"/>
            </w:pPr>
            <w:r w:rsidRPr="0033323D">
              <w:t>31.01.202</w:t>
            </w:r>
            <w:r w:rsidR="002B7070">
              <w:t>5</w:t>
            </w:r>
          </w:p>
        </w:tc>
        <w:tc>
          <w:tcPr>
            <w:tcW w:w="11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03078" w14:textId="77777777" w:rsidR="0033323D" w:rsidRPr="00AE0DBF" w:rsidRDefault="0033323D" w:rsidP="0033323D">
            <w:pPr>
              <w:jc w:val="center"/>
            </w:pPr>
            <w:r w:rsidRPr="00AE0DBF">
              <w:t>Условных единиц</w:t>
            </w:r>
          </w:p>
        </w:tc>
        <w:tc>
          <w:tcPr>
            <w:tcW w:w="9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03F84" w14:textId="77777777" w:rsidR="0033323D" w:rsidRPr="00AE0DBF" w:rsidRDefault="0033323D" w:rsidP="0033323D">
            <w:pPr>
              <w:jc w:val="center"/>
            </w:pPr>
            <w:r>
              <w:t>4</w:t>
            </w:r>
          </w:p>
        </w:tc>
        <w:tc>
          <w:tcPr>
            <w:tcW w:w="19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16F36" w14:textId="77777777" w:rsidR="0033323D" w:rsidRPr="00AE0DBF" w:rsidRDefault="0033323D" w:rsidP="0033323D">
            <w:pPr>
              <w:jc w:val="center"/>
            </w:pPr>
            <w:r>
              <w:t>4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12B456AB" w14:textId="77777777" w:rsidR="0033323D" w:rsidRDefault="0033323D" w:rsidP="00A34206">
            <w:r w:rsidRPr="00AE0DBF">
              <w:t xml:space="preserve">Заместитель Главы Администрации города Батайска </w:t>
            </w:r>
            <w:r w:rsidRPr="00AE0DBF">
              <w:lastRenderedPageBreak/>
              <w:t xml:space="preserve">по социальным вопросам – </w:t>
            </w:r>
          </w:p>
          <w:p w14:paraId="2B6D8EE7" w14:textId="77777777" w:rsidR="0033323D" w:rsidRPr="00AE0DBF" w:rsidRDefault="0033323D" w:rsidP="00A34206">
            <w:r w:rsidRPr="00AE0DBF">
              <w:t>О.В. Мурзина, Управление образования города Батайска – И.М. Вильчинская</w:t>
            </w:r>
          </w:p>
        </w:tc>
        <w:tc>
          <w:tcPr>
            <w:tcW w:w="249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250FF0E9" w14:textId="77777777" w:rsidR="0033323D" w:rsidRPr="00AE0DBF" w:rsidRDefault="0033323D" w:rsidP="00596A39">
            <w:pPr>
              <w:jc w:val="center"/>
            </w:pPr>
          </w:p>
        </w:tc>
      </w:tr>
      <w:tr w:rsidR="0033323D" w:rsidRPr="00AE0DBF" w14:paraId="77FB81EC" w14:textId="77777777" w:rsidTr="009B7A6E">
        <w:trPr>
          <w:trHeight w:val="56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05449" w14:textId="77777777" w:rsidR="0033323D" w:rsidRPr="00AE0DBF" w:rsidRDefault="0033323D" w:rsidP="00596A39">
            <w:pPr>
              <w:jc w:val="center"/>
            </w:pPr>
            <w:r w:rsidRPr="00AE0DBF">
              <w:t>4.17.2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E7254" w14:textId="77777777" w:rsidR="0033323D" w:rsidRPr="00AE0DBF" w:rsidRDefault="0033323D" w:rsidP="001C5242">
            <w:r w:rsidRPr="00AE0DBF">
              <w:t>Контрольная точка «Произведено финансирование муниципальных заданий в полном объеме»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4B318" w14:textId="77777777" w:rsidR="0033323D" w:rsidRPr="00AE0DBF" w:rsidRDefault="0033323D" w:rsidP="002B7070">
            <w:r w:rsidRPr="00AE0DBF">
              <w:t>31.01.202</w:t>
            </w:r>
            <w:r w:rsidR="002B7070"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76A80" w14:textId="77777777" w:rsidR="0033323D" w:rsidRPr="00AE0DBF" w:rsidRDefault="0033323D" w:rsidP="002B7070">
            <w:pPr>
              <w:jc w:val="center"/>
            </w:pPr>
            <w:r w:rsidRPr="0033323D">
              <w:t>31.01.202</w:t>
            </w:r>
            <w:r w:rsidR="002B7070">
              <w:t>5</w:t>
            </w:r>
          </w:p>
        </w:tc>
        <w:tc>
          <w:tcPr>
            <w:tcW w:w="11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D6E9D" w14:textId="77777777" w:rsidR="0033323D" w:rsidRPr="00AE0DBF" w:rsidRDefault="0033323D" w:rsidP="0033323D">
            <w:pPr>
              <w:jc w:val="center"/>
            </w:pPr>
            <w:r w:rsidRPr="00AE0DBF">
              <w:t>Х</w:t>
            </w:r>
          </w:p>
        </w:tc>
        <w:tc>
          <w:tcPr>
            <w:tcW w:w="9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96D20" w14:textId="77777777" w:rsidR="0033323D" w:rsidRPr="00AE0DBF" w:rsidRDefault="0033323D" w:rsidP="0033323D">
            <w:pPr>
              <w:jc w:val="center"/>
            </w:pPr>
            <w:r w:rsidRPr="00AE0DBF">
              <w:t>Х</w:t>
            </w:r>
          </w:p>
        </w:tc>
        <w:tc>
          <w:tcPr>
            <w:tcW w:w="19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C5AA2" w14:textId="77777777" w:rsidR="0033323D" w:rsidRPr="00AE0DBF" w:rsidRDefault="0033323D" w:rsidP="0033323D">
            <w:r w:rsidRPr="00AE0DBF">
              <w:t>Выполнение муниципального задания муниципальными учреждениями дополнительного образования в рамках социального заказа - осуществлено</w:t>
            </w: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DFC5A" w14:textId="77777777" w:rsidR="0033323D" w:rsidRPr="00AE0DBF" w:rsidRDefault="0033323D" w:rsidP="00A34206"/>
        </w:tc>
        <w:tc>
          <w:tcPr>
            <w:tcW w:w="24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6DA25" w14:textId="77777777" w:rsidR="0033323D" w:rsidRPr="00AE0DBF" w:rsidRDefault="0033323D" w:rsidP="00596A39">
            <w:pPr>
              <w:jc w:val="center"/>
            </w:pPr>
          </w:p>
        </w:tc>
      </w:tr>
      <w:tr w:rsidR="0033323D" w:rsidRPr="00AE0DBF" w14:paraId="6ADE8DD0" w14:textId="77777777" w:rsidTr="009B7A6E">
        <w:trPr>
          <w:trHeight w:val="56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43BB1" w14:textId="77777777" w:rsidR="0033323D" w:rsidRPr="00AE0DBF" w:rsidRDefault="0033323D" w:rsidP="00596A39">
            <w:pPr>
              <w:jc w:val="center"/>
            </w:pPr>
            <w:r w:rsidRPr="00AE0DBF">
              <w:t>4.18.1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299A4" w14:textId="77777777" w:rsidR="0033323D" w:rsidRPr="00AE0DBF" w:rsidRDefault="0033323D" w:rsidP="001865EF">
            <w:r w:rsidRPr="00AE0DBF">
              <w:t>Мероприятие</w:t>
            </w:r>
            <w:r>
              <w:t xml:space="preserve"> </w:t>
            </w:r>
            <w:r w:rsidRPr="00AE0DBF">
              <w:t>(результат) «Обеспечено выполнение муниципального задания муниципальными учреждениями дополнительного образования в рамках социального заказа»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D0617" w14:textId="77777777" w:rsidR="0033323D" w:rsidRPr="00AE0DBF" w:rsidRDefault="0033323D" w:rsidP="002B7070">
            <w:r w:rsidRPr="00AE0DBF">
              <w:t>31.01.202</w:t>
            </w:r>
            <w:r w:rsidR="002B7070"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F6E35" w14:textId="77777777" w:rsidR="0033323D" w:rsidRPr="00AE0DBF" w:rsidRDefault="0033323D" w:rsidP="002B7070">
            <w:pPr>
              <w:jc w:val="center"/>
            </w:pPr>
            <w:r w:rsidRPr="0033323D">
              <w:t>31.01.202</w:t>
            </w:r>
            <w:r w:rsidR="002B7070">
              <w:t>5</w:t>
            </w:r>
          </w:p>
        </w:tc>
        <w:tc>
          <w:tcPr>
            <w:tcW w:w="11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3B687" w14:textId="77777777" w:rsidR="0033323D" w:rsidRPr="00AE0DBF" w:rsidRDefault="0033323D" w:rsidP="0033323D">
            <w:pPr>
              <w:jc w:val="center"/>
            </w:pPr>
            <w:r w:rsidRPr="00AE0DBF">
              <w:t>Условных единиц</w:t>
            </w:r>
          </w:p>
        </w:tc>
        <w:tc>
          <w:tcPr>
            <w:tcW w:w="9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E39A0" w14:textId="77777777" w:rsidR="0033323D" w:rsidRPr="00AE0DBF" w:rsidRDefault="0033323D" w:rsidP="0033323D">
            <w:pPr>
              <w:jc w:val="center"/>
            </w:pPr>
            <w:r>
              <w:t>4</w:t>
            </w:r>
          </w:p>
        </w:tc>
        <w:tc>
          <w:tcPr>
            <w:tcW w:w="19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58E23" w14:textId="77777777" w:rsidR="0033323D" w:rsidRPr="00AE0DBF" w:rsidRDefault="0033323D" w:rsidP="0033323D">
            <w:pPr>
              <w:jc w:val="center"/>
            </w:pPr>
            <w:r>
              <w:t>4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569A947A" w14:textId="77777777" w:rsidR="0033323D" w:rsidRDefault="0033323D" w:rsidP="00A34206">
            <w:r w:rsidRPr="00AE0DBF">
              <w:t xml:space="preserve">Заместитель Главы Администрации города Батайска по социальным вопросам – </w:t>
            </w:r>
          </w:p>
          <w:p w14:paraId="033EFC44" w14:textId="77777777" w:rsidR="0033323D" w:rsidRPr="00AE0DBF" w:rsidRDefault="0033323D" w:rsidP="00A34206">
            <w:r w:rsidRPr="00AE0DBF">
              <w:t>О.В. Мурзина, Управление образования города Батайска – И.М. Вильчинская</w:t>
            </w:r>
          </w:p>
        </w:tc>
        <w:tc>
          <w:tcPr>
            <w:tcW w:w="249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22607E6B" w14:textId="77777777" w:rsidR="0033323D" w:rsidRPr="00AE0DBF" w:rsidRDefault="0033323D" w:rsidP="00596A39">
            <w:pPr>
              <w:jc w:val="center"/>
            </w:pPr>
          </w:p>
        </w:tc>
      </w:tr>
      <w:tr w:rsidR="0033323D" w:rsidRPr="00AE0DBF" w14:paraId="5DDF8BA4" w14:textId="77777777" w:rsidTr="009B7A6E">
        <w:trPr>
          <w:trHeight w:val="56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34538" w14:textId="77777777" w:rsidR="0033323D" w:rsidRPr="00AE0DBF" w:rsidRDefault="0033323D" w:rsidP="00596A39">
            <w:pPr>
              <w:jc w:val="center"/>
            </w:pPr>
            <w:r w:rsidRPr="00AE0DBF">
              <w:t>4.18.2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35B78" w14:textId="77777777" w:rsidR="0033323D" w:rsidRPr="00AE0DBF" w:rsidRDefault="0033323D" w:rsidP="001865EF">
            <w:r w:rsidRPr="00AE0DBF">
              <w:t>Контрольная точка «Произведено финансирование муниципальных заданий в полном объеме»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8FA9D" w14:textId="77777777" w:rsidR="0033323D" w:rsidRPr="00AE0DBF" w:rsidRDefault="0033323D" w:rsidP="002B7070">
            <w:r w:rsidRPr="00AE0DBF">
              <w:t>31.01.202</w:t>
            </w:r>
            <w:r w:rsidR="002B7070"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321CA" w14:textId="77777777" w:rsidR="0033323D" w:rsidRPr="00AE0DBF" w:rsidRDefault="0033323D" w:rsidP="002B7070">
            <w:pPr>
              <w:jc w:val="center"/>
            </w:pPr>
            <w:r w:rsidRPr="0033323D">
              <w:t>31.01.202</w:t>
            </w:r>
            <w:r w:rsidR="002B7070">
              <w:t>5</w:t>
            </w:r>
          </w:p>
        </w:tc>
        <w:tc>
          <w:tcPr>
            <w:tcW w:w="11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42A89" w14:textId="77777777" w:rsidR="0033323D" w:rsidRPr="00AE0DBF" w:rsidRDefault="0033323D" w:rsidP="0033323D">
            <w:pPr>
              <w:jc w:val="center"/>
            </w:pPr>
            <w:r w:rsidRPr="00AE0DBF">
              <w:t>Х</w:t>
            </w:r>
          </w:p>
        </w:tc>
        <w:tc>
          <w:tcPr>
            <w:tcW w:w="9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08FD3" w14:textId="77777777" w:rsidR="0033323D" w:rsidRPr="00AE0DBF" w:rsidRDefault="0033323D" w:rsidP="0033323D">
            <w:pPr>
              <w:jc w:val="center"/>
            </w:pPr>
            <w:r w:rsidRPr="00AE0DBF">
              <w:t>Х</w:t>
            </w:r>
          </w:p>
        </w:tc>
        <w:tc>
          <w:tcPr>
            <w:tcW w:w="19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A8B7C" w14:textId="77777777" w:rsidR="0033323D" w:rsidRPr="00AE0DBF" w:rsidRDefault="0033323D" w:rsidP="0033323D">
            <w:r w:rsidRPr="00AE0DBF">
              <w:t>Выполнение муниципального задания муниципальными учреждениями дополнительного образования в рамках социального заказа - осуществлено</w:t>
            </w: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5FB39" w14:textId="77777777" w:rsidR="0033323D" w:rsidRPr="00AE0DBF" w:rsidRDefault="0033323D" w:rsidP="00A34206"/>
        </w:tc>
        <w:tc>
          <w:tcPr>
            <w:tcW w:w="24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3981E" w14:textId="77777777" w:rsidR="0033323D" w:rsidRPr="00AE0DBF" w:rsidRDefault="0033323D" w:rsidP="00596A39">
            <w:pPr>
              <w:jc w:val="center"/>
            </w:pPr>
          </w:p>
        </w:tc>
      </w:tr>
      <w:tr w:rsidR="0033323D" w:rsidRPr="00AE0DBF" w14:paraId="760C5C17" w14:textId="77777777" w:rsidTr="009B7A6E">
        <w:trPr>
          <w:trHeight w:val="56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CFD20" w14:textId="77777777" w:rsidR="0033323D" w:rsidRPr="00AE0DBF" w:rsidRDefault="0033323D" w:rsidP="00596A39">
            <w:pPr>
              <w:jc w:val="center"/>
            </w:pPr>
            <w:r w:rsidRPr="00AE0DBF">
              <w:t>4.19.1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799B3" w14:textId="77777777" w:rsidR="0033323D" w:rsidRPr="00AE0DBF" w:rsidRDefault="0033323D" w:rsidP="001865EF">
            <w:r w:rsidRPr="00AE0DBF">
              <w:t>Мероприятие (результат) «Обеспечено выполнение муниципального задания муниципальными учреждениями дополнительного образования в рамках социального заказа»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06982" w14:textId="77777777" w:rsidR="0033323D" w:rsidRPr="00AE0DBF" w:rsidRDefault="0033323D" w:rsidP="002B7070">
            <w:r w:rsidRPr="00AE0DBF">
              <w:t>31.01.202</w:t>
            </w:r>
            <w:r w:rsidR="002B7070"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C4EE9" w14:textId="77777777" w:rsidR="0033323D" w:rsidRPr="00AE0DBF" w:rsidRDefault="0033323D" w:rsidP="002B7070">
            <w:pPr>
              <w:jc w:val="center"/>
            </w:pPr>
            <w:r w:rsidRPr="0033323D">
              <w:t>31.01.202</w:t>
            </w:r>
            <w:r w:rsidR="002B7070">
              <w:t>5</w:t>
            </w:r>
          </w:p>
        </w:tc>
        <w:tc>
          <w:tcPr>
            <w:tcW w:w="11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BFA58" w14:textId="77777777" w:rsidR="0033323D" w:rsidRPr="00AE0DBF" w:rsidRDefault="0033323D" w:rsidP="0033323D">
            <w:pPr>
              <w:jc w:val="center"/>
            </w:pPr>
            <w:r w:rsidRPr="00AE0DBF">
              <w:t>Условных единиц</w:t>
            </w:r>
          </w:p>
        </w:tc>
        <w:tc>
          <w:tcPr>
            <w:tcW w:w="9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FB034" w14:textId="77777777" w:rsidR="0033323D" w:rsidRPr="00AE0DBF" w:rsidRDefault="0033323D" w:rsidP="0033323D">
            <w:pPr>
              <w:jc w:val="center"/>
            </w:pPr>
            <w:r>
              <w:t>4</w:t>
            </w:r>
          </w:p>
        </w:tc>
        <w:tc>
          <w:tcPr>
            <w:tcW w:w="19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77124" w14:textId="77777777" w:rsidR="0033323D" w:rsidRPr="00AE0DBF" w:rsidRDefault="0033323D" w:rsidP="0033323D">
            <w:pPr>
              <w:jc w:val="center"/>
            </w:pPr>
            <w:r>
              <w:t>4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55CC3909" w14:textId="77777777" w:rsidR="0033323D" w:rsidRDefault="0033323D" w:rsidP="00A34206">
            <w:r w:rsidRPr="00AE0DBF">
              <w:t xml:space="preserve">Заместитель Главы Администрации города Батайска по социальным вопросам – </w:t>
            </w:r>
          </w:p>
          <w:p w14:paraId="16B4E8A3" w14:textId="77777777" w:rsidR="0033323D" w:rsidRPr="00AE0DBF" w:rsidRDefault="0033323D" w:rsidP="00A34206">
            <w:r w:rsidRPr="00AE0DBF">
              <w:t xml:space="preserve">О.В. Мурзина, Управление образования </w:t>
            </w:r>
            <w:r w:rsidRPr="00AE0DBF">
              <w:lastRenderedPageBreak/>
              <w:t>города Батайска – И.М. Вильчинская</w:t>
            </w:r>
          </w:p>
        </w:tc>
        <w:tc>
          <w:tcPr>
            <w:tcW w:w="249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354D6AF0" w14:textId="77777777" w:rsidR="0033323D" w:rsidRPr="00AE0DBF" w:rsidRDefault="0033323D" w:rsidP="00596A39">
            <w:pPr>
              <w:jc w:val="center"/>
            </w:pPr>
          </w:p>
        </w:tc>
      </w:tr>
      <w:tr w:rsidR="0033323D" w:rsidRPr="00AE0DBF" w14:paraId="674AF53F" w14:textId="77777777" w:rsidTr="009B7A6E">
        <w:trPr>
          <w:trHeight w:val="56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5D591" w14:textId="77777777" w:rsidR="0033323D" w:rsidRPr="00AE0DBF" w:rsidRDefault="0033323D" w:rsidP="00596A39">
            <w:pPr>
              <w:jc w:val="center"/>
            </w:pPr>
            <w:r w:rsidRPr="00AE0DBF">
              <w:t>4.19.2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EF537" w14:textId="77777777" w:rsidR="0033323D" w:rsidRPr="00AE0DBF" w:rsidRDefault="0033323D" w:rsidP="001865EF">
            <w:r w:rsidRPr="00AE0DBF">
              <w:t xml:space="preserve">Контрольная точка «Произведено финансирование </w:t>
            </w:r>
            <w:r w:rsidRPr="00AE0DBF">
              <w:lastRenderedPageBreak/>
              <w:t>муниципальных заданий в полном объеме»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21B25" w14:textId="77777777" w:rsidR="0033323D" w:rsidRPr="00AE0DBF" w:rsidRDefault="0033323D" w:rsidP="003B5783">
            <w:r w:rsidRPr="00AE0DBF">
              <w:lastRenderedPageBreak/>
              <w:t>31.01.202</w:t>
            </w:r>
            <w:r w:rsidR="002B7070"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81DF4" w14:textId="77777777" w:rsidR="0033323D" w:rsidRPr="00AE0DBF" w:rsidRDefault="0033323D" w:rsidP="003B5783">
            <w:pPr>
              <w:jc w:val="center"/>
            </w:pPr>
            <w:r w:rsidRPr="0033323D">
              <w:t>31.01.202</w:t>
            </w:r>
            <w:r w:rsidR="002B7070">
              <w:t>5</w:t>
            </w:r>
          </w:p>
        </w:tc>
        <w:tc>
          <w:tcPr>
            <w:tcW w:w="11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1E65F" w14:textId="77777777" w:rsidR="0033323D" w:rsidRPr="00AE0DBF" w:rsidRDefault="0033323D" w:rsidP="0033323D">
            <w:pPr>
              <w:jc w:val="center"/>
            </w:pPr>
            <w:r w:rsidRPr="00AE0DBF">
              <w:t>Х</w:t>
            </w:r>
          </w:p>
        </w:tc>
        <w:tc>
          <w:tcPr>
            <w:tcW w:w="9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F7DFD" w14:textId="77777777" w:rsidR="0033323D" w:rsidRPr="00AE0DBF" w:rsidRDefault="0033323D" w:rsidP="0033323D">
            <w:pPr>
              <w:jc w:val="center"/>
            </w:pPr>
            <w:r w:rsidRPr="00AE0DBF">
              <w:t>Х</w:t>
            </w:r>
          </w:p>
        </w:tc>
        <w:tc>
          <w:tcPr>
            <w:tcW w:w="19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12495" w14:textId="77777777" w:rsidR="0033323D" w:rsidRPr="00AE0DBF" w:rsidRDefault="0033323D" w:rsidP="0033323D">
            <w:r w:rsidRPr="00AE0DBF">
              <w:t xml:space="preserve">Выполнение муниципального задания </w:t>
            </w:r>
            <w:r w:rsidRPr="00AE0DBF">
              <w:lastRenderedPageBreak/>
              <w:t>муниципальными учреждениями дополнительного образования в рамках социального заказа - осуществлено</w:t>
            </w: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54185" w14:textId="77777777" w:rsidR="0033323D" w:rsidRPr="00AE0DBF" w:rsidRDefault="0033323D" w:rsidP="00A34206"/>
        </w:tc>
        <w:tc>
          <w:tcPr>
            <w:tcW w:w="24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F598B" w14:textId="77777777" w:rsidR="0033323D" w:rsidRPr="00AE0DBF" w:rsidRDefault="0033323D" w:rsidP="00596A39">
            <w:pPr>
              <w:jc w:val="center"/>
            </w:pPr>
          </w:p>
        </w:tc>
      </w:tr>
      <w:tr w:rsidR="0033323D" w:rsidRPr="00AE0DBF" w14:paraId="40D870C4" w14:textId="77777777" w:rsidTr="009B7A6E">
        <w:trPr>
          <w:trHeight w:val="56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F643A" w14:textId="77777777" w:rsidR="0033323D" w:rsidRPr="00AE0DBF" w:rsidRDefault="0033323D" w:rsidP="00596A39">
            <w:pPr>
              <w:jc w:val="center"/>
            </w:pPr>
            <w:r w:rsidRPr="00AE0DBF">
              <w:t>4.20.1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4E5F5" w14:textId="77777777" w:rsidR="0033323D" w:rsidRPr="00AE0DBF" w:rsidRDefault="0033323D" w:rsidP="001865EF">
            <w:r w:rsidRPr="00AE0DBF">
              <w:t>Мероприятие</w:t>
            </w:r>
            <w:r>
              <w:t xml:space="preserve"> </w:t>
            </w:r>
            <w:r w:rsidRPr="00AE0DBF">
              <w:t>(результат) «Обеспечена выплата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69629" w14:textId="77777777" w:rsidR="0033323D" w:rsidRPr="00AE0DBF" w:rsidRDefault="0033323D" w:rsidP="00AB7142">
            <w:r w:rsidRPr="00AE0DBF">
              <w:t>09.10.2025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B7889" w14:textId="77777777" w:rsidR="0033323D" w:rsidRPr="00AE0DBF" w:rsidRDefault="0033323D" w:rsidP="003B5783">
            <w:r w:rsidRPr="00AE0DBF">
              <w:t>09.10.2025</w:t>
            </w:r>
          </w:p>
        </w:tc>
        <w:tc>
          <w:tcPr>
            <w:tcW w:w="11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C1CAE" w14:textId="77777777" w:rsidR="0033323D" w:rsidRPr="00AE0DBF" w:rsidRDefault="0033323D" w:rsidP="0033323D">
            <w:pPr>
              <w:jc w:val="center"/>
            </w:pPr>
            <w:r w:rsidRPr="00AE0DBF">
              <w:t>Условных единиц</w:t>
            </w:r>
          </w:p>
        </w:tc>
        <w:tc>
          <w:tcPr>
            <w:tcW w:w="9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4EAD2" w14:textId="77777777" w:rsidR="0033323D" w:rsidRPr="00AE0DBF" w:rsidRDefault="0033323D" w:rsidP="0033323D">
            <w:pPr>
              <w:jc w:val="center"/>
            </w:pPr>
            <w:r>
              <w:t>4</w:t>
            </w:r>
          </w:p>
        </w:tc>
        <w:tc>
          <w:tcPr>
            <w:tcW w:w="19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14931" w14:textId="77777777" w:rsidR="0033323D" w:rsidRPr="00AE0DBF" w:rsidRDefault="0033323D" w:rsidP="0033323D">
            <w:pPr>
              <w:jc w:val="center"/>
            </w:pPr>
            <w:r>
              <w:t>4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56519A8A" w14:textId="77777777" w:rsidR="0033323D" w:rsidRPr="00AE0DBF" w:rsidRDefault="0033323D" w:rsidP="00A34206">
            <w:r w:rsidRPr="00AE0DBF">
              <w:t>Заместитель Главы Администрации города Батайска по социальным вопросам –</w:t>
            </w:r>
          </w:p>
          <w:p w14:paraId="13A293C0" w14:textId="77777777" w:rsidR="0033323D" w:rsidRPr="00AE0DBF" w:rsidRDefault="0033323D" w:rsidP="00A34206">
            <w:r w:rsidRPr="00AE0DBF">
              <w:t xml:space="preserve"> О.В. Мурзина, Управление образования города Батайска – И.М. </w:t>
            </w:r>
            <w:proofErr w:type="spellStart"/>
            <w:r w:rsidRPr="00AE0DBF">
              <w:t>Вильчинская</w:t>
            </w:r>
            <w:proofErr w:type="spellEnd"/>
          </w:p>
        </w:tc>
        <w:tc>
          <w:tcPr>
            <w:tcW w:w="249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5F0AEAA4" w14:textId="77777777" w:rsidR="0033323D" w:rsidRPr="00AE0DBF" w:rsidRDefault="0033323D" w:rsidP="00596A39">
            <w:pPr>
              <w:jc w:val="center"/>
            </w:pPr>
          </w:p>
        </w:tc>
      </w:tr>
      <w:tr w:rsidR="0033323D" w:rsidRPr="00AE0DBF" w14:paraId="1FF20D1D" w14:textId="77777777" w:rsidTr="009B7A6E">
        <w:trPr>
          <w:trHeight w:val="56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AEB37" w14:textId="77777777" w:rsidR="0033323D" w:rsidRPr="00AE0DBF" w:rsidRDefault="0033323D" w:rsidP="00596A39">
            <w:pPr>
              <w:jc w:val="center"/>
            </w:pPr>
            <w:r w:rsidRPr="00AE0DBF">
              <w:t>4.20.2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E78EC" w14:textId="77777777" w:rsidR="0033323D" w:rsidRPr="00AE0DBF" w:rsidRDefault="0033323D" w:rsidP="001865EF">
            <w:r w:rsidRPr="00AE0DBF">
              <w:t>Контрольная точка «Оплата произведена»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1A457" w14:textId="77777777" w:rsidR="0033323D" w:rsidRPr="00AE0DBF" w:rsidRDefault="0033323D" w:rsidP="00AB7142">
            <w:r w:rsidRPr="00AE0DBF">
              <w:t>09.10.2025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A76B3" w14:textId="77777777" w:rsidR="0033323D" w:rsidRPr="00AE0DBF" w:rsidRDefault="0033323D" w:rsidP="003B5783">
            <w:r w:rsidRPr="00AE0DBF">
              <w:t>09.10.2025</w:t>
            </w:r>
          </w:p>
        </w:tc>
        <w:tc>
          <w:tcPr>
            <w:tcW w:w="11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87A62" w14:textId="77777777" w:rsidR="0033323D" w:rsidRPr="00AE0DBF" w:rsidRDefault="0033323D" w:rsidP="0033323D">
            <w:pPr>
              <w:jc w:val="center"/>
            </w:pPr>
            <w:r w:rsidRPr="00AE0DBF">
              <w:t>Х</w:t>
            </w:r>
          </w:p>
        </w:tc>
        <w:tc>
          <w:tcPr>
            <w:tcW w:w="9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BD4C6" w14:textId="77777777" w:rsidR="0033323D" w:rsidRPr="00AE0DBF" w:rsidRDefault="0033323D" w:rsidP="0033323D">
            <w:pPr>
              <w:jc w:val="center"/>
            </w:pPr>
            <w:r w:rsidRPr="00AE0DBF">
              <w:t>Х</w:t>
            </w:r>
          </w:p>
        </w:tc>
        <w:tc>
          <w:tcPr>
            <w:tcW w:w="19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E7B3B" w14:textId="77777777" w:rsidR="0033323D" w:rsidRPr="00AE0DBF" w:rsidRDefault="0033323D" w:rsidP="0033323D">
            <w:r w:rsidRPr="00AE0DBF">
              <w:t>Выплата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- осуществлена</w:t>
            </w: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A7554" w14:textId="77777777" w:rsidR="0033323D" w:rsidRPr="00AE0DBF" w:rsidRDefault="0033323D" w:rsidP="00A34206"/>
        </w:tc>
        <w:tc>
          <w:tcPr>
            <w:tcW w:w="24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3EAC2" w14:textId="77777777" w:rsidR="0033323D" w:rsidRPr="00AE0DBF" w:rsidRDefault="0033323D" w:rsidP="00596A39">
            <w:pPr>
              <w:jc w:val="center"/>
            </w:pPr>
          </w:p>
        </w:tc>
      </w:tr>
      <w:tr w:rsidR="00E57A7F" w:rsidRPr="00AE0DBF" w14:paraId="3E55EAD3" w14:textId="77777777" w:rsidTr="009B7A6E">
        <w:trPr>
          <w:trHeight w:val="56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DD619" w14:textId="77777777" w:rsidR="00E57A7F" w:rsidRPr="00AE0DBF" w:rsidRDefault="00E57A7F" w:rsidP="00596A39">
            <w:pPr>
              <w:jc w:val="center"/>
            </w:pPr>
            <w:r w:rsidRPr="00AE0DBF">
              <w:t>4.21.1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B3846" w14:textId="77777777" w:rsidR="00E57A7F" w:rsidRPr="00AE0DBF" w:rsidRDefault="00E57A7F" w:rsidP="001865EF">
            <w:r w:rsidRPr="00AE0DBF">
              <w:t>Мероприятие (результат) «Обеспечена выплата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AC24D" w14:textId="77777777" w:rsidR="00E57A7F" w:rsidRPr="00AE0DBF" w:rsidRDefault="00E57A7F" w:rsidP="003B5783">
            <w:r w:rsidRPr="00AE0DBF">
              <w:t>09.10.2025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CDAF7" w14:textId="77777777" w:rsidR="00E57A7F" w:rsidRPr="00AE0DBF" w:rsidRDefault="00E57A7F" w:rsidP="003B5783">
            <w:r w:rsidRPr="00AE0DBF">
              <w:t>09.10.2025</w:t>
            </w:r>
          </w:p>
        </w:tc>
        <w:tc>
          <w:tcPr>
            <w:tcW w:w="11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90B25" w14:textId="77777777" w:rsidR="00E57A7F" w:rsidRPr="00AE0DBF" w:rsidRDefault="00E57A7F" w:rsidP="009B7A6E">
            <w:pPr>
              <w:jc w:val="center"/>
            </w:pPr>
            <w:r w:rsidRPr="00AE0DBF">
              <w:t>процентов</w:t>
            </w:r>
          </w:p>
        </w:tc>
        <w:tc>
          <w:tcPr>
            <w:tcW w:w="9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D8D57" w14:textId="77777777" w:rsidR="00E57A7F" w:rsidRPr="00AE0DBF" w:rsidRDefault="00E57A7F" w:rsidP="009B7A6E">
            <w:pPr>
              <w:jc w:val="center"/>
            </w:pPr>
            <w:r w:rsidRPr="00AE0DBF">
              <w:t>100</w:t>
            </w:r>
          </w:p>
        </w:tc>
        <w:tc>
          <w:tcPr>
            <w:tcW w:w="19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42908" w14:textId="77777777" w:rsidR="00E57A7F" w:rsidRPr="00AE0DBF" w:rsidRDefault="00E57A7F" w:rsidP="009B7A6E">
            <w:pPr>
              <w:jc w:val="center"/>
            </w:pPr>
            <w:r w:rsidRPr="00AE0DBF">
              <w:t>100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0956FD5D" w14:textId="77777777" w:rsidR="00E57A7F" w:rsidRDefault="00E57A7F" w:rsidP="00A34206">
            <w:r w:rsidRPr="00AE0DBF">
              <w:t>Заместитель Главы Администрации города Батайска по социальным вопросам –</w:t>
            </w:r>
          </w:p>
          <w:p w14:paraId="69428A03" w14:textId="77777777" w:rsidR="00E57A7F" w:rsidRPr="00AE0DBF" w:rsidRDefault="00E57A7F" w:rsidP="00A34206">
            <w:r w:rsidRPr="00AE0DBF">
              <w:t xml:space="preserve"> О.В. Мурзина, Управление </w:t>
            </w:r>
          </w:p>
          <w:p w14:paraId="38B57BE4" w14:textId="77777777" w:rsidR="00E57A7F" w:rsidRPr="00AE0DBF" w:rsidRDefault="00E57A7F" w:rsidP="00246E2B">
            <w:r w:rsidRPr="00AE0DBF">
              <w:t xml:space="preserve">образования города Батайска – </w:t>
            </w:r>
            <w:proofErr w:type="spellStart"/>
            <w:r w:rsidRPr="00AE0DBF">
              <w:t>И.М.Вильчинская</w:t>
            </w:r>
            <w:proofErr w:type="spellEnd"/>
          </w:p>
        </w:tc>
        <w:tc>
          <w:tcPr>
            <w:tcW w:w="249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255EBBC3" w14:textId="77777777" w:rsidR="00E57A7F" w:rsidRPr="00AE0DBF" w:rsidRDefault="00E57A7F" w:rsidP="00596A39">
            <w:pPr>
              <w:jc w:val="center"/>
            </w:pPr>
          </w:p>
        </w:tc>
      </w:tr>
      <w:tr w:rsidR="00E57A7F" w:rsidRPr="00AE0DBF" w14:paraId="67633096" w14:textId="77777777" w:rsidTr="009B7A6E">
        <w:trPr>
          <w:trHeight w:val="56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E8955" w14:textId="77777777" w:rsidR="00E57A7F" w:rsidRPr="00AE0DBF" w:rsidRDefault="00E57A7F" w:rsidP="00596A39">
            <w:pPr>
              <w:jc w:val="center"/>
            </w:pPr>
            <w:r w:rsidRPr="00AE0DBF">
              <w:t>4.21.2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72BD8" w14:textId="77777777" w:rsidR="00E57A7F" w:rsidRPr="00AE0DBF" w:rsidRDefault="00E57A7F" w:rsidP="001865EF">
            <w:r w:rsidRPr="00AE0DBF">
              <w:t>Контрольная точка «Оплата произведена»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9A628" w14:textId="77777777" w:rsidR="00E57A7F" w:rsidRPr="00AE0DBF" w:rsidRDefault="00E57A7F" w:rsidP="003B5783">
            <w:r w:rsidRPr="00AE0DBF">
              <w:t>09.10.2025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823B7" w14:textId="77777777" w:rsidR="00E57A7F" w:rsidRPr="00AE0DBF" w:rsidRDefault="00E57A7F" w:rsidP="003B5783">
            <w:r w:rsidRPr="00AE0DBF">
              <w:t>09.10.2025</w:t>
            </w:r>
          </w:p>
        </w:tc>
        <w:tc>
          <w:tcPr>
            <w:tcW w:w="11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ED0BD" w14:textId="77777777" w:rsidR="00E57A7F" w:rsidRPr="00AE0DBF" w:rsidRDefault="00E57A7F" w:rsidP="009B7A6E">
            <w:pPr>
              <w:jc w:val="center"/>
            </w:pPr>
            <w:r w:rsidRPr="00AE0DBF">
              <w:t>Х</w:t>
            </w:r>
          </w:p>
        </w:tc>
        <w:tc>
          <w:tcPr>
            <w:tcW w:w="9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AB169" w14:textId="77777777" w:rsidR="00E57A7F" w:rsidRPr="00AE0DBF" w:rsidRDefault="00E57A7F" w:rsidP="009B7A6E">
            <w:pPr>
              <w:jc w:val="center"/>
            </w:pPr>
            <w:r w:rsidRPr="00AE0DBF">
              <w:t>Х</w:t>
            </w:r>
          </w:p>
        </w:tc>
        <w:tc>
          <w:tcPr>
            <w:tcW w:w="19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4DF50" w14:textId="77777777" w:rsidR="00E57A7F" w:rsidRPr="00AE0DBF" w:rsidRDefault="00E57A7F" w:rsidP="009B7A6E">
            <w:r w:rsidRPr="00AE0DBF">
              <w:t xml:space="preserve">Выплата компенсации родительской платы за присмотр </w:t>
            </w:r>
            <w:r w:rsidRPr="00AE0DBF">
              <w:lastRenderedPageBreak/>
              <w:t>и уход за детьми в образовательной организации, реализующей образовательную программу дошкольного образования - осуществлена</w:t>
            </w: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7D58F" w14:textId="77777777" w:rsidR="00E57A7F" w:rsidRPr="00AE0DBF" w:rsidRDefault="00E57A7F" w:rsidP="00246E2B"/>
        </w:tc>
        <w:tc>
          <w:tcPr>
            <w:tcW w:w="24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88C17" w14:textId="77777777" w:rsidR="00E57A7F" w:rsidRPr="00AE0DBF" w:rsidRDefault="00E57A7F" w:rsidP="00596A39">
            <w:pPr>
              <w:jc w:val="center"/>
            </w:pPr>
          </w:p>
        </w:tc>
      </w:tr>
      <w:tr w:rsidR="00E57A7F" w:rsidRPr="00AE0DBF" w14:paraId="0C3ED20B" w14:textId="77777777" w:rsidTr="009B7A6E">
        <w:trPr>
          <w:trHeight w:val="56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BC96D" w14:textId="77777777" w:rsidR="00E57A7F" w:rsidRPr="00AE0DBF" w:rsidRDefault="00E57A7F" w:rsidP="00596A39">
            <w:pPr>
              <w:jc w:val="center"/>
            </w:pPr>
            <w:r w:rsidRPr="00AE0DBF">
              <w:t>4.22.1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B39C1" w14:textId="77777777" w:rsidR="00E57A7F" w:rsidRPr="00AE0DBF" w:rsidRDefault="00E57A7F" w:rsidP="001865EF">
            <w:r w:rsidRPr="00AE0DBF">
              <w:t>Мероприятие (результат) «Обеспечены государственные гарантии реализации прав на получение общедоступного и бесплатного образования в муниципальных образовательных организациях»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3952E" w14:textId="77777777" w:rsidR="00E57A7F" w:rsidRPr="00AE0DBF" w:rsidRDefault="00E57A7F" w:rsidP="003B5783">
            <w:r w:rsidRPr="00AE0DBF">
              <w:t>09.10.2025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EC720" w14:textId="77777777" w:rsidR="00E57A7F" w:rsidRPr="00AE0DBF" w:rsidRDefault="00E57A7F" w:rsidP="003B5783">
            <w:r w:rsidRPr="00AE0DBF">
              <w:t>09.10.2025</w:t>
            </w:r>
          </w:p>
        </w:tc>
        <w:tc>
          <w:tcPr>
            <w:tcW w:w="11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9E00F" w14:textId="77777777" w:rsidR="00E57A7F" w:rsidRPr="00AE0DBF" w:rsidRDefault="00E57A7F" w:rsidP="009B7A6E">
            <w:pPr>
              <w:jc w:val="center"/>
            </w:pPr>
            <w:r w:rsidRPr="00AE0DBF">
              <w:t>процентов</w:t>
            </w:r>
          </w:p>
        </w:tc>
        <w:tc>
          <w:tcPr>
            <w:tcW w:w="9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5533A" w14:textId="77777777" w:rsidR="00E57A7F" w:rsidRPr="00AE0DBF" w:rsidRDefault="00E57A7F" w:rsidP="009B7A6E">
            <w:pPr>
              <w:jc w:val="center"/>
            </w:pPr>
            <w:r w:rsidRPr="00AE0DBF">
              <w:t>100</w:t>
            </w:r>
          </w:p>
        </w:tc>
        <w:tc>
          <w:tcPr>
            <w:tcW w:w="19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69F40" w14:textId="77777777" w:rsidR="00E57A7F" w:rsidRPr="00AE0DBF" w:rsidRDefault="00E57A7F" w:rsidP="009B7A6E">
            <w:pPr>
              <w:jc w:val="center"/>
            </w:pPr>
            <w:r w:rsidRPr="00AE0DBF">
              <w:t>100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1F084985" w14:textId="77777777" w:rsidR="00E57A7F" w:rsidRDefault="00E57A7F" w:rsidP="00A34206">
            <w:r w:rsidRPr="00AE0DBF">
              <w:t xml:space="preserve">Заместитель Главы Администрации города Батайска по социальным вопросам – </w:t>
            </w:r>
          </w:p>
          <w:p w14:paraId="1BF9430B" w14:textId="77777777" w:rsidR="00E57A7F" w:rsidRPr="00AE0DBF" w:rsidRDefault="00E57A7F" w:rsidP="00A34206">
            <w:r w:rsidRPr="00AE0DBF">
              <w:t xml:space="preserve">О.В. Мурзина, Управление образования города Батайска – И.М. </w:t>
            </w:r>
            <w:proofErr w:type="spellStart"/>
            <w:r w:rsidRPr="00AE0DBF">
              <w:t>Вильчинская</w:t>
            </w:r>
            <w:proofErr w:type="spellEnd"/>
          </w:p>
        </w:tc>
        <w:tc>
          <w:tcPr>
            <w:tcW w:w="249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448DBAAA" w14:textId="77777777" w:rsidR="00E57A7F" w:rsidRPr="00AE0DBF" w:rsidRDefault="00E57A7F" w:rsidP="00596A39">
            <w:pPr>
              <w:jc w:val="center"/>
            </w:pPr>
          </w:p>
        </w:tc>
      </w:tr>
      <w:tr w:rsidR="00E57A7F" w:rsidRPr="00AE0DBF" w14:paraId="50DDF2FD" w14:textId="77777777" w:rsidTr="009B7A6E">
        <w:trPr>
          <w:trHeight w:val="56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CB202" w14:textId="77777777" w:rsidR="00E57A7F" w:rsidRPr="00AE0DBF" w:rsidRDefault="00E57A7F" w:rsidP="00596A39">
            <w:pPr>
              <w:jc w:val="center"/>
            </w:pPr>
            <w:r w:rsidRPr="00AE0DBF">
              <w:t>4.22.2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5D18A" w14:textId="77777777" w:rsidR="00E57A7F" w:rsidRPr="00AE0DBF" w:rsidRDefault="00E57A7F" w:rsidP="001865EF">
            <w:r w:rsidRPr="00AE0DBF">
              <w:t>Контрольная точка «Оплата произведена»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47AAB" w14:textId="77777777" w:rsidR="00E57A7F" w:rsidRPr="00AE0DBF" w:rsidRDefault="00E57A7F" w:rsidP="003B5783">
            <w:r w:rsidRPr="00AE0DBF">
              <w:t>09.10.2025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2BC4E" w14:textId="77777777" w:rsidR="00E57A7F" w:rsidRPr="00AE0DBF" w:rsidRDefault="00E57A7F" w:rsidP="003B5783">
            <w:r w:rsidRPr="00AE0DBF">
              <w:t>09.10.2025</w:t>
            </w:r>
          </w:p>
        </w:tc>
        <w:tc>
          <w:tcPr>
            <w:tcW w:w="11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EA911" w14:textId="77777777" w:rsidR="00E57A7F" w:rsidRPr="00AE0DBF" w:rsidRDefault="00E57A7F" w:rsidP="009B7A6E">
            <w:pPr>
              <w:jc w:val="center"/>
            </w:pPr>
            <w:r w:rsidRPr="00AE0DBF">
              <w:t>Х</w:t>
            </w:r>
          </w:p>
        </w:tc>
        <w:tc>
          <w:tcPr>
            <w:tcW w:w="9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8DBE0" w14:textId="77777777" w:rsidR="00E57A7F" w:rsidRPr="00AE0DBF" w:rsidRDefault="00E57A7F" w:rsidP="009B7A6E">
            <w:pPr>
              <w:jc w:val="center"/>
            </w:pPr>
            <w:r w:rsidRPr="00AE0DBF">
              <w:t>Х</w:t>
            </w:r>
          </w:p>
        </w:tc>
        <w:tc>
          <w:tcPr>
            <w:tcW w:w="19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7ED08" w14:textId="77777777" w:rsidR="00E57A7F" w:rsidRPr="00AE0DBF" w:rsidRDefault="00E57A7F" w:rsidP="009B7A6E">
            <w:r w:rsidRPr="00AE0DBF">
              <w:t>Государственные гарантии реализации прав на получение общедоступного и бесплатного образования в муниципальных образовательных организациях- осуществлены</w:t>
            </w: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CF86A" w14:textId="77777777" w:rsidR="00E57A7F" w:rsidRPr="00AE0DBF" w:rsidRDefault="00E57A7F" w:rsidP="00A34206"/>
        </w:tc>
        <w:tc>
          <w:tcPr>
            <w:tcW w:w="24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2D04E" w14:textId="77777777" w:rsidR="00E57A7F" w:rsidRPr="00AE0DBF" w:rsidRDefault="00E57A7F" w:rsidP="00596A39">
            <w:pPr>
              <w:jc w:val="center"/>
            </w:pPr>
          </w:p>
        </w:tc>
      </w:tr>
      <w:tr w:rsidR="00887B3A" w:rsidRPr="00AE0DBF" w14:paraId="2A36F9AB" w14:textId="77777777" w:rsidTr="009B7A6E">
        <w:trPr>
          <w:trHeight w:val="56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FA5A8" w14:textId="77777777" w:rsidR="00887B3A" w:rsidRPr="00AE0DBF" w:rsidRDefault="00887B3A" w:rsidP="00596A39">
            <w:pPr>
              <w:jc w:val="center"/>
            </w:pPr>
            <w:r w:rsidRPr="00AE0DBF">
              <w:t>4.23.1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2FE63" w14:textId="77777777" w:rsidR="00887B3A" w:rsidRPr="00AE0DBF" w:rsidRDefault="00887B3A" w:rsidP="001865EF">
            <w:r w:rsidRPr="00AE0DBF">
              <w:t>Мероприятие (результат) «Реализованы инициативные проекты»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60C95" w14:textId="77777777" w:rsidR="00887B3A" w:rsidRPr="00AE0DBF" w:rsidRDefault="00887B3A" w:rsidP="003B5783">
            <w:r w:rsidRPr="00AE0DBF">
              <w:t>09.10.2025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D8A45" w14:textId="77777777" w:rsidR="00887B3A" w:rsidRPr="00AE0DBF" w:rsidRDefault="00887B3A" w:rsidP="003B5783">
            <w:r w:rsidRPr="00AE0DBF">
              <w:t>09.10.2025</w:t>
            </w:r>
          </w:p>
        </w:tc>
        <w:tc>
          <w:tcPr>
            <w:tcW w:w="11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E4041" w14:textId="77777777" w:rsidR="00887B3A" w:rsidRPr="00AE0DBF" w:rsidRDefault="00887B3A" w:rsidP="009B7A6E">
            <w:pPr>
              <w:jc w:val="center"/>
            </w:pPr>
            <w:r w:rsidRPr="00AE0DBF">
              <w:t>Условных единиц</w:t>
            </w:r>
          </w:p>
        </w:tc>
        <w:tc>
          <w:tcPr>
            <w:tcW w:w="9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3A027" w14:textId="77777777" w:rsidR="00887B3A" w:rsidRPr="00AE0DBF" w:rsidRDefault="00887B3A" w:rsidP="009B7A6E">
            <w:pPr>
              <w:jc w:val="center"/>
            </w:pPr>
            <w:r>
              <w:t>431</w:t>
            </w:r>
          </w:p>
        </w:tc>
        <w:tc>
          <w:tcPr>
            <w:tcW w:w="19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3EE43" w14:textId="77777777" w:rsidR="00887B3A" w:rsidRPr="00AE0DBF" w:rsidRDefault="00887B3A" w:rsidP="009B7A6E">
            <w:pPr>
              <w:jc w:val="center"/>
            </w:pPr>
            <w:r>
              <w:t>431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0E18232F" w14:textId="77777777" w:rsidR="00887B3A" w:rsidRDefault="00887B3A" w:rsidP="00A34206">
            <w:r w:rsidRPr="00AE0DBF">
              <w:t xml:space="preserve">Заместитель Главы Администрации города Батайска по социальным вопросам – </w:t>
            </w:r>
          </w:p>
          <w:p w14:paraId="4F0A874F" w14:textId="77777777" w:rsidR="00887B3A" w:rsidRPr="00AE0DBF" w:rsidRDefault="00887B3A" w:rsidP="00A34206">
            <w:r w:rsidRPr="00AE0DBF">
              <w:t>О.В. Мурзина, Управление образования города Батайска – И.М. Вильчинская</w:t>
            </w:r>
          </w:p>
        </w:tc>
        <w:tc>
          <w:tcPr>
            <w:tcW w:w="249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61F5B53E" w14:textId="77777777" w:rsidR="00887B3A" w:rsidRPr="00AE0DBF" w:rsidRDefault="00887B3A" w:rsidP="00596A39">
            <w:pPr>
              <w:jc w:val="center"/>
            </w:pPr>
          </w:p>
        </w:tc>
      </w:tr>
      <w:tr w:rsidR="00887B3A" w:rsidRPr="00AE0DBF" w14:paraId="7184CD59" w14:textId="77777777" w:rsidTr="009B7A6E">
        <w:trPr>
          <w:trHeight w:val="56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4EF6A" w14:textId="77777777" w:rsidR="00887B3A" w:rsidRPr="00AE0DBF" w:rsidRDefault="00887B3A" w:rsidP="00596A39">
            <w:pPr>
              <w:jc w:val="center"/>
            </w:pPr>
            <w:r w:rsidRPr="00AE0DBF">
              <w:t>4.23.2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16444" w14:textId="77777777" w:rsidR="00887B3A" w:rsidRPr="00AE0DBF" w:rsidRDefault="00887B3A" w:rsidP="001865EF">
            <w:r w:rsidRPr="00AE0DBF">
              <w:t>Контрольная точка «Оплата произведена»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0455D" w14:textId="77777777" w:rsidR="00887B3A" w:rsidRPr="00AE0DBF" w:rsidRDefault="00887B3A" w:rsidP="003B5783">
            <w:r w:rsidRPr="00AE0DBF">
              <w:t>09.10.2025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1F79F" w14:textId="77777777" w:rsidR="00887B3A" w:rsidRPr="00AE0DBF" w:rsidRDefault="00887B3A" w:rsidP="003B5783">
            <w:r w:rsidRPr="00AE0DBF">
              <w:t>09.10.2025</w:t>
            </w:r>
          </w:p>
        </w:tc>
        <w:tc>
          <w:tcPr>
            <w:tcW w:w="11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56BE5" w14:textId="77777777" w:rsidR="00887B3A" w:rsidRPr="00AE0DBF" w:rsidRDefault="00887B3A" w:rsidP="009B7A6E">
            <w:pPr>
              <w:jc w:val="center"/>
            </w:pPr>
            <w:r w:rsidRPr="00AE0DBF">
              <w:t>Х</w:t>
            </w:r>
          </w:p>
        </w:tc>
        <w:tc>
          <w:tcPr>
            <w:tcW w:w="9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927ED" w14:textId="77777777" w:rsidR="00887B3A" w:rsidRPr="00AE0DBF" w:rsidRDefault="00887B3A" w:rsidP="009B7A6E">
            <w:pPr>
              <w:jc w:val="center"/>
            </w:pPr>
            <w:r w:rsidRPr="00AE0DBF">
              <w:t>Х</w:t>
            </w:r>
          </w:p>
        </w:tc>
        <w:tc>
          <w:tcPr>
            <w:tcW w:w="19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D92FB" w14:textId="77777777" w:rsidR="00887B3A" w:rsidRPr="00AE0DBF" w:rsidRDefault="003C0088" w:rsidP="003C0088">
            <w:proofErr w:type="gramStart"/>
            <w:r>
              <w:t>Расходы  по</w:t>
            </w:r>
            <w:proofErr w:type="gramEnd"/>
            <w:r>
              <w:t xml:space="preserve"> и</w:t>
            </w:r>
            <w:r w:rsidR="00887B3A" w:rsidRPr="00AE0DBF">
              <w:t>нициативны</w:t>
            </w:r>
            <w:r>
              <w:t>м</w:t>
            </w:r>
            <w:r w:rsidR="00887B3A" w:rsidRPr="00AE0DBF">
              <w:t xml:space="preserve"> проект</w:t>
            </w:r>
            <w:r>
              <w:t>ам</w:t>
            </w:r>
            <w:r w:rsidR="00887B3A" w:rsidRPr="00AE0DBF">
              <w:t xml:space="preserve"> -</w:t>
            </w:r>
            <w:r>
              <w:t>осуществлены</w:t>
            </w: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C5F9B" w14:textId="77777777" w:rsidR="00887B3A" w:rsidRPr="00AE0DBF" w:rsidRDefault="00887B3A" w:rsidP="00A34206"/>
        </w:tc>
        <w:tc>
          <w:tcPr>
            <w:tcW w:w="24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C8E87" w14:textId="77777777" w:rsidR="00887B3A" w:rsidRPr="00AE0DBF" w:rsidRDefault="00887B3A" w:rsidP="00596A39">
            <w:pPr>
              <w:jc w:val="center"/>
            </w:pPr>
          </w:p>
        </w:tc>
      </w:tr>
      <w:tr w:rsidR="004365BF" w:rsidRPr="00AE0DBF" w14:paraId="0D308972" w14:textId="77777777" w:rsidTr="009B7A6E">
        <w:trPr>
          <w:trHeight w:val="56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6B65D" w14:textId="77777777" w:rsidR="004365BF" w:rsidRPr="00AE0DBF" w:rsidRDefault="004365BF" w:rsidP="00596A39">
            <w:pPr>
              <w:jc w:val="center"/>
            </w:pPr>
            <w:r w:rsidRPr="00AE0DBF">
              <w:lastRenderedPageBreak/>
              <w:t>4.24.1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EB7F7" w14:textId="77777777" w:rsidR="004365BF" w:rsidRPr="00AE0DBF" w:rsidRDefault="004365BF" w:rsidP="001865EF">
            <w:r w:rsidRPr="00AE0DBF">
              <w:t>Мероприятие</w:t>
            </w:r>
            <w:r>
              <w:t xml:space="preserve"> </w:t>
            </w:r>
            <w:r w:rsidRPr="00AE0DBF">
              <w:t xml:space="preserve"> (результат) «Обеспечены расходы  на организацию подвоза и аренду плавательных бассейнов для обучения плаванию обучающихся»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4890B" w14:textId="77777777" w:rsidR="004365BF" w:rsidRPr="00AE0DBF" w:rsidRDefault="004365BF" w:rsidP="007B5554">
            <w:r w:rsidRPr="00AE0DBF">
              <w:t>09.10.2025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A7731" w14:textId="77777777" w:rsidR="004365BF" w:rsidRPr="00AE0DBF" w:rsidRDefault="004365BF" w:rsidP="007B5554">
            <w:r w:rsidRPr="00AE0DBF">
              <w:t>09.10.2025</w:t>
            </w:r>
          </w:p>
        </w:tc>
        <w:tc>
          <w:tcPr>
            <w:tcW w:w="11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B4096" w14:textId="77777777" w:rsidR="004365BF" w:rsidRPr="00AE0DBF" w:rsidRDefault="004365BF" w:rsidP="009B7A6E">
            <w:pPr>
              <w:jc w:val="center"/>
            </w:pPr>
            <w:r w:rsidRPr="00AE0DBF">
              <w:t>процентов</w:t>
            </w:r>
          </w:p>
        </w:tc>
        <w:tc>
          <w:tcPr>
            <w:tcW w:w="9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96D4B" w14:textId="77777777" w:rsidR="004365BF" w:rsidRPr="00AE0DBF" w:rsidRDefault="004365BF" w:rsidP="009B7A6E">
            <w:pPr>
              <w:jc w:val="center"/>
            </w:pPr>
            <w:r w:rsidRPr="00AE0DBF">
              <w:t>100</w:t>
            </w:r>
          </w:p>
        </w:tc>
        <w:tc>
          <w:tcPr>
            <w:tcW w:w="19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2B5EE" w14:textId="77777777" w:rsidR="004365BF" w:rsidRPr="00AE0DBF" w:rsidRDefault="004365BF" w:rsidP="009B7A6E">
            <w:pPr>
              <w:jc w:val="center"/>
            </w:pPr>
            <w:r w:rsidRPr="00AE0DBF">
              <w:t>100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26DA4394" w14:textId="77777777" w:rsidR="004365BF" w:rsidRDefault="004365BF" w:rsidP="00A34206">
            <w:r w:rsidRPr="00AE0DBF">
              <w:t xml:space="preserve">Заместитель Главы Администрации города Батайска по социальным вопросам – </w:t>
            </w:r>
          </w:p>
          <w:p w14:paraId="1E5F4F9F" w14:textId="77777777" w:rsidR="004365BF" w:rsidRPr="00AE0DBF" w:rsidRDefault="004365BF" w:rsidP="00A34206">
            <w:r w:rsidRPr="00AE0DBF">
              <w:t>О.В. Мурзина, Управление образования города Батайска – И.М. Вильчинская</w:t>
            </w:r>
          </w:p>
        </w:tc>
        <w:tc>
          <w:tcPr>
            <w:tcW w:w="249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497E4BD8" w14:textId="77777777" w:rsidR="004365BF" w:rsidRPr="00AE0DBF" w:rsidRDefault="004365BF" w:rsidP="00596A39">
            <w:pPr>
              <w:jc w:val="center"/>
            </w:pPr>
          </w:p>
        </w:tc>
      </w:tr>
      <w:tr w:rsidR="004365BF" w:rsidRPr="00AE0DBF" w14:paraId="25365ABA" w14:textId="77777777" w:rsidTr="009B7A6E">
        <w:trPr>
          <w:trHeight w:val="56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58414" w14:textId="77777777" w:rsidR="004365BF" w:rsidRPr="00AE0DBF" w:rsidRDefault="004365BF" w:rsidP="00596A39">
            <w:pPr>
              <w:jc w:val="center"/>
            </w:pPr>
            <w:r w:rsidRPr="00AE0DBF">
              <w:t>4.24.2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8A671" w14:textId="77777777" w:rsidR="004365BF" w:rsidRPr="00AE0DBF" w:rsidRDefault="004365BF" w:rsidP="001865EF">
            <w:r w:rsidRPr="00AE0DBF">
              <w:t>Контрольная точка «Оплата произведена»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61937" w14:textId="77777777" w:rsidR="004365BF" w:rsidRPr="00AE0DBF" w:rsidRDefault="004365BF" w:rsidP="007B5554">
            <w:r w:rsidRPr="00AE0DBF">
              <w:t>09.10.2025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2167E" w14:textId="77777777" w:rsidR="004365BF" w:rsidRPr="00AE0DBF" w:rsidRDefault="004365BF" w:rsidP="007B5554">
            <w:r w:rsidRPr="00AE0DBF">
              <w:t>09.10.2025</w:t>
            </w:r>
          </w:p>
        </w:tc>
        <w:tc>
          <w:tcPr>
            <w:tcW w:w="11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5AC80" w14:textId="77777777" w:rsidR="004365BF" w:rsidRPr="00AE0DBF" w:rsidRDefault="004365BF" w:rsidP="009B7A6E">
            <w:pPr>
              <w:jc w:val="center"/>
            </w:pPr>
            <w:r w:rsidRPr="00AE0DBF">
              <w:t>Х</w:t>
            </w:r>
          </w:p>
        </w:tc>
        <w:tc>
          <w:tcPr>
            <w:tcW w:w="9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78457" w14:textId="77777777" w:rsidR="004365BF" w:rsidRPr="00AE0DBF" w:rsidRDefault="004365BF" w:rsidP="009B7A6E">
            <w:pPr>
              <w:jc w:val="center"/>
            </w:pPr>
            <w:r w:rsidRPr="00AE0DBF">
              <w:t>Х</w:t>
            </w:r>
          </w:p>
        </w:tc>
        <w:tc>
          <w:tcPr>
            <w:tcW w:w="19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CCF47" w14:textId="77777777" w:rsidR="004365BF" w:rsidRPr="00AE0DBF" w:rsidRDefault="004365BF" w:rsidP="009B7A6E">
            <w:r w:rsidRPr="00AE0DBF">
              <w:t>Расходы  на организацию подвоза и аренду плавательных бассейнов для обучения плаванию обучающихся - осуществлены</w:t>
            </w: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8B02F" w14:textId="77777777" w:rsidR="004365BF" w:rsidRPr="00AE0DBF" w:rsidRDefault="004365BF" w:rsidP="00A34206"/>
        </w:tc>
        <w:tc>
          <w:tcPr>
            <w:tcW w:w="24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BC94C" w14:textId="77777777" w:rsidR="004365BF" w:rsidRPr="00AE0DBF" w:rsidRDefault="004365BF" w:rsidP="00596A39">
            <w:pPr>
              <w:jc w:val="center"/>
            </w:pPr>
          </w:p>
        </w:tc>
      </w:tr>
      <w:tr w:rsidR="004365BF" w:rsidRPr="00AE0DBF" w14:paraId="09D94302" w14:textId="77777777" w:rsidTr="009B7A6E">
        <w:trPr>
          <w:trHeight w:val="207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35DA0" w14:textId="77777777" w:rsidR="004365BF" w:rsidRPr="00AE0DBF" w:rsidRDefault="004365BF" w:rsidP="00596A39">
            <w:pPr>
              <w:jc w:val="center"/>
            </w:pPr>
            <w:r w:rsidRPr="00AE0DBF">
              <w:t>4.25.1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B849E" w14:textId="77777777" w:rsidR="004365BF" w:rsidRPr="00AE0DBF" w:rsidRDefault="004365BF" w:rsidP="001865EF">
            <w:r w:rsidRPr="00AE0DBF">
              <w:t>Мероприятие</w:t>
            </w:r>
            <w:r>
              <w:t xml:space="preserve"> </w:t>
            </w:r>
            <w:r w:rsidRPr="00AE0DBF">
              <w:t xml:space="preserve">(результат) «Обеспечены  расходы на оснащение муниципальных образовательных организаций </w:t>
            </w:r>
          </w:p>
          <w:p w14:paraId="37CB4B6F" w14:textId="77777777" w:rsidR="004365BF" w:rsidRPr="00AE0DBF" w:rsidRDefault="004365BF" w:rsidP="001865EF">
            <w:r w:rsidRPr="00AE0DBF">
              <w:t>и объектов после завершения капитального ремонта, строительства, реконструкции»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9B759" w14:textId="77777777" w:rsidR="004365BF" w:rsidRPr="00AE0DBF" w:rsidRDefault="004365BF" w:rsidP="007B5554">
            <w:r w:rsidRPr="00AE0DBF">
              <w:t>09.10.2025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B7DFE" w14:textId="77777777" w:rsidR="004365BF" w:rsidRPr="00AE0DBF" w:rsidRDefault="004365BF" w:rsidP="007B5554">
            <w:r w:rsidRPr="00AE0DBF">
              <w:t>09.10.2025</w:t>
            </w:r>
          </w:p>
        </w:tc>
        <w:tc>
          <w:tcPr>
            <w:tcW w:w="11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D36A4" w14:textId="77777777" w:rsidR="004365BF" w:rsidRPr="00AE0DBF" w:rsidRDefault="004365BF" w:rsidP="009B7A6E">
            <w:pPr>
              <w:jc w:val="center"/>
            </w:pPr>
            <w:r w:rsidRPr="00AE0DBF">
              <w:t>процентов</w:t>
            </w:r>
          </w:p>
        </w:tc>
        <w:tc>
          <w:tcPr>
            <w:tcW w:w="9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6025A" w14:textId="77777777" w:rsidR="004365BF" w:rsidRPr="00AE0DBF" w:rsidRDefault="004365BF" w:rsidP="009B7A6E">
            <w:pPr>
              <w:jc w:val="center"/>
            </w:pPr>
            <w:r w:rsidRPr="00AE0DBF">
              <w:t>100</w:t>
            </w:r>
          </w:p>
        </w:tc>
        <w:tc>
          <w:tcPr>
            <w:tcW w:w="19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50931" w14:textId="77777777" w:rsidR="004365BF" w:rsidRPr="00AE0DBF" w:rsidRDefault="004365BF" w:rsidP="009B7A6E">
            <w:pPr>
              <w:jc w:val="center"/>
            </w:pPr>
            <w:r w:rsidRPr="00AE0DBF">
              <w:t>100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DEE761D" w14:textId="77777777" w:rsidR="004365BF" w:rsidRPr="00AE0DBF" w:rsidRDefault="004365BF" w:rsidP="00A34206">
            <w:r w:rsidRPr="00AE0DBF">
              <w:t xml:space="preserve">Заместитель Главы Администрации города Батайска по социальным </w:t>
            </w:r>
          </w:p>
          <w:p w14:paraId="50362428" w14:textId="77777777" w:rsidR="004365BF" w:rsidRDefault="004365BF" w:rsidP="00A34206">
            <w:r w:rsidRPr="00AE0DBF">
              <w:t>вопросам –</w:t>
            </w:r>
          </w:p>
          <w:p w14:paraId="4815E268" w14:textId="77777777" w:rsidR="004365BF" w:rsidRPr="00AE0DBF" w:rsidRDefault="004365BF" w:rsidP="00A34206">
            <w:r w:rsidRPr="00AE0DBF">
              <w:t xml:space="preserve"> О.В. Мурзина, Управление образования города Батайска – И.М. </w:t>
            </w:r>
            <w:proofErr w:type="spellStart"/>
            <w:r w:rsidRPr="00AE0DBF">
              <w:t>Вильчинская</w:t>
            </w:r>
            <w:proofErr w:type="spellEnd"/>
          </w:p>
        </w:tc>
        <w:tc>
          <w:tcPr>
            <w:tcW w:w="2493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A9B7B63" w14:textId="77777777" w:rsidR="004365BF" w:rsidRPr="00AE0DBF" w:rsidRDefault="004365BF" w:rsidP="00596A39">
            <w:pPr>
              <w:jc w:val="center"/>
            </w:pPr>
          </w:p>
        </w:tc>
      </w:tr>
      <w:tr w:rsidR="004365BF" w:rsidRPr="00AE0DBF" w14:paraId="4C343AD4" w14:textId="77777777" w:rsidTr="009B7A6E">
        <w:trPr>
          <w:trHeight w:val="56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C667C" w14:textId="77777777" w:rsidR="004365BF" w:rsidRPr="00AE0DBF" w:rsidRDefault="004365BF" w:rsidP="00596A39">
            <w:pPr>
              <w:jc w:val="center"/>
            </w:pPr>
            <w:r w:rsidRPr="00AE0DBF">
              <w:t>4.25.2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49D2D" w14:textId="77777777" w:rsidR="004365BF" w:rsidRPr="00AE0DBF" w:rsidRDefault="004365BF" w:rsidP="001865EF">
            <w:r w:rsidRPr="00AE0DBF">
              <w:t>Контрольная точка «Оплата произведена»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ECA8C" w14:textId="77777777" w:rsidR="004365BF" w:rsidRPr="00AE0DBF" w:rsidRDefault="004365BF" w:rsidP="007B5554">
            <w:r w:rsidRPr="00AE0DBF">
              <w:t>09.10.2025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D38CD" w14:textId="77777777" w:rsidR="004365BF" w:rsidRPr="00AE0DBF" w:rsidRDefault="004365BF" w:rsidP="007B5554">
            <w:r w:rsidRPr="00AE0DBF">
              <w:t>09.10.2025</w:t>
            </w:r>
          </w:p>
        </w:tc>
        <w:tc>
          <w:tcPr>
            <w:tcW w:w="11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8BF14" w14:textId="77777777" w:rsidR="004365BF" w:rsidRPr="00AE0DBF" w:rsidRDefault="004365BF" w:rsidP="009B7A6E">
            <w:pPr>
              <w:jc w:val="center"/>
            </w:pPr>
            <w:r w:rsidRPr="00AE0DBF">
              <w:t>Х</w:t>
            </w:r>
          </w:p>
        </w:tc>
        <w:tc>
          <w:tcPr>
            <w:tcW w:w="9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73B5B" w14:textId="77777777" w:rsidR="004365BF" w:rsidRPr="00AE0DBF" w:rsidRDefault="004365BF" w:rsidP="009B7A6E">
            <w:pPr>
              <w:jc w:val="center"/>
            </w:pPr>
            <w:r w:rsidRPr="00AE0DBF">
              <w:t>Х</w:t>
            </w:r>
          </w:p>
        </w:tc>
        <w:tc>
          <w:tcPr>
            <w:tcW w:w="19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CEAC5" w14:textId="77777777" w:rsidR="004365BF" w:rsidRPr="00AE0DBF" w:rsidRDefault="004365BF" w:rsidP="009B7A6E">
            <w:r w:rsidRPr="00AE0DBF">
              <w:t xml:space="preserve">Расходы на оснащение муниципальных образовательных организаций </w:t>
            </w:r>
          </w:p>
          <w:p w14:paraId="38278A2B" w14:textId="77777777" w:rsidR="004365BF" w:rsidRPr="00AE0DBF" w:rsidRDefault="004365BF" w:rsidP="009B7A6E">
            <w:r w:rsidRPr="00AE0DBF">
              <w:t>и объектов после завершения капитального ремонта, строительства, реконструкции - осуществлены</w:t>
            </w: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C5E2C" w14:textId="77777777" w:rsidR="004365BF" w:rsidRPr="00AE0DBF" w:rsidRDefault="004365BF" w:rsidP="00A34206"/>
        </w:tc>
        <w:tc>
          <w:tcPr>
            <w:tcW w:w="24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5B3ED" w14:textId="77777777" w:rsidR="004365BF" w:rsidRPr="00AE0DBF" w:rsidRDefault="004365BF" w:rsidP="00596A39">
            <w:pPr>
              <w:jc w:val="center"/>
            </w:pPr>
          </w:p>
        </w:tc>
      </w:tr>
      <w:tr w:rsidR="004365BF" w:rsidRPr="00AE0DBF" w14:paraId="5ACF1029" w14:textId="77777777" w:rsidTr="009B7A6E">
        <w:trPr>
          <w:trHeight w:val="56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1A58B" w14:textId="77777777" w:rsidR="004365BF" w:rsidRPr="00AE0DBF" w:rsidRDefault="004365BF" w:rsidP="00596A39">
            <w:pPr>
              <w:jc w:val="center"/>
            </w:pPr>
            <w:r w:rsidRPr="00AE0DBF">
              <w:t>4.26.1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886C2" w14:textId="77777777" w:rsidR="004365BF" w:rsidRPr="00AE0DBF" w:rsidRDefault="004365BF" w:rsidP="001865EF">
            <w:r w:rsidRPr="00AE0DBF">
              <w:t>Мероприятие</w:t>
            </w:r>
            <w:r>
              <w:t xml:space="preserve"> </w:t>
            </w:r>
            <w:r w:rsidRPr="00AE0DBF">
              <w:t xml:space="preserve"> (результат) «Обеспечены  расходы на организацию бесплатного </w:t>
            </w:r>
            <w:r w:rsidRPr="00AE0DBF">
              <w:lastRenderedPageBreak/>
              <w:t>горячего питания детей из многодетных семей»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6A254" w14:textId="77777777" w:rsidR="004365BF" w:rsidRPr="00AE0DBF" w:rsidRDefault="004365BF" w:rsidP="00AB7142">
            <w:r w:rsidRPr="00AE0DBF">
              <w:lastRenderedPageBreak/>
              <w:t>15.01.202</w:t>
            </w:r>
            <w:r w:rsidR="003C0088"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E7942" w14:textId="77777777" w:rsidR="004365BF" w:rsidRPr="00AE0DBF" w:rsidRDefault="004365BF" w:rsidP="003C0088">
            <w:r w:rsidRPr="00AE0DBF">
              <w:t>15.01.202</w:t>
            </w:r>
            <w:r w:rsidR="003C0088">
              <w:t>5</w:t>
            </w:r>
          </w:p>
        </w:tc>
        <w:tc>
          <w:tcPr>
            <w:tcW w:w="11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C5D8" w14:textId="77777777" w:rsidR="004365BF" w:rsidRPr="00AE0DBF" w:rsidRDefault="004365BF" w:rsidP="009B7A6E">
            <w:pPr>
              <w:jc w:val="center"/>
            </w:pPr>
            <w:r w:rsidRPr="00AE0DBF">
              <w:t>процентов</w:t>
            </w:r>
          </w:p>
        </w:tc>
        <w:tc>
          <w:tcPr>
            <w:tcW w:w="9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8ECD3" w14:textId="77777777" w:rsidR="004365BF" w:rsidRPr="00AE0DBF" w:rsidRDefault="004365BF" w:rsidP="009B7A6E">
            <w:pPr>
              <w:jc w:val="center"/>
            </w:pPr>
            <w:r w:rsidRPr="00AE0DBF">
              <w:t>100</w:t>
            </w:r>
          </w:p>
        </w:tc>
        <w:tc>
          <w:tcPr>
            <w:tcW w:w="19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23025" w14:textId="77777777" w:rsidR="004365BF" w:rsidRPr="00AE0DBF" w:rsidRDefault="004365BF" w:rsidP="009B7A6E">
            <w:pPr>
              <w:jc w:val="center"/>
            </w:pPr>
            <w:r w:rsidRPr="00AE0DBF">
              <w:t>100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2D3DDEF3" w14:textId="77777777" w:rsidR="004365BF" w:rsidRDefault="004365BF" w:rsidP="00A34206">
            <w:r w:rsidRPr="00AE0DBF">
              <w:t xml:space="preserve">Заместитель Главы Администрации </w:t>
            </w:r>
            <w:r w:rsidRPr="00AE0DBF">
              <w:lastRenderedPageBreak/>
              <w:t xml:space="preserve">города Батайска по социальным вопросам – </w:t>
            </w:r>
          </w:p>
          <w:p w14:paraId="399ECC25" w14:textId="77777777" w:rsidR="004365BF" w:rsidRPr="00AE0DBF" w:rsidRDefault="004365BF" w:rsidP="00A34206">
            <w:r w:rsidRPr="00AE0DBF">
              <w:t>О.В. Мурзина, Управление образования города Батайска – И.М. Вильчинская</w:t>
            </w:r>
          </w:p>
        </w:tc>
        <w:tc>
          <w:tcPr>
            <w:tcW w:w="249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1C0A864E" w14:textId="77777777" w:rsidR="004365BF" w:rsidRPr="00AE0DBF" w:rsidRDefault="004365BF" w:rsidP="00596A39">
            <w:pPr>
              <w:jc w:val="center"/>
            </w:pPr>
          </w:p>
        </w:tc>
      </w:tr>
      <w:tr w:rsidR="004365BF" w:rsidRPr="00AE0DBF" w14:paraId="0E9342E3" w14:textId="77777777" w:rsidTr="009B7A6E">
        <w:trPr>
          <w:trHeight w:val="56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BED14" w14:textId="77777777" w:rsidR="004365BF" w:rsidRPr="00AE0DBF" w:rsidRDefault="004365BF" w:rsidP="00596A39">
            <w:pPr>
              <w:jc w:val="center"/>
            </w:pPr>
            <w:r w:rsidRPr="00AE0DBF">
              <w:t>4.26.2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2FF97" w14:textId="77777777" w:rsidR="004365BF" w:rsidRPr="00AE0DBF" w:rsidRDefault="004365BF" w:rsidP="007B5554">
            <w:r w:rsidRPr="00AE0DBF">
              <w:t>Контрольная точка «Оплата произведена»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43035" w14:textId="77777777" w:rsidR="004365BF" w:rsidRPr="00AE0DBF" w:rsidRDefault="004365BF" w:rsidP="003C0088">
            <w:r w:rsidRPr="00AE0DBF">
              <w:t>15.01.202</w:t>
            </w:r>
            <w:r w:rsidR="003C0088"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A0765" w14:textId="77777777" w:rsidR="004365BF" w:rsidRPr="00AE0DBF" w:rsidRDefault="004365BF" w:rsidP="003C0088">
            <w:r w:rsidRPr="00AE0DBF">
              <w:t>15.01.202</w:t>
            </w:r>
            <w:r w:rsidR="003C0088">
              <w:t>5</w:t>
            </w:r>
          </w:p>
        </w:tc>
        <w:tc>
          <w:tcPr>
            <w:tcW w:w="11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A72A0" w14:textId="77777777" w:rsidR="004365BF" w:rsidRPr="00AE0DBF" w:rsidRDefault="004365BF" w:rsidP="009B7A6E">
            <w:pPr>
              <w:jc w:val="center"/>
            </w:pPr>
            <w:r w:rsidRPr="00AE0DBF">
              <w:t>Х</w:t>
            </w:r>
          </w:p>
        </w:tc>
        <w:tc>
          <w:tcPr>
            <w:tcW w:w="9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C4229" w14:textId="77777777" w:rsidR="004365BF" w:rsidRPr="00AE0DBF" w:rsidRDefault="004365BF" w:rsidP="009B7A6E">
            <w:pPr>
              <w:jc w:val="center"/>
            </w:pPr>
            <w:r w:rsidRPr="00AE0DBF">
              <w:t>Х</w:t>
            </w:r>
          </w:p>
        </w:tc>
        <w:tc>
          <w:tcPr>
            <w:tcW w:w="19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2F728" w14:textId="77777777" w:rsidR="004365BF" w:rsidRPr="00AE0DBF" w:rsidRDefault="004365BF" w:rsidP="009B7A6E">
            <w:r w:rsidRPr="00AE0DBF">
              <w:t>Расходы на организацию бесплатного горячего питания детей из многодетных семей - осуществлены</w:t>
            </w: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0B8B0" w14:textId="77777777" w:rsidR="004365BF" w:rsidRPr="00AE0DBF" w:rsidRDefault="004365BF" w:rsidP="00A34206"/>
        </w:tc>
        <w:tc>
          <w:tcPr>
            <w:tcW w:w="24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9F4DA" w14:textId="77777777" w:rsidR="004365BF" w:rsidRPr="00AE0DBF" w:rsidRDefault="004365BF" w:rsidP="00596A39">
            <w:pPr>
              <w:jc w:val="center"/>
            </w:pPr>
          </w:p>
        </w:tc>
      </w:tr>
      <w:tr w:rsidR="004365BF" w:rsidRPr="00AE0DBF" w14:paraId="191892FC" w14:textId="77777777" w:rsidTr="009B7A6E">
        <w:trPr>
          <w:trHeight w:val="56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9C353" w14:textId="77777777" w:rsidR="004365BF" w:rsidRPr="00AE0DBF" w:rsidRDefault="004365BF" w:rsidP="00596A39">
            <w:pPr>
              <w:jc w:val="center"/>
            </w:pPr>
            <w:r w:rsidRPr="00AE0DBF">
              <w:t>4.27.1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71E38" w14:textId="77777777" w:rsidR="004365BF" w:rsidRPr="00AE0DBF" w:rsidRDefault="004365BF" w:rsidP="001865EF">
            <w:r w:rsidRPr="00AE0DBF">
              <w:t>Мероприятие</w:t>
            </w:r>
            <w:r>
              <w:t xml:space="preserve"> </w:t>
            </w:r>
            <w:r w:rsidRPr="00AE0DBF">
              <w:t xml:space="preserve"> (результат) «Обеспечены  расходы на организацию бесплатного горячего питания детей участников специальной военной операции»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F26BB" w14:textId="77777777" w:rsidR="004365BF" w:rsidRPr="00AE0DBF" w:rsidRDefault="004365BF" w:rsidP="001825DC">
            <w:r w:rsidRPr="00AE0DBF">
              <w:t>09.10.2025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DAC5A" w14:textId="77777777" w:rsidR="004365BF" w:rsidRPr="00AE0DBF" w:rsidRDefault="004365BF" w:rsidP="001825DC">
            <w:r w:rsidRPr="00AE0DBF">
              <w:t>30.12.2025</w:t>
            </w:r>
          </w:p>
        </w:tc>
        <w:tc>
          <w:tcPr>
            <w:tcW w:w="11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9B90F" w14:textId="77777777" w:rsidR="004365BF" w:rsidRPr="00AE0DBF" w:rsidRDefault="004365BF" w:rsidP="009B7A6E">
            <w:pPr>
              <w:jc w:val="center"/>
            </w:pPr>
            <w:r w:rsidRPr="00AE0DBF">
              <w:t>процентов</w:t>
            </w:r>
          </w:p>
        </w:tc>
        <w:tc>
          <w:tcPr>
            <w:tcW w:w="9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D4F6B" w14:textId="77777777" w:rsidR="004365BF" w:rsidRPr="00AE0DBF" w:rsidRDefault="004365BF" w:rsidP="009B7A6E">
            <w:pPr>
              <w:jc w:val="center"/>
            </w:pPr>
            <w:r w:rsidRPr="00AE0DBF">
              <w:t>100</w:t>
            </w:r>
          </w:p>
        </w:tc>
        <w:tc>
          <w:tcPr>
            <w:tcW w:w="19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C5C9E" w14:textId="77777777" w:rsidR="004365BF" w:rsidRPr="00AE0DBF" w:rsidRDefault="004365BF" w:rsidP="009B7A6E">
            <w:pPr>
              <w:jc w:val="center"/>
            </w:pPr>
            <w:r w:rsidRPr="00AE0DBF">
              <w:t>100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7389DB55" w14:textId="77777777" w:rsidR="004365BF" w:rsidRDefault="004365BF" w:rsidP="00A34206">
            <w:r w:rsidRPr="00AE0DBF">
              <w:t xml:space="preserve">Заместитель Главы Администрации города Батайска по социальным вопросам – </w:t>
            </w:r>
          </w:p>
          <w:p w14:paraId="0AB04617" w14:textId="77777777" w:rsidR="004365BF" w:rsidRPr="00AE0DBF" w:rsidRDefault="004365BF" w:rsidP="00A34206">
            <w:r w:rsidRPr="00AE0DBF">
              <w:t>О.В. Мурзина, Управление образования города Батайска – И.М. Вильчинская</w:t>
            </w:r>
          </w:p>
        </w:tc>
        <w:tc>
          <w:tcPr>
            <w:tcW w:w="249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277D9DB9" w14:textId="77777777" w:rsidR="004365BF" w:rsidRPr="00AE0DBF" w:rsidRDefault="004365BF" w:rsidP="00596A39">
            <w:pPr>
              <w:jc w:val="center"/>
            </w:pPr>
          </w:p>
        </w:tc>
      </w:tr>
      <w:tr w:rsidR="004365BF" w:rsidRPr="00AE0DBF" w14:paraId="37BB5DC2" w14:textId="77777777" w:rsidTr="009B7A6E">
        <w:trPr>
          <w:trHeight w:val="56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B79AE" w14:textId="77777777" w:rsidR="004365BF" w:rsidRPr="00AE0DBF" w:rsidRDefault="004365BF" w:rsidP="00596A39">
            <w:pPr>
              <w:jc w:val="center"/>
            </w:pPr>
            <w:r w:rsidRPr="00AE0DBF">
              <w:t>4.27.2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7E187" w14:textId="77777777" w:rsidR="004365BF" w:rsidRPr="00AE0DBF" w:rsidRDefault="004365BF" w:rsidP="001865EF">
            <w:r w:rsidRPr="00AE0DBF">
              <w:t>Контрольная точка «Оплата произведена»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3BF4D" w14:textId="77777777" w:rsidR="004365BF" w:rsidRPr="00AE0DBF" w:rsidRDefault="004365BF" w:rsidP="001825DC">
            <w:r w:rsidRPr="00AE0DBF">
              <w:t>09.10.2025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EBCDA" w14:textId="77777777" w:rsidR="004365BF" w:rsidRPr="00AE0DBF" w:rsidRDefault="004365BF" w:rsidP="001825DC">
            <w:r w:rsidRPr="00AE0DBF">
              <w:t>30.12.2025</w:t>
            </w:r>
          </w:p>
        </w:tc>
        <w:tc>
          <w:tcPr>
            <w:tcW w:w="11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F9C70" w14:textId="77777777" w:rsidR="004365BF" w:rsidRPr="00AE0DBF" w:rsidRDefault="004365BF" w:rsidP="009B7A6E">
            <w:pPr>
              <w:jc w:val="center"/>
            </w:pPr>
            <w:r w:rsidRPr="00AE0DBF">
              <w:t>Х</w:t>
            </w:r>
          </w:p>
        </w:tc>
        <w:tc>
          <w:tcPr>
            <w:tcW w:w="9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132BB" w14:textId="77777777" w:rsidR="004365BF" w:rsidRPr="00AE0DBF" w:rsidRDefault="004365BF" w:rsidP="009B7A6E">
            <w:pPr>
              <w:jc w:val="center"/>
            </w:pPr>
            <w:r w:rsidRPr="00AE0DBF">
              <w:t>Х</w:t>
            </w:r>
          </w:p>
        </w:tc>
        <w:tc>
          <w:tcPr>
            <w:tcW w:w="19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3F2B1" w14:textId="77777777" w:rsidR="004365BF" w:rsidRPr="00AE0DBF" w:rsidRDefault="004365BF" w:rsidP="009B7A6E">
            <w:r w:rsidRPr="00AE0DBF">
              <w:t>Р</w:t>
            </w:r>
            <w:r>
              <w:t>а</w:t>
            </w:r>
            <w:r w:rsidRPr="00AE0DBF">
              <w:t>сходы на организацию бесплатного горячего питания детей участников специальной военной операции - осуществлены</w:t>
            </w: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26A70" w14:textId="77777777" w:rsidR="004365BF" w:rsidRPr="00AE0DBF" w:rsidRDefault="004365BF" w:rsidP="00A34206"/>
        </w:tc>
        <w:tc>
          <w:tcPr>
            <w:tcW w:w="24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A012A" w14:textId="77777777" w:rsidR="004365BF" w:rsidRPr="00AE0DBF" w:rsidRDefault="004365BF" w:rsidP="00596A39">
            <w:pPr>
              <w:jc w:val="center"/>
            </w:pPr>
          </w:p>
        </w:tc>
      </w:tr>
      <w:tr w:rsidR="004365BF" w:rsidRPr="00AE0DBF" w14:paraId="2A953CEF" w14:textId="77777777" w:rsidTr="009B7A6E">
        <w:trPr>
          <w:trHeight w:val="56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8A97B" w14:textId="77777777" w:rsidR="004365BF" w:rsidRPr="00AE0DBF" w:rsidRDefault="004365BF" w:rsidP="00596A39">
            <w:pPr>
              <w:jc w:val="center"/>
            </w:pPr>
            <w:r w:rsidRPr="00AE0DBF">
              <w:t>4.28.1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AA189" w14:textId="77777777" w:rsidR="004365BF" w:rsidRPr="00AE0DBF" w:rsidRDefault="004365BF" w:rsidP="001865EF">
            <w:proofErr w:type="gramStart"/>
            <w:r w:rsidRPr="00AE0DBF">
              <w:t>Мероприятие</w:t>
            </w:r>
            <w:r>
              <w:t xml:space="preserve"> </w:t>
            </w:r>
            <w:r w:rsidRPr="00AE0DBF">
              <w:t xml:space="preserve"> (</w:t>
            </w:r>
            <w:proofErr w:type="gramEnd"/>
            <w:r w:rsidRPr="00AE0DBF">
              <w:t>результат) «</w:t>
            </w:r>
            <w:proofErr w:type="gramStart"/>
            <w:r w:rsidRPr="00AE0DBF">
              <w:t>Обеспечены  расходы</w:t>
            </w:r>
            <w:proofErr w:type="gramEnd"/>
            <w:r w:rsidRPr="00AE0DBF">
              <w:t xml:space="preserve">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3D40C" w14:textId="77777777" w:rsidR="004365BF" w:rsidRPr="00AE0DBF" w:rsidRDefault="004365BF" w:rsidP="001825DC">
            <w:r w:rsidRPr="00AE0DBF">
              <w:t>09.10.2025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A8A94" w14:textId="77777777" w:rsidR="004365BF" w:rsidRPr="00AE0DBF" w:rsidRDefault="004365BF" w:rsidP="001825DC">
            <w:r w:rsidRPr="00AE0DBF">
              <w:t>30.12.2025</w:t>
            </w:r>
          </w:p>
        </w:tc>
        <w:tc>
          <w:tcPr>
            <w:tcW w:w="11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32EC6" w14:textId="77777777" w:rsidR="004365BF" w:rsidRPr="00AE0DBF" w:rsidRDefault="004365BF" w:rsidP="009B7A6E">
            <w:pPr>
              <w:jc w:val="center"/>
            </w:pPr>
            <w:r w:rsidRPr="00AE0DBF">
              <w:t>процентов</w:t>
            </w:r>
          </w:p>
        </w:tc>
        <w:tc>
          <w:tcPr>
            <w:tcW w:w="9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6480F" w14:textId="77777777" w:rsidR="004365BF" w:rsidRPr="00AE0DBF" w:rsidRDefault="004365BF" w:rsidP="009B7A6E">
            <w:pPr>
              <w:jc w:val="center"/>
            </w:pPr>
            <w:r w:rsidRPr="00AE0DBF">
              <w:t>100</w:t>
            </w:r>
          </w:p>
        </w:tc>
        <w:tc>
          <w:tcPr>
            <w:tcW w:w="19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73107" w14:textId="77777777" w:rsidR="004365BF" w:rsidRPr="00AE0DBF" w:rsidRDefault="004365BF" w:rsidP="009B7A6E">
            <w:pPr>
              <w:jc w:val="center"/>
            </w:pPr>
            <w:r w:rsidRPr="00AE0DBF">
              <w:t>100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6450C19E" w14:textId="77777777" w:rsidR="004365BF" w:rsidRDefault="004365BF" w:rsidP="00A34206">
            <w:r w:rsidRPr="00AE0DBF">
              <w:t>Заместитель Главы Администрации города Батайска по социальным вопросам –</w:t>
            </w:r>
          </w:p>
          <w:p w14:paraId="0920AFC8" w14:textId="77777777" w:rsidR="004365BF" w:rsidRPr="00AE0DBF" w:rsidRDefault="004365BF" w:rsidP="00A34206">
            <w:r w:rsidRPr="00AE0DBF">
              <w:t xml:space="preserve"> О.В. Мурзина, Управление образования города Батайска – И.М. Вильчинская</w:t>
            </w:r>
          </w:p>
        </w:tc>
        <w:tc>
          <w:tcPr>
            <w:tcW w:w="249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460435EA" w14:textId="77777777" w:rsidR="004365BF" w:rsidRPr="00AE0DBF" w:rsidRDefault="004365BF" w:rsidP="00596A39">
            <w:pPr>
              <w:jc w:val="center"/>
            </w:pPr>
          </w:p>
        </w:tc>
      </w:tr>
      <w:tr w:rsidR="004365BF" w:rsidRPr="00AE0DBF" w14:paraId="466ACA26" w14:textId="77777777" w:rsidTr="009B7A6E">
        <w:trPr>
          <w:trHeight w:val="56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F5805" w14:textId="77777777" w:rsidR="004365BF" w:rsidRPr="00AE0DBF" w:rsidRDefault="004365BF" w:rsidP="00596A39">
            <w:pPr>
              <w:jc w:val="center"/>
            </w:pPr>
            <w:r w:rsidRPr="00AE0DBF">
              <w:t>4.28.2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07E54" w14:textId="77777777" w:rsidR="004365BF" w:rsidRPr="00AE0DBF" w:rsidRDefault="004365BF" w:rsidP="001825DC">
            <w:r w:rsidRPr="00AE0DBF">
              <w:t>Контрольная точка «Оплата произведена»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B0D11" w14:textId="77777777" w:rsidR="004365BF" w:rsidRPr="00AE0DBF" w:rsidRDefault="004365BF" w:rsidP="001825DC">
            <w:r w:rsidRPr="00AE0DBF">
              <w:t>09.10.2025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139FE" w14:textId="77777777" w:rsidR="004365BF" w:rsidRPr="00AE0DBF" w:rsidRDefault="004365BF" w:rsidP="001825DC">
            <w:r w:rsidRPr="00AE0DBF">
              <w:t>30.12.2025</w:t>
            </w:r>
          </w:p>
        </w:tc>
        <w:tc>
          <w:tcPr>
            <w:tcW w:w="11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A7FA5" w14:textId="77777777" w:rsidR="004365BF" w:rsidRPr="00AE0DBF" w:rsidRDefault="004365BF" w:rsidP="009B7A6E">
            <w:pPr>
              <w:jc w:val="center"/>
            </w:pPr>
            <w:r w:rsidRPr="00AE0DBF">
              <w:t>Х</w:t>
            </w:r>
          </w:p>
        </w:tc>
        <w:tc>
          <w:tcPr>
            <w:tcW w:w="9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FA386" w14:textId="77777777" w:rsidR="004365BF" w:rsidRPr="00AE0DBF" w:rsidRDefault="004365BF" w:rsidP="009B7A6E">
            <w:pPr>
              <w:jc w:val="center"/>
            </w:pPr>
            <w:r w:rsidRPr="00AE0DBF">
              <w:t>Х</w:t>
            </w:r>
          </w:p>
        </w:tc>
        <w:tc>
          <w:tcPr>
            <w:tcW w:w="19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12990" w14:textId="77777777" w:rsidR="004365BF" w:rsidRPr="00AE0DBF" w:rsidRDefault="004365BF" w:rsidP="009B7A6E">
            <w:r w:rsidRPr="00AE0DBF">
              <w:t xml:space="preserve">Расходы на организацию бесплатного горячего питания обучающихся, получающих </w:t>
            </w:r>
            <w:r w:rsidRPr="00AE0DBF">
              <w:lastRenderedPageBreak/>
              <w:t>начальное общее образование в государственных и муниципальных образовательных организациях - осуществлены</w:t>
            </w: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46A01" w14:textId="77777777" w:rsidR="004365BF" w:rsidRPr="00AE0DBF" w:rsidRDefault="004365BF" w:rsidP="00A34206"/>
        </w:tc>
        <w:tc>
          <w:tcPr>
            <w:tcW w:w="24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38966" w14:textId="77777777" w:rsidR="004365BF" w:rsidRPr="00AE0DBF" w:rsidRDefault="004365BF" w:rsidP="00596A39">
            <w:pPr>
              <w:jc w:val="center"/>
            </w:pPr>
          </w:p>
        </w:tc>
      </w:tr>
      <w:tr w:rsidR="004365BF" w:rsidRPr="00AE0DBF" w14:paraId="5004AF08" w14:textId="77777777" w:rsidTr="009B7A6E">
        <w:trPr>
          <w:trHeight w:val="56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9E136" w14:textId="77777777" w:rsidR="004365BF" w:rsidRPr="00AE0DBF" w:rsidRDefault="004365BF" w:rsidP="00596A39">
            <w:pPr>
              <w:jc w:val="center"/>
            </w:pPr>
            <w:r w:rsidRPr="00AE0DBF">
              <w:t>4.29.1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17A16" w14:textId="77777777" w:rsidR="004365BF" w:rsidRPr="00AE0DBF" w:rsidRDefault="004365BF" w:rsidP="001865EF">
            <w:r w:rsidRPr="00AE0DBF">
              <w:t>Мероприятие</w:t>
            </w:r>
            <w:r>
              <w:t xml:space="preserve"> </w:t>
            </w:r>
            <w:r w:rsidRPr="00AE0DBF">
              <w:t>(результат) «Обеспечены расходы на организацию отдыха детей в каникулярное время»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54A92" w14:textId="77777777" w:rsidR="004365BF" w:rsidRPr="00AE0DBF" w:rsidRDefault="004365BF" w:rsidP="001825DC">
            <w:r w:rsidRPr="00AE0DBF">
              <w:t>09.10.2025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AC62A" w14:textId="77777777" w:rsidR="004365BF" w:rsidRPr="00AE0DBF" w:rsidRDefault="004365BF" w:rsidP="001825DC">
            <w:r w:rsidRPr="00AE0DBF">
              <w:t>30.12.2025</w:t>
            </w:r>
          </w:p>
        </w:tc>
        <w:tc>
          <w:tcPr>
            <w:tcW w:w="11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10E4E" w14:textId="77777777" w:rsidR="004365BF" w:rsidRPr="00AE0DBF" w:rsidRDefault="004365BF" w:rsidP="009B7A6E">
            <w:pPr>
              <w:jc w:val="center"/>
            </w:pPr>
            <w:r w:rsidRPr="00AE0DBF">
              <w:t>процентов</w:t>
            </w:r>
          </w:p>
        </w:tc>
        <w:tc>
          <w:tcPr>
            <w:tcW w:w="9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E8007" w14:textId="77777777" w:rsidR="004365BF" w:rsidRPr="00AE0DBF" w:rsidRDefault="004365BF" w:rsidP="009B7A6E">
            <w:pPr>
              <w:jc w:val="center"/>
            </w:pPr>
            <w:r w:rsidRPr="00AE0DBF">
              <w:t>100</w:t>
            </w:r>
          </w:p>
        </w:tc>
        <w:tc>
          <w:tcPr>
            <w:tcW w:w="19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28780" w14:textId="77777777" w:rsidR="004365BF" w:rsidRPr="00AE0DBF" w:rsidRDefault="004365BF" w:rsidP="009B7A6E">
            <w:pPr>
              <w:jc w:val="center"/>
            </w:pPr>
            <w:r w:rsidRPr="00AE0DBF">
              <w:t>100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03151631" w14:textId="77777777" w:rsidR="004365BF" w:rsidRPr="00AE0DBF" w:rsidRDefault="004365BF" w:rsidP="00A34206">
            <w:r w:rsidRPr="00AE0DBF">
              <w:t>Заместитель Главы Администрации города Батайска по социальным вопросам – О.В. Мурзина, Управление образования города Батайска – И.М. Вильчинская</w:t>
            </w:r>
          </w:p>
        </w:tc>
        <w:tc>
          <w:tcPr>
            <w:tcW w:w="249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5B00FD5D" w14:textId="77777777" w:rsidR="004365BF" w:rsidRPr="00AE0DBF" w:rsidRDefault="004365BF" w:rsidP="00596A39">
            <w:pPr>
              <w:jc w:val="center"/>
            </w:pPr>
          </w:p>
        </w:tc>
      </w:tr>
      <w:tr w:rsidR="004365BF" w:rsidRPr="00AE0DBF" w14:paraId="4AE079EE" w14:textId="77777777" w:rsidTr="009B7A6E">
        <w:trPr>
          <w:trHeight w:val="56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B9302" w14:textId="77777777" w:rsidR="004365BF" w:rsidRPr="00AE0DBF" w:rsidRDefault="004365BF" w:rsidP="00596A39">
            <w:pPr>
              <w:jc w:val="center"/>
            </w:pPr>
            <w:r w:rsidRPr="00AE0DBF">
              <w:t>4.29.2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38A0B" w14:textId="77777777" w:rsidR="004365BF" w:rsidRPr="00AE0DBF" w:rsidRDefault="004365BF" w:rsidP="001825DC">
            <w:r w:rsidRPr="00AE0DBF">
              <w:t>Контрольная точка «Оплата произведена»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3AB6C" w14:textId="77777777" w:rsidR="004365BF" w:rsidRPr="00AE0DBF" w:rsidRDefault="004365BF" w:rsidP="001825DC">
            <w:r w:rsidRPr="00AE0DBF">
              <w:t>09.10.2025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44FDD" w14:textId="77777777" w:rsidR="004365BF" w:rsidRPr="00AE0DBF" w:rsidRDefault="004365BF" w:rsidP="001825DC">
            <w:r w:rsidRPr="00AE0DBF">
              <w:t>30.12.2025</w:t>
            </w:r>
          </w:p>
        </w:tc>
        <w:tc>
          <w:tcPr>
            <w:tcW w:w="11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88E0D" w14:textId="77777777" w:rsidR="004365BF" w:rsidRPr="00AE0DBF" w:rsidRDefault="004365BF" w:rsidP="009B7A6E">
            <w:pPr>
              <w:jc w:val="center"/>
            </w:pPr>
            <w:r w:rsidRPr="00AE0DBF">
              <w:t>Х</w:t>
            </w:r>
          </w:p>
        </w:tc>
        <w:tc>
          <w:tcPr>
            <w:tcW w:w="9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E6E79" w14:textId="77777777" w:rsidR="004365BF" w:rsidRPr="00AE0DBF" w:rsidRDefault="004365BF" w:rsidP="009B7A6E">
            <w:pPr>
              <w:jc w:val="center"/>
            </w:pPr>
            <w:r w:rsidRPr="00AE0DBF">
              <w:t>Х</w:t>
            </w:r>
          </w:p>
        </w:tc>
        <w:tc>
          <w:tcPr>
            <w:tcW w:w="19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10B6C" w14:textId="77777777" w:rsidR="004365BF" w:rsidRPr="00AE0DBF" w:rsidRDefault="004365BF" w:rsidP="009B7A6E">
            <w:r w:rsidRPr="00AE0DBF">
              <w:t xml:space="preserve">Расходы на организацию отдыха детей в каникулярное время </w:t>
            </w:r>
            <w:r w:rsidR="003C0088">
              <w:t>–</w:t>
            </w:r>
            <w:r w:rsidRPr="00AE0DBF">
              <w:t xml:space="preserve"> </w:t>
            </w:r>
            <w:r w:rsidR="003C0088">
              <w:t xml:space="preserve">оплата </w:t>
            </w:r>
            <w:r w:rsidRPr="00AE0DBF">
              <w:t>осуществлена</w:t>
            </w: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0048E" w14:textId="77777777" w:rsidR="004365BF" w:rsidRPr="00AE0DBF" w:rsidRDefault="004365BF" w:rsidP="00A34206"/>
        </w:tc>
        <w:tc>
          <w:tcPr>
            <w:tcW w:w="24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B78A7" w14:textId="77777777" w:rsidR="004365BF" w:rsidRPr="00AE0DBF" w:rsidRDefault="004365BF" w:rsidP="00596A39">
            <w:pPr>
              <w:jc w:val="center"/>
            </w:pPr>
          </w:p>
        </w:tc>
      </w:tr>
      <w:tr w:rsidR="00B01D2C" w:rsidRPr="00AE0DBF" w14:paraId="2781A422" w14:textId="77777777" w:rsidTr="009B7A6E">
        <w:trPr>
          <w:trHeight w:val="56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28272" w14:textId="77777777" w:rsidR="00B01D2C" w:rsidRPr="00AE0DBF" w:rsidRDefault="00B01D2C" w:rsidP="00596A39">
            <w:pPr>
              <w:jc w:val="center"/>
            </w:pPr>
            <w:r w:rsidRPr="00AE0DBF">
              <w:t>4.30.1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300DD" w14:textId="77777777" w:rsidR="00B01D2C" w:rsidRPr="00AE0DBF" w:rsidRDefault="00B01D2C" w:rsidP="001865EF">
            <w:r w:rsidRPr="00AE0DBF">
              <w:t>Мероприятие</w:t>
            </w:r>
            <w:r>
              <w:t xml:space="preserve"> </w:t>
            </w:r>
            <w:r w:rsidRPr="00AE0DBF">
              <w:t xml:space="preserve"> (результат) «Обеспечены расходы на финансовое обеспечение работ в рамках приобретения, установки и функционирования модульного здания школы на 400 мест на территории </w:t>
            </w:r>
            <w:r>
              <w:t xml:space="preserve"> </w:t>
            </w:r>
            <w:r w:rsidRPr="00AE0DBF">
              <w:t>МБОУ СОШ №4»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519FE" w14:textId="77777777" w:rsidR="00B01D2C" w:rsidRPr="00AE0DBF" w:rsidRDefault="00B01D2C" w:rsidP="001825DC">
            <w:r w:rsidRPr="00AE0DBF">
              <w:t>09.10.2025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2FAEB" w14:textId="77777777" w:rsidR="00B01D2C" w:rsidRPr="00AE0DBF" w:rsidRDefault="00B01D2C" w:rsidP="001825DC">
            <w:r w:rsidRPr="00AE0DBF">
              <w:t>30.12.2025</w:t>
            </w:r>
          </w:p>
        </w:tc>
        <w:tc>
          <w:tcPr>
            <w:tcW w:w="11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0D473" w14:textId="77777777" w:rsidR="00B01D2C" w:rsidRPr="00AE0DBF" w:rsidRDefault="00B01D2C" w:rsidP="009B7A6E">
            <w:pPr>
              <w:jc w:val="center"/>
            </w:pPr>
            <w:r w:rsidRPr="00AE0DBF">
              <w:t>Условных единиц</w:t>
            </w:r>
          </w:p>
        </w:tc>
        <w:tc>
          <w:tcPr>
            <w:tcW w:w="9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319C5" w14:textId="77777777" w:rsidR="00B01D2C" w:rsidRPr="00AE0DBF" w:rsidRDefault="00B01D2C" w:rsidP="009B7A6E">
            <w:pPr>
              <w:jc w:val="center"/>
            </w:pPr>
            <w:r>
              <w:t>1</w:t>
            </w:r>
          </w:p>
        </w:tc>
        <w:tc>
          <w:tcPr>
            <w:tcW w:w="19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053CF" w14:textId="77777777" w:rsidR="00B01D2C" w:rsidRPr="00AE0DBF" w:rsidRDefault="00B01D2C" w:rsidP="009B7A6E">
            <w:pPr>
              <w:jc w:val="center"/>
            </w:pPr>
            <w:r>
              <w:t>1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639C23B5" w14:textId="77777777" w:rsidR="00D60DC1" w:rsidRDefault="00B01D2C" w:rsidP="00A34206">
            <w:r w:rsidRPr="00AE0DBF">
              <w:t xml:space="preserve">Заместитель Главы Администрации города Батайска по социальным вопросам – </w:t>
            </w:r>
          </w:p>
          <w:p w14:paraId="7812CC2A" w14:textId="77777777" w:rsidR="00B01D2C" w:rsidRPr="00AE0DBF" w:rsidRDefault="00B01D2C" w:rsidP="00A34206">
            <w:r w:rsidRPr="00AE0DBF">
              <w:t>О.В. Мурзина, Управление образования города Батайска – И.М. Вильчинская</w:t>
            </w:r>
          </w:p>
        </w:tc>
        <w:tc>
          <w:tcPr>
            <w:tcW w:w="249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042F594D" w14:textId="77777777" w:rsidR="00B01D2C" w:rsidRPr="00AE0DBF" w:rsidRDefault="00B01D2C" w:rsidP="00596A39">
            <w:pPr>
              <w:jc w:val="center"/>
            </w:pPr>
          </w:p>
        </w:tc>
      </w:tr>
      <w:tr w:rsidR="00B01D2C" w:rsidRPr="00AE0DBF" w14:paraId="06FD8084" w14:textId="77777777" w:rsidTr="009B7A6E">
        <w:trPr>
          <w:trHeight w:val="56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278EE" w14:textId="77777777" w:rsidR="00B01D2C" w:rsidRPr="00AE0DBF" w:rsidRDefault="00B01D2C" w:rsidP="00596A39">
            <w:pPr>
              <w:jc w:val="center"/>
            </w:pPr>
            <w:r w:rsidRPr="00AE0DBF">
              <w:t>4.30.2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60E5D" w14:textId="77777777" w:rsidR="00B01D2C" w:rsidRPr="00AE0DBF" w:rsidRDefault="00B01D2C" w:rsidP="001865EF">
            <w:r w:rsidRPr="00AE0DBF">
              <w:t>Контрольная точка «Оплата произведена»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1DFB2" w14:textId="77777777" w:rsidR="00B01D2C" w:rsidRPr="00AE0DBF" w:rsidRDefault="00B01D2C" w:rsidP="001825DC">
            <w:r w:rsidRPr="00AE0DBF">
              <w:t>09.10.2025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FAEAA" w14:textId="77777777" w:rsidR="00B01D2C" w:rsidRPr="00AE0DBF" w:rsidRDefault="00B01D2C" w:rsidP="001825DC">
            <w:r w:rsidRPr="00AE0DBF">
              <w:t>30.12.2025</w:t>
            </w:r>
          </w:p>
        </w:tc>
        <w:tc>
          <w:tcPr>
            <w:tcW w:w="11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CAB78" w14:textId="77777777" w:rsidR="00B01D2C" w:rsidRPr="00AE0DBF" w:rsidRDefault="00B01D2C" w:rsidP="009B7A6E">
            <w:pPr>
              <w:jc w:val="center"/>
            </w:pPr>
            <w:r w:rsidRPr="00AE0DBF">
              <w:t>Х</w:t>
            </w:r>
          </w:p>
        </w:tc>
        <w:tc>
          <w:tcPr>
            <w:tcW w:w="9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AC9DF" w14:textId="77777777" w:rsidR="00B01D2C" w:rsidRPr="00AE0DBF" w:rsidRDefault="00B01D2C" w:rsidP="009B7A6E">
            <w:pPr>
              <w:jc w:val="center"/>
            </w:pPr>
            <w:r w:rsidRPr="00AE0DBF">
              <w:t>Х</w:t>
            </w:r>
          </w:p>
        </w:tc>
        <w:tc>
          <w:tcPr>
            <w:tcW w:w="19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F6174" w14:textId="77777777" w:rsidR="00B01D2C" w:rsidRPr="00AE0DBF" w:rsidRDefault="00B01D2C" w:rsidP="009B7A6E">
            <w:r w:rsidRPr="00AE0DBF">
              <w:t>Расходы на финансовое обеспечение работ в рамках приобретения, установки и функционирования модульного здания школы на 400 мест на территории МБОУ СОШ № 4 - осуществлены</w:t>
            </w: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A7947" w14:textId="77777777" w:rsidR="00B01D2C" w:rsidRPr="00AE0DBF" w:rsidRDefault="00B01D2C" w:rsidP="00A34206"/>
        </w:tc>
        <w:tc>
          <w:tcPr>
            <w:tcW w:w="24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B8657" w14:textId="77777777" w:rsidR="00B01D2C" w:rsidRPr="00AE0DBF" w:rsidRDefault="00B01D2C" w:rsidP="00596A39">
            <w:pPr>
              <w:jc w:val="center"/>
            </w:pPr>
          </w:p>
        </w:tc>
      </w:tr>
      <w:tr w:rsidR="00B01D2C" w:rsidRPr="00AE0DBF" w14:paraId="2C8B668B" w14:textId="77777777" w:rsidTr="009B7A6E">
        <w:trPr>
          <w:trHeight w:val="12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7F150" w14:textId="77777777" w:rsidR="00B01D2C" w:rsidRPr="00AE0DBF" w:rsidRDefault="00B01D2C" w:rsidP="00596A39">
            <w:pPr>
              <w:jc w:val="center"/>
            </w:pPr>
            <w:r w:rsidRPr="00AE0DBF">
              <w:lastRenderedPageBreak/>
              <w:t>4.31.1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16E17" w14:textId="77777777" w:rsidR="00B01D2C" w:rsidRPr="00AE0DBF" w:rsidRDefault="00B01D2C" w:rsidP="008E29B4">
            <w:r w:rsidRPr="00AE0DBF">
              <w:t>Мероприятие</w:t>
            </w:r>
            <w:r>
              <w:t xml:space="preserve"> </w:t>
            </w:r>
            <w:r w:rsidRPr="00AE0DBF">
              <w:t xml:space="preserve"> (результат) «Обеспечены расходы организацию подвоза обучающихся МБОУ СОШ №6 к месту организации образовательного процесса в МБОУ СОШ № 2, по адресу:г. Батайск, ул. 50 лет Октября, 71 и ГБПОУ Ростовская область "Батайский техникум информационных технологий и радиоэлектроники, по адресу: г. Батайск, ул. Куйбышева, 50 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95500" w14:textId="77777777" w:rsidR="00B01D2C" w:rsidRPr="00AE0DBF" w:rsidRDefault="00B01D2C" w:rsidP="003E5D3B">
            <w:r w:rsidRPr="00AE0DBF">
              <w:t>30.12.2025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EC987" w14:textId="77777777" w:rsidR="00B01D2C" w:rsidRPr="00AE0DBF" w:rsidRDefault="00B01D2C" w:rsidP="000F09F4">
            <w:r w:rsidRPr="00AE0DBF">
              <w:t>30.12.2025</w:t>
            </w:r>
          </w:p>
        </w:tc>
        <w:tc>
          <w:tcPr>
            <w:tcW w:w="11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6026D" w14:textId="77777777" w:rsidR="00B01D2C" w:rsidRPr="00AE0DBF" w:rsidRDefault="00B01D2C" w:rsidP="009B7A6E">
            <w:pPr>
              <w:jc w:val="center"/>
            </w:pPr>
            <w:r w:rsidRPr="00AE0DBF">
              <w:t>процентов</w:t>
            </w:r>
          </w:p>
        </w:tc>
        <w:tc>
          <w:tcPr>
            <w:tcW w:w="9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80D40" w14:textId="77777777" w:rsidR="00B01D2C" w:rsidRPr="00AE0DBF" w:rsidRDefault="00B01D2C" w:rsidP="009B7A6E">
            <w:pPr>
              <w:jc w:val="center"/>
            </w:pPr>
            <w:r w:rsidRPr="00AE0DBF">
              <w:t>100</w:t>
            </w:r>
          </w:p>
        </w:tc>
        <w:tc>
          <w:tcPr>
            <w:tcW w:w="19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1419D" w14:textId="77777777" w:rsidR="00B01D2C" w:rsidRPr="00AE0DBF" w:rsidRDefault="00B01D2C" w:rsidP="009B7A6E">
            <w:pPr>
              <w:jc w:val="center"/>
            </w:pPr>
            <w:r w:rsidRPr="00AE0DBF">
              <w:t>100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301F1D7F" w14:textId="77777777" w:rsidR="00D60DC1" w:rsidRDefault="00D60DC1" w:rsidP="00D60DC1">
            <w:r>
              <w:t>Заместитель Главы Администрации города Батайска по социальным вопросам –</w:t>
            </w:r>
          </w:p>
          <w:p w14:paraId="34BB5579" w14:textId="77777777" w:rsidR="00B01D2C" w:rsidRPr="00AE0DBF" w:rsidRDefault="00D60DC1" w:rsidP="00D60DC1">
            <w:r>
              <w:t xml:space="preserve"> О.В. Мурзина, Управление образования города Батайска – И.М. </w:t>
            </w:r>
            <w:proofErr w:type="spellStart"/>
            <w:r>
              <w:t>Вильчинская</w:t>
            </w:r>
            <w:proofErr w:type="spellEnd"/>
          </w:p>
        </w:tc>
        <w:tc>
          <w:tcPr>
            <w:tcW w:w="249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11CACF9D" w14:textId="77777777" w:rsidR="00B01D2C" w:rsidRPr="00AE0DBF" w:rsidRDefault="00B01D2C" w:rsidP="00596A39">
            <w:pPr>
              <w:jc w:val="center"/>
            </w:pPr>
          </w:p>
        </w:tc>
      </w:tr>
      <w:tr w:rsidR="00B01D2C" w:rsidRPr="00AE0DBF" w14:paraId="62FC1027" w14:textId="77777777" w:rsidTr="009B7A6E">
        <w:trPr>
          <w:trHeight w:val="56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9B849" w14:textId="77777777" w:rsidR="00B01D2C" w:rsidRPr="00AE0DBF" w:rsidRDefault="00B01D2C" w:rsidP="00596A39">
            <w:pPr>
              <w:jc w:val="center"/>
            </w:pPr>
            <w:r w:rsidRPr="00AE0DBF">
              <w:t>4.31.2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FC7E5" w14:textId="77777777" w:rsidR="00B01D2C" w:rsidRPr="00AE0DBF" w:rsidRDefault="00B01D2C" w:rsidP="001865EF">
            <w:r w:rsidRPr="00AE0DBF">
              <w:t>Контрольная точка «Оплата произведена»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4944D" w14:textId="77777777" w:rsidR="00B01D2C" w:rsidRPr="00AE0DBF" w:rsidRDefault="003E5D3B" w:rsidP="000F09F4">
            <w:r>
              <w:t>30.12.</w:t>
            </w:r>
            <w:r w:rsidR="00B01D2C" w:rsidRPr="00AE0DBF">
              <w:t>2025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A2E67" w14:textId="77777777" w:rsidR="00B01D2C" w:rsidRPr="00AE0DBF" w:rsidRDefault="00B01D2C" w:rsidP="000F09F4">
            <w:r w:rsidRPr="00AE0DBF">
              <w:t>30.12.2025</w:t>
            </w:r>
          </w:p>
        </w:tc>
        <w:tc>
          <w:tcPr>
            <w:tcW w:w="11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31CDA" w14:textId="77777777" w:rsidR="00B01D2C" w:rsidRPr="00AE0DBF" w:rsidRDefault="00B01D2C" w:rsidP="009B7A6E">
            <w:pPr>
              <w:jc w:val="center"/>
            </w:pPr>
            <w:r w:rsidRPr="00AE0DBF">
              <w:t>Х</w:t>
            </w:r>
          </w:p>
        </w:tc>
        <w:tc>
          <w:tcPr>
            <w:tcW w:w="9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6C590" w14:textId="77777777" w:rsidR="00B01D2C" w:rsidRPr="00AE0DBF" w:rsidRDefault="00B01D2C" w:rsidP="009B7A6E">
            <w:pPr>
              <w:jc w:val="center"/>
            </w:pPr>
            <w:r w:rsidRPr="00AE0DBF">
              <w:t>Х</w:t>
            </w:r>
          </w:p>
        </w:tc>
        <w:tc>
          <w:tcPr>
            <w:tcW w:w="19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61483" w14:textId="77777777" w:rsidR="00B01D2C" w:rsidRPr="00AE0DBF" w:rsidRDefault="00B01D2C" w:rsidP="009B7A6E">
            <w:r w:rsidRPr="00AE0DBF">
              <w:t>Расходы организацию подвоза обучающихся МБОУ СОШ №6 к месту организации образовательного процесса в МБОУ СОШ № 2, по адресу:</w:t>
            </w:r>
            <w:r>
              <w:t xml:space="preserve"> </w:t>
            </w:r>
            <w:r w:rsidRPr="00AE0DBF">
              <w:t>г. Батайск, ул. 50 лет Октября, 71 и ГБПОУ Ростовская область "Батайский техникум информационных технологий и радиоэлектроники, по адресу: г. Батайск, ул. Куйбышева, 50 - произведены</w:t>
            </w: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D87FC" w14:textId="77777777" w:rsidR="00B01D2C" w:rsidRPr="00AE0DBF" w:rsidRDefault="00B01D2C" w:rsidP="00A34206"/>
        </w:tc>
        <w:tc>
          <w:tcPr>
            <w:tcW w:w="24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69055" w14:textId="77777777" w:rsidR="00B01D2C" w:rsidRPr="00AE0DBF" w:rsidRDefault="00B01D2C" w:rsidP="00596A39">
            <w:pPr>
              <w:jc w:val="center"/>
            </w:pPr>
          </w:p>
        </w:tc>
      </w:tr>
      <w:tr w:rsidR="00B01D2C" w:rsidRPr="00AE0DBF" w14:paraId="27525747" w14:textId="77777777" w:rsidTr="009B7A6E">
        <w:trPr>
          <w:trHeight w:val="3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48AFF" w14:textId="77777777" w:rsidR="00B01D2C" w:rsidRPr="00AE0DBF" w:rsidRDefault="00B01D2C" w:rsidP="00596A39">
            <w:pPr>
              <w:jc w:val="center"/>
            </w:pPr>
            <w:r w:rsidRPr="00AE0DBF">
              <w:lastRenderedPageBreak/>
              <w:t>4.32.1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548E0" w14:textId="77777777" w:rsidR="00B01D2C" w:rsidRPr="00AE0DBF" w:rsidRDefault="00B01D2C" w:rsidP="000F09F4">
            <w:r w:rsidRPr="00AE0DBF">
              <w:t>Мероприятие</w:t>
            </w:r>
            <w:r>
              <w:t xml:space="preserve"> </w:t>
            </w:r>
            <w:r w:rsidRPr="00AE0DBF">
              <w:t xml:space="preserve"> (результат) «Обеспечены расходы на финансирование наценки на сырье и покупные товары для предприятий общественного питания, обслуживающих оздоровительные лагеря  с дневным пребыванием детей на базе образовательных учреждений города Батайска»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9BD78" w14:textId="77777777" w:rsidR="00B01D2C" w:rsidRPr="00AE0DBF" w:rsidRDefault="003E5D3B" w:rsidP="000F09F4">
            <w:r>
              <w:t>30.12.</w:t>
            </w:r>
            <w:r w:rsidR="00B01D2C" w:rsidRPr="00AE0DBF">
              <w:t>2025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6ADCA" w14:textId="77777777" w:rsidR="00B01D2C" w:rsidRPr="00AE0DBF" w:rsidRDefault="00B01D2C" w:rsidP="000F09F4">
            <w:r w:rsidRPr="00AE0DBF">
              <w:t>30.12.2025</w:t>
            </w:r>
          </w:p>
        </w:tc>
        <w:tc>
          <w:tcPr>
            <w:tcW w:w="11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5E856" w14:textId="77777777" w:rsidR="00B01D2C" w:rsidRPr="00AE0DBF" w:rsidRDefault="00B01D2C" w:rsidP="009B7A6E">
            <w:pPr>
              <w:jc w:val="center"/>
            </w:pPr>
            <w:r w:rsidRPr="00AE0DBF">
              <w:t>процентов</w:t>
            </w:r>
          </w:p>
        </w:tc>
        <w:tc>
          <w:tcPr>
            <w:tcW w:w="9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F0FCC" w14:textId="77777777" w:rsidR="00B01D2C" w:rsidRPr="00AE0DBF" w:rsidRDefault="00B01D2C" w:rsidP="009B7A6E">
            <w:pPr>
              <w:jc w:val="center"/>
            </w:pPr>
            <w:r w:rsidRPr="00AE0DBF">
              <w:t>100</w:t>
            </w:r>
          </w:p>
        </w:tc>
        <w:tc>
          <w:tcPr>
            <w:tcW w:w="19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DD5CF" w14:textId="77777777" w:rsidR="00B01D2C" w:rsidRPr="00AE0DBF" w:rsidRDefault="00B01D2C" w:rsidP="009B7A6E">
            <w:pPr>
              <w:jc w:val="center"/>
            </w:pPr>
            <w:r w:rsidRPr="00AE0DBF">
              <w:t>100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28031B9" w14:textId="77777777" w:rsidR="00D60DC1" w:rsidRDefault="00B01D2C" w:rsidP="00A34206">
            <w:r w:rsidRPr="00AE0DBF">
              <w:t xml:space="preserve">Заместитель Главы Администрации города Батайска по социальным вопросам – </w:t>
            </w:r>
          </w:p>
          <w:p w14:paraId="3B008A02" w14:textId="77777777" w:rsidR="00B01D2C" w:rsidRPr="00AE0DBF" w:rsidRDefault="00B01D2C" w:rsidP="00A34206">
            <w:r w:rsidRPr="00AE0DBF">
              <w:t xml:space="preserve">О.В. Мурзина, Управление </w:t>
            </w:r>
          </w:p>
          <w:p w14:paraId="1EBB35B0" w14:textId="77777777" w:rsidR="00B01D2C" w:rsidRPr="00AE0DBF" w:rsidRDefault="00B01D2C" w:rsidP="00A34206">
            <w:r w:rsidRPr="00AE0DBF">
              <w:t xml:space="preserve">образования города Батайска – И.М. </w:t>
            </w:r>
            <w:proofErr w:type="spellStart"/>
            <w:r w:rsidRPr="00AE0DBF">
              <w:t>Вильчинская</w:t>
            </w:r>
            <w:proofErr w:type="spellEnd"/>
          </w:p>
        </w:tc>
        <w:tc>
          <w:tcPr>
            <w:tcW w:w="2493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F0754F1" w14:textId="77777777" w:rsidR="00B01D2C" w:rsidRPr="00AE0DBF" w:rsidRDefault="00B01D2C" w:rsidP="00596A39">
            <w:pPr>
              <w:jc w:val="center"/>
            </w:pPr>
          </w:p>
        </w:tc>
      </w:tr>
      <w:tr w:rsidR="00B01D2C" w:rsidRPr="00AE0DBF" w14:paraId="19452098" w14:textId="77777777" w:rsidTr="009B7A6E">
        <w:trPr>
          <w:trHeight w:val="56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AFB56" w14:textId="77777777" w:rsidR="00B01D2C" w:rsidRPr="00AE0DBF" w:rsidRDefault="00B01D2C" w:rsidP="00596A39">
            <w:pPr>
              <w:jc w:val="center"/>
            </w:pPr>
            <w:r w:rsidRPr="00AE0DBF">
              <w:t>4.32.2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8E316" w14:textId="77777777" w:rsidR="00B01D2C" w:rsidRPr="00AE0DBF" w:rsidRDefault="00B01D2C" w:rsidP="001865EF">
            <w:r w:rsidRPr="00AE0DBF">
              <w:t>Контрольная точка «Оплата произведена»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CC2D2" w14:textId="77777777" w:rsidR="00B01D2C" w:rsidRPr="00AE0DBF" w:rsidRDefault="00B01D2C" w:rsidP="003E5D3B">
            <w:r w:rsidRPr="00AE0DBF">
              <w:t>30.12.2025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AC7A1" w14:textId="77777777" w:rsidR="00B01D2C" w:rsidRPr="00AE0DBF" w:rsidRDefault="00B01D2C" w:rsidP="000F09F4">
            <w:r w:rsidRPr="00AE0DBF">
              <w:t>30.12.2025</w:t>
            </w:r>
          </w:p>
        </w:tc>
        <w:tc>
          <w:tcPr>
            <w:tcW w:w="11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9676B" w14:textId="77777777" w:rsidR="00B01D2C" w:rsidRPr="00AE0DBF" w:rsidRDefault="00B01D2C" w:rsidP="009B7A6E">
            <w:pPr>
              <w:jc w:val="center"/>
            </w:pPr>
            <w:r w:rsidRPr="00AE0DBF">
              <w:t>Х</w:t>
            </w:r>
          </w:p>
        </w:tc>
        <w:tc>
          <w:tcPr>
            <w:tcW w:w="9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15E7E" w14:textId="77777777" w:rsidR="00B01D2C" w:rsidRPr="00AE0DBF" w:rsidRDefault="00B01D2C" w:rsidP="009B7A6E">
            <w:pPr>
              <w:jc w:val="center"/>
            </w:pPr>
            <w:r w:rsidRPr="00AE0DBF">
              <w:t>Х</w:t>
            </w:r>
          </w:p>
        </w:tc>
        <w:tc>
          <w:tcPr>
            <w:tcW w:w="19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2F3D1" w14:textId="77777777" w:rsidR="00B01D2C" w:rsidRPr="00AE0DBF" w:rsidRDefault="00B01D2C" w:rsidP="009B7A6E">
            <w:r w:rsidRPr="00AE0DBF">
              <w:t>Расходы на финансирование наценки на сырье и покупные товары для предприятий общественного питания, обслуживающих оздоровительные лагеря  с дневным пребыванием детей на базе образовательных учреждений города Батайска - произведены</w:t>
            </w: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0966E" w14:textId="77777777" w:rsidR="00B01D2C" w:rsidRPr="00AE0DBF" w:rsidRDefault="00B01D2C" w:rsidP="00596A39">
            <w:pPr>
              <w:jc w:val="center"/>
            </w:pPr>
          </w:p>
        </w:tc>
        <w:tc>
          <w:tcPr>
            <w:tcW w:w="24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7DD65" w14:textId="77777777" w:rsidR="00B01D2C" w:rsidRPr="00AE0DBF" w:rsidRDefault="00B01D2C" w:rsidP="00596A39">
            <w:pPr>
              <w:jc w:val="center"/>
            </w:pPr>
          </w:p>
        </w:tc>
      </w:tr>
      <w:tr w:rsidR="00B01D2C" w:rsidRPr="00AE0DBF" w14:paraId="79DE22E2" w14:textId="77777777" w:rsidTr="009B7A6E">
        <w:trPr>
          <w:trHeight w:val="56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023D7" w14:textId="77777777" w:rsidR="00B01D2C" w:rsidRPr="00AE0DBF" w:rsidRDefault="00B01D2C" w:rsidP="00596A39">
            <w:pPr>
              <w:jc w:val="center"/>
            </w:pPr>
            <w:r w:rsidRPr="00AE0DBF">
              <w:t>4.33.1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BA08E" w14:textId="77777777" w:rsidR="00B01D2C" w:rsidRPr="00AE0DBF" w:rsidRDefault="00B01D2C" w:rsidP="001865EF">
            <w:r w:rsidRPr="00AE0DBF">
              <w:t xml:space="preserve">Мероприятие </w:t>
            </w:r>
            <w:r>
              <w:t xml:space="preserve"> </w:t>
            </w:r>
            <w:r w:rsidRPr="00AE0DBF">
              <w:t>(результат) «Обеспечены расходы на проведение строительного контроля и авторского надзора, технологического обследования объектов муниципальной собственности»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B634B" w14:textId="77777777" w:rsidR="00B01D2C" w:rsidRPr="00AE0DBF" w:rsidRDefault="00B01D2C" w:rsidP="008A30F1">
            <w:r w:rsidRPr="00AE0DBF">
              <w:t>09.10.2025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D09E4" w14:textId="77777777" w:rsidR="00B01D2C" w:rsidRPr="00AE0DBF" w:rsidRDefault="00B01D2C" w:rsidP="008A30F1">
            <w:r w:rsidRPr="00AE0DBF">
              <w:t>09.12.2025</w:t>
            </w:r>
          </w:p>
        </w:tc>
        <w:tc>
          <w:tcPr>
            <w:tcW w:w="11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13AE7" w14:textId="77777777" w:rsidR="00B01D2C" w:rsidRPr="00AE0DBF" w:rsidRDefault="00B01D2C" w:rsidP="009B7A6E">
            <w:pPr>
              <w:jc w:val="center"/>
            </w:pPr>
            <w:r w:rsidRPr="00AE0DBF">
              <w:t>Условных единиц</w:t>
            </w:r>
          </w:p>
        </w:tc>
        <w:tc>
          <w:tcPr>
            <w:tcW w:w="9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DB045" w14:textId="77777777" w:rsidR="00B01D2C" w:rsidRPr="00AE0DBF" w:rsidRDefault="00B01D2C" w:rsidP="009B7A6E">
            <w:pPr>
              <w:jc w:val="center"/>
            </w:pPr>
            <w:r>
              <w:t>1</w:t>
            </w:r>
          </w:p>
        </w:tc>
        <w:tc>
          <w:tcPr>
            <w:tcW w:w="19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026C0" w14:textId="77777777" w:rsidR="00B01D2C" w:rsidRPr="00AE0DBF" w:rsidRDefault="00B01D2C" w:rsidP="009B7A6E">
            <w:pPr>
              <w:jc w:val="center"/>
            </w:pPr>
            <w:r>
              <w:t>1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054B6BDF" w14:textId="77777777" w:rsidR="00D60DC1" w:rsidRDefault="00B01D2C" w:rsidP="003E6DD8">
            <w:r w:rsidRPr="00AE0DBF">
              <w:t>Заместитель Главы Администрации города Батайска по социальным вопросам –</w:t>
            </w:r>
          </w:p>
          <w:p w14:paraId="3975EE81" w14:textId="77777777" w:rsidR="00B01D2C" w:rsidRPr="00AE0DBF" w:rsidRDefault="00B01D2C" w:rsidP="003E6DD8">
            <w:r w:rsidRPr="00AE0DBF">
              <w:t xml:space="preserve"> О.В. Мурзина, Управление </w:t>
            </w:r>
            <w:r w:rsidRPr="00AE0DBF">
              <w:lastRenderedPageBreak/>
              <w:t>образования города Батайска – И.М. Вильчинская</w:t>
            </w:r>
          </w:p>
        </w:tc>
        <w:tc>
          <w:tcPr>
            <w:tcW w:w="249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7C4B8FF2" w14:textId="77777777" w:rsidR="00B01D2C" w:rsidRPr="00AE0DBF" w:rsidRDefault="00B01D2C" w:rsidP="00596A39">
            <w:pPr>
              <w:jc w:val="center"/>
            </w:pPr>
          </w:p>
        </w:tc>
      </w:tr>
      <w:tr w:rsidR="00B01D2C" w:rsidRPr="00AE0DBF" w14:paraId="56FA32E8" w14:textId="77777777" w:rsidTr="009B7A6E">
        <w:trPr>
          <w:trHeight w:val="56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D2E90" w14:textId="77777777" w:rsidR="00B01D2C" w:rsidRPr="00AE0DBF" w:rsidRDefault="00B01D2C" w:rsidP="00596A39">
            <w:pPr>
              <w:jc w:val="center"/>
            </w:pPr>
            <w:r w:rsidRPr="00AE0DBF">
              <w:lastRenderedPageBreak/>
              <w:t>4.33.2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02AE4" w14:textId="77777777" w:rsidR="00B01D2C" w:rsidRPr="00AE0DBF" w:rsidRDefault="00B01D2C" w:rsidP="001865EF">
            <w:r w:rsidRPr="00AE0DBF">
              <w:t>Контрольная точка «Оплата произведена»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A7234" w14:textId="77777777" w:rsidR="00B01D2C" w:rsidRPr="00AE0DBF" w:rsidRDefault="00B01D2C" w:rsidP="008A30F1">
            <w:r w:rsidRPr="00AE0DBF">
              <w:t>09.10.2025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BF4A8" w14:textId="77777777" w:rsidR="00B01D2C" w:rsidRPr="00AE0DBF" w:rsidRDefault="00B01D2C" w:rsidP="008A30F1">
            <w:r w:rsidRPr="00AE0DBF">
              <w:t>09.12.2025</w:t>
            </w:r>
          </w:p>
        </w:tc>
        <w:tc>
          <w:tcPr>
            <w:tcW w:w="11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59A9D" w14:textId="77777777" w:rsidR="00B01D2C" w:rsidRPr="00AE0DBF" w:rsidRDefault="00B01D2C" w:rsidP="009B7A6E">
            <w:pPr>
              <w:jc w:val="center"/>
            </w:pPr>
            <w:r w:rsidRPr="00AE0DBF">
              <w:t>Х</w:t>
            </w:r>
          </w:p>
        </w:tc>
        <w:tc>
          <w:tcPr>
            <w:tcW w:w="9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93AC0" w14:textId="77777777" w:rsidR="00B01D2C" w:rsidRPr="00AE0DBF" w:rsidRDefault="00B01D2C" w:rsidP="009B7A6E">
            <w:pPr>
              <w:jc w:val="center"/>
            </w:pPr>
            <w:r w:rsidRPr="00AE0DBF">
              <w:t>Х</w:t>
            </w:r>
          </w:p>
        </w:tc>
        <w:tc>
          <w:tcPr>
            <w:tcW w:w="19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F96B0" w14:textId="77777777" w:rsidR="00B01D2C" w:rsidRPr="00AE0DBF" w:rsidRDefault="00B01D2C" w:rsidP="009B7A6E">
            <w:r w:rsidRPr="00AE0DBF">
              <w:t>Расходы на проведение строительного контроля и авторского надзора, технологического обследования объектов муниципальной собственности - осуществлены</w:t>
            </w: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4CDF4" w14:textId="77777777" w:rsidR="00B01D2C" w:rsidRPr="00AE0DBF" w:rsidRDefault="00B01D2C" w:rsidP="003E6DD8"/>
        </w:tc>
        <w:tc>
          <w:tcPr>
            <w:tcW w:w="24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DF8B0" w14:textId="77777777" w:rsidR="00B01D2C" w:rsidRPr="00AE0DBF" w:rsidRDefault="00B01D2C" w:rsidP="00596A39">
            <w:pPr>
              <w:jc w:val="center"/>
            </w:pPr>
          </w:p>
        </w:tc>
      </w:tr>
      <w:tr w:rsidR="00B01D2C" w:rsidRPr="00AE0DBF" w14:paraId="4332A136" w14:textId="77777777" w:rsidTr="009B7A6E">
        <w:trPr>
          <w:trHeight w:val="56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FC63F" w14:textId="77777777" w:rsidR="00B01D2C" w:rsidRPr="00AE0DBF" w:rsidRDefault="00B01D2C" w:rsidP="00596A39">
            <w:pPr>
              <w:jc w:val="center"/>
            </w:pPr>
            <w:r w:rsidRPr="00AE0DBF">
              <w:t>4.34.1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5422A" w14:textId="77777777" w:rsidR="00B01D2C" w:rsidRPr="00AE0DBF" w:rsidRDefault="00B01D2C" w:rsidP="001865EF">
            <w:r w:rsidRPr="00AE0DBF">
              <w:t>Мероприятие</w:t>
            </w:r>
            <w:r>
              <w:t xml:space="preserve"> </w:t>
            </w:r>
            <w:r w:rsidRPr="00AE0DBF">
              <w:t xml:space="preserve"> (результат) «Обеспечены расходы на осуществление бюджетных инвестиций в капитальное строительство (в том числе вынос технологическое присоединение инженерной инфраструктуры) объектов муниципальной собственности»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838F3" w14:textId="77777777" w:rsidR="00B01D2C" w:rsidRPr="00AE0DBF" w:rsidRDefault="00B01D2C" w:rsidP="008A30F1">
            <w:r w:rsidRPr="00AE0DBF">
              <w:t>09.10.2025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D8722" w14:textId="77777777" w:rsidR="00B01D2C" w:rsidRPr="00AE0DBF" w:rsidRDefault="00B01D2C" w:rsidP="008A30F1">
            <w:r w:rsidRPr="00AE0DBF">
              <w:t>09.12.2025</w:t>
            </w:r>
          </w:p>
        </w:tc>
        <w:tc>
          <w:tcPr>
            <w:tcW w:w="11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620C8" w14:textId="77777777" w:rsidR="00B01D2C" w:rsidRPr="00AE0DBF" w:rsidRDefault="00B01D2C" w:rsidP="009B7A6E">
            <w:pPr>
              <w:jc w:val="center"/>
            </w:pPr>
            <w:r w:rsidRPr="00AE0DBF">
              <w:t>Условных единиц</w:t>
            </w:r>
          </w:p>
        </w:tc>
        <w:tc>
          <w:tcPr>
            <w:tcW w:w="9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47532" w14:textId="77777777" w:rsidR="00B01D2C" w:rsidRPr="00AE0DBF" w:rsidRDefault="00B01D2C" w:rsidP="009B7A6E">
            <w:pPr>
              <w:jc w:val="center"/>
            </w:pPr>
            <w:r w:rsidRPr="00AE0DBF">
              <w:t>1</w:t>
            </w:r>
          </w:p>
        </w:tc>
        <w:tc>
          <w:tcPr>
            <w:tcW w:w="19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0BF27" w14:textId="77777777" w:rsidR="00B01D2C" w:rsidRPr="00AE0DBF" w:rsidRDefault="00B01D2C" w:rsidP="009B7A6E">
            <w:pPr>
              <w:jc w:val="center"/>
            </w:pPr>
            <w:r w:rsidRPr="00AE0DBF">
              <w:t>1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04B219A8" w14:textId="77777777" w:rsidR="00D60DC1" w:rsidRDefault="00D60DC1" w:rsidP="00D60DC1">
            <w:r>
              <w:t>Заместитель Главы Администрации города Батайска по социальным вопросам –</w:t>
            </w:r>
          </w:p>
          <w:p w14:paraId="3F8EF761" w14:textId="77777777" w:rsidR="00B01D2C" w:rsidRPr="00AE0DBF" w:rsidRDefault="00D60DC1" w:rsidP="00D60DC1">
            <w:r>
              <w:t xml:space="preserve"> О.В. Мурзина, Управление образования города Батайска – И.М. </w:t>
            </w:r>
            <w:proofErr w:type="spellStart"/>
            <w:r>
              <w:t>Вильчинская</w:t>
            </w:r>
            <w:proofErr w:type="spellEnd"/>
          </w:p>
        </w:tc>
        <w:tc>
          <w:tcPr>
            <w:tcW w:w="249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6AB52AAA" w14:textId="77777777" w:rsidR="00B01D2C" w:rsidRPr="00AE0DBF" w:rsidRDefault="00B01D2C" w:rsidP="00596A39">
            <w:pPr>
              <w:jc w:val="center"/>
            </w:pPr>
          </w:p>
        </w:tc>
      </w:tr>
      <w:tr w:rsidR="00B01D2C" w:rsidRPr="00AE0DBF" w14:paraId="4C982F6F" w14:textId="77777777" w:rsidTr="009B7A6E">
        <w:trPr>
          <w:trHeight w:val="56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F6C36" w14:textId="77777777" w:rsidR="00B01D2C" w:rsidRPr="00AE0DBF" w:rsidRDefault="00B01D2C" w:rsidP="00596A39">
            <w:pPr>
              <w:jc w:val="center"/>
            </w:pPr>
            <w:r w:rsidRPr="00AE0DBF">
              <w:t>4.34.2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7140E" w14:textId="77777777" w:rsidR="00B01D2C" w:rsidRPr="00AE0DBF" w:rsidRDefault="00B01D2C" w:rsidP="001865EF">
            <w:r w:rsidRPr="00AE0DBF">
              <w:t>Контрольная точка «Оплата произведена»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93F05" w14:textId="77777777" w:rsidR="00B01D2C" w:rsidRPr="00AE0DBF" w:rsidRDefault="00B01D2C" w:rsidP="008A30F1">
            <w:r w:rsidRPr="00AE0DBF">
              <w:t>09.10.2025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365CE" w14:textId="77777777" w:rsidR="00B01D2C" w:rsidRPr="00AE0DBF" w:rsidRDefault="00B01D2C" w:rsidP="008A30F1">
            <w:r w:rsidRPr="00AE0DBF">
              <w:t>09.12.2025</w:t>
            </w:r>
          </w:p>
        </w:tc>
        <w:tc>
          <w:tcPr>
            <w:tcW w:w="11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55226" w14:textId="77777777" w:rsidR="00B01D2C" w:rsidRPr="00AE0DBF" w:rsidRDefault="00B01D2C" w:rsidP="009B7A6E">
            <w:pPr>
              <w:jc w:val="center"/>
            </w:pPr>
            <w:r w:rsidRPr="00AE0DBF">
              <w:t>Х</w:t>
            </w:r>
          </w:p>
        </w:tc>
        <w:tc>
          <w:tcPr>
            <w:tcW w:w="9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D4C20" w14:textId="77777777" w:rsidR="00B01D2C" w:rsidRPr="00AE0DBF" w:rsidRDefault="00B01D2C" w:rsidP="009B7A6E">
            <w:pPr>
              <w:jc w:val="center"/>
            </w:pPr>
            <w:r w:rsidRPr="00AE0DBF">
              <w:t>Х</w:t>
            </w:r>
          </w:p>
        </w:tc>
        <w:tc>
          <w:tcPr>
            <w:tcW w:w="19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E5D0A" w14:textId="77777777" w:rsidR="00B01D2C" w:rsidRPr="00AE0DBF" w:rsidRDefault="00B01D2C" w:rsidP="009B7A6E">
            <w:r w:rsidRPr="00AE0DBF">
              <w:t>Расходы на осуществление бюджетных инвестиций в капитальное строительство (в том числе вынос технологическое присоединение инженерной инфраструктуры) объектов муниципальной собственности</w:t>
            </w:r>
            <w:r w:rsidR="003C0088">
              <w:t xml:space="preserve"> - осуществлены</w:t>
            </w: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41463" w14:textId="77777777" w:rsidR="00B01D2C" w:rsidRPr="00AE0DBF" w:rsidRDefault="00B01D2C" w:rsidP="003E6DD8"/>
        </w:tc>
        <w:tc>
          <w:tcPr>
            <w:tcW w:w="24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EE5F1" w14:textId="77777777" w:rsidR="00B01D2C" w:rsidRPr="00AE0DBF" w:rsidRDefault="00B01D2C" w:rsidP="00596A39">
            <w:pPr>
              <w:jc w:val="center"/>
            </w:pPr>
          </w:p>
        </w:tc>
      </w:tr>
      <w:tr w:rsidR="00B01D2C" w:rsidRPr="00AE0DBF" w14:paraId="5A5BF52F" w14:textId="77777777" w:rsidTr="009B7A6E">
        <w:trPr>
          <w:trHeight w:val="56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089EC" w14:textId="77777777" w:rsidR="00B01D2C" w:rsidRPr="00AE0DBF" w:rsidRDefault="00B01D2C" w:rsidP="00596A39">
            <w:pPr>
              <w:jc w:val="center"/>
            </w:pPr>
            <w:r w:rsidRPr="00AE0DBF">
              <w:t>4.35.1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7D8FB" w14:textId="77777777" w:rsidR="00B01D2C" w:rsidRPr="00AE0DBF" w:rsidRDefault="00B01D2C" w:rsidP="001865EF">
            <w:r w:rsidRPr="00AE0DBF">
              <w:t xml:space="preserve">Мероприятие </w:t>
            </w:r>
            <w:r>
              <w:t xml:space="preserve"> </w:t>
            </w:r>
            <w:r w:rsidRPr="00AE0DBF">
              <w:t xml:space="preserve">(результат)  «Обеспечены расходы на обеспечение мероприятий по </w:t>
            </w:r>
            <w:r w:rsidRPr="00AE0DBF">
              <w:lastRenderedPageBreak/>
              <w:t>охране объектов и пожарной безопасности учреждений образования (иные закупки товаров, работ, услуг)»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C0281" w14:textId="77777777" w:rsidR="00B01D2C" w:rsidRPr="00AE0DBF" w:rsidRDefault="00B01D2C" w:rsidP="008A30F1">
            <w:r w:rsidRPr="00AE0DBF">
              <w:lastRenderedPageBreak/>
              <w:t>09.10.2025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8E939" w14:textId="77777777" w:rsidR="00B01D2C" w:rsidRPr="00AE0DBF" w:rsidRDefault="00B01D2C" w:rsidP="008A30F1">
            <w:r w:rsidRPr="00AE0DBF">
              <w:t>09.12.2025</w:t>
            </w:r>
          </w:p>
        </w:tc>
        <w:tc>
          <w:tcPr>
            <w:tcW w:w="11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83227" w14:textId="77777777" w:rsidR="00B01D2C" w:rsidRPr="00AE0DBF" w:rsidRDefault="00B01D2C" w:rsidP="009B7A6E">
            <w:pPr>
              <w:jc w:val="center"/>
            </w:pPr>
            <w:r w:rsidRPr="00AE0DBF">
              <w:t>Условных единиц</w:t>
            </w:r>
          </w:p>
        </w:tc>
        <w:tc>
          <w:tcPr>
            <w:tcW w:w="9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90B82" w14:textId="77777777" w:rsidR="00B01D2C" w:rsidRPr="00AE0DBF" w:rsidRDefault="00B01D2C" w:rsidP="009B7A6E">
            <w:pPr>
              <w:jc w:val="center"/>
            </w:pPr>
            <w:r w:rsidRPr="00AE0DBF">
              <w:t>1</w:t>
            </w:r>
          </w:p>
        </w:tc>
        <w:tc>
          <w:tcPr>
            <w:tcW w:w="19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B787B" w14:textId="77777777" w:rsidR="00B01D2C" w:rsidRPr="00AE0DBF" w:rsidRDefault="00B01D2C" w:rsidP="009B7A6E">
            <w:pPr>
              <w:jc w:val="center"/>
            </w:pPr>
            <w:r w:rsidRPr="00AE0DBF">
              <w:t>1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4E09E312" w14:textId="77777777" w:rsidR="009B7A6E" w:rsidRDefault="00B01D2C" w:rsidP="003E6DD8">
            <w:r w:rsidRPr="00AE0DBF">
              <w:t xml:space="preserve">Заместитель Главы Администрации </w:t>
            </w:r>
            <w:r w:rsidRPr="00AE0DBF">
              <w:lastRenderedPageBreak/>
              <w:t xml:space="preserve">города Батайска по социальным вопросам – </w:t>
            </w:r>
          </w:p>
          <w:p w14:paraId="6C5901F4" w14:textId="77777777" w:rsidR="00B01D2C" w:rsidRPr="00AE0DBF" w:rsidRDefault="00B01D2C" w:rsidP="003E6DD8">
            <w:r w:rsidRPr="00AE0DBF">
              <w:t>О.В. Мурзина, Управление образования города Батайска – И.М. Вильчинская</w:t>
            </w:r>
          </w:p>
        </w:tc>
        <w:tc>
          <w:tcPr>
            <w:tcW w:w="249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2DACD45E" w14:textId="77777777" w:rsidR="00B01D2C" w:rsidRPr="00AE0DBF" w:rsidRDefault="00B01D2C" w:rsidP="00596A39">
            <w:pPr>
              <w:jc w:val="center"/>
            </w:pPr>
          </w:p>
        </w:tc>
      </w:tr>
      <w:tr w:rsidR="00B01D2C" w:rsidRPr="00AE0DBF" w14:paraId="616114B4" w14:textId="77777777" w:rsidTr="009B7A6E">
        <w:trPr>
          <w:trHeight w:val="56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A0084" w14:textId="77777777" w:rsidR="00B01D2C" w:rsidRPr="00AE0DBF" w:rsidRDefault="00B01D2C" w:rsidP="00596A39">
            <w:pPr>
              <w:jc w:val="center"/>
            </w:pPr>
            <w:r w:rsidRPr="00AE0DBF">
              <w:t>4.35.2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285C6" w14:textId="77777777" w:rsidR="00B01D2C" w:rsidRPr="00AE0DBF" w:rsidRDefault="00B01D2C" w:rsidP="001865EF">
            <w:r w:rsidRPr="00AE0DBF">
              <w:t>Контрольная точка «Оплата произведена»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2AACA" w14:textId="77777777" w:rsidR="00B01D2C" w:rsidRPr="00AE0DBF" w:rsidRDefault="00B01D2C" w:rsidP="008A30F1">
            <w:r w:rsidRPr="00AE0DBF">
              <w:t>09.10.2025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EC128" w14:textId="77777777" w:rsidR="00B01D2C" w:rsidRPr="00AE0DBF" w:rsidRDefault="00B01D2C" w:rsidP="008A30F1">
            <w:r w:rsidRPr="00AE0DBF">
              <w:t>09.12.2025</w:t>
            </w:r>
          </w:p>
        </w:tc>
        <w:tc>
          <w:tcPr>
            <w:tcW w:w="11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4D0BB" w14:textId="77777777" w:rsidR="00B01D2C" w:rsidRPr="00AE0DBF" w:rsidRDefault="00B01D2C" w:rsidP="009B7A6E">
            <w:pPr>
              <w:jc w:val="center"/>
            </w:pPr>
            <w:r w:rsidRPr="00AE0DBF">
              <w:t>Х</w:t>
            </w:r>
          </w:p>
        </w:tc>
        <w:tc>
          <w:tcPr>
            <w:tcW w:w="9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86E6D" w14:textId="77777777" w:rsidR="00B01D2C" w:rsidRPr="00AE0DBF" w:rsidRDefault="00B01D2C" w:rsidP="009B7A6E">
            <w:pPr>
              <w:jc w:val="center"/>
            </w:pPr>
            <w:r w:rsidRPr="00AE0DBF">
              <w:t>Х</w:t>
            </w:r>
          </w:p>
        </w:tc>
        <w:tc>
          <w:tcPr>
            <w:tcW w:w="19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112EE" w14:textId="77777777" w:rsidR="00B01D2C" w:rsidRPr="00AE0DBF" w:rsidRDefault="00B01D2C" w:rsidP="009B7A6E">
            <w:r w:rsidRPr="00AE0DBF">
              <w:t>Расходы на обеспечение мероприятий по охране объектов и пожарной безопасности учреждений образования (иные закупки товаров, работ, услуг)  - осуществлены</w:t>
            </w: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00B4D" w14:textId="77777777" w:rsidR="00B01D2C" w:rsidRPr="00AE0DBF" w:rsidRDefault="00B01D2C" w:rsidP="003E6DD8"/>
        </w:tc>
        <w:tc>
          <w:tcPr>
            <w:tcW w:w="24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E76D1" w14:textId="77777777" w:rsidR="00B01D2C" w:rsidRPr="00AE0DBF" w:rsidRDefault="00B01D2C" w:rsidP="00596A39">
            <w:pPr>
              <w:jc w:val="center"/>
            </w:pPr>
          </w:p>
        </w:tc>
      </w:tr>
      <w:tr w:rsidR="00B01D2C" w:rsidRPr="00AE0DBF" w14:paraId="17F3CC1D" w14:textId="77777777" w:rsidTr="009B7A6E">
        <w:trPr>
          <w:trHeight w:val="56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42311" w14:textId="77777777" w:rsidR="00B01D2C" w:rsidRPr="00AE0DBF" w:rsidRDefault="00B01D2C" w:rsidP="00596A39">
            <w:pPr>
              <w:jc w:val="center"/>
            </w:pPr>
            <w:r w:rsidRPr="00AE0DBF">
              <w:t>4.36.1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22FAB" w14:textId="77777777" w:rsidR="00B01D2C" w:rsidRPr="00AE0DBF" w:rsidRDefault="00B01D2C" w:rsidP="001865EF">
            <w:r w:rsidRPr="00AE0DBF">
              <w:t>Мероприятие</w:t>
            </w:r>
            <w:r>
              <w:t xml:space="preserve"> </w:t>
            </w:r>
            <w:r w:rsidRPr="00AE0DBF">
              <w:t xml:space="preserve"> (результат)  «Обеспечены расходы на оснащение модульных зданий для муниципальных образовательных учреждений»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BB3ED" w14:textId="77777777" w:rsidR="00B01D2C" w:rsidRPr="00AE0DBF" w:rsidRDefault="00B01D2C" w:rsidP="00AB7142">
            <w:r w:rsidRPr="00AE0DBF">
              <w:t>30.12.2025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247DD" w14:textId="77777777" w:rsidR="00B01D2C" w:rsidRPr="00AE0DBF" w:rsidRDefault="00B01D2C" w:rsidP="00AB7142">
            <w:r w:rsidRPr="00AE0DBF">
              <w:t>30.12.2025</w:t>
            </w:r>
          </w:p>
        </w:tc>
        <w:tc>
          <w:tcPr>
            <w:tcW w:w="11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BCF09" w14:textId="77777777" w:rsidR="00B01D2C" w:rsidRPr="00AE0DBF" w:rsidRDefault="00B01D2C" w:rsidP="009B7A6E">
            <w:pPr>
              <w:jc w:val="center"/>
            </w:pPr>
            <w:r w:rsidRPr="00AE0DBF">
              <w:t>Условных единиц</w:t>
            </w:r>
          </w:p>
        </w:tc>
        <w:tc>
          <w:tcPr>
            <w:tcW w:w="9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27FE3" w14:textId="77777777" w:rsidR="00B01D2C" w:rsidRPr="00AE0DBF" w:rsidRDefault="00B01D2C" w:rsidP="009B7A6E">
            <w:pPr>
              <w:jc w:val="center"/>
            </w:pPr>
            <w:r w:rsidRPr="00AE0DBF">
              <w:t>1</w:t>
            </w:r>
          </w:p>
        </w:tc>
        <w:tc>
          <w:tcPr>
            <w:tcW w:w="19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0E56E" w14:textId="77777777" w:rsidR="00B01D2C" w:rsidRPr="00AE0DBF" w:rsidRDefault="00B01D2C" w:rsidP="009B7A6E">
            <w:pPr>
              <w:jc w:val="center"/>
            </w:pPr>
            <w:r w:rsidRPr="00AE0DBF">
              <w:t>1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40AE8F1E" w14:textId="77777777" w:rsidR="009B7A6E" w:rsidRDefault="00B01D2C" w:rsidP="003E6DD8">
            <w:r w:rsidRPr="00AE0DBF">
              <w:t xml:space="preserve">Заместитель Главы Администрации города Батайска по социальным вопросам – </w:t>
            </w:r>
          </w:p>
          <w:p w14:paraId="03B549CB" w14:textId="77777777" w:rsidR="00B01D2C" w:rsidRPr="00AE0DBF" w:rsidRDefault="00B01D2C" w:rsidP="003E6DD8">
            <w:r w:rsidRPr="00AE0DBF">
              <w:t>О.В. Мурзина, Управление образования города Батайска – И.М. Вильчинская</w:t>
            </w:r>
          </w:p>
        </w:tc>
        <w:tc>
          <w:tcPr>
            <w:tcW w:w="249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5CDCA6B1" w14:textId="77777777" w:rsidR="00B01D2C" w:rsidRPr="00AE0DBF" w:rsidRDefault="00B01D2C" w:rsidP="00596A39">
            <w:pPr>
              <w:jc w:val="center"/>
            </w:pPr>
          </w:p>
        </w:tc>
      </w:tr>
      <w:tr w:rsidR="00B01D2C" w:rsidRPr="00AE0DBF" w14:paraId="022E36EC" w14:textId="77777777" w:rsidTr="009B7A6E">
        <w:trPr>
          <w:trHeight w:val="56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A3904" w14:textId="77777777" w:rsidR="00B01D2C" w:rsidRPr="00AE0DBF" w:rsidRDefault="00B01D2C" w:rsidP="00596A39">
            <w:pPr>
              <w:jc w:val="center"/>
            </w:pPr>
            <w:r w:rsidRPr="00AE0DBF">
              <w:t>4.36.2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A4F67" w14:textId="77777777" w:rsidR="00B01D2C" w:rsidRPr="00AE0DBF" w:rsidRDefault="00B01D2C" w:rsidP="001865EF">
            <w:r w:rsidRPr="00AE0DBF">
              <w:t>Контрольная точка «Оплата произведена»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5137D" w14:textId="77777777" w:rsidR="00B01D2C" w:rsidRPr="00AE0DBF" w:rsidRDefault="00B01D2C" w:rsidP="008A30F1">
            <w:r w:rsidRPr="00AE0DBF">
              <w:t>30.12.2025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959A2" w14:textId="77777777" w:rsidR="00B01D2C" w:rsidRPr="00AE0DBF" w:rsidRDefault="00B01D2C" w:rsidP="008A30F1">
            <w:r w:rsidRPr="00AE0DBF">
              <w:t>30.12.2025</w:t>
            </w:r>
          </w:p>
        </w:tc>
        <w:tc>
          <w:tcPr>
            <w:tcW w:w="11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070AD" w14:textId="77777777" w:rsidR="00B01D2C" w:rsidRPr="00AE0DBF" w:rsidRDefault="00B01D2C" w:rsidP="009B7A6E">
            <w:pPr>
              <w:jc w:val="center"/>
            </w:pPr>
            <w:r w:rsidRPr="00AE0DBF">
              <w:t>Х</w:t>
            </w:r>
          </w:p>
        </w:tc>
        <w:tc>
          <w:tcPr>
            <w:tcW w:w="9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F41A3" w14:textId="77777777" w:rsidR="00B01D2C" w:rsidRPr="00AE0DBF" w:rsidRDefault="00B01D2C" w:rsidP="009B7A6E">
            <w:pPr>
              <w:jc w:val="center"/>
            </w:pPr>
            <w:r w:rsidRPr="00AE0DBF">
              <w:t>Х</w:t>
            </w:r>
          </w:p>
        </w:tc>
        <w:tc>
          <w:tcPr>
            <w:tcW w:w="19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5EB2C" w14:textId="77777777" w:rsidR="00B01D2C" w:rsidRPr="00AE0DBF" w:rsidRDefault="00B01D2C" w:rsidP="009B7A6E">
            <w:r w:rsidRPr="00AE0DBF">
              <w:t>Расходы на оснащение модульных зданий для муниципальных образовательных учреждений  - осуществлены</w:t>
            </w: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BD29F" w14:textId="77777777" w:rsidR="00B01D2C" w:rsidRPr="00AE0DBF" w:rsidRDefault="00B01D2C" w:rsidP="00596A39">
            <w:pPr>
              <w:jc w:val="center"/>
            </w:pPr>
          </w:p>
        </w:tc>
        <w:tc>
          <w:tcPr>
            <w:tcW w:w="24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BFD38" w14:textId="77777777" w:rsidR="00B01D2C" w:rsidRPr="00AE0DBF" w:rsidRDefault="00B01D2C" w:rsidP="00596A39">
            <w:pPr>
              <w:jc w:val="center"/>
            </w:pPr>
          </w:p>
        </w:tc>
      </w:tr>
      <w:tr w:rsidR="001825DC" w:rsidRPr="00AE0DBF" w14:paraId="124E02FF" w14:textId="77777777" w:rsidTr="008A30F1">
        <w:trPr>
          <w:trHeight w:val="45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DACAA" w14:textId="77777777" w:rsidR="001825DC" w:rsidRPr="00AE0DBF" w:rsidRDefault="001825DC" w:rsidP="00596A39">
            <w:pPr>
              <w:jc w:val="center"/>
            </w:pPr>
            <w:r w:rsidRPr="00AE0DBF">
              <w:t>5</w:t>
            </w:r>
          </w:p>
        </w:tc>
        <w:tc>
          <w:tcPr>
            <w:tcW w:w="1369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5C0B0" w14:textId="77777777" w:rsidR="001825DC" w:rsidRPr="00AE0DBF" w:rsidRDefault="001825DC" w:rsidP="003E6DD8">
            <w:pPr>
              <w:jc w:val="center"/>
            </w:pPr>
            <w:r w:rsidRPr="00AE0DBF">
              <w:t>Комплекс процессных мероприятий – «Социальная поддержка детей сирот и детей, оставшихся без попечения родителей»</w:t>
            </w:r>
          </w:p>
        </w:tc>
      </w:tr>
      <w:tr w:rsidR="00B01D2C" w:rsidRPr="00AE0DBF" w14:paraId="56752B85" w14:textId="77777777" w:rsidTr="009B7A6E">
        <w:trPr>
          <w:trHeight w:val="155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5A90F" w14:textId="77777777" w:rsidR="00B01D2C" w:rsidRPr="00AE0DBF" w:rsidRDefault="00B01D2C" w:rsidP="00596A39">
            <w:pPr>
              <w:jc w:val="center"/>
            </w:pPr>
            <w:r w:rsidRPr="00AE0DBF">
              <w:t>5.1.1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75AD" w14:textId="77777777" w:rsidR="00B01D2C" w:rsidRPr="00AE0DBF" w:rsidRDefault="00B01D2C" w:rsidP="001865EF">
            <w:r w:rsidRPr="00AE0DBF">
              <w:t>Мероприятие</w:t>
            </w:r>
            <w:r>
              <w:t xml:space="preserve"> </w:t>
            </w:r>
            <w:r w:rsidRPr="00AE0DBF">
              <w:t xml:space="preserve"> (результат) «Обеспечены расходы на проведение конкурса замещающих семей «Областная семейная ассамблея»»</w:t>
            </w:r>
          </w:p>
          <w:p w14:paraId="65861D6D" w14:textId="77777777" w:rsidR="00B01D2C" w:rsidRPr="00AE0DBF" w:rsidRDefault="00B01D2C" w:rsidP="001865EF"/>
          <w:p w14:paraId="6523C58C" w14:textId="77777777" w:rsidR="00B01D2C" w:rsidRPr="00AE0DBF" w:rsidRDefault="00B01D2C" w:rsidP="001865EF"/>
          <w:p w14:paraId="285E8731" w14:textId="77777777" w:rsidR="00B01D2C" w:rsidRPr="00AE0DBF" w:rsidRDefault="00B01D2C" w:rsidP="001865E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53BE4" w14:textId="77777777" w:rsidR="00B01D2C" w:rsidRPr="00AE0DBF" w:rsidRDefault="00B01D2C" w:rsidP="00076DF1">
            <w:pPr>
              <w:jc w:val="center"/>
            </w:pPr>
            <w:r w:rsidRPr="00AE0DBF">
              <w:t>30.12.2025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7728C" w14:textId="77777777" w:rsidR="00B01D2C" w:rsidRPr="00AE0DBF" w:rsidRDefault="00B01D2C" w:rsidP="00076DF1">
            <w:pPr>
              <w:jc w:val="center"/>
            </w:pPr>
            <w:r w:rsidRPr="00AE0DBF">
              <w:t>30.12.2025</w:t>
            </w:r>
          </w:p>
        </w:tc>
        <w:tc>
          <w:tcPr>
            <w:tcW w:w="1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8421ABB" w14:textId="77777777" w:rsidR="00B01D2C" w:rsidRPr="00AE0DBF" w:rsidRDefault="00B01D2C" w:rsidP="009B7A6E">
            <w:pPr>
              <w:jc w:val="center"/>
            </w:pPr>
            <w:r w:rsidRPr="00AE0DBF">
              <w:t>процентов</w:t>
            </w:r>
          </w:p>
        </w:tc>
        <w:tc>
          <w:tcPr>
            <w:tcW w:w="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868C6" w14:textId="77777777" w:rsidR="00B01D2C" w:rsidRPr="00AE0DBF" w:rsidRDefault="00B01D2C" w:rsidP="009B7A6E">
            <w:pPr>
              <w:jc w:val="center"/>
            </w:pPr>
            <w:r w:rsidRPr="00AE0DBF">
              <w:t>100</w:t>
            </w:r>
          </w:p>
        </w:tc>
        <w:tc>
          <w:tcPr>
            <w:tcW w:w="19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862E7" w14:textId="77777777" w:rsidR="00B01D2C" w:rsidRPr="00AE0DBF" w:rsidRDefault="00B01D2C" w:rsidP="009B7A6E">
            <w:pPr>
              <w:jc w:val="center"/>
            </w:pPr>
            <w:r w:rsidRPr="00AE0DBF">
              <w:t>100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6EBD8" w14:textId="77777777" w:rsidR="009B7A6E" w:rsidRDefault="00B01D2C" w:rsidP="003E6DD8">
            <w:r w:rsidRPr="00AE0DBF">
              <w:t xml:space="preserve">Заместитель Главы Администрации города Батайска по социальным вопросам – </w:t>
            </w:r>
          </w:p>
          <w:p w14:paraId="5FF29296" w14:textId="77777777" w:rsidR="00B01D2C" w:rsidRPr="00AE0DBF" w:rsidRDefault="00B01D2C" w:rsidP="003E6DD8">
            <w:r w:rsidRPr="00AE0DBF">
              <w:t xml:space="preserve">О.В. Мурзина, Управление образования города </w:t>
            </w:r>
            <w:r w:rsidRPr="00AE0DBF">
              <w:lastRenderedPageBreak/>
              <w:t>Батайска – И.М. Вильчинская</w:t>
            </w:r>
          </w:p>
        </w:tc>
        <w:tc>
          <w:tcPr>
            <w:tcW w:w="2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E6B84" w14:textId="77777777" w:rsidR="00B01D2C" w:rsidRPr="00AE0DBF" w:rsidRDefault="00B01D2C" w:rsidP="00596A39">
            <w:pPr>
              <w:jc w:val="center"/>
            </w:pPr>
          </w:p>
          <w:p w14:paraId="109F9DCB" w14:textId="77777777" w:rsidR="00B01D2C" w:rsidRPr="00AE0DBF" w:rsidRDefault="00B01D2C" w:rsidP="00596A39">
            <w:pPr>
              <w:jc w:val="center"/>
            </w:pPr>
            <w:r w:rsidRPr="00AE0DBF">
              <w:t> </w:t>
            </w:r>
          </w:p>
        </w:tc>
      </w:tr>
      <w:tr w:rsidR="00B01D2C" w:rsidRPr="00AE0DBF" w14:paraId="36A57C5C" w14:textId="77777777" w:rsidTr="009B7A6E">
        <w:trPr>
          <w:trHeight w:val="113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35EB0" w14:textId="77777777" w:rsidR="00B01D2C" w:rsidRPr="00AE0DBF" w:rsidRDefault="00B01D2C" w:rsidP="00596A39">
            <w:pPr>
              <w:jc w:val="center"/>
            </w:pPr>
            <w:r w:rsidRPr="00AE0DBF">
              <w:lastRenderedPageBreak/>
              <w:t>5.1.2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469D1" w14:textId="77777777" w:rsidR="00B01D2C" w:rsidRPr="00AE0DBF" w:rsidRDefault="00B01D2C" w:rsidP="008A30F1">
            <w:r w:rsidRPr="00AE0DBF">
              <w:t>Контрольная точка «Услуга оказана, работы выполнены»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71FC55A2" w14:textId="77777777" w:rsidR="00B01D2C" w:rsidRPr="00AE0DBF" w:rsidRDefault="00B01D2C" w:rsidP="00076DF1">
            <w:pPr>
              <w:jc w:val="center"/>
            </w:pPr>
            <w:r w:rsidRPr="00AE0DBF">
              <w:t>30.12.2025</w:t>
            </w:r>
          </w:p>
          <w:p w14:paraId="786E1877" w14:textId="77777777" w:rsidR="00B01D2C" w:rsidRPr="00AE0DBF" w:rsidRDefault="00B01D2C" w:rsidP="00076DF1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32AD8DBC" w14:textId="77777777" w:rsidR="00B01D2C" w:rsidRPr="00AE0DBF" w:rsidRDefault="00B01D2C" w:rsidP="00076DF1">
            <w:pPr>
              <w:jc w:val="center"/>
            </w:pPr>
            <w:r w:rsidRPr="00AE0DBF">
              <w:t>30.12.2025</w:t>
            </w:r>
          </w:p>
          <w:p w14:paraId="47232C8E" w14:textId="77777777" w:rsidR="00B01D2C" w:rsidRPr="00AE0DBF" w:rsidRDefault="00B01D2C" w:rsidP="00076DF1">
            <w:pPr>
              <w:jc w:val="center"/>
            </w:pPr>
          </w:p>
        </w:tc>
        <w:tc>
          <w:tcPr>
            <w:tcW w:w="11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11376" w14:textId="77777777" w:rsidR="00B01D2C" w:rsidRPr="00AE0DBF" w:rsidRDefault="00B01D2C" w:rsidP="009B7A6E">
            <w:pPr>
              <w:jc w:val="center"/>
            </w:pPr>
            <w:r w:rsidRPr="00AE0DBF">
              <w:t>Х</w:t>
            </w:r>
          </w:p>
        </w:tc>
        <w:tc>
          <w:tcPr>
            <w:tcW w:w="9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46179" w14:textId="77777777" w:rsidR="00B01D2C" w:rsidRPr="00AE0DBF" w:rsidRDefault="00B01D2C" w:rsidP="009B7A6E">
            <w:pPr>
              <w:jc w:val="center"/>
            </w:pPr>
            <w:r w:rsidRPr="00AE0DBF">
              <w:t>Х</w:t>
            </w:r>
          </w:p>
        </w:tc>
        <w:tc>
          <w:tcPr>
            <w:tcW w:w="190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C1CFF" w14:textId="77777777" w:rsidR="00B01D2C" w:rsidRPr="00AE0DBF" w:rsidRDefault="00B01D2C" w:rsidP="009B7A6E">
            <w:r w:rsidRPr="00AE0DBF">
              <w:t>Расходы на проведение конкурса замещающих семей «Областная семейная ассамблея - осуществлен</w:t>
            </w:r>
            <w:r w:rsidR="009B7A6E">
              <w:t>ы</w:t>
            </w:r>
          </w:p>
        </w:tc>
        <w:tc>
          <w:tcPr>
            <w:tcW w:w="19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14BC3" w14:textId="77777777" w:rsidR="00B01D2C" w:rsidRPr="00AE0DBF" w:rsidRDefault="00B01D2C" w:rsidP="003E6DD8"/>
        </w:tc>
        <w:tc>
          <w:tcPr>
            <w:tcW w:w="2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44B9C" w14:textId="77777777" w:rsidR="00B01D2C" w:rsidRPr="00AE0DBF" w:rsidRDefault="00B01D2C" w:rsidP="00596A39">
            <w:pPr>
              <w:jc w:val="center"/>
            </w:pPr>
          </w:p>
        </w:tc>
      </w:tr>
      <w:tr w:rsidR="00B01D2C" w:rsidRPr="00AE0DBF" w14:paraId="0E84281C" w14:textId="77777777" w:rsidTr="009B7A6E">
        <w:trPr>
          <w:trHeight w:val="69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0A35A" w14:textId="77777777" w:rsidR="00B01D2C" w:rsidRPr="00AE0DBF" w:rsidRDefault="00B01D2C" w:rsidP="008A30F1">
            <w:pPr>
              <w:jc w:val="center"/>
            </w:pPr>
            <w:r w:rsidRPr="00AE0DBF">
              <w:t>5.2.1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76392" w14:textId="77777777" w:rsidR="00B01D2C" w:rsidRPr="00AE0DBF" w:rsidRDefault="00B01D2C" w:rsidP="001865EF">
            <w:r w:rsidRPr="00AE0DBF">
              <w:t xml:space="preserve">Мероприятие </w:t>
            </w:r>
            <w:r>
              <w:t xml:space="preserve"> </w:t>
            </w:r>
            <w:r w:rsidRPr="00AE0DBF">
              <w:t xml:space="preserve">(результат)  «Произведены расходы по оплате труда работников опеки и </w:t>
            </w:r>
            <w:r>
              <w:t xml:space="preserve"> </w:t>
            </w:r>
            <w:r w:rsidRPr="00AE0DBF">
              <w:t>попечительства»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3DADC" w14:textId="77777777" w:rsidR="00B01D2C" w:rsidRPr="00AE0DBF" w:rsidRDefault="00B01D2C" w:rsidP="00076DF1">
            <w:pPr>
              <w:jc w:val="center"/>
            </w:pPr>
            <w:r w:rsidRPr="00AE0DBF">
              <w:t>30.12.2025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02FD3" w14:textId="77777777" w:rsidR="00B01D2C" w:rsidRPr="00AE0DBF" w:rsidRDefault="00B01D2C" w:rsidP="00076DF1">
            <w:pPr>
              <w:jc w:val="center"/>
            </w:pPr>
            <w:r w:rsidRPr="00AE0DBF">
              <w:t>30.12.2025</w:t>
            </w:r>
          </w:p>
        </w:tc>
        <w:tc>
          <w:tcPr>
            <w:tcW w:w="11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7558C" w14:textId="77777777" w:rsidR="00B01D2C" w:rsidRPr="00AE0DBF" w:rsidRDefault="00B01D2C" w:rsidP="009B7A6E">
            <w:pPr>
              <w:jc w:val="center"/>
            </w:pPr>
            <w:r w:rsidRPr="00AE0DBF">
              <w:t>процентов</w:t>
            </w:r>
          </w:p>
        </w:tc>
        <w:tc>
          <w:tcPr>
            <w:tcW w:w="9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8F90" w14:textId="77777777" w:rsidR="00B01D2C" w:rsidRPr="00AE0DBF" w:rsidRDefault="00B01D2C" w:rsidP="009B7A6E">
            <w:pPr>
              <w:jc w:val="center"/>
            </w:pPr>
            <w:r w:rsidRPr="00AE0DBF">
              <w:t>100</w:t>
            </w:r>
          </w:p>
        </w:tc>
        <w:tc>
          <w:tcPr>
            <w:tcW w:w="19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54787" w14:textId="77777777" w:rsidR="00B01D2C" w:rsidRPr="00AE0DBF" w:rsidRDefault="00B01D2C" w:rsidP="009B7A6E">
            <w:pPr>
              <w:jc w:val="center"/>
            </w:pPr>
            <w:r w:rsidRPr="00AE0DBF">
              <w:t>100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3485D312" w14:textId="77777777" w:rsidR="009B7A6E" w:rsidRDefault="00B01D2C" w:rsidP="003E6DD8">
            <w:r w:rsidRPr="00AE0DBF">
              <w:t xml:space="preserve">Заместитель Главы Администрации города Батайска по социальным вопросам – </w:t>
            </w:r>
          </w:p>
          <w:p w14:paraId="0CFF28E4" w14:textId="77777777" w:rsidR="00B01D2C" w:rsidRPr="00AE0DBF" w:rsidRDefault="00B01D2C" w:rsidP="003E6DD8">
            <w:r w:rsidRPr="00AE0DBF">
              <w:t>О.В. Мурзина, Управление образования города Батайска – И.М. Вильчинская</w:t>
            </w:r>
          </w:p>
        </w:tc>
        <w:tc>
          <w:tcPr>
            <w:tcW w:w="23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33D07404" w14:textId="77777777" w:rsidR="00B01D2C" w:rsidRPr="00AE0DBF" w:rsidRDefault="00B01D2C" w:rsidP="00596A39">
            <w:pPr>
              <w:jc w:val="center"/>
            </w:pPr>
            <w:r w:rsidRPr="00AE0DBF">
              <w:t> </w:t>
            </w:r>
          </w:p>
          <w:p w14:paraId="5EFF9857" w14:textId="77777777" w:rsidR="00B01D2C" w:rsidRPr="00AE0DBF" w:rsidRDefault="00B01D2C" w:rsidP="00596A39">
            <w:pPr>
              <w:jc w:val="center"/>
            </w:pPr>
            <w:r w:rsidRPr="00AE0DBF">
              <w:t> </w:t>
            </w:r>
          </w:p>
        </w:tc>
      </w:tr>
      <w:tr w:rsidR="00B01D2C" w:rsidRPr="00AE0DBF" w14:paraId="0861644C" w14:textId="77777777" w:rsidTr="009B7A6E">
        <w:trPr>
          <w:trHeight w:val="70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3803A" w14:textId="77777777" w:rsidR="00B01D2C" w:rsidRPr="00AE0DBF" w:rsidRDefault="00B01D2C" w:rsidP="00596A39">
            <w:pPr>
              <w:jc w:val="center"/>
            </w:pPr>
            <w:r w:rsidRPr="00AE0DBF">
              <w:t>5.2.2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B2AE7" w14:textId="77777777" w:rsidR="00B01D2C" w:rsidRPr="00AE0DBF" w:rsidRDefault="00B01D2C" w:rsidP="008A30F1">
            <w:r w:rsidRPr="00AE0DBF">
              <w:t>Контрольная точка «Услуга оказана, работы выполнены»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9C73E" w14:textId="77777777" w:rsidR="00B01D2C" w:rsidRPr="00AE0DBF" w:rsidRDefault="00B01D2C" w:rsidP="00076DF1">
            <w:pPr>
              <w:jc w:val="center"/>
            </w:pPr>
            <w:r w:rsidRPr="00AE0DBF">
              <w:t>30.12.2025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D81DE" w14:textId="77777777" w:rsidR="00B01D2C" w:rsidRPr="00AE0DBF" w:rsidRDefault="00B01D2C" w:rsidP="00076DF1">
            <w:pPr>
              <w:jc w:val="center"/>
            </w:pPr>
            <w:r w:rsidRPr="00AE0DBF">
              <w:t>30.12.2025</w:t>
            </w:r>
          </w:p>
        </w:tc>
        <w:tc>
          <w:tcPr>
            <w:tcW w:w="11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C14AB" w14:textId="77777777" w:rsidR="00B01D2C" w:rsidRPr="00AE0DBF" w:rsidRDefault="00B01D2C" w:rsidP="009B7A6E">
            <w:pPr>
              <w:jc w:val="center"/>
            </w:pPr>
            <w:r w:rsidRPr="00AE0DBF">
              <w:t>Х</w:t>
            </w:r>
          </w:p>
        </w:tc>
        <w:tc>
          <w:tcPr>
            <w:tcW w:w="9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190A1" w14:textId="77777777" w:rsidR="00B01D2C" w:rsidRPr="00AE0DBF" w:rsidRDefault="00B01D2C" w:rsidP="009B7A6E">
            <w:pPr>
              <w:jc w:val="center"/>
            </w:pPr>
            <w:r w:rsidRPr="00AE0DBF">
              <w:t>Х</w:t>
            </w:r>
          </w:p>
        </w:tc>
        <w:tc>
          <w:tcPr>
            <w:tcW w:w="19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64648" w14:textId="77777777" w:rsidR="00B01D2C" w:rsidRPr="00AE0DBF" w:rsidRDefault="00B01D2C" w:rsidP="009B7A6E">
            <w:r w:rsidRPr="00AE0DBF">
              <w:t>Расходы по оплате труда работников опеки и попечительства - осуществлены</w:t>
            </w:r>
          </w:p>
        </w:tc>
        <w:tc>
          <w:tcPr>
            <w:tcW w:w="198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3112D" w14:textId="77777777" w:rsidR="00B01D2C" w:rsidRPr="00AE0DBF" w:rsidRDefault="00B01D2C" w:rsidP="003E6DD8"/>
        </w:tc>
        <w:tc>
          <w:tcPr>
            <w:tcW w:w="23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696BC" w14:textId="77777777" w:rsidR="00B01D2C" w:rsidRPr="00AE0DBF" w:rsidRDefault="00B01D2C" w:rsidP="00596A39">
            <w:pPr>
              <w:jc w:val="center"/>
            </w:pPr>
          </w:p>
        </w:tc>
      </w:tr>
      <w:tr w:rsidR="00B01D2C" w:rsidRPr="00AE0DBF" w14:paraId="03EB65C7" w14:textId="77777777" w:rsidTr="009B7A6E">
        <w:trPr>
          <w:trHeight w:val="8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15B5A" w14:textId="77777777" w:rsidR="00B01D2C" w:rsidRPr="00AE0DBF" w:rsidRDefault="00B01D2C" w:rsidP="00596A39">
            <w:pPr>
              <w:jc w:val="center"/>
            </w:pPr>
            <w:r w:rsidRPr="00AE0DBF">
              <w:t>5.3.1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A57D3" w14:textId="77777777" w:rsidR="00B01D2C" w:rsidRPr="00AE0DBF" w:rsidRDefault="00B01D2C" w:rsidP="001865EF">
            <w:r w:rsidRPr="00AE0DBF">
              <w:t>Мероприятие</w:t>
            </w:r>
            <w:r>
              <w:t xml:space="preserve">  </w:t>
            </w:r>
            <w:r w:rsidRPr="00AE0DBF">
              <w:t>(результат)  «Произведены расходы на обеспечение деятельности опеки и попечительства»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8021C" w14:textId="77777777" w:rsidR="00B01D2C" w:rsidRPr="00AE0DBF" w:rsidRDefault="00B01D2C" w:rsidP="008A30F1">
            <w:pPr>
              <w:jc w:val="center"/>
            </w:pPr>
            <w:r w:rsidRPr="00AE0DBF">
              <w:t>30.12.2025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5B874" w14:textId="77777777" w:rsidR="00B01D2C" w:rsidRPr="00AE0DBF" w:rsidRDefault="00B01D2C" w:rsidP="008A30F1">
            <w:pPr>
              <w:jc w:val="center"/>
            </w:pPr>
            <w:r w:rsidRPr="00AE0DBF">
              <w:t>30.12.2025</w:t>
            </w:r>
          </w:p>
        </w:tc>
        <w:tc>
          <w:tcPr>
            <w:tcW w:w="11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1EA2C" w14:textId="77777777" w:rsidR="00B01D2C" w:rsidRPr="00AE0DBF" w:rsidRDefault="00B01D2C" w:rsidP="009B7A6E">
            <w:pPr>
              <w:jc w:val="center"/>
            </w:pPr>
            <w:r w:rsidRPr="00AE0DBF">
              <w:t>процентов</w:t>
            </w:r>
          </w:p>
        </w:tc>
        <w:tc>
          <w:tcPr>
            <w:tcW w:w="9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15E04" w14:textId="77777777" w:rsidR="00B01D2C" w:rsidRPr="00AE0DBF" w:rsidRDefault="00B01D2C" w:rsidP="009B7A6E">
            <w:pPr>
              <w:jc w:val="center"/>
            </w:pPr>
            <w:r w:rsidRPr="00AE0DBF">
              <w:t>100</w:t>
            </w:r>
          </w:p>
        </w:tc>
        <w:tc>
          <w:tcPr>
            <w:tcW w:w="19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0BCF6" w14:textId="77777777" w:rsidR="00B01D2C" w:rsidRPr="00AE0DBF" w:rsidRDefault="00B01D2C" w:rsidP="009B7A6E">
            <w:pPr>
              <w:jc w:val="center"/>
            </w:pPr>
            <w:r w:rsidRPr="00AE0DBF">
              <w:t>100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35CDE66F" w14:textId="77777777" w:rsidR="009B7A6E" w:rsidRDefault="00B01D2C" w:rsidP="003E6DD8">
            <w:r w:rsidRPr="00AE0DBF">
              <w:t>Заместитель Главы Администрации города Батайска по социальным вопросам –</w:t>
            </w:r>
          </w:p>
          <w:p w14:paraId="370E0B96" w14:textId="77777777" w:rsidR="00B01D2C" w:rsidRPr="00AE0DBF" w:rsidRDefault="00B01D2C" w:rsidP="003E6DD8">
            <w:r w:rsidRPr="00AE0DBF">
              <w:t xml:space="preserve"> О.В. Мурзина, Управление образования города Батайска – И.М. Вильчинская</w:t>
            </w:r>
          </w:p>
        </w:tc>
        <w:tc>
          <w:tcPr>
            <w:tcW w:w="23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30DF5C79" w14:textId="77777777" w:rsidR="00B01D2C" w:rsidRPr="00AE0DBF" w:rsidRDefault="00B01D2C" w:rsidP="00596A39">
            <w:pPr>
              <w:jc w:val="center"/>
            </w:pPr>
            <w:r w:rsidRPr="00AE0DBF">
              <w:t> </w:t>
            </w:r>
          </w:p>
        </w:tc>
      </w:tr>
      <w:tr w:rsidR="00B01D2C" w:rsidRPr="00AE0DBF" w14:paraId="412E0203" w14:textId="77777777" w:rsidTr="009B7A6E">
        <w:trPr>
          <w:trHeight w:val="8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3245" w14:textId="77777777" w:rsidR="00B01D2C" w:rsidRPr="00AE0DBF" w:rsidRDefault="00B01D2C" w:rsidP="00596A39">
            <w:pPr>
              <w:jc w:val="center"/>
            </w:pPr>
            <w:r w:rsidRPr="00AE0DBF">
              <w:t>5.3.2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17D01" w14:textId="77777777" w:rsidR="00B01D2C" w:rsidRPr="00AE0DBF" w:rsidRDefault="00B01D2C" w:rsidP="001865EF">
            <w:r w:rsidRPr="00AE0DBF">
              <w:t>Контрольная точка «Услуга оказана, работы выполнены»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52D43" w14:textId="77777777" w:rsidR="00B01D2C" w:rsidRPr="00AE0DBF" w:rsidRDefault="00B01D2C" w:rsidP="008A30F1">
            <w:pPr>
              <w:jc w:val="center"/>
            </w:pPr>
            <w:r w:rsidRPr="00AE0DBF">
              <w:t>30.12.2025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62906" w14:textId="77777777" w:rsidR="00B01D2C" w:rsidRPr="00AE0DBF" w:rsidRDefault="00B01D2C" w:rsidP="008A30F1">
            <w:pPr>
              <w:jc w:val="center"/>
            </w:pPr>
            <w:r w:rsidRPr="00AE0DBF">
              <w:t>30.12.2025</w:t>
            </w:r>
          </w:p>
        </w:tc>
        <w:tc>
          <w:tcPr>
            <w:tcW w:w="11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0ADAC" w14:textId="77777777" w:rsidR="00B01D2C" w:rsidRPr="00AE0DBF" w:rsidRDefault="00B01D2C" w:rsidP="009B7A6E">
            <w:pPr>
              <w:jc w:val="center"/>
            </w:pPr>
            <w:r w:rsidRPr="00AE0DBF">
              <w:t>Х</w:t>
            </w:r>
          </w:p>
        </w:tc>
        <w:tc>
          <w:tcPr>
            <w:tcW w:w="9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38396" w14:textId="77777777" w:rsidR="00B01D2C" w:rsidRPr="00AE0DBF" w:rsidRDefault="00B01D2C" w:rsidP="009B7A6E">
            <w:pPr>
              <w:jc w:val="center"/>
            </w:pPr>
            <w:r w:rsidRPr="00AE0DBF">
              <w:t>Х</w:t>
            </w:r>
          </w:p>
        </w:tc>
        <w:tc>
          <w:tcPr>
            <w:tcW w:w="19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C051C" w14:textId="77777777" w:rsidR="00B01D2C" w:rsidRPr="00AE0DBF" w:rsidRDefault="00B01D2C" w:rsidP="009B7A6E">
            <w:r w:rsidRPr="00AE0DBF">
              <w:t xml:space="preserve">Расходы на обеспечение деятельности опеки и попечительства - </w:t>
            </w:r>
            <w:r w:rsidR="003C0088">
              <w:t xml:space="preserve"> оплата осуществлена</w:t>
            </w:r>
          </w:p>
        </w:tc>
        <w:tc>
          <w:tcPr>
            <w:tcW w:w="198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CC110" w14:textId="77777777" w:rsidR="00B01D2C" w:rsidRPr="00AE0DBF" w:rsidRDefault="00B01D2C" w:rsidP="003E6DD8"/>
        </w:tc>
        <w:tc>
          <w:tcPr>
            <w:tcW w:w="23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75E01" w14:textId="77777777" w:rsidR="00B01D2C" w:rsidRPr="00AE0DBF" w:rsidRDefault="00B01D2C" w:rsidP="00596A39">
            <w:pPr>
              <w:jc w:val="center"/>
            </w:pPr>
          </w:p>
        </w:tc>
      </w:tr>
      <w:tr w:rsidR="00B01D2C" w:rsidRPr="00AE0DBF" w14:paraId="7614FD6F" w14:textId="77777777" w:rsidTr="009B7A6E">
        <w:trPr>
          <w:trHeight w:val="8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0908" w14:textId="77777777" w:rsidR="00B01D2C" w:rsidRPr="00AE0DBF" w:rsidRDefault="00B01D2C" w:rsidP="00596A39">
            <w:pPr>
              <w:jc w:val="center"/>
            </w:pPr>
            <w:r w:rsidRPr="00AE0DBF">
              <w:t>5.4.1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731FB" w14:textId="77777777" w:rsidR="00B01D2C" w:rsidRPr="00AE0DBF" w:rsidRDefault="00B01D2C" w:rsidP="008A30F1">
            <w:proofErr w:type="gramStart"/>
            <w:r w:rsidRPr="00AE0DBF">
              <w:t>Мероприятие</w:t>
            </w:r>
            <w:r>
              <w:t xml:space="preserve"> </w:t>
            </w:r>
            <w:r w:rsidRPr="00AE0DBF">
              <w:t xml:space="preserve"> (результат)  «</w:t>
            </w:r>
            <w:proofErr w:type="gramEnd"/>
            <w:r w:rsidRPr="00AE0DBF">
              <w:t xml:space="preserve">Обеспечено предоставление мер </w:t>
            </w:r>
            <w:proofErr w:type="gramStart"/>
            <w:r w:rsidRPr="00AE0DBF">
              <w:t>социальной  поддержки</w:t>
            </w:r>
            <w:proofErr w:type="gramEnd"/>
            <w:r w:rsidRPr="00AE0DBF">
              <w:t xml:space="preserve"> граждан, усыновившим (удочерившим) ребенка (детей)»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514E4" w14:textId="77777777" w:rsidR="00B01D2C" w:rsidRPr="00AE0DBF" w:rsidRDefault="00B01D2C" w:rsidP="00076DF1">
            <w:pPr>
              <w:jc w:val="center"/>
            </w:pPr>
            <w:r w:rsidRPr="00AE0DBF">
              <w:t>30.12.2025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F5D33" w14:textId="77777777" w:rsidR="00B01D2C" w:rsidRPr="00AE0DBF" w:rsidRDefault="00B01D2C" w:rsidP="00076DF1">
            <w:pPr>
              <w:jc w:val="center"/>
            </w:pPr>
            <w:r w:rsidRPr="00AE0DBF">
              <w:t>30.12.2025</w:t>
            </w:r>
          </w:p>
        </w:tc>
        <w:tc>
          <w:tcPr>
            <w:tcW w:w="11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7365C" w14:textId="77777777" w:rsidR="00B01D2C" w:rsidRPr="00AE0DBF" w:rsidRDefault="00B01D2C" w:rsidP="009B7A6E">
            <w:pPr>
              <w:jc w:val="center"/>
            </w:pPr>
            <w:r w:rsidRPr="00AE0DBF">
              <w:t>процентов</w:t>
            </w:r>
          </w:p>
        </w:tc>
        <w:tc>
          <w:tcPr>
            <w:tcW w:w="9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D302E" w14:textId="77777777" w:rsidR="00B01D2C" w:rsidRPr="00AE0DBF" w:rsidRDefault="00B01D2C" w:rsidP="009B7A6E">
            <w:pPr>
              <w:jc w:val="center"/>
            </w:pPr>
            <w:r w:rsidRPr="00AE0DBF">
              <w:t>100</w:t>
            </w:r>
          </w:p>
        </w:tc>
        <w:tc>
          <w:tcPr>
            <w:tcW w:w="19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E1680" w14:textId="77777777" w:rsidR="00B01D2C" w:rsidRPr="00AE0DBF" w:rsidRDefault="00B01D2C" w:rsidP="009B7A6E">
            <w:pPr>
              <w:jc w:val="center"/>
            </w:pPr>
            <w:r w:rsidRPr="00AE0DBF">
              <w:t>100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881F269" w14:textId="77777777" w:rsidR="009B7A6E" w:rsidRDefault="00B01D2C" w:rsidP="003E6DD8">
            <w:r w:rsidRPr="00AE0DBF">
              <w:t xml:space="preserve">Заместитель Главы Администрации города Батайска по социальным вопросам – </w:t>
            </w:r>
          </w:p>
          <w:p w14:paraId="7C3D6BAD" w14:textId="77777777" w:rsidR="00B01D2C" w:rsidRPr="00AE0DBF" w:rsidRDefault="00B01D2C" w:rsidP="003E6DD8">
            <w:r w:rsidRPr="00AE0DBF">
              <w:t>О.В. Мурзина, Управление образования города Батайска – И.М. Вильчинская</w:t>
            </w:r>
          </w:p>
        </w:tc>
        <w:tc>
          <w:tcPr>
            <w:tcW w:w="23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B58BB44" w14:textId="77777777" w:rsidR="00B01D2C" w:rsidRPr="00AE0DBF" w:rsidRDefault="00B01D2C" w:rsidP="00596A39">
            <w:pPr>
              <w:jc w:val="center"/>
            </w:pPr>
          </w:p>
        </w:tc>
      </w:tr>
      <w:tr w:rsidR="00B01D2C" w:rsidRPr="00AE0DBF" w14:paraId="62CC75C3" w14:textId="77777777" w:rsidTr="003C0088">
        <w:trPr>
          <w:trHeight w:val="6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9472" w14:textId="77777777" w:rsidR="00B01D2C" w:rsidRPr="00AE0DBF" w:rsidRDefault="00B01D2C" w:rsidP="00596A39">
            <w:pPr>
              <w:jc w:val="center"/>
            </w:pPr>
            <w:r w:rsidRPr="00AE0DBF">
              <w:t>5.4.2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A9C79" w14:textId="77777777" w:rsidR="00B01D2C" w:rsidRPr="00AE0DBF" w:rsidRDefault="00B01D2C" w:rsidP="008A30F1">
            <w:r w:rsidRPr="00AE0DBF">
              <w:t>Контрольная точка «Оплата произведена»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1BD99" w14:textId="77777777" w:rsidR="00B01D2C" w:rsidRPr="00AE0DBF" w:rsidRDefault="00B01D2C" w:rsidP="00076DF1">
            <w:pPr>
              <w:jc w:val="center"/>
            </w:pPr>
            <w:r w:rsidRPr="00AE0DBF">
              <w:t>30.12.2025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38926" w14:textId="77777777" w:rsidR="00B01D2C" w:rsidRPr="00AE0DBF" w:rsidRDefault="00B01D2C" w:rsidP="00076DF1">
            <w:pPr>
              <w:jc w:val="center"/>
            </w:pPr>
            <w:r w:rsidRPr="00AE0DBF">
              <w:t>30.12.2025</w:t>
            </w:r>
          </w:p>
        </w:tc>
        <w:tc>
          <w:tcPr>
            <w:tcW w:w="11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1463B" w14:textId="77777777" w:rsidR="00B01D2C" w:rsidRPr="00AE0DBF" w:rsidRDefault="00B01D2C" w:rsidP="009B7A6E">
            <w:pPr>
              <w:jc w:val="center"/>
            </w:pPr>
            <w:r w:rsidRPr="00AE0DBF">
              <w:t>Х</w:t>
            </w:r>
          </w:p>
        </w:tc>
        <w:tc>
          <w:tcPr>
            <w:tcW w:w="9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00D97" w14:textId="77777777" w:rsidR="00B01D2C" w:rsidRPr="00AE0DBF" w:rsidRDefault="00B01D2C" w:rsidP="009B7A6E">
            <w:pPr>
              <w:jc w:val="center"/>
            </w:pPr>
            <w:r w:rsidRPr="00AE0DBF">
              <w:t>Х</w:t>
            </w:r>
          </w:p>
        </w:tc>
        <w:tc>
          <w:tcPr>
            <w:tcW w:w="19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6309F" w14:textId="77777777" w:rsidR="00B01D2C" w:rsidRPr="00AE0DBF" w:rsidRDefault="003C0088" w:rsidP="003C0088">
            <w:r>
              <w:t>Приняты м</w:t>
            </w:r>
            <w:r w:rsidR="00B01D2C" w:rsidRPr="00AE0DBF">
              <w:t xml:space="preserve">еры социальной  поддержки граждан, усыновившим </w:t>
            </w:r>
            <w:r w:rsidR="00B01D2C" w:rsidRPr="00AE0DBF">
              <w:lastRenderedPageBreak/>
              <w:t xml:space="preserve">(удочерившим) ребенка (детей) </w:t>
            </w:r>
            <w:r>
              <w:t xml:space="preserve">– оплата </w:t>
            </w:r>
            <w:r w:rsidR="00B01D2C" w:rsidRPr="00AE0DBF">
              <w:t xml:space="preserve"> осуществлен</w:t>
            </w:r>
            <w:r>
              <w:t>а</w:t>
            </w:r>
          </w:p>
        </w:tc>
        <w:tc>
          <w:tcPr>
            <w:tcW w:w="198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42AA3" w14:textId="77777777" w:rsidR="00B01D2C" w:rsidRPr="00AE0DBF" w:rsidRDefault="00B01D2C" w:rsidP="003E6DD8"/>
        </w:tc>
        <w:tc>
          <w:tcPr>
            <w:tcW w:w="23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4981C" w14:textId="77777777" w:rsidR="00B01D2C" w:rsidRPr="00AE0DBF" w:rsidRDefault="00B01D2C" w:rsidP="00596A39">
            <w:pPr>
              <w:jc w:val="center"/>
            </w:pPr>
          </w:p>
        </w:tc>
      </w:tr>
      <w:tr w:rsidR="00B01D2C" w:rsidRPr="00AE0DBF" w14:paraId="762D376F" w14:textId="77777777" w:rsidTr="009B7A6E">
        <w:trPr>
          <w:trHeight w:val="8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A2F7" w14:textId="77777777" w:rsidR="00B01D2C" w:rsidRPr="00AE0DBF" w:rsidRDefault="00B01D2C" w:rsidP="00596A39">
            <w:pPr>
              <w:jc w:val="center"/>
            </w:pPr>
            <w:r w:rsidRPr="00AE0DBF">
              <w:t>5.5.1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EB181" w14:textId="77777777" w:rsidR="00B01D2C" w:rsidRPr="00AE0DBF" w:rsidRDefault="00B01D2C" w:rsidP="001865EF">
            <w:r w:rsidRPr="00AE0DBF">
              <w:t>Мероприятие (результат)  «Обеспечена социальная поддержка детей-сирот и детей, оставшихся без попечения родителей, лиц из числа детей-сирот и детей, оставшихся без попечения родителей, а также лиц, потерявших в период обучения обоих родителей или единственного родителя, обучающихся в образовательных организациях»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C5831" w14:textId="77777777" w:rsidR="00B01D2C" w:rsidRPr="00AE0DBF" w:rsidRDefault="00B01D2C" w:rsidP="00076DF1">
            <w:pPr>
              <w:jc w:val="center"/>
            </w:pPr>
            <w:r w:rsidRPr="00AE0DBF">
              <w:t>30.12.2025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FF75C" w14:textId="77777777" w:rsidR="00B01D2C" w:rsidRPr="00AE0DBF" w:rsidRDefault="00B01D2C" w:rsidP="00076DF1">
            <w:pPr>
              <w:jc w:val="center"/>
            </w:pPr>
            <w:r w:rsidRPr="00AE0DBF">
              <w:t>30.12.2025</w:t>
            </w:r>
          </w:p>
        </w:tc>
        <w:tc>
          <w:tcPr>
            <w:tcW w:w="11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18108" w14:textId="77777777" w:rsidR="00B01D2C" w:rsidRPr="00AE0DBF" w:rsidRDefault="00B01D2C" w:rsidP="009B7A6E">
            <w:pPr>
              <w:jc w:val="center"/>
            </w:pPr>
            <w:r w:rsidRPr="00AE0DBF">
              <w:t>процентов</w:t>
            </w:r>
          </w:p>
        </w:tc>
        <w:tc>
          <w:tcPr>
            <w:tcW w:w="9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FC615" w14:textId="77777777" w:rsidR="00B01D2C" w:rsidRPr="00AE0DBF" w:rsidRDefault="00B01D2C" w:rsidP="009B7A6E">
            <w:pPr>
              <w:jc w:val="center"/>
            </w:pPr>
            <w:r w:rsidRPr="00AE0DBF">
              <w:t>100</w:t>
            </w:r>
          </w:p>
        </w:tc>
        <w:tc>
          <w:tcPr>
            <w:tcW w:w="19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ED39F" w14:textId="77777777" w:rsidR="00B01D2C" w:rsidRPr="00AE0DBF" w:rsidRDefault="00B01D2C" w:rsidP="009B7A6E">
            <w:pPr>
              <w:jc w:val="center"/>
            </w:pPr>
            <w:r w:rsidRPr="00AE0DBF">
              <w:t>100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63932E2" w14:textId="77777777" w:rsidR="009B7A6E" w:rsidRDefault="00B01D2C" w:rsidP="003E6DD8">
            <w:r w:rsidRPr="00AE0DBF">
              <w:t xml:space="preserve">Заместитель Главы Администрации города Батайска по социальным вопросам – </w:t>
            </w:r>
          </w:p>
          <w:p w14:paraId="6B61E3D0" w14:textId="77777777" w:rsidR="00B01D2C" w:rsidRPr="00AE0DBF" w:rsidRDefault="00B01D2C" w:rsidP="003E6DD8">
            <w:r w:rsidRPr="00AE0DBF">
              <w:t>О.В. Мурзина, Управление образования города Батайска – И.М. Вильчинская</w:t>
            </w:r>
          </w:p>
        </w:tc>
        <w:tc>
          <w:tcPr>
            <w:tcW w:w="23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56D88FE" w14:textId="77777777" w:rsidR="00B01D2C" w:rsidRPr="00AE0DBF" w:rsidRDefault="00B01D2C" w:rsidP="00596A39">
            <w:pPr>
              <w:jc w:val="center"/>
            </w:pPr>
          </w:p>
        </w:tc>
      </w:tr>
      <w:tr w:rsidR="00B01D2C" w:rsidRPr="00AE0DBF" w14:paraId="5082FA4E" w14:textId="77777777" w:rsidTr="009B7A6E">
        <w:trPr>
          <w:trHeight w:val="8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A23F" w14:textId="77777777" w:rsidR="00B01D2C" w:rsidRPr="00AE0DBF" w:rsidRDefault="00B01D2C" w:rsidP="00596A39">
            <w:pPr>
              <w:jc w:val="center"/>
            </w:pPr>
            <w:r w:rsidRPr="00AE0DBF">
              <w:t>5.5.2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12DB8" w14:textId="77777777" w:rsidR="00B01D2C" w:rsidRPr="00AE0DBF" w:rsidRDefault="00B01D2C" w:rsidP="001865EF">
            <w:r w:rsidRPr="00AE0DBF">
              <w:t>Контрольная точка «Оплата произведена»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3B5BA" w14:textId="77777777" w:rsidR="00B01D2C" w:rsidRPr="00AE0DBF" w:rsidRDefault="00B01D2C" w:rsidP="00076DF1">
            <w:pPr>
              <w:jc w:val="center"/>
            </w:pPr>
            <w:r w:rsidRPr="00AE0DBF">
              <w:t>30.12.2025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F57CC" w14:textId="77777777" w:rsidR="00B01D2C" w:rsidRPr="00AE0DBF" w:rsidRDefault="00B01D2C" w:rsidP="00076DF1">
            <w:pPr>
              <w:jc w:val="center"/>
            </w:pPr>
            <w:r w:rsidRPr="00AE0DBF">
              <w:t>30.12.2025</w:t>
            </w:r>
          </w:p>
        </w:tc>
        <w:tc>
          <w:tcPr>
            <w:tcW w:w="11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7DB92" w14:textId="77777777" w:rsidR="00B01D2C" w:rsidRPr="00AE0DBF" w:rsidRDefault="00B01D2C" w:rsidP="009B7A6E">
            <w:pPr>
              <w:jc w:val="center"/>
            </w:pPr>
            <w:r w:rsidRPr="00AE0DBF">
              <w:t>Х</w:t>
            </w:r>
          </w:p>
        </w:tc>
        <w:tc>
          <w:tcPr>
            <w:tcW w:w="9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F2054" w14:textId="77777777" w:rsidR="00B01D2C" w:rsidRPr="00AE0DBF" w:rsidRDefault="00B01D2C" w:rsidP="009B7A6E">
            <w:pPr>
              <w:jc w:val="center"/>
            </w:pPr>
            <w:r w:rsidRPr="00AE0DBF">
              <w:t>Х</w:t>
            </w:r>
          </w:p>
        </w:tc>
        <w:tc>
          <w:tcPr>
            <w:tcW w:w="19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7F822" w14:textId="77777777" w:rsidR="00B01D2C" w:rsidRPr="00AE0DBF" w:rsidRDefault="00B01D2C" w:rsidP="009B7A6E">
            <w:r w:rsidRPr="00AE0DBF">
              <w:t>Социальная поддержка детей-сирот и детей, оставшихся без попечения родителей, лиц из числа детей-сирот и детей, оставшихся без попечения родителей, а также лиц, потерявших в период обучения обоих родителей или единственного родителя, обучающихся в образовательных организациях-</w:t>
            </w:r>
            <w:r w:rsidR="003C0088">
              <w:t xml:space="preserve"> оплата осуществлена</w:t>
            </w:r>
          </w:p>
        </w:tc>
        <w:tc>
          <w:tcPr>
            <w:tcW w:w="198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7168E" w14:textId="77777777" w:rsidR="00B01D2C" w:rsidRPr="00AE0DBF" w:rsidRDefault="00B01D2C" w:rsidP="00596A39">
            <w:pPr>
              <w:jc w:val="center"/>
            </w:pPr>
          </w:p>
        </w:tc>
        <w:tc>
          <w:tcPr>
            <w:tcW w:w="23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91622" w14:textId="77777777" w:rsidR="00B01D2C" w:rsidRPr="00AE0DBF" w:rsidRDefault="00B01D2C" w:rsidP="00596A39">
            <w:pPr>
              <w:jc w:val="center"/>
            </w:pPr>
          </w:p>
        </w:tc>
      </w:tr>
    </w:tbl>
    <w:p w14:paraId="4BC9682A" w14:textId="77777777" w:rsidR="007F6704" w:rsidRPr="00AE0DBF" w:rsidRDefault="000D0D44">
      <w:pPr>
        <w:widowControl w:val="0"/>
        <w:jc w:val="both"/>
      </w:pPr>
      <w:r w:rsidRPr="00AE0DBF">
        <w:t xml:space="preserve">* В данном столбце по контрольным точкам указываются итоги реализации (наступления) контрольных точек (например: </w:t>
      </w:r>
      <w:proofErr w:type="gramStart"/>
      <w:r w:rsidRPr="00AE0DBF">
        <w:t>информация</w:t>
      </w:r>
      <w:proofErr w:type="gramEnd"/>
      <w:r w:rsidRPr="00AE0DBF">
        <w:t xml:space="preserve"> отраженная в отчетах о </w:t>
      </w:r>
      <w:r w:rsidRPr="00AE0DBF">
        <w:lastRenderedPageBreak/>
        <w:t>реализации структурных элементов в столбце «Комментарий»). В данном столбце не допускается дублирование наименования контрольной точки.</w:t>
      </w:r>
    </w:p>
    <w:p w14:paraId="08ADE755" w14:textId="77777777" w:rsidR="007F6704" w:rsidRPr="00AE0DBF" w:rsidRDefault="000D0D44">
      <w:pPr>
        <w:widowControl w:val="0"/>
        <w:jc w:val="both"/>
      </w:pPr>
      <w:hyperlink r:id="rId9" w:anchor="Par1127" w:history="1">
        <w:r w:rsidRPr="00AE0DBF">
          <w:t>&lt;1&gt;</w:t>
        </w:r>
      </w:hyperlink>
      <w:r w:rsidRPr="00AE0DBF">
        <w:t xml:space="preserve"> В целях оптимизации содержания информации в графе 2 допускается использование аббревиатур, например: муниципальная</w:t>
      </w:r>
      <w:r w:rsidRPr="00AE0DBF">
        <w:br/>
        <w:t>программа – МП, контрольная точка – КТ и т.д.</w:t>
      </w:r>
    </w:p>
    <w:p w14:paraId="129053B7" w14:textId="77777777" w:rsidR="009B7A6E" w:rsidRDefault="009B7A6E">
      <w:pPr>
        <w:spacing w:line="264" w:lineRule="auto"/>
        <w:jc w:val="right"/>
        <w:rPr>
          <w:sz w:val="28"/>
        </w:rPr>
      </w:pPr>
    </w:p>
    <w:p w14:paraId="45E850EC" w14:textId="77777777" w:rsidR="009B7A6E" w:rsidRDefault="009B7A6E">
      <w:pPr>
        <w:spacing w:line="264" w:lineRule="auto"/>
        <w:jc w:val="right"/>
        <w:rPr>
          <w:sz w:val="28"/>
        </w:rPr>
      </w:pPr>
    </w:p>
    <w:p w14:paraId="7C754579" w14:textId="77777777" w:rsidR="007F6704" w:rsidRPr="00AE0DBF" w:rsidRDefault="000D0D44">
      <w:pPr>
        <w:spacing w:line="264" w:lineRule="auto"/>
        <w:jc w:val="right"/>
        <w:rPr>
          <w:sz w:val="28"/>
        </w:rPr>
      </w:pPr>
      <w:r w:rsidRPr="00AE0DBF">
        <w:rPr>
          <w:sz w:val="28"/>
        </w:rPr>
        <w:t>Таблица № 2</w:t>
      </w:r>
    </w:p>
    <w:p w14:paraId="39F727B2" w14:textId="77777777" w:rsidR="007F6704" w:rsidRPr="00AE0DBF" w:rsidRDefault="000D0D44">
      <w:pPr>
        <w:spacing w:line="264" w:lineRule="auto"/>
        <w:jc w:val="right"/>
        <w:rPr>
          <w:sz w:val="28"/>
        </w:rPr>
      </w:pPr>
      <w:r w:rsidRPr="00AE0DBF">
        <w:rPr>
          <w:sz w:val="28"/>
        </w:rPr>
        <w:t xml:space="preserve">к отчету о реализации муниципальной </w:t>
      </w:r>
    </w:p>
    <w:p w14:paraId="59BAB180" w14:textId="77777777" w:rsidR="007F6704" w:rsidRPr="00AE0DBF" w:rsidRDefault="000D0D44">
      <w:pPr>
        <w:spacing w:line="264" w:lineRule="auto"/>
        <w:jc w:val="right"/>
        <w:rPr>
          <w:sz w:val="28"/>
        </w:rPr>
      </w:pPr>
      <w:r w:rsidRPr="00AE0DBF">
        <w:rPr>
          <w:sz w:val="28"/>
        </w:rPr>
        <w:t>программы за отчетный год</w:t>
      </w:r>
    </w:p>
    <w:p w14:paraId="6A387388" w14:textId="77777777" w:rsidR="007F6704" w:rsidRPr="00AE0DBF" w:rsidRDefault="007F6704">
      <w:pPr>
        <w:widowControl w:val="0"/>
        <w:jc w:val="center"/>
        <w:rPr>
          <w:sz w:val="28"/>
        </w:rPr>
      </w:pPr>
    </w:p>
    <w:p w14:paraId="12B52829" w14:textId="77777777" w:rsidR="007F6704" w:rsidRPr="00AE0DBF" w:rsidRDefault="000D0D44">
      <w:pPr>
        <w:widowControl w:val="0"/>
        <w:jc w:val="center"/>
        <w:rPr>
          <w:sz w:val="28"/>
        </w:rPr>
      </w:pPr>
      <w:r w:rsidRPr="00AE0DBF">
        <w:rPr>
          <w:sz w:val="28"/>
        </w:rPr>
        <w:t>СВЕДЕНИЯ</w:t>
      </w:r>
    </w:p>
    <w:p w14:paraId="4AD27B1F" w14:textId="77777777" w:rsidR="007F6704" w:rsidRPr="00AE0DBF" w:rsidRDefault="000D0D44">
      <w:pPr>
        <w:widowControl w:val="0"/>
        <w:jc w:val="center"/>
        <w:rPr>
          <w:sz w:val="28"/>
        </w:rPr>
      </w:pPr>
      <w:r w:rsidRPr="00AE0DBF">
        <w:rPr>
          <w:sz w:val="28"/>
        </w:rPr>
        <w:t xml:space="preserve">об использовании бюджетных ассигнований и внебюджетных средств на реализацию </w:t>
      </w:r>
    </w:p>
    <w:p w14:paraId="07CA2005" w14:textId="77777777" w:rsidR="007F6704" w:rsidRPr="00AE0DBF" w:rsidRDefault="000D0D44">
      <w:pPr>
        <w:widowControl w:val="0"/>
        <w:jc w:val="center"/>
        <w:rPr>
          <w:sz w:val="28"/>
        </w:rPr>
      </w:pPr>
      <w:r w:rsidRPr="00AE0DBF">
        <w:rPr>
          <w:sz w:val="28"/>
        </w:rPr>
        <w:t>муниципальной программы за 20</w:t>
      </w:r>
      <w:r w:rsidR="00243E24" w:rsidRPr="00AE0DBF">
        <w:rPr>
          <w:sz w:val="28"/>
        </w:rPr>
        <w:t>25</w:t>
      </w:r>
      <w:r w:rsidRPr="00AE0DBF">
        <w:rPr>
          <w:sz w:val="28"/>
        </w:rPr>
        <w:t xml:space="preserve"> г.</w:t>
      </w:r>
    </w:p>
    <w:p w14:paraId="703B056E" w14:textId="77777777" w:rsidR="007F6704" w:rsidRPr="00AE0DBF" w:rsidRDefault="007F6704">
      <w:pPr>
        <w:widowControl w:val="0"/>
        <w:jc w:val="center"/>
      </w:pPr>
    </w:p>
    <w:tbl>
      <w:tblPr>
        <w:tblW w:w="1384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920"/>
        <w:gridCol w:w="2765"/>
        <w:gridCol w:w="1701"/>
        <w:gridCol w:w="1560"/>
        <w:gridCol w:w="1559"/>
        <w:gridCol w:w="1615"/>
        <w:gridCol w:w="1720"/>
      </w:tblGrid>
      <w:tr w:rsidR="00AA42AB" w:rsidRPr="00AE0DBF" w14:paraId="7C4F33C3" w14:textId="77777777" w:rsidTr="00932400">
        <w:trPr>
          <w:trHeight w:val="795"/>
        </w:trPr>
        <w:tc>
          <w:tcPr>
            <w:tcW w:w="2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C2DD8" w14:textId="77777777" w:rsidR="00AA42AB" w:rsidRPr="00AE0DBF" w:rsidRDefault="00AA42AB" w:rsidP="00AA42AB">
            <w:pPr>
              <w:jc w:val="center"/>
              <w:rPr>
                <w:szCs w:val="16"/>
              </w:rPr>
            </w:pPr>
            <w:r w:rsidRPr="00AE0DBF">
              <w:rPr>
                <w:szCs w:val="16"/>
              </w:rPr>
              <w:t>Наименование муниципальной (комплексной)</w:t>
            </w:r>
            <w:r w:rsidR="008E29B4">
              <w:rPr>
                <w:szCs w:val="16"/>
              </w:rPr>
              <w:t xml:space="preserve"> </w:t>
            </w:r>
            <w:r w:rsidRPr="00AE0DBF">
              <w:rPr>
                <w:szCs w:val="16"/>
              </w:rPr>
              <w:t>программы, структурного элемента</w:t>
            </w:r>
          </w:p>
        </w:tc>
        <w:tc>
          <w:tcPr>
            <w:tcW w:w="2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78C10" w14:textId="77777777" w:rsidR="00AA42AB" w:rsidRPr="00AE0DBF" w:rsidRDefault="00AA42AB" w:rsidP="00AA42AB">
            <w:pPr>
              <w:jc w:val="center"/>
              <w:rPr>
                <w:szCs w:val="16"/>
              </w:rPr>
            </w:pPr>
            <w:r w:rsidRPr="00AE0DBF">
              <w:rPr>
                <w:szCs w:val="16"/>
              </w:rPr>
              <w:t>Источники финансирования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51E6D" w14:textId="77777777" w:rsidR="00AA42AB" w:rsidRPr="00AE0DBF" w:rsidRDefault="00AA42AB" w:rsidP="00AA42AB">
            <w:pPr>
              <w:jc w:val="center"/>
              <w:rPr>
                <w:szCs w:val="16"/>
              </w:rPr>
            </w:pPr>
            <w:r w:rsidRPr="00AE0DBF">
              <w:rPr>
                <w:szCs w:val="16"/>
              </w:rPr>
              <w:t>Объем расходов (тыс. рублей), предусмотренных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D028E" w14:textId="77777777" w:rsidR="00AA42AB" w:rsidRPr="00AE0DBF" w:rsidRDefault="00AA42AB" w:rsidP="00AA42AB">
            <w:pPr>
              <w:jc w:val="center"/>
              <w:rPr>
                <w:szCs w:val="16"/>
              </w:rPr>
            </w:pPr>
            <w:r w:rsidRPr="00AE0DBF">
              <w:rPr>
                <w:szCs w:val="16"/>
              </w:rPr>
              <w:t xml:space="preserve">Кассовые расходы (тыс.руб.) 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7DBF2" w14:textId="77777777" w:rsidR="00AA42AB" w:rsidRPr="00AE0DBF" w:rsidRDefault="00AA42AB" w:rsidP="00AA42AB">
            <w:pPr>
              <w:jc w:val="center"/>
              <w:rPr>
                <w:szCs w:val="16"/>
              </w:rPr>
            </w:pPr>
            <w:r w:rsidRPr="00AE0DBF">
              <w:rPr>
                <w:szCs w:val="16"/>
              </w:rPr>
              <w:t xml:space="preserve">Процент освоения бюджетных средств, % </w:t>
            </w:r>
            <w:r w:rsidRPr="00AE0DBF">
              <w:rPr>
                <w:szCs w:val="16"/>
              </w:rPr>
              <w:br/>
            </w:r>
            <w:r w:rsidRPr="00AE0DBF">
              <w:rPr>
                <w:szCs w:val="16"/>
              </w:rPr>
              <w:br/>
              <w:t>(5)/(4)*100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DD55C" w14:textId="77777777" w:rsidR="00AA42AB" w:rsidRPr="00AE0DBF" w:rsidRDefault="00AA42AB" w:rsidP="00AA42AB">
            <w:pPr>
              <w:jc w:val="center"/>
              <w:rPr>
                <w:szCs w:val="16"/>
              </w:rPr>
            </w:pPr>
            <w:r w:rsidRPr="00AE0DBF">
              <w:rPr>
                <w:szCs w:val="16"/>
              </w:rPr>
              <w:t>Примечание</w:t>
            </w:r>
          </w:p>
        </w:tc>
      </w:tr>
      <w:tr w:rsidR="00AA42AB" w:rsidRPr="00AE0DBF" w14:paraId="7BD58375" w14:textId="77777777" w:rsidTr="00932400">
        <w:trPr>
          <w:trHeight w:val="825"/>
        </w:trPr>
        <w:tc>
          <w:tcPr>
            <w:tcW w:w="2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1BE19" w14:textId="77777777" w:rsidR="00AA42AB" w:rsidRPr="00AE0DBF" w:rsidRDefault="00AA42AB" w:rsidP="00AA42AB">
            <w:pPr>
              <w:rPr>
                <w:szCs w:val="16"/>
              </w:rPr>
            </w:pPr>
          </w:p>
        </w:tc>
        <w:tc>
          <w:tcPr>
            <w:tcW w:w="2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67B1B" w14:textId="77777777" w:rsidR="00AA42AB" w:rsidRPr="00AE0DBF" w:rsidRDefault="00AA42AB" w:rsidP="00AA42AB">
            <w:pPr>
              <w:rPr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D9339" w14:textId="77777777" w:rsidR="00AA42AB" w:rsidRPr="00AE0DBF" w:rsidRDefault="00AA42AB" w:rsidP="00AA42AB">
            <w:pPr>
              <w:jc w:val="center"/>
              <w:rPr>
                <w:szCs w:val="16"/>
              </w:rPr>
            </w:pPr>
            <w:r w:rsidRPr="00AE0DBF">
              <w:rPr>
                <w:szCs w:val="16"/>
              </w:rPr>
              <w:t xml:space="preserve">муниципальной (комплексной) программой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5D86F" w14:textId="77777777" w:rsidR="00AA42AB" w:rsidRPr="00AE0DBF" w:rsidRDefault="00AA42AB" w:rsidP="00AA42AB">
            <w:pPr>
              <w:jc w:val="center"/>
              <w:rPr>
                <w:szCs w:val="16"/>
              </w:rPr>
            </w:pPr>
            <w:r w:rsidRPr="00AE0DBF">
              <w:rPr>
                <w:szCs w:val="16"/>
              </w:rPr>
              <w:t>сводной бюджетной росписью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CF54A" w14:textId="77777777" w:rsidR="00AA42AB" w:rsidRPr="00AE0DBF" w:rsidRDefault="00AA42AB" w:rsidP="00AA42AB">
            <w:pPr>
              <w:rPr>
                <w:szCs w:val="16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ADEFD" w14:textId="77777777" w:rsidR="00AA42AB" w:rsidRPr="00AE0DBF" w:rsidRDefault="00AA42AB" w:rsidP="00AA42AB">
            <w:pPr>
              <w:rPr>
                <w:szCs w:val="16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97835" w14:textId="77777777" w:rsidR="00AA42AB" w:rsidRPr="00AE0DBF" w:rsidRDefault="00AA42AB" w:rsidP="00AA42AB">
            <w:pPr>
              <w:rPr>
                <w:szCs w:val="16"/>
              </w:rPr>
            </w:pPr>
          </w:p>
        </w:tc>
      </w:tr>
      <w:tr w:rsidR="00AA42AB" w:rsidRPr="00AE0DBF" w14:paraId="191A8C43" w14:textId="77777777" w:rsidTr="00932400">
        <w:trPr>
          <w:trHeight w:val="300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12999" w14:textId="77777777" w:rsidR="00AA42AB" w:rsidRPr="00AE0DBF" w:rsidRDefault="00AA42AB" w:rsidP="00AA42AB">
            <w:pPr>
              <w:jc w:val="center"/>
              <w:rPr>
                <w:szCs w:val="16"/>
              </w:rPr>
            </w:pPr>
            <w:r w:rsidRPr="00AE0DBF">
              <w:rPr>
                <w:szCs w:val="16"/>
              </w:rPr>
              <w:t>1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5A36F" w14:textId="77777777" w:rsidR="00AA42AB" w:rsidRPr="00AE0DBF" w:rsidRDefault="00AA42AB" w:rsidP="00AA42AB">
            <w:pPr>
              <w:jc w:val="center"/>
              <w:rPr>
                <w:szCs w:val="16"/>
              </w:rPr>
            </w:pPr>
            <w:r w:rsidRPr="00AE0DBF">
              <w:rPr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B8C6D" w14:textId="77777777" w:rsidR="00AA42AB" w:rsidRPr="00AE0DBF" w:rsidRDefault="00AA42AB" w:rsidP="00AA42AB">
            <w:pPr>
              <w:jc w:val="center"/>
              <w:rPr>
                <w:szCs w:val="16"/>
              </w:rPr>
            </w:pPr>
            <w:r w:rsidRPr="00AE0DBF">
              <w:rPr>
                <w:szCs w:val="1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706CA" w14:textId="77777777" w:rsidR="00AA42AB" w:rsidRPr="00AE0DBF" w:rsidRDefault="00AA42AB" w:rsidP="00AA42AB">
            <w:pPr>
              <w:jc w:val="center"/>
              <w:rPr>
                <w:szCs w:val="16"/>
              </w:rPr>
            </w:pPr>
            <w:r w:rsidRPr="00AE0DBF">
              <w:rPr>
                <w:szCs w:val="16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C6160" w14:textId="77777777" w:rsidR="00AA42AB" w:rsidRPr="00AE0DBF" w:rsidRDefault="00AA42AB" w:rsidP="00AA42AB">
            <w:pPr>
              <w:jc w:val="center"/>
              <w:rPr>
                <w:szCs w:val="16"/>
              </w:rPr>
            </w:pPr>
            <w:r w:rsidRPr="00AE0DBF">
              <w:rPr>
                <w:szCs w:val="16"/>
              </w:rPr>
              <w:t>5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09297" w14:textId="77777777" w:rsidR="00AA42AB" w:rsidRPr="00AE0DBF" w:rsidRDefault="00AA42AB" w:rsidP="00AA42AB">
            <w:pPr>
              <w:jc w:val="center"/>
              <w:rPr>
                <w:szCs w:val="16"/>
              </w:rPr>
            </w:pPr>
            <w:r w:rsidRPr="00AE0DBF">
              <w:rPr>
                <w:szCs w:val="16"/>
              </w:rPr>
              <w:t>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48838" w14:textId="77777777" w:rsidR="00AA42AB" w:rsidRPr="00AE0DBF" w:rsidRDefault="00AA42AB" w:rsidP="00AA42AB">
            <w:pPr>
              <w:jc w:val="center"/>
              <w:rPr>
                <w:szCs w:val="16"/>
              </w:rPr>
            </w:pPr>
            <w:r w:rsidRPr="00AE0DBF">
              <w:rPr>
                <w:szCs w:val="16"/>
              </w:rPr>
              <w:t>7</w:t>
            </w:r>
          </w:p>
        </w:tc>
      </w:tr>
      <w:tr w:rsidR="00AA42AB" w:rsidRPr="00AE0DBF" w14:paraId="3DCD59EF" w14:textId="77777777" w:rsidTr="00932400">
        <w:trPr>
          <w:trHeight w:val="422"/>
        </w:trPr>
        <w:tc>
          <w:tcPr>
            <w:tcW w:w="2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3977F" w14:textId="77777777" w:rsidR="00AA42AB" w:rsidRPr="00AE0DBF" w:rsidRDefault="00AA42AB" w:rsidP="002F55E6">
            <w:pPr>
              <w:rPr>
                <w:iCs/>
                <w:szCs w:val="16"/>
              </w:rPr>
            </w:pPr>
            <w:r w:rsidRPr="00AE0DBF">
              <w:rPr>
                <w:iCs/>
                <w:szCs w:val="16"/>
              </w:rPr>
              <w:t>Муниципальная программа города Батайска «Развитие образования» (всего), в том числе: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79C9C" w14:textId="77777777" w:rsidR="00AA42AB" w:rsidRPr="00AE0DBF" w:rsidRDefault="00AA42AB" w:rsidP="002F55E6">
            <w:pPr>
              <w:rPr>
                <w:iCs/>
                <w:szCs w:val="16"/>
              </w:rPr>
            </w:pPr>
            <w:r w:rsidRPr="00AE0DBF">
              <w:rPr>
                <w:iCs/>
                <w:szCs w:val="16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FCC5C" w14:textId="77777777" w:rsidR="00AA42AB" w:rsidRPr="00AE0DBF" w:rsidRDefault="00AA42AB" w:rsidP="00AA42AB">
            <w:pPr>
              <w:jc w:val="center"/>
              <w:rPr>
                <w:szCs w:val="16"/>
              </w:rPr>
            </w:pPr>
            <w:r w:rsidRPr="00AE0DBF">
              <w:rPr>
                <w:szCs w:val="16"/>
              </w:rPr>
              <w:t>4 801 411,7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FCE66" w14:textId="77777777" w:rsidR="00AA42AB" w:rsidRPr="00AE0DBF" w:rsidRDefault="00AA42AB" w:rsidP="00A32FF3">
            <w:pPr>
              <w:jc w:val="center"/>
              <w:rPr>
                <w:szCs w:val="16"/>
              </w:rPr>
            </w:pPr>
            <w:r w:rsidRPr="00AE0DBF">
              <w:rPr>
                <w:szCs w:val="16"/>
              </w:rPr>
              <w:t>4 432 974,</w:t>
            </w:r>
            <w:r w:rsidR="00A32FF3" w:rsidRPr="00AE0DBF">
              <w:rPr>
                <w:szCs w:val="1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DE4E4" w14:textId="77777777" w:rsidR="00AA42AB" w:rsidRPr="00AE0DBF" w:rsidRDefault="00AA42AB" w:rsidP="00A32FF3">
            <w:pPr>
              <w:jc w:val="center"/>
              <w:rPr>
                <w:szCs w:val="16"/>
              </w:rPr>
            </w:pPr>
            <w:r w:rsidRPr="00AE0DBF">
              <w:rPr>
                <w:szCs w:val="16"/>
              </w:rPr>
              <w:t>4 766 505,</w:t>
            </w:r>
            <w:r w:rsidR="00A32FF3" w:rsidRPr="00AE0DBF">
              <w:rPr>
                <w:szCs w:val="16"/>
              </w:rPr>
              <w:t>8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2BD65" w14:textId="77777777" w:rsidR="00AA42AB" w:rsidRPr="00AE0DBF" w:rsidRDefault="00AA42AB" w:rsidP="00AA42AB">
            <w:pPr>
              <w:jc w:val="center"/>
              <w:rPr>
                <w:szCs w:val="16"/>
              </w:rPr>
            </w:pPr>
            <w:r w:rsidRPr="00AE0DBF">
              <w:rPr>
                <w:szCs w:val="16"/>
              </w:rPr>
              <w:t>107,5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898DE" w14:textId="77777777" w:rsidR="00AA42AB" w:rsidRPr="00AE0DBF" w:rsidRDefault="00AA42AB" w:rsidP="00AA42AB">
            <w:pPr>
              <w:jc w:val="center"/>
              <w:rPr>
                <w:szCs w:val="16"/>
              </w:rPr>
            </w:pPr>
            <w:r w:rsidRPr="00AE0DBF">
              <w:rPr>
                <w:szCs w:val="16"/>
              </w:rPr>
              <w:t> </w:t>
            </w:r>
          </w:p>
        </w:tc>
      </w:tr>
      <w:tr w:rsidR="00AA42AB" w:rsidRPr="00AE0DBF" w14:paraId="224DEBBD" w14:textId="77777777" w:rsidTr="00932400">
        <w:trPr>
          <w:trHeight w:val="300"/>
        </w:trPr>
        <w:tc>
          <w:tcPr>
            <w:tcW w:w="2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00523" w14:textId="77777777" w:rsidR="00AA42AB" w:rsidRPr="00AE0DBF" w:rsidRDefault="00AA42AB" w:rsidP="002F55E6">
            <w:pPr>
              <w:rPr>
                <w:iCs/>
                <w:szCs w:val="16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1C4FD" w14:textId="77777777" w:rsidR="00AA42AB" w:rsidRPr="00AE0DBF" w:rsidRDefault="00AA42AB" w:rsidP="002F55E6">
            <w:pPr>
              <w:rPr>
                <w:szCs w:val="16"/>
              </w:rPr>
            </w:pPr>
            <w:r w:rsidRPr="00AE0DBF">
              <w:rPr>
                <w:szCs w:val="16"/>
              </w:rPr>
              <w:t>- Федеральный 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EFD5F" w14:textId="77777777" w:rsidR="00AA42AB" w:rsidRPr="00AE0DBF" w:rsidRDefault="00AA42AB" w:rsidP="00AA42AB">
            <w:pPr>
              <w:jc w:val="center"/>
              <w:rPr>
                <w:szCs w:val="16"/>
              </w:rPr>
            </w:pPr>
            <w:r w:rsidRPr="00AE0DBF">
              <w:rPr>
                <w:szCs w:val="16"/>
              </w:rPr>
              <w:t>447 447,0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AE8B9" w14:textId="77777777" w:rsidR="00AA42AB" w:rsidRPr="00AE0DBF" w:rsidRDefault="00AA42AB" w:rsidP="00AA42AB">
            <w:pPr>
              <w:jc w:val="center"/>
              <w:rPr>
                <w:szCs w:val="16"/>
              </w:rPr>
            </w:pPr>
            <w:r w:rsidRPr="00AE0DBF">
              <w:rPr>
                <w:szCs w:val="16"/>
              </w:rPr>
              <w:t>443 235,7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ED86C" w14:textId="77777777" w:rsidR="00AA42AB" w:rsidRPr="00AE0DBF" w:rsidRDefault="00AA42AB" w:rsidP="00694081">
            <w:pPr>
              <w:jc w:val="center"/>
              <w:rPr>
                <w:szCs w:val="16"/>
              </w:rPr>
            </w:pPr>
            <w:r w:rsidRPr="00AE0DBF">
              <w:rPr>
                <w:szCs w:val="16"/>
              </w:rPr>
              <w:t>441 009,</w:t>
            </w:r>
            <w:r w:rsidR="00694081" w:rsidRPr="00AE0DBF">
              <w:rPr>
                <w:szCs w:val="16"/>
              </w:rPr>
              <w:t>8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1918F" w14:textId="77777777" w:rsidR="00AA42AB" w:rsidRPr="00AE0DBF" w:rsidRDefault="00AA42AB" w:rsidP="00AA42AB">
            <w:pPr>
              <w:jc w:val="center"/>
              <w:rPr>
                <w:szCs w:val="16"/>
              </w:rPr>
            </w:pPr>
            <w:r w:rsidRPr="00AE0DBF">
              <w:rPr>
                <w:szCs w:val="16"/>
              </w:rPr>
              <w:t>99,5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9EB20" w14:textId="77777777" w:rsidR="00AA42AB" w:rsidRPr="00AE0DBF" w:rsidRDefault="00AA42AB" w:rsidP="00AA42AB">
            <w:pPr>
              <w:jc w:val="center"/>
              <w:rPr>
                <w:szCs w:val="16"/>
              </w:rPr>
            </w:pPr>
            <w:r w:rsidRPr="00AE0DBF">
              <w:rPr>
                <w:szCs w:val="16"/>
              </w:rPr>
              <w:t> </w:t>
            </w:r>
          </w:p>
        </w:tc>
      </w:tr>
      <w:tr w:rsidR="00AA42AB" w:rsidRPr="00AE0DBF" w14:paraId="55117C13" w14:textId="77777777" w:rsidTr="00932400">
        <w:trPr>
          <w:trHeight w:val="300"/>
        </w:trPr>
        <w:tc>
          <w:tcPr>
            <w:tcW w:w="2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98595" w14:textId="77777777" w:rsidR="00AA42AB" w:rsidRPr="00AE0DBF" w:rsidRDefault="00AA42AB" w:rsidP="002F55E6">
            <w:pPr>
              <w:rPr>
                <w:iCs/>
                <w:szCs w:val="16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66963" w14:textId="77777777" w:rsidR="00AA42AB" w:rsidRPr="00AE0DBF" w:rsidRDefault="00AA42AB" w:rsidP="002F55E6">
            <w:pPr>
              <w:rPr>
                <w:szCs w:val="16"/>
              </w:rPr>
            </w:pPr>
            <w:r w:rsidRPr="00AE0DBF">
              <w:rPr>
                <w:szCs w:val="16"/>
              </w:rPr>
              <w:t>- 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5E702" w14:textId="77777777" w:rsidR="00AA42AB" w:rsidRPr="00AE0DBF" w:rsidRDefault="00AA42AB" w:rsidP="00AA42AB">
            <w:pPr>
              <w:jc w:val="center"/>
              <w:rPr>
                <w:szCs w:val="16"/>
              </w:rPr>
            </w:pPr>
            <w:r w:rsidRPr="00AE0DBF">
              <w:rPr>
                <w:szCs w:val="16"/>
              </w:rPr>
              <w:t>3 080 333,5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C3514" w14:textId="77777777" w:rsidR="00AA42AB" w:rsidRPr="00AE0DBF" w:rsidRDefault="00AA42AB" w:rsidP="00AA42AB">
            <w:pPr>
              <w:jc w:val="center"/>
              <w:rPr>
                <w:szCs w:val="16"/>
              </w:rPr>
            </w:pPr>
            <w:r w:rsidRPr="00AE0DBF">
              <w:rPr>
                <w:szCs w:val="16"/>
              </w:rPr>
              <w:t>3 068 195,5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D3C1F" w14:textId="77777777" w:rsidR="00AA42AB" w:rsidRPr="00AE0DBF" w:rsidRDefault="00AA42AB" w:rsidP="00694081">
            <w:pPr>
              <w:jc w:val="center"/>
              <w:rPr>
                <w:szCs w:val="16"/>
              </w:rPr>
            </w:pPr>
            <w:r w:rsidRPr="00AE0DBF">
              <w:rPr>
                <w:szCs w:val="16"/>
              </w:rPr>
              <w:t>3 066 571,</w:t>
            </w:r>
            <w:r w:rsidR="00694081" w:rsidRPr="00AE0DBF">
              <w:rPr>
                <w:szCs w:val="16"/>
              </w:rPr>
              <w:t>2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854D7" w14:textId="77777777" w:rsidR="00AA42AB" w:rsidRPr="00AE0DBF" w:rsidRDefault="00AA42AB" w:rsidP="00AA42AB">
            <w:pPr>
              <w:jc w:val="center"/>
              <w:rPr>
                <w:szCs w:val="16"/>
              </w:rPr>
            </w:pPr>
            <w:r w:rsidRPr="00AE0DBF">
              <w:rPr>
                <w:szCs w:val="16"/>
              </w:rPr>
              <w:t>99,9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BA54E" w14:textId="77777777" w:rsidR="00AA42AB" w:rsidRPr="00AE0DBF" w:rsidRDefault="00AA42AB" w:rsidP="00AA42AB">
            <w:pPr>
              <w:jc w:val="center"/>
              <w:rPr>
                <w:szCs w:val="16"/>
              </w:rPr>
            </w:pPr>
            <w:r w:rsidRPr="00AE0DBF">
              <w:rPr>
                <w:szCs w:val="16"/>
              </w:rPr>
              <w:t> </w:t>
            </w:r>
          </w:p>
        </w:tc>
      </w:tr>
      <w:tr w:rsidR="00AA42AB" w:rsidRPr="00AE0DBF" w14:paraId="1B49093F" w14:textId="77777777" w:rsidTr="00932400">
        <w:trPr>
          <w:trHeight w:val="300"/>
        </w:trPr>
        <w:tc>
          <w:tcPr>
            <w:tcW w:w="2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1BD78" w14:textId="77777777" w:rsidR="00AA42AB" w:rsidRPr="00AE0DBF" w:rsidRDefault="00AA42AB" w:rsidP="002F55E6">
            <w:pPr>
              <w:rPr>
                <w:iCs/>
                <w:szCs w:val="16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E72E4" w14:textId="77777777" w:rsidR="00AA42AB" w:rsidRPr="00AE0DBF" w:rsidRDefault="00AA42AB" w:rsidP="002F55E6">
            <w:pPr>
              <w:rPr>
                <w:szCs w:val="16"/>
              </w:rPr>
            </w:pPr>
            <w:r w:rsidRPr="00AE0DBF">
              <w:rPr>
                <w:szCs w:val="16"/>
              </w:rPr>
              <w:t>- 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A8DE9" w14:textId="77777777" w:rsidR="00AA42AB" w:rsidRPr="00AE0DBF" w:rsidRDefault="00AA42AB" w:rsidP="00AA42AB">
            <w:pPr>
              <w:jc w:val="center"/>
              <w:rPr>
                <w:szCs w:val="16"/>
              </w:rPr>
            </w:pPr>
            <w:r w:rsidRPr="00AE0DBF">
              <w:rPr>
                <w:szCs w:val="16"/>
              </w:rPr>
              <w:t>920 731,2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311DE" w14:textId="77777777" w:rsidR="00AA42AB" w:rsidRPr="00AE0DBF" w:rsidRDefault="00AA42AB" w:rsidP="00A32FF3">
            <w:pPr>
              <w:jc w:val="center"/>
              <w:rPr>
                <w:szCs w:val="16"/>
              </w:rPr>
            </w:pPr>
            <w:r w:rsidRPr="00AE0DBF">
              <w:rPr>
                <w:szCs w:val="16"/>
              </w:rPr>
              <w:t>921 543,</w:t>
            </w:r>
            <w:r w:rsidR="00A32FF3" w:rsidRPr="00AE0DBF">
              <w:rPr>
                <w:szCs w:val="1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12C9D" w14:textId="77777777" w:rsidR="00AA42AB" w:rsidRPr="00AE0DBF" w:rsidRDefault="00AA42AB" w:rsidP="00A32FF3">
            <w:pPr>
              <w:jc w:val="center"/>
              <w:rPr>
                <w:szCs w:val="16"/>
              </w:rPr>
            </w:pPr>
            <w:r w:rsidRPr="00AE0DBF">
              <w:rPr>
                <w:szCs w:val="16"/>
              </w:rPr>
              <w:t>906 024,</w:t>
            </w:r>
            <w:r w:rsidR="00A32FF3" w:rsidRPr="00AE0DBF">
              <w:rPr>
                <w:szCs w:val="16"/>
              </w:rPr>
              <w:t>8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9815D" w14:textId="77777777" w:rsidR="00AA42AB" w:rsidRPr="00AE0DBF" w:rsidRDefault="00AA42AB" w:rsidP="00AA42AB">
            <w:pPr>
              <w:jc w:val="center"/>
              <w:rPr>
                <w:szCs w:val="16"/>
              </w:rPr>
            </w:pPr>
            <w:r w:rsidRPr="00AE0DBF">
              <w:rPr>
                <w:szCs w:val="16"/>
              </w:rPr>
              <w:t>98,3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4B036" w14:textId="77777777" w:rsidR="00AA42AB" w:rsidRPr="00AE0DBF" w:rsidRDefault="00AA42AB" w:rsidP="00AA42AB">
            <w:pPr>
              <w:jc w:val="center"/>
              <w:rPr>
                <w:szCs w:val="16"/>
              </w:rPr>
            </w:pPr>
            <w:r w:rsidRPr="00AE0DBF">
              <w:rPr>
                <w:szCs w:val="16"/>
              </w:rPr>
              <w:t> </w:t>
            </w:r>
          </w:p>
        </w:tc>
      </w:tr>
      <w:tr w:rsidR="00AA42AB" w:rsidRPr="00AE0DBF" w14:paraId="40984780" w14:textId="77777777" w:rsidTr="00932400">
        <w:trPr>
          <w:trHeight w:val="300"/>
        </w:trPr>
        <w:tc>
          <w:tcPr>
            <w:tcW w:w="2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472A7" w14:textId="77777777" w:rsidR="00AA42AB" w:rsidRPr="00AE0DBF" w:rsidRDefault="00AA42AB" w:rsidP="002F55E6">
            <w:pPr>
              <w:rPr>
                <w:iCs/>
                <w:szCs w:val="16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F566C" w14:textId="77777777" w:rsidR="00AA42AB" w:rsidRPr="00AE0DBF" w:rsidRDefault="00AA42AB" w:rsidP="002F55E6">
            <w:pPr>
              <w:rPr>
                <w:szCs w:val="16"/>
              </w:rPr>
            </w:pPr>
            <w:r w:rsidRPr="00AE0DBF">
              <w:rPr>
                <w:szCs w:val="16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33A56" w14:textId="77777777" w:rsidR="00AA42AB" w:rsidRPr="00AE0DBF" w:rsidRDefault="00AA42AB" w:rsidP="00AA42AB">
            <w:pPr>
              <w:jc w:val="center"/>
              <w:rPr>
                <w:szCs w:val="16"/>
              </w:rPr>
            </w:pPr>
            <w:r w:rsidRPr="00AE0DBF">
              <w:rPr>
                <w:szCs w:val="16"/>
              </w:rPr>
              <w:t>352 900,0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1CB8F" w14:textId="77777777" w:rsidR="00AA42AB" w:rsidRPr="00AE0DBF" w:rsidRDefault="00AA42AB" w:rsidP="00AA42AB">
            <w:pPr>
              <w:jc w:val="center"/>
              <w:rPr>
                <w:szCs w:val="16"/>
              </w:rPr>
            </w:pPr>
            <w:r w:rsidRPr="00AE0DBF">
              <w:rPr>
                <w:szCs w:val="1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B1061" w14:textId="77777777" w:rsidR="00AA42AB" w:rsidRPr="00AE0DBF" w:rsidRDefault="00AA42AB" w:rsidP="00AA42AB">
            <w:pPr>
              <w:jc w:val="center"/>
              <w:rPr>
                <w:szCs w:val="16"/>
              </w:rPr>
            </w:pPr>
            <w:r w:rsidRPr="00AE0DBF">
              <w:rPr>
                <w:szCs w:val="16"/>
              </w:rPr>
              <w:t>352 900,0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03480" w14:textId="77777777" w:rsidR="00AA42AB" w:rsidRPr="00AE0DBF" w:rsidRDefault="00AA42AB" w:rsidP="00AA42AB">
            <w:pPr>
              <w:jc w:val="center"/>
              <w:rPr>
                <w:szCs w:val="16"/>
              </w:rPr>
            </w:pPr>
            <w:r w:rsidRPr="00AE0DBF">
              <w:rPr>
                <w:szCs w:val="16"/>
              </w:rPr>
              <w:t>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AF57B" w14:textId="77777777" w:rsidR="00AA42AB" w:rsidRPr="00AE0DBF" w:rsidRDefault="00AA42AB" w:rsidP="00AA42AB">
            <w:pPr>
              <w:jc w:val="center"/>
              <w:rPr>
                <w:szCs w:val="16"/>
              </w:rPr>
            </w:pPr>
            <w:r w:rsidRPr="00AE0DBF">
              <w:rPr>
                <w:szCs w:val="16"/>
              </w:rPr>
              <w:t> </w:t>
            </w:r>
          </w:p>
        </w:tc>
      </w:tr>
      <w:tr w:rsidR="00AA42AB" w:rsidRPr="00AE0DBF" w14:paraId="31EA3F0C" w14:textId="77777777" w:rsidTr="00932400">
        <w:trPr>
          <w:trHeight w:val="600"/>
        </w:trPr>
        <w:tc>
          <w:tcPr>
            <w:tcW w:w="2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BCED8" w14:textId="77777777" w:rsidR="00AA42AB" w:rsidRPr="00AE0DBF" w:rsidRDefault="00AA42AB" w:rsidP="002F55E6">
            <w:pPr>
              <w:rPr>
                <w:iCs/>
                <w:szCs w:val="16"/>
              </w:rPr>
            </w:pPr>
            <w:r w:rsidRPr="00AE0DBF">
              <w:rPr>
                <w:iCs/>
                <w:szCs w:val="16"/>
              </w:rPr>
              <w:t xml:space="preserve">Муниципальный проект «Современные образовательные организации» по региональному проекту  «Современные </w:t>
            </w:r>
            <w:r w:rsidRPr="00AE0DBF">
              <w:rPr>
                <w:iCs/>
                <w:szCs w:val="16"/>
              </w:rPr>
              <w:lastRenderedPageBreak/>
              <w:t>образовательные организации» (всего), в том числе: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B0A09" w14:textId="77777777" w:rsidR="00AA42AB" w:rsidRPr="00AE0DBF" w:rsidRDefault="00AA42AB" w:rsidP="002F55E6">
            <w:pPr>
              <w:rPr>
                <w:iCs/>
                <w:szCs w:val="16"/>
              </w:rPr>
            </w:pPr>
            <w:r w:rsidRPr="00AE0DBF">
              <w:rPr>
                <w:iCs/>
                <w:szCs w:val="16"/>
              </w:rPr>
              <w:lastRenderedPageBreak/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CE5BF" w14:textId="77777777" w:rsidR="00AA42AB" w:rsidRPr="00AE0DBF" w:rsidRDefault="00AA42AB" w:rsidP="00AA42AB">
            <w:pPr>
              <w:jc w:val="center"/>
              <w:rPr>
                <w:szCs w:val="16"/>
              </w:rPr>
            </w:pPr>
            <w:r w:rsidRPr="00AE0DBF">
              <w:rPr>
                <w:szCs w:val="16"/>
              </w:rPr>
              <w:t>936 651,3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68821" w14:textId="77777777" w:rsidR="00AA42AB" w:rsidRPr="00AE0DBF" w:rsidRDefault="00AA42AB" w:rsidP="00AA42AB">
            <w:pPr>
              <w:jc w:val="center"/>
              <w:rPr>
                <w:szCs w:val="16"/>
              </w:rPr>
            </w:pPr>
            <w:r w:rsidRPr="00AE0DBF">
              <w:rPr>
                <w:szCs w:val="16"/>
              </w:rPr>
              <w:t>936 651,3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15F96" w14:textId="77777777" w:rsidR="00AA42AB" w:rsidRPr="00AE0DBF" w:rsidRDefault="00AA42AB" w:rsidP="00AA42AB">
            <w:pPr>
              <w:jc w:val="center"/>
              <w:rPr>
                <w:szCs w:val="16"/>
              </w:rPr>
            </w:pPr>
            <w:r w:rsidRPr="00AE0DBF">
              <w:rPr>
                <w:szCs w:val="16"/>
              </w:rPr>
              <w:t>936 651,1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CD23D" w14:textId="77777777" w:rsidR="00AA42AB" w:rsidRPr="00AE0DBF" w:rsidRDefault="00AA42AB" w:rsidP="00AA42AB">
            <w:pPr>
              <w:jc w:val="center"/>
              <w:rPr>
                <w:szCs w:val="16"/>
              </w:rPr>
            </w:pPr>
            <w:r w:rsidRPr="00AE0DBF">
              <w:rPr>
                <w:szCs w:val="16"/>
              </w:rPr>
              <w:t>100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A3258" w14:textId="77777777" w:rsidR="00AA42AB" w:rsidRPr="00AE0DBF" w:rsidRDefault="00AA42AB" w:rsidP="00AA42AB">
            <w:pPr>
              <w:jc w:val="center"/>
              <w:rPr>
                <w:szCs w:val="16"/>
              </w:rPr>
            </w:pPr>
            <w:r w:rsidRPr="00AE0DBF">
              <w:rPr>
                <w:szCs w:val="16"/>
              </w:rPr>
              <w:t> </w:t>
            </w:r>
          </w:p>
        </w:tc>
      </w:tr>
      <w:tr w:rsidR="00AA42AB" w:rsidRPr="00AE0DBF" w14:paraId="06639A7E" w14:textId="77777777" w:rsidTr="00932400">
        <w:trPr>
          <w:trHeight w:val="300"/>
        </w:trPr>
        <w:tc>
          <w:tcPr>
            <w:tcW w:w="2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18A8D" w14:textId="77777777" w:rsidR="00AA42AB" w:rsidRPr="00AE0DBF" w:rsidRDefault="00AA42AB" w:rsidP="002F55E6">
            <w:pPr>
              <w:rPr>
                <w:iCs/>
                <w:szCs w:val="16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CF8DF" w14:textId="77777777" w:rsidR="00AA42AB" w:rsidRPr="00AE0DBF" w:rsidRDefault="00AA42AB" w:rsidP="002F55E6">
            <w:pPr>
              <w:rPr>
                <w:szCs w:val="16"/>
              </w:rPr>
            </w:pPr>
            <w:r w:rsidRPr="00AE0DBF">
              <w:rPr>
                <w:szCs w:val="16"/>
              </w:rPr>
              <w:t>- Федеральный 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45EF4" w14:textId="77777777" w:rsidR="00AA42AB" w:rsidRPr="00AE0DBF" w:rsidRDefault="00AA42AB" w:rsidP="00AA42AB">
            <w:pPr>
              <w:jc w:val="center"/>
              <w:rPr>
                <w:szCs w:val="16"/>
              </w:rPr>
            </w:pPr>
            <w:r w:rsidRPr="00AE0DBF">
              <w:rPr>
                <w:szCs w:val="1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B7C40" w14:textId="77777777" w:rsidR="00AA42AB" w:rsidRPr="00AE0DBF" w:rsidRDefault="00AA42AB" w:rsidP="00AA42AB">
            <w:pPr>
              <w:jc w:val="center"/>
              <w:rPr>
                <w:szCs w:val="16"/>
              </w:rPr>
            </w:pPr>
            <w:r w:rsidRPr="00AE0DBF">
              <w:rPr>
                <w:szCs w:val="1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A7346" w14:textId="77777777" w:rsidR="00AA42AB" w:rsidRPr="00AE0DBF" w:rsidRDefault="00AA42AB" w:rsidP="00AA42AB">
            <w:pPr>
              <w:jc w:val="center"/>
              <w:rPr>
                <w:szCs w:val="16"/>
              </w:rPr>
            </w:pPr>
            <w:r w:rsidRPr="00AE0DBF">
              <w:rPr>
                <w:szCs w:val="16"/>
              </w:rPr>
              <w:t>0,0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51DF8" w14:textId="77777777" w:rsidR="00AA42AB" w:rsidRPr="00AE0DBF" w:rsidRDefault="00AA42AB" w:rsidP="00AA42AB">
            <w:pPr>
              <w:jc w:val="center"/>
              <w:rPr>
                <w:szCs w:val="16"/>
              </w:rPr>
            </w:pPr>
            <w:r w:rsidRPr="00AE0DBF">
              <w:rPr>
                <w:szCs w:val="16"/>
              </w:rPr>
              <w:t>0,0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B8F42" w14:textId="77777777" w:rsidR="00AA42AB" w:rsidRPr="00AE0DBF" w:rsidRDefault="00AA42AB" w:rsidP="00AA42AB">
            <w:pPr>
              <w:jc w:val="center"/>
              <w:rPr>
                <w:szCs w:val="16"/>
              </w:rPr>
            </w:pPr>
            <w:r w:rsidRPr="00AE0DBF">
              <w:rPr>
                <w:szCs w:val="16"/>
              </w:rPr>
              <w:t> </w:t>
            </w:r>
          </w:p>
        </w:tc>
      </w:tr>
      <w:tr w:rsidR="00AA42AB" w:rsidRPr="00AE0DBF" w14:paraId="7B75B00E" w14:textId="77777777" w:rsidTr="00932400">
        <w:trPr>
          <w:trHeight w:val="300"/>
        </w:trPr>
        <w:tc>
          <w:tcPr>
            <w:tcW w:w="2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A7A23" w14:textId="77777777" w:rsidR="00AA42AB" w:rsidRPr="00AE0DBF" w:rsidRDefault="00AA42AB" w:rsidP="002F55E6">
            <w:pPr>
              <w:rPr>
                <w:iCs/>
                <w:szCs w:val="16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C6A8F" w14:textId="77777777" w:rsidR="00AA42AB" w:rsidRPr="00AE0DBF" w:rsidRDefault="00AA42AB" w:rsidP="002F55E6">
            <w:pPr>
              <w:rPr>
                <w:szCs w:val="16"/>
              </w:rPr>
            </w:pPr>
            <w:r w:rsidRPr="00AE0DBF">
              <w:rPr>
                <w:szCs w:val="16"/>
              </w:rPr>
              <w:t>- 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09B43" w14:textId="77777777" w:rsidR="00AA42AB" w:rsidRPr="00AE0DBF" w:rsidRDefault="00AA42AB" w:rsidP="00AA42AB">
            <w:pPr>
              <w:jc w:val="center"/>
              <w:rPr>
                <w:szCs w:val="16"/>
              </w:rPr>
            </w:pPr>
            <w:r w:rsidRPr="00AE0DBF">
              <w:rPr>
                <w:szCs w:val="16"/>
              </w:rPr>
              <w:t>890 405,3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10C5D" w14:textId="77777777" w:rsidR="00AA42AB" w:rsidRPr="00AE0DBF" w:rsidRDefault="00AA42AB" w:rsidP="00AA42AB">
            <w:pPr>
              <w:jc w:val="center"/>
              <w:rPr>
                <w:szCs w:val="16"/>
              </w:rPr>
            </w:pPr>
            <w:r w:rsidRPr="00AE0DBF">
              <w:rPr>
                <w:szCs w:val="16"/>
              </w:rPr>
              <w:t>890 405,3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4405F" w14:textId="77777777" w:rsidR="00AA42AB" w:rsidRPr="00AE0DBF" w:rsidRDefault="00AA42AB" w:rsidP="00AA42AB">
            <w:pPr>
              <w:jc w:val="center"/>
              <w:rPr>
                <w:szCs w:val="16"/>
              </w:rPr>
            </w:pPr>
            <w:r w:rsidRPr="00AE0DBF">
              <w:rPr>
                <w:szCs w:val="16"/>
              </w:rPr>
              <w:t>890 405,3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66EA0" w14:textId="77777777" w:rsidR="00AA42AB" w:rsidRPr="00AE0DBF" w:rsidRDefault="00AA42AB" w:rsidP="00AA42AB">
            <w:pPr>
              <w:jc w:val="center"/>
              <w:rPr>
                <w:szCs w:val="16"/>
              </w:rPr>
            </w:pPr>
            <w:r w:rsidRPr="00AE0DBF">
              <w:rPr>
                <w:szCs w:val="16"/>
              </w:rPr>
              <w:t>100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EE28B" w14:textId="77777777" w:rsidR="00AA42AB" w:rsidRPr="00AE0DBF" w:rsidRDefault="00AA42AB" w:rsidP="00AA42AB">
            <w:pPr>
              <w:jc w:val="center"/>
              <w:rPr>
                <w:szCs w:val="16"/>
              </w:rPr>
            </w:pPr>
            <w:r w:rsidRPr="00AE0DBF">
              <w:rPr>
                <w:szCs w:val="16"/>
              </w:rPr>
              <w:t> </w:t>
            </w:r>
          </w:p>
        </w:tc>
      </w:tr>
      <w:tr w:rsidR="00AA42AB" w:rsidRPr="00AE0DBF" w14:paraId="6D093F3A" w14:textId="77777777" w:rsidTr="00932400">
        <w:trPr>
          <w:trHeight w:val="300"/>
        </w:trPr>
        <w:tc>
          <w:tcPr>
            <w:tcW w:w="2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006D0" w14:textId="77777777" w:rsidR="00AA42AB" w:rsidRPr="00AE0DBF" w:rsidRDefault="00AA42AB" w:rsidP="002F55E6">
            <w:pPr>
              <w:rPr>
                <w:iCs/>
                <w:szCs w:val="16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251F9" w14:textId="77777777" w:rsidR="00AA42AB" w:rsidRPr="00AE0DBF" w:rsidRDefault="00AA42AB" w:rsidP="002F55E6">
            <w:pPr>
              <w:rPr>
                <w:szCs w:val="16"/>
              </w:rPr>
            </w:pPr>
            <w:r w:rsidRPr="00AE0DBF">
              <w:rPr>
                <w:szCs w:val="16"/>
              </w:rPr>
              <w:t>- 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F9366" w14:textId="77777777" w:rsidR="00AA42AB" w:rsidRPr="00AE0DBF" w:rsidRDefault="00AA42AB" w:rsidP="00AA42AB">
            <w:pPr>
              <w:jc w:val="center"/>
              <w:rPr>
                <w:szCs w:val="16"/>
              </w:rPr>
            </w:pPr>
            <w:r w:rsidRPr="00AE0DBF">
              <w:rPr>
                <w:szCs w:val="16"/>
              </w:rPr>
              <w:t>46 246,0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69702" w14:textId="77777777" w:rsidR="00AA42AB" w:rsidRPr="00AE0DBF" w:rsidRDefault="00AA42AB" w:rsidP="00AA42AB">
            <w:pPr>
              <w:jc w:val="center"/>
              <w:rPr>
                <w:szCs w:val="16"/>
              </w:rPr>
            </w:pPr>
            <w:r w:rsidRPr="00AE0DBF">
              <w:rPr>
                <w:szCs w:val="16"/>
              </w:rPr>
              <w:t>46 246,0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BF13A" w14:textId="77777777" w:rsidR="00AA42AB" w:rsidRPr="00AE0DBF" w:rsidRDefault="00AA42AB" w:rsidP="00AA42AB">
            <w:pPr>
              <w:jc w:val="center"/>
              <w:rPr>
                <w:szCs w:val="16"/>
              </w:rPr>
            </w:pPr>
            <w:r w:rsidRPr="00AE0DBF">
              <w:rPr>
                <w:szCs w:val="16"/>
              </w:rPr>
              <w:t>46 245,8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2458A" w14:textId="77777777" w:rsidR="00AA42AB" w:rsidRPr="00AE0DBF" w:rsidRDefault="00AA42AB" w:rsidP="00AA42AB">
            <w:pPr>
              <w:jc w:val="center"/>
              <w:rPr>
                <w:szCs w:val="16"/>
              </w:rPr>
            </w:pPr>
            <w:r w:rsidRPr="00AE0DBF">
              <w:rPr>
                <w:szCs w:val="16"/>
              </w:rPr>
              <w:t>100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2A88E" w14:textId="77777777" w:rsidR="00AA42AB" w:rsidRPr="00AE0DBF" w:rsidRDefault="00AA42AB" w:rsidP="00AA42AB">
            <w:pPr>
              <w:jc w:val="center"/>
              <w:rPr>
                <w:szCs w:val="16"/>
              </w:rPr>
            </w:pPr>
            <w:r w:rsidRPr="00AE0DBF">
              <w:rPr>
                <w:szCs w:val="16"/>
              </w:rPr>
              <w:t> </w:t>
            </w:r>
          </w:p>
        </w:tc>
      </w:tr>
      <w:tr w:rsidR="00AA42AB" w:rsidRPr="00AE0DBF" w14:paraId="0254C14D" w14:textId="77777777" w:rsidTr="00932400">
        <w:trPr>
          <w:trHeight w:val="300"/>
        </w:trPr>
        <w:tc>
          <w:tcPr>
            <w:tcW w:w="2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B86A3" w14:textId="77777777" w:rsidR="00AA42AB" w:rsidRPr="00AE0DBF" w:rsidRDefault="00AA42AB" w:rsidP="002F55E6">
            <w:pPr>
              <w:rPr>
                <w:iCs/>
                <w:szCs w:val="16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8EAB7" w14:textId="77777777" w:rsidR="00AA42AB" w:rsidRPr="00AE0DBF" w:rsidRDefault="00AA42AB" w:rsidP="002F55E6">
            <w:pPr>
              <w:rPr>
                <w:szCs w:val="16"/>
              </w:rPr>
            </w:pPr>
            <w:r w:rsidRPr="00AE0DBF">
              <w:rPr>
                <w:szCs w:val="16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13D9B" w14:textId="77777777" w:rsidR="00AA42AB" w:rsidRPr="00AE0DBF" w:rsidRDefault="00AA42AB" w:rsidP="00AA42AB">
            <w:pPr>
              <w:jc w:val="center"/>
              <w:rPr>
                <w:szCs w:val="16"/>
              </w:rPr>
            </w:pPr>
            <w:r w:rsidRPr="00AE0DBF">
              <w:rPr>
                <w:szCs w:val="1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535F4" w14:textId="77777777" w:rsidR="00AA42AB" w:rsidRPr="00AE0DBF" w:rsidRDefault="00AA42AB" w:rsidP="00AA42AB">
            <w:pPr>
              <w:jc w:val="center"/>
              <w:rPr>
                <w:szCs w:val="16"/>
              </w:rPr>
            </w:pPr>
            <w:r w:rsidRPr="00AE0DBF">
              <w:rPr>
                <w:szCs w:val="1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3B8E5" w14:textId="77777777" w:rsidR="00AA42AB" w:rsidRPr="00AE0DBF" w:rsidRDefault="00AA42AB" w:rsidP="00AA42AB">
            <w:pPr>
              <w:jc w:val="center"/>
              <w:rPr>
                <w:szCs w:val="16"/>
              </w:rPr>
            </w:pPr>
            <w:r w:rsidRPr="00AE0DBF">
              <w:rPr>
                <w:szCs w:val="16"/>
              </w:rPr>
              <w:t>0,0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8E836" w14:textId="77777777" w:rsidR="00AA42AB" w:rsidRPr="00AE0DBF" w:rsidRDefault="00AA42AB" w:rsidP="00AA42AB">
            <w:pPr>
              <w:jc w:val="center"/>
              <w:rPr>
                <w:szCs w:val="16"/>
              </w:rPr>
            </w:pPr>
            <w:r w:rsidRPr="00AE0DBF">
              <w:rPr>
                <w:szCs w:val="16"/>
              </w:rPr>
              <w:t>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109E0" w14:textId="77777777" w:rsidR="00AA42AB" w:rsidRPr="00AE0DBF" w:rsidRDefault="00AA42AB" w:rsidP="00AA42AB">
            <w:pPr>
              <w:jc w:val="center"/>
              <w:rPr>
                <w:szCs w:val="16"/>
              </w:rPr>
            </w:pPr>
            <w:r w:rsidRPr="00AE0DBF">
              <w:rPr>
                <w:szCs w:val="16"/>
              </w:rPr>
              <w:t> </w:t>
            </w:r>
          </w:p>
        </w:tc>
      </w:tr>
      <w:tr w:rsidR="00AA42AB" w:rsidRPr="00AE0DBF" w14:paraId="0691A371" w14:textId="77777777" w:rsidTr="00932400">
        <w:trPr>
          <w:trHeight w:val="463"/>
        </w:trPr>
        <w:tc>
          <w:tcPr>
            <w:tcW w:w="2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8622B" w14:textId="77777777" w:rsidR="00AA42AB" w:rsidRPr="00AE0DBF" w:rsidRDefault="00AA42AB" w:rsidP="002F55E6">
            <w:pPr>
              <w:rPr>
                <w:iCs/>
                <w:szCs w:val="16"/>
              </w:rPr>
            </w:pPr>
            <w:r w:rsidRPr="00AE0DBF">
              <w:rPr>
                <w:iCs/>
                <w:szCs w:val="16"/>
              </w:rPr>
              <w:t>Муниципальный проект «Всё лучшее детям», региональный проект «Всё лучшее детям» по национальному проекту «Молодежь и дети» (всего), в том числе: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AD221" w14:textId="77777777" w:rsidR="00AA42AB" w:rsidRPr="00AE0DBF" w:rsidRDefault="00AA42AB" w:rsidP="002F55E6">
            <w:pPr>
              <w:rPr>
                <w:iCs/>
                <w:szCs w:val="16"/>
              </w:rPr>
            </w:pPr>
            <w:r w:rsidRPr="00AE0DBF">
              <w:rPr>
                <w:iCs/>
                <w:szCs w:val="16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C29E6" w14:textId="77777777" w:rsidR="00AA42AB" w:rsidRPr="00AE0DBF" w:rsidRDefault="00AA42AB" w:rsidP="00AA42AB">
            <w:pPr>
              <w:jc w:val="center"/>
              <w:rPr>
                <w:szCs w:val="16"/>
              </w:rPr>
            </w:pPr>
            <w:r w:rsidRPr="00AE0DBF">
              <w:rPr>
                <w:szCs w:val="16"/>
              </w:rPr>
              <w:t>329 448,1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03917" w14:textId="77777777" w:rsidR="00AA42AB" w:rsidRPr="00AE0DBF" w:rsidRDefault="00AA42AB" w:rsidP="00AA42AB">
            <w:pPr>
              <w:jc w:val="center"/>
              <w:rPr>
                <w:szCs w:val="16"/>
              </w:rPr>
            </w:pPr>
            <w:r w:rsidRPr="00AE0DBF">
              <w:rPr>
                <w:szCs w:val="16"/>
              </w:rPr>
              <w:t>329 448,1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B0DB6" w14:textId="77777777" w:rsidR="00AA42AB" w:rsidRPr="00AE0DBF" w:rsidRDefault="00AA42AB" w:rsidP="00AA42AB">
            <w:pPr>
              <w:jc w:val="center"/>
              <w:rPr>
                <w:szCs w:val="16"/>
              </w:rPr>
            </w:pPr>
            <w:r w:rsidRPr="00AE0DBF">
              <w:rPr>
                <w:szCs w:val="16"/>
              </w:rPr>
              <w:t>329 447,9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9B73E" w14:textId="77777777" w:rsidR="00AA42AB" w:rsidRPr="00AE0DBF" w:rsidRDefault="00AA42AB" w:rsidP="00AA42AB">
            <w:pPr>
              <w:jc w:val="center"/>
              <w:rPr>
                <w:szCs w:val="16"/>
              </w:rPr>
            </w:pPr>
            <w:r w:rsidRPr="00AE0DBF">
              <w:rPr>
                <w:szCs w:val="16"/>
              </w:rPr>
              <w:t>100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77AE0" w14:textId="77777777" w:rsidR="00AA42AB" w:rsidRPr="00AE0DBF" w:rsidRDefault="00AA42AB" w:rsidP="00AA42AB">
            <w:pPr>
              <w:jc w:val="center"/>
              <w:rPr>
                <w:szCs w:val="16"/>
              </w:rPr>
            </w:pPr>
            <w:r w:rsidRPr="00AE0DBF">
              <w:rPr>
                <w:szCs w:val="16"/>
              </w:rPr>
              <w:t> </w:t>
            </w:r>
          </w:p>
        </w:tc>
      </w:tr>
      <w:tr w:rsidR="00AA42AB" w:rsidRPr="00AE0DBF" w14:paraId="3EEFB1D7" w14:textId="77777777" w:rsidTr="00932400">
        <w:trPr>
          <w:trHeight w:val="300"/>
        </w:trPr>
        <w:tc>
          <w:tcPr>
            <w:tcW w:w="2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7E525" w14:textId="77777777" w:rsidR="00AA42AB" w:rsidRPr="00AE0DBF" w:rsidRDefault="00AA42AB" w:rsidP="002F55E6">
            <w:pPr>
              <w:rPr>
                <w:iCs/>
                <w:szCs w:val="16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E6DAC" w14:textId="77777777" w:rsidR="00AA42AB" w:rsidRPr="00AE0DBF" w:rsidRDefault="00AA42AB" w:rsidP="002F55E6">
            <w:pPr>
              <w:rPr>
                <w:szCs w:val="16"/>
              </w:rPr>
            </w:pPr>
            <w:r w:rsidRPr="00AE0DBF">
              <w:rPr>
                <w:szCs w:val="16"/>
              </w:rPr>
              <w:t>- Федеральный 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21FEC" w14:textId="77777777" w:rsidR="00AA42AB" w:rsidRPr="00AE0DBF" w:rsidRDefault="00AA42AB" w:rsidP="00AA42AB">
            <w:pPr>
              <w:jc w:val="center"/>
              <w:rPr>
                <w:szCs w:val="16"/>
              </w:rPr>
            </w:pPr>
            <w:r w:rsidRPr="00AE0DBF">
              <w:rPr>
                <w:szCs w:val="16"/>
              </w:rPr>
              <w:t>311 968,0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F82AB" w14:textId="77777777" w:rsidR="00AA42AB" w:rsidRPr="00AE0DBF" w:rsidRDefault="00AA42AB" w:rsidP="00AA42AB">
            <w:pPr>
              <w:jc w:val="center"/>
              <w:rPr>
                <w:szCs w:val="16"/>
              </w:rPr>
            </w:pPr>
            <w:r w:rsidRPr="00AE0DBF">
              <w:rPr>
                <w:szCs w:val="16"/>
              </w:rPr>
              <w:t>311 968,0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49D2F" w14:textId="77777777" w:rsidR="00AA42AB" w:rsidRPr="00AE0DBF" w:rsidRDefault="00AA42AB" w:rsidP="00AA42AB">
            <w:pPr>
              <w:jc w:val="center"/>
              <w:rPr>
                <w:szCs w:val="16"/>
              </w:rPr>
            </w:pPr>
            <w:r w:rsidRPr="00AE0DBF">
              <w:rPr>
                <w:szCs w:val="16"/>
              </w:rPr>
              <w:t>311 968,0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EDD5A" w14:textId="77777777" w:rsidR="00AA42AB" w:rsidRPr="00AE0DBF" w:rsidRDefault="00AA42AB" w:rsidP="00AA42AB">
            <w:pPr>
              <w:jc w:val="center"/>
              <w:rPr>
                <w:szCs w:val="16"/>
              </w:rPr>
            </w:pPr>
            <w:r w:rsidRPr="00AE0DBF">
              <w:rPr>
                <w:szCs w:val="16"/>
              </w:rPr>
              <w:t>100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EB842" w14:textId="77777777" w:rsidR="00AA42AB" w:rsidRPr="00AE0DBF" w:rsidRDefault="00AA42AB" w:rsidP="00AA42AB">
            <w:pPr>
              <w:jc w:val="center"/>
              <w:rPr>
                <w:szCs w:val="16"/>
              </w:rPr>
            </w:pPr>
            <w:r w:rsidRPr="00AE0DBF">
              <w:rPr>
                <w:szCs w:val="16"/>
              </w:rPr>
              <w:t> </w:t>
            </w:r>
          </w:p>
        </w:tc>
      </w:tr>
      <w:tr w:rsidR="00AA42AB" w:rsidRPr="00AE0DBF" w14:paraId="25810D41" w14:textId="77777777" w:rsidTr="00932400">
        <w:trPr>
          <w:trHeight w:val="300"/>
        </w:trPr>
        <w:tc>
          <w:tcPr>
            <w:tcW w:w="2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6543C" w14:textId="77777777" w:rsidR="00AA42AB" w:rsidRPr="00AE0DBF" w:rsidRDefault="00AA42AB" w:rsidP="002F55E6">
            <w:pPr>
              <w:rPr>
                <w:iCs/>
                <w:szCs w:val="16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A2E15" w14:textId="77777777" w:rsidR="00AA42AB" w:rsidRPr="00AE0DBF" w:rsidRDefault="00AA42AB" w:rsidP="002F55E6">
            <w:pPr>
              <w:rPr>
                <w:szCs w:val="16"/>
              </w:rPr>
            </w:pPr>
            <w:r w:rsidRPr="00AE0DBF">
              <w:rPr>
                <w:szCs w:val="16"/>
              </w:rPr>
              <w:t>- 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69C84" w14:textId="77777777" w:rsidR="00AA42AB" w:rsidRPr="00AE0DBF" w:rsidRDefault="00AA42AB" w:rsidP="00AA42AB">
            <w:pPr>
              <w:jc w:val="center"/>
              <w:rPr>
                <w:szCs w:val="16"/>
              </w:rPr>
            </w:pPr>
            <w:r w:rsidRPr="00AE0DBF">
              <w:rPr>
                <w:szCs w:val="16"/>
              </w:rPr>
              <w:t>16 654,5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F5955" w14:textId="77777777" w:rsidR="00AA42AB" w:rsidRPr="00AE0DBF" w:rsidRDefault="00AA42AB" w:rsidP="00AA42AB">
            <w:pPr>
              <w:jc w:val="center"/>
              <w:rPr>
                <w:szCs w:val="16"/>
              </w:rPr>
            </w:pPr>
            <w:r w:rsidRPr="00AE0DBF">
              <w:rPr>
                <w:szCs w:val="16"/>
              </w:rPr>
              <w:t>15 842,5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2E281" w14:textId="77777777" w:rsidR="00AA42AB" w:rsidRPr="00AE0DBF" w:rsidRDefault="00AA42AB" w:rsidP="00AA42AB">
            <w:pPr>
              <w:jc w:val="center"/>
              <w:rPr>
                <w:szCs w:val="16"/>
              </w:rPr>
            </w:pPr>
            <w:r w:rsidRPr="00AE0DBF">
              <w:rPr>
                <w:szCs w:val="16"/>
              </w:rPr>
              <w:t>15 842,4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8336D" w14:textId="77777777" w:rsidR="00AA42AB" w:rsidRPr="00AE0DBF" w:rsidRDefault="00AA42AB" w:rsidP="00AA42AB">
            <w:pPr>
              <w:jc w:val="center"/>
              <w:rPr>
                <w:szCs w:val="16"/>
              </w:rPr>
            </w:pPr>
            <w:r w:rsidRPr="00AE0DBF">
              <w:rPr>
                <w:szCs w:val="16"/>
              </w:rPr>
              <w:t>100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997CA" w14:textId="77777777" w:rsidR="00AA42AB" w:rsidRPr="00AE0DBF" w:rsidRDefault="00AA42AB" w:rsidP="00AA42AB">
            <w:pPr>
              <w:jc w:val="center"/>
              <w:rPr>
                <w:szCs w:val="16"/>
              </w:rPr>
            </w:pPr>
            <w:r w:rsidRPr="00AE0DBF">
              <w:rPr>
                <w:szCs w:val="16"/>
              </w:rPr>
              <w:t> </w:t>
            </w:r>
          </w:p>
        </w:tc>
      </w:tr>
      <w:tr w:rsidR="00AA42AB" w:rsidRPr="00AE0DBF" w14:paraId="2833F24B" w14:textId="77777777" w:rsidTr="00932400">
        <w:trPr>
          <w:trHeight w:val="300"/>
        </w:trPr>
        <w:tc>
          <w:tcPr>
            <w:tcW w:w="2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64D9A" w14:textId="77777777" w:rsidR="00AA42AB" w:rsidRPr="00AE0DBF" w:rsidRDefault="00AA42AB" w:rsidP="002F55E6">
            <w:pPr>
              <w:rPr>
                <w:iCs/>
                <w:szCs w:val="16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C08BA" w14:textId="77777777" w:rsidR="00AA42AB" w:rsidRPr="00AE0DBF" w:rsidRDefault="00AA42AB" w:rsidP="002F55E6">
            <w:pPr>
              <w:rPr>
                <w:szCs w:val="16"/>
              </w:rPr>
            </w:pPr>
            <w:r w:rsidRPr="00AE0DBF">
              <w:rPr>
                <w:szCs w:val="16"/>
              </w:rPr>
              <w:t>- 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7A41B" w14:textId="77777777" w:rsidR="00AA42AB" w:rsidRPr="00AE0DBF" w:rsidRDefault="00AA42AB" w:rsidP="00AA42AB">
            <w:pPr>
              <w:jc w:val="center"/>
              <w:rPr>
                <w:szCs w:val="16"/>
              </w:rPr>
            </w:pPr>
            <w:r w:rsidRPr="00AE0DBF">
              <w:rPr>
                <w:szCs w:val="16"/>
              </w:rPr>
              <w:t>825,6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F8628" w14:textId="77777777" w:rsidR="00AA42AB" w:rsidRPr="00AE0DBF" w:rsidRDefault="00AA42AB" w:rsidP="00AA42AB">
            <w:pPr>
              <w:jc w:val="center"/>
              <w:rPr>
                <w:szCs w:val="16"/>
              </w:rPr>
            </w:pPr>
            <w:r w:rsidRPr="00AE0DBF">
              <w:rPr>
                <w:szCs w:val="16"/>
              </w:rPr>
              <w:t>1 637,6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AB188" w14:textId="77777777" w:rsidR="00AA42AB" w:rsidRPr="00AE0DBF" w:rsidRDefault="00AA42AB" w:rsidP="00AA42AB">
            <w:pPr>
              <w:jc w:val="center"/>
              <w:rPr>
                <w:szCs w:val="16"/>
              </w:rPr>
            </w:pPr>
            <w:r w:rsidRPr="00AE0DBF">
              <w:rPr>
                <w:szCs w:val="16"/>
              </w:rPr>
              <w:t>1 637,5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971C4" w14:textId="77777777" w:rsidR="00AA42AB" w:rsidRPr="00AE0DBF" w:rsidRDefault="00AA42AB" w:rsidP="00AA42AB">
            <w:pPr>
              <w:jc w:val="center"/>
              <w:rPr>
                <w:szCs w:val="16"/>
              </w:rPr>
            </w:pPr>
            <w:r w:rsidRPr="00AE0DBF">
              <w:rPr>
                <w:szCs w:val="16"/>
              </w:rPr>
              <w:t>100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E515B" w14:textId="77777777" w:rsidR="00AA42AB" w:rsidRPr="00AE0DBF" w:rsidRDefault="00AA42AB" w:rsidP="00AA42AB">
            <w:pPr>
              <w:jc w:val="center"/>
              <w:rPr>
                <w:szCs w:val="16"/>
              </w:rPr>
            </w:pPr>
            <w:r w:rsidRPr="00AE0DBF">
              <w:rPr>
                <w:szCs w:val="16"/>
              </w:rPr>
              <w:t> </w:t>
            </w:r>
          </w:p>
        </w:tc>
      </w:tr>
      <w:tr w:rsidR="00AA42AB" w:rsidRPr="00AE0DBF" w14:paraId="26AC91B5" w14:textId="77777777" w:rsidTr="00932400">
        <w:trPr>
          <w:trHeight w:val="300"/>
        </w:trPr>
        <w:tc>
          <w:tcPr>
            <w:tcW w:w="2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2DFBD" w14:textId="77777777" w:rsidR="00AA42AB" w:rsidRPr="00AE0DBF" w:rsidRDefault="00AA42AB" w:rsidP="002F55E6">
            <w:pPr>
              <w:rPr>
                <w:iCs/>
                <w:szCs w:val="16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E5436" w14:textId="77777777" w:rsidR="00AA42AB" w:rsidRPr="00AE0DBF" w:rsidRDefault="00AA42AB" w:rsidP="002F55E6">
            <w:pPr>
              <w:rPr>
                <w:szCs w:val="16"/>
              </w:rPr>
            </w:pPr>
            <w:r w:rsidRPr="00AE0DBF">
              <w:rPr>
                <w:szCs w:val="16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193E1" w14:textId="77777777" w:rsidR="00AA42AB" w:rsidRPr="00AE0DBF" w:rsidRDefault="00AA42AB" w:rsidP="00AA42AB">
            <w:pPr>
              <w:jc w:val="center"/>
              <w:rPr>
                <w:szCs w:val="16"/>
              </w:rPr>
            </w:pPr>
            <w:r w:rsidRPr="00AE0DBF">
              <w:rPr>
                <w:szCs w:val="1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2E6BE" w14:textId="77777777" w:rsidR="00AA42AB" w:rsidRPr="00AE0DBF" w:rsidRDefault="00AA42AB" w:rsidP="00AA42AB">
            <w:pPr>
              <w:jc w:val="center"/>
              <w:rPr>
                <w:szCs w:val="16"/>
              </w:rPr>
            </w:pPr>
            <w:r w:rsidRPr="00AE0DBF">
              <w:rPr>
                <w:szCs w:val="1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AF638" w14:textId="77777777" w:rsidR="00AA42AB" w:rsidRPr="00AE0DBF" w:rsidRDefault="00AA42AB" w:rsidP="00AA42AB">
            <w:pPr>
              <w:jc w:val="center"/>
              <w:rPr>
                <w:szCs w:val="16"/>
              </w:rPr>
            </w:pPr>
            <w:r w:rsidRPr="00AE0DBF">
              <w:rPr>
                <w:szCs w:val="16"/>
              </w:rPr>
              <w:t>0,0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48B19" w14:textId="77777777" w:rsidR="00AA42AB" w:rsidRPr="00AE0DBF" w:rsidRDefault="00AA42AB" w:rsidP="00AA42AB">
            <w:pPr>
              <w:jc w:val="center"/>
              <w:rPr>
                <w:szCs w:val="16"/>
              </w:rPr>
            </w:pPr>
            <w:r w:rsidRPr="00AE0DBF">
              <w:rPr>
                <w:szCs w:val="16"/>
              </w:rPr>
              <w:t>0,0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263B" w14:textId="77777777" w:rsidR="00AA42AB" w:rsidRPr="00AE0DBF" w:rsidRDefault="00AA42AB" w:rsidP="00AA42AB">
            <w:pPr>
              <w:jc w:val="center"/>
              <w:rPr>
                <w:szCs w:val="16"/>
              </w:rPr>
            </w:pPr>
            <w:r w:rsidRPr="00AE0DBF">
              <w:rPr>
                <w:szCs w:val="16"/>
              </w:rPr>
              <w:t> </w:t>
            </w:r>
          </w:p>
        </w:tc>
      </w:tr>
      <w:tr w:rsidR="00AA42AB" w:rsidRPr="00AE0DBF" w14:paraId="6E84B1B6" w14:textId="77777777" w:rsidTr="00932400">
        <w:trPr>
          <w:trHeight w:val="482"/>
        </w:trPr>
        <w:tc>
          <w:tcPr>
            <w:tcW w:w="2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E924A" w14:textId="77777777" w:rsidR="00AA42AB" w:rsidRPr="00AE0DBF" w:rsidRDefault="00AA42AB" w:rsidP="002F55E6">
            <w:pPr>
              <w:rPr>
                <w:iCs/>
                <w:szCs w:val="16"/>
              </w:rPr>
            </w:pPr>
            <w:r w:rsidRPr="00AE0DBF">
              <w:rPr>
                <w:iCs/>
                <w:szCs w:val="16"/>
              </w:rPr>
              <w:t>Муниципальный проект «Педагоги и наставники» Региональный проект «Педагоги и наставники» по национальному проекту «Молодежь и дети», в том числе: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EE9F0" w14:textId="77777777" w:rsidR="00AA42AB" w:rsidRPr="00AE0DBF" w:rsidRDefault="00AA42AB" w:rsidP="002F55E6">
            <w:pPr>
              <w:rPr>
                <w:iCs/>
                <w:szCs w:val="16"/>
              </w:rPr>
            </w:pPr>
            <w:r w:rsidRPr="00AE0DBF">
              <w:rPr>
                <w:iCs/>
                <w:szCs w:val="16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179D9" w14:textId="77777777" w:rsidR="00AA42AB" w:rsidRPr="00AE0DBF" w:rsidRDefault="00AA42AB" w:rsidP="00AA42AB">
            <w:pPr>
              <w:jc w:val="center"/>
              <w:rPr>
                <w:szCs w:val="16"/>
              </w:rPr>
            </w:pPr>
            <w:r w:rsidRPr="00AE0DBF">
              <w:rPr>
                <w:szCs w:val="16"/>
              </w:rPr>
              <w:t>60 601,7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C559F" w14:textId="77777777" w:rsidR="00AA42AB" w:rsidRPr="00AE0DBF" w:rsidRDefault="00AA42AB" w:rsidP="00AA42AB">
            <w:pPr>
              <w:jc w:val="center"/>
              <w:rPr>
                <w:szCs w:val="16"/>
              </w:rPr>
            </w:pPr>
            <w:r w:rsidRPr="00AE0DBF">
              <w:rPr>
                <w:szCs w:val="16"/>
              </w:rPr>
              <w:t>59 326,2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D7BCB" w14:textId="77777777" w:rsidR="00AA42AB" w:rsidRPr="00AE0DBF" w:rsidRDefault="00AA42AB" w:rsidP="00AA42AB">
            <w:pPr>
              <w:jc w:val="center"/>
              <w:rPr>
                <w:szCs w:val="16"/>
              </w:rPr>
            </w:pPr>
            <w:r w:rsidRPr="00AE0DBF">
              <w:rPr>
                <w:szCs w:val="16"/>
              </w:rPr>
              <w:t>59 326,1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2FC14" w14:textId="77777777" w:rsidR="00AA42AB" w:rsidRPr="00AE0DBF" w:rsidRDefault="00AA42AB" w:rsidP="00AA42AB">
            <w:pPr>
              <w:jc w:val="center"/>
              <w:rPr>
                <w:szCs w:val="16"/>
              </w:rPr>
            </w:pPr>
            <w:r w:rsidRPr="00AE0DBF">
              <w:rPr>
                <w:szCs w:val="16"/>
              </w:rPr>
              <w:t>100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D633B" w14:textId="77777777" w:rsidR="00AA42AB" w:rsidRPr="00AE0DBF" w:rsidRDefault="00AA42AB" w:rsidP="00AA42AB">
            <w:pPr>
              <w:jc w:val="center"/>
              <w:rPr>
                <w:szCs w:val="16"/>
              </w:rPr>
            </w:pPr>
            <w:r w:rsidRPr="00AE0DBF">
              <w:rPr>
                <w:szCs w:val="16"/>
              </w:rPr>
              <w:t> </w:t>
            </w:r>
          </w:p>
        </w:tc>
      </w:tr>
      <w:tr w:rsidR="00AA42AB" w:rsidRPr="00AE0DBF" w14:paraId="1DE905E2" w14:textId="77777777" w:rsidTr="00932400">
        <w:trPr>
          <w:trHeight w:val="300"/>
        </w:trPr>
        <w:tc>
          <w:tcPr>
            <w:tcW w:w="2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286CE" w14:textId="77777777" w:rsidR="00AA42AB" w:rsidRPr="00AE0DBF" w:rsidRDefault="00AA42AB" w:rsidP="002F55E6">
            <w:pPr>
              <w:rPr>
                <w:iCs/>
                <w:szCs w:val="16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A780F" w14:textId="77777777" w:rsidR="00AA42AB" w:rsidRPr="00AE0DBF" w:rsidRDefault="00AA42AB" w:rsidP="002F55E6">
            <w:pPr>
              <w:rPr>
                <w:szCs w:val="16"/>
              </w:rPr>
            </w:pPr>
            <w:r w:rsidRPr="00AE0DBF">
              <w:rPr>
                <w:szCs w:val="16"/>
              </w:rPr>
              <w:t>- Федеральный 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CAE97" w14:textId="77777777" w:rsidR="00AA42AB" w:rsidRPr="00AE0DBF" w:rsidRDefault="00AA42AB" w:rsidP="00AA42AB">
            <w:pPr>
              <w:jc w:val="center"/>
              <w:rPr>
                <w:szCs w:val="16"/>
              </w:rPr>
            </w:pPr>
            <w:r w:rsidRPr="00AE0DBF">
              <w:rPr>
                <w:szCs w:val="16"/>
              </w:rPr>
              <w:t>60 451,7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2BA36" w14:textId="77777777" w:rsidR="00AA42AB" w:rsidRPr="00AE0DBF" w:rsidRDefault="00AA42AB" w:rsidP="00AA42AB">
            <w:pPr>
              <w:jc w:val="center"/>
              <w:rPr>
                <w:szCs w:val="16"/>
              </w:rPr>
            </w:pPr>
            <w:r w:rsidRPr="00AE0DBF">
              <w:rPr>
                <w:szCs w:val="16"/>
              </w:rPr>
              <w:t>59 176,2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E7DE9" w14:textId="77777777" w:rsidR="00AA42AB" w:rsidRPr="00AE0DBF" w:rsidRDefault="00AA42AB" w:rsidP="00AA42AB">
            <w:pPr>
              <w:jc w:val="center"/>
              <w:rPr>
                <w:szCs w:val="16"/>
              </w:rPr>
            </w:pPr>
            <w:r w:rsidRPr="00AE0DBF">
              <w:rPr>
                <w:szCs w:val="16"/>
              </w:rPr>
              <w:t>59 176,1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13AC0" w14:textId="77777777" w:rsidR="00AA42AB" w:rsidRPr="00AE0DBF" w:rsidRDefault="00AA42AB" w:rsidP="00AA42AB">
            <w:pPr>
              <w:jc w:val="center"/>
              <w:rPr>
                <w:szCs w:val="16"/>
              </w:rPr>
            </w:pPr>
            <w:r w:rsidRPr="00AE0DBF">
              <w:rPr>
                <w:szCs w:val="16"/>
              </w:rPr>
              <w:t>100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788D4" w14:textId="77777777" w:rsidR="00AA42AB" w:rsidRPr="00AE0DBF" w:rsidRDefault="00AA42AB" w:rsidP="00AA42AB">
            <w:pPr>
              <w:jc w:val="center"/>
              <w:rPr>
                <w:szCs w:val="16"/>
              </w:rPr>
            </w:pPr>
            <w:r w:rsidRPr="00AE0DBF">
              <w:rPr>
                <w:szCs w:val="16"/>
              </w:rPr>
              <w:t> </w:t>
            </w:r>
          </w:p>
        </w:tc>
      </w:tr>
      <w:tr w:rsidR="00AA42AB" w:rsidRPr="00AE0DBF" w14:paraId="05CC30C9" w14:textId="77777777" w:rsidTr="00932400">
        <w:trPr>
          <w:trHeight w:val="300"/>
        </w:trPr>
        <w:tc>
          <w:tcPr>
            <w:tcW w:w="2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372EA" w14:textId="77777777" w:rsidR="00AA42AB" w:rsidRPr="00AE0DBF" w:rsidRDefault="00AA42AB" w:rsidP="002F55E6">
            <w:pPr>
              <w:rPr>
                <w:iCs/>
                <w:szCs w:val="16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C3D3F" w14:textId="77777777" w:rsidR="00AA42AB" w:rsidRPr="00AE0DBF" w:rsidRDefault="00AA42AB" w:rsidP="002F55E6">
            <w:pPr>
              <w:rPr>
                <w:szCs w:val="16"/>
              </w:rPr>
            </w:pPr>
            <w:r w:rsidRPr="00AE0DBF">
              <w:rPr>
                <w:szCs w:val="16"/>
              </w:rPr>
              <w:t>- 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6633E" w14:textId="77777777" w:rsidR="00AA42AB" w:rsidRPr="00AE0DBF" w:rsidRDefault="00AA42AB" w:rsidP="00AA42AB">
            <w:pPr>
              <w:jc w:val="center"/>
              <w:rPr>
                <w:szCs w:val="16"/>
              </w:rPr>
            </w:pPr>
            <w:r w:rsidRPr="00AE0DBF">
              <w:rPr>
                <w:szCs w:val="16"/>
              </w:rPr>
              <w:t>150,0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A14B2" w14:textId="77777777" w:rsidR="00AA42AB" w:rsidRPr="00AE0DBF" w:rsidRDefault="00AA42AB" w:rsidP="00AA42AB">
            <w:pPr>
              <w:jc w:val="center"/>
              <w:rPr>
                <w:szCs w:val="16"/>
              </w:rPr>
            </w:pPr>
            <w:r w:rsidRPr="00AE0DBF">
              <w:rPr>
                <w:szCs w:val="16"/>
              </w:rPr>
              <w:t>150,0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8BBF8" w14:textId="77777777" w:rsidR="00AA42AB" w:rsidRPr="00AE0DBF" w:rsidRDefault="00AA42AB" w:rsidP="00AA42AB">
            <w:pPr>
              <w:jc w:val="center"/>
              <w:rPr>
                <w:szCs w:val="16"/>
              </w:rPr>
            </w:pPr>
            <w:r w:rsidRPr="00AE0DBF">
              <w:rPr>
                <w:szCs w:val="16"/>
              </w:rPr>
              <w:t>150,0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FE1A0" w14:textId="77777777" w:rsidR="00AA42AB" w:rsidRPr="00AE0DBF" w:rsidRDefault="00AA42AB" w:rsidP="00AA42AB">
            <w:pPr>
              <w:jc w:val="center"/>
              <w:rPr>
                <w:szCs w:val="16"/>
              </w:rPr>
            </w:pPr>
            <w:r w:rsidRPr="00AE0DBF">
              <w:rPr>
                <w:szCs w:val="16"/>
              </w:rPr>
              <w:t>100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F8A5E" w14:textId="77777777" w:rsidR="00AA42AB" w:rsidRPr="00AE0DBF" w:rsidRDefault="00AA42AB" w:rsidP="00AA42AB">
            <w:pPr>
              <w:jc w:val="center"/>
              <w:rPr>
                <w:szCs w:val="16"/>
              </w:rPr>
            </w:pPr>
            <w:r w:rsidRPr="00AE0DBF">
              <w:rPr>
                <w:szCs w:val="16"/>
              </w:rPr>
              <w:t> </w:t>
            </w:r>
          </w:p>
        </w:tc>
      </w:tr>
      <w:tr w:rsidR="00AA42AB" w:rsidRPr="00AE0DBF" w14:paraId="4A4A52D0" w14:textId="77777777" w:rsidTr="00932400">
        <w:trPr>
          <w:trHeight w:val="300"/>
        </w:trPr>
        <w:tc>
          <w:tcPr>
            <w:tcW w:w="2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8536F" w14:textId="77777777" w:rsidR="00AA42AB" w:rsidRPr="00AE0DBF" w:rsidRDefault="00AA42AB" w:rsidP="002F55E6">
            <w:pPr>
              <w:rPr>
                <w:iCs/>
                <w:szCs w:val="16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57694" w14:textId="77777777" w:rsidR="00AA42AB" w:rsidRPr="00AE0DBF" w:rsidRDefault="00AA42AB" w:rsidP="002F55E6">
            <w:pPr>
              <w:rPr>
                <w:szCs w:val="16"/>
              </w:rPr>
            </w:pPr>
            <w:r w:rsidRPr="00AE0DBF">
              <w:rPr>
                <w:szCs w:val="16"/>
              </w:rPr>
              <w:t>- 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300E1" w14:textId="77777777" w:rsidR="00AA42AB" w:rsidRPr="00AE0DBF" w:rsidRDefault="00AA42AB" w:rsidP="00AA42AB">
            <w:pPr>
              <w:jc w:val="center"/>
              <w:rPr>
                <w:szCs w:val="16"/>
              </w:rPr>
            </w:pPr>
            <w:r w:rsidRPr="00AE0DBF">
              <w:rPr>
                <w:szCs w:val="1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58DFC" w14:textId="77777777" w:rsidR="00AA42AB" w:rsidRPr="00AE0DBF" w:rsidRDefault="00AA42AB" w:rsidP="00AA42AB">
            <w:pPr>
              <w:jc w:val="center"/>
              <w:rPr>
                <w:szCs w:val="16"/>
              </w:rPr>
            </w:pPr>
            <w:r w:rsidRPr="00AE0DBF">
              <w:rPr>
                <w:szCs w:val="1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4B2A5" w14:textId="77777777" w:rsidR="00AA42AB" w:rsidRPr="00AE0DBF" w:rsidRDefault="00AA42AB" w:rsidP="00AA42AB">
            <w:pPr>
              <w:jc w:val="center"/>
              <w:rPr>
                <w:szCs w:val="16"/>
              </w:rPr>
            </w:pPr>
            <w:r w:rsidRPr="00AE0DBF">
              <w:rPr>
                <w:szCs w:val="16"/>
              </w:rPr>
              <w:t>0,0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64354" w14:textId="77777777" w:rsidR="00AA42AB" w:rsidRPr="00AE0DBF" w:rsidRDefault="00AA42AB" w:rsidP="00AA42AB">
            <w:pPr>
              <w:jc w:val="center"/>
              <w:rPr>
                <w:szCs w:val="16"/>
              </w:rPr>
            </w:pPr>
            <w:r w:rsidRPr="00AE0DBF">
              <w:rPr>
                <w:szCs w:val="16"/>
              </w:rPr>
              <w:t>0,0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1A9C2" w14:textId="77777777" w:rsidR="00AA42AB" w:rsidRPr="00AE0DBF" w:rsidRDefault="00AA42AB" w:rsidP="00AA42AB">
            <w:pPr>
              <w:jc w:val="center"/>
              <w:rPr>
                <w:szCs w:val="16"/>
              </w:rPr>
            </w:pPr>
            <w:r w:rsidRPr="00AE0DBF">
              <w:rPr>
                <w:szCs w:val="16"/>
              </w:rPr>
              <w:t> </w:t>
            </w:r>
          </w:p>
        </w:tc>
      </w:tr>
      <w:tr w:rsidR="00AA42AB" w:rsidRPr="00AE0DBF" w14:paraId="5A1B8486" w14:textId="77777777" w:rsidTr="00932400">
        <w:trPr>
          <w:trHeight w:val="300"/>
        </w:trPr>
        <w:tc>
          <w:tcPr>
            <w:tcW w:w="2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7DF83" w14:textId="77777777" w:rsidR="00AA42AB" w:rsidRPr="00AE0DBF" w:rsidRDefault="00AA42AB" w:rsidP="002F55E6">
            <w:pPr>
              <w:rPr>
                <w:iCs/>
                <w:szCs w:val="16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67848" w14:textId="77777777" w:rsidR="00AA42AB" w:rsidRPr="00AE0DBF" w:rsidRDefault="00AA42AB" w:rsidP="002F55E6">
            <w:pPr>
              <w:rPr>
                <w:szCs w:val="16"/>
              </w:rPr>
            </w:pPr>
            <w:r w:rsidRPr="00AE0DBF">
              <w:rPr>
                <w:szCs w:val="16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15E3C" w14:textId="77777777" w:rsidR="00AA42AB" w:rsidRPr="00AE0DBF" w:rsidRDefault="00AA42AB" w:rsidP="00AA42AB">
            <w:pPr>
              <w:jc w:val="center"/>
              <w:rPr>
                <w:szCs w:val="16"/>
              </w:rPr>
            </w:pPr>
            <w:r w:rsidRPr="00AE0DBF">
              <w:rPr>
                <w:szCs w:val="1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91C36" w14:textId="77777777" w:rsidR="00AA42AB" w:rsidRPr="00AE0DBF" w:rsidRDefault="00AA42AB" w:rsidP="00AA42AB">
            <w:pPr>
              <w:jc w:val="center"/>
              <w:rPr>
                <w:szCs w:val="16"/>
              </w:rPr>
            </w:pPr>
            <w:r w:rsidRPr="00AE0DBF">
              <w:rPr>
                <w:szCs w:val="1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BF333" w14:textId="77777777" w:rsidR="00AA42AB" w:rsidRPr="00AE0DBF" w:rsidRDefault="00AA42AB" w:rsidP="00AA42AB">
            <w:pPr>
              <w:jc w:val="center"/>
              <w:rPr>
                <w:szCs w:val="16"/>
              </w:rPr>
            </w:pPr>
            <w:r w:rsidRPr="00AE0DBF">
              <w:rPr>
                <w:szCs w:val="16"/>
              </w:rPr>
              <w:t>0,0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DAC1E" w14:textId="77777777" w:rsidR="00AA42AB" w:rsidRPr="00AE0DBF" w:rsidRDefault="00AA42AB" w:rsidP="00AA42AB">
            <w:pPr>
              <w:jc w:val="center"/>
              <w:rPr>
                <w:szCs w:val="16"/>
              </w:rPr>
            </w:pPr>
            <w:r w:rsidRPr="00AE0DBF">
              <w:rPr>
                <w:szCs w:val="16"/>
              </w:rPr>
              <w:t>0,0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0C467" w14:textId="77777777" w:rsidR="00AA42AB" w:rsidRPr="00AE0DBF" w:rsidRDefault="00AA42AB" w:rsidP="00AA42AB">
            <w:pPr>
              <w:jc w:val="center"/>
              <w:rPr>
                <w:szCs w:val="16"/>
              </w:rPr>
            </w:pPr>
            <w:r w:rsidRPr="00AE0DBF">
              <w:rPr>
                <w:szCs w:val="16"/>
              </w:rPr>
              <w:t> </w:t>
            </w:r>
          </w:p>
        </w:tc>
      </w:tr>
      <w:tr w:rsidR="00AA42AB" w:rsidRPr="00AE0DBF" w14:paraId="20F5D323" w14:textId="77777777" w:rsidTr="00932400">
        <w:trPr>
          <w:trHeight w:val="457"/>
        </w:trPr>
        <w:tc>
          <w:tcPr>
            <w:tcW w:w="2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7F21A" w14:textId="77777777" w:rsidR="00AA42AB" w:rsidRPr="00AE0DBF" w:rsidRDefault="00AA42AB" w:rsidP="002F55E6">
            <w:pPr>
              <w:rPr>
                <w:iCs/>
                <w:szCs w:val="16"/>
              </w:rPr>
            </w:pPr>
            <w:r w:rsidRPr="00AE0DBF">
              <w:rPr>
                <w:iCs/>
                <w:szCs w:val="16"/>
              </w:rPr>
              <w:t>Комплекс процессных мероприятий «Развитие общего и дополнительного образования» (всего), в том числе: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FBF16" w14:textId="77777777" w:rsidR="00AA42AB" w:rsidRPr="00AE0DBF" w:rsidRDefault="00AA42AB" w:rsidP="002F55E6">
            <w:pPr>
              <w:rPr>
                <w:iCs/>
                <w:szCs w:val="16"/>
              </w:rPr>
            </w:pPr>
            <w:r w:rsidRPr="00AE0DBF">
              <w:rPr>
                <w:iCs/>
                <w:szCs w:val="16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2A1B6" w14:textId="77777777" w:rsidR="00AA42AB" w:rsidRPr="00AE0DBF" w:rsidRDefault="00AA42AB" w:rsidP="00AA42AB">
            <w:pPr>
              <w:jc w:val="center"/>
              <w:rPr>
                <w:szCs w:val="16"/>
              </w:rPr>
            </w:pPr>
            <w:r w:rsidRPr="00AE0DBF">
              <w:rPr>
                <w:szCs w:val="16"/>
              </w:rPr>
              <w:t>3 425 486,4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27A1D" w14:textId="77777777" w:rsidR="00AA42AB" w:rsidRPr="00AE0DBF" w:rsidRDefault="00AA42AB" w:rsidP="001B4094">
            <w:pPr>
              <w:jc w:val="center"/>
              <w:rPr>
                <w:szCs w:val="16"/>
              </w:rPr>
            </w:pPr>
            <w:r w:rsidRPr="00AE0DBF">
              <w:rPr>
                <w:szCs w:val="16"/>
              </w:rPr>
              <w:t>3 058 298,</w:t>
            </w:r>
            <w:r w:rsidR="001B4094" w:rsidRPr="00AE0DBF">
              <w:rPr>
                <w:szCs w:val="1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390D0" w14:textId="77777777" w:rsidR="00AA42AB" w:rsidRPr="00AE0DBF" w:rsidRDefault="00AA42AB" w:rsidP="00C078DF">
            <w:pPr>
              <w:jc w:val="center"/>
              <w:rPr>
                <w:szCs w:val="16"/>
              </w:rPr>
            </w:pPr>
            <w:r w:rsidRPr="00AE0DBF">
              <w:rPr>
                <w:szCs w:val="16"/>
              </w:rPr>
              <w:t>3 391 962,</w:t>
            </w:r>
            <w:r w:rsidR="00C078DF" w:rsidRPr="00AE0DBF">
              <w:rPr>
                <w:szCs w:val="16"/>
              </w:rPr>
              <w:t>7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75315" w14:textId="77777777" w:rsidR="00AA42AB" w:rsidRPr="00AE0DBF" w:rsidRDefault="00AA42AB" w:rsidP="00AA42AB">
            <w:pPr>
              <w:jc w:val="center"/>
              <w:rPr>
                <w:szCs w:val="16"/>
              </w:rPr>
            </w:pPr>
            <w:r w:rsidRPr="00AE0DBF">
              <w:rPr>
                <w:szCs w:val="16"/>
              </w:rPr>
              <w:t>110,9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B0619" w14:textId="77777777" w:rsidR="00AA42AB" w:rsidRPr="00AE0DBF" w:rsidRDefault="00AA42AB" w:rsidP="00AA42AB">
            <w:pPr>
              <w:jc w:val="center"/>
              <w:rPr>
                <w:szCs w:val="16"/>
              </w:rPr>
            </w:pPr>
            <w:r w:rsidRPr="00AE0DBF">
              <w:rPr>
                <w:szCs w:val="16"/>
              </w:rPr>
              <w:t> </w:t>
            </w:r>
          </w:p>
        </w:tc>
      </w:tr>
      <w:tr w:rsidR="00AA42AB" w:rsidRPr="00AE0DBF" w14:paraId="5DC5A9D0" w14:textId="77777777" w:rsidTr="00932400">
        <w:trPr>
          <w:trHeight w:val="300"/>
        </w:trPr>
        <w:tc>
          <w:tcPr>
            <w:tcW w:w="2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1A87B" w14:textId="77777777" w:rsidR="00AA42AB" w:rsidRPr="00AE0DBF" w:rsidRDefault="00AA42AB" w:rsidP="002F55E6">
            <w:pPr>
              <w:rPr>
                <w:iCs/>
                <w:szCs w:val="16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92417" w14:textId="77777777" w:rsidR="00AA42AB" w:rsidRPr="00AE0DBF" w:rsidRDefault="00AA42AB" w:rsidP="002F55E6">
            <w:pPr>
              <w:rPr>
                <w:szCs w:val="16"/>
              </w:rPr>
            </w:pPr>
            <w:r w:rsidRPr="00AE0DBF">
              <w:rPr>
                <w:szCs w:val="16"/>
              </w:rPr>
              <w:t>- Федеральный 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A630A" w14:textId="77777777" w:rsidR="00AA42AB" w:rsidRPr="00AE0DBF" w:rsidRDefault="00AA42AB" w:rsidP="00AA42AB">
            <w:pPr>
              <w:jc w:val="center"/>
              <w:rPr>
                <w:szCs w:val="16"/>
              </w:rPr>
            </w:pPr>
            <w:r w:rsidRPr="00AE0DBF">
              <w:rPr>
                <w:szCs w:val="16"/>
              </w:rPr>
              <w:t>75 027,3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66AED" w14:textId="77777777" w:rsidR="00AA42AB" w:rsidRPr="00AE0DBF" w:rsidRDefault="00AA42AB" w:rsidP="00AA42AB">
            <w:pPr>
              <w:jc w:val="center"/>
              <w:rPr>
                <w:szCs w:val="16"/>
              </w:rPr>
            </w:pPr>
            <w:r w:rsidRPr="00AE0DBF">
              <w:rPr>
                <w:szCs w:val="16"/>
              </w:rPr>
              <w:t>72 091,5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0B5FB" w14:textId="77777777" w:rsidR="00AA42AB" w:rsidRPr="00AE0DBF" w:rsidRDefault="00AA42AB" w:rsidP="00694081">
            <w:pPr>
              <w:jc w:val="center"/>
              <w:rPr>
                <w:szCs w:val="16"/>
              </w:rPr>
            </w:pPr>
            <w:r w:rsidRPr="00AE0DBF">
              <w:rPr>
                <w:szCs w:val="16"/>
              </w:rPr>
              <w:t>69 865,</w:t>
            </w:r>
            <w:r w:rsidR="00694081" w:rsidRPr="00AE0DBF">
              <w:rPr>
                <w:szCs w:val="16"/>
              </w:rPr>
              <w:t>7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21448" w14:textId="77777777" w:rsidR="00AA42AB" w:rsidRPr="00AE0DBF" w:rsidRDefault="00AA42AB" w:rsidP="00AA42AB">
            <w:pPr>
              <w:jc w:val="center"/>
              <w:rPr>
                <w:szCs w:val="16"/>
              </w:rPr>
            </w:pPr>
            <w:r w:rsidRPr="00AE0DBF">
              <w:rPr>
                <w:szCs w:val="16"/>
              </w:rPr>
              <w:t>96,9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0ED8A" w14:textId="77777777" w:rsidR="00AA42AB" w:rsidRPr="00AE0DBF" w:rsidRDefault="00AA42AB" w:rsidP="00AA42AB">
            <w:pPr>
              <w:jc w:val="center"/>
              <w:rPr>
                <w:szCs w:val="16"/>
              </w:rPr>
            </w:pPr>
            <w:r w:rsidRPr="00AE0DBF">
              <w:rPr>
                <w:szCs w:val="16"/>
              </w:rPr>
              <w:t> </w:t>
            </w:r>
          </w:p>
        </w:tc>
      </w:tr>
      <w:tr w:rsidR="00AA42AB" w:rsidRPr="00AE0DBF" w14:paraId="726C4B85" w14:textId="77777777" w:rsidTr="00932400">
        <w:trPr>
          <w:trHeight w:val="300"/>
        </w:trPr>
        <w:tc>
          <w:tcPr>
            <w:tcW w:w="2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072DF" w14:textId="77777777" w:rsidR="00AA42AB" w:rsidRPr="00AE0DBF" w:rsidRDefault="00AA42AB" w:rsidP="002F55E6">
            <w:pPr>
              <w:rPr>
                <w:iCs/>
                <w:szCs w:val="16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3947A" w14:textId="77777777" w:rsidR="00AA42AB" w:rsidRPr="00AE0DBF" w:rsidRDefault="00AA42AB" w:rsidP="002F55E6">
            <w:pPr>
              <w:rPr>
                <w:szCs w:val="16"/>
              </w:rPr>
            </w:pPr>
            <w:r w:rsidRPr="00AE0DBF">
              <w:rPr>
                <w:szCs w:val="16"/>
              </w:rPr>
              <w:t>- 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3E064" w14:textId="77777777" w:rsidR="00AA42AB" w:rsidRPr="00AE0DBF" w:rsidRDefault="00AA42AB" w:rsidP="00AA42AB">
            <w:pPr>
              <w:jc w:val="center"/>
              <w:rPr>
                <w:szCs w:val="16"/>
              </w:rPr>
            </w:pPr>
            <w:r w:rsidRPr="00AE0DBF">
              <w:rPr>
                <w:szCs w:val="16"/>
              </w:rPr>
              <w:t>2 123 919,5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44587" w14:textId="77777777" w:rsidR="00AA42AB" w:rsidRPr="00AE0DBF" w:rsidRDefault="00AA42AB" w:rsidP="00AA42AB">
            <w:pPr>
              <w:jc w:val="center"/>
              <w:rPr>
                <w:szCs w:val="16"/>
              </w:rPr>
            </w:pPr>
            <w:r w:rsidRPr="00AE0DBF">
              <w:rPr>
                <w:szCs w:val="16"/>
              </w:rPr>
              <w:t>2 112 567,2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C26C8" w14:textId="77777777" w:rsidR="00AA42AB" w:rsidRPr="00AE0DBF" w:rsidRDefault="00AA42AB" w:rsidP="00694081">
            <w:pPr>
              <w:jc w:val="center"/>
              <w:rPr>
                <w:szCs w:val="16"/>
              </w:rPr>
            </w:pPr>
            <w:r w:rsidRPr="00AE0DBF">
              <w:rPr>
                <w:szCs w:val="16"/>
              </w:rPr>
              <w:t>2 111 075,</w:t>
            </w:r>
            <w:r w:rsidR="00694081" w:rsidRPr="00AE0DBF">
              <w:rPr>
                <w:szCs w:val="16"/>
              </w:rPr>
              <w:t>5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89F38" w14:textId="77777777" w:rsidR="00AA42AB" w:rsidRPr="00AE0DBF" w:rsidRDefault="00AA42AB" w:rsidP="00AA42AB">
            <w:pPr>
              <w:jc w:val="center"/>
              <w:rPr>
                <w:szCs w:val="16"/>
              </w:rPr>
            </w:pPr>
            <w:r w:rsidRPr="00AE0DBF">
              <w:rPr>
                <w:szCs w:val="16"/>
              </w:rPr>
              <w:t>99,9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11C01" w14:textId="77777777" w:rsidR="00AA42AB" w:rsidRPr="00AE0DBF" w:rsidRDefault="00AA42AB" w:rsidP="00AA42AB">
            <w:pPr>
              <w:jc w:val="center"/>
              <w:rPr>
                <w:szCs w:val="16"/>
              </w:rPr>
            </w:pPr>
            <w:r w:rsidRPr="00AE0DBF">
              <w:rPr>
                <w:szCs w:val="16"/>
              </w:rPr>
              <w:t> </w:t>
            </w:r>
          </w:p>
        </w:tc>
      </w:tr>
      <w:tr w:rsidR="00AA42AB" w:rsidRPr="00AE0DBF" w14:paraId="614615B2" w14:textId="77777777" w:rsidTr="00932400">
        <w:trPr>
          <w:trHeight w:val="300"/>
        </w:trPr>
        <w:tc>
          <w:tcPr>
            <w:tcW w:w="2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A2294" w14:textId="77777777" w:rsidR="00AA42AB" w:rsidRPr="00AE0DBF" w:rsidRDefault="00AA42AB" w:rsidP="002F55E6">
            <w:pPr>
              <w:rPr>
                <w:iCs/>
                <w:szCs w:val="16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D6BF3" w14:textId="77777777" w:rsidR="00AA42AB" w:rsidRPr="00AE0DBF" w:rsidRDefault="00AA42AB" w:rsidP="002F55E6">
            <w:pPr>
              <w:rPr>
                <w:szCs w:val="16"/>
              </w:rPr>
            </w:pPr>
            <w:r w:rsidRPr="00AE0DBF">
              <w:rPr>
                <w:szCs w:val="16"/>
              </w:rPr>
              <w:t>- 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2F722" w14:textId="77777777" w:rsidR="00AA42AB" w:rsidRPr="00AE0DBF" w:rsidRDefault="00AA42AB" w:rsidP="00AA42AB">
            <w:pPr>
              <w:jc w:val="center"/>
              <w:rPr>
                <w:szCs w:val="16"/>
              </w:rPr>
            </w:pPr>
            <w:r w:rsidRPr="00AE0DBF">
              <w:rPr>
                <w:szCs w:val="16"/>
              </w:rPr>
              <w:t>873 639,6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FB37C" w14:textId="77777777" w:rsidR="00AA42AB" w:rsidRPr="00AE0DBF" w:rsidRDefault="00AA42AB" w:rsidP="00C078DF">
            <w:pPr>
              <w:jc w:val="center"/>
              <w:rPr>
                <w:szCs w:val="16"/>
              </w:rPr>
            </w:pPr>
            <w:r w:rsidRPr="00AE0DBF">
              <w:rPr>
                <w:szCs w:val="16"/>
              </w:rPr>
              <w:t>873 639,</w:t>
            </w:r>
            <w:r w:rsidR="00C078DF" w:rsidRPr="00AE0DBF">
              <w:rPr>
                <w:szCs w:val="16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5779C" w14:textId="77777777" w:rsidR="00AA42AB" w:rsidRPr="00AE0DBF" w:rsidRDefault="00AA42AB" w:rsidP="00C078DF">
            <w:pPr>
              <w:jc w:val="center"/>
              <w:rPr>
                <w:szCs w:val="16"/>
              </w:rPr>
            </w:pPr>
            <w:r w:rsidRPr="00AE0DBF">
              <w:rPr>
                <w:szCs w:val="16"/>
              </w:rPr>
              <w:t>858 121,</w:t>
            </w:r>
            <w:r w:rsidR="00C078DF" w:rsidRPr="00AE0DBF">
              <w:rPr>
                <w:szCs w:val="16"/>
              </w:rPr>
              <w:t>5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A7429" w14:textId="77777777" w:rsidR="00AA42AB" w:rsidRPr="00AE0DBF" w:rsidRDefault="00AA42AB" w:rsidP="00AA42AB">
            <w:pPr>
              <w:jc w:val="center"/>
              <w:rPr>
                <w:szCs w:val="16"/>
              </w:rPr>
            </w:pPr>
            <w:r w:rsidRPr="00AE0DBF">
              <w:rPr>
                <w:szCs w:val="16"/>
              </w:rPr>
              <w:t>98,2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73697" w14:textId="77777777" w:rsidR="00AA42AB" w:rsidRPr="00AE0DBF" w:rsidRDefault="00AA42AB" w:rsidP="00AA42AB">
            <w:pPr>
              <w:jc w:val="center"/>
              <w:rPr>
                <w:szCs w:val="16"/>
              </w:rPr>
            </w:pPr>
            <w:r w:rsidRPr="00AE0DBF">
              <w:rPr>
                <w:szCs w:val="16"/>
              </w:rPr>
              <w:t> </w:t>
            </w:r>
          </w:p>
        </w:tc>
      </w:tr>
      <w:tr w:rsidR="00AA42AB" w:rsidRPr="00AE0DBF" w14:paraId="15549476" w14:textId="77777777" w:rsidTr="00932400">
        <w:trPr>
          <w:trHeight w:val="300"/>
        </w:trPr>
        <w:tc>
          <w:tcPr>
            <w:tcW w:w="2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B3B82" w14:textId="77777777" w:rsidR="00AA42AB" w:rsidRPr="00AE0DBF" w:rsidRDefault="00AA42AB" w:rsidP="002F55E6">
            <w:pPr>
              <w:rPr>
                <w:iCs/>
                <w:szCs w:val="16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6CF02" w14:textId="77777777" w:rsidR="00AA42AB" w:rsidRPr="00AE0DBF" w:rsidRDefault="00AA42AB" w:rsidP="002F55E6">
            <w:pPr>
              <w:rPr>
                <w:szCs w:val="16"/>
              </w:rPr>
            </w:pPr>
            <w:r w:rsidRPr="00AE0DBF">
              <w:rPr>
                <w:szCs w:val="16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03EF8" w14:textId="77777777" w:rsidR="00AA42AB" w:rsidRPr="00AE0DBF" w:rsidRDefault="00AA42AB" w:rsidP="00AA42AB">
            <w:pPr>
              <w:jc w:val="center"/>
              <w:rPr>
                <w:szCs w:val="16"/>
              </w:rPr>
            </w:pPr>
            <w:r w:rsidRPr="00AE0DBF">
              <w:rPr>
                <w:szCs w:val="16"/>
              </w:rPr>
              <w:t>352 900,0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C6F42" w14:textId="77777777" w:rsidR="00AA42AB" w:rsidRPr="00AE0DBF" w:rsidRDefault="00AA42AB" w:rsidP="00AA42AB">
            <w:pPr>
              <w:jc w:val="center"/>
              <w:rPr>
                <w:szCs w:val="16"/>
              </w:rPr>
            </w:pPr>
            <w:r w:rsidRPr="00AE0DBF">
              <w:rPr>
                <w:szCs w:val="1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5158A" w14:textId="77777777" w:rsidR="00AA42AB" w:rsidRPr="00AE0DBF" w:rsidRDefault="00AA42AB" w:rsidP="00AA42AB">
            <w:pPr>
              <w:jc w:val="center"/>
              <w:rPr>
                <w:szCs w:val="16"/>
              </w:rPr>
            </w:pPr>
            <w:r w:rsidRPr="00AE0DBF">
              <w:rPr>
                <w:szCs w:val="16"/>
              </w:rPr>
              <w:t>352 900,0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80B74" w14:textId="77777777" w:rsidR="00AA42AB" w:rsidRPr="00AE0DBF" w:rsidRDefault="00AA42AB" w:rsidP="00AA42AB">
            <w:pPr>
              <w:jc w:val="center"/>
              <w:rPr>
                <w:szCs w:val="16"/>
              </w:rPr>
            </w:pPr>
            <w:r w:rsidRPr="00AE0DBF">
              <w:rPr>
                <w:szCs w:val="16"/>
              </w:rPr>
              <w:t>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C1D16" w14:textId="77777777" w:rsidR="00AA42AB" w:rsidRPr="00AE0DBF" w:rsidRDefault="00AA42AB" w:rsidP="00AA42AB">
            <w:pPr>
              <w:jc w:val="center"/>
              <w:rPr>
                <w:szCs w:val="16"/>
              </w:rPr>
            </w:pPr>
            <w:r w:rsidRPr="00AE0DBF">
              <w:rPr>
                <w:szCs w:val="16"/>
              </w:rPr>
              <w:t> </w:t>
            </w:r>
          </w:p>
        </w:tc>
      </w:tr>
      <w:tr w:rsidR="00AA42AB" w:rsidRPr="00AE0DBF" w14:paraId="626DC7BF" w14:textId="77777777" w:rsidTr="00932400">
        <w:trPr>
          <w:trHeight w:val="564"/>
        </w:trPr>
        <w:tc>
          <w:tcPr>
            <w:tcW w:w="2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02092" w14:textId="77777777" w:rsidR="00AA42AB" w:rsidRPr="00AE0DBF" w:rsidRDefault="00AA42AB" w:rsidP="002F55E6">
            <w:pPr>
              <w:rPr>
                <w:iCs/>
                <w:szCs w:val="16"/>
              </w:rPr>
            </w:pPr>
            <w:r w:rsidRPr="00AE0DBF">
              <w:rPr>
                <w:iCs/>
                <w:szCs w:val="16"/>
              </w:rPr>
              <w:t>Комплекс процессных мероприятий «Социальная поддержка детей сирот и детей, оставшихся без попечения родителей» (всего), в том числе: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E799A" w14:textId="77777777" w:rsidR="00AA42AB" w:rsidRPr="00AE0DBF" w:rsidRDefault="00AA42AB" w:rsidP="002F55E6">
            <w:pPr>
              <w:rPr>
                <w:iCs/>
                <w:szCs w:val="16"/>
              </w:rPr>
            </w:pPr>
            <w:r w:rsidRPr="00AE0DBF">
              <w:rPr>
                <w:iCs/>
                <w:szCs w:val="16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BC662" w14:textId="77777777" w:rsidR="00AA42AB" w:rsidRPr="00AE0DBF" w:rsidRDefault="00AA42AB" w:rsidP="00AA42AB">
            <w:pPr>
              <w:jc w:val="center"/>
              <w:rPr>
                <w:szCs w:val="16"/>
              </w:rPr>
            </w:pPr>
            <w:r w:rsidRPr="00AE0DBF">
              <w:rPr>
                <w:szCs w:val="16"/>
              </w:rPr>
              <w:t>49 224,2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69BB5" w14:textId="77777777" w:rsidR="00AA42AB" w:rsidRPr="00AE0DBF" w:rsidRDefault="00AA42AB" w:rsidP="00AA42AB">
            <w:pPr>
              <w:jc w:val="center"/>
              <w:rPr>
                <w:szCs w:val="16"/>
              </w:rPr>
            </w:pPr>
            <w:r w:rsidRPr="00AE0DBF">
              <w:rPr>
                <w:szCs w:val="16"/>
              </w:rPr>
              <w:t>49 250,5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03D35" w14:textId="77777777" w:rsidR="00AA42AB" w:rsidRPr="00AE0DBF" w:rsidRDefault="00AA42AB" w:rsidP="00AA42AB">
            <w:pPr>
              <w:jc w:val="center"/>
              <w:rPr>
                <w:szCs w:val="16"/>
              </w:rPr>
            </w:pPr>
            <w:r w:rsidRPr="00AE0DBF">
              <w:rPr>
                <w:szCs w:val="16"/>
              </w:rPr>
              <w:t>49 118,0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8D48C" w14:textId="77777777" w:rsidR="00AA42AB" w:rsidRPr="00AE0DBF" w:rsidRDefault="00AA42AB" w:rsidP="00AA42AB">
            <w:pPr>
              <w:jc w:val="center"/>
              <w:rPr>
                <w:szCs w:val="16"/>
              </w:rPr>
            </w:pPr>
            <w:r w:rsidRPr="00AE0DBF">
              <w:rPr>
                <w:szCs w:val="16"/>
              </w:rPr>
              <w:t>99,7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EE4D5" w14:textId="77777777" w:rsidR="00AA42AB" w:rsidRPr="00AE0DBF" w:rsidRDefault="00AA42AB" w:rsidP="00AA42AB">
            <w:pPr>
              <w:jc w:val="center"/>
              <w:rPr>
                <w:szCs w:val="16"/>
              </w:rPr>
            </w:pPr>
            <w:r w:rsidRPr="00AE0DBF">
              <w:rPr>
                <w:szCs w:val="16"/>
              </w:rPr>
              <w:t> </w:t>
            </w:r>
          </w:p>
        </w:tc>
      </w:tr>
      <w:tr w:rsidR="00AA42AB" w:rsidRPr="00AE0DBF" w14:paraId="7AB48855" w14:textId="77777777" w:rsidTr="00932400">
        <w:trPr>
          <w:trHeight w:val="30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4DAB5" w14:textId="77777777" w:rsidR="00AA42AB" w:rsidRPr="00AE0DBF" w:rsidRDefault="00AA42AB" w:rsidP="002F55E6">
            <w:pPr>
              <w:rPr>
                <w:iCs/>
                <w:szCs w:val="16"/>
              </w:rPr>
            </w:pP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70FF1" w14:textId="77777777" w:rsidR="00AA42AB" w:rsidRPr="00AE0DBF" w:rsidRDefault="00AA42AB" w:rsidP="002F55E6">
            <w:pPr>
              <w:rPr>
                <w:szCs w:val="16"/>
              </w:rPr>
            </w:pPr>
            <w:r w:rsidRPr="00AE0DBF">
              <w:rPr>
                <w:szCs w:val="16"/>
              </w:rPr>
              <w:t>- Федеральный 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B879D" w14:textId="77777777" w:rsidR="00AA42AB" w:rsidRPr="00AE0DBF" w:rsidRDefault="00AA42AB" w:rsidP="00AA42AB">
            <w:pPr>
              <w:jc w:val="center"/>
              <w:rPr>
                <w:szCs w:val="16"/>
              </w:rPr>
            </w:pPr>
            <w:r w:rsidRPr="00AE0DBF">
              <w:rPr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E5DA4" w14:textId="77777777" w:rsidR="00AA42AB" w:rsidRPr="00AE0DBF" w:rsidRDefault="00AA42AB" w:rsidP="00AA42AB">
            <w:pPr>
              <w:jc w:val="center"/>
              <w:rPr>
                <w:szCs w:val="16"/>
              </w:rPr>
            </w:pPr>
            <w:r w:rsidRPr="00AE0DBF">
              <w:rPr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B1A9E" w14:textId="77777777" w:rsidR="00AA42AB" w:rsidRPr="00AE0DBF" w:rsidRDefault="00AA42AB" w:rsidP="00AA42AB">
            <w:pPr>
              <w:jc w:val="center"/>
              <w:rPr>
                <w:szCs w:val="16"/>
              </w:rPr>
            </w:pPr>
            <w:r w:rsidRPr="00AE0DBF">
              <w:rPr>
                <w:szCs w:val="16"/>
              </w:rPr>
              <w:t>0,0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90887" w14:textId="77777777" w:rsidR="00AA42AB" w:rsidRPr="00AE0DBF" w:rsidRDefault="00AA42AB" w:rsidP="00AA42AB">
            <w:pPr>
              <w:jc w:val="center"/>
              <w:rPr>
                <w:szCs w:val="16"/>
              </w:rPr>
            </w:pPr>
            <w:r w:rsidRPr="00AE0DBF">
              <w:rPr>
                <w:szCs w:val="16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8D086" w14:textId="77777777" w:rsidR="00AA42AB" w:rsidRPr="00AE0DBF" w:rsidRDefault="00AA42AB" w:rsidP="00AA42AB">
            <w:pPr>
              <w:jc w:val="center"/>
              <w:rPr>
                <w:szCs w:val="16"/>
              </w:rPr>
            </w:pPr>
            <w:r w:rsidRPr="00AE0DBF">
              <w:rPr>
                <w:szCs w:val="16"/>
              </w:rPr>
              <w:t> </w:t>
            </w:r>
          </w:p>
        </w:tc>
      </w:tr>
      <w:tr w:rsidR="00AA42AB" w:rsidRPr="00AE0DBF" w14:paraId="4CAF827E" w14:textId="77777777" w:rsidTr="00932400">
        <w:trPr>
          <w:trHeight w:val="30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F1531" w14:textId="77777777" w:rsidR="00AA42AB" w:rsidRPr="00AE0DBF" w:rsidRDefault="00AA42AB" w:rsidP="002F55E6">
            <w:pPr>
              <w:rPr>
                <w:iCs/>
                <w:szCs w:val="16"/>
              </w:rPr>
            </w:pP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D03CB" w14:textId="77777777" w:rsidR="00AA42AB" w:rsidRPr="00AE0DBF" w:rsidRDefault="00AA42AB" w:rsidP="002F55E6">
            <w:pPr>
              <w:rPr>
                <w:szCs w:val="16"/>
              </w:rPr>
            </w:pPr>
            <w:r w:rsidRPr="00AE0DBF">
              <w:rPr>
                <w:szCs w:val="16"/>
              </w:rPr>
              <w:t>- 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75A7D" w14:textId="77777777" w:rsidR="00AA42AB" w:rsidRPr="00AE0DBF" w:rsidRDefault="00AA42AB" w:rsidP="00AA42AB">
            <w:pPr>
              <w:jc w:val="center"/>
              <w:rPr>
                <w:szCs w:val="16"/>
              </w:rPr>
            </w:pPr>
            <w:r w:rsidRPr="00AE0DBF">
              <w:rPr>
                <w:szCs w:val="16"/>
              </w:rPr>
              <w:t>49 204,2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73BC9" w14:textId="77777777" w:rsidR="00AA42AB" w:rsidRPr="00AE0DBF" w:rsidRDefault="00AA42AB" w:rsidP="00AA42AB">
            <w:pPr>
              <w:jc w:val="center"/>
              <w:rPr>
                <w:szCs w:val="16"/>
              </w:rPr>
            </w:pPr>
            <w:r w:rsidRPr="00AE0DBF">
              <w:rPr>
                <w:szCs w:val="16"/>
              </w:rPr>
              <w:t>49 230,5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D67B5" w14:textId="77777777" w:rsidR="00AA42AB" w:rsidRPr="00AE0DBF" w:rsidRDefault="00AA42AB" w:rsidP="00AA42AB">
            <w:pPr>
              <w:jc w:val="center"/>
              <w:rPr>
                <w:szCs w:val="16"/>
              </w:rPr>
            </w:pPr>
            <w:r w:rsidRPr="00AE0DBF">
              <w:rPr>
                <w:szCs w:val="16"/>
              </w:rPr>
              <w:t>49 098,0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074DB" w14:textId="77777777" w:rsidR="00AA42AB" w:rsidRPr="00AE0DBF" w:rsidRDefault="00AA42AB" w:rsidP="00AA42AB">
            <w:pPr>
              <w:jc w:val="center"/>
              <w:rPr>
                <w:szCs w:val="16"/>
              </w:rPr>
            </w:pPr>
            <w:r w:rsidRPr="00AE0DBF">
              <w:rPr>
                <w:szCs w:val="16"/>
              </w:rPr>
              <w:t>99,7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FB0D3" w14:textId="77777777" w:rsidR="00AA42AB" w:rsidRPr="00AE0DBF" w:rsidRDefault="00AA42AB" w:rsidP="00AA42AB">
            <w:pPr>
              <w:jc w:val="center"/>
              <w:rPr>
                <w:szCs w:val="16"/>
              </w:rPr>
            </w:pPr>
            <w:r w:rsidRPr="00AE0DBF">
              <w:rPr>
                <w:szCs w:val="16"/>
              </w:rPr>
              <w:t> </w:t>
            </w:r>
          </w:p>
        </w:tc>
      </w:tr>
      <w:tr w:rsidR="00AA42AB" w:rsidRPr="00AE0DBF" w14:paraId="4AE01EE2" w14:textId="77777777" w:rsidTr="00932400">
        <w:trPr>
          <w:trHeight w:val="30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DEE93" w14:textId="77777777" w:rsidR="00AA42AB" w:rsidRPr="00AE0DBF" w:rsidRDefault="00AA42AB" w:rsidP="002F55E6">
            <w:pPr>
              <w:rPr>
                <w:iCs/>
                <w:szCs w:val="16"/>
              </w:rPr>
            </w:pP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625DC" w14:textId="77777777" w:rsidR="00AA42AB" w:rsidRPr="00AE0DBF" w:rsidRDefault="00AA42AB" w:rsidP="002F55E6">
            <w:pPr>
              <w:rPr>
                <w:szCs w:val="16"/>
              </w:rPr>
            </w:pPr>
            <w:r w:rsidRPr="00AE0DBF">
              <w:rPr>
                <w:szCs w:val="16"/>
              </w:rPr>
              <w:t>- 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76C6B" w14:textId="77777777" w:rsidR="00AA42AB" w:rsidRPr="00AE0DBF" w:rsidRDefault="00AA42AB" w:rsidP="00AA42AB">
            <w:pPr>
              <w:jc w:val="center"/>
              <w:rPr>
                <w:szCs w:val="16"/>
              </w:rPr>
            </w:pPr>
            <w:r w:rsidRPr="00AE0DBF">
              <w:rPr>
                <w:szCs w:val="16"/>
              </w:rPr>
              <w:t>20,0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73CAE" w14:textId="77777777" w:rsidR="00AA42AB" w:rsidRPr="00AE0DBF" w:rsidRDefault="00AA42AB" w:rsidP="00AA42AB">
            <w:pPr>
              <w:jc w:val="center"/>
              <w:rPr>
                <w:szCs w:val="16"/>
              </w:rPr>
            </w:pPr>
            <w:r w:rsidRPr="00AE0DBF">
              <w:rPr>
                <w:szCs w:val="16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FCA0F" w14:textId="77777777" w:rsidR="00AA42AB" w:rsidRPr="00AE0DBF" w:rsidRDefault="00AA42AB" w:rsidP="00AA42AB">
            <w:pPr>
              <w:jc w:val="center"/>
              <w:rPr>
                <w:szCs w:val="16"/>
              </w:rPr>
            </w:pPr>
            <w:r w:rsidRPr="00AE0DBF">
              <w:rPr>
                <w:szCs w:val="16"/>
              </w:rPr>
              <w:t>20,0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77C0A" w14:textId="77777777" w:rsidR="00AA42AB" w:rsidRPr="00AE0DBF" w:rsidRDefault="00AA42AB" w:rsidP="00AA42AB">
            <w:pPr>
              <w:jc w:val="center"/>
              <w:rPr>
                <w:szCs w:val="16"/>
              </w:rPr>
            </w:pPr>
            <w:r w:rsidRPr="00AE0DBF">
              <w:rPr>
                <w:szCs w:val="16"/>
              </w:rPr>
              <w:t>100,0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E5642" w14:textId="77777777" w:rsidR="00AA42AB" w:rsidRPr="00AE0DBF" w:rsidRDefault="00AA42AB" w:rsidP="00AA42AB">
            <w:pPr>
              <w:jc w:val="center"/>
              <w:rPr>
                <w:szCs w:val="16"/>
              </w:rPr>
            </w:pPr>
            <w:r w:rsidRPr="00AE0DBF">
              <w:rPr>
                <w:szCs w:val="16"/>
              </w:rPr>
              <w:t> </w:t>
            </w:r>
          </w:p>
        </w:tc>
      </w:tr>
      <w:tr w:rsidR="00AA42AB" w:rsidRPr="00AE0DBF" w14:paraId="1F33AB11" w14:textId="77777777" w:rsidTr="00932400">
        <w:trPr>
          <w:trHeight w:val="30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D9627" w14:textId="77777777" w:rsidR="00AA42AB" w:rsidRPr="00AE0DBF" w:rsidRDefault="00AA42AB" w:rsidP="002F55E6">
            <w:pPr>
              <w:rPr>
                <w:iCs/>
                <w:szCs w:val="16"/>
              </w:rPr>
            </w:pP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605AD" w14:textId="77777777" w:rsidR="00AA42AB" w:rsidRPr="00AE0DBF" w:rsidRDefault="00AA42AB" w:rsidP="002F55E6">
            <w:pPr>
              <w:rPr>
                <w:szCs w:val="16"/>
              </w:rPr>
            </w:pPr>
            <w:r w:rsidRPr="00AE0DBF">
              <w:rPr>
                <w:szCs w:val="16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47778" w14:textId="77777777" w:rsidR="00AA42AB" w:rsidRPr="00AE0DBF" w:rsidRDefault="00AA42AB" w:rsidP="00AA42AB">
            <w:pPr>
              <w:jc w:val="center"/>
              <w:rPr>
                <w:szCs w:val="16"/>
              </w:rPr>
            </w:pPr>
            <w:r w:rsidRPr="00AE0DBF">
              <w:rPr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80437" w14:textId="77777777" w:rsidR="00AA42AB" w:rsidRPr="00AE0DBF" w:rsidRDefault="00AA42AB" w:rsidP="00AA42AB">
            <w:pPr>
              <w:jc w:val="center"/>
              <w:rPr>
                <w:szCs w:val="16"/>
              </w:rPr>
            </w:pPr>
            <w:r w:rsidRPr="00AE0DBF">
              <w:rPr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6B913" w14:textId="77777777" w:rsidR="00AA42AB" w:rsidRPr="00AE0DBF" w:rsidRDefault="00AA42AB" w:rsidP="00AA42AB">
            <w:pPr>
              <w:jc w:val="center"/>
              <w:rPr>
                <w:szCs w:val="16"/>
              </w:rPr>
            </w:pPr>
            <w:r w:rsidRPr="00AE0DBF">
              <w:rPr>
                <w:szCs w:val="16"/>
              </w:rPr>
              <w:t>0,0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6FAED" w14:textId="77777777" w:rsidR="00AA42AB" w:rsidRPr="00AE0DBF" w:rsidRDefault="00AA42AB" w:rsidP="00AA42AB">
            <w:pPr>
              <w:jc w:val="center"/>
              <w:rPr>
                <w:szCs w:val="16"/>
              </w:rPr>
            </w:pPr>
            <w:r w:rsidRPr="00AE0DBF">
              <w:rPr>
                <w:szCs w:val="16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51497" w14:textId="77777777" w:rsidR="00AA42AB" w:rsidRPr="00AE0DBF" w:rsidRDefault="00AA42AB" w:rsidP="00AA42AB">
            <w:pPr>
              <w:jc w:val="center"/>
              <w:rPr>
                <w:szCs w:val="16"/>
              </w:rPr>
            </w:pPr>
            <w:r w:rsidRPr="00AE0DBF">
              <w:rPr>
                <w:szCs w:val="16"/>
              </w:rPr>
              <w:t> </w:t>
            </w:r>
          </w:p>
        </w:tc>
      </w:tr>
    </w:tbl>
    <w:p w14:paraId="1C366639" w14:textId="77777777" w:rsidR="00C06588" w:rsidRPr="00AE0DBF" w:rsidRDefault="00C06588" w:rsidP="00C06588">
      <w:pPr>
        <w:widowControl w:val="0"/>
        <w:jc w:val="center"/>
      </w:pPr>
    </w:p>
    <w:p w14:paraId="6DFC5147" w14:textId="77777777" w:rsidR="007F6704" w:rsidRPr="00AE0DBF" w:rsidRDefault="007F6704">
      <w:pPr>
        <w:widowControl w:val="0"/>
        <w:jc w:val="center"/>
        <w:rPr>
          <w:sz w:val="4"/>
        </w:rPr>
      </w:pPr>
    </w:p>
    <w:p w14:paraId="03C6EFF5" w14:textId="77777777" w:rsidR="007F6704" w:rsidRPr="00AE0DBF" w:rsidRDefault="000D0D44">
      <w:pPr>
        <w:widowControl w:val="0"/>
        <w:ind w:right="422"/>
        <w:jc w:val="both"/>
      </w:pPr>
      <w:r w:rsidRPr="00AE0DBF">
        <w:t>&lt;1&gt; В соответствии с бюджетной отчетностью на 1 января текущего финансового года.</w:t>
      </w:r>
    </w:p>
    <w:p w14:paraId="01F0317F" w14:textId="77777777" w:rsidR="007F6704" w:rsidRPr="00AE0DBF" w:rsidRDefault="000D0D44">
      <w:pPr>
        <w:widowControl w:val="0"/>
        <w:ind w:right="422"/>
        <w:jc w:val="both"/>
      </w:pPr>
      <w:r w:rsidRPr="00AE0DBF">
        <w:t>&lt;2&gt; Включается в приложение при наличии средств.</w:t>
      </w:r>
    </w:p>
    <w:p w14:paraId="76A77E0B" w14:textId="77777777" w:rsidR="007F6704" w:rsidRPr="00AE0DBF" w:rsidRDefault="000D0D44">
      <w:r w:rsidRPr="00AE0DBF">
        <w:t>&lt;3&gt;Структурный элемент считается выполненным в полном объеме, если процент исполнения равен или более 95% с учетом сложившейся экономии в отчетном году.</w:t>
      </w:r>
    </w:p>
    <w:p w14:paraId="129B72F3" w14:textId="77777777" w:rsidR="007F6704" w:rsidRPr="00AE0DBF" w:rsidRDefault="000D0D44">
      <w:pPr>
        <w:numPr>
          <w:ilvl w:val="0"/>
          <w:numId w:val="1"/>
        </w:numPr>
      </w:pPr>
      <w:r w:rsidRPr="00AE0DBF">
        <w:t>при наличии внебюджетных источников, процент исполнения рассчитывается как (5)/(3)*100.</w:t>
      </w:r>
    </w:p>
    <w:p w14:paraId="352C0554" w14:textId="77777777" w:rsidR="00541DFD" w:rsidRDefault="000D0D44" w:rsidP="00541DFD">
      <w:r w:rsidRPr="00AE0DBF">
        <w:t>&lt;4&gt; Отражается экономия бюджетных средств, сложившаяся в отчетном году (тыс. рублей).</w:t>
      </w:r>
    </w:p>
    <w:p w14:paraId="68DEAEC1" w14:textId="118BA455" w:rsidR="007F6704" w:rsidRPr="00541DFD" w:rsidRDefault="000D0D44" w:rsidP="00541DFD">
      <w:pPr>
        <w:jc w:val="right"/>
      </w:pPr>
      <w:r w:rsidRPr="00AE0DBF">
        <w:rPr>
          <w:sz w:val="28"/>
        </w:rPr>
        <w:lastRenderedPageBreak/>
        <w:t>Таблица № 3</w:t>
      </w:r>
    </w:p>
    <w:p w14:paraId="41E31B0C" w14:textId="77777777" w:rsidR="007F6704" w:rsidRPr="00AE0DBF" w:rsidRDefault="000D0D44">
      <w:pPr>
        <w:spacing w:line="264" w:lineRule="auto"/>
        <w:jc w:val="right"/>
        <w:rPr>
          <w:sz w:val="28"/>
        </w:rPr>
      </w:pPr>
      <w:r w:rsidRPr="00AE0DBF">
        <w:rPr>
          <w:sz w:val="28"/>
        </w:rPr>
        <w:t>к отчету о реализации муниципальной программы за отчетный год</w:t>
      </w:r>
    </w:p>
    <w:p w14:paraId="40917BA4" w14:textId="77777777" w:rsidR="007F6704" w:rsidRPr="00AE0DBF" w:rsidRDefault="007F6704">
      <w:pPr>
        <w:widowControl w:val="0"/>
        <w:jc w:val="right"/>
        <w:rPr>
          <w:sz w:val="28"/>
        </w:rPr>
      </w:pPr>
    </w:p>
    <w:p w14:paraId="28412C14" w14:textId="77777777" w:rsidR="007F6704" w:rsidRPr="00AE0DBF" w:rsidRDefault="000D0D44">
      <w:pPr>
        <w:widowControl w:val="0"/>
        <w:jc w:val="center"/>
        <w:rPr>
          <w:sz w:val="28"/>
        </w:rPr>
      </w:pPr>
      <w:r w:rsidRPr="00AE0DBF">
        <w:rPr>
          <w:sz w:val="28"/>
        </w:rPr>
        <w:t>СВЕДЕНИЯ</w:t>
      </w:r>
    </w:p>
    <w:p w14:paraId="6744CB83" w14:textId="77777777" w:rsidR="007F6704" w:rsidRPr="00AE0DBF" w:rsidRDefault="000D0D44">
      <w:pPr>
        <w:widowControl w:val="0"/>
        <w:jc w:val="center"/>
        <w:rPr>
          <w:sz w:val="28"/>
        </w:rPr>
      </w:pPr>
      <w:r w:rsidRPr="00AE0DBF">
        <w:rPr>
          <w:sz w:val="28"/>
        </w:rPr>
        <w:t xml:space="preserve">о достижении значений показателей </w:t>
      </w:r>
    </w:p>
    <w:p w14:paraId="55404F08" w14:textId="77777777" w:rsidR="007F6704" w:rsidRPr="00AE0DBF" w:rsidRDefault="007F6704">
      <w:pPr>
        <w:widowControl w:val="0"/>
        <w:jc w:val="both"/>
      </w:pPr>
    </w:p>
    <w:tbl>
      <w:tblPr>
        <w:tblW w:w="0" w:type="auto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37"/>
        <w:gridCol w:w="4787"/>
        <w:gridCol w:w="1275"/>
        <w:gridCol w:w="1418"/>
        <w:gridCol w:w="1276"/>
        <w:gridCol w:w="1275"/>
        <w:gridCol w:w="1701"/>
        <w:gridCol w:w="1818"/>
      </w:tblGrid>
      <w:tr w:rsidR="007F6704" w:rsidRPr="00AE0DBF" w14:paraId="48F1A97F" w14:textId="77777777" w:rsidTr="00413059">
        <w:trPr>
          <w:jc w:val="center"/>
        </w:trPr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F24DC12" w14:textId="77777777" w:rsidR="007F6704" w:rsidRPr="00AE0DBF" w:rsidRDefault="000D0D44">
            <w:pPr>
              <w:widowControl w:val="0"/>
              <w:jc w:val="center"/>
            </w:pPr>
            <w:r w:rsidRPr="00AE0DBF">
              <w:t>№ п/п</w:t>
            </w:r>
          </w:p>
        </w:tc>
        <w:tc>
          <w:tcPr>
            <w:tcW w:w="4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41B632C" w14:textId="77777777" w:rsidR="007F6704" w:rsidRPr="00AE0DBF" w:rsidRDefault="000D0D44">
            <w:pPr>
              <w:widowControl w:val="0"/>
              <w:jc w:val="center"/>
            </w:pPr>
            <w:r w:rsidRPr="00AE0DBF">
              <w:t xml:space="preserve">Номер и наименование </w:t>
            </w:r>
          </w:p>
          <w:p w14:paraId="09B87783" w14:textId="77777777" w:rsidR="007F6704" w:rsidRPr="00AE0DBF" w:rsidRDefault="007F6704">
            <w:pPr>
              <w:widowControl w:val="0"/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4CD9EFB" w14:textId="77777777" w:rsidR="007F6704" w:rsidRPr="00AE0DBF" w:rsidRDefault="000D0D44">
            <w:pPr>
              <w:widowControl w:val="0"/>
              <w:ind w:hanging="66"/>
              <w:jc w:val="center"/>
            </w:pPr>
            <w:r w:rsidRPr="00AE0DBF">
              <w:t>Единица</w:t>
            </w:r>
          </w:p>
          <w:p w14:paraId="5F58B41C" w14:textId="77777777" w:rsidR="007F6704" w:rsidRPr="00AE0DBF" w:rsidRDefault="000D0D44">
            <w:pPr>
              <w:widowControl w:val="0"/>
              <w:jc w:val="center"/>
            </w:pPr>
            <w:r w:rsidRPr="00AE0DBF">
              <w:t>измерения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9028776" w14:textId="77777777" w:rsidR="007F6704" w:rsidRPr="00AE0DBF" w:rsidRDefault="000D0D44" w:rsidP="00F67566">
            <w:pPr>
              <w:widowControl w:val="0"/>
              <w:jc w:val="center"/>
            </w:pPr>
            <w:r w:rsidRPr="00AE0DBF">
              <w:t>Значения показателей</w:t>
            </w:r>
            <w:r w:rsidRPr="00AE0DBF">
              <w:br/>
              <w:t>муниципальнойпрограммы,</w:t>
            </w:r>
            <w:r w:rsidRPr="00AE0DBF">
              <w:br/>
              <w:t>структурного элемента муниципальной 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113AC49" w14:textId="77777777" w:rsidR="007F6704" w:rsidRPr="00AE0DBF" w:rsidRDefault="000D0D44">
            <w:pPr>
              <w:widowControl w:val="0"/>
              <w:jc w:val="center"/>
            </w:pPr>
            <w:r w:rsidRPr="00AE0DBF">
              <w:t>Оценка</w:t>
            </w:r>
          </w:p>
          <w:p w14:paraId="0AC52E03" w14:textId="77777777" w:rsidR="007F6704" w:rsidRPr="00AE0DBF" w:rsidRDefault="000D0D44">
            <w:pPr>
              <w:widowControl w:val="0"/>
              <w:jc w:val="center"/>
            </w:pPr>
            <w:r w:rsidRPr="00AE0DBF">
              <w:t>эффективности  &lt;2&gt;</w:t>
            </w:r>
          </w:p>
          <w:p w14:paraId="4982D320" w14:textId="77777777" w:rsidR="007F6704" w:rsidRPr="00AE0DBF" w:rsidRDefault="007F6704">
            <w:pPr>
              <w:widowControl w:val="0"/>
              <w:jc w:val="center"/>
            </w:pPr>
          </w:p>
        </w:tc>
        <w:tc>
          <w:tcPr>
            <w:tcW w:w="1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AEA48A5" w14:textId="77777777" w:rsidR="007F6704" w:rsidRPr="00AE0DBF" w:rsidRDefault="000D0D44">
            <w:pPr>
              <w:widowControl w:val="0"/>
              <w:jc w:val="center"/>
            </w:pPr>
            <w:r w:rsidRPr="00AE0DBF">
              <w:t>Обоснование отклонений</w:t>
            </w:r>
            <w:r w:rsidRPr="00AE0DBF">
              <w:br/>
              <w:t xml:space="preserve"> значений показателя</w:t>
            </w:r>
            <w:r w:rsidRPr="00AE0DBF">
              <w:br/>
              <w:t>на конец отчетного года</w:t>
            </w:r>
            <w:r w:rsidRPr="00AE0DBF">
              <w:br/>
              <w:t>(при наличии)</w:t>
            </w:r>
          </w:p>
        </w:tc>
      </w:tr>
      <w:tr w:rsidR="007F6704" w:rsidRPr="00AE0DBF" w14:paraId="5939E464" w14:textId="77777777" w:rsidTr="00413059">
        <w:trPr>
          <w:jc w:val="center"/>
        </w:trPr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A0058E1" w14:textId="77777777" w:rsidR="007F6704" w:rsidRPr="00AE0DBF" w:rsidRDefault="007F6704"/>
        </w:tc>
        <w:tc>
          <w:tcPr>
            <w:tcW w:w="4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A5EB794" w14:textId="77777777" w:rsidR="007F6704" w:rsidRPr="00AE0DBF" w:rsidRDefault="007F6704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EB5B51C" w14:textId="77777777" w:rsidR="007F6704" w:rsidRPr="00AE0DBF" w:rsidRDefault="007F6704"/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BF1AEE4" w14:textId="77777777" w:rsidR="007F6704" w:rsidRPr="00AE0DBF" w:rsidRDefault="000D0D44">
            <w:pPr>
              <w:widowControl w:val="0"/>
              <w:jc w:val="center"/>
            </w:pPr>
            <w:r w:rsidRPr="00AE0DBF">
              <w:t>год,</w:t>
            </w:r>
          </w:p>
          <w:p w14:paraId="41CF31C0" w14:textId="77777777" w:rsidR="007F6704" w:rsidRPr="00AE0DBF" w:rsidRDefault="000D0D44">
            <w:pPr>
              <w:widowControl w:val="0"/>
              <w:jc w:val="center"/>
            </w:pPr>
            <w:r w:rsidRPr="00AE0DBF">
              <w:t xml:space="preserve">предшествующий </w:t>
            </w:r>
            <w:r w:rsidRPr="00AE0DBF">
              <w:br/>
              <w:t>отчетному &lt;1&gt;</w:t>
            </w:r>
          </w:p>
        </w:tc>
        <w:tc>
          <w:tcPr>
            <w:tcW w:w="25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4B4732F" w14:textId="77777777" w:rsidR="007F6704" w:rsidRPr="00AE0DBF" w:rsidRDefault="000D0D44">
            <w:pPr>
              <w:widowControl w:val="0"/>
              <w:jc w:val="center"/>
            </w:pPr>
            <w:r w:rsidRPr="00AE0DBF">
              <w:t>отчетный год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9B3A325" w14:textId="77777777" w:rsidR="007F6704" w:rsidRPr="00AE0DBF" w:rsidRDefault="007F6704"/>
        </w:tc>
        <w:tc>
          <w:tcPr>
            <w:tcW w:w="1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B86B0CF" w14:textId="77777777" w:rsidR="007F6704" w:rsidRPr="00AE0DBF" w:rsidRDefault="007F6704"/>
        </w:tc>
      </w:tr>
      <w:tr w:rsidR="007F6704" w:rsidRPr="00AE0DBF" w14:paraId="234A9B7F" w14:textId="77777777" w:rsidTr="00413059">
        <w:trPr>
          <w:jc w:val="center"/>
        </w:trPr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CFBBF73" w14:textId="77777777" w:rsidR="007F6704" w:rsidRPr="00AE0DBF" w:rsidRDefault="007F6704"/>
        </w:tc>
        <w:tc>
          <w:tcPr>
            <w:tcW w:w="4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0EC6092" w14:textId="77777777" w:rsidR="007F6704" w:rsidRPr="00AE0DBF" w:rsidRDefault="007F6704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7416096" w14:textId="77777777" w:rsidR="007F6704" w:rsidRPr="00AE0DBF" w:rsidRDefault="007F6704"/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2232006" w14:textId="77777777" w:rsidR="007F6704" w:rsidRPr="00AE0DBF" w:rsidRDefault="007F6704"/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908119" w14:textId="77777777" w:rsidR="007F6704" w:rsidRPr="00AE0DBF" w:rsidRDefault="000D0D44">
            <w:pPr>
              <w:widowControl w:val="0"/>
              <w:jc w:val="center"/>
            </w:pPr>
            <w:r w:rsidRPr="00AE0DBF">
              <w:t>план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AB58880" w14:textId="77777777" w:rsidR="007F6704" w:rsidRPr="00AE0DBF" w:rsidRDefault="000D0D44">
            <w:pPr>
              <w:widowControl w:val="0"/>
              <w:jc w:val="center"/>
            </w:pPr>
            <w:r w:rsidRPr="00AE0DBF">
              <w:t>факт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1429055" w14:textId="77777777" w:rsidR="007F6704" w:rsidRPr="00AE0DBF" w:rsidRDefault="007F6704"/>
        </w:tc>
        <w:tc>
          <w:tcPr>
            <w:tcW w:w="1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1A7F40F" w14:textId="77777777" w:rsidR="007F6704" w:rsidRPr="00AE0DBF" w:rsidRDefault="007F6704"/>
        </w:tc>
      </w:tr>
      <w:tr w:rsidR="007F6704" w:rsidRPr="00AE0DBF" w14:paraId="400DE2CE" w14:textId="77777777" w:rsidTr="00413059">
        <w:trPr>
          <w:trHeight w:val="205"/>
          <w:jc w:val="center"/>
        </w:trPr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03C2BE3" w14:textId="77777777" w:rsidR="007F6704" w:rsidRPr="00AE0DBF" w:rsidRDefault="000D0D44">
            <w:pPr>
              <w:widowControl w:val="0"/>
              <w:jc w:val="center"/>
            </w:pPr>
            <w:r w:rsidRPr="00AE0DBF">
              <w:t>1</w:t>
            </w:r>
          </w:p>
        </w:tc>
        <w:tc>
          <w:tcPr>
            <w:tcW w:w="4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F6C4CCA" w14:textId="77777777" w:rsidR="007F6704" w:rsidRPr="00AE0DBF" w:rsidRDefault="000D0D44">
            <w:pPr>
              <w:widowControl w:val="0"/>
              <w:jc w:val="center"/>
            </w:pPr>
            <w:r w:rsidRPr="00AE0DBF">
              <w:t>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8CAAEC0" w14:textId="77777777" w:rsidR="007F6704" w:rsidRPr="00AE0DBF" w:rsidRDefault="000D0D44">
            <w:pPr>
              <w:widowControl w:val="0"/>
              <w:jc w:val="center"/>
            </w:pPr>
            <w:r w:rsidRPr="00AE0DBF">
              <w:t>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29EBF4D" w14:textId="77777777" w:rsidR="007F6704" w:rsidRPr="00AE0DBF" w:rsidRDefault="000D0D44">
            <w:pPr>
              <w:widowControl w:val="0"/>
              <w:jc w:val="center"/>
            </w:pPr>
            <w:r w:rsidRPr="00AE0DBF">
              <w:t>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F1DAA01" w14:textId="77777777" w:rsidR="007F6704" w:rsidRPr="00AE0DBF" w:rsidRDefault="000D0D44">
            <w:pPr>
              <w:widowControl w:val="0"/>
              <w:jc w:val="center"/>
            </w:pPr>
            <w:r w:rsidRPr="00AE0DBF">
              <w:t>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00FACF7" w14:textId="77777777" w:rsidR="007F6704" w:rsidRPr="00AE0DBF" w:rsidRDefault="000D0D44">
            <w:pPr>
              <w:widowControl w:val="0"/>
              <w:jc w:val="center"/>
            </w:pPr>
            <w:r w:rsidRPr="00AE0DBF">
              <w:t>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46B2B39" w14:textId="77777777" w:rsidR="007F6704" w:rsidRPr="00AE0DBF" w:rsidRDefault="000D0D44">
            <w:pPr>
              <w:widowControl w:val="0"/>
              <w:jc w:val="center"/>
            </w:pPr>
            <w:r w:rsidRPr="00AE0DBF">
              <w:t>7</w:t>
            </w: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E6627B3" w14:textId="77777777" w:rsidR="007F6704" w:rsidRPr="00AE0DBF" w:rsidRDefault="000D0D44">
            <w:pPr>
              <w:widowControl w:val="0"/>
              <w:jc w:val="center"/>
            </w:pPr>
            <w:r w:rsidRPr="00AE0DBF">
              <w:t>8</w:t>
            </w:r>
          </w:p>
        </w:tc>
      </w:tr>
      <w:tr w:rsidR="007F6704" w:rsidRPr="00AE0DBF" w14:paraId="7FF990AE" w14:textId="77777777" w:rsidTr="00413059">
        <w:trPr>
          <w:jc w:val="center"/>
        </w:trPr>
        <w:tc>
          <w:tcPr>
            <w:tcW w:w="1076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FC2DE70" w14:textId="77777777" w:rsidR="007F6704" w:rsidRPr="00AE0DBF" w:rsidRDefault="000D0D44" w:rsidP="00F67566">
            <w:pPr>
              <w:widowControl w:val="0"/>
              <w:jc w:val="center"/>
            </w:pPr>
            <w:r w:rsidRPr="00AE0DBF">
              <w:t>Муниципальная</w:t>
            </w:r>
            <w:r w:rsidR="002F55E6">
              <w:t xml:space="preserve"> </w:t>
            </w:r>
            <w:r w:rsidRPr="00AE0DBF">
              <w:t>программа «</w:t>
            </w:r>
            <w:r w:rsidR="005F2077" w:rsidRPr="00AE0DBF">
              <w:t>Развитие образования</w:t>
            </w:r>
            <w:r w:rsidRPr="00AE0DBF">
              <w:t>»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1DC5438" w14:textId="77777777" w:rsidR="007F6704" w:rsidRPr="00AE0DBF" w:rsidRDefault="007F6704"/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C97A09E" w14:textId="77777777" w:rsidR="007F6704" w:rsidRPr="00AE0DBF" w:rsidRDefault="007F6704">
            <w:pPr>
              <w:widowControl w:val="0"/>
              <w:jc w:val="center"/>
            </w:pPr>
          </w:p>
        </w:tc>
      </w:tr>
      <w:tr w:rsidR="002F55E6" w:rsidRPr="00AE0DBF" w14:paraId="3344BAA1" w14:textId="77777777" w:rsidTr="002F55E6">
        <w:trPr>
          <w:trHeight w:val="313"/>
          <w:jc w:val="center"/>
        </w:trPr>
        <w:tc>
          <w:tcPr>
            <w:tcW w:w="1428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43067C3" w14:textId="77777777" w:rsidR="002F55E6" w:rsidRPr="00AE0DBF" w:rsidRDefault="002F55E6">
            <w:pPr>
              <w:widowControl w:val="0"/>
              <w:jc w:val="center"/>
            </w:pPr>
            <w:r w:rsidRPr="00AE0DBF">
              <w:t>Цель муниципальной программы «Обеспечение высокого качества образования в городе Батайске к 2030 году до 81,66 процентов в соответствии с меняющимися запросами населения и перспективными задачами развития города, а также 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традиций»»</w:t>
            </w:r>
          </w:p>
          <w:p w14:paraId="700963C0" w14:textId="77777777" w:rsidR="002F55E6" w:rsidRPr="00AE0DBF" w:rsidRDefault="002F55E6">
            <w:pPr>
              <w:widowControl w:val="0"/>
              <w:jc w:val="center"/>
            </w:pPr>
          </w:p>
        </w:tc>
      </w:tr>
      <w:tr w:rsidR="00882EF0" w:rsidRPr="00AE0DBF" w14:paraId="4EE73563" w14:textId="77777777" w:rsidTr="00413059">
        <w:trPr>
          <w:trHeight w:val="313"/>
          <w:jc w:val="center"/>
        </w:trPr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EB89252" w14:textId="77777777" w:rsidR="00882EF0" w:rsidRPr="00AE0DBF" w:rsidRDefault="00882EF0">
            <w:pPr>
              <w:widowControl w:val="0"/>
              <w:jc w:val="center"/>
            </w:pPr>
            <w:r w:rsidRPr="00AE0DBF">
              <w:t>1.1.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9D239D8" w14:textId="77777777" w:rsidR="00882EF0" w:rsidRPr="00AE0DBF" w:rsidRDefault="00882EF0" w:rsidP="005F2077">
            <w:pPr>
              <w:jc w:val="center"/>
            </w:pPr>
            <w:r w:rsidRPr="00AE0DBF">
              <w:t>Уровень образования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101D63B" w14:textId="77777777" w:rsidR="00882EF0" w:rsidRPr="00AE0DBF" w:rsidRDefault="00882EF0">
            <w:pPr>
              <w:widowControl w:val="0"/>
            </w:pPr>
            <w:r w:rsidRPr="00AE0DBF">
              <w:t>процентов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E846934" w14:textId="77777777" w:rsidR="00882EF0" w:rsidRPr="00AE0DBF" w:rsidRDefault="00FB7C4B" w:rsidP="00FB7C4B">
            <w:pPr>
              <w:widowControl w:val="0"/>
              <w:jc w:val="center"/>
            </w:pPr>
            <w:r w:rsidRPr="00AE0DBF">
              <w:t>Х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C4CC94" w14:textId="77777777" w:rsidR="00882EF0" w:rsidRPr="00AE0DBF" w:rsidRDefault="00882EF0" w:rsidP="005F2077">
            <w:pPr>
              <w:widowControl w:val="0"/>
            </w:pPr>
            <w:r w:rsidRPr="00AE0DBF">
              <w:t>100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0E917B1" w14:textId="77777777" w:rsidR="00882EF0" w:rsidRPr="00AE0DBF" w:rsidRDefault="00882EF0" w:rsidP="00882EF0">
            <w:pPr>
              <w:widowControl w:val="0"/>
            </w:pPr>
            <w:r w:rsidRPr="00AE0DBF">
              <w:t>100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93EB78B" w14:textId="77777777" w:rsidR="00882EF0" w:rsidRPr="00AE0DBF" w:rsidRDefault="00882EF0">
            <w:r w:rsidRPr="00AE0DBF">
              <w:t>высокая степень эффективности</w:t>
            </w: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6142BF6" w14:textId="77777777" w:rsidR="00882EF0" w:rsidRPr="00AE0DBF" w:rsidRDefault="00882EF0">
            <w:pPr>
              <w:widowControl w:val="0"/>
            </w:pPr>
          </w:p>
        </w:tc>
      </w:tr>
      <w:tr w:rsidR="00882EF0" w:rsidRPr="00AE0DBF" w14:paraId="3EE5C249" w14:textId="77777777" w:rsidTr="00413059">
        <w:trPr>
          <w:jc w:val="center"/>
        </w:trPr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6F7F993" w14:textId="77777777" w:rsidR="00882EF0" w:rsidRPr="00AE0DBF" w:rsidRDefault="00882EF0">
            <w:pPr>
              <w:widowControl w:val="0"/>
              <w:jc w:val="center"/>
            </w:pPr>
            <w:r w:rsidRPr="00AE0DBF">
              <w:t>1.2.</w:t>
            </w:r>
          </w:p>
        </w:tc>
        <w:tc>
          <w:tcPr>
            <w:tcW w:w="4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22E3160" w14:textId="77777777" w:rsidR="00882EF0" w:rsidRPr="00AE0DBF" w:rsidRDefault="00882EF0" w:rsidP="002F55E6">
            <w:r w:rsidRPr="00AE0DBF">
              <w:t>Уровень развития системы воспитания и дополнительного образования детей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12919D4" w14:textId="77777777" w:rsidR="00882EF0" w:rsidRPr="00AE0DBF" w:rsidRDefault="00882EF0">
            <w:r w:rsidRPr="00AE0DBF">
              <w:t>процентов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0D08759" w14:textId="77777777" w:rsidR="00882EF0" w:rsidRPr="00AE0DBF" w:rsidRDefault="00FB7C4B" w:rsidP="00FB7C4B">
            <w:pPr>
              <w:jc w:val="center"/>
            </w:pPr>
            <w:r w:rsidRPr="00AE0DBF">
              <w:t>Х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AE5370C" w14:textId="77777777" w:rsidR="00882EF0" w:rsidRPr="00AE0DBF" w:rsidRDefault="00882EF0">
            <w:r w:rsidRPr="00AE0DBF">
              <w:t>100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67DCB45" w14:textId="77777777" w:rsidR="00882EF0" w:rsidRPr="00AE0DBF" w:rsidRDefault="00882EF0" w:rsidP="00882EF0">
            <w:r w:rsidRPr="00AE0DBF">
              <w:t>100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2EBFAB1" w14:textId="77777777" w:rsidR="00882EF0" w:rsidRPr="00AE0DBF" w:rsidRDefault="00882EF0">
            <w:r w:rsidRPr="00AE0DBF">
              <w:t>высокая степень эффективности</w:t>
            </w: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1FD5655" w14:textId="77777777" w:rsidR="00882EF0" w:rsidRPr="00AE0DBF" w:rsidRDefault="00882EF0">
            <w:pPr>
              <w:widowControl w:val="0"/>
            </w:pPr>
          </w:p>
        </w:tc>
      </w:tr>
      <w:tr w:rsidR="00882EF0" w:rsidRPr="00AE0DBF" w14:paraId="0B55F592" w14:textId="77777777" w:rsidTr="00413059">
        <w:trPr>
          <w:jc w:val="center"/>
        </w:trPr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F5B4855" w14:textId="77777777" w:rsidR="00882EF0" w:rsidRPr="00AE0DBF" w:rsidRDefault="00882EF0">
            <w:pPr>
              <w:widowControl w:val="0"/>
              <w:jc w:val="center"/>
            </w:pPr>
            <w:r w:rsidRPr="00AE0DBF">
              <w:t>1.3.</w:t>
            </w:r>
          </w:p>
        </w:tc>
        <w:tc>
          <w:tcPr>
            <w:tcW w:w="4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BF2A83D" w14:textId="77777777" w:rsidR="00882EF0" w:rsidRPr="00AE0DBF" w:rsidRDefault="00882EF0" w:rsidP="002F55E6">
            <w:r w:rsidRPr="00AE0DBF">
              <w:t>Доля выявленных одаренных детей, участвующих в различных мероприятиях и конкурсах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72D1150" w14:textId="77777777" w:rsidR="00882EF0" w:rsidRPr="00AE0DBF" w:rsidRDefault="00882EF0">
            <w:r w:rsidRPr="00AE0DBF">
              <w:t>процентов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6FE0C25" w14:textId="77777777" w:rsidR="00882EF0" w:rsidRPr="00AE0DBF" w:rsidRDefault="00FB7C4B" w:rsidP="00FB7C4B">
            <w:pPr>
              <w:jc w:val="center"/>
            </w:pPr>
            <w:r w:rsidRPr="00AE0DBF">
              <w:t>Х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24B85E" w14:textId="77777777" w:rsidR="00882EF0" w:rsidRPr="00AE0DBF" w:rsidRDefault="00882EF0">
            <w:r w:rsidRPr="00AE0DBF">
              <w:t>100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AC1A837" w14:textId="77777777" w:rsidR="00882EF0" w:rsidRPr="00AE0DBF" w:rsidRDefault="00882EF0" w:rsidP="00882EF0">
            <w:r w:rsidRPr="00AE0DBF">
              <w:t>100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25F3D6B" w14:textId="77777777" w:rsidR="00882EF0" w:rsidRPr="00AE0DBF" w:rsidRDefault="00882EF0">
            <w:r w:rsidRPr="00AE0DBF">
              <w:t>высокая степень эффективности</w:t>
            </w: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AC3F9E1" w14:textId="77777777" w:rsidR="00882EF0" w:rsidRPr="00AE0DBF" w:rsidRDefault="00882EF0">
            <w:pPr>
              <w:widowControl w:val="0"/>
            </w:pPr>
          </w:p>
        </w:tc>
      </w:tr>
      <w:tr w:rsidR="00882EF0" w:rsidRPr="00AE0DBF" w14:paraId="20A69B56" w14:textId="77777777" w:rsidTr="00413059">
        <w:trPr>
          <w:jc w:val="center"/>
        </w:trPr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BBAAACB" w14:textId="77777777" w:rsidR="00882EF0" w:rsidRPr="00AE0DBF" w:rsidRDefault="00882EF0">
            <w:pPr>
              <w:widowControl w:val="0"/>
              <w:jc w:val="center"/>
            </w:pPr>
            <w:r w:rsidRPr="00AE0DBF">
              <w:t>1.4.</w:t>
            </w:r>
          </w:p>
        </w:tc>
        <w:tc>
          <w:tcPr>
            <w:tcW w:w="4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33715E6" w14:textId="77777777" w:rsidR="00882EF0" w:rsidRPr="00AE0DBF" w:rsidRDefault="00882EF0" w:rsidP="002F55E6">
            <w:r w:rsidRPr="00AE0DBF">
              <w:t>Уровень удовлетворенности  условиями для профессионального роста педагогических работников образовательных организаций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34FDE9D" w14:textId="77777777" w:rsidR="00882EF0" w:rsidRPr="00AE0DBF" w:rsidRDefault="00882EF0">
            <w:r w:rsidRPr="00AE0DBF">
              <w:t>процентов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A1C0082" w14:textId="77777777" w:rsidR="00882EF0" w:rsidRPr="00AE0DBF" w:rsidRDefault="00FB7C4B" w:rsidP="00FB7C4B">
            <w:pPr>
              <w:jc w:val="center"/>
            </w:pPr>
            <w:r w:rsidRPr="00AE0DBF">
              <w:t>Х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F4C3C0A" w14:textId="77777777" w:rsidR="00882EF0" w:rsidRPr="00AE0DBF" w:rsidRDefault="00882EF0">
            <w:r w:rsidRPr="00AE0DBF">
              <w:t>100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AA82A0A" w14:textId="77777777" w:rsidR="00882EF0" w:rsidRPr="00AE0DBF" w:rsidRDefault="00882EF0" w:rsidP="00882EF0">
            <w:r w:rsidRPr="00AE0DBF">
              <w:t>100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061BCBD" w14:textId="77777777" w:rsidR="00882EF0" w:rsidRPr="00AE0DBF" w:rsidRDefault="00882EF0">
            <w:r w:rsidRPr="00AE0DBF">
              <w:t>высокая степень эффективности</w:t>
            </w: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0928935" w14:textId="77777777" w:rsidR="00882EF0" w:rsidRPr="00AE0DBF" w:rsidRDefault="00882EF0">
            <w:pPr>
              <w:widowControl w:val="0"/>
            </w:pPr>
          </w:p>
        </w:tc>
      </w:tr>
      <w:tr w:rsidR="00882EF0" w:rsidRPr="00AE0DBF" w14:paraId="2CBFE748" w14:textId="77777777" w:rsidTr="00413059">
        <w:trPr>
          <w:jc w:val="center"/>
        </w:trPr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2A1E6FE" w14:textId="77777777" w:rsidR="00882EF0" w:rsidRPr="00AE0DBF" w:rsidRDefault="00882EF0">
            <w:pPr>
              <w:widowControl w:val="0"/>
              <w:jc w:val="center"/>
            </w:pPr>
          </w:p>
        </w:tc>
        <w:tc>
          <w:tcPr>
            <w:tcW w:w="4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8277352" w14:textId="77777777" w:rsidR="00882EF0" w:rsidRPr="00AE0DBF" w:rsidRDefault="00882EF0" w:rsidP="002F55E6">
            <w:r w:rsidRPr="00AE0DBF">
              <w:t xml:space="preserve">Доля образовательных организаций, зданиям которых не требуется модернизация существующей инфраструктуры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C7FCA7B" w14:textId="77777777" w:rsidR="00882EF0" w:rsidRPr="00AE0DBF" w:rsidRDefault="00882EF0">
            <w:r w:rsidRPr="00AE0DBF">
              <w:t>процентов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D87CBA3" w14:textId="77777777" w:rsidR="00882EF0" w:rsidRPr="00AE0DBF" w:rsidRDefault="00FB7C4B" w:rsidP="00FB7C4B">
            <w:pPr>
              <w:jc w:val="center"/>
            </w:pPr>
            <w:r w:rsidRPr="00AE0DBF">
              <w:t>Х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D9C2F43" w14:textId="77777777" w:rsidR="00882EF0" w:rsidRPr="00AE0DBF" w:rsidRDefault="00882EF0">
            <w:r w:rsidRPr="00AE0DBF">
              <w:t>100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BCE11B4" w14:textId="77777777" w:rsidR="00882EF0" w:rsidRPr="00AE0DBF" w:rsidRDefault="00882EF0" w:rsidP="00882EF0">
            <w:r w:rsidRPr="00AE0DBF">
              <w:t>100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B8A039A" w14:textId="77777777" w:rsidR="00882EF0" w:rsidRPr="00AE0DBF" w:rsidRDefault="00882EF0">
            <w:r w:rsidRPr="00AE0DBF">
              <w:t>высокая степень эффективности</w:t>
            </w: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8B90349" w14:textId="77777777" w:rsidR="00882EF0" w:rsidRPr="00AE0DBF" w:rsidRDefault="00882EF0">
            <w:pPr>
              <w:widowControl w:val="0"/>
            </w:pPr>
          </w:p>
        </w:tc>
      </w:tr>
      <w:tr w:rsidR="00882EF0" w:rsidRPr="00AE0DBF" w14:paraId="36661828" w14:textId="77777777" w:rsidTr="00413059">
        <w:trPr>
          <w:jc w:val="center"/>
        </w:trPr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9186DE0" w14:textId="77777777" w:rsidR="00882EF0" w:rsidRPr="00AE0DBF" w:rsidRDefault="00882EF0">
            <w:pPr>
              <w:widowControl w:val="0"/>
              <w:jc w:val="center"/>
            </w:pPr>
          </w:p>
        </w:tc>
        <w:tc>
          <w:tcPr>
            <w:tcW w:w="4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93C1779" w14:textId="77777777" w:rsidR="00882EF0" w:rsidRPr="00AE0DBF" w:rsidRDefault="00882EF0" w:rsidP="002F55E6">
            <w:r w:rsidRPr="00AE0DBF">
              <w:t xml:space="preserve">Уровень удовлетворенности по вопросам сохранения и укрепление здоровья обучающихся, создание безопасных условий и здоровьесберегающей среды в муниципальных образовательных организациях.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15D426B" w14:textId="77777777" w:rsidR="00882EF0" w:rsidRPr="00AE0DBF" w:rsidRDefault="00882EF0">
            <w:r w:rsidRPr="00AE0DBF">
              <w:t>процентов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1C9C4F5" w14:textId="77777777" w:rsidR="00882EF0" w:rsidRPr="00AE0DBF" w:rsidRDefault="00FB7C4B" w:rsidP="00FB7C4B">
            <w:pPr>
              <w:jc w:val="center"/>
            </w:pPr>
            <w:r w:rsidRPr="00AE0DBF">
              <w:t>Х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495CCCA" w14:textId="77777777" w:rsidR="00882EF0" w:rsidRPr="00AE0DBF" w:rsidRDefault="00882EF0">
            <w:r w:rsidRPr="00AE0DBF">
              <w:t>100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1DE166E" w14:textId="77777777" w:rsidR="00882EF0" w:rsidRPr="00AE0DBF" w:rsidRDefault="00882EF0" w:rsidP="00882EF0">
            <w:r w:rsidRPr="00AE0DBF">
              <w:t>100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00F6AE1" w14:textId="77777777" w:rsidR="00882EF0" w:rsidRPr="00AE0DBF" w:rsidRDefault="00882EF0">
            <w:r w:rsidRPr="00AE0DBF">
              <w:t>высокая степень эффективности</w:t>
            </w: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A84094F" w14:textId="77777777" w:rsidR="00882EF0" w:rsidRPr="00AE0DBF" w:rsidRDefault="00882EF0">
            <w:pPr>
              <w:widowControl w:val="0"/>
            </w:pPr>
          </w:p>
        </w:tc>
      </w:tr>
      <w:tr w:rsidR="00882EF0" w:rsidRPr="00AE0DBF" w14:paraId="087362B4" w14:textId="77777777" w:rsidTr="00413059">
        <w:trPr>
          <w:jc w:val="center"/>
        </w:trPr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5B98523" w14:textId="77777777" w:rsidR="00882EF0" w:rsidRPr="00AE0DBF" w:rsidRDefault="00882EF0">
            <w:pPr>
              <w:widowControl w:val="0"/>
              <w:jc w:val="center"/>
            </w:pPr>
          </w:p>
        </w:tc>
        <w:tc>
          <w:tcPr>
            <w:tcW w:w="4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9353195" w14:textId="77777777" w:rsidR="00882EF0" w:rsidRPr="00AE0DBF" w:rsidRDefault="00882EF0" w:rsidP="002F55E6">
            <w:r w:rsidRPr="00AE0DBF">
              <w:t>Уровень удовлетворенности по вопросу развития службы практической психологии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BBFEDD" w14:textId="77777777" w:rsidR="00882EF0" w:rsidRPr="00AE0DBF" w:rsidRDefault="00882EF0">
            <w:r w:rsidRPr="00AE0DBF">
              <w:t>процентов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F2D470A" w14:textId="77777777" w:rsidR="00882EF0" w:rsidRPr="00AE0DBF" w:rsidRDefault="00AA42AB" w:rsidP="00AA42AB">
            <w:pPr>
              <w:jc w:val="center"/>
            </w:pPr>
            <w:r w:rsidRPr="00AE0DBF">
              <w:t>Х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70B33E8" w14:textId="77777777" w:rsidR="00882EF0" w:rsidRPr="00AE0DBF" w:rsidRDefault="00882EF0">
            <w:r w:rsidRPr="00AE0DBF">
              <w:t>100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3D32D10" w14:textId="77777777" w:rsidR="00882EF0" w:rsidRPr="00AE0DBF" w:rsidRDefault="00882EF0" w:rsidP="00882EF0">
            <w:r w:rsidRPr="00AE0DBF">
              <w:t>100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7749A3A" w14:textId="77777777" w:rsidR="00882EF0" w:rsidRPr="00AE0DBF" w:rsidRDefault="00882EF0">
            <w:r w:rsidRPr="00AE0DBF">
              <w:t>высокая степень эффективности</w:t>
            </w: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F4D6D9F" w14:textId="77777777" w:rsidR="00882EF0" w:rsidRPr="00AE0DBF" w:rsidRDefault="00882EF0">
            <w:pPr>
              <w:widowControl w:val="0"/>
            </w:pPr>
          </w:p>
        </w:tc>
      </w:tr>
      <w:tr w:rsidR="00882EF0" w:rsidRPr="00AE0DBF" w14:paraId="3E238FBF" w14:textId="77777777" w:rsidTr="00413059">
        <w:trPr>
          <w:jc w:val="center"/>
        </w:trPr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D9E4345" w14:textId="77777777" w:rsidR="00882EF0" w:rsidRPr="00AE0DBF" w:rsidRDefault="00882EF0">
            <w:pPr>
              <w:widowControl w:val="0"/>
              <w:jc w:val="center"/>
            </w:pPr>
          </w:p>
        </w:tc>
        <w:tc>
          <w:tcPr>
            <w:tcW w:w="4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B878A87" w14:textId="77777777" w:rsidR="00882EF0" w:rsidRPr="00AE0DBF" w:rsidRDefault="00882EF0" w:rsidP="002F55E6">
            <w:r w:rsidRPr="00AE0DBF">
              <w:t>Уровень удовлетворенности по вопросу создания условий для профилактики социального неблагополучия семей с детьми, защита прав и интересов детей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9DA3C6E" w14:textId="77777777" w:rsidR="00882EF0" w:rsidRPr="00AE0DBF" w:rsidRDefault="00882EF0">
            <w:r w:rsidRPr="00AE0DBF">
              <w:t>процентов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44D0434" w14:textId="77777777" w:rsidR="00882EF0" w:rsidRPr="00AE0DBF" w:rsidRDefault="00FB7C4B" w:rsidP="00FB7C4B">
            <w:pPr>
              <w:jc w:val="center"/>
            </w:pPr>
            <w:r w:rsidRPr="00AE0DBF">
              <w:t>Х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9A71A3B" w14:textId="77777777" w:rsidR="00882EF0" w:rsidRPr="00AE0DBF" w:rsidRDefault="00882EF0">
            <w:r w:rsidRPr="00AE0DBF">
              <w:t>100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AA60D04" w14:textId="77777777" w:rsidR="00882EF0" w:rsidRPr="00AE0DBF" w:rsidRDefault="00882EF0" w:rsidP="00882EF0">
            <w:r w:rsidRPr="00AE0DBF">
              <w:t>100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F4E4C82" w14:textId="77777777" w:rsidR="00882EF0" w:rsidRPr="00AE0DBF" w:rsidRDefault="00882EF0">
            <w:r w:rsidRPr="00AE0DBF">
              <w:t>высокая степень эффективности</w:t>
            </w: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9DA134E" w14:textId="77777777" w:rsidR="00882EF0" w:rsidRPr="00AE0DBF" w:rsidRDefault="00882EF0">
            <w:pPr>
              <w:widowControl w:val="0"/>
            </w:pPr>
          </w:p>
        </w:tc>
      </w:tr>
      <w:tr w:rsidR="002F55E6" w:rsidRPr="00AE0DBF" w14:paraId="5146D63F" w14:textId="77777777" w:rsidTr="002F55E6">
        <w:trPr>
          <w:jc w:val="center"/>
        </w:trPr>
        <w:tc>
          <w:tcPr>
            <w:tcW w:w="1428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54E6854" w14:textId="77777777" w:rsidR="002F55E6" w:rsidRDefault="002F55E6">
            <w:pPr>
              <w:widowControl w:val="0"/>
              <w:jc w:val="center"/>
            </w:pPr>
          </w:p>
          <w:p w14:paraId="5C054577" w14:textId="77777777" w:rsidR="002F55E6" w:rsidRPr="00AE0DBF" w:rsidRDefault="002F55E6" w:rsidP="002F55E6">
            <w:pPr>
              <w:widowControl w:val="0"/>
              <w:jc w:val="center"/>
            </w:pPr>
            <w:r w:rsidRPr="002F55E6">
              <w:t>Показатели структурных элементов  комплекса процессных мероприятий «Развитие общего и дополнительного образования»</w:t>
            </w:r>
          </w:p>
        </w:tc>
      </w:tr>
      <w:tr w:rsidR="00FB7C4B" w:rsidRPr="00AE0DBF" w14:paraId="261F3A30" w14:textId="77777777" w:rsidTr="00413059">
        <w:trPr>
          <w:jc w:val="center"/>
        </w:trPr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5961DEF" w14:textId="77777777" w:rsidR="00FB7C4B" w:rsidRPr="00AE0DBF" w:rsidRDefault="00FB7C4B">
            <w:pPr>
              <w:widowControl w:val="0"/>
              <w:jc w:val="center"/>
            </w:pPr>
            <w:r w:rsidRPr="00AE0DBF">
              <w:t>2.1.</w:t>
            </w:r>
          </w:p>
        </w:tc>
        <w:tc>
          <w:tcPr>
            <w:tcW w:w="4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B0714A6" w14:textId="77777777" w:rsidR="00FB7C4B" w:rsidRPr="00AE0DBF" w:rsidRDefault="00FB7C4B">
            <w:pPr>
              <w:widowControl w:val="0"/>
            </w:pPr>
            <w:r w:rsidRPr="00AE0DBF">
              <w:t>Показатель 1.1. Обеспечена деятельность прочих муниципальных учреждений города Батайска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9AFC7F9" w14:textId="77777777" w:rsidR="00FB7C4B" w:rsidRPr="00AE0DBF" w:rsidRDefault="00FB7C4B">
            <w:pPr>
              <w:widowControl w:val="0"/>
            </w:pPr>
            <w:r w:rsidRPr="00AE0DBF">
              <w:t>условных единиц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797609D" w14:textId="77777777" w:rsidR="00FB7C4B" w:rsidRPr="00AE0DBF" w:rsidRDefault="00FB7C4B" w:rsidP="00FB7C4B">
            <w:pPr>
              <w:jc w:val="center"/>
            </w:pPr>
            <w:r w:rsidRPr="00AE0DBF">
              <w:t>Х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56259F9" w14:textId="77777777" w:rsidR="00FB7C4B" w:rsidRPr="00AE0DBF" w:rsidRDefault="00FB7C4B">
            <w:pPr>
              <w:widowControl w:val="0"/>
            </w:pPr>
            <w:r w:rsidRPr="00AE0DBF"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92297BA" w14:textId="77777777" w:rsidR="00FB7C4B" w:rsidRPr="00AE0DBF" w:rsidRDefault="00FB7C4B">
            <w:pPr>
              <w:widowControl w:val="0"/>
            </w:pPr>
            <w:r w:rsidRPr="00AE0DBF"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F236E20" w14:textId="77777777" w:rsidR="00FB7C4B" w:rsidRPr="00AE0DBF" w:rsidRDefault="00FB7C4B">
            <w:r w:rsidRPr="00AE0DBF">
              <w:t>степень эффективности выше среднего</w:t>
            </w: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D4473E7" w14:textId="77777777" w:rsidR="00FB7C4B" w:rsidRPr="00AE0DBF" w:rsidRDefault="00FB7C4B">
            <w:pPr>
              <w:widowControl w:val="0"/>
            </w:pPr>
          </w:p>
        </w:tc>
      </w:tr>
      <w:tr w:rsidR="00FB7C4B" w:rsidRPr="00AE0DBF" w14:paraId="43197067" w14:textId="77777777" w:rsidTr="00413059">
        <w:trPr>
          <w:jc w:val="center"/>
        </w:trPr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708120A" w14:textId="77777777" w:rsidR="00FB7C4B" w:rsidRPr="00AE0DBF" w:rsidRDefault="00FB7C4B">
            <w:pPr>
              <w:widowControl w:val="0"/>
              <w:jc w:val="center"/>
            </w:pPr>
            <w:r w:rsidRPr="00AE0DBF">
              <w:t>2.2.</w:t>
            </w:r>
          </w:p>
        </w:tc>
        <w:tc>
          <w:tcPr>
            <w:tcW w:w="4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BA8D1DE" w14:textId="77777777" w:rsidR="00FB7C4B" w:rsidRPr="00AE0DBF" w:rsidRDefault="00FB7C4B" w:rsidP="009551B3">
            <w:pPr>
              <w:widowControl w:val="0"/>
            </w:pPr>
            <w:r w:rsidRPr="00AE0DBF">
              <w:t>Показатель 1.2. Обеспечены расходы по оплате труда работников Управления образования города Батайска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687E906" w14:textId="77777777" w:rsidR="00FB7C4B" w:rsidRPr="00AE0DBF" w:rsidRDefault="00FB7C4B" w:rsidP="009551B3">
            <w:pPr>
              <w:widowControl w:val="0"/>
            </w:pPr>
            <w:r w:rsidRPr="00AE0DBF">
              <w:t>условных единиц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7034793" w14:textId="77777777" w:rsidR="00FB7C4B" w:rsidRPr="00AE0DBF" w:rsidRDefault="00FB7C4B" w:rsidP="00FB7C4B">
            <w:pPr>
              <w:jc w:val="center"/>
            </w:pPr>
            <w:r w:rsidRPr="00AE0DBF">
              <w:t>Х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3DD9550" w14:textId="77777777" w:rsidR="00FB7C4B" w:rsidRPr="00AE0DBF" w:rsidRDefault="00FB7C4B" w:rsidP="009551B3">
            <w:pPr>
              <w:widowControl w:val="0"/>
            </w:pPr>
            <w:r w:rsidRPr="00AE0DBF"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6B5FFC5" w14:textId="77777777" w:rsidR="00FB7C4B" w:rsidRPr="00AE0DBF" w:rsidRDefault="00FB7C4B">
            <w:pPr>
              <w:widowControl w:val="0"/>
            </w:pPr>
            <w:r w:rsidRPr="00AE0DBF"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F21FD03" w14:textId="77777777" w:rsidR="00FB7C4B" w:rsidRPr="00AE0DBF" w:rsidRDefault="00FB7C4B">
            <w:r w:rsidRPr="00AE0DBF">
              <w:t>степень эффективности выше среднего</w:t>
            </w: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5F42AC4" w14:textId="77777777" w:rsidR="00FB7C4B" w:rsidRPr="00AE0DBF" w:rsidRDefault="00FB7C4B">
            <w:pPr>
              <w:widowControl w:val="0"/>
            </w:pPr>
          </w:p>
        </w:tc>
      </w:tr>
      <w:tr w:rsidR="00FB7C4B" w:rsidRPr="00AE0DBF" w14:paraId="21B1EF6E" w14:textId="77777777" w:rsidTr="00413059">
        <w:trPr>
          <w:jc w:val="center"/>
        </w:trPr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1F9F908" w14:textId="77777777" w:rsidR="00FB7C4B" w:rsidRPr="00AE0DBF" w:rsidRDefault="00FB7C4B">
            <w:pPr>
              <w:widowControl w:val="0"/>
              <w:jc w:val="center"/>
            </w:pPr>
            <w:r w:rsidRPr="00AE0DBF">
              <w:t>2.3.</w:t>
            </w:r>
          </w:p>
        </w:tc>
        <w:tc>
          <w:tcPr>
            <w:tcW w:w="4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DD38B0A" w14:textId="77777777" w:rsidR="00FB7C4B" w:rsidRPr="00AE0DBF" w:rsidRDefault="00FB7C4B" w:rsidP="009551B3">
            <w:pPr>
              <w:widowControl w:val="0"/>
            </w:pPr>
            <w:r w:rsidRPr="00AE0DBF">
              <w:t>Показатель 1.3. Обеспечена деятельность Управления образования города Батайска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789BE06" w14:textId="77777777" w:rsidR="00FB7C4B" w:rsidRPr="00AE0DBF" w:rsidRDefault="00FB7C4B" w:rsidP="009551B3">
            <w:pPr>
              <w:widowControl w:val="0"/>
            </w:pPr>
            <w:r w:rsidRPr="00AE0DBF">
              <w:t>условных единиц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A4BB947" w14:textId="77777777" w:rsidR="00FB7C4B" w:rsidRPr="00AE0DBF" w:rsidRDefault="00FB7C4B" w:rsidP="00FB7C4B">
            <w:pPr>
              <w:jc w:val="center"/>
            </w:pPr>
            <w:r w:rsidRPr="00AE0DBF">
              <w:t>Х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60FD578" w14:textId="77777777" w:rsidR="00FB7C4B" w:rsidRPr="00AE0DBF" w:rsidRDefault="00FB7C4B" w:rsidP="009551B3">
            <w:pPr>
              <w:widowControl w:val="0"/>
            </w:pPr>
            <w:r w:rsidRPr="00AE0DBF"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87D6663" w14:textId="77777777" w:rsidR="00FB7C4B" w:rsidRPr="00AE0DBF" w:rsidRDefault="00FB7C4B" w:rsidP="009551B3">
            <w:pPr>
              <w:widowControl w:val="0"/>
            </w:pPr>
            <w:r w:rsidRPr="00AE0DBF"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DCDBF4D" w14:textId="77777777" w:rsidR="00FB7C4B" w:rsidRPr="00AE0DBF" w:rsidRDefault="00FB7C4B">
            <w:pPr>
              <w:widowControl w:val="0"/>
            </w:pPr>
            <w:r w:rsidRPr="00AE0DBF">
              <w:t>степень эффективности выше среднего</w:t>
            </w: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930D6EC" w14:textId="77777777" w:rsidR="00FB7C4B" w:rsidRPr="00AE0DBF" w:rsidRDefault="00FB7C4B">
            <w:pPr>
              <w:widowControl w:val="0"/>
            </w:pPr>
          </w:p>
        </w:tc>
      </w:tr>
      <w:tr w:rsidR="00FB7C4B" w:rsidRPr="00AE0DBF" w14:paraId="56C88C48" w14:textId="77777777" w:rsidTr="00413059">
        <w:trPr>
          <w:jc w:val="center"/>
        </w:trPr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23B24AE" w14:textId="77777777" w:rsidR="00FB7C4B" w:rsidRPr="00AE0DBF" w:rsidRDefault="00FB7C4B">
            <w:pPr>
              <w:widowControl w:val="0"/>
              <w:jc w:val="center"/>
            </w:pPr>
            <w:r w:rsidRPr="00AE0DBF">
              <w:t>2.4.</w:t>
            </w:r>
          </w:p>
        </w:tc>
        <w:tc>
          <w:tcPr>
            <w:tcW w:w="4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1FAF941" w14:textId="77777777" w:rsidR="00FB7C4B" w:rsidRPr="00AE0DBF" w:rsidRDefault="00FB7C4B" w:rsidP="00420133">
            <w:r w:rsidRPr="00AE0DBF">
              <w:t>Показатель 1.4. Обеспечены расходы на оплату труда работников структурных подразделений Управления образования города Батайска, обеспечивающих его деятельность и деятельность подведомственных учреждений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4392ED8" w14:textId="77777777" w:rsidR="00FB7C4B" w:rsidRPr="00AE0DBF" w:rsidRDefault="00FB7C4B" w:rsidP="009551B3">
            <w:pPr>
              <w:widowControl w:val="0"/>
            </w:pPr>
            <w:r w:rsidRPr="00AE0DBF">
              <w:t>условных единиц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C6F49A" w14:textId="77777777" w:rsidR="00FB7C4B" w:rsidRPr="00AE0DBF" w:rsidRDefault="00FB7C4B" w:rsidP="00FB7C4B">
            <w:pPr>
              <w:jc w:val="center"/>
            </w:pPr>
            <w:r w:rsidRPr="00AE0DBF">
              <w:t>Х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BA29382" w14:textId="77777777" w:rsidR="00FB7C4B" w:rsidRPr="00AE0DBF" w:rsidRDefault="00FB7C4B" w:rsidP="009551B3">
            <w:pPr>
              <w:widowControl w:val="0"/>
            </w:pPr>
            <w:r w:rsidRPr="00AE0DBF"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701BAB8" w14:textId="77777777" w:rsidR="00FB7C4B" w:rsidRPr="00AE0DBF" w:rsidRDefault="00FB7C4B" w:rsidP="009551B3">
            <w:pPr>
              <w:widowControl w:val="0"/>
            </w:pPr>
            <w:r w:rsidRPr="00AE0DBF"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864EC2D" w14:textId="77777777" w:rsidR="00FB7C4B" w:rsidRPr="00AE0DBF" w:rsidRDefault="00FB7C4B">
            <w:pPr>
              <w:widowControl w:val="0"/>
            </w:pPr>
            <w:r w:rsidRPr="00AE0DBF">
              <w:t>высокая степень эффективности</w:t>
            </w: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2C55131" w14:textId="77777777" w:rsidR="00FB7C4B" w:rsidRPr="00AE0DBF" w:rsidRDefault="00FB7C4B">
            <w:pPr>
              <w:widowControl w:val="0"/>
            </w:pPr>
          </w:p>
        </w:tc>
      </w:tr>
      <w:tr w:rsidR="00FB7C4B" w:rsidRPr="00AE0DBF" w14:paraId="2AF95A27" w14:textId="77777777" w:rsidTr="00413059">
        <w:trPr>
          <w:jc w:val="center"/>
        </w:trPr>
        <w:tc>
          <w:tcPr>
            <w:tcW w:w="73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6BA8AEF" w14:textId="77777777" w:rsidR="00FB7C4B" w:rsidRPr="00AE0DBF" w:rsidRDefault="00FB7C4B">
            <w:pPr>
              <w:widowControl w:val="0"/>
              <w:jc w:val="center"/>
            </w:pPr>
            <w:r w:rsidRPr="00AE0DBF">
              <w:t>2.5.</w:t>
            </w:r>
          </w:p>
        </w:tc>
        <w:tc>
          <w:tcPr>
            <w:tcW w:w="478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D70D86E" w14:textId="77777777" w:rsidR="00FB7C4B" w:rsidRPr="00AE0DBF" w:rsidRDefault="00FB7C4B" w:rsidP="00420133">
            <w:r w:rsidRPr="00AE0DBF">
              <w:t>Показатель 1.5. Обеспечена деятельность структурных подразделений Управления образования города Батайска, обеспечивающих его деятельность и деятельность подведомственных учреждений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D2BB321" w14:textId="77777777" w:rsidR="00FB7C4B" w:rsidRPr="00AE0DBF" w:rsidRDefault="00FB7C4B" w:rsidP="009551B3">
            <w:pPr>
              <w:widowControl w:val="0"/>
            </w:pPr>
            <w:r w:rsidRPr="00AE0DBF">
              <w:t>условных единиц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83B12F" w14:textId="77777777" w:rsidR="00FB7C4B" w:rsidRPr="00AE0DBF" w:rsidRDefault="00FB7C4B" w:rsidP="00FB7C4B">
            <w:pPr>
              <w:jc w:val="center"/>
            </w:pPr>
            <w:r w:rsidRPr="00AE0DBF">
              <w:t>Х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7313AC1" w14:textId="77777777" w:rsidR="00FB7C4B" w:rsidRPr="00AE0DBF" w:rsidRDefault="00FB7C4B" w:rsidP="009551B3">
            <w:pPr>
              <w:widowControl w:val="0"/>
            </w:pPr>
            <w:r w:rsidRPr="00AE0DBF"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6A7E06B" w14:textId="77777777" w:rsidR="00FB7C4B" w:rsidRPr="00AE0DBF" w:rsidRDefault="00FB7C4B">
            <w:pPr>
              <w:widowControl w:val="0"/>
            </w:pPr>
            <w:r w:rsidRPr="00AE0DBF"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1594EB3" w14:textId="77777777" w:rsidR="00FB7C4B" w:rsidRPr="00AE0DBF" w:rsidRDefault="00FB7C4B">
            <w:pPr>
              <w:widowControl w:val="0"/>
            </w:pPr>
            <w:r w:rsidRPr="00AE0DBF">
              <w:t>низкая степень эффективности</w:t>
            </w: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A2CFD2B" w14:textId="77777777" w:rsidR="00FB7C4B" w:rsidRPr="00AE0DBF" w:rsidRDefault="00E1453D">
            <w:pPr>
              <w:widowControl w:val="0"/>
            </w:pPr>
            <w:r w:rsidRPr="00AE0DBF">
              <w:t>оплата работ "по факту" на основании актов выполненных работ</w:t>
            </w:r>
          </w:p>
        </w:tc>
      </w:tr>
      <w:tr w:rsidR="00FB7C4B" w:rsidRPr="00AE0DBF" w14:paraId="261D9106" w14:textId="77777777" w:rsidTr="00413059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B0443A3" w14:textId="77777777" w:rsidR="00FB7C4B" w:rsidRPr="00AE0DBF" w:rsidRDefault="00FB7C4B">
            <w:pPr>
              <w:widowControl w:val="0"/>
              <w:jc w:val="center"/>
            </w:pPr>
            <w:r w:rsidRPr="00AE0DBF">
              <w:t>2.6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DA3AA45" w14:textId="77777777" w:rsidR="00FB7C4B" w:rsidRPr="00AE0DBF" w:rsidRDefault="00FB7C4B" w:rsidP="00420133">
            <w:r w:rsidRPr="00AE0DBF">
              <w:t>Показатель 1.6. Обеспечена деятельность муниципальных бюджетных дошкольных образовательных учреждений города Батайска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AC7DBAD" w14:textId="77777777" w:rsidR="00FB7C4B" w:rsidRPr="00AE0DBF" w:rsidRDefault="00FB7C4B" w:rsidP="009551B3">
            <w:pPr>
              <w:widowControl w:val="0"/>
            </w:pPr>
            <w:r w:rsidRPr="00AE0DBF">
              <w:t>условных единиц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43680B" w14:textId="77777777" w:rsidR="00FB7C4B" w:rsidRPr="00AE0DBF" w:rsidRDefault="00FB7C4B" w:rsidP="00FB7C4B">
            <w:pPr>
              <w:jc w:val="center"/>
            </w:pPr>
            <w:r w:rsidRPr="00AE0DBF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4FB52ED" w14:textId="77777777" w:rsidR="00FB7C4B" w:rsidRPr="00AE0DBF" w:rsidRDefault="00FB7C4B" w:rsidP="003226E3">
            <w:pPr>
              <w:widowControl w:val="0"/>
            </w:pPr>
            <w:r w:rsidRPr="00AE0DBF">
              <w:t>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8A91B47" w14:textId="77777777" w:rsidR="00FB7C4B" w:rsidRPr="00AE0DBF" w:rsidRDefault="00FB7C4B" w:rsidP="009551B3">
            <w:pPr>
              <w:widowControl w:val="0"/>
            </w:pPr>
            <w:r w:rsidRPr="00AE0DBF"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A8829B7" w14:textId="77777777" w:rsidR="00FB7C4B" w:rsidRPr="00AE0DBF" w:rsidRDefault="00FB7C4B">
            <w:pPr>
              <w:widowControl w:val="0"/>
            </w:pPr>
            <w:r w:rsidRPr="00AE0DBF">
              <w:t>степень эффективности выше среднего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4B530CA" w14:textId="77777777" w:rsidR="00FB7C4B" w:rsidRPr="00AE0DBF" w:rsidRDefault="00FB7C4B">
            <w:pPr>
              <w:widowControl w:val="0"/>
            </w:pPr>
          </w:p>
        </w:tc>
      </w:tr>
      <w:tr w:rsidR="00FB7C4B" w:rsidRPr="00AE0DBF" w14:paraId="65ABB0CE" w14:textId="77777777" w:rsidTr="00413059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7514C46" w14:textId="77777777" w:rsidR="00FB7C4B" w:rsidRPr="00AE0DBF" w:rsidRDefault="00FB7C4B">
            <w:pPr>
              <w:widowControl w:val="0"/>
              <w:jc w:val="center"/>
            </w:pPr>
            <w:r w:rsidRPr="00AE0DBF">
              <w:t>2.7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4E80300" w14:textId="77777777" w:rsidR="00FB7C4B" w:rsidRPr="00AE0DBF" w:rsidRDefault="00FB7C4B" w:rsidP="00420133">
            <w:r w:rsidRPr="00AE0DBF">
              <w:t>Показатель 1.7. Обеспечена деятельность муниципальных бюджетных общеобразовательных учреждений города Батайска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3C81495" w14:textId="77777777" w:rsidR="00FB7C4B" w:rsidRPr="00AE0DBF" w:rsidRDefault="00FB7C4B">
            <w:r w:rsidRPr="00AE0DBF">
              <w:t>условных единиц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DCA5C17" w14:textId="77777777" w:rsidR="00FB7C4B" w:rsidRPr="00AE0DBF" w:rsidRDefault="00FB7C4B" w:rsidP="00FB7C4B">
            <w:pPr>
              <w:jc w:val="center"/>
            </w:pPr>
            <w:r w:rsidRPr="00AE0DBF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73BAE87" w14:textId="77777777" w:rsidR="00FB7C4B" w:rsidRPr="00AE0DBF" w:rsidRDefault="00FB7C4B" w:rsidP="009551B3">
            <w:pPr>
              <w:widowControl w:val="0"/>
            </w:pPr>
            <w:r w:rsidRPr="00AE0DBF"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7A35885" w14:textId="77777777" w:rsidR="00FB7C4B" w:rsidRPr="00AE0DBF" w:rsidRDefault="00FB7C4B" w:rsidP="009551B3">
            <w:pPr>
              <w:widowControl w:val="0"/>
            </w:pPr>
            <w:r w:rsidRPr="00AE0DBF"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87BA4F" w14:textId="77777777" w:rsidR="00FB7C4B" w:rsidRPr="00AE0DBF" w:rsidRDefault="00FB7C4B">
            <w:pPr>
              <w:widowControl w:val="0"/>
            </w:pPr>
            <w:r w:rsidRPr="00AE0DBF">
              <w:t>степень эффективности выше среднего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2035A4A" w14:textId="77777777" w:rsidR="00FB7C4B" w:rsidRPr="00AE0DBF" w:rsidRDefault="00FB7C4B">
            <w:pPr>
              <w:widowControl w:val="0"/>
            </w:pPr>
          </w:p>
        </w:tc>
      </w:tr>
      <w:tr w:rsidR="00FB7C4B" w:rsidRPr="00AE0DBF" w14:paraId="4AA7CA62" w14:textId="77777777" w:rsidTr="00413059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6AACC92" w14:textId="77777777" w:rsidR="00FB7C4B" w:rsidRPr="00AE0DBF" w:rsidRDefault="00FB7C4B">
            <w:pPr>
              <w:widowControl w:val="0"/>
              <w:jc w:val="center"/>
            </w:pPr>
            <w:r w:rsidRPr="00AE0DBF">
              <w:t>2.8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176A892" w14:textId="77777777" w:rsidR="00FB7C4B" w:rsidRPr="00AE0DBF" w:rsidRDefault="00FB7C4B" w:rsidP="00420133">
            <w:r w:rsidRPr="00AE0DBF">
              <w:t>Показатель 1.8. Обеспечена деятельность муниципальных бюджетных учреждений дополнительного образования детей города Батайска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02DD756" w14:textId="77777777" w:rsidR="00FB7C4B" w:rsidRPr="00AE0DBF" w:rsidRDefault="00FB7C4B">
            <w:r w:rsidRPr="00AE0DBF">
              <w:t>условных единиц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AAC01B" w14:textId="77777777" w:rsidR="00FB7C4B" w:rsidRPr="00AE0DBF" w:rsidRDefault="00FB7C4B" w:rsidP="00FB7C4B">
            <w:pPr>
              <w:jc w:val="center"/>
            </w:pPr>
            <w:r w:rsidRPr="00AE0DBF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69898AF" w14:textId="77777777" w:rsidR="00FB7C4B" w:rsidRPr="00AE0DBF" w:rsidRDefault="00FB7C4B" w:rsidP="009551B3">
            <w:pPr>
              <w:widowControl w:val="0"/>
            </w:pPr>
            <w:r w:rsidRPr="00AE0DBF"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7265959" w14:textId="77777777" w:rsidR="00FB7C4B" w:rsidRPr="00AE0DBF" w:rsidRDefault="00FB7C4B" w:rsidP="009551B3">
            <w:pPr>
              <w:widowControl w:val="0"/>
            </w:pPr>
            <w:r w:rsidRPr="00AE0DBF"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53E9B20" w14:textId="77777777" w:rsidR="00FB7C4B" w:rsidRPr="00AE0DBF" w:rsidRDefault="00FB7C4B" w:rsidP="003B10A8">
            <w:pPr>
              <w:widowControl w:val="0"/>
            </w:pPr>
            <w:r w:rsidRPr="00AE0DBF">
              <w:t>степень эффективности выше среднего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DD1F4C4" w14:textId="77777777" w:rsidR="00FB7C4B" w:rsidRPr="00AE0DBF" w:rsidRDefault="00FB7C4B">
            <w:pPr>
              <w:widowControl w:val="0"/>
            </w:pPr>
          </w:p>
        </w:tc>
      </w:tr>
      <w:tr w:rsidR="00FB7C4B" w:rsidRPr="00AE0DBF" w14:paraId="34849769" w14:textId="77777777" w:rsidTr="00413059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20C00DF" w14:textId="77777777" w:rsidR="00FB7C4B" w:rsidRPr="00AE0DBF" w:rsidRDefault="00FB7C4B">
            <w:pPr>
              <w:widowControl w:val="0"/>
              <w:jc w:val="center"/>
            </w:pPr>
            <w:r w:rsidRPr="00AE0DBF">
              <w:t>2.9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18A3ABC" w14:textId="77777777" w:rsidR="00FB7C4B" w:rsidRPr="00AE0DBF" w:rsidRDefault="00FB7C4B" w:rsidP="00420133">
            <w:r w:rsidRPr="00AE0DBF">
              <w:t>Показатель 1.9. Обеспечена деятельность прочих муниципальных бюджетных образовательных учреждений города Батайска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EFC2253" w14:textId="77777777" w:rsidR="00FB7C4B" w:rsidRPr="00AE0DBF" w:rsidRDefault="00FB7C4B">
            <w:r w:rsidRPr="00AE0DBF">
              <w:t>условных единиц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9BDB6CC" w14:textId="77777777" w:rsidR="00FB7C4B" w:rsidRPr="00AE0DBF" w:rsidRDefault="00FB7C4B" w:rsidP="00FB7C4B">
            <w:pPr>
              <w:jc w:val="center"/>
            </w:pPr>
            <w:r w:rsidRPr="00AE0DBF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E1A98A2" w14:textId="77777777" w:rsidR="00FB7C4B" w:rsidRPr="00AE0DBF" w:rsidRDefault="00FB7C4B" w:rsidP="009551B3">
            <w:pPr>
              <w:widowControl w:val="0"/>
            </w:pPr>
            <w:r w:rsidRPr="00AE0DBF"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D5E679A" w14:textId="77777777" w:rsidR="00FB7C4B" w:rsidRPr="00AE0DBF" w:rsidRDefault="00FB7C4B" w:rsidP="009551B3">
            <w:pPr>
              <w:widowControl w:val="0"/>
            </w:pPr>
            <w:r w:rsidRPr="00AE0DBF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9B9563C" w14:textId="77777777" w:rsidR="00FB7C4B" w:rsidRPr="00AE0DBF" w:rsidRDefault="00FB7C4B">
            <w:r w:rsidRPr="00AE0DBF">
              <w:t>высокая степень эффективности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62E2D18" w14:textId="77777777" w:rsidR="00FB7C4B" w:rsidRPr="00AE0DBF" w:rsidRDefault="00FB7C4B">
            <w:pPr>
              <w:widowControl w:val="0"/>
            </w:pPr>
          </w:p>
        </w:tc>
      </w:tr>
      <w:tr w:rsidR="00FB7C4B" w:rsidRPr="00AE0DBF" w14:paraId="6FA3B69D" w14:textId="77777777" w:rsidTr="00413059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DB158A1" w14:textId="77777777" w:rsidR="00FB7C4B" w:rsidRPr="00AE0DBF" w:rsidRDefault="00FB7C4B">
            <w:pPr>
              <w:widowControl w:val="0"/>
              <w:jc w:val="center"/>
            </w:pPr>
            <w:r w:rsidRPr="00AE0DBF">
              <w:lastRenderedPageBreak/>
              <w:t>2.10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7A20F3F" w14:textId="77777777" w:rsidR="00FB7C4B" w:rsidRPr="00AE0DBF" w:rsidRDefault="00FB7C4B" w:rsidP="00420133">
            <w:r w:rsidRPr="00AE0DBF">
              <w:t>Показатель 1.10. Обеспечена деятельность муниципальных бюджетных учреждений дополнительного образования детей в рамках 14спортивной подготовки города Батайска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F2FE045" w14:textId="77777777" w:rsidR="00FB7C4B" w:rsidRPr="00AE0DBF" w:rsidRDefault="00FB7C4B">
            <w:r w:rsidRPr="00AE0DBF">
              <w:t>условных единиц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ABB7EA0" w14:textId="77777777" w:rsidR="00FB7C4B" w:rsidRPr="00AE0DBF" w:rsidRDefault="00FB7C4B" w:rsidP="00FB7C4B">
            <w:pPr>
              <w:jc w:val="center"/>
            </w:pPr>
            <w:r w:rsidRPr="00AE0DBF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5F58582" w14:textId="77777777" w:rsidR="00FB7C4B" w:rsidRPr="00AE0DBF" w:rsidRDefault="00FB7C4B" w:rsidP="009551B3">
            <w:pPr>
              <w:widowControl w:val="0"/>
            </w:pPr>
            <w:r w:rsidRPr="00AE0DBF"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70FADB5" w14:textId="77777777" w:rsidR="00FB7C4B" w:rsidRPr="00AE0DBF" w:rsidRDefault="00FB7C4B" w:rsidP="009551B3">
            <w:pPr>
              <w:widowControl w:val="0"/>
            </w:pPr>
            <w:r w:rsidRPr="00AE0DBF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F87DEA8" w14:textId="77777777" w:rsidR="00FB7C4B" w:rsidRPr="00AE0DBF" w:rsidRDefault="00FB7C4B">
            <w:r w:rsidRPr="00AE0DBF">
              <w:t>высокая степень эффективности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A75AE11" w14:textId="77777777" w:rsidR="00FB7C4B" w:rsidRPr="00AE0DBF" w:rsidRDefault="00FB7C4B">
            <w:pPr>
              <w:widowControl w:val="0"/>
            </w:pPr>
          </w:p>
        </w:tc>
      </w:tr>
      <w:tr w:rsidR="00FB7C4B" w:rsidRPr="00AE0DBF" w14:paraId="70C3BC58" w14:textId="77777777" w:rsidTr="00413059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6A18936" w14:textId="77777777" w:rsidR="00FB7C4B" w:rsidRPr="00AE0DBF" w:rsidRDefault="00FB7C4B">
            <w:pPr>
              <w:widowControl w:val="0"/>
              <w:jc w:val="center"/>
            </w:pPr>
            <w:r w:rsidRPr="00AE0DBF">
              <w:t>2.11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E19D747" w14:textId="77777777" w:rsidR="00FB7C4B" w:rsidRPr="00AE0DBF" w:rsidRDefault="00FB7C4B" w:rsidP="00420133">
            <w:r w:rsidRPr="00AE0DBF">
              <w:t>Показатель 1.11</w:t>
            </w:r>
            <w:r w:rsidR="002F55E6">
              <w:t xml:space="preserve">. </w:t>
            </w:r>
            <w:r w:rsidRPr="00AE0DBF">
              <w:t xml:space="preserve"> Обеспечены расходы на предоставление субсидий муниципальным автономным и бюджетным учреждениям на иные цели на содержание, обеспечение деятельности, реализацию мероприятий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0647F9B" w14:textId="77777777" w:rsidR="00FB7C4B" w:rsidRPr="00AE0DBF" w:rsidRDefault="00FB7C4B">
            <w:r w:rsidRPr="00AE0DBF">
              <w:t>условных единиц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A803BB9" w14:textId="77777777" w:rsidR="00FB7C4B" w:rsidRPr="00AE0DBF" w:rsidRDefault="00FB7C4B" w:rsidP="00FB7C4B">
            <w:pPr>
              <w:jc w:val="center"/>
            </w:pPr>
            <w:r w:rsidRPr="00AE0DBF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47FD696" w14:textId="77777777" w:rsidR="00FB7C4B" w:rsidRPr="00AE0DBF" w:rsidRDefault="00FB7C4B" w:rsidP="009551B3">
            <w:pPr>
              <w:widowControl w:val="0"/>
            </w:pPr>
            <w:r w:rsidRPr="00AE0DBF"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758230A" w14:textId="77777777" w:rsidR="00FB7C4B" w:rsidRPr="00AE0DBF" w:rsidRDefault="00FB7C4B">
            <w:pPr>
              <w:widowControl w:val="0"/>
            </w:pPr>
            <w:r w:rsidRPr="00AE0DBF"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B451BB7" w14:textId="77777777" w:rsidR="00FB7C4B" w:rsidRPr="00AE0DBF" w:rsidRDefault="00FB7C4B">
            <w:pPr>
              <w:widowControl w:val="0"/>
            </w:pPr>
            <w:r w:rsidRPr="00AE0DBF">
              <w:t>степень эффективности ниже среднего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544F04D" w14:textId="77777777" w:rsidR="00FB7C4B" w:rsidRPr="00AE0DBF" w:rsidRDefault="00E1453D">
            <w:pPr>
              <w:widowControl w:val="0"/>
            </w:pPr>
            <w:r w:rsidRPr="00AE0DBF">
              <w:t>оплата работ "по факту" на основании актов выполненных работ</w:t>
            </w:r>
          </w:p>
        </w:tc>
      </w:tr>
      <w:tr w:rsidR="00FB7C4B" w:rsidRPr="00AE0DBF" w14:paraId="75DFCB5B" w14:textId="77777777" w:rsidTr="00413059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01D7E45" w14:textId="77777777" w:rsidR="00FB7C4B" w:rsidRPr="00AE0DBF" w:rsidRDefault="00FB7C4B">
            <w:pPr>
              <w:widowControl w:val="0"/>
              <w:jc w:val="center"/>
            </w:pPr>
            <w:r w:rsidRPr="00AE0DBF">
              <w:t>2.12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681F21D" w14:textId="77777777" w:rsidR="00FB7C4B" w:rsidRPr="00AE0DBF" w:rsidRDefault="00FB7C4B">
            <w:r w:rsidRPr="00AE0DBF">
              <w:t>Показатель 1.12</w:t>
            </w:r>
            <w:r w:rsidR="00A77C09">
              <w:t xml:space="preserve">. </w:t>
            </w:r>
            <w:r w:rsidRPr="00AE0DBF">
              <w:t xml:space="preserve"> Обеспечена уплата налогов, сборов и иных платежей муниципальных казенных, бюджетных, автономных  учреждений города Батайска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231FC3A" w14:textId="77777777" w:rsidR="00FB7C4B" w:rsidRPr="00AE0DBF" w:rsidRDefault="00FB7C4B">
            <w:r w:rsidRPr="00AE0DBF">
              <w:t>условных единиц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2A63807" w14:textId="77777777" w:rsidR="00FB7C4B" w:rsidRPr="00AE0DBF" w:rsidRDefault="00FB7C4B" w:rsidP="00FB7C4B">
            <w:pPr>
              <w:jc w:val="center"/>
            </w:pPr>
            <w:r w:rsidRPr="00AE0DBF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DC04128" w14:textId="77777777" w:rsidR="00FB7C4B" w:rsidRPr="00AE0DBF" w:rsidRDefault="00FB7C4B" w:rsidP="009551B3">
            <w:pPr>
              <w:widowControl w:val="0"/>
            </w:pPr>
            <w:r w:rsidRPr="00AE0DBF"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390627D" w14:textId="77777777" w:rsidR="00FB7C4B" w:rsidRPr="00AE0DBF" w:rsidRDefault="00FB7C4B" w:rsidP="009551B3">
            <w:pPr>
              <w:widowControl w:val="0"/>
            </w:pPr>
            <w:r w:rsidRPr="00AE0DBF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51F2FC7" w14:textId="77777777" w:rsidR="00FB7C4B" w:rsidRPr="00AE0DBF" w:rsidRDefault="00FB7C4B">
            <w:r w:rsidRPr="00AE0DBF">
              <w:t>высокая степень эффективности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8789B04" w14:textId="77777777" w:rsidR="00FB7C4B" w:rsidRPr="00AE0DBF" w:rsidRDefault="00FB7C4B">
            <w:pPr>
              <w:widowControl w:val="0"/>
            </w:pPr>
          </w:p>
        </w:tc>
      </w:tr>
      <w:tr w:rsidR="00FB7C4B" w:rsidRPr="00AE0DBF" w14:paraId="1A290DD2" w14:textId="77777777" w:rsidTr="00413059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5895945" w14:textId="77777777" w:rsidR="00FB7C4B" w:rsidRPr="00AE0DBF" w:rsidRDefault="00FB7C4B">
            <w:pPr>
              <w:widowControl w:val="0"/>
              <w:jc w:val="center"/>
            </w:pPr>
            <w:r w:rsidRPr="00AE0DBF">
              <w:t>2.13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132859C" w14:textId="77777777" w:rsidR="00FB7C4B" w:rsidRPr="00AE0DBF" w:rsidRDefault="00FB7C4B">
            <w:r w:rsidRPr="00AE0DBF">
              <w:t>Показатель 1.13</w:t>
            </w:r>
            <w:r w:rsidR="00A77C09">
              <w:t xml:space="preserve">. </w:t>
            </w:r>
            <w:r w:rsidRPr="00AE0DBF">
              <w:t xml:space="preserve"> Обеспечена уплата налогов, сборов и иных платежей муниципальных казенных, бюджетных, автономных  учреждений города Батайск</w:t>
            </w:r>
            <w:r w:rsidR="00A77C09">
              <w:t>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A3C6779" w14:textId="77777777" w:rsidR="00FB7C4B" w:rsidRPr="00AE0DBF" w:rsidRDefault="00FB7C4B">
            <w:r w:rsidRPr="00AE0DBF">
              <w:t>условных единиц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A5A5077" w14:textId="77777777" w:rsidR="00FB7C4B" w:rsidRPr="00AE0DBF" w:rsidRDefault="00FB7C4B" w:rsidP="00FB7C4B">
            <w:pPr>
              <w:jc w:val="center"/>
            </w:pPr>
            <w:r w:rsidRPr="00AE0DBF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5CDD852" w14:textId="77777777" w:rsidR="00FB7C4B" w:rsidRPr="00AE0DBF" w:rsidRDefault="00FB7C4B" w:rsidP="009551B3">
            <w:pPr>
              <w:widowControl w:val="0"/>
            </w:pPr>
            <w:r w:rsidRPr="00AE0DBF"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4F09BA0" w14:textId="77777777" w:rsidR="00FB7C4B" w:rsidRPr="00AE0DBF" w:rsidRDefault="00FB7C4B" w:rsidP="009551B3">
            <w:pPr>
              <w:widowControl w:val="0"/>
            </w:pPr>
            <w:r w:rsidRPr="00AE0DBF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D8F4128" w14:textId="77777777" w:rsidR="00FB7C4B" w:rsidRPr="00AE0DBF" w:rsidRDefault="00FB7C4B">
            <w:r w:rsidRPr="00AE0DBF">
              <w:t>высокая степень эффективности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BC39B48" w14:textId="77777777" w:rsidR="00FB7C4B" w:rsidRPr="00AE0DBF" w:rsidRDefault="00FB7C4B">
            <w:pPr>
              <w:widowControl w:val="0"/>
            </w:pPr>
          </w:p>
        </w:tc>
      </w:tr>
      <w:tr w:rsidR="00FB7C4B" w:rsidRPr="00AE0DBF" w14:paraId="79563B54" w14:textId="77777777" w:rsidTr="00413059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4040416" w14:textId="77777777" w:rsidR="00FB7C4B" w:rsidRPr="00AE0DBF" w:rsidRDefault="00FB7C4B">
            <w:pPr>
              <w:widowControl w:val="0"/>
              <w:jc w:val="center"/>
            </w:pPr>
            <w:r w:rsidRPr="00AE0DBF">
              <w:t>2.14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1D8ED2" w14:textId="77777777" w:rsidR="00FB7C4B" w:rsidRPr="00AE0DBF" w:rsidRDefault="00FB7C4B">
            <w:r w:rsidRPr="00AE0DBF">
              <w:t>Показатель 1.14</w:t>
            </w:r>
            <w:r w:rsidR="00A77C09">
              <w:t xml:space="preserve">. </w:t>
            </w:r>
            <w:r w:rsidRPr="00AE0DBF">
              <w:t xml:space="preserve"> Обеспечены расходы на мероприятия по охране объектов и пожарной безопасности учреждений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DFCC510" w14:textId="77777777" w:rsidR="00FB7C4B" w:rsidRPr="00AE0DBF" w:rsidRDefault="00FB7C4B">
            <w:r w:rsidRPr="00AE0DBF">
              <w:t>условных единиц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520C830" w14:textId="77777777" w:rsidR="00FB7C4B" w:rsidRPr="00AE0DBF" w:rsidRDefault="00FB7C4B" w:rsidP="00FB7C4B">
            <w:pPr>
              <w:jc w:val="center"/>
            </w:pPr>
            <w:r w:rsidRPr="00AE0DBF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5AC96F4" w14:textId="77777777" w:rsidR="00FB7C4B" w:rsidRPr="00AE0DBF" w:rsidRDefault="00FB7C4B" w:rsidP="009551B3">
            <w:pPr>
              <w:widowControl w:val="0"/>
            </w:pPr>
            <w:r w:rsidRPr="00AE0DBF">
              <w:t>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927ED59" w14:textId="77777777" w:rsidR="00FB7C4B" w:rsidRPr="00AE0DBF" w:rsidRDefault="00FB7C4B" w:rsidP="009551B3">
            <w:pPr>
              <w:widowControl w:val="0"/>
            </w:pPr>
            <w:r w:rsidRPr="00AE0DBF">
              <w:t>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BC95FF2" w14:textId="77777777" w:rsidR="00FB7C4B" w:rsidRPr="00AE0DBF" w:rsidRDefault="00FB7C4B">
            <w:pPr>
              <w:widowControl w:val="0"/>
            </w:pPr>
            <w:r w:rsidRPr="00AE0DBF">
              <w:t>высокая степень эффективности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772C758" w14:textId="77777777" w:rsidR="00FB7C4B" w:rsidRPr="00AE0DBF" w:rsidRDefault="00FB7C4B">
            <w:pPr>
              <w:widowControl w:val="0"/>
            </w:pPr>
          </w:p>
        </w:tc>
      </w:tr>
      <w:tr w:rsidR="00FB7C4B" w:rsidRPr="00AE0DBF" w14:paraId="780E2E1C" w14:textId="77777777" w:rsidTr="00413059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C2F06D7" w14:textId="77777777" w:rsidR="00FB7C4B" w:rsidRPr="00AE0DBF" w:rsidRDefault="00FB7C4B">
            <w:pPr>
              <w:widowControl w:val="0"/>
              <w:jc w:val="center"/>
            </w:pPr>
            <w:r w:rsidRPr="00AE0DBF">
              <w:t>2.15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32653BA" w14:textId="77777777" w:rsidR="00FB7C4B" w:rsidRPr="00AE0DBF" w:rsidRDefault="00FB7C4B">
            <w:r w:rsidRPr="00AE0DBF">
              <w:t>Показатель 1.15</w:t>
            </w:r>
            <w:r w:rsidR="00A77C09">
              <w:t xml:space="preserve">. </w:t>
            </w:r>
            <w:r w:rsidRPr="00AE0DBF">
              <w:t xml:space="preserve"> Обеспечены </w:t>
            </w:r>
            <w:proofErr w:type="gramStart"/>
            <w:r w:rsidRPr="00AE0DBF">
              <w:t xml:space="preserve">расходы </w:t>
            </w:r>
            <w:r w:rsidR="00A77C09">
              <w:t xml:space="preserve"> </w:t>
            </w:r>
            <w:r w:rsidRPr="00AE0DBF">
              <w:t>на</w:t>
            </w:r>
            <w:proofErr w:type="gramEnd"/>
            <w:r w:rsidRPr="00AE0DBF">
              <w:t xml:space="preserve"> проведение </w:t>
            </w:r>
            <w:proofErr w:type="gramStart"/>
            <w:r w:rsidRPr="00AE0DBF">
              <w:t xml:space="preserve">конкурсов </w:t>
            </w:r>
            <w:r w:rsidR="00A77C09">
              <w:t xml:space="preserve"> </w:t>
            </w:r>
            <w:r w:rsidRPr="00AE0DBF">
              <w:t>профессионального</w:t>
            </w:r>
            <w:proofErr w:type="gramEnd"/>
            <w:r w:rsidRPr="00AE0DBF">
              <w:t xml:space="preserve"> </w:t>
            </w:r>
            <w:proofErr w:type="gramStart"/>
            <w:r w:rsidRPr="00AE0DBF">
              <w:t xml:space="preserve">мастерства, </w:t>
            </w:r>
            <w:r w:rsidR="00A77C09">
              <w:t xml:space="preserve"> </w:t>
            </w:r>
            <w:r w:rsidRPr="00AE0DBF">
              <w:t>олимпиады</w:t>
            </w:r>
            <w:proofErr w:type="gramEnd"/>
            <w:r w:rsidRPr="00AE0DBF">
              <w:t xml:space="preserve"> и другие мероприятия (для обучающихся</w:t>
            </w:r>
            <w:r w:rsidR="00A77C09"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66D684" w14:textId="77777777" w:rsidR="00FB7C4B" w:rsidRPr="00AE0DBF" w:rsidRDefault="00FB7C4B" w:rsidP="009551B3">
            <w:pPr>
              <w:widowControl w:val="0"/>
            </w:pPr>
            <w:r w:rsidRPr="00AE0DBF">
              <w:t>единиц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4407EE3" w14:textId="77777777" w:rsidR="00FB7C4B" w:rsidRPr="00AE0DBF" w:rsidRDefault="00FB7C4B" w:rsidP="00FB7C4B">
            <w:pPr>
              <w:jc w:val="center"/>
            </w:pPr>
            <w:r w:rsidRPr="00AE0DBF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50AAC0" w14:textId="77777777" w:rsidR="00FB7C4B" w:rsidRPr="00AE0DBF" w:rsidRDefault="00FB7C4B" w:rsidP="009551B3">
            <w:pPr>
              <w:widowControl w:val="0"/>
            </w:pPr>
            <w:r w:rsidRPr="00AE0DBF">
              <w:t>431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6B34AE3" w14:textId="77777777" w:rsidR="00FB7C4B" w:rsidRPr="00AE0DBF" w:rsidRDefault="00FB7C4B" w:rsidP="009551B3">
            <w:pPr>
              <w:widowControl w:val="0"/>
            </w:pPr>
            <w:r w:rsidRPr="00AE0DBF">
              <w:t>431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74CB6B6" w14:textId="77777777" w:rsidR="00FB7C4B" w:rsidRPr="00AE0DBF" w:rsidRDefault="00FB7C4B">
            <w:pPr>
              <w:widowControl w:val="0"/>
            </w:pPr>
            <w:r w:rsidRPr="00AE0DBF">
              <w:t>степень эффективности ниже среднего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50A5291" w14:textId="77777777" w:rsidR="00FB7C4B" w:rsidRPr="00AE0DBF" w:rsidRDefault="00E1453D">
            <w:pPr>
              <w:widowControl w:val="0"/>
            </w:pPr>
            <w:r w:rsidRPr="00AE0DBF">
              <w:t>заявительный характер субсидирования организаций, производителей товаров, работ и услуг</w:t>
            </w:r>
          </w:p>
        </w:tc>
      </w:tr>
      <w:tr w:rsidR="00FB7C4B" w:rsidRPr="00AE0DBF" w14:paraId="2F46E004" w14:textId="77777777" w:rsidTr="00413059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30BD32B" w14:textId="77777777" w:rsidR="00FB7C4B" w:rsidRPr="00AE0DBF" w:rsidRDefault="00FB7C4B">
            <w:pPr>
              <w:widowControl w:val="0"/>
              <w:jc w:val="center"/>
            </w:pPr>
            <w:r w:rsidRPr="00AE0DBF">
              <w:t>2.16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7B10126" w14:textId="77777777" w:rsidR="00FB7C4B" w:rsidRPr="00AE0DBF" w:rsidRDefault="00FB7C4B">
            <w:r w:rsidRPr="00AE0DBF">
              <w:t>Показатель 1.16 Обеспечены расходы на проведение конкурсов профессионального мастерства, олимпиады и другие мероприятия (для педагогов)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C85D131" w14:textId="77777777" w:rsidR="00FB7C4B" w:rsidRPr="00AE0DBF" w:rsidRDefault="00FB7C4B">
            <w:r w:rsidRPr="00AE0DBF">
              <w:t>единиц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4B71C18" w14:textId="77777777" w:rsidR="00FB7C4B" w:rsidRPr="00AE0DBF" w:rsidRDefault="00FB7C4B" w:rsidP="00FB7C4B">
            <w:pPr>
              <w:jc w:val="center"/>
            </w:pPr>
            <w:r w:rsidRPr="00AE0DBF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FBD8FA6" w14:textId="77777777" w:rsidR="00FB7C4B" w:rsidRPr="00AE0DBF" w:rsidRDefault="00FB7C4B" w:rsidP="009551B3">
            <w:pPr>
              <w:widowControl w:val="0"/>
            </w:pPr>
            <w:r w:rsidRPr="00AE0DBF">
              <w:t>431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63C9F5B" w14:textId="77777777" w:rsidR="00FB7C4B" w:rsidRPr="00AE0DBF" w:rsidRDefault="00FB7C4B" w:rsidP="009551B3">
            <w:pPr>
              <w:widowControl w:val="0"/>
            </w:pPr>
            <w:r w:rsidRPr="00AE0DBF">
              <w:t>431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EBA4DE9" w14:textId="77777777" w:rsidR="00FB7C4B" w:rsidRPr="00AE0DBF" w:rsidRDefault="00FB7C4B">
            <w:pPr>
              <w:widowControl w:val="0"/>
            </w:pPr>
            <w:r w:rsidRPr="00AE0DBF">
              <w:t>степень эффективности выше среднего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C4BB40A" w14:textId="77777777" w:rsidR="00FB7C4B" w:rsidRPr="00AE0DBF" w:rsidRDefault="00FB7C4B">
            <w:pPr>
              <w:widowControl w:val="0"/>
            </w:pPr>
          </w:p>
        </w:tc>
      </w:tr>
      <w:tr w:rsidR="00FB7C4B" w:rsidRPr="00AE0DBF" w14:paraId="3D9794B8" w14:textId="77777777" w:rsidTr="00413059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D0CC102" w14:textId="77777777" w:rsidR="00FB7C4B" w:rsidRPr="00AE0DBF" w:rsidRDefault="00FB7C4B">
            <w:pPr>
              <w:widowControl w:val="0"/>
              <w:jc w:val="center"/>
            </w:pPr>
            <w:r w:rsidRPr="00AE0DBF">
              <w:t>2.17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D555578" w14:textId="77777777" w:rsidR="00FB7C4B" w:rsidRPr="00AE0DBF" w:rsidRDefault="00FB7C4B">
            <w:r w:rsidRPr="00AE0DBF">
              <w:t>Показатель 1.17</w:t>
            </w:r>
            <w:r w:rsidR="00A77C09">
              <w:t xml:space="preserve">. </w:t>
            </w:r>
            <w:r w:rsidRPr="00AE0DBF">
              <w:t xml:space="preserve"> Обеспечено функционирование системы персонифицированного финансирования дополнительного образования детей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DBCE470" w14:textId="77777777" w:rsidR="00FB7C4B" w:rsidRPr="00AE0DBF" w:rsidRDefault="00FB7C4B">
            <w:r w:rsidRPr="00AE0DBF">
              <w:t>единиц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29482AA" w14:textId="77777777" w:rsidR="00FB7C4B" w:rsidRPr="00AE0DBF" w:rsidRDefault="00FB7C4B" w:rsidP="00FB7C4B">
            <w:pPr>
              <w:jc w:val="center"/>
            </w:pPr>
            <w:r w:rsidRPr="00AE0DBF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66595C3" w14:textId="77777777" w:rsidR="00FB7C4B" w:rsidRPr="00AE0DBF" w:rsidRDefault="00FB7C4B" w:rsidP="009551B3">
            <w:pPr>
              <w:widowControl w:val="0"/>
            </w:pPr>
            <w:r w:rsidRPr="00AE0DBF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22F4A29" w14:textId="77777777" w:rsidR="00FB7C4B" w:rsidRPr="00AE0DBF" w:rsidRDefault="00FB7C4B">
            <w:pPr>
              <w:widowControl w:val="0"/>
            </w:pPr>
            <w:r w:rsidRPr="00AE0DBF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B3CC529" w14:textId="77777777" w:rsidR="00FB7C4B" w:rsidRPr="00AE0DBF" w:rsidRDefault="00E1453D">
            <w:r w:rsidRPr="00AE0DBF">
              <w:t>-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5648D90" w14:textId="77777777" w:rsidR="00FB7C4B" w:rsidRPr="00AE0DBF" w:rsidRDefault="00FB7C4B">
            <w:pPr>
              <w:widowControl w:val="0"/>
            </w:pPr>
          </w:p>
        </w:tc>
      </w:tr>
      <w:tr w:rsidR="00FB7C4B" w:rsidRPr="00AE0DBF" w14:paraId="1A770CAA" w14:textId="77777777" w:rsidTr="00413059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B3134A7" w14:textId="77777777" w:rsidR="00FB7C4B" w:rsidRPr="00AE0DBF" w:rsidRDefault="00FB7C4B">
            <w:pPr>
              <w:widowControl w:val="0"/>
              <w:jc w:val="center"/>
            </w:pPr>
            <w:r w:rsidRPr="00AE0DBF">
              <w:t>2.18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9BDD465" w14:textId="77777777" w:rsidR="00FB7C4B" w:rsidRPr="00AE0DBF" w:rsidRDefault="00FB7C4B">
            <w:r w:rsidRPr="00AE0DBF">
              <w:t>Показатель 1.18</w:t>
            </w:r>
            <w:r w:rsidR="00A77C09">
              <w:t xml:space="preserve">. </w:t>
            </w:r>
            <w:r w:rsidRPr="00AE0DBF">
              <w:t xml:space="preserve"> Обеспечено функционирование системы персонифицированного финансирования дополнительного образования детей (некоммерческие организации)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289E58E" w14:textId="77777777" w:rsidR="00FB7C4B" w:rsidRPr="00AE0DBF" w:rsidRDefault="00FB7C4B">
            <w:r w:rsidRPr="00AE0DBF">
              <w:t>единиц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F3861A3" w14:textId="77777777" w:rsidR="00FB7C4B" w:rsidRPr="00AE0DBF" w:rsidRDefault="00FB7C4B" w:rsidP="00FB7C4B">
            <w:pPr>
              <w:jc w:val="center"/>
            </w:pPr>
            <w:r w:rsidRPr="00AE0DBF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106772B" w14:textId="77777777" w:rsidR="00FB7C4B" w:rsidRPr="00AE0DBF" w:rsidRDefault="00FB7C4B" w:rsidP="009551B3">
            <w:pPr>
              <w:widowControl w:val="0"/>
            </w:pPr>
            <w:r w:rsidRPr="00AE0DBF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0167501" w14:textId="77777777" w:rsidR="00FB7C4B" w:rsidRPr="00AE0DBF" w:rsidRDefault="00FB7C4B">
            <w:pPr>
              <w:widowControl w:val="0"/>
            </w:pPr>
            <w:r w:rsidRPr="00AE0DBF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936CAC" w14:textId="77777777" w:rsidR="00FB7C4B" w:rsidRPr="00AE0DBF" w:rsidRDefault="00E1453D">
            <w:r w:rsidRPr="00AE0DBF">
              <w:t>-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ABCDCFF" w14:textId="77777777" w:rsidR="00FB7C4B" w:rsidRPr="00AE0DBF" w:rsidRDefault="00FB7C4B">
            <w:pPr>
              <w:widowControl w:val="0"/>
            </w:pPr>
          </w:p>
        </w:tc>
      </w:tr>
      <w:tr w:rsidR="00FB7C4B" w:rsidRPr="00AE0DBF" w14:paraId="66EB3357" w14:textId="77777777" w:rsidTr="00413059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42D8A0E" w14:textId="77777777" w:rsidR="00FB7C4B" w:rsidRPr="00AE0DBF" w:rsidRDefault="00FB7C4B">
            <w:pPr>
              <w:widowControl w:val="0"/>
              <w:jc w:val="center"/>
            </w:pPr>
            <w:r w:rsidRPr="00AE0DBF">
              <w:t>2.19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216330C" w14:textId="77777777" w:rsidR="00FB7C4B" w:rsidRPr="00AE0DBF" w:rsidRDefault="00FB7C4B">
            <w:r w:rsidRPr="00AE0DBF">
              <w:t>Показатель 1.19</w:t>
            </w:r>
            <w:r w:rsidR="00A77C09">
              <w:t xml:space="preserve">. </w:t>
            </w:r>
            <w:r w:rsidRPr="00AE0DBF">
              <w:t xml:space="preserve"> Обеспечено функционирование системы персонифицированного финансирования </w:t>
            </w:r>
            <w:r w:rsidRPr="00AE0DBF">
              <w:lastRenderedPageBreak/>
              <w:t>дополнительного образования детей (кроме некоммерческих организаций)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8B125C7" w14:textId="77777777" w:rsidR="00FB7C4B" w:rsidRPr="00AE0DBF" w:rsidRDefault="00FB7C4B">
            <w:r w:rsidRPr="00AE0DBF">
              <w:lastRenderedPageBreak/>
              <w:t>единиц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F033C00" w14:textId="77777777" w:rsidR="00FB7C4B" w:rsidRPr="00AE0DBF" w:rsidRDefault="00FB7C4B" w:rsidP="00FB7C4B">
            <w:pPr>
              <w:jc w:val="center"/>
            </w:pPr>
            <w:r w:rsidRPr="00AE0DBF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A21BDBD" w14:textId="77777777" w:rsidR="00FB7C4B" w:rsidRPr="00AE0DBF" w:rsidRDefault="00FB7C4B" w:rsidP="009551B3">
            <w:pPr>
              <w:widowControl w:val="0"/>
            </w:pPr>
            <w:r w:rsidRPr="00AE0DBF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B78F1AC" w14:textId="77777777" w:rsidR="00FB7C4B" w:rsidRPr="00AE0DBF" w:rsidRDefault="00FB7C4B">
            <w:pPr>
              <w:widowControl w:val="0"/>
            </w:pPr>
            <w:r w:rsidRPr="00AE0DBF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9DC308B" w14:textId="77777777" w:rsidR="00FB7C4B" w:rsidRPr="00AE0DBF" w:rsidRDefault="00E1453D">
            <w:r w:rsidRPr="00AE0DBF">
              <w:t>-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F3F3543" w14:textId="77777777" w:rsidR="00FB7C4B" w:rsidRPr="00AE0DBF" w:rsidRDefault="00FB7C4B">
            <w:pPr>
              <w:widowControl w:val="0"/>
            </w:pPr>
          </w:p>
        </w:tc>
      </w:tr>
      <w:tr w:rsidR="00FB7C4B" w:rsidRPr="00AE0DBF" w14:paraId="3FC2C1FD" w14:textId="77777777" w:rsidTr="00413059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81D6EF0" w14:textId="77777777" w:rsidR="00FB7C4B" w:rsidRPr="00AE0DBF" w:rsidRDefault="00FB7C4B">
            <w:pPr>
              <w:widowControl w:val="0"/>
              <w:jc w:val="center"/>
            </w:pPr>
            <w:r w:rsidRPr="00AE0DBF">
              <w:t>2.20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C35E153" w14:textId="77777777" w:rsidR="00FB7C4B" w:rsidRPr="00AE0DBF" w:rsidRDefault="00FB7C4B">
            <w:r w:rsidRPr="00AE0DBF">
              <w:t>Показатель 1.20</w:t>
            </w:r>
            <w:r w:rsidR="00A77C09">
              <w:t xml:space="preserve">. </w:t>
            </w:r>
            <w:r w:rsidRPr="00AE0DBF">
              <w:t xml:space="preserve"> Обеспечено осуществление полномочий по выплате компенсаций родительской платы за присмотр и уход за детьми в образовательной организации, реализующей образовательную программу дошкольного образования (иные закупки товаров, работ и услуг для обеспечения государственных (муниципальных нужд))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A121BD2" w14:textId="77777777" w:rsidR="00FB7C4B" w:rsidRPr="00AE0DBF" w:rsidRDefault="00FB7C4B">
            <w:r w:rsidRPr="00AE0DBF">
              <w:t>процентов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3C22BFE" w14:textId="77777777" w:rsidR="00FB7C4B" w:rsidRPr="00AE0DBF" w:rsidRDefault="00FB7C4B" w:rsidP="00FB7C4B">
            <w:pPr>
              <w:jc w:val="center"/>
            </w:pPr>
            <w:r w:rsidRPr="00AE0DBF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B1E8DE9" w14:textId="77777777" w:rsidR="00FB7C4B" w:rsidRPr="00AE0DBF" w:rsidRDefault="00FB7C4B" w:rsidP="009551B3">
            <w:pPr>
              <w:widowControl w:val="0"/>
            </w:pPr>
            <w:r w:rsidRPr="00AE0DBF"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E36E6EF" w14:textId="77777777" w:rsidR="00FB7C4B" w:rsidRPr="00AE0DBF" w:rsidRDefault="00FB7C4B">
            <w:pPr>
              <w:widowControl w:val="0"/>
            </w:pPr>
            <w:r w:rsidRPr="00AE0DBF"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B4616A5" w14:textId="77777777" w:rsidR="00FB7C4B" w:rsidRPr="00AE0DBF" w:rsidRDefault="00FB7C4B">
            <w:pPr>
              <w:widowControl w:val="0"/>
            </w:pPr>
            <w:r w:rsidRPr="00AE0DBF">
              <w:t>высокая степень эффективности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ADF9E26" w14:textId="77777777" w:rsidR="00FB7C4B" w:rsidRPr="00AE0DBF" w:rsidRDefault="00FB7C4B">
            <w:pPr>
              <w:widowControl w:val="0"/>
            </w:pPr>
          </w:p>
        </w:tc>
      </w:tr>
      <w:tr w:rsidR="00FB7C4B" w:rsidRPr="00AE0DBF" w14:paraId="548F4BE2" w14:textId="77777777" w:rsidTr="00413059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D98EADE" w14:textId="77777777" w:rsidR="00FB7C4B" w:rsidRPr="00AE0DBF" w:rsidRDefault="00FB7C4B">
            <w:pPr>
              <w:widowControl w:val="0"/>
              <w:jc w:val="center"/>
            </w:pPr>
            <w:r w:rsidRPr="00AE0DBF">
              <w:t>2.21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E7705F6" w14:textId="77777777" w:rsidR="00FB7C4B" w:rsidRPr="00AE0DBF" w:rsidRDefault="00FB7C4B">
            <w:r w:rsidRPr="00AE0DBF">
              <w:t>Показатель 1.21</w:t>
            </w:r>
            <w:r w:rsidR="00A77C09">
              <w:t xml:space="preserve">. </w:t>
            </w:r>
            <w:r w:rsidRPr="00AE0DBF">
              <w:t xml:space="preserve"> Обеспечено осуществление полномочий по выплате компенсаций родительской платы за присмотр и уход за детьми в образовательной организации, реализующей образовательную программу дошкольного образования (социальные выплаты гражданам, кроме публичных нормативных социальных выплат)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72C9ADE" w14:textId="77777777" w:rsidR="00FB7C4B" w:rsidRPr="00AE0DBF" w:rsidRDefault="00FB7C4B" w:rsidP="009551B3">
            <w:pPr>
              <w:widowControl w:val="0"/>
            </w:pPr>
            <w:r w:rsidRPr="00AE0DBF">
              <w:t>процентов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53DEABA" w14:textId="77777777" w:rsidR="00FB7C4B" w:rsidRPr="00AE0DBF" w:rsidRDefault="00FB7C4B" w:rsidP="00FB7C4B">
            <w:pPr>
              <w:jc w:val="center"/>
            </w:pPr>
            <w:r w:rsidRPr="00AE0DBF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3629E43" w14:textId="77777777" w:rsidR="00FB7C4B" w:rsidRPr="00AE0DBF" w:rsidRDefault="00FB7C4B" w:rsidP="009551B3">
            <w:pPr>
              <w:widowControl w:val="0"/>
            </w:pPr>
            <w:r w:rsidRPr="00AE0DBF"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95E4F21" w14:textId="77777777" w:rsidR="00FB7C4B" w:rsidRPr="00AE0DBF" w:rsidRDefault="00FB7C4B" w:rsidP="009551B3">
            <w:pPr>
              <w:widowControl w:val="0"/>
            </w:pPr>
            <w:r w:rsidRPr="00AE0DBF"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0E4FDA" w14:textId="77777777" w:rsidR="00FB7C4B" w:rsidRPr="00AE0DBF" w:rsidRDefault="00FB7C4B">
            <w:pPr>
              <w:widowControl w:val="0"/>
            </w:pPr>
            <w:r w:rsidRPr="00AE0DBF">
              <w:t>высокая степень эффективности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A1A0DC6" w14:textId="77777777" w:rsidR="00FB7C4B" w:rsidRPr="00AE0DBF" w:rsidRDefault="00FB7C4B">
            <w:pPr>
              <w:widowControl w:val="0"/>
            </w:pPr>
          </w:p>
        </w:tc>
      </w:tr>
      <w:tr w:rsidR="00FB7C4B" w:rsidRPr="00AE0DBF" w14:paraId="6D23EDE3" w14:textId="77777777" w:rsidTr="00413059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85EFDB0" w14:textId="77777777" w:rsidR="00FB7C4B" w:rsidRPr="00AE0DBF" w:rsidRDefault="00FB7C4B">
            <w:pPr>
              <w:widowControl w:val="0"/>
              <w:jc w:val="center"/>
            </w:pPr>
            <w:r w:rsidRPr="00AE0DBF">
              <w:t>2.22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F370196" w14:textId="77777777" w:rsidR="00FB7C4B" w:rsidRPr="00AE0DBF" w:rsidRDefault="00FB7C4B">
            <w:r w:rsidRPr="00AE0DBF">
              <w:t>Показатель 1.22</w:t>
            </w:r>
            <w:r w:rsidR="00A77C09">
              <w:t xml:space="preserve">. </w:t>
            </w:r>
            <w:r w:rsidRPr="00AE0DBF">
              <w:t xml:space="preserve"> Обеспечена государственная гарантия </w:t>
            </w:r>
            <w:r w:rsidR="00A77C09">
              <w:t xml:space="preserve"> </w:t>
            </w:r>
            <w:r w:rsidRPr="00AE0DBF">
              <w:t xml:space="preserve">реализации прав </w:t>
            </w:r>
            <w:r w:rsidR="00A77C09">
              <w:t xml:space="preserve"> </w:t>
            </w:r>
            <w:r w:rsidRPr="00AE0DBF">
              <w:t>на получение общедоступного и бесплатного дошкольного образования</w:t>
            </w:r>
            <w:r w:rsidR="00A77C09">
              <w:t xml:space="preserve"> </w:t>
            </w:r>
            <w:r w:rsidRPr="00AE0DBF">
              <w:t xml:space="preserve"> в</w:t>
            </w:r>
            <w:r w:rsidR="00A77C09">
              <w:t xml:space="preserve"> </w:t>
            </w:r>
            <w:r w:rsidRPr="00AE0DBF">
              <w:t xml:space="preserve"> муниципальных дошкольных образовательных организациях, общедоступного и бесплатного дошкольного, </w:t>
            </w:r>
            <w:r w:rsidR="00A77C09">
              <w:t xml:space="preserve"> </w:t>
            </w:r>
            <w:r w:rsidRPr="00AE0DBF">
              <w:t>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</w:t>
            </w:r>
            <w:r w:rsidR="00A77C09">
              <w:t xml:space="preserve"> </w:t>
            </w:r>
            <w:r w:rsidRPr="00AE0DBF">
              <w:t xml:space="preserve"> расходы </w:t>
            </w:r>
            <w:r w:rsidR="00A77C09">
              <w:t xml:space="preserve"> </w:t>
            </w:r>
            <w:r w:rsidRPr="00AE0DBF">
              <w:t xml:space="preserve">на оплату труда, </w:t>
            </w:r>
            <w:r w:rsidR="00A77C09">
              <w:t xml:space="preserve"> </w:t>
            </w:r>
            <w:r w:rsidRPr="00AE0DBF">
              <w:t>приобретение учебников</w:t>
            </w:r>
            <w:r w:rsidR="00A77C09">
              <w:t xml:space="preserve"> </w:t>
            </w:r>
            <w:r w:rsidRPr="00AE0DBF">
              <w:t xml:space="preserve"> и учебных пособий, средств обучения, игр, игрушек (за исключением расходов на содержание зданий </w:t>
            </w:r>
            <w:r w:rsidR="00A77C09">
              <w:t xml:space="preserve"> </w:t>
            </w:r>
            <w:r w:rsidRPr="00AE0DBF">
              <w:t>и оплату коммунальных услуг)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C449741" w14:textId="77777777" w:rsidR="00FB7C4B" w:rsidRPr="00AE0DBF" w:rsidRDefault="00FB7C4B" w:rsidP="009551B3">
            <w:pPr>
              <w:widowControl w:val="0"/>
            </w:pPr>
            <w:r w:rsidRPr="00AE0DBF">
              <w:t>процентов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E6B888D" w14:textId="77777777" w:rsidR="00FB7C4B" w:rsidRPr="00AE0DBF" w:rsidRDefault="00FB7C4B" w:rsidP="00FB7C4B">
            <w:pPr>
              <w:jc w:val="center"/>
            </w:pPr>
            <w:r w:rsidRPr="00AE0DBF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E6297A8" w14:textId="77777777" w:rsidR="00FB7C4B" w:rsidRPr="00AE0DBF" w:rsidRDefault="00FB7C4B" w:rsidP="009551B3">
            <w:pPr>
              <w:widowControl w:val="0"/>
            </w:pPr>
            <w:r w:rsidRPr="00AE0DBF"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76113C6" w14:textId="77777777" w:rsidR="00FB7C4B" w:rsidRPr="00AE0DBF" w:rsidRDefault="00FB7C4B" w:rsidP="009551B3">
            <w:pPr>
              <w:widowControl w:val="0"/>
            </w:pPr>
            <w:r w:rsidRPr="00AE0DBF"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24063A0" w14:textId="77777777" w:rsidR="00FB7C4B" w:rsidRPr="00AE0DBF" w:rsidRDefault="00FB7C4B">
            <w:pPr>
              <w:widowControl w:val="0"/>
            </w:pPr>
            <w:r w:rsidRPr="00AE0DBF">
              <w:t>высокая степень эффективности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B3AE305" w14:textId="77777777" w:rsidR="00FB7C4B" w:rsidRPr="00AE0DBF" w:rsidRDefault="00FB7C4B">
            <w:pPr>
              <w:widowControl w:val="0"/>
            </w:pPr>
          </w:p>
        </w:tc>
      </w:tr>
      <w:tr w:rsidR="00FB7C4B" w:rsidRPr="00AE0DBF" w14:paraId="285F79C7" w14:textId="77777777" w:rsidTr="00413059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66A0AB7" w14:textId="77777777" w:rsidR="00FB7C4B" w:rsidRPr="00AE0DBF" w:rsidRDefault="00FB7C4B">
            <w:pPr>
              <w:widowControl w:val="0"/>
              <w:jc w:val="center"/>
            </w:pPr>
            <w:r w:rsidRPr="00AE0DBF">
              <w:t>2.23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D29BBA9" w14:textId="77777777" w:rsidR="00FB7C4B" w:rsidRPr="00AE0DBF" w:rsidRDefault="00FB7C4B">
            <w:r w:rsidRPr="00AE0DBF">
              <w:t>Показатель 1.23</w:t>
            </w:r>
            <w:r w:rsidR="00A77C09">
              <w:t xml:space="preserve">. </w:t>
            </w:r>
            <w:r w:rsidRPr="00AE0DBF">
              <w:t xml:space="preserve"> Обеспечены расходы на реализацию инициативных проектов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511308A" w14:textId="77777777" w:rsidR="00FB7C4B" w:rsidRPr="00AE0DBF" w:rsidRDefault="00FB7C4B" w:rsidP="009551B3">
            <w:pPr>
              <w:widowControl w:val="0"/>
            </w:pPr>
            <w:r w:rsidRPr="00AE0DBF">
              <w:t>единиц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F7FF892" w14:textId="77777777" w:rsidR="00FB7C4B" w:rsidRPr="00AE0DBF" w:rsidRDefault="00FB7C4B" w:rsidP="00FB7C4B">
            <w:pPr>
              <w:jc w:val="center"/>
            </w:pPr>
            <w:r w:rsidRPr="00AE0DBF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B6FDC19" w14:textId="77777777" w:rsidR="00FB7C4B" w:rsidRPr="00AE0DBF" w:rsidRDefault="00FB7C4B" w:rsidP="009551B3">
            <w:pPr>
              <w:widowControl w:val="0"/>
            </w:pPr>
            <w:r w:rsidRPr="00AE0DBF"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D5B6380" w14:textId="77777777" w:rsidR="00FB7C4B" w:rsidRPr="00AE0DBF" w:rsidRDefault="00FB7C4B" w:rsidP="009551B3">
            <w:pPr>
              <w:widowControl w:val="0"/>
            </w:pPr>
            <w:r w:rsidRPr="00AE0DBF"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6051D16" w14:textId="77777777" w:rsidR="00FB7C4B" w:rsidRPr="00AE0DBF" w:rsidRDefault="00FB7C4B">
            <w:r w:rsidRPr="00AE0DBF">
              <w:t>высокая степень эффективности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D39AAEE" w14:textId="77777777" w:rsidR="00FB7C4B" w:rsidRPr="00AE0DBF" w:rsidRDefault="00FB7C4B">
            <w:pPr>
              <w:widowControl w:val="0"/>
            </w:pPr>
          </w:p>
        </w:tc>
      </w:tr>
      <w:tr w:rsidR="00FB7C4B" w:rsidRPr="00AE0DBF" w14:paraId="3C2D66EF" w14:textId="77777777" w:rsidTr="00413059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1CF90F2" w14:textId="77777777" w:rsidR="00FB7C4B" w:rsidRPr="00AE0DBF" w:rsidRDefault="00FB7C4B">
            <w:pPr>
              <w:widowControl w:val="0"/>
              <w:jc w:val="center"/>
            </w:pPr>
            <w:r w:rsidRPr="00AE0DBF">
              <w:t>2.24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2F882F5" w14:textId="77777777" w:rsidR="00FB7C4B" w:rsidRPr="00AE0DBF" w:rsidRDefault="00FB7C4B">
            <w:r w:rsidRPr="00AE0DBF">
              <w:t>Показатель 1.24</w:t>
            </w:r>
            <w:r w:rsidR="00A77C09">
              <w:t xml:space="preserve">. </w:t>
            </w:r>
            <w:r w:rsidRPr="00AE0DBF">
              <w:t xml:space="preserve"> Обеспечены 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</w:t>
            </w:r>
            <w:r w:rsidRPr="00AE0DBF">
              <w:lastRenderedPageBreak/>
              <w:t>направления основной образовательной программы начального общего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2C4D256" w14:textId="77777777" w:rsidR="00FB7C4B" w:rsidRPr="00AE0DBF" w:rsidRDefault="00FB7C4B" w:rsidP="009551B3">
            <w:pPr>
              <w:widowControl w:val="0"/>
            </w:pPr>
            <w:r w:rsidRPr="00AE0DBF">
              <w:lastRenderedPageBreak/>
              <w:t>процентов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3C60535" w14:textId="77777777" w:rsidR="00FB7C4B" w:rsidRPr="00AE0DBF" w:rsidRDefault="00FB7C4B" w:rsidP="00FB7C4B">
            <w:pPr>
              <w:jc w:val="center"/>
            </w:pPr>
            <w:r w:rsidRPr="00AE0DBF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EC2A589" w14:textId="77777777" w:rsidR="00FB7C4B" w:rsidRPr="00AE0DBF" w:rsidRDefault="00FB7C4B" w:rsidP="009551B3">
            <w:pPr>
              <w:widowControl w:val="0"/>
            </w:pPr>
            <w:r w:rsidRPr="00AE0DBF"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C554618" w14:textId="77777777" w:rsidR="00FB7C4B" w:rsidRPr="00AE0DBF" w:rsidRDefault="00FB7C4B" w:rsidP="009551B3">
            <w:pPr>
              <w:widowControl w:val="0"/>
            </w:pPr>
            <w:r w:rsidRPr="00AE0DBF"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E6EF1F0" w14:textId="77777777" w:rsidR="00FB7C4B" w:rsidRPr="00AE0DBF" w:rsidRDefault="00FB7C4B">
            <w:r w:rsidRPr="00AE0DBF">
              <w:t>высокая степень эффективности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144819F" w14:textId="77777777" w:rsidR="00FB7C4B" w:rsidRPr="00AE0DBF" w:rsidRDefault="00FB7C4B">
            <w:pPr>
              <w:widowControl w:val="0"/>
            </w:pPr>
          </w:p>
        </w:tc>
      </w:tr>
      <w:tr w:rsidR="00FB7C4B" w:rsidRPr="00AE0DBF" w14:paraId="7C7298CF" w14:textId="77777777" w:rsidTr="00413059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4D2C52E" w14:textId="77777777" w:rsidR="00FB7C4B" w:rsidRPr="00AE0DBF" w:rsidRDefault="00FB7C4B">
            <w:pPr>
              <w:widowControl w:val="0"/>
              <w:jc w:val="center"/>
            </w:pPr>
            <w:r w:rsidRPr="00AE0DBF">
              <w:t>2.25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4E3394D" w14:textId="77777777" w:rsidR="00FB7C4B" w:rsidRPr="00AE0DBF" w:rsidRDefault="00FB7C4B">
            <w:r w:rsidRPr="00AE0DBF">
              <w:t>Показатель 1.25</w:t>
            </w:r>
            <w:r w:rsidR="00A77C09">
              <w:t xml:space="preserve">. </w:t>
            </w:r>
            <w:r w:rsidRPr="00AE0DBF">
              <w:t xml:space="preserve"> Обеспечены  расходы на оснащение муниципальных образовательных организаций и объектов после завершения капитального ремонта, строительства, реконструкции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C19EC4D" w14:textId="77777777" w:rsidR="00FB7C4B" w:rsidRPr="00AE0DBF" w:rsidRDefault="00FB7C4B" w:rsidP="009551B3">
            <w:pPr>
              <w:widowControl w:val="0"/>
            </w:pPr>
            <w:r w:rsidRPr="00AE0DBF">
              <w:t>единиц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98B420E" w14:textId="77777777" w:rsidR="00FB7C4B" w:rsidRPr="00AE0DBF" w:rsidRDefault="00FB7C4B" w:rsidP="00FB7C4B">
            <w:pPr>
              <w:jc w:val="center"/>
            </w:pPr>
            <w:r w:rsidRPr="00AE0DBF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E71E522" w14:textId="77777777" w:rsidR="00FB7C4B" w:rsidRPr="00AE0DBF" w:rsidRDefault="00FB7C4B" w:rsidP="009551B3">
            <w:pPr>
              <w:widowControl w:val="0"/>
            </w:pPr>
            <w:r w:rsidRPr="00AE0DBF"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2701F38" w14:textId="77777777" w:rsidR="00FB7C4B" w:rsidRPr="00AE0DBF" w:rsidRDefault="00FB7C4B" w:rsidP="009551B3">
            <w:pPr>
              <w:widowControl w:val="0"/>
            </w:pPr>
            <w:r w:rsidRPr="00AE0DBF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6A8755" w14:textId="77777777" w:rsidR="00FB7C4B" w:rsidRPr="00AE0DBF" w:rsidRDefault="00FB7C4B">
            <w:r w:rsidRPr="00AE0DBF">
              <w:t>высокая степень эффективности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BD66F24" w14:textId="77777777" w:rsidR="00FB7C4B" w:rsidRPr="00AE0DBF" w:rsidRDefault="00FB7C4B">
            <w:pPr>
              <w:widowControl w:val="0"/>
            </w:pPr>
          </w:p>
        </w:tc>
      </w:tr>
      <w:tr w:rsidR="00FB7C4B" w:rsidRPr="00AE0DBF" w14:paraId="6D21B062" w14:textId="77777777" w:rsidTr="00413059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35D4126" w14:textId="77777777" w:rsidR="00FB7C4B" w:rsidRPr="00AE0DBF" w:rsidRDefault="00FB7C4B">
            <w:pPr>
              <w:widowControl w:val="0"/>
              <w:jc w:val="center"/>
            </w:pPr>
            <w:r w:rsidRPr="00AE0DBF">
              <w:t>2.26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B9923B3" w14:textId="77777777" w:rsidR="00FB7C4B" w:rsidRPr="00AE0DBF" w:rsidRDefault="00FB7C4B">
            <w:r w:rsidRPr="00AE0DBF">
              <w:t>Показатель 1.26</w:t>
            </w:r>
            <w:r w:rsidR="00A77C09">
              <w:t xml:space="preserve">. </w:t>
            </w:r>
            <w:r w:rsidRPr="00AE0DBF">
              <w:t xml:space="preserve"> </w:t>
            </w:r>
            <w:proofErr w:type="gramStart"/>
            <w:r w:rsidRPr="00AE0DBF">
              <w:t>Обеспечены  расходы</w:t>
            </w:r>
            <w:proofErr w:type="gramEnd"/>
            <w:r w:rsidRPr="00AE0DBF">
              <w:t xml:space="preserve"> на организацию бесплатного горячего питания детей из многодетных семей, обучающихся по очной форме </w:t>
            </w:r>
            <w:proofErr w:type="gramStart"/>
            <w:r w:rsidRPr="00AE0DBF">
              <w:t xml:space="preserve">обучения </w:t>
            </w:r>
            <w:r w:rsidR="00A77C09">
              <w:t xml:space="preserve"> </w:t>
            </w:r>
            <w:r w:rsidRPr="00AE0DBF">
              <w:t>по</w:t>
            </w:r>
            <w:proofErr w:type="gramEnd"/>
            <w:r w:rsidRPr="00AE0DBF">
              <w:t xml:space="preserve"> </w:t>
            </w:r>
            <w:proofErr w:type="gramStart"/>
            <w:r w:rsidRPr="00AE0DBF">
              <w:t xml:space="preserve">программам </w:t>
            </w:r>
            <w:r w:rsidR="00A77C09">
              <w:t xml:space="preserve"> </w:t>
            </w:r>
            <w:r w:rsidRPr="00AE0DBF">
              <w:t>основного</w:t>
            </w:r>
            <w:proofErr w:type="gramEnd"/>
            <w:r w:rsidRPr="00AE0DBF">
              <w:t xml:space="preserve"> общего, среднего общего образования в муниципальных образовательных организациях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CFB5C25" w14:textId="77777777" w:rsidR="00FB7C4B" w:rsidRPr="00AE0DBF" w:rsidRDefault="00FB7C4B" w:rsidP="009551B3">
            <w:pPr>
              <w:widowControl w:val="0"/>
            </w:pPr>
            <w:r w:rsidRPr="00AE0DBF">
              <w:t>процентов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20AFAA4" w14:textId="77777777" w:rsidR="00FB7C4B" w:rsidRPr="00AE0DBF" w:rsidRDefault="00FB7C4B" w:rsidP="00FB7C4B">
            <w:pPr>
              <w:jc w:val="center"/>
            </w:pPr>
            <w:r w:rsidRPr="00AE0DBF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A3E4185" w14:textId="77777777" w:rsidR="00FB7C4B" w:rsidRPr="00AE0DBF" w:rsidRDefault="00FB7C4B" w:rsidP="009551B3">
            <w:pPr>
              <w:widowControl w:val="0"/>
            </w:pPr>
            <w:r w:rsidRPr="00AE0DBF"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16439ED" w14:textId="77777777" w:rsidR="00FB7C4B" w:rsidRPr="00AE0DBF" w:rsidRDefault="00FB7C4B" w:rsidP="009551B3">
            <w:pPr>
              <w:widowControl w:val="0"/>
            </w:pPr>
            <w:r w:rsidRPr="00AE0DBF"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D0EEBD3" w14:textId="77777777" w:rsidR="00FB7C4B" w:rsidRPr="00AE0DBF" w:rsidRDefault="00FB7C4B">
            <w:pPr>
              <w:widowControl w:val="0"/>
            </w:pPr>
            <w:r w:rsidRPr="00AE0DBF">
              <w:t>степень эффективности выше среднего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079D65E" w14:textId="77777777" w:rsidR="00FB7C4B" w:rsidRPr="00AE0DBF" w:rsidRDefault="00FB7C4B">
            <w:pPr>
              <w:widowControl w:val="0"/>
            </w:pPr>
          </w:p>
        </w:tc>
      </w:tr>
      <w:tr w:rsidR="00FB7C4B" w:rsidRPr="00AE0DBF" w14:paraId="6FD5D765" w14:textId="77777777" w:rsidTr="00413059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0789072" w14:textId="77777777" w:rsidR="00FB7C4B" w:rsidRPr="00AE0DBF" w:rsidRDefault="00FB7C4B">
            <w:pPr>
              <w:widowControl w:val="0"/>
              <w:jc w:val="center"/>
            </w:pPr>
            <w:r w:rsidRPr="00AE0DBF">
              <w:t>2.27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C4A2E2B" w14:textId="77777777" w:rsidR="00FB7C4B" w:rsidRPr="00AE0DBF" w:rsidRDefault="00FB7C4B">
            <w:r w:rsidRPr="00AE0DBF">
              <w:t xml:space="preserve">Показатель 1.27 </w:t>
            </w:r>
            <w:proofErr w:type="gramStart"/>
            <w:r w:rsidRPr="00AE0DBF">
              <w:t>Обеспечены  расходы</w:t>
            </w:r>
            <w:proofErr w:type="gramEnd"/>
            <w:r w:rsidRPr="00AE0DBF">
              <w:t xml:space="preserve"> на организацию бесплатного горячего питания детей участников специальной военной операции, а также детей, находящихся под опекой (попечительством) участников специальной военной операции, обучающихся по очной форме обучения по программам основного общего, среднего общего образования в муниципальных образовательных организациях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4DA0FC5" w14:textId="77777777" w:rsidR="00FB7C4B" w:rsidRPr="00AE0DBF" w:rsidRDefault="00FB7C4B" w:rsidP="009551B3">
            <w:pPr>
              <w:widowControl w:val="0"/>
            </w:pPr>
            <w:r w:rsidRPr="00AE0DBF">
              <w:t>процентов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C9BE4FC" w14:textId="77777777" w:rsidR="00FB7C4B" w:rsidRPr="00AE0DBF" w:rsidRDefault="00FB7C4B" w:rsidP="00FB7C4B">
            <w:pPr>
              <w:jc w:val="center"/>
            </w:pPr>
            <w:r w:rsidRPr="00AE0DBF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3AC9175" w14:textId="77777777" w:rsidR="00FB7C4B" w:rsidRPr="00AE0DBF" w:rsidRDefault="00FB7C4B" w:rsidP="009551B3">
            <w:pPr>
              <w:widowControl w:val="0"/>
            </w:pPr>
            <w:r w:rsidRPr="00AE0DBF"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E54FD5B" w14:textId="77777777" w:rsidR="00FB7C4B" w:rsidRPr="00AE0DBF" w:rsidRDefault="00FB7C4B" w:rsidP="009551B3">
            <w:pPr>
              <w:widowControl w:val="0"/>
            </w:pPr>
            <w:r w:rsidRPr="00AE0DBF"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D8893AE" w14:textId="77777777" w:rsidR="00FB7C4B" w:rsidRPr="00AE0DBF" w:rsidRDefault="00FB7C4B">
            <w:r w:rsidRPr="00AE0DBF">
              <w:t>степень эффективности выше среднего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964B5C" w14:textId="77777777" w:rsidR="00FB7C4B" w:rsidRPr="00AE0DBF" w:rsidRDefault="00FB7C4B">
            <w:pPr>
              <w:widowControl w:val="0"/>
            </w:pPr>
          </w:p>
        </w:tc>
      </w:tr>
      <w:tr w:rsidR="00FB7C4B" w:rsidRPr="00AE0DBF" w14:paraId="14AC3389" w14:textId="77777777" w:rsidTr="00413059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9B528C3" w14:textId="77777777" w:rsidR="00FB7C4B" w:rsidRPr="00AE0DBF" w:rsidRDefault="00FB7C4B">
            <w:pPr>
              <w:widowControl w:val="0"/>
              <w:jc w:val="center"/>
            </w:pPr>
            <w:r w:rsidRPr="00AE0DBF">
              <w:t>2.28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5E9B069" w14:textId="77777777" w:rsidR="00FB7C4B" w:rsidRPr="00AE0DBF" w:rsidRDefault="00FB7C4B">
            <w:r w:rsidRPr="00AE0DBF">
              <w:t xml:space="preserve">Показатель 1.28 </w:t>
            </w:r>
            <w:proofErr w:type="gramStart"/>
            <w:r w:rsidRPr="00AE0DBF">
              <w:t>Обеспечены  расходы</w:t>
            </w:r>
            <w:proofErr w:type="gramEnd"/>
            <w:r w:rsidRPr="00AE0DBF">
              <w:t xml:space="preserve">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1217174" w14:textId="77777777" w:rsidR="00FB7C4B" w:rsidRPr="00AE0DBF" w:rsidRDefault="00FB7C4B" w:rsidP="009551B3">
            <w:pPr>
              <w:widowControl w:val="0"/>
            </w:pPr>
            <w:r w:rsidRPr="00AE0DBF">
              <w:t>процентов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B0A49A7" w14:textId="77777777" w:rsidR="00FB7C4B" w:rsidRPr="00AE0DBF" w:rsidRDefault="00FB7C4B" w:rsidP="00FB7C4B">
            <w:pPr>
              <w:jc w:val="center"/>
            </w:pPr>
            <w:r w:rsidRPr="00AE0DBF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4B875B1" w14:textId="77777777" w:rsidR="00FB7C4B" w:rsidRPr="00AE0DBF" w:rsidRDefault="00FB7C4B" w:rsidP="009551B3">
            <w:pPr>
              <w:widowControl w:val="0"/>
            </w:pPr>
            <w:r w:rsidRPr="00AE0DBF"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87E1F7" w14:textId="77777777" w:rsidR="00FB7C4B" w:rsidRPr="00AE0DBF" w:rsidRDefault="00FB7C4B" w:rsidP="009551B3">
            <w:pPr>
              <w:widowControl w:val="0"/>
            </w:pPr>
            <w:r w:rsidRPr="00AE0DBF"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EF49254" w14:textId="77777777" w:rsidR="00FB7C4B" w:rsidRPr="00AE0DBF" w:rsidRDefault="00FB7C4B">
            <w:r w:rsidRPr="00AE0DBF">
              <w:t>степень эффективности выше среднего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79E72EF" w14:textId="77777777" w:rsidR="00FB7C4B" w:rsidRPr="00AE0DBF" w:rsidRDefault="00FB7C4B">
            <w:pPr>
              <w:widowControl w:val="0"/>
            </w:pPr>
          </w:p>
        </w:tc>
      </w:tr>
      <w:tr w:rsidR="00FB7C4B" w:rsidRPr="00AE0DBF" w14:paraId="7D515559" w14:textId="77777777" w:rsidTr="00413059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D41DA39" w14:textId="77777777" w:rsidR="00FB7C4B" w:rsidRPr="00AE0DBF" w:rsidRDefault="00FB7C4B">
            <w:pPr>
              <w:widowControl w:val="0"/>
              <w:jc w:val="center"/>
            </w:pPr>
            <w:r w:rsidRPr="00AE0DBF">
              <w:t>2.29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25D932C" w14:textId="77777777" w:rsidR="00FB7C4B" w:rsidRPr="00AE0DBF" w:rsidRDefault="00FB7C4B">
            <w:r w:rsidRPr="00AE0DBF">
              <w:t>Показатель 1.29 Обеспечены расходы на организацию отдыха детей в каникулярное время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AE3F059" w14:textId="77777777" w:rsidR="00FB7C4B" w:rsidRPr="00AE0DBF" w:rsidRDefault="00FB7C4B" w:rsidP="009551B3">
            <w:pPr>
              <w:widowControl w:val="0"/>
            </w:pPr>
            <w:r w:rsidRPr="00AE0DBF">
              <w:t>процентов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5887FB7" w14:textId="77777777" w:rsidR="00FB7C4B" w:rsidRPr="00AE0DBF" w:rsidRDefault="00FB7C4B" w:rsidP="00FB7C4B">
            <w:pPr>
              <w:jc w:val="center"/>
            </w:pPr>
            <w:r w:rsidRPr="00AE0DBF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0987336" w14:textId="77777777" w:rsidR="00FB7C4B" w:rsidRPr="00AE0DBF" w:rsidRDefault="00FB7C4B" w:rsidP="009551B3">
            <w:pPr>
              <w:widowControl w:val="0"/>
            </w:pPr>
            <w:r w:rsidRPr="00AE0DBF"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388AF65" w14:textId="77777777" w:rsidR="00FB7C4B" w:rsidRPr="00AE0DBF" w:rsidRDefault="00FB7C4B" w:rsidP="009551B3">
            <w:pPr>
              <w:widowControl w:val="0"/>
            </w:pPr>
            <w:r w:rsidRPr="00AE0DBF"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DBD61D2" w14:textId="77777777" w:rsidR="00FB7C4B" w:rsidRPr="00AE0DBF" w:rsidRDefault="00FB7C4B">
            <w:r w:rsidRPr="00AE0DBF">
              <w:t>степень эффективности выше среднего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55EB4F7" w14:textId="77777777" w:rsidR="00FB7C4B" w:rsidRPr="00AE0DBF" w:rsidRDefault="00FB7C4B">
            <w:pPr>
              <w:widowControl w:val="0"/>
            </w:pPr>
          </w:p>
        </w:tc>
      </w:tr>
      <w:tr w:rsidR="00FB7C4B" w:rsidRPr="00AE0DBF" w14:paraId="2F4A4052" w14:textId="77777777" w:rsidTr="00413059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4442D92" w14:textId="77777777" w:rsidR="00FB7C4B" w:rsidRPr="00AE0DBF" w:rsidRDefault="00FB7C4B">
            <w:pPr>
              <w:widowControl w:val="0"/>
              <w:jc w:val="center"/>
            </w:pPr>
            <w:r w:rsidRPr="00AE0DBF">
              <w:t>2.30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69505CB" w14:textId="77777777" w:rsidR="00FB7C4B" w:rsidRPr="00AE0DBF" w:rsidRDefault="00FB7C4B">
            <w:r w:rsidRPr="00AE0DBF">
              <w:t>Показатель 1.30  Обеспечены расходы на финансовое обеспечение работ в рамках приобретения, установки и функционирования модульного здания школы на 400 мест на территории МБОУ СОШ №4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E0C08BA" w14:textId="77777777" w:rsidR="00FB7C4B" w:rsidRPr="00AE0DBF" w:rsidRDefault="00FB7C4B" w:rsidP="009551B3">
            <w:pPr>
              <w:widowControl w:val="0"/>
            </w:pPr>
            <w:r w:rsidRPr="00AE0DBF">
              <w:t>единиц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EB78216" w14:textId="77777777" w:rsidR="00FB7C4B" w:rsidRPr="00AE0DBF" w:rsidRDefault="00FB7C4B" w:rsidP="00FB7C4B">
            <w:pPr>
              <w:jc w:val="center"/>
            </w:pPr>
            <w:r w:rsidRPr="00AE0DBF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10680DF" w14:textId="77777777" w:rsidR="00FB7C4B" w:rsidRPr="00AE0DBF" w:rsidRDefault="00FB7C4B" w:rsidP="009551B3">
            <w:pPr>
              <w:widowControl w:val="0"/>
            </w:pPr>
            <w:r w:rsidRPr="00AE0DBF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18AE704" w14:textId="77777777" w:rsidR="00FB7C4B" w:rsidRPr="00AE0DBF" w:rsidRDefault="00FB7C4B" w:rsidP="009551B3">
            <w:pPr>
              <w:widowControl w:val="0"/>
            </w:pPr>
            <w:r w:rsidRPr="00AE0DBF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8CD75E5" w14:textId="77777777" w:rsidR="00FB7C4B" w:rsidRPr="00AE0DBF" w:rsidRDefault="00FB7C4B">
            <w:r w:rsidRPr="00AE0DBF">
              <w:t>степень эффективности выше среднего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D30AC2E" w14:textId="77777777" w:rsidR="00FB7C4B" w:rsidRPr="00AE0DBF" w:rsidRDefault="00FB7C4B">
            <w:pPr>
              <w:widowControl w:val="0"/>
            </w:pPr>
          </w:p>
        </w:tc>
      </w:tr>
      <w:tr w:rsidR="00FB7C4B" w:rsidRPr="00AE0DBF" w14:paraId="740C2421" w14:textId="77777777" w:rsidTr="00413059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E925AF0" w14:textId="77777777" w:rsidR="00FB7C4B" w:rsidRPr="00AE0DBF" w:rsidRDefault="00FB7C4B">
            <w:pPr>
              <w:widowControl w:val="0"/>
              <w:jc w:val="center"/>
            </w:pPr>
            <w:r w:rsidRPr="00AE0DBF">
              <w:t>2.31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FB77829" w14:textId="77777777" w:rsidR="00FB7C4B" w:rsidRPr="00AE0DBF" w:rsidRDefault="00FB7C4B">
            <w:r w:rsidRPr="00AE0DBF">
              <w:t xml:space="preserve">Показатель 1.31 Обеспечены расходы организацию подвоза обучающихся МБОУ СОШ №6 к месту организации образовательного процесса в МБОУ СОШ № 2, по адресу:г. Батайск, ул. 50 лет Октября, 71 и ГБПОУ Ростовская область "Батайский техникум информационных технологий и </w:t>
            </w:r>
            <w:r w:rsidRPr="00AE0DBF">
              <w:lastRenderedPageBreak/>
              <w:t>радиоэлектроники, по адресу: г. Батайск, ул. Куйбышева, 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C89A7F8" w14:textId="77777777" w:rsidR="00FB7C4B" w:rsidRPr="00AE0DBF" w:rsidRDefault="00FB7C4B" w:rsidP="009551B3">
            <w:pPr>
              <w:widowControl w:val="0"/>
            </w:pPr>
            <w:r w:rsidRPr="00AE0DBF">
              <w:lastRenderedPageBreak/>
              <w:t>процентов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7FD9E39" w14:textId="77777777" w:rsidR="00FB7C4B" w:rsidRPr="00AE0DBF" w:rsidRDefault="00FB7C4B" w:rsidP="00FB7C4B">
            <w:pPr>
              <w:jc w:val="center"/>
            </w:pPr>
            <w:r w:rsidRPr="00AE0DBF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7ABD557" w14:textId="77777777" w:rsidR="00FB7C4B" w:rsidRPr="00AE0DBF" w:rsidRDefault="00FB7C4B" w:rsidP="009551B3">
            <w:pPr>
              <w:widowControl w:val="0"/>
            </w:pPr>
            <w:r w:rsidRPr="00AE0DBF"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6241BE8" w14:textId="77777777" w:rsidR="00FB7C4B" w:rsidRPr="00AE0DBF" w:rsidRDefault="00FB7C4B" w:rsidP="009551B3">
            <w:pPr>
              <w:widowControl w:val="0"/>
            </w:pPr>
            <w:r w:rsidRPr="00AE0DBF"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24F810E" w14:textId="77777777" w:rsidR="00FB7C4B" w:rsidRPr="00AE0DBF" w:rsidRDefault="00FB7C4B">
            <w:pPr>
              <w:widowControl w:val="0"/>
            </w:pPr>
            <w:r w:rsidRPr="00AE0DBF">
              <w:t>высокая степень эффективности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F16AD89" w14:textId="77777777" w:rsidR="00FB7C4B" w:rsidRPr="00AE0DBF" w:rsidRDefault="00FB7C4B">
            <w:pPr>
              <w:widowControl w:val="0"/>
            </w:pPr>
          </w:p>
        </w:tc>
      </w:tr>
      <w:tr w:rsidR="00FB7C4B" w:rsidRPr="00AE0DBF" w14:paraId="61234E12" w14:textId="77777777" w:rsidTr="00413059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0D2EB25" w14:textId="77777777" w:rsidR="00FB7C4B" w:rsidRPr="00AE0DBF" w:rsidRDefault="00FB7C4B">
            <w:pPr>
              <w:widowControl w:val="0"/>
              <w:jc w:val="center"/>
            </w:pPr>
            <w:r w:rsidRPr="00AE0DBF">
              <w:t>2.32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693A650" w14:textId="77777777" w:rsidR="00FB7C4B" w:rsidRPr="00AE0DBF" w:rsidRDefault="00FB7C4B">
            <w:r w:rsidRPr="00AE0DBF">
              <w:t>Показатель 1.32 Обеспечены расходы на финансирование наценки на сырье и покупные товары для предприятий общественного питания, обслуживающих оздоровительные лагеря  с дневным пребыванием детей на базе образовательных учреждений города Батайска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960038E" w14:textId="77777777" w:rsidR="00FB7C4B" w:rsidRPr="00AE0DBF" w:rsidRDefault="00FB7C4B" w:rsidP="009551B3">
            <w:pPr>
              <w:widowControl w:val="0"/>
            </w:pPr>
            <w:r w:rsidRPr="00AE0DBF">
              <w:t>процентов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755D24" w14:textId="77777777" w:rsidR="00FB7C4B" w:rsidRPr="00AE0DBF" w:rsidRDefault="00FB7C4B" w:rsidP="00FB7C4B">
            <w:pPr>
              <w:jc w:val="center"/>
            </w:pPr>
            <w:r w:rsidRPr="00AE0DBF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882FFE6" w14:textId="77777777" w:rsidR="00FB7C4B" w:rsidRPr="00AE0DBF" w:rsidRDefault="00FB7C4B" w:rsidP="009551B3">
            <w:pPr>
              <w:widowControl w:val="0"/>
            </w:pPr>
            <w:r w:rsidRPr="00AE0DBF"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4A001E2" w14:textId="77777777" w:rsidR="00FB7C4B" w:rsidRPr="00AE0DBF" w:rsidRDefault="00FB7C4B" w:rsidP="009551B3">
            <w:pPr>
              <w:widowControl w:val="0"/>
            </w:pPr>
            <w:r w:rsidRPr="00AE0DBF"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9750117" w14:textId="77777777" w:rsidR="00FB7C4B" w:rsidRPr="00AE0DBF" w:rsidRDefault="00FB7C4B">
            <w:pPr>
              <w:widowControl w:val="0"/>
            </w:pPr>
            <w:r w:rsidRPr="00AE0DBF">
              <w:t>степень эффективности выше среднего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8B7757E" w14:textId="77777777" w:rsidR="00FB7C4B" w:rsidRPr="00AE0DBF" w:rsidRDefault="00FB7C4B">
            <w:pPr>
              <w:widowControl w:val="0"/>
            </w:pPr>
          </w:p>
        </w:tc>
      </w:tr>
      <w:tr w:rsidR="00FB7C4B" w:rsidRPr="00AE0DBF" w14:paraId="30DC401C" w14:textId="77777777" w:rsidTr="00413059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276E694" w14:textId="77777777" w:rsidR="00FB7C4B" w:rsidRPr="00AE0DBF" w:rsidRDefault="00FB7C4B">
            <w:pPr>
              <w:widowControl w:val="0"/>
              <w:jc w:val="center"/>
            </w:pPr>
            <w:r w:rsidRPr="00AE0DBF">
              <w:t>2.33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6786DAB" w14:textId="77777777" w:rsidR="00FB7C4B" w:rsidRPr="00AE0DBF" w:rsidRDefault="00FB7C4B">
            <w:r w:rsidRPr="00AE0DBF">
              <w:t>Показатель 1.33 Обеспечены расходы на проведение строительного контроля и авторского надзора, технологического обследования объектов муниципальной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51411EA" w14:textId="77777777" w:rsidR="00FB7C4B" w:rsidRPr="00AE0DBF" w:rsidRDefault="00FB7C4B" w:rsidP="009551B3">
            <w:pPr>
              <w:widowControl w:val="0"/>
            </w:pPr>
            <w:r w:rsidRPr="00AE0DBF">
              <w:t>Условных единиц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DFFFADA" w14:textId="77777777" w:rsidR="00FB7C4B" w:rsidRPr="00AE0DBF" w:rsidRDefault="00FB7C4B" w:rsidP="00FB7C4B">
            <w:pPr>
              <w:jc w:val="center"/>
            </w:pPr>
            <w:r w:rsidRPr="00AE0DBF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047438E" w14:textId="77777777" w:rsidR="00FB7C4B" w:rsidRPr="00AE0DBF" w:rsidRDefault="00FB7C4B" w:rsidP="009551B3">
            <w:pPr>
              <w:widowControl w:val="0"/>
            </w:pPr>
            <w:r w:rsidRPr="00AE0DBF"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8F76790" w14:textId="77777777" w:rsidR="00FB7C4B" w:rsidRPr="00AE0DBF" w:rsidRDefault="00FB7C4B" w:rsidP="009551B3">
            <w:pPr>
              <w:widowControl w:val="0"/>
            </w:pPr>
            <w:r w:rsidRPr="00AE0DBF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64CFC5D" w14:textId="77777777" w:rsidR="00FB7C4B" w:rsidRPr="00AE0DBF" w:rsidRDefault="00FB7C4B">
            <w:pPr>
              <w:widowControl w:val="0"/>
            </w:pPr>
            <w:r w:rsidRPr="00AE0DBF">
              <w:t>высокая степень эффективности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7A8210" w14:textId="77777777" w:rsidR="00FB7C4B" w:rsidRPr="00AE0DBF" w:rsidRDefault="00FB7C4B">
            <w:pPr>
              <w:widowControl w:val="0"/>
            </w:pPr>
          </w:p>
        </w:tc>
      </w:tr>
      <w:tr w:rsidR="00FB7C4B" w:rsidRPr="00AE0DBF" w14:paraId="08D4D580" w14:textId="77777777" w:rsidTr="00413059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C9430AB" w14:textId="77777777" w:rsidR="00FB7C4B" w:rsidRPr="00AE0DBF" w:rsidRDefault="00FB7C4B">
            <w:pPr>
              <w:widowControl w:val="0"/>
              <w:jc w:val="center"/>
            </w:pPr>
            <w:r w:rsidRPr="00AE0DBF">
              <w:t>2.34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C1BC6F8" w14:textId="77777777" w:rsidR="00FB7C4B" w:rsidRPr="00AE0DBF" w:rsidRDefault="00FB7C4B">
            <w:r w:rsidRPr="00AE0DBF">
              <w:t>Показатель 1.34 Обеспечены расходы на осуществление бюджетных инвестиций в капитальное строительство (в том числе вынос технологическое присоединение инженерной инфраструктуры) объектов муниципальной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0ACF06F" w14:textId="77777777" w:rsidR="00FB7C4B" w:rsidRPr="00AE0DBF" w:rsidRDefault="00FB7C4B" w:rsidP="009551B3">
            <w:pPr>
              <w:widowControl w:val="0"/>
            </w:pPr>
            <w:r w:rsidRPr="00AE0DBF">
              <w:t>Условных единиц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590B215" w14:textId="77777777" w:rsidR="00FB7C4B" w:rsidRPr="00AE0DBF" w:rsidRDefault="00FB7C4B" w:rsidP="00FB7C4B">
            <w:pPr>
              <w:jc w:val="center"/>
            </w:pPr>
            <w:r w:rsidRPr="00AE0DBF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B0CAEB6" w14:textId="77777777" w:rsidR="00FB7C4B" w:rsidRPr="00AE0DBF" w:rsidRDefault="00FB7C4B" w:rsidP="009551B3">
            <w:pPr>
              <w:widowControl w:val="0"/>
            </w:pPr>
            <w:r w:rsidRPr="00AE0DBF"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0976937" w14:textId="77777777" w:rsidR="00FB7C4B" w:rsidRPr="00AE0DBF" w:rsidRDefault="00FB7C4B" w:rsidP="009551B3">
            <w:pPr>
              <w:widowControl w:val="0"/>
            </w:pPr>
            <w:r w:rsidRPr="00AE0DBF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AC2871" w14:textId="77777777" w:rsidR="00FB7C4B" w:rsidRPr="00AE0DBF" w:rsidRDefault="00FB7C4B">
            <w:r w:rsidRPr="00AE0DBF">
              <w:t>степень эффективности выше среднего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6983923" w14:textId="77777777" w:rsidR="00FB7C4B" w:rsidRPr="00AE0DBF" w:rsidRDefault="00FB7C4B">
            <w:pPr>
              <w:widowControl w:val="0"/>
            </w:pPr>
          </w:p>
        </w:tc>
      </w:tr>
      <w:tr w:rsidR="00FB7C4B" w:rsidRPr="00AE0DBF" w14:paraId="4EAFAD68" w14:textId="77777777" w:rsidTr="00413059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80F448C" w14:textId="77777777" w:rsidR="00FB7C4B" w:rsidRPr="00AE0DBF" w:rsidRDefault="00FB7C4B">
            <w:pPr>
              <w:widowControl w:val="0"/>
              <w:jc w:val="center"/>
            </w:pPr>
            <w:r w:rsidRPr="00AE0DBF">
              <w:t>2.35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CC59FC7" w14:textId="77777777" w:rsidR="00FB7C4B" w:rsidRPr="00AE0DBF" w:rsidRDefault="00FB7C4B">
            <w:r w:rsidRPr="00AE0DBF">
              <w:t>Показатель 1.35 Обеспечены расходы на обеспечение мероприятий по охране объектов и пожарной безопасности учреждений образования (иные закупки товаров, работ, услуг)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48F64DE" w14:textId="77777777" w:rsidR="00FB7C4B" w:rsidRPr="00AE0DBF" w:rsidRDefault="00FB7C4B" w:rsidP="009551B3">
            <w:pPr>
              <w:widowControl w:val="0"/>
            </w:pPr>
            <w:r w:rsidRPr="00AE0DBF">
              <w:t>единиц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C1D6EBD" w14:textId="77777777" w:rsidR="00FB7C4B" w:rsidRPr="00AE0DBF" w:rsidRDefault="00FB7C4B" w:rsidP="00FB7C4B">
            <w:pPr>
              <w:jc w:val="center"/>
            </w:pPr>
            <w:r w:rsidRPr="00AE0DBF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02E3D8D" w14:textId="77777777" w:rsidR="00FB7C4B" w:rsidRPr="00AE0DBF" w:rsidRDefault="00FB7C4B" w:rsidP="009551B3">
            <w:pPr>
              <w:widowControl w:val="0"/>
            </w:pPr>
            <w:r w:rsidRPr="00AE0DBF">
              <w:t>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8FC0B7C" w14:textId="77777777" w:rsidR="00FB7C4B" w:rsidRPr="00AE0DBF" w:rsidRDefault="00FB7C4B" w:rsidP="009551B3">
            <w:pPr>
              <w:widowControl w:val="0"/>
            </w:pPr>
            <w:r w:rsidRPr="00AE0DBF">
              <w:t>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85175E7" w14:textId="77777777" w:rsidR="00FB7C4B" w:rsidRPr="00AE0DBF" w:rsidRDefault="00FB7C4B">
            <w:r w:rsidRPr="00AE0DBF">
              <w:t>степень эффективности выше среднего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25014C" w14:textId="77777777" w:rsidR="00FB7C4B" w:rsidRPr="00AE0DBF" w:rsidRDefault="00FB7C4B">
            <w:pPr>
              <w:widowControl w:val="0"/>
            </w:pPr>
          </w:p>
        </w:tc>
      </w:tr>
      <w:tr w:rsidR="00FB7C4B" w:rsidRPr="00AE0DBF" w14:paraId="61FB1B1B" w14:textId="77777777" w:rsidTr="00413059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49C3EBB" w14:textId="77777777" w:rsidR="00FB7C4B" w:rsidRPr="00AE0DBF" w:rsidRDefault="00FB7C4B">
            <w:pPr>
              <w:widowControl w:val="0"/>
              <w:jc w:val="center"/>
            </w:pPr>
            <w:r w:rsidRPr="00AE0DBF">
              <w:t>2.36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91F5E81" w14:textId="77777777" w:rsidR="00FB7C4B" w:rsidRPr="00AE0DBF" w:rsidRDefault="00FB7C4B" w:rsidP="003226E3">
            <w:pPr>
              <w:tabs>
                <w:tab w:val="right" w:pos="2513"/>
              </w:tabs>
            </w:pPr>
            <w:r w:rsidRPr="00AE0DBF">
              <w:t>Показатель 1.36 Обеспечены расходы на оснащение модульных зданий для муниципальных образовательных учреждений</w:t>
            </w:r>
            <w:r w:rsidRPr="00AE0DBF">
              <w:tab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3795B26" w14:textId="77777777" w:rsidR="00FB7C4B" w:rsidRPr="00AE0DBF" w:rsidRDefault="00FB7C4B" w:rsidP="009551B3">
            <w:pPr>
              <w:widowControl w:val="0"/>
            </w:pPr>
            <w:r w:rsidRPr="00AE0DBF">
              <w:t>единиц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1AA83F0" w14:textId="77777777" w:rsidR="00FB7C4B" w:rsidRPr="00AE0DBF" w:rsidRDefault="00FB7C4B" w:rsidP="00FB7C4B">
            <w:pPr>
              <w:jc w:val="center"/>
            </w:pPr>
            <w:r w:rsidRPr="00AE0DBF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59484CC" w14:textId="77777777" w:rsidR="00FB7C4B" w:rsidRPr="00AE0DBF" w:rsidRDefault="00FB7C4B" w:rsidP="009551B3">
            <w:pPr>
              <w:widowControl w:val="0"/>
            </w:pPr>
            <w:r w:rsidRPr="00AE0DBF"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DB7748F" w14:textId="77777777" w:rsidR="00FB7C4B" w:rsidRPr="00AE0DBF" w:rsidRDefault="00FB7C4B" w:rsidP="009551B3">
            <w:pPr>
              <w:widowControl w:val="0"/>
            </w:pPr>
            <w:r w:rsidRPr="00AE0DBF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1FF3B62" w14:textId="77777777" w:rsidR="00FB7C4B" w:rsidRPr="00AE0DBF" w:rsidRDefault="00FB7C4B">
            <w:pPr>
              <w:widowControl w:val="0"/>
            </w:pPr>
            <w:r w:rsidRPr="00AE0DBF">
              <w:t>высокая степень эффективности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7960999" w14:textId="77777777" w:rsidR="00FB7C4B" w:rsidRPr="00AE0DBF" w:rsidRDefault="00FB7C4B">
            <w:pPr>
              <w:widowControl w:val="0"/>
            </w:pPr>
          </w:p>
        </w:tc>
      </w:tr>
      <w:tr w:rsidR="006133E4" w:rsidRPr="00AE0DBF" w14:paraId="16F0AB11" w14:textId="77777777" w:rsidTr="009551B3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94BC38E" w14:textId="77777777" w:rsidR="006133E4" w:rsidRPr="00AE0DBF" w:rsidRDefault="006133E4">
            <w:pPr>
              <w:widowControl w:val="0"/>
              <w:jc w:val="center"/>
            </w:pPr>
            <w:r w:rsidRPr="00AE0DBF">
              <w:t>3</w:t>
            </w:r>
          </w:p>
        </w:tc>
        <w:tc>
          <w:tcPr>
            <w:tcW w:w="135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A9A1C3D" w14:textId="77777777" w:rsidR="00A77C09" w:rsidRDefault="006133E4" w:rsidP="006133E4">
            <w:pPr>
              <w:widowControl w:val="0"/>
              <w:jc w:val="center"/>
            </w:pPr>
            <w:r w:rsidRPr="00AE0DBF">
              <w:t>Показатели структурных элементов  комплекса процессных мероприятий</w:t>
            </w:r>
          </w:p>
          <w:p w14:paraId="353A4187" w14:textId="77777777" w:rsidR="006133E4" w:rsidRPr="00AE0DBF" w:rsidRDefault="006133E4" w:rsidP="006133E4">
            <w:pPr>
              <w:widowControl w:val="0"/>
              <w:jc w:val="center"/>
            </w:pPr>
            <w:r w:rsidRPr="00AE0DBF">
              <w:t xml:space="preserve"> «Социальная поддержка детей-сирот и детей, оставшихся без попечения родителей»</w:t>
            </w:r>
          </w:p>
        </w:tc>
      </w:tr>
      <w:tr w:rsidR="00FB7C4B" w:rsidRPr="00AE0DBF" w14:paraId="34BDF3BF" w14:textId="77777777" w:rsidTr="00413059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9DF688B" w14:textId="77777777" w:rsidR="00FB7C4B" w:rsidRPr="00AE0DBF" w:rsidRDefault="00FB7C4B">
            <w:pPr>
              <w:widowControl w:val="0"/>
              <w:jc w:val="center"/>
            </w:pPr>
            <w:r w:rsidRPr="00AE0DBF">
              <w:t xml:space="preserve">3.1 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ABA6D44" w14:textId="77777777" w:rsidR="00FB7C4B" w:rsidRPr="00AE0DBF" w:rsidRDefault="00FB7C4B" w:rsidP="00726F5F">
            <w:r w:rsidRPr="00AE0DBF">
              <w:t>Показатель 2.1Обеспечены расходы на проведение конкурса замещающих семей «Областная семейная ассамблея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CFEC290" w14:textId="77777777" w:rsidR="00FB7C4B" w:rsidRPr="00AE0DBF" w:rsidRDefault="00FB7C4B" w:rsidP="009551B3">
            <w:pPr>
              <w:widowControl w:val="0"/>
            </w:pPr>
            <w:r w:rsidRPr="00AE0DBF">
              <w:t>условных единиц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47AE7B4" w14:textId="77777777" w:rsidR="00FB7C4B" w:rsidRPr="00AE0DBF" w:rsidRDefault="00FB7C4B" w:rsidP="00FB7C4B">
            <w:pPr>
              <w:jc w:val="center"/>
            </w:pPr>
            <w:r w:rsidRPr="00AE0DBF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A17B29D" w14:textId="77777777" w:rsidR="00FB7C4B" w:rsidRPr="00AE0DBF" w:rsidRDefault="00FB7C4B" w:rsidP="009551B3">
            <w:pPr>
              <w:widowControl w:val="0"/>
            </w:pPr>
            <w:r w:rsidRPr="00AE0DBF"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A2C2327" w14:textId="77777777" w:rsidR="00FB7C4B" w:rsidRPr="00AE0DBF" w:rsidRDefault="00FB7C4B" w:rsidP="009551B3">
            <w:pPr>
              <w:widowControl w:val="0"/>
            </w:pPr>
            <w:r w:rsidRPr="00AE0DBF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A4D5B24" w14:textId="77777777" w:rsidR="00FB7C4B" w:rsidRPr="00AE0DBF" w:rsidRDefault="00FB7C4B">
            <w:pPr>
              <w:widowControl w:val="0"/>
            </w:pPr>
            <w:r w:rsidRPr="00AE0DBF">
              <w:t>высокая степень эффективности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4AE7B54" w14:textId="77777777" w:rsidR="00FB7C4B" w:rsidRPr="00AE0DBF" w:rsidRDefault="00FB7C4B">
            <w:pPr>
              <w:widowControl w:val="0"/>
            </w:pPr>
          </w:p>
        </w:tc>
      </w:tr>
      <w:tr w:rsidR="00FB7C4B" w:rsidRPr="00AE0DBF" w14:paraId="5BA0BDE6" w14:textId="77777777" w:rsidTr="00413059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63CC2FF" w14:textId="77777777" w:rsidR="00FB7C4B" w:rsidRPr="00AE0DBF" w:rsidRDefault="00FB7C4B">
            <w:pPr>
              <w:widowControl w:val="0"/>
              <w:jc w:val="center"/>
            </w:pPr>
            <w:r w:rsidRPr="00AE0DBF">
              <w:t>3.2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4119DF6" w14:textId="77777777" w:rsidR="00FB7C4B" w:rsidRPr="00AE0DBF" w:rsidRDefault="00FB7C4B" w:rsidP="00726F5F">
            <w:r w:rsidRPr="00AE0DBF">
              <w:t>Показатель 2.2Обеспечены расходы по оплате труда работников опеки и попечительства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E59A72" w14:textId="77777777" w:rsidR="00FB7C4B" w:rsidRPr="00AE0DBF" w:rsidRDefault="00FB7C4B" w:rsidP="009551B3">
            <w:pPr>
              <w:widowControl w:val="0"/>
            </w:pPr>
            <w:r w:rsidRPr="00AE0DBF">
              <w:t>условных единиц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D62C41B" w14:textId="77777777" w:rsidR="00FB7C4B" w:rsidRPr="00AE0DBF" w:rsidRDefault="00FB7C4B" w:rsidP="00FB7C4B">
            <w:pPr>
              <w:jc w:val="center"/>
            </w:pPr>
            <w:r w:rsidRPr="00AE0DBF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10A1E99" w14:textId="77777777" w:rsidR="00FB7C4B" w:rsidRPr="00AE0DBF" w:rsidRDefault="00FB7C4B" w:rsidP="009551B3">
            <w:pPr>
              <w:widowControl w:val="0"/>
            </w:pPr>
            <w:r w:rsidRPr="00AE0DBF"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C449572" w14:textId="77777777" w:rsidR="00FB7C4B" w:rsidRPr="00AE0DBF" w:rsidRDefault="00FB7C4B" w:rsidP="009551B3">
            <w:pPr>
              <w:widowControl w:val="0"/>
            </w:pPr>
            <w:r w:rsidRPr="00AE0DBF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E260349" w14:textId="77777777" w:rsidR="00FB7C4B" w:rsidRPr="00AE0DBF" w:rsidRDefault="00FB7C4B">
            <w:r w:rsidRPr="00AE0DBF">
              <w:t>степень эффективности выше среднего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35915A9" w14:textId="77777777" w:rsidR="00FB7C4B" w:rsidRPr="00AE0DBF" w:rsidRDefault="00FB7C4B">
            <w:pPr>
              <w:widowControl w:val="0"/>
            </w:pPr>
          </w:p>
        </w:tc>
      </w:tr>
      <w:tr w:rsidR="00FB7C4B" w:rsidRPr="00AE0DBF" w14:paraId="73288372" w14:textId="77777777" w:rsidTr="00413059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0A201A9" w14:textId="77777777" w:rsidR="00FB7C4B" w:rsidRPr="00AE0DBF" w:rsidRDefault="00FB7C4B">
            <w:pPr>
              <w:widowControl w:val="0"/>
              <w:jc w:val="center"/>
            </w:pPr>
            <w:r w:rsidRPr="00AE0DBF">
              <w:t>3.3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22699D2" w14:textId="77777777" w:rsidR="00FB7C4B" w:rsidRPr="00AE0DBF" w:rsidRDefault="00FB7C4B" w:rsidP="00726F5F">
            <w:r w:rsidRPr="00AE0DBF">
              <w:t>Показатель 2.3Обеспечена деятельность опеки и попечительства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DE7D692" w14:textId="77777777" w:rsidR="00FB7C4B" w:rsidRPr="00AE0DBF" w:rsidRDefault="00FB7C4B" w:rsidP="009551B3">
            <w:pPr>
              <w:widowControl w:val="0"/>
            </w:pPr>
            <w:r w:rsidRPr="00AE0DBF">
              <w:t>условных единиц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1F6B3F" w14:textId="77777777" w:rsidR="00FB7C4B" w:rsidRPr="00AE0DBF" w:rsidRDefault="00FB7C4B" w:rsidP="00FB7C4B">
            <w:pPr>
              <w:jc w:val="center"/>
            </w:pPr>
            <w:r w:rsidRPr="00AE0DBF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A61F8F3" w14:textId="77777777" w:rsidR="00FB7C4B" w:rsidRPr="00AE0DBF" w:rsidRDefault="00FB7C4B" w:rsidP="009551B3">
            <w:pPr>
              <w:widowControl w:val="0"/>
            </w:pPr>
            <w:r w:rsidRPr="00AE0DBF"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B984A6F" w14:textId="77777777" w:rsidR="00FB7C4B" w:rsidRPr="00AE0DBF" w:rsidRDefault="00FB7C4B" w:rsidP="009551B3">
            <w:pPr>
              <w:widowControl w:val="0"/>
            </w:pPr>
            <w:r w:rsidRPr="00AE0DBF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C6C7216" w14:textId="77777777" w:rsidR="00FB7C4B" w:rsidRPr="00AE0DBF" w:rsidRDefault="00FB7C4B">
            <w:r w:rsidRPr="00AE0DBF">
              <w:t>степень эффективности выше среднего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7618497" w14:textId="77777777" w:rsidR="00FB7C4B" w:rsidRPr="00AE0DBF" w:rsidRDefault="00FB7C4B">
            <w:pPr>
              <w:widowControl w:val="0"/>
            </w:pPr>
          </w:p>
        </w:tc>
      </w:tr>
      <w:tr w:rsidR="00FB7C4B" w:rsidRPr="00AE0DBF" w14:paraId="2F1B0144" w14:textId="77777777" w:rsidTr="00413059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447B083" w14:textId="77777777" w:rsidR="00FB7C4B" w:rsidRPr="00AE0DBF" w:rsidRDefault="00FB7C4B">
            <w:pPr>
              <w:widowControl w:val="0"/>
              <w:jc w:val="center"/>
            </w:pPr>
            <w:r w:rsidRPr="00AE0DBF">
              <w:t>3.4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D4B746B" w14:textId="77777777" w:rsidR="00FB7C4B" w:rsidRPr="00AE0DBF" w:rsidRDefault="00FB7C4B" w:rsidP="00726F5F">
            <w:r w:rsidRPr="00AE0DBF">
              <w:t xml:space="preserve">Показатель 2.4 Обеспечено предоставление мер </w:t>
            </w:r>
            <w:proofErr w:type="gramStart"/>
            <w:r w:rsidRPr="00AE0DBF">
              <w:t>социальной  поддержки</w:t>
            </w:r>
            <w:proofErr w:type="gramEnd"/>
            <w:r w:rsidRPr="00AE0DBF">
              <w:t xml:space="preserve"> граждан, усыновившим (удочерившим) ребенка (детей)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2BE1D30" w14:textId="77777777" w:rsidR="00FB7C4B" w:rsidRPr="00AE0DBF" w:rsidRDefault="00FB7C4B" w:rsidP="009551B3">
            <w:pPr>
              <w:widowControl w:val="0"/>
            </w:pPr>
            <w:r w:rsidRPr="00AE0DBF">
              <w:t>условных единиц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2729F10" w14:textId="77777777" w:rsidR="00FB7C4B" w:rsidRPr="00AE0DBF" w:rsidRDefault="00FB7C4B" w:rsidP="00FB7C4B">
            <w:pPr>
              <w:jc w:val="center"/>
            </w:pPr>
            <w:r w:rsidRPr="00AE0DBF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24D26D7" w14:textId="77777777" w:rsidR="00FB7C4B" w:rsidRPr="00AE0DBF" w:rsidRDefault="00FB7C4B" w:rsidP="009551B3">
            <w:pPr>
              <w:widowControl w:val="0"/>
            </w:pPr>
            <w:r w:rsidRPr="00AE0DBF"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4D7F3E0" w14:textId="77777777" w:rsidR="00FB7C4B" w:rsidRPr="00AE0DBF" w:rsidRDefault="00FB7C4B" w:rsidP="009551B3">
            <w:pPr>
              <w:widowControl w:val="0"/>
            </w:pPr>
            <w:r w:rsidRPr="00AE0DBF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BB3B630" w14:textId="77777777" w:rsidR="00FB7C4B" w:rsidRPr="00AE0DBF" w:rsidRDefault="00FB7C4B">
            <w:r w:rsidRPr="00AE0DBF">
              <w:t>степень эффективности выше среднего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86112CD" w14:textId="77777777" w:rsidR="00FB7C4B" w:rsidRPr="00AE0DBF" w:rsidRDefault="00FB7C4B">
            <w:pPr>
              <w:widowControl w:val="0"/>
            </w:pPr>
          </w:p>
        </w:tc>
      </w:tr>
      <w:tr w:rsidR="00FB7C4B" w:rsidRPr="00AE0DBF" w14:paraId="79A7501D" w14:textId="77777777" w:rsidTr="00413059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A0C496C" w14:textId="77777777" w:rsidR="00FB7C4B" w:rsidRPr="00AE0DBF" w:rsidRDefault="00FB7C4B">
            <w:pPr>
              <w:widowControl w:val="0"/>
              <w:jc w:val="center"/>
            </w:pPr>
            <w:r w:rsidRPr="00AE0DBF">
              <w:lastRenderedPageBreak/>
              <w:t>3.5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4698529" w14:textId="77777777" w:rsidR="00FB7C4B" w:rsidRPr="00AE0DBF" w:rsidRDefault="00FB7C4B" w:rsidP="00726F5F">
            <w:r w:rsidRPr="00AE0DBF">
              <w:t>Показатель 2.5 Обеспечена социальная поддержка детей-сирот и детей, оставшихся без попечения родителей, лиц из числа детей-сирот и детей, оставшихся без попечения родителей, а также лиц, потерявших в период обучения обоих родителей или единственного родителя, обучающихся в образовательных организациях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F262FF6" w14:textId="77777777" w:rsidR="00FB7C4B" w:rsidRPr="00AE0DBF" w:rsidRDefault="00FB7C4B" w:rsidP="009551B3">
            <w:pPr>
              <w:widowControl w:val="0"/>
            </w:pPr>
            <w:r w:rsidRPr="00AE0DBF">
              <w:t>условных единиц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70AE7CD" w14:textId="77777777" w:rsidR="00FB7C4B" w:rsidRPr="00AE0DBF" w:rsidRDefault="00FB7C4B" w:rsidP="00FB7C4B">
            <w:pPr>
              <w:jc w:val="center"/>
            </w:pPr>
            <w:r w:rsidRPr="00AE0DBF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86B91D7" w14:textId="77777777" w:rsidR="00FB7C4B" w:rsidRPr="00AE0DBF" w:rsidRDefault="00FB7C4B" w:rsidP="009551B3">
            <w:pPr>
              <w:widowControl w:val="0"/>
            </w:pPr>
            <w:r w:rsidRPr="00AE0DBF"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1C6D44D" w14:textId="77777777" w:rsidR="00FB7C4B" w:rsidRPr="00AE0DBF" w:rsidRDefault="00FB7C4B" w:rsidP="009551B3">
            <w:pPr>
              <w:widowControl w:val="0"/>
            </w:pPr>
            <w:r w:rsidRPr="00AE0DBF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3CB56BB" w14:textId="77777777" w:rsidR="00FB7C4B" w:rsidRPr="00AE0DBF" w:rsidRDefault="00FB7C4B">
            <w:pPr>
              <w:widowControl w:val="0"/>
            </w:pPr>
            <w:r w:rsidRPr="00AE0DBF">
              <w:t>высокая степень эффективности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ACB05B9" w14:textId="77777777" w:rsidR="00FB7C4B" w:rsidRPr="00AE0DBF" w:rsidRDefault="00FB7C4B">
            <w:pPr>
              <w:widowControl w:val="0"/>
            </w:pPr>
          </w:p>
        </w:tc>
      </w:tr>
    </w:tbl>
    <w:p w14:paraId="22B9546F" w14:textId="77777777" w:rsidR="007F6704" w:rsidRPr="00AE0DBF" w:rsidRDefault="000D0D44">
      <w:pPr>
        <w:widowControl w:val="0"/>
        <w:jc w:val="both"/>
      </w:pPr>
      <w:r w:rsidRPr="00AE0DBF">
        <w:t>&lt;1&gt; Приводится фактическое значение показателя за год, предшествующий отчетному.</w:t>
      </w:r>
    </w:p>
    <w:p w14:paraId="3AE8EF61" w14:textId="77777777" w:rsidR="007F6704" w:rsidRPr="00AE0DBF" w:rsidRDefault="000D0D44">
      <w:r w:rsidRPr="00AE0DBF">
        <w:t>&lt;2&gt; Критерии оценки эффективности показателей муниципальной программы:</w:t>
      </w:r>
    </w:p>
    <w:p w14:paraId="153439E7" w14:textId="77777777" w:rsidR="00FA2A22" w:rsidRDefault="000D0D44">
      <w:r w:rsidRPr="00AE0DBF">
        <w:t>1: высокая степень эффективности – 100 %;</w:t>
      </w:r>
      <w:r w:rsidR="00FA2A22">
        <w:t xml:space="preserve">   </w:t>
      </w:r>
      <w:r w:rsidRPr="00AE0DBF">
        <w:t>2: степень эффективности выше среднего – 80 – 99 %;</w:t>
      </w:r>
      <w:r w:rsidR="00E730D4">
        <w:t xml:space="preserve"> </w:t>
      </w:r>
    </w:p>
    <w:p w14:paraId="698AE23B" w14:textId="1E0AE08A" w:rsidR="00541DFD" w:rsidRDefault="000D0D44" w:rsidP="000D0D44">
      <w:r w:rsidRPr="00AE0DBF">
        <w:t xml:space="preserve">3: степень эффективности ниже среднего – 70 – 80 </w:t>
      </w:r>
      <w:proofErr w:type="gramStart"/>
      <w:r w:rsidRPr="00AE0DBF">
        <w:t>%;</w:t>
      </w:r>
      <w:r w:rsidR="00FA2A22">
        <w:t xml:space="preserve">   </w:t>
      </w:r>
      <w:proofErr w:type="gramEnd"/>
      <w:r w:rsidRPr="00AE0DBF">
        <w:t>4: низкая степень эффективности – менее 70 %.</w:t>
      </w:r>
    </w:p>
    <w:p w14:paraId="439E6E2C" w14:textId="77777777" w:rsidR="00541DFD" w:rsidRPr="00541DFD" w:rsidRDefault="00541DFD" w:rsidP="000D0D44">
      <w:pPr>
        <w:rPr>
          <w:sz w:val="28"/>
          <w:szCs w:val="28"/>
        </w:rPr>
      </w:pPr>
    </w:p>
    <w:p w14:paraId="47403399" w14:textId="77777777" w:rsidR="00541DFD" w:rsidRDefault="00541DFD" w:rsidP="000D0D44">
      <w:pPr>
        <w:rPr>
          <w:sz w:val="28"/>
          <w:szCs w:val="28"/>
        </w:rPr>
      </w:pPr>
    </w:p>
    <w:p w14:paraId="3190F22B" w14:textId="545B2250" w:rsidR="00541DFD" w:rsidRPr="00541DFD" w:rsidRDefault="00541DFD" w:rsidP="000D0D44">
      <w:pPr>
        <w:rPr>
          <w:sz w:val="28"/>
          <w:szCs w:val="28"/>
        </w:rPr>
      </w:pPr>
      <w:r w:rsidRPr="00541DFD">
        <w:rPr>
          <w:sz w:val="28"/>
          <w:szCs w:val="28"/>
        </w:rPr>
        <w:t>Начальник общего отдела</w:t>
      </w:r>
    </w:p>
    <w:p w14:paraId="0C5293B4" w14:textId="5272887E" w:rsidR="00541DFD" w:rsidRPr="00541DFD" w:rsidRDefault="00541DFD" w:rsidP="000D0D44">
      <w:pPr>
        <w:rPr>
          <w:sz w:val="28"/>
          <w:szCs w:val="28"/>
        </w:rPr>
      </w:pPr>
      <w:r w:rsidRPr="00541DFD">
        <w:rPr>
          <w:sz w:val="28"/>
          <w:szCs w:val="28"/>
        </w:rPr>
        <w:t xml:space="preserve">Администрации города Батайска </w:t>
      </w:r>
      <w:r>
        <w:rPr>
          <w:sz w:val="28"/>
          <w:szCs w:val="28"/>
        </w:rPr>
        <w:t xml:space="preserve">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</w:t>
      </w:r>
      <w:r w:rsidRPr="00541DFD">
        <w:rPr>
          <w:sz w:val="28"/>
          <w:szCs w:val="28"/>
        </w:rPr>
        <w:t>В.С. Мирошникова</w:t>
      </w:r>
    </w:p>
    <w:sectPr w:rsidR="00541DFD" w:rsidRPr="00541DFD" w:rsidSect="00541DFD">
      <w:pgSz w:w="16848" w:h="11908" w:orient="landscape"/>
      <w:pgMar w:top="1701" w:right="850" w:bottom="851" w:left="1701" w:header="426" w:footer="0" w:gutter="0"/>
      <w:pgNumType w:start="1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C61F8" w14:textId="77777777" w:rsidR="005223F8" w:rsidRDefault="005223F8" w:rsidP="007C3D06">
      <w:r>
        <w:separator/>
      </w:r>
    </w:p>
  </w:endnote>
  <w:endnote w:type="continuationSeparator" w:id="0">
    <w:p w14:paraId="73A5717F" w14:textId="77777777" w:rsidR="005223F8" w:rsidRDefault="005223F8" w:rsidP="007C3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G Souvenir">
    <w:altName w:val="Cambria"/>
    <w:panose1 w:val="00000000000000000000"/>
    <w:charset w:val="00"/>
    <w:family w:val="roman"/>
    <w:notTrueType/>
    <w:pitch w:val="default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57455" w14:textId="77777777" w:rsidR="005223F8" w:rsidRDefault="005223F8" w:rsidP="007C3D06">
      <w:r>
        <w:separator/>
      </w:r>
    </w:p>
  </w:footnote>
  <w:footnote w:type="continuationSeparator" w:id="0">
    <w:p w14:paraId="06794A70" w14:textId="77777777" w:rsidR="005223F8" w:rsidRDefault="005223F8" w:rsidP="007C3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7050427"/>
      <w:docPartObj>
        <w:docPartGallery w:val="Page Numbers (Top of Page)"/>
        <w:docPartUnique/>
      </w:docPartObj>
    </w:sdtPr>
    <w:sdtContent>
      <w:p w14:paraId="365028FC" w14:textId="227115B6" w:rsidR="007C3D06" w:rsidRDefault="007C3D06">
        <w:pPr>
          <w:pStyle w:val="af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460033" w14:textId="77777777" w:rsidR="007C3D06" w:rsidRDefault="007C3D06">
    <w:pPr>
      <w:pStyle w:val="af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E715A"/>
    <w:multiLevelType w:val="multilevel"/>
    <w:tmpl w:val="4AA884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3824034E"/>
    <w:multiLevelType w:val="hybridMultilevel"/>
    <w:tmpl w:val="F98AAF80"/>
    <w:lvl w:ilvl="0" w:tplc="89726B18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" w15:restartNumberingAfterBreak="0">
    <w:nsid w:val="42817E8D"/>
    <w:multiLevelType w:val="multilevel"/>
    <w:tmpl w:val="784ED7D6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47460331"/>
    <w:multiLevelType w:val="hybridMultilevel"/>
    <w:tmpl w:val="89BEE4E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97FC7"/>
    <w:multiLevelType w:val="hybridMultilevel"/>
    <w:tmpl w:val="501CC964"/>
    <w:lvl w:ilvl="0" w:tplc="B5121EC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D23B17"/>
    <w:multiLevelType w:val="multilevel"/>
    <w:tmpl w:val="4AA884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6" w15:restartNumberingAfterBreak="0">
    <w:nsid w:val="5D5F5BD5"/>
    <w:multiLevelType w:val="hybridMultilevel"/>
    <w:tmpl w:val="49640F2A"/>
    <w:lvl w:ilvl="0" w:tplc="CCB832B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7" w15:restartNumberingAfterBreak="0">
    <w:nsid w:val="6D553267"/>
    <w:multiLevelType w:val="hybridMultilevel"/>
    <w:tmpl w:val="E774F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F81160"/>
    <w:multiLevelType w:val="hybridMultilevel"/>
    <w:tmpl w:val="3D6CC60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C976C9"/>
    <w:multiLevelType w:val="hybridMultilevel"/>
    <w:tmpl w:val="C3D2C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8670287">
    <w:abstractNumId w:val="2"/>
  </w:num>
  <w:num w:numId="2" w16cid:durableId="1975258418">
    <w:abstractNumId w:val="5"/>
  </w:num>
  <w:num w:numId="3" w16cid:durableId="690687092">
    <w:abstractNumId w:val="0"/>
  </w:num>
  <w:num w:numId="4" w16cid:durableId="685132024">
    <w:abstractNumId w:val="3"/>
  </w:num>
  <w:num w:numId="5" w16cid:durableId="417484336">
    <w:abstractNumId w:val="8"/>
  </w:num>
  <w:num w:numId="6" w16cid:durableId="1091656983">
    <w:abstractNumId w:val="4"/>
  </w:num>
  <w:num w:numId="7" w16cid:durableId="2111001024">
    <w:abstractNumId w:val="6"/>
  </w:num>
  <w:num w:numId="8" w16cid:durableId="755707059">
    <w:abstractNumId w:val="1"/>
  </w:num>
  <w:num w:numId="9" w16cid:durableId="531110962">
    <w:abstractNumId w:val="9"/>
  </w:num>
  <w:num w:numId="10" w16cid:durableId="3863461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704"/>
    <w:rsid w:val="00003242"/>
    <w:rsid w:val="00076DF1"/>
    <w:rsid w:val="00083D2A"/>
    <w:rsid w:val="000A0AE1"/>
    <w:rsid w:val="000C5741"/>
    <w:rsid w:val="000D0D44"/>
    <w:rsid w:val="000E1939"/>
    <w:rsid w:val="000F09F4"/>
    <w:rsid w:val="000F5FDF"/>
    <w:rsid w:val="001016D0"/>
    <w:rsid w:val="00163402"/>
    <w:rsid w:val="001825DC"/>
    <w:rsid w:val="001865EF"/>
    <w:rsid w:val="00190594"/>
    <w:rsid w:val="001B0E3E"/>
    <w:rsid w:val="001B4094"/>
    <w:rsid w:val="001C475A"/>
    <w:rsid w:val="001C5242"/>
    <w:rsid w:val="001D40FA"/>
    <w:rsid w:val="001E3D17"/>
    <w:rsid w:val="001F638C"/>
    <w:rsid w:val="00206378"/>
    <w:rsid w:val="00243E24"/>
    <w:rsid w:val="00246E2B"/>
    <w:rsid w:val="002557D4"/>
    <w:rsid w:val="002A5F64"/>
    <w:rsid w:val="002A6FD5"/>
    <w:rsid w:val="002B7070"/>
    <w:rsid w:val="002C601B"/>
    <w:rsid w:val="002D7B2B"/>
    <w:rsid w:val="002F1F24"/>
    <w:rsid w:val="002F55E6"/>
    <w:rsid w:val="00302DFC"/>
    <w:rsid w:val="003226E3"/>
    <w:rsid w:val="00331EFB"/>
    <w:rsid w:val="0033323D"/>
    <w:rsid w:val="0033787B"/>
    <w:rsid w:val="00350347"/>
    <w:rsid w:val="0035144A"/>
    <w:rsid w:val="00372D52"/>
    <w:rsid w:val="00374789"/>
    <w:rsid w:val="0038034F"/>
    <w:rsid w:val="003930B7"/>
    <w:rsid w:val="003B10A8"/>
    <w:rsid w:val="003B18CA"/>
    <w:rsid w:val="003B5783"/>
    <w:rsid w:val="003C0088"/>
    <w:rsid w:val="003C06E8"/>
    <w:rsid w:val="003C415D"/>
    <w:rsid w:val="003C467B"/>
    <w:rsid w:val="003D38EF"/>
    <w:rsid w:val="003E5D3B"/>
    <w:rsid w:val="003E6DD8"/>
    <w:rsid w:val="003F4C55"/>
    <w:rsid w:val="003F537A"/>
    <w:rsid w:val="00413059"/>
    <w:rsid w:val="00416E2D"/>
    <w:rsid w:val="00420133"/>
    <w:rsid w:val="0042577B"/>
    <w:rsid w:val="004365BF"/>
    <w:rsid w:val="00445337"/>
    <w:rsid w:val="00454815"/>
    <w:rsid w:val="004A4ED4"/>
    <w:rsid w:val="004A7781"/>
    <w:rsid w:val="004B7766"/>
    <w:rsid w:val="004C2D7B"/>
    <w:rsid w:val="004E3F9F"/>
    <w:rsid w:val="004F3B08"/>
    <w:rsid w:val="005149DA"/>
    <w:rsid w:val="005223F8"/>
    <w:rsid w:val="00524691"/>
    <w:rsid w:val="00541DFD"/>
    <w:rsid w:val="00546F18"/>
    <w:rsid w:val="0059309D"/>
    <w:rsid w:val="00596A39"/>
    <w:rsid w:val="005A7531"/>
    <w:rsid w:val="005B35C2"/>
    <w:rsid w:val="005B3CEF"/>
    <w:rsid w:val="005F2077"/>
    <w:rsid w:val="00600DFC"/>
    <w:rsid w:val="0060324F"/>
    <w:rsid w:val="00606CC3"/>
    <w:rsid w:val="006133E4"/>
    <w:rsid w:val="00616236"/>
    <w:rsid w:val="00632110"/>
    <w:rsid w:val="00632D58"/>
    <w:rsid w:val="006341F4"/>
    <w:rsid w:val="00643438"/>
    <w:rsid w:val="00646470"/>
    <w:rsid w:val="006721EE"/>
    <w:rsid w:val="00693C8E"/>
    <w:rsid w:val="00694081"/>
    <w:rsid w:val="006A5FB9"/>
    <w:rsid w:val="006B039C"/>
    <w:rsid w:val="006B2161"/>
    <w:rsid w:val="006E3F5B"/>
    <w:rsid w:val="007223C4"/>
    <w:rsid w:val="0072420A"/>
    <w:rsid w:val="00726F5F"/>
    <w:rsid w:val="007878F7"/>
    <w:rsid w:val="00795044"/>
    <w:rsid w:val="007B2ED0"/>
    <w:rsid w:val="007B5554"/>
    <w:rsid w:val="007C3D06"/>
    <w:rsid w:val="007C5FC5"/>
    <w:rsid w:val="007D7D7A"/>
    <w:rsid w:val="007F6704"/>
    <w:rsid w:val="00823EA3"/>
    <w:rsid w:val="0087294A"/>
    <w:rsid w:val="00874E4A"/>
    <w:rsid w:val="00882EF0"/>
    <w:rsid w:val="00883749"/>
    <w:rsid w:val="00887B3A"/>
    <w:rsid w:val="008A1216"/>
    <w:rsid w:val="008A30F1"/>
    <w:rsid w:val="008A54CB"/>
    <w:rsid w:val="008B660D"/>
    <w:rsid w:val="008D3292"/>
    <w:rsid w:val="008E29B4"/>
    <w:rsid w:val="008E29E1"/>
    <w:rsid w:val="008E6D8D"/>
    <w:rsid w:val="009021DC"/>
    <w:rsid w:val="00905ED6"/>
    <w:rsid w:val="00932400"/>
    <w:rsid w:val="009333F8"/>
    <w:rsid w:val="0093577A"/>
    <w:rsid w:val="00942440"/>
    <w:rsid w:val="0095112F"/>
    <w:rsid w:val="009551B3"/>
    <w:rsid w:val="00961068"/>
    <w:rsid w:val="0098143A"/>
    <w:rsid w:val="00992193"/>
    <w:rsid w:val="009B4057"/>
    <w:rsid w:val="009B425E"/>
    <w:rsid w:val="009B62CD"/>
    <w:rsid w:val="009B7A6E"/>
    <w:rsid w:val="009C1E84"/>
    <w:rsid w:val="009D20F0"/>
    <w:rsid w:val="00A240F8"/>
    <w:rsid w:val="00A2542F"/>
    <w:rsid w:val="00A32FF3"/>
    <w:rsid w:val="00A34206"/>
    <w:rsid w:val="00A50BA1"/>
    <w:rsid w:val="00A51D1C"/>
    <w:rsid w:val="00A5727F"/>
    <w:rsid w:val="00A63E54"/>
    <w:rsid w:val="00A70E0D"/>
    <w:rsid w:val="00A73981"/>
    <w:rsid w:val="00A77C09"/>
    <w:rsid w:val="00AA42AB"/>
    <w:rsid w:val="00AA4447"/>
    <w:rsid w:val="00AB5CD5"/>
    <w:rsid w:val="00AB7142"/>
    <w:rsid w:val="00AE0DBF"/>
    <w:rsid w:val="00AE5B19"/>
    <w:rsid w:val="00AF1FA2"/>
    <w:rsid w:val="00B013EC"/>
    <w:rsid w:val="00B01D2C"/>
    <w:rsid w:val="00B0488F"/>
    <w:rsid w:val="00B4732F"/>
    <w:rsid w:val="00B87804"/>
    <w:rsid w:val="00BA7889"/>
    <w:rsid w:val="00BC3835"/>
    <w:rsid w:val="00BC50C4"/>
    <w:rsid w:val="00BD0013"/>
    <w:rsid w:val="00BD7E00"/>
    <w:rsid w:val="00C06588"/>
    <w:rsid w:val="00C06685"/>
    <w:rsid w:val="00C078DF"/>
    <w:rsid w:val="00C2143B"/>
    <w:rsid w:val="00C23982"/>
    <w:rsid w:val="00C34DCD"/>
    <w:rsid w:val="00C47A98"/>
    <w:rsid w:val="00C75DE5"/>
    <w:rsid w:val="00C85A72"/>
    <w:rsid w:val="00C906E7"/>
    <w:rsid w:val="00CB43B9"/>
    <w:rsid w:val="00CE03C9"/>
    <w:rsid w:val="00CF0941"/>
    <w:rsid w:val="00D04B33"/>
    <w:rsid w:val="00D25155"/>
    <w:rsid w:val="00D36114"/>
    <w:rsid w:val="00D371B9"/>
    <w:rsid w:val="00D40319"/>
    <w:rsid w:val="00D60DC1"/>
    <w:rsid w:val="00DD3952"/>
    <w:rsid w:val="00DD4B9A"/>
    <w:rsid w:val="00DE39B9"/>
    <w:rsid w:val="00DF1DF5"/>
    <w:rsid w:val="00E1453D"/>
    <w:rsid w:val="00E17513"/>
    <w:rsid w:val="00E3557F"/>
    <w:rsid w:val="00E57A7F"/>
    <w:rsid w:val="00E64A01"/>
    <w:rsid w:val="00E7124E"/>
    <w:rsid w:val="00E71E46"/>
    <w:rsid w:val="00E730D4"/>
    <w:rsid w:val="00E83608"/>
    <w:rsid w:val="00E85543"/>
    <w:rsid w:val="00E936D9"/>
    <w:rsid w:val="00EA63C6"/>
    <w:rsid w:val="00EC0A4A"/>
    <w:rsid w:val="00EC627A"/>
    <w:rsid w:val="00ED0DB6"/>
    <w:rsid w:val="00EF5D1F"/>
    <w:rsid w:val="00F113C7"/>
    <w:rsid w:val="00F2058E"/>
    <w:rsid w:val="00F363FE"/>
    <w:rsid w:val="00F439FC"/>
    <w:rsid w:val="00F51BFF"/>
    <w:rsid w:val="00F5592C"/>
    <w:rsid w:val="00F661A8"/>
    <w:rsid w:val="00F67566"/>
    <w:rsid w:val="00F675D8"/>
    <w:rsid w:val="00FA2A22"/>
    <w:rsid w:val="00FB5533"/>
    <w:rsid w:val="00FB6185"/>
    <w:rsid w:val="00FB7C4B"/>
    <w:rsid w:val="00FC0006"/>
    <w:rsid w:val="00FE52BF"/>
    <w:rsid w:val="00FF1AF2"/>
    <w:rsid w:val="00FF67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6009C0"/>
  <w15:docId w15:val="{F0542B05-6DC1-45F0-8A1E-BA7632520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2440"/>
  </w:style>
  <w:style w:type="paragraph" w:styleId="1">
    <w:name w:val="heading 1"/>
    <w:next w:val="a"/>
    <w:link w:val="11"/>
    <w:uiPriority w:val="9"/>
    <w:qFormat/>
    <w:rsid w:val="00F661A8"/>
    <w:pPr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link w:val="20"/>
    <w:uiPriority w:val="9"/>
    <w:qFormat/>
    <w:rsid w:val="00F661A8"/>
    <w:pPr>
      <w:outlineLvl w:val="1"/>
    </w:pPr>
    <w:rPr>
      <w:rFonts w:ascii="XO Thames" w:hAnsi="XO Thames"/>
      <w:b/>
      <w:sz w:val="28"/>
    </w:rPr>
  </w:style>
  <w:style w:type="paragraph" w:styleId="3">
    <w:name w:val="heading 3"/>
    <w:link w:val="30"/>
    <w:qFormat/>
    <w:rsid w:val="00F661A8"/>
    <w:pPr>
      <w:outlineLvl w:val="2"/>
    </w:pPr>
    <w:rPr>
      <w:rFonts w:ascii="XO Thames" w:hAnsi="XO Thames"/>
      <w:b/>
      <w:sz w:val="26"/>
    </w:rPr>
  </w:style>
  <w:style w:type="paragraph" w:styleId="4">
    <w:name w:val="heading 4"/>
    <w:link w:val="40"/>
    <w:uiPriority w:val="9"/>
    <w:qFormat/>
    <w:rsid w:val="00F661A8"/>
    <w:pPr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rsid w:val="00F661A8"/>
    <w:pPr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sid w:val="00F661A8"/>
    <w:rPr>
      <w:rFonts w:ascii="Times New Roman" w:hAnsi="Times New Roman"/>
      <w:color w:val="000000"/>
      <w:spacing w:val="0"/>
      <w:sz w:val="20"/>
    </w:rPr>
  </w:style>
  <w:style w:type="character" w:customStyle="1" w:styleId="11">
    <w:name w:val="Заголовок 1 Знак1"/>
    <w:link w:val="1"/>
    <w:rsid w:val="00F661A8"/>
    <w:rPr>
      <w:rFonts w:ascii="AG Souvenir" w:hAnsi="AG Souvenir"/>
      <w:b/>
      <w:color w:val="000000"/>
      <w:spacing w:val="38"/>
      <w:sz w:val="28"/>
    </w:rPr>
  </w:style>
  <w:style w:type="character" w:customStyle="1" w:styleId="20">
    <w:name w:val="Заголовок 2 Знак"/>
    <w:link w:val="2"/>
    <w:rsid w:val="00F661A8"/>
    <w:rPr>
      <w:rFonts w:ascii="XO Thames" w:hAnsi="XO Thames"/>
      <w:b/>
      <w:color w:val="000000"/>
      <w:spacing w:val="0"/>
      <w:sz w:val="28"/>
    </w:rPr>
  </w:style>
  <w:style w:type="character" w:customStyle="1" w:styleId="30">
    <w:name w:val="Заголовок 3 Знак"/>
    <w:link w:val="3"/>
    <w:rsid w:val="00F661A8"/>
    <w:rPr>
      <w:rFonts w:ascii="XO Thames" w:hAnsi="XO Thames"/>
      <w:b/>
      <w:color w:val="000000"/>
      <w:spacing w:val="0"/>
      <w:sz w:val="26"/>
    </w:rPr>
  </w:style>
  <w:style w:type="character" w:customStyle="1" w:styleId="40">
    <w:name w:val="Заголовок 4 Знак"/>
    <w:link w:val="4"/>
    <w:rsid w:val="00F661A8"/>
    <w:rPr>
      <w:rFonts w:ascii="XO Thames" w:hAnsi="XO Thames"/>
      <w:b/>
      <w:color w:val="000000"/>
      <w:spacing w:val="0"/>
      <w:sz w:val="24"/>
    </w:rPr>
  </w:style>
  <w:style w:type="character" w:customStyle="1" w:styleId="50">
    <w:name w:val="Заголовок 5 Знак"/>
    <w:link w:val="5"/>
    <w:rsid w:val="00F661A8"/>
    <w:rPr>
      <w:rFonts w:ascii="XO Thames" w:hAnsi="XO Thames"/>
      <w:b/>
      <w:color w:val="000000"/>
      <w:spacing w:val="0"/>
      <w:sz w:val="22"/>
    </w:rPr>
  </w:style>
  <w:style w:type="paragraph" w:customStyle="1" w:styleId="12">
    <w:name w:val="Основной шрифт абзаца1"/>
    <w:link w:val="13"/>
    <w:rsid w:val="00F661A8"/>
  </w:style>
  <w:style w:type="character" w:customStyle="1" w:styleId="13">
    <w:name w:val="Основной шрифт абзаца1"/>
    <w:link w:val="12"/>
    <w:rsid w:val="00F661A8"/>
    <w:rPr>
      <w:rFonts w:ascii="Times New Roman" w:hAnsi="Times New Roman"/>
      <w:color w:val="000000"/>
      <w:spacing w:val="0"/>
      <w:sz w:val="20"/>
    </w:rPr>
  </w:style>
  <w:style w:type="paragraph" w:customStyle="1" w:styleId="14">
    <w:name w:val="Обычный1"/>
    <w:link w:val="15"/>
    <w:rsid w:val="00F661A8"/>
  </w:style>
  <w:style w:type="character" w:customStyle="1" w:styleId="15">
    <w:name w:val="Обычный1"/>
    <w:link w:val="14"/>
    <w:rsid w:val="00F661A8"/>
    <w:rPr>
      <w:rFonts w:ascii="Times New Roman" w:hAnsi="Times New Roman"/>
      <w:color w:val="000000"/>
      <w:spacing w:val="0"/>
      <w:sz w:val="20"/>
    </w:rPr>
  </w:style>
  <w:style w:type="paragraph" w:customStyle="1" w:styleId="a3">
    <w:name w:val="Верхний колонтитул Знак"/>
    <w:basedOn w:val="16"/>
    <w:link w:val="a4"/>
    <w:rsid w:val="00F661A8"/>
  </w:style>
  <w:style w:type="paragraph" w:customStyle="1" w:styleId="16">
    <w:name w:val="Основной шрифт абзаца1"/>
    <w:link w:val="17"/>
    <w:rsid w:val="00F661A8"/>
  </w:style>
  <w:style w:type="character" w:customStyle="1" w:styleId="17">
    <w:name w:val="Основной шрифт абзаца1"/>
    <w:link w:val="16"/>
    <w:rsid w:val="00F661A8"/>
    <w:rPr>
      <w:rFonts w:ascii="Times New Roman" w:hAnsi="Times New Roman"/>
      <w:color w:val="000000"/>
      <w:spacing w:val="0"/>
      <w:sz w:val="20"/>
    </w:rPr>
  </w:style>
  <w:style w:type="character" w:customStyle="1" w:styleId="a4">
    <w:name w:val="Верхний колонтитул Знак"/>
    <w:basedOn w:val="17"/>
    <w:link w:val="a3"/>
    <w:rsid w:val="00F661A8"/>
    <w:rPr>
      <w:rFonts w:ascii="Times New Roman" w:hAnsi="Times New Roman"/>
      <w:color w:val="000000"/>
      <w:spacing w:val="0"/>
      <w:sz w:val="20"/>
    </w:rPr>
  </w:style>
  <w:style w:type="paragraph" w:customStyle="1" w:styleId="Contents9">
    <w:name w:val="Contents 9"/>
    <w:link w:val="Contents90"/>
    <w:rsid w:val="00F661A8"/>
    <w:rPr>
      <w:rFonts w:ascii="XO Thames" w:hAnsi="XO Thames"/>
      <w:sz w:val="28"/>
    </w:rPr>
  </w:style>
  <w:style w:type="character" w:customStyle="1" w:styleId="Contents90">
    <w:name w:val="Contents 9"/>
    <w:link w:val="Contents9"/>
    <w:rsid w:val="00F661A8"/>
    <w:rPr>
      <w:rFonts w:ascii="XO Thames" w:hAnsi="XO Thames"/>
      <w:color w:val="000000"/>
      <w:spacing w:val="0"/>
      <w:sz w:val="28"/>
    </w:rPr>
  </w:style>
  <w:style w:type="paragraph" w:styleId="21">
    <w:name w:val="toc 2"/>
    <w:next w:val="a"/>
    <w:link w:val="22"/>
    <w:uiPriority w:val="39"/>
    <w:rsid w:val="00F661A8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F661A8"/>
    <w:rPr>
      <w:rFonts w:ascii="XO Thames" w:hAnsi="XO Thames"/>
      <w:color w:val="000000"/>
      <w:spacing w:val="0"/>
      <w:sz w:val="28"/>
    </w:rPr>
  </w:style>
  <w:style w:type="character" w:customStyle="1" w:styleId="31">
    <w:name w:val="Заголовок 31"/>
    <w:rsid w:val="00F661A8"/>
    <w:rPr>
      <w:rFonts w:ascii="XO Thames" w:hAnsi="XO Thames"/>
      <w:b/>
      <w:color w:val="000000"/>
      <w:spacing w:val="0"/>
      <w:sz w:val="26"/>
    </w:rPr>
  </w:style>
  <w:style w:type="paragraph" w:customStyle="1" w:styleId="32">
    <w:name w:val="Название объекта3"/>
    <w:link w:val="33"/>
    <w:rsid w:val="00F661A8"/>
    <w:rPr>
      <w:i/>
      <w:sz w:val="24"/>
    </w:rPr>
  </w:style>
  <w:style w:type="character" w:customStyle="1" w:styleId="33">
    <w:name w:val="Название объекта3"/>
    <w:link w:val="32"/>
    <w:rsid w:val="00F661A8"/>
    <w:rPr>
      <w:rFonts w:ascii="Times New Roman" w:hAnsi="Times New Roman"/>
      <w:i/>
      <w:color w:val="000000"/>
      <w:spacing w:val="0"/>
      <w:sz w:val="24"/>
    </w:rPr>
  </w:style>
  <w:style w:type="paragraph" w:customStyle="1" w:styleId="WW8Num2z7">
    <w:name w:val="WW8Num2z7"/>
    <w:link w:val="WW8Num2z70"/>
    <w:rsid w:val="00F661A8"/>
  </w:style>
  <w:style w:type="character" w:customStyle="1" w:styleId="WW8Num2z70">
    <w:name w:val="WW8Num2z7"/>
    <w:link w:val="WW8Num2z7"/>
    <w:rsid w:val="00F661A8"/>
    <w:rPr>
      <w:rFonts w:ascii="Times New Roman" w:hAnsi="Times New Roman"/>
      <w:color w:val="000000"/>
      <w:spacing w:val="0"/>
      <w:sz w:val="20"/>
    </w:rPr>
  </w:style>
  <w:style w:type="paragraph" w:customStyle="1" w:styleId="markedcontent">
    <w:name w:val="markedcontent"/>
    <w:link w:val="markedcontent0"/>
    <w:rsid w:val="00F661A8"/>
    <w:rPr>
      <w:rFonts w:ascii="Calibri" w:hAnsi="Calibri"/>
    </w:rPr>
  </w:style>
  <w:style w:type="character" w:customStyle="1" w:styleId="markedcontent0">
    <w:name w:val="markedcontent"/>
    <w:link w:val="markedcontent"/>
    <w:rsid w:val="00F661A8"/>
    <w:rPr>
      <w:rFonts w:ascii="Calibri" w:hAnsi="Calibri"/>
      <w:color w:val="000000"/>
      <w:spacing w:val="0"/>
      <w:sz w:val="20"/>
    </w:rPr>
  </w:style>
  <w:style w:type="paragraph" w:styleId="a5">
    <w:name w:val="index heading"/>
    <w:link w:val="a6"/>
    <w:rsid w:val="00F661A8"/>
  </w:style>
  <w:style w:type="character" w:customStyle="1" w:styleId="a6">
    <w:name w:val="Указатель Знак"/>
    <w:link w:val="a5"/>
    <w:rsid w:val="00F661A8"/>
    <w:rPr>
      <w:rFonts w:ascii="Times New Roman" w:hAnsi="Times New Roman"/>
      <w:color w:val="000000"/>
      <w:spacing w:val="0"/>
      <w:sz w:val="20"/>
    </w:rPr>
  </w:style>
  <w:style w:type="character" w:customStyle="1" w:styleId="18">
    <w:name w:val="Указатель1"/>
    <w:rsid w:val="00F661A8"/>
    <w:rPr>
      <w:rFonts w:ascii="Times New Roman" w:hAnsi="Times New Roman"/>
      <w:color w:val="000000"/>
      <w:spacing w:val="0"/>
      <w:sz w:val="20"/>
    </w:rPr>
  </w:style>
  <w:style w:type="paragraph" w:customStyle="1" w:styleId="ConsPlusCell">
    <w:name w:val="ConsPlusCell"/>
    <w:link w:val="ConsPlusCell0"/>
    <w:rsid w:val="00F661A8"/>
    <w:rPr>
      <w:rFonts w:ascii="Calibri" w:hAnsi="Calibri"/>
      <w:sz w:val="22"/>
    </w:rPr>
  </w:style>
  <w:style w:type="character" w:customStyle="1" w:styleId="ConsPlusCell0">
    <w:name w:val="ConsPlusCell"/>
    <w:link w:val="ConsPlusCell"/>
    <w:rsid w:val="00F661A8"/>
    <w:rPr>
      <w:rFonts w:ascii="Calibri" w:hAnsi="Calibri"/>
      <w:color w:val="000000"/>
      <w:spacing w:val="0"/>
      <w:sz w:val="22"/>
    </w:rPr>
  </w:style>
  <w:style w:type="paragraph" w:styleId="a7">
    <w:name w:val="List"/>
    <w:basedOn w:val="Textbody"/>
    <w:link w:val="a8"/>
    <w:rsid w:val="00F661A8"/>
  </w:style>
  <w:style w:type="paragraph" w:customStyle="1" w:styleId="Textbody">
    <w:name w:val="Text body"/>
    <w:link w:val="Textbody0"/>
    <w:rsid w:val="00F661A8"/>
  </w:style>
  <w:style w:type="character" w:customStyle="1" w:styleId="Textbody0">
    <w:name w:val="Text body"/>
    <w:link w:val="Textbody"/>
    <w:rsid w:val="00F661A8"/>
  </w:style>
  <w:style w:type="character" w:customStyle="1" w:styleId="a8">
    <w:name w:val="Список Знак"/>
    <w:basedOn w:val="Textbody0"/>
    <w:link w:val="a7"/>
    <w:rsid w:val="00F661A8"/>
  </w:style>
  <w:style w:type="character" w:customStyle="1" w:styleId="19">
    <w:name w:val="Список1"/>
    <w:basedOn w:val="Textbody1"/>
    <w:rsid w:val="00F661A8"/>
    <w:rPr>
      <w:rFonts w:ascii="Times New Roman" w:hAnsi="Times New Roman"/>
      <w:color w:val="000000"/>
      <w:spacing w:val="0"/>
      <w:sz w:val="20"/>
    </w:rPr>
  </w:style>
  <w:style w:type="character" w:customStyle="1" w:styleId="Textbody1">
    <w:name w:val="Text body"/>
    <w:link w:val="Textbody2"/>
    <w:rsid w:val="00F661A8"/>
    <w:rPr>
      <w:rFonts w:ascii="Times New Roman" w:hAnsi="Times New Roman"/>
      <w:color w:val="000000"/>
      <w:spacing w:val="0"/>
      <w:sz w:val="20"/>
    </w:rPr>
  </w:style>
  <w:style w:type="paragraph" w:customStyle="1" w:styleId="Textbody2">
    <w:name w:val="Text body"/>
    <w:link w:val="Textbody1"/>
    <w:rsid w:val="00F661A8"/>
  </w:style>
  <w:style w:type="paragraph" w:styleId="41">
    <w:name w:val="toc 4"/>
    <w:next w:val="a"/>
    <w:link w:val="42"/>
    <w:uiPriority w:val="39"/>
    <w:rsid w:val="00F661A8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F661A8"/>
    <w:rPr>
      <w:rFonts w:ascii="XO Thames" w:hAnsi="XO Thames"/>
      <w:color w:val="000000"/>
      <w:spacing w:val="0"/>
      <w:sz w:val="28"/>
    </w:rPr>
  </w:style>
  <w:style w:type="paragraph" w:customStyle="1" w:styleId="Contents6">
    <w:name w:val="Contents 6"/>
    <w:link w:val="Contents60"/>
    <w:rsid w:val="00F661A8"/>
    <w:rPr>
      <w:rFonts w:ascii="XO Thames" w:hAnsi="XO Thames"/>
      <w:sz w:val="28"/>
    </w:rPr>
  </w:style>
  <w:style w:type="character" w:customStyle="1" w:styleId="Contents60">
    <w:name w:val="Contents 6"/>
    <w:link w:val="Contents6"/>
    <w:rsid w:val="00F661A8"/>
    <w:rPr>
      <w:rFonts w:ascii="XO Thames" w:hAnsi="XO Thames"/>
      <w:color w:val="000000"/>
      <w:spacing w:val="0"/>
      <w:sz w:val="28"/>
    </w:rPr>
  </w:style>
  <w:style w:type="paragraph" w:styleId="a9">
    <w:name w:val="Title"/>
    <w:next w:val="aa"/>
    <w:link w:val="ab"/>
    <w:uiPriority w:val="10"/>
    <w:qFormat/>
    <w:rsid w:val="00F661A8"/>
    <w:rPr>
      <w:rFonts w:ascii="XO Thames" w:hAnsi="XO Thames"/>
      <w:b/>
      <w:caps/>
      <w:sz w:val="40"/>
    </w:rPr>
  </w:style>
  <w:style w:type="paragraph" w:styleId="aa">
    <w:name w:val="Body Text"/>
    <w:basedOn w:val="a"/>
    <w:link w:val="ac"/>
    <w:rsid w:val="00F661A8"/>
    <w:pPr>
      <w:spacing w:after="140" w:line="288" w:lineRule="auto"/>
    </w:pPr>
  </w:style>
  <w:style w:type="character" w:customStyle="1" w:styleId="ac">
    <w:name w:val="Основной текст Знак"/>
    <w:basedOn w:val="10"/>
    <w:link w:val="aa"/>
    <w:rsid w:val="00F661A8"/>
    <w:rPr>
      <w:rFonts w:ascii="Times New Roman" w:hAnsi="Times New Roman"/>
      <w:color w:val="000000"/>
      <w:spacing w:val="0"/>
      <w:sz w:val="20"/>
    </w:rPr>
  </w:style>
  <w:style w:type="character" w:customStyle="1" w:styleId="ab">
    <w:name w:val="Заголовок Знак"/>
    <w:link w:val="a9"/>
    <w:rsid w:val="00F661A8"/>
    <w:rPr>
      <w:rFonts w:ascii="XO Thames" w:hAnsi="XO Thames"/>
      <w:b/>
      <w:caps/>
      <w:color w:val="000000"/>
      <w:spacing w:val="0"/>
      <w:sz w:val="40"/>
    </w:rPr>
  </w:style>
  <w:style w:type="character" w:customStyle="1" w:styleId="1a">
    <w:name w:val="Заголовок1"/>
    <w:rsid w:val="00F661A8"/>
    <w:rPr>
      <w:rFonts w:ascii="Liberation Sans" w:hAnsi="Liberation Sans"/>
      <w:color w:val="000000"/>
      <w:spacing w:val="0"/>
      <w:sz w:val="28"/>
    </w:rPr>
  </w:style>
  <w:style w:type="paragraph" w:customStyle="1" w:styleId="23">
    <w:name w:val="Текст выноски Знак2"/>
    <w:link w:val="24"/>
    <w:rsid w:val="00F661A8"/>
    <w:rPr>
      <w:i/>
      <w:sz w:val="24"/>
    </w:rPr>
  </w:style>
  <w:style w:type="character" w:customStyle="1" w:styleId="24">
    <w:name w:val="Текст выноски Знак2"/>
    <w:link w:val="23"/>
    <w:rsid w:val="00F661A8"/>
    <w:rPr>
      <w:rFonts w:ascii="Times New Roman" w:hAnsi="Times New Roman"/>
      <w:i/>
      <w:color w:val="000000"/>
      <w:spacing w:val="0"/>
      <w:sz w:val="24"/>
    </w:rPr>
  </w:style>
  <w:style w:type="paragraph" w:customStyle="1" w:styleId="43">
    <w:name w:val="Название объекта4"/>
    <w:link w:val="44"/>
    <w:rsid w:val="00F661A8"/>
    <w:rPr>
      <w:i/>
      <w:sz w:val="24"/>
    </w:rPr>
  </w:style>
  <w:style w:type="character" w:customStyle="1" w:styleId="44">
    <w:name w:val="Название объекта4"/>
    <w:link w:val="43"/>
    <w:rsid w:val="00F661A8"/>
    <w:rPr>
      <w:rFonts w:ascii="Times New Roman" w:hAnsi="Times New Roman"/>
      <w:i/>
      <w:color w:val="000000"/>
      <w:spacing w:val="0"/>
      <w:sz w:val="24"/>
    </w:rPr>
  </w:style>
  <w:style w:type="paragraph" w:customStyle="1" w:styleId="1b">
    <w:name w:val="Список1"/>
    <w:basedOn w:val="Textbody"/>
    <w:link w:val="1c"/>
    <w:rsid w:val="00F661A8"/>
  </w:style>
  <w:style w:type="character" w:customStyle="1" w:styleId="1c">
    <w:name w:val="Список1"/>
    <w:basedOn w:val="Textbody0"/>
    <w:link w:val="1b"/>
    <w:rsid w:val="00F661A8"/>
  </w:style>
  <w:style w:type="paragraph" w:customStyle="1" w:styleId="ad">
    <w:name w:val="Символ сноски"/>
    <w:link w:val="ae"/>
    <w:rsid w:val="00F661A8"/>
    <w:rPr>
      <w:rFonts w:ascii="Calibri" w:hAnsi="Calibri"/>
    </w:rPr>
  </w:style>
  <w:style w:type="character" w:customStyle="1" w:styleId="ae">
    <w:name w:val="Символ сноски"/>
    <w:link w:val="ad"/>
    <w:rsid w:val="00F661A8"/>
    <w:rPr>
      <w:rFonts w:ascii="Calibri" w:hAnsi="Calibri"/>
      <w:color w:val="000000"/>
      <w:spacing w:val="0"/>
      <w:sz w:val="20"/>
    </w:rPr>
  </w:style>
  <w:style w:type="paragraph" w:styleId="af">
    <w:name w:val="caption"/>
    <w:link w:val="af0"/>
    <w:rsid w:val="00F661A8"/>
    <w:rPr>
      <w:i/>
      <w:sz w:val="24"/>
    </w:rPr>
  </w:style>
  <w:style w:type="character" w:customStyle="1" w:styleId="af0">
    <w:name w:val="Название объекта Знак"/>
    <w:link w:val="af"/>
    <w:rsid w:val="00F661A8"/>
    <w:rPr>
      <w:rFonts w:ascii="Times New Roman" w:hAnsi="Times New Roman"/>
      <w:i/>
      <w:color w:val="000000"/>
      <w:spacing w:val="0"/>
      <w:sz w:val="24"/>
    </w:rPr>
  </w:style>
  <w:style w:type="character" w:customStyle="1" w:styleId="1d">
    <w:name w:val="Название объекта1"/>
    <w:rsid w:val="00F661A8"/>
    <w:rPr>
      <w:rFonts w:ascii="Times New Roman" w:hAnsi="Times New Roman"/>
      <w:i/>
      <w:color w:val="000000"/>
      <w:spacing w:val="0"/>
      <w:sz w:val="24"/>
    </w:rPr>
  </w:style>
  <w:style w:type="paragraph" w:styleId="6">
    <w:name w:val="toc 6"/>
    <w:next w:val="a"/>
    <w:link w:val="60"/>
    <w:uiPriority w:val="39"/>
    <w:rsid w:val="00F661A8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F661A8"/>
    <w:rPr>
      <w:rFonts w:ascii="XO Thames" w:hAnsi="XO Thames"/>
      <w:color w:val="000000"/>
      <w:spacing w:val="0"/>
      <w:sz w:val="28"/>
    </w:rPr>
  </w:style>
  <w:style w:type="paragraph" w:customStyle="1" w:styleId="ConsPlusNonformat">
    <w:name w:val="ConsPlusNonformat"/>
    <w:link w:val="ConsPlusNonformat0"/>
    <w:rsid w:val="00F661A8"/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F661A8"/>
    <w:rPr>
      <w:rFonts w:ascii="Courier New" w:hAnsi="Courier New"/>
      <w:color w:val="000000"/>
      <w:spacing w:val="0"/>
      <w:sz w:val="20"/>
    </w:rPr>
  </w:style>
  <w:style w:type="paragraph" w:customStyle="1" w:styleId="Contents91">
    <w:name w:val="Contents 9"/>
    <w:link w:val="Contents92"/>
    <w:rsid w:val="00F661A8"/>
    <w:rPr>
      <w:rFonts w:ascii="XO Thames" w:hAnsi="XO Thames"/>
      <w:sz w:val="28"/>
    </w:rPr>
  </w:style>
  <w:style w:type="character" w:customStyle="1" w:styleId="Contents92">
    <w:name w:val="Contents 9"/>
    <w:link w:val="Contents91"/>
    <w:rsid w:val="00F661A8"/>
    <w:rPr>
      <w:rFonts w:ascii="XO Thames" w:hAnsi="XO Thames"/>
      <w:color w:val="000000"/>
      <w:spacing w:val="0"/>
      <w:sz w:val="28"/>
    </w:rPr>
  </w:style>
  <w:style w:type="paragraph" w:customStyle="1" w:styleId="WW8Num1z7">
    <w:name w:val="WW8Num1z7"/>
    <w:link w:val="WW8Num1z70"/>
    <w:rsid w:val="00F661A8"/>
  </w:style>
  <w:style w:type="character" w:customStyle="1" w:styleId="WW8Num1z70">
    <w:name w:val="WW8Num1z7"/>
    <w:link w:val="WW8Num1z7"/>
    <w:rsid w:val="00F661A8"/>
  </w:style>
  <w:style w:type="paragraph" w:styleId="7">
    <w:name w:val="toc 7"/>
    <w:next w:val="a"/>
    <w:link w:val="70"/>
    <w:uiPriority w:val="39"/>
    <w:rsid w:val="00F661A8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F661A8"/>
    <w:rPr>
      <w:rFonts w:ascii="XO Thames" w:hAnsi="XO Thames"/>
      <w:color w:val="000000"/>
      <w:spacing w:val="0"/>
      <w:sz w:val="28"/>
    </w:rPr>
  </w:style>
  <w:style w:type="paragraph" w:customStyle="1" w:styleId="25">
    <w:name w:val="Название объекта2"/>
    <w:link w:val="26"/>
    <w:rsid w:val="00F661A8"/>
    <w:rPr>
      <w:i/>
      <w:sz w:val="24"/>
    </w:rPr>
  </w:style>
  <w:style w:type="character" w:customStyle="1" w:styleId="26">
    <w:name w:val="Название объекта2"/>
    <w:link w:val="25"/>
    <w:rsid w:val="00F661A8"/>
    <w:rPr>
      <w:rFonts w:ascii="Times New Roman" w:hAnsi="Times New Roman"/>
      <w:i/>
      <w:color w:val="000000"/>
      <w:spacing w:val="0"/>
      <w:sz w:val="24"/>
    </w:rPr>
  </w:style>
  <w:style w:type="paragraph" w:customStyle="1" w:styleId="WW8Num1z0">
    <w:name w:val="WW8Num1z0"/>
    <w:link w:val="WW8Num1z00"/>
    <w:rsid w:val="00F661A8"/>
  </w:style>
  <w:style w:type="character" w:customStyle="1" w:styleId="WW8Num1z00">
    <w:name w:val="WW8Num1z0"/>
    <w:link w:val="WW8Num1z0"/>
    <w:rsid w:val="00F661A8"/>
    <w:rPr>
      <w:rFonts w:ascii="Times New Roman" w:hAnsi="Times New Roman"/>
      <w:color w:val="000000"/>
      <w:spacing w:val="0"/>
      <w:sz w:val="20"/>
    </w:rPr>
  </w:style>
  <w:style w:type="paragraph" w:customStyle="1" w:styleId="WW8Num2z71">
    <w:name w:val="WW8Num2z7"/>
    <w:link w:val="WW8Num2z72"/>
    <w:rsid w:val="00F661A8"/>
  </w:style>
  <w:style w:type="character" w:customStyle="1" w:styleId="WW8Num2z72">
    <w:name w:val="WW8Num2z7"/>
    <w:link w:val="WW8Num2z71"/>
    <w:rsid w:val="00F661A8"/>
    <w:rPr>
      <w:rFonts w:ascii="Times New Roman" w:hAnsi="Times New Roman"/>
      <w:color w:val="000000"/>
      <w:spacing w:val="0"/>
      <w:sz w:val="20"/>
    </w:rPr>
  </w:style>
  <w:style w:type="paragraph" w:customStyle="1" w:styleId="WW8Num1z4">
    <w:name w:val="WW8Num1z4"/>
    <w:link w:val="WW8Num1z40"/>
    <w:rsid w:val="00F661A8"/>
  </w:style>
  <w:style w:type="character" w:customStyle="1" w:styleId="WW8Num1z40">
    <w:name w:val="WW8Num1z4"/>
    <w:link w:val="WW8Num1z4"/>
    <w:rsid w:val="00F661A8"/>
    <w:rPr>
      <w:rFonts w:ascii="Times New Roman" w:hAnsi="Times New Roman"/>
      <w:color w:val="000000"/>
      <w:spacing w:val="0"/>
      <w:sz w:val="20"/>
    </w:rPr>
  </w:style>
  <w:style w:type="paragraph" w:customStyle="1" w:styleId="Contents3">
    <w:name w:val="Contents 3"/>
    <w:link w:val="Contents30"/>
    <w:rsid w:val="00F661A8"/>
    <w:rPr>
      <w:rFonts w:ascii="XO Thames" w:hAnsi="XO Thames"/>
      <w:sz w:val="28"/>
    </w:rPr>
  </w:style>
  <w:style w:type="character" w:customStyle="1" w:styleId="Contents30">
    <w:name w:val="Contents 3"/>
    <w:link w:val="Contents3"/>
    <w:rsid w:val="00F661A8"/>
    <w:rPr>
      <w:rFonts w:ascii="XO Thames" w:hAnsi="XO Thames"/>
      <w:sz w:val="28"/>
    </w:rPr>
  </w:style>
  <w:style w:type="paragraph" w:customStyle="1" w:styleId="-">
    <w:name w:val="Интернет-ссылка"/>
    <w:link w:val="-0"/>
    <w:rsid w:val="00F661A8"/>
    <w:rPr>
      <w:color w:val="0000FF"/>
      <w:u w:val="single"/>
    </w:rPr>
  </w:style>
  <w:style w:type="character" w:customStyle="1" w:styleId="-0">
    <w:name w:val="Интернет-ссылка"/>
    <w:link w:val="-"/>
    <w:rsid w:val="00F661A8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af1">
    <w:name w:val="Нормальный (таблица)"/>
    <w:next w:val="a"/>
    <w:link w:val="af2"/>
    <w:rsid w:val="00F661A8"/>
    <w:rPr>
      <w:rFonts w:ascii="Arial" w:hAnsi="Arial"/>
      <w:sz w:val="24"/>
    </w:rPr>
  </w:style>
  <w:style w:type="character" w:customStyle="1" w:styleId="af2">
    <w:name w:val="Нормальный (таблица)"/>
    <w:link w:val="af1"/>
    <w:rsid w:val="00F661A8"/>
    <w:rPr>
      <w:rFonts w:ascii="Arial" w:hAnsi="Arial"/>
      <w:color w:val="000000"/>
      <w:spacing w:val="0"/>
      <w:sz w:val="24"/>
    </w:rPr>
  </w:style>
  <w:style w:type="paragraph" w:customStyle="1" w:styleId="1e">
    <w:name w:val="Название объекта1"/>
    <w:basedOn w:val="1f"/>
    <w:link w:val="1f0"/>
    <w:rsid w:val="00F661A8"/>
    <w:rPr>
      <w:i/>
      <w:sz w:val="24"/>
    </w:rPr>
  </w:style>
  <w:style w:type="paragraph" w:customStyle="1" w:styleId="1f">
    <w:name w:val="Обычный1"/>
    <w:link w:val="1f1"/>
    <w:rsid w:val="00F661A8"/>
  </w:style>
  <w:style w:type="character" w:customStyle="1" w:styleId="1f1">
    <w:name w:val="Обычный1"/>
    <w:link w:val="1f"/>
    <w:rsid w:val="00F661A8"/>
    <w:rPr>
      <w:rFonts w:ascii="Times New Roman" w:hAnsi="Times New Roman"/>
      <w:color w:val="000000"/>
      <w:spacing w:val="0"/>
      <w:sz w:val="20"/>
    </w:rPr>
  </w:style>
  <w:style w:type="character" w:customStyle="1" w:styleId="1f0">
    <w:name w:val="Название объекта1"/>
    <w:basedOn w:val="1f1"/>
    <w:link w:val="1e"/>
    <w:rsid w:val="00F661A8"/>
    <w:rPr>
      <w:rFonts w:ascii="Times New Roman" w:hAnsi="Times New Roman"/>
      <w:i/>
      <w:color w:val="000000"/>
      <w:spacing w:val="0"/>
      <w:sz w:val="24"/>
    </w:rPr>
  </w:style>
  <w:style w:type="paragraph" w:customStyle="1" w:styleId="ConsPlusTitle">
    <w:name w:val="ConsPlusTitle"/>
    <w:link w:val="ConsPlusTitle0"/>
    <w:rsid w:val="00F661A8"/>
    <w:rPr>
      <w:b/>
      <w:sz w:val="24"/>
    </w:rPr>
  </w:style>
  <w:style w:type="character" w:customStyle="1" w:styleId="ConsPlusTitle0">
    <w:name w:val="ConsPlusTitle"/>
    <w:link w:val="ConsPlusTitle"/>
    <w:rsid w:val="00F661A8"/>
    <w:rPr>
      <w:rFonts w:ascii="Times New Roman" w:hAnsi="Times New Roman"/>
      <w:b/>
      <w:color w:val="000000"/>
      <w:spacing w:val="0"/>
      <w:sz w:val="24"/>
    </w:rPr>
  </w:style>
  <w:style w:type="paragraph" w:customStyle="1" w:styleId="WW8Num2z0">
    <w:name w:val="WW8Num2z0"/>
    <w:link w:val="WW8Num2z00"/>
    <w:rsid w:val="00F661A8"/>
  </w:style>
  <w:style w:type="character" w:customStyle="1" w:styleId="WW8Num2z00">
    <w:name w:val="WW8Num2z0"/>
    <w:link w:val="WW8Num2z0"/>
    <w:rsid w:val="00F661A8"/>
    <w:rPr>
      <w:rFonts w:ascii="Times New Roman" w:hAnsi="Times New Roman"/>
      <w:color w:val="000000"/>
      <w:spacing w:val="0"/>
      <w:sz w:val="20"/>
    </w:rPr>
  </w:style>
  <w:style w:type="paragraph" w:customStyle="1" w:styleId="27">
    <w:name w:val="Текст выноски Знак2"/>
    <w:link w:val="28"/>
    <w:rsid w:val="00F661A8"/>
    <w:rPr>
      <w:i/>
      <w:sz w:val="24"/>
    </w:rPr>
  </w:style>
  <w:style w:type="character" w:customStyle="1" w:styleId="28">
    <w:name w:val="Текст выноски Знак2"/>
    <w:link w:val="27"/>
    <w:rsid w:val="00F661A8"/>
    <w:rPr>
      <w:rFonts w:ascii="Times New Roman" w:hAnsi="Times New Roman"/>
      <w:i/>
      <w:color w:val="000000"/>
      <w:spacing w:val="0"/>
      <w:sz w:val="24"/>
    </w:rPr>
  </w:style>
  <w:style w:type="paragraph" w:customStyle="1" w:styleId="WW8Num2z1">
    <w:name w:val="WW8Num2z1"/>
    <w:link w:val="WW8Num2z10"/>
    <w:rsid w:val="00F661A8"/>
  </w:style>
  <w:style w:type="character" w:customStyle="1" w:styleId="WW8Num2z10">
    <w:name w:val="WW8Num2z1"/>
    <w:link w:val="WW8Num2z1"/>
    <w:rsid w:val="00F661A8"/>
    <w:rPr>
      <w:rFonts w:ascii="Times New Roman" w:hAnsi="Times New Roman"/>
      <w:color w:val="000000"/>
      <w:spacing w:val="0"/>
      <w:sz w:val="20"/>
    </w:rPr>
  </w:style>
  <w:style w:type="paragraph" w:customStyle="1" w:styleId="WW8Num1z41">
    <w:name w:val="WW8Num1z4"/>
    <w:link w:val="WW8Num1z42"/>
    <w:rsid w:val="00F661A8"/>
  </w:style>
  <w:style w:type="character" w:customStyle="1" w:styleId="WW8Num1z42">
    <w:name w:val="WW8Num1z4"/>
    <w:link w:val="WW8Num1z41"/>
    <w:rsid w:val="00F661A8"/>
    <w:rPr>
      <w:rFonts w:ascii="Times New Roman" w:hAnsi="Times New Roman"/>
      <w:color w:val="000000"/>
      <w:spacing w:val="0"/>
      <w:sz w:val="20"/>
    </w:rPr>
  </w:style>
  <w:style w:type="paragraph" w:customStyle="1" w:styleId="af3">
    <w:name w:val="Нижний колонтитул Знак"/>
    <w:basedOn w:val="12"/>
    <w:link w:val="af4"/>
    <w:rsid w:val="00F661A8"/>
  </w:style>
  <w:style w:type="character" w:customStyle="1" w:styleId="af4">
    <w:name w:val="Нижний колонтитул Знак"/>
    <w:basedOn w:val="13"/>
    <w:link w:val="af3"/>
    <w:rsid w:val="00F661A8"/>
    <w:rPr>
      <w:rFonts w:ascii="Times New Roman" w:hAnsi="Times New Roman"/>
      <w:color w:val="000000"/>
      <w:spacing w:val="0"/>
      <w:sz w:val="20"/>
    </w:rPr>
  </w:style>
  <w:style w:type="paragraph" w:customStyle="1" w:styleId="Endnote">
    <w:name w:val="Endnote"/>
    <w:link w:val="Endnote0"/>
    <w:rsid w:val="00F661A8"/>
    <w:rPr>
      <w:rFonts w:ascii="XO Thames" w:hAnsi="XO Thames"/>
      <w:sz w:val="22"/>
    </w:rPr>
  </w:style>
  <w:style w:type="character" w:customStyle="1" w:styleId="Endnote0">
    <w:name w:val="Endnote"/>
    <w:link w:val="Endnote"/>
    <w:rsid w:val="00F661A8"/>
    <w:rPr>
      <w:rFonts w:ascii="XO Thames" w:hAnsi="XO Thames"/>
      <w:sz w:val="22"/>
    </w:rPr>
  </w:style>
  <w:style w:type="paragraph" w:customStyle="1" w:styleId="hgkelc">
    <w:name w:val="hgkelc"/>
    <w:link w:val="hgkelc0"/>
    <w:rsid w:val="00F661A8"/>
    <w:rPr>
      <w:rFonts w:ascii="Calibri" w:hAnsi="Calibri"/>
    </w:rPr>
  </w:style>
  <w:style w:type="character" w:customStyle="1" w:styleId="hgkelc0">
    <w:name w:val="hgkelc"/>
    <w:link w:val="hgkelc"/>
    <w:rsid w:val="00F661A8"/>
    <w:rPr>
      <w:rFonts w:ascii="Calibri" w:hAnsi="Calibri"/>
      <w:color w:val="000000"/>
      <w:spacing w:val="0"/>
      <w:sz w:val="20"/>
    </w:rPr>
  </w:style>
  <w:style w:type="paragraph" w:customStyle="1" w:styleId="Contents5">
    <w:name w:val="Contents 5"/>
    <w:link w:val="Contents50"/>
    <w:rsid w:val="00F661A8"/>
    <w:rPr>
      <w:rFonts w:ascii="XO Thames" w:hAnsi="XO Thames"/>
      <w:sz w:val="28"/>
    </w:rPr>
  </w:style>
  <w:style w:type="character" w:customStyle="1" w:styleId="Contents50">
    <w:name w:val="Contents 5"/>
    <w:link w:val="Contents5"/>
    <w:rsid w:val="00F661A8"/>
    <w:rPr>
      <w:rFonts w:ascii="XO Thames" w:hAnsi="XO Thames"/>
      <w:color w:val="000000"/>
      <w:spacing w:val="0"/>
      <w:sz w:val="28"/>
    </w:rPr>
  </w:style>
  <w:style w:type="paragraph" w:customStyle="1" w:styleId="1f2">
    <w:name w:val="Верхний колонтитул Знак1"/>
    <w:basedOn w:val="34"/>
    <w:link w:val="1f3"/>
    <w:rsid w:val="00F661A8"/>
  </w:style>
  <w:style w:type="paragraph" w:customStyle="1" w:styleId="34">
    <w:name w:val="Основной шрифт абзаца3"/>
    <w:link w:val="35"/>
    <w:rsid w:val="00F661A8"/>
  </w:style>
  <w:style w:type="character" w:customStyle="1" w:styleId="35">
    <w:name w:val="Основной шрифт абзаца3"/>
    <w:link w:val="34"/>
    <w:rsid w:val="00F661A8"/>
    <w:rPr>
      <w:rFonts w:ascii="Times New Roman" w:hAnsi="Times New Roman"/>
      <w:color w:val="000000"/>
      <w:spacing w:val="0"/>
      <w:sz w:val="20"/>
    </w:rPr>
  </w:style>
  <w:style w:type="character" w:customStyle="1" w:styleId="1f3">
    <w:name w:val="Верхний колонтитул Знак1"/>
    <w:basedOn w:val="35"/>
    <w:link w:val="1f2"/>
    <w:rsid w:val="00F661A8"/>
    <w:rPr>
      <w:rFonts w:ascii="Times New Roman" w:hAnsi="Times New Roman"/>
      <w:color w:val="000000"/>
      <w:spacing w:val="0"/>
      <w:sz w:val="20"/>
    </w:rPr>
  </w:style>
  <w:style w:type="paragraph" w:customStyle="1" w:styleId="Contents2">
    <w:name w:val="Contents 2"/>
    <w:link w:val="Contents20"/>
    <w:rsid w:val="00F661A8"/>
    <w:rPr>
      <w:rFonts w:ascii="XO Thames" w:hAnsi="XO Thames"/>
      <w:sz w:val="28"/>
    </w:rPr>
  </w:style>
  <w:style w:type="character" w:customStyle="1" w:styleId="Contents20">
    <w:name w:val="Contents 2"/>
    <w:link w:val="Contents2"/>
    <w:rsid w:val="00F661A8"/>
    <w:rPr>
      <w:rFonts w:ascii="XO Thames" w:hAnsi="XO Thames"/>
      <w:color w:val="000000"/>
      <w:spacing w:val="0"/>
      <w:sz w:val="28"/>
    </w:rPr>
  </w:style>
  <w:style w:type="paragraph" w:styleId="af5">
    <w:name w:val="Normal (Web)"/>
    <w:link w:val="af6"/>
    <w:rsid w:val="00F661A8"/>
    <w:rPr>
      <w:sz w:val="24"/>
    </w:rPr>
  </w:style>
  <w:style w:type="character" w:customStyle="1" w:styleId="af6">
    <w:name w:val="Обычный (Интернет) Знак"/>
    <w:link w:val="af5"/>
    <w:rsid w:val="00F661A8"/>
    <w:rPr>
      <w:sz w:val="24"/>
    </w:rPr>
  </w:style>
  <w:style w:type="character" w:customStyle="1" w:styleId="1f4">
    <w:name w:val="Обычный (веб)1"/>
    <w:rsid w:val="00F661A8"/>
    <w:rPr>
      <w:rFonts w:ascii="Times New Roman" w:hAnsi="Times New Roman"/>
      <w:color w:val="000000"/>
      <w:spacing w:val="0"/>
      <w:sz w:val="24"/>
    </w:rPr>
  </w:style>
  <w:style w:type="paragraph" w:customStyle="1" w:styleId="Contents8">
    <w:name w:val="Contents 8"/>
    <w:link w:val="Contents80"/>
    <w:rsid w:val="00F661A8"/>
    <w:rPr>
      <w:rFonts w:ascii="XO Thames" w:hAnsi="XO Thames"/>
      <w:sz w:val="28"/>
    </w:rPr>
  </w:style>
  <w:style w:type="character" w:customStyle="1" w:styleId="Contents80">
    <w:name w:val="Contents 8"/>
    <w:link w:val="Contents8"/>
    <w:rsid w:val="00F661A8"/>
    <w:rPr>
      <w:rFonts w:ascii="XO Thames" w:hAnsi="XO Thames"/>
      <w:color w:val="000000"/>
      <w:spacing w:val="0"/>
      <w:sz w:val="28"/>
    </w:rPr>
  </w:style>
  <w:style w:type="paragraph" w:customStyle="1" w:styleId="WW8Num2z2">
    <w:name w:val="WW8Num2z2"/>
    <w:link w:val="WW8Num2z20"/>
    <w:rsid w:val="00F661A8"/>
  </w:style>
  <w:style w:type="character" w:customStyle="1" w:styleId="WW8Num2z20">
    <w:name w:val="WW8Num2z2"/>
    <w:link w:val="WW8Num2z2"/>
    <w:rsid w:val="00F661A8"/>
    <w:rPr>
      <w:rFonts w:ascii="Times New Roman" w:hAnsi="Times New Roman"/>
      <w:color w:val="000000"/>
      <w:spacing w:val="0"/>
      <w:sz w:val="20"/>
    </w:rPr>
  </w:style>
  <w:style w:type="paragraph" w:customStyle="1" w:styleId="WW8Num2z4">
    <w:name w:val="WW8Num2z4"/>
    <w:link w:val="WW8Num2z40"/>
    <w:rsid w:val="00F661A8"/>
  </w:style>
  <w:style w:type="character" w:customStyle="1" w:styleId="WW8Num2z40">
    <w:name w:val="WW8Num2z4"/>
    <w:link w:val="WW8Num2z4"/>
    <w:rsid w:val="00F661A8"/>
    <w:rPr>
      <w:rFonts w:ascii="Times New Roman" w:hAnsi="Times New Roman"/>
      <w:color w:val="000000"/>
      <w:spacing w:val="0"/>
      <w:sz w:val="20"/>
    </w:rPr>
  </w:style>
  <w:style w:type="paragraph" w:customStyle="1" w:styleId="Contents1">
    <w:name w:val="Contents 1"/>
    <w:link w:val="Contents10"/>
    <w:rsid w:val="00F661A8"/>
    <w:rPr>
      <w:rFonts w:ascii="XO Thames" w:hAnsi="XO Thames"/>
      <w:b/>
      <w:sz w:val="28"/>
    </w:rPr>
  </w:style>
  <w:style w:type="character" w:customStyle="1" w:styleId="Contents10">
    <w:name w:val="Contents 1"/>
    <w:link w:val="Contents1"/>
    <w:rsid w:val="00F661A8"/>
    <w:rPr>
      <w:rFonts w:ascii="XO Thames" w:hAnsi="XO Thames"/>
      <w:b/>
      <w:color w:val="000000"/>
      <w:spacing w:val="0"/>
      <w:sz w:val="28"/>
    </w:rPr>
  </w:style>
  <w:style w:type="paragraph" w:customStyle="1" w:styleId="WW8Num1z5">
    <w:name w:val="WW8Num1z5"/>
    <w:link w:val="WW8Num1z50"/>
    <w:rsid w:val="00F661A8"/>
  </w:style>
  <w:style w:type="character" w:customStyle="1" w:styleId="WW8Num1z50">
    <w:name w:val="WW8Num1z5"/>
    <w:link w:val="WW8Num1z5"/>
    <w:rsid w:val="00F661A8"/>
    <w:rPr>
      <w:rFonts w:ascii="Times New Roman" w:hAnsi="Times New Roman"/>
      <w:color w:val="000000"/>
      <w:spacing w:val="0"/>
      <w:sz w:val="20"/>
    </w:rPr>
  </w:style>
  <w:style w:type="paragraph" w:styleId="af7">
    <w:name w:val="Subtitle"/>
    <w:link w:val="af8"/>
    <w:uiPriority w:val="11"/>
    <w:qFormat/>
    <w:rsid w:val="00F661A8"/>
    <w:rPr>
      <w:rFonts w:ascii="XO Thames" w:hAnsi="XO Thames"/>
      <w:i/>
      <w:sz w:val="24"/>
    </w:rPr>
  </w:style>
  <w:style w:type="character" w:customStyle="1" w:styleId="af8">
    <w:name w:val="Подзаголовок Знак"/>
    <w:link w:val="af7"/>
    <w:rsid w:val="00F661A8"/>
    <w:rPr>
      <w:rFonts w:ascii="XO Thames" w:hAnsi="XO Thames"/>
      <w:i/>
      <w:color w:val="000000"/>
      <w:spacing w:val="0"/>
      <w:sz w:val="24"/>
    </w:rPr>
  </w:style>
  <w:style w:type="character" w:customStyle="1" w:styleId="1f5">
    <w:name w:val="Подзаголовок1"/>
    <w:rsid w:val="00F661A8"/>
    <w:rPr>
      <w:rFonts w:ascii="XO Thames" w:hAnsi="XO Thames"/>
      <w:i/>
      <w:color w:val="000000"/>
      <w:spacing w:val="0"/>
      <w:sz w:val="24"/>
    </w:rPr>
  </w:style>
  <w:style w:type="paragraph" w:customStyle="1" w:styleId="29">
    <w:name w:val="Гиперссылка2"/>
    <w:link w:val="2a"/>
    <w:rsid w:val="00F661A8"/>
    <w:rPr>
      <w:rFonts w:ascii="Calibri" w:hAnsi="Calibri"/>
      <w:color w:val="0000FF"/>
      <w:u w:val="single"/>
    </w:rPr>
  </w:style>
  <w:style w:type="character" w:customStyle="1" w:styleId="2a">
    <w:name w:val="Гиперссылка2"/>
    <w:link w:val="29"/>
    <w:rsid w:val="00F661A8"/>
    <w:rPr>
      <w:rFonts w:ascii="Calibri" w:hAnsi="Calibri"/>
      <w:color w:val="0000FF"/>
      <w:spacing w:val="0"/>
      <w:sz w:val="20"/>
      <w:u w:val="single"/>
    </w:rPr>
  </w:style>
  <w:style w:type="character" w:customStyle="1" w:styleId="2b">
    <w:name w:val="Заголовок2"/>
    <w:rsid w:val="00F661A8"/>
    <w:rPr>
      <w:rFonts w:ascii="Liberation Sans" w:hAnsi="Liberation Sans"/>
      <w:color w:val="000000"/>
      <w:spacing w:val="0"/>
      <w:sz w:val="28"/>
    </w:rPr>
  </w:style>
  <w:style w:type="paragraph" w:customStyle="1" w:styleId="1f6">
    <w:name w:val="Текст выноски Знак1"/>
    <w:basedOn w:val="16"/>
    <w:link w:val="1f7"/>
    <w:rsid w:val="00F661A8"/>
    <w:rPr>
      <w:rFonts w:ascii="Tahoma" w:hAnsi="Tahoma"/>
      <w:sz w:val="16"/>
    </w:rPr>
  </w:style>
  <w:style w:type="character" w:customStyle="1" w:styleId="1f7">
    <w:name w:val="Текст выноски Знак1"/>
    <w:basedOn w:val="17"/>
    <w:link w:val="1f6"/>
    <w:rsid w:val="00F661A8"/>
    <w:rPr>
      <w:rFonts w:ascii="Tahoma" w:hAnsi="Tahoma"/>
      <w:color w:val="000000"/>
      <w:spacing w:val="0"/>
      <w:sz w:val="16"/>
    </w:rPr>
  </w:style>
  <w:style w:type="paragraph" w:customStyle="1" w:styleId="1f8">
    <w:name w:val="Верхний колонтитул Знак1"/>
    <w:basedOn w:val="36"/>
    <w:link w:val="1f9"/>
    <w:rsid w:val="00F661A8"/>
  </w:style>
  <w:style w:type="paragraph" w:customStyle="1" w:styleId="36">
    <w:name w:val="Основной шрифт абзаца3"/>
    <w:link w:val="37"/>
    <w:rsid w:val="00F661A8"/>
  </w:style>
  <w:style w:type="character" w:customStyle="1" w:styleId="37">
    <w:name w:val="Основной шрифт абзаца3"/>
    <w:link w:val="36"/>
    <w:rsid w:val="00F661A8"/>
    <w:rPr>
      <w:rFonts w:ascii="Times New Roman" w:hAnsi="Times New Roman"/>
      <w:color w:val="000000"/>
      <w:spacing w:val="0"/>
      <w:sz w:val="20"/>
    </w:rPr>
  </w:style>
  <w:style w:type="character" w:customStyle="1" w:styleId="1f9">
    <w:name w:val="Верхний колонтитул Знак1"/>
    <w:basedOn w:val="37"/>
    <w:link w:val="1f8"/>
    <w:rsid w:val="00F661A8"/>
    <w:rPr>
      <w:rFonts w:ascii="Times New Roman" w:hAnsi="Times New Roman"/>
      <w:color w:val="000000"/>
      <w:spacing w:val="0"/>
      <w:sz w:val="20"/>
    </w:rPr>
  </w:style>
  <w:style w:type="paragraph" w:customStyle="1" w:styleId="af9">
    <w:name w:val="Нормальный (таблица)"/>
    <w:link w:val="afa"/>
    <w:rsid w:val="00F661A8"/>
    <w:rPr>
      <w:rFonts w:ascii="Arial" w:hAnsi="Arial"/>
      <w:sz w:val="24"/>
    </w:rPr>
  </w:style>
  <w:style w:type="character" w:customStyle="1" w:styleId="afa">
    <w:name w:val="Нормальный (таблица)"/>
    <w:link w:val="af9"/>
    <w:rsid w:val="00F661A8"/>
    <w:rPr>
      <w:rFonts w:ascii="Arial" w:hAnsi="Arial"/>
      <w:sz w:val="24"/>
    </w:rPr>
  </w:style>
  <w:style w:type="paragraph" w:customStyle="1" w:styleId="1fa">
    <w:name w:val="Указатель1"/>
    <w:link w:val="1fb"/>
    <w:rsid w:val="00F661A8"/>
  </w:style>
  <w:style w:type="character" w:customStyle="1" w:styleId="1fb">
    <w:name w:val="Указатель1"/>
    <w:link w:val="1fa"/>
    <w:rsid w:val="00F661A8"/>
    <w:rPr>
      <w:rFonts w:ascii="Times New Roman" w:hAnsi="Times New Roman"/>
      <w:color w:val="000000"/>
      <w:spacing w:val="0"/>
      <w:sz w:val="20"/>
    </w:rPr>
  </w:style>
  <w:style w:type="paragraph" w:customStyle="1" w:styleId="110">
    <w:name w:val="Заголовок 11"/>
    <w:link w:val="111"/>
    <w:rsid w:val="00F661A8"/>
    <w:rPr>
      <w:rFonts w:ascii="AG Souvenir" w:hAnsi="AG Souvenir"/>
      <w:b/>
      <w:spacing w:val="38"/>
      <w:sz w:val="28"/>
    </w:rPr>
  </w:style>
  <w:style w:type="character" w:customStyle="1" w:styleId="111">
    <w:name w:val="Заголовок 11"/>
    <w:link w:val="110"/>
    <w:rsid w:val="00F661A8"/>
    <w:rPr>
      <w:rFonts w:ascii="AG Souvenir" w:hAnsi="AG Souvenir"/>
      <w:b/>
      <w:color w:val="000000"/>
      <w:spacing w:val="38"/>
      <w:sz w:val="28"/>
    </w:rPr>
  </w:style>
  <w:style w:type="paragraph" w:customStyle="1" w:styleId="Contents61">
    <w:name w:val="Contents 6"/>
    <w:link w:val="Contents62"/>
    <w:rsid w:val="00F661A8"/>
    <w:rPr>
      <w:rFonts w:ascii="XO Thames" w:hAnsi="XO Thames"/>
      <w:sz w:val="28"/>
    </w:rPr>
  </w:style>
  <w:style w:type="character" w:customStyle="1" w:styleId="Contents62">
    <w:name w:val="Contents 6"/>
    <w:link w:val="Contents61"/>
    <w:rsid w:val="00F661A8"/>
    <w:rPr>
      <w:rFonts w:ascii="XO Thames" w:hAnsi="XO Thames"/>
      <w:color w:val="000000"/>
      <w:spacing w:val="0"/>
      <w:sz w:val="28"/>
    </w:rPr>
  </w:style>
  <w:style w:type="character" w:customStyle="1" w:styleId="51">
    <w:name w:val="Название объекта5"/>
    <w:rsid w:val="00F661A8"/>
    <w:rPr>
      <w:i/>
      <w:sz w:val="24"/>
    </w:rPr>
  </w:style>
  <w:style w:type="paragraph" w:customStyle="1" w:styleId="WW8Num1z3">
    <w:name w:val="WW8Num1z3"/>
    <w:link w:val="WW8Num1z30"/>
    <w:rsid w:val="00F661A8"/>
  </w:style>
  <w:style w:type="character" w:customStyle="1" w:styleId="WW8Num1z30">
    <w:name w:val="WW8Num1z3"/>
    <w:link w:val="WW8Num1z3"/>
    <w:rsid w:val="00F661A8"/>
    <w:rPr>
      <w:rFonts w:ascii="Times New Roman" w:hAnsi="Times New Roman"/>
      <w:color w:val="000000"/>
      <w:spacing w:val="0"/>
      <w:sz w:val="20"/>
    </w:rPr>
  </w:style>
  <w:style w:type="paragraph" w:customStyle="1" w:styleId="310">
    <w:name w:val="Заголовок 31"/>
    <w:link w:val="311"/>
    <w:rsid w:val="00F661A8"/>
    <w:rPr>
      <w:rFonts w:ascii="XO Thames" w:hAnsi="XO Thames"/>
      <w:b/>
      <w:sz w:val="26"/>
    </w:rPr>
  </w:style>
  <w:style w:type="character" w:customStyle="1" w:styleId="311">
    <w:name w:val="Заголовок 31"/>
    <w:link w:val="310"/>
    <w:rsid w:val="00F661A8"/>
    <w:rPr>
      <w:rFonts w:ascii="XO Thames" w:hAnsi="XO Thames"/>
      <w:b/>
      <w:color w:val="000000"/>
      <w:spacing w:val="0"/>
      <w:sz w:val="26"/>
    </w:rPr>
  </w:style>
  <w:style w:type="paragraph" w:customStyle="1" w:styleId="Contents7">
    <w:name w:val="Contents 7"/>
    <w:link w:val="Contents70"/>
    <w:rsid w:val="00F661A8"/>
    <w:rPr>
      <w:rFonts w:ascii="XO Thames" w:hAnsi="XO Thames"/>
      <w:sz w:val="28"/>
    </w:rPr>
  </w:style>
  <w:style w:type="character" w:customStyle="1" w:styleId="Contents70">
    <w:name w:val="Contents 7"/>
    <w:link w:val="Contents7"/>
    <w:rsid w:val="00F661A8"/>
    <w:rPr>
      <w:rFonts w:ascii="XO Thames" w:hAnsi="XO Thames"/>
      <w:color w:val="000000"/>
      <w:spacing w:val="0"/>
      <w:sz w:val="28"/>
    </w:rPr>
  </w:style>
  <w:style w:type="paragraph" w:customStyle="1" w:styleId="ConsPlusTitle1">
    <w:name w:val="ConsPlusTitle"/>
    <w:link w:val="ConsPlusTitle2"/>
    <w:rsid w:val="00F661A8"/>
    <w:rPr>
      <w:b/>
      <w:sz w:val="24"/>
    </w:rPr>
  </w:style>
  <w:style w:type="character" w:customStyle="1" w:styleId="ConsPlusTitle2">
    <w:name w:val="ConsPlusTitle"/>
    <w:link w:val="ConsPlusTitle1"/>
    <w:rsid w:val="00F661A8"/>
    <w:rPr>
      <w:rFonts w:ascii="Times New Roman" w:hAnsi="Times New Roman"/>
      <w:b/>
      <w:color w:val="000000"/>
      <w:spacing w:val="0"/>
      <w:sz w:val="24"/>
    </w:rPr>
  </w:style>
  <w:style w:type="paragraph" w:styleId="afb">
    <w:name w:val="List Paragraph"/>
    <w:link w:val="afc"/>
    <w:uiPriority w:val="34"/>
    <w:qFormat/>
    <w:rsid w:val="00F661A8"/>
  </w:style>
  <w:style w:type="character" w:customStyle="1" w:styleId="afc">
    <w:name w:val="Абзац списка Знак"/>
    <w:link w:val="afb"/>
    <w:rsid w:val="00F661A8"/>
    <w:rPr>
      <w:rFonts w:ascii="Times New Roman" w:hAnsi="Times New Roman"/>
      <w:color w:val="000000"/>
      <w:spacing w:val="0"/>
      <w:sz w:val="20"/>
    </w:rPr>
  </w:style>
  <w:style w:type="character" w:customStyle="1" w:styleId="1fc">
    <w:name w:val="Абзац списка1"/>
    <w:rsid w:val="00F661A8"/>
    <w:rPr>
      <w:rFonts w:ascii="Times New Roman" w:hAnsi="Times New Roman"/>
      <w:color w:val="000000"/>
      <w:spacing w:val="0"/>
      <w:sz w:val="20"/>
    </w:rPr>
  </w:style>
  <w:style w:type="character" w:customStyle="1" w:styleId="38">
    <w:name w:val="Заголовок3"/>
    <w:rsid w:val="00F661A8"/>
    <w:rPr>
      <w:rFonts w:ascii="XO Thames" w:hAnsi="XO Thames"/>
      <w:b/>
      <w:caps/>
      <w:color w:val="000000"/>
      <w:spacing w:val="0"/>
      <w:sz w:val="40"/>
    </w:rPr>
  </w:style>
  <w:style w:type="paragraph" w:customStyle="1" w:styleId="45">
    <w:name w:val="Название объекта4"/>
    <w:link w:val="46"/>
    <w:rsid w:val="00F661A8"/>
    <w:rPr>
      <w:i/>
      <w:sz w:val="24"/>
    </w:rPr>
  </w:style>
  <w:style w:type="character" w:customStyle="1" w:styleId="46">
    <w:name w:val="Название объекта4"/>
    <w:link w:val="45"/>
    <w:rsid w:val="00F661A8"/>
    <w:rPr>
      <w:i/>
      <w:sz w:val="24"/>
    </w:rPr>
  </w:style>
  <w:style w:type="paragraph" w:customStyle="1" w:styleId="410">
    <w:name w:val="Заголовок 41"/>
    <w:link w:val="411"/>
    <w:rsid w:val="00F661A8"/>
    <w:rPr>
      <w:rFonts w:ascii="XO Thames" w:hAnsi="XO Thames"/>
      <w:b/>
      <w:sz w:val="24"/>
    </w:rPr>
  </w:style>
  <w:style w:type="character" w:customStyle="1" w:styleId="411">
    <w:name w:val="Заголовок 41"/>
    <w:link w:val="410"/>
    <w:rsid w:val="00F661A8"/>
    <w:rPr>
      <w:rFonts w:ascii="XO Thames" w:hAnsi="XO Thames"/>
      <w:b/>
      <w:color w:val="000000"/>
      <w:spacing w:val="0"/>
      <w:sz w:val="24"/>
    </w:rPr>
  </w:style>
  <w:style w:type="character" w:customStyle="1" w:styleId="2c">
    <w:name w:val="Указатель2"/>
    <w:rsid w:val="00F661A8"/>
  </w:style>
  <w:style w:type="paragraph" w:customStyle="1" w:styleId="1fd">
    <w:name w:val="Текст выноски1"/>
    <w:link w:val="1fe"/>
    <w:rsid w:val="00F661A8"/>
    <w:rPr>
      <w:rFonts w:ascii="Tahoma" w:hAnsi="Tahoma"/>
      <w:sz w:val="16"/>
    </w:rPr>
  </w:style>
  <w:style w:type="character" w:customStyle="1" w:styleId="1fe">
    <w:name w:val="Текст выноски1"/>
    <w:link w:val="1fd"/>
    <w:rsid w:val="00F661A8"/>
    <w:rPr>
      <w:rFonts w:ascii="Tahoma" w:hAnsi="Tahoma"/>
      <w:color w:val="000000"/>
      <w:spacing w:val="0"/>
      <w:sz w:val="16"/>
    </w:rPr>
  </w:style>
  <w:style w:type="character" w:customStyle="1" w:styleId="61">
    <w:name w:val="Название объекта6"/>
    <w:rsid w:val="00F661A8"/>
    <w:rPr>
      <w:rFonts w:ascii="Times New Roman" w:hAnsi="Times New Roman"/>
      <w:i/>
      <w:color w:val="000000"/>
      <w:spacing w:val="0"/>
      <w:sz w:val="24"/>
    </w:rPr>
  </w:style>
  <w:style w:type="paragraph" w:customStyle="1" w:styleId="1ff">
    <w:name w:val="Гиперссылка1"/>
    <w:link w:val="1ff0"/>
    <w:rsid w:val="00F661A8"/>
    <w:rPr>
      <w:color w:val="0000FF"/>
      <w:u w:val="single"/>
    </w:rPr>
  </w:style>
  <w:style w:type="character" w:customStyle="1" w:styleId="1ff0">
    <w:name w:val="Гиперссылка1"/>
    <w:link w:val="1ff"/>
    <w:rsid w:val="00F661A8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1ff1">
    <w:name w:val="Список1"/>
    <w:basedOn w:val="Textbody2"/>
    <w:link w:val="1ff2"/>
    <w:rsid w:val="00F661A8"/>
  </w:style>
  <w:style w:type="character" w:customStyle="1" w:styleId="1ff2">
    <w:name w:val="Список1"/>
    <w:basedOn w:val="Textbody1"/>
    <w:link w:val="1ff1"/>
    <w:rsid w:val="00F661A8"/>
    <w:rPr>
      <w:rFonts w:ascii="Times New Roman" w:hAnsi="Times New Roman"/>
      <w:color w:val="000000"/>
      <w:spacing w:val="0"/>
      <w:sz w:val="20"/>
    </w:rPr>
  </w:style>
  <w:style w:type="paragraph" w:customStyle="1" w:styleId="1ff3">
    <w:name w:val="Нижний колонтитул1"/>
    <w:basedOn w:val="1f"/>
    <w:link w:val="1ff4"/>
    <w:rsid w:val="00F661A8"/>
  </w:style>
  <w:style w:type="character" w:customStyle="1" w:styleId="1ff4">
    <w:name w:val="Нижний колонтитул1"/>
    <w:basedOn w:val="1f1"/>
    <w:link w:val="1ff3"/>
    <w:rsid w:val="00F661A8"/>
    <w:rPr>
      <w:rFonts w:ascii="Times New Roman" w:hAnsi="Times New Roman"/>
      <w:color w:val="000000"/>
      <w:spacing w:val="0"/>
      <w:sz w:val="20"/>
    </w:rPr>
  </w:style>
  <w:style w:type="paragraph" w:customStyle="1" w:styleId="Contents4">
    <w:name w:val="Contents 4"/>
    <w:link w:val="Contents40"/>
    <w:rsid w:val="00F661A8"/>
    <w:rPr>
      <w:rFonts w:ascii="XO Thames" w:hAnsi="XO Thames"/>
      <w:sz w:val="28"/>
    </w:rPr>
  </w:style>
  <w:style w:type="character" w:customStyle="1" w:styleId="Contents40">
    <w:name w:val="Contents 4"/>
    <w:link w:val="Contents4"/>
    <w:rsid w:val="00F661A8"/>
    <w:rPr>
      <w:rFonts w:ascii="XO Thames" w:hAnsi="XO Thames"/>
      <w:color w:val="000000"/>
      <w:spacing w:val="0"/>
      <w:sz w:val="28"/>
    </w:rPr>
  </w:style>
  <w:style w:type="paragraph" w:customStyle="1" w:styleId="1ff5">
    <w:name w:val="Верхний колонтитул1"/>
    <w:basedOn w:val="14"/>
    <w:link w:val="1ff6"/>
    <w:rsid w:val="00F661A8"/>
  </w:style>
  <w:style w:type="character" w:customStyle="1" w:styleId="1ff6">
    <w:name w:val="Верхний колонтитул1"/>
    <w:basedOn w:val="15"/>
    <w:link w:val="1ff5"/>
    <w:rsid w:val="00F661A8"/>
    <w:rPr>
      <w:rFonts w:ascii="Times New Roman" w:hAnsi="Times New Roman"/>
      <w:color w:val="000000"/>
      <w:spacing w:val="0"/>
      <w:sz w:val="20"/>
    </w:rPr>
  </w:style>
  <w:style w:type="paragraph" w:customStyle="1" w:styleId="39">
    <w:name w:val="Указатель3"/>
    <w:link w:val="3a"/>
    <w:rsid w:val="00F661A8"/>
  </w:style>
  <w:style w:type="character" w:customStyle="1" w:styleId="3a">
    <w:name w:val="Указатель3"/>
    <w:link w:val="39"/>
    <w:rsid w:val="00F661A8"/>
    <w:rPr>
      <w:rFonts w:ascii="Times New Roman" w:hAnsi="Times New Roman"/>
      <w:color w:val="000000"/>
      <w:spacing w:val="0"/>
      <w:sz w:val="20"/>
    </w:rPr>
  </w:style>
  <w:style w:type="paragraph" w:styleId="3b">
    <w:name w:val="toc 3"/>
    <w:next w:val="a"/>
    <w:link w:val="3c"/>
    <w:uiPriority w:val="39"/>
    <w:rsid w:val="00F661A8"/>
    <w:pPr>
      <w:ind w:left="400"/>
    </w:pPr>
    <w:rPr>
      <w:rFonts w:ascii="XO Thames" w:hAnsi="XO Thames"/>
      <w:sz w:val="28"/>
    </w:rPr>
  </w:style>
  <w:style w:type="character" w:customStyle="1" w:styleId="3c">
    <w:name w:val="Оглавление 3 Знак"/>
    <w:link w:val="3b"/>
    <w:rsid w:val="00F661A8"/>
    <w:rPr>
      <w:rFonts w:ascii="XO Thames" w:hAnsi="XO Thames"/>
      <w:color w:val="000000"/>
      <w:spacing w:val="0"/>
      <w:sz w:val="28"/>
    </w:rPr>
  </w:style>
  <w:style w:type="paragraph" w:customStyle="1" w:styleId="1ff7">
    <w:name w:val="Текст выноски1"/>
    <w:link w:val="1ff8"/>
    <w:rsid w:val="00F661A8"/>
    <w:rPr>
      <w:rFonts w:ascii="Tahoma" w:hAnsi="Tahoma"/>
      <w:sz w:val="16"/>
    </w:rPr>
  </w:style>
  <w:style w:type="character" w:customStyle="1" w:styleId="1ff8">
    <w:name w:val="Текст выноски1"/>
    <w:link w:val="1ff7"/>
    <w:rsid w:val="00F661A8"/>
    <w:rPr>
      <w:rFonts w:ascii="Tahoma" w:hAnsi="Tahoma"/>
      <w:sz w:val="16"/>
    </w:rPr>
  </w:style>
  <w:style w:type="paragraph" w:customStyle="1" w:styleId="WW8Num2z5">
    <w:name w:val="WW8Num2z5"/>
    <w:link w:val="WW8Num2z50"/>
    <w:rsid w:val="00F661A8"/>
  </w:style>
  <w:style w:type="character" w:customStyle="1" w:styleId="WW8Num2z50">
    <w:name w:val="WW8Num2z5"/>
    <w:link w:val="WW8Num2z5"/>
    <w:rsid w:val="00F661A8"/>
    <w:rPr>
      <w:rFonts w:ascii="Times New Roman" w:hAnsi="Times New Roman"/>
      <w:color w:val="000000"/>
      <w:spacing w:val="0"/>
      <w:sz w:val="20"/>
    </w:rPr>
  </w:style>
  <w:style w:type="paragraph" w:customStyle="1" w:styleId="afd">
    <w:name w:val="Содержимое врезки"/>
    <w:link w:val="afe"/>
    <w:rsid w:val="00F661A8"/>
  </w:style>
  <w:style w:type="character" w:customStyle="1" w:styleId="afe">
    <w:name w:val="Содержимое врезки"/>
    <w:link w:val="afd"/>
    <w:rsid w:val="00F661A8"/>
    <w:rPr>
      <w:rFonts w:ascii="Times New Roman" w:hAnsi="Times New Roman"/>
      <w:color w:val="000000"/>
      <w:spacing w:val="0"/>
      <w:sz w:val="20"/>
    </w:rPr>
  </w:style>
  <w:style w:type="paragraph" w:customStyle="1" w:styleId="1ff9">
    <w:name w:val="Верхний колонтитул1"/>
    <w:basedOn w:val="1f"/>
    <w:link w:val="1ffa"/>
    <w:rsid w:val="00F661A8"/>
  </w:style>
  <w:style w:type="character" w:customStyle="1" w:styleId="1ffa">
    <w:name w:val="Верхний колонтитул1"/>
    <w:basedOn w:val="1f1"/>
    <w:link w:val="1ff9"/>
    <w:rsid w:val="00F661A8"/>
    <w:rPr>
      <w:rFonts w:ascii="Times New Roman" w:hAnsi="Times New Roman"/>
      <w:color w:val="000000"/>
      <w:spacing w:val="0"/>
      <w:sz w:val="20"/>
    </w:rPr>
  </w:style>
  <w:style w:type="paragraph" w:customStyle="1" w:styleId="aff">
    <w:name w:val="Цветовое выделение"/>
    <w:link w:val="aff0"/>
    <w:rsid w:val="00F661A8"/>
    <w:rPr>
      <w:b/>
      <w:color w:val="26282F"/>
      <w:sz w:val="26"/>
    </w:rPr>
  </w:style>
  <w:style w:type="character" w:customStyle="1" w:styleId="aff0">
    <w:name w:val="Цветовое выделение"/>
    <w:link w:val="aff"/>
    <w:rsid w:val="00F661A8"/>
    <w:rPr>
      <w:rFonts w:ascii="Times New Roman" w:hAnsi="Times New Roman"/>
      <w:b/>
      <w:color w:val="26282F"/>
      <w:spacing w:val="0"/>
      <w:sz w:val="26"/>
    </w:rPr>
  </w:style>
  <w:style w:type="paragraph" w:styleId="aff1">
    <w:name w:val="footnote text"/>
    <w:basedOn w:val="a"/>
    <w:link w:val="aff2"/>
    <w:rsid w:val="00F661A8"/>
  </w:style>
  <w:style w:type="character" w:customStyle="1" w:styleId="aff2">
    <w:name w:val="Текст сноски Знак"/>
    <w:basedOn w:val="10"/>
    <w:link w:val="aff1"/>
    <w:rsid w:val="00F661A8"/>
    <w:rPr>
      <w:rFonts w:ascii="Times New Roman" w:hAnsi="Times New Roman"/>
      <w:color w:val="000000"/>
      <w:spacing w:val="0"/>
      <w:sz w:val="20"/>
    </w:rPr>
  </w:style>
  <w:style w:type="paragraph" w:customStyle="1" w:styleId="47">
    <w:name w:val="Указатель4"/>
    <w:basedOn w:val="1f"/>
    <w:link w:val="48"/>
    <w:rsid w:val="00F661A8"/>
  </w:style>
  <w:style w:type="character" w:customStyle="1" w:styleId="48">
    <w:name w:val="Указатель4"/>
    <w:basedOn w:val="1f1"/>
    <w:link w:val="47"/>
    <w:rsid w:val="00F661A8"/>
    <w:rPr>
      <w:rFonts w:ascii="Times New Roman" w:hAnsi="Times New Roman"/>
      <w:color w:val="000000"/>
      <w:spacing w:val="0"/>
      <w:sz w:val="20"/>
    </w:rPr>
  </w:style>
  <w:style w:type="character" w:customStyle="1" w:styleId="52">
    <w:name w:val="Указатель5"/>
    <w:rsid w:val="00F661A8"/>
    <w:rPr>
      <w:rFonts w:ascii="Times New Roman" w:hAnsi="Times New Roman"/>
      <w:color w:val="000000"/>
      <w:spacing w:val="0"/>
      <w:sz w:val="20"/>
    </w:rPr>
  </w:style>
  <w:style w:type="paragraph" w:customStyle="1" w:styleId="1ffb">
    <w:name w:val="Заголовок 1 Знак"/>
    <w:basedOn w:val="12"/>
    <w:link w:val="1ffc"/>
    <w:rsid w:val="00F661A8"/>
    <w:rPr>
      <w:sz w:val="24"/>
    </w:rPr>
  </w:style>
  <w:style w:type="character" w:customStyle="1" w:styleId="1ffc">
    <w:name w:val="Заголовок 1 Знак"/>
    <w:basedOn w:val="13"/>
    <w:link w:val="1ffb"/>
    <w:rsid w:val="00F661A8"/>
    <w:rPr>
      <w:rFonts w:ascii="Times New Roman" w:hAnsi="Times New Roman"/>
      <w:color w:val="000000"/>
      <w:spacing w:val="0"/>
      <w:sz w:val="24"/>
    </w:rPr>
  </w:style>
  <w:style w:type="paragraph" w:customStyle="1" w:styleId="1ffd">
    <w:name w:val="Текст выноски Знак1"/>
    <w:basedOn w:val="12"/>
    <w:link w:val="1ffe"/>
    <w:rsid w:val="00F661A8"/>
    <w:rPr>
      <w:rFonts w:ascii="Tahoma" w:hAnsi="Tahoma"/>
      <w:sz w:val="16"/>
    </w:rPr>
  </w:style>
  <w:style w:type="character" w:customStyle="1" w:styleId="1ffe">
    <w:name w:val="Текст выноски Знак1"/>
    <w:basedOn w:val="13"/>
    <w:link w:val="1ffd"/>
    <w:rsid w:val="00F661A8"/>
    <w:rPr>
      <w:rFonts w:ascii="Tahoma" w:hAnsi="Tahoma"/>
      <w:color w:val="000000"/>
      <w:spacing w:val="0"/>
      <w:sz w:val="16"/>
    </w:rPr>
  </w:style>
  <w:style w:type="paragraph" w:customStyle="1" w:styleId="Contents51">
    <w:name w:val="Contents 5"/>
    <w:link w:val="Contents52"/>
    <w:rsid w:val="00F661A8"/>
    <w:rPr>
      <w:rFonts w:ascii="XO Thames" w:hAnsi="XO Thames"/>
      <w:sz w:val="28"/>
    </w:rPr>
  </w:style>
  <w:style w:type="character" w:customStyle="1" w:styleId="Contents52">
    <w:name w:val="Contents 5"/>
    <w:link w:val="Contents51"/>
    <w:rsid w:val="00F661A8"/>
    <w:rPr>
      <w:rFonts w:ascii="XO Thames" w:hAnsi="XO Thames"/>
      <w:color w:val="000000"/>
      <w:spacing w:val="0"/>
      <w:sz w:val="28"/>
    </w:rPr>
  </w:style>
  <w:style w:type="paragraph" w:customStyle="1" w:styleId="WW8Num2z51">
    <w:name w:val="WW8Num2z5"/>
    <w:link w:val="WW8Num2z52"/>
    <w:rsid w:val="00F661A8"/>
  </w:style>
  <w:style w:type="character" w:customStyle="1" w:styleId="WW8Num2z52">
    <w:name w:val="WW8Num2z5"/>
    <w:link w:val="WW8Num2z51"/>
    <w:rsid w:val="00F661A8"/>
    <w:rPr>
      <w:rFonts w:ascii="Times New Roman" w:hAnsi="Times New Roman"/>
      <w:color w:val="000000"/>
      <w:spacing w:val="0"/>
      <w:sz w:val="20"/>
    </w:rPr>
  </w:style>
  <w:style w:type="paragraph" w:customStyle="1" w:styleId="WW8Num1z2">
    <w:name w:val="WW8Num1z2"/>
    <w:link w:val="WW8Num1z20"/>
    <w:rsid w:val="00F661A8"/>
  </w:style>
  <w:style w:type="character" w:customStyle="1" w:styleId="WW8Num1z20">
    <w:name w:val="WW8Num1z2"/>
    <w:link w:val="WW8Num1z2"/>
    <w:rsid w:val="00F661A8"/>
    <w:rPr>
      <w:rFonts w:ascii="Times New Roman" w:hAnsi="Times New Roman"/>
      <w:color w:val="000000"/>
      <w:spacing w:val="0"/>
      <w:sz w:val="20"/>
    </w:rPr>
  </w:style>
  <w:style w:type="paragraph" w:customStyle="1" w:styleId="2d">
    <w:name w:val="Основной шрифт абзаца2"/>
    <w:rsid w:val="00F661A8"/>
  </w:style>
  <w:style w:type="paragraph" w:customStyle="1" w:styleId="2e">
    <w:name w:val="Гиперссылка2"/>
    <w:link w:val="2f"/>
    <w:rsid w:val="00F661A8"/>
    <w:rPr>
      <w:rFonts w:ascii="Calibri" w:hAnsi="Calibri"/>
      <w:color w:val="0000FF"/>
      <w:u w:val="single"/>
    </w:rPr>
  </w:style>
  <w:style w:type="character" w:customStyle="1" w:styleId="2f">
    <w:name w:val="Гиперссылка2"/>
    <w:link w:val="2e"/>
    <w:rsid w:val="00F661A8"/>
    <w:rPr>
      <w:rFonts w:ascii="Calibri" w:hAnsi="Calibri"/>
      <w:color w:val="0000FF"/>
      <w:spacing w:val="0"/>
      <w:sz w:val="20"/>
      <w:u w:val="single"/>
    </w:rPr>
  </w:style>
  <w:style w:type="paragraph" w:customStyle="1" w:styleId="aff3">
    <w:name w:val="Символ концевой сноски"/>
    <w:link w:val="aff4"/>
    <w:rsid w:val="00F661A8"/>
  </w:style>
  <w:style w:type="character" w:customStyle="1" w:styleId="aff4">
    <w:name w:val="Символ концевой сноски"/>
    <w:link w:val="aff3"/>
    <w:rsid w:val="00F661A8"/>
    <w:rPr>
      <w:rFonts w:ascii="Times New Roman" w:hAnsi="Times New Roman"/>
      <w:color w:val="000000"/>
      <w:spacing w:val="0"/>
      <w:sz w:val="20"/>
    </w:rPr>
  </w:style>
  <w:style w:type="paragraph" w:customStyle="1" w:styleId="WW8Num1z6">
    <w:name w:val="WW8Num1z6"/>
    <w:link w:val="WW8Num1z60"/>
    <w:rsid w:val="00F661A8"/>
  </w:style>
  <w:style w:type="character" w:customStyle="1" w:styleId="WW8Num1z60">
    <w:name w:val="WW8Num1z6"/>
    <w:link w:val="WW8Num1z6"/>
    <w:rsid w:val="00F661A8"/>
    <w:rPr>
      <w:rFonts w:ascii="Times New Roman" w:hAnsi="Times New Roman"/>
      <w:color w:val="000000"/>
      <w:spacing w:val="0"/>
      <w:sz w:val="20"/>
    </w:rPr>
  </w:style>
  <w:style w:type="character" w:customStyle="1" w:styleId="120">
    <w:name w:val="Заголовок 12"/>
    <w:rsid w:val="00F661A8"/>
    <w:rPr>
      <w:rFonts w:ascii="AG Souvenir" w:hAnsi="AG Souvenir"/>
      <w:b/>
      <w:color w:val="000000"/>
      <w:spacing w:val="38"/>
      <w:sz w:val="28"/>
    </w:rPr>
  </w:style>
  <w:style w:type="paragraph" w:customStyle="1" w:styleId="markedcontent1">
    <w:name w:val="markedcontent"/>
    <w:link w:val="markedcontent2"/>
    <w:rsid w:val="00F661A8"/>
    <w:rPr>
      <w:rFonts w:ascii="Calibri" w:hAnsi="Calibri"/>
    </w:rPr>
  </w:style>
  <w:style w:type="character" w:customStyle="1" w:styleId="markedcontent2">
    <w:name w:val="markedcontent"/>
    <w:link w:val="markedcontent1"/>
    <w:rsid w:val="00F661A8"/>
    <w:rPr>
      <w:rFonts w:ascii="Calibri" w:hAnsi="Calibri"/>
      <w:color w:val="000000"/>
      <w:spacing w:val="0"/>
      <w:sz w:val="20"/>
    </w:rPr>
  </w:style>
  <w:style w:type="character" w:customStyle="1" w:styleId="510">
    <w:name w:val="Заголовок 51"/>
    <w:rsid w:val="00F661A8"/>
    <w:rPr>
      <w:rFonts w:ascii="XO Thames" w:hAnsi="XO Thames"/>
      <w:b/>
      <w:color w:val="000000"/>
      <w:spacing w:val="0"/>
      <w:sz w:val="22"/>
    </w:rPr>
  </w:style>
  <w:style w:type="paragraph" w:styleId="aff5">
    <w:name w:val="Balloon Text"/>
    <w:link w:val="3d"/>
    <w:rsid w:val="00F661A8"/>
    <w:rPr>
      <w:rFonts w:ascii="Tahoma" w:hAnsi="Tahoma"/>
      <w:sz w:val="16"/>
    </w:rPr>
  </w:style>
  <w:style w:type="character" w:customStyle="1" w:styleId="3d">
    <w:name w:val="Текст выноски Знак3"/>
    <w:link w:val="aff5"/>
    <w:rsid w:val="00F661A8"/>
    <w:rPr>
      <w:rFonts w:ascii="Tahoma" w:hAnsi="Tahoma"/>
      <w:color w:val="000000"/>
      <w:spacing w:val="0"/>
      <w:sz w:val="16"/>
    </w:rPr>
  </w:style>
  <w:style w:type="character" w:customStyle="1" w:styleId="2f0">
    <w:name w:val="Текст выноски2"/>
    <w:rsid w:val="00F661A8"/>
    <w:rPr>
      <w:rFonts w:ascii="Tahoma" w:hAnsi="Tahoma"/>
      <w:color w:val="000000"/>
      <w:spacing w:val="0"/>
      <w:sz w:val="16"/>
    </w:rPr>
  </w:style>
  <w:style w:type="paragraph" w:customStyle="1" w:styleId="WW8Num1z01">
    <w:name w:val="WW8Num1z0"/>
    <w:link w:val="WW8Num1z02"/>
    <w:rsid w:val="00F661A8"/>
  </w:style>
  <w:style w:type="character" w:customStyle="1" w:styleId="WW8Num1z02">
    <w:name w:val="WW8Num1z0"/>
    <w:link w:val="WW8Num1z01"/>
    <w:rsid w:val="00F661A8"/>
    <w:rPr>
      <w:rFonts w:ascii="Times New Roman" w:hAnsi="Times New Roman"/>
      <w:color w:val="000000"/>
      <w:spacing w:val="0"/>
      <w:sz w:val="20"/>
    </w:rPr>
  </w:style>
  <w:style w:type="paragraph" w:customStyle="1" w:styleId="WW8Num2z01">
    <w:name w:val="WW8Num2z0"/>
    <w:link w:val="WW8Num2z02"/>
    <w:rsid w:val="00F661A8"/>
  </w:style>
  <w:style w:type="character" w:customStyle="1" w:styleId="WW8Num2z02">
    <w:name w:val="WW8Num2z0"/>
    <w:link w:val="WW8Num2z01"/>
    <w:rsid w:val="00F661A8"/>
    <w:rPr>
      <w:rFonts w:ascii="Times New Roman" w:hAnsi="Times New Roman"/>
      <w:color w:val="000000"/>
      <w:spacing w:val="0"/>
      <w:sz w:val="20"/>
    </w:rPr>
  </w:style>
  <w:style w:type="paragraph" w:customStyle="1" w:styleId="1fff">
    <w:name w:val="Знак1"/>
    <w:link w:val="1fff0"/>
    <w:rsid w:val="00F661A8"/>
    <w:rPr>
      <w:rFonts w:ascii="Tahoma" w:hAnsi="Tahoma"/>
    </w:rPr>
  </w:style>
  <w:style w:type="character" w:customStyle="1" w:styleId="1fff0">
    <w:name w:val="Знак1"/>
    <w:link w:val="1fff"/>
    <w:rsid w:val="00F661A8"/>
    <w:rPr>
      <w:rFonts w:ascii="Tahoma" w:hAnsi="Tahoma"/>
      <w:color w:val="000000"/>
      <w:spacing w:val="0"/>
      <w:sz w:val="20"/>
    </w:rPr>
  </w:style>
  <w:style w:type="paragraph" w:customStyle="1" w:styleId="1fff1">
    <w:name w:val="Знак1"/>
    <w:link w:val="1fff2"/>
    <w:rsid w:val="00F661A8"/>
    <w:rPr>
      <w:rFonts w:ascii="Tahoma" w:hAnsi="Tahoma"/>
    </w:rPr>
  </w:style>
  <w:style w:type="character" w:customStyle="1" w:styleId="1fff2">
    <w:name w:val="Знак1"/>
    <w:link w:val="1fff1"/>
    <w:rsid w:val="00F661A8"/>
    <w:rPr>
      <w:rFonts w:ascii="Tahoma" w:hAnsi="Tahoma"/>
    </w:rPr>
  </w:style>
  <w:style w:type="paragraph" w:customStyle="1" w:styleId="100">
    <w:name w:val="Знак1_0"/>
    <w:link w:val="101"/>
    <w:rsid w:val="00F661A8"/>
    <w:rPr>
      <w:rFonts w:ascii="Tahoma" w:hAnsi="Tahoma"/>
    </w:rPr>
  </w:style>
  <w:style w:type="character" w:customStyle="1" w:styleId="101">
    <w:name w:val="Знак1_0"/>
    <w:link w:val="100"/>
    <w:rsid w:val="00F661A8"/>
    <w:rPr>
      <w:rFonts w:ascii="Tahoma" w:hAnsi="Tahoma"/>
      <w:color w:val="000000"/>
      <w:spacing w:val="0"/>
      <w:sz w:val="20"/>
    </w:rPr>
  </w:style>
  <w:style w:type="paragraph" w:customStyle="1" w:styleId="WW8Num2z8">
    <w:name w:val="WW8Num2z8"/>
    <w:link w:val="WW8Num2z80"/>
    <w:rsid w:val="00F661A8"/>
  </w:style>
  <w:style w:type="character" w:customStyle="1" w:styleId="WW8Num2z80">
    <w:name w:val="WW8Num2z8"/>
    <w:link w:val="WW8Num2z8"/>
    <w:rsid w:val="00F661A8"/>
    <w:rPr>
      <w:rFonts w:ascii="Times New Roman" w:hAnsi="Times New Roman"/>
      <w:color w:val="000000"/>
      <w:spacing w:val="0"/>
      <w:sz w:val="20"/>
    </w:rPr>
  </w:style>
  <w:style w:type="paragraph" w:styleId="aff6">
    <w:name w:val="header"/>
    <w:link w:val="2f1"/>
    <w:uiPriority w:val="99"/>
    <w:rsid w:val="00F661A8"/>
  </w:style>
  <w:style w:type="character" w:customStyle="1" w:styleId="2f1">
    <w:name w:val="Верхний колонтитул Знак2"/>
    <w:link w:val="aff6"/>
    <w:rsid w:val="00F661A8"/>
    <w:rPr>
      <w:rFonts w:ascii="Times New Roman" w:hAnsi="Times New Roman"/>
      <w:color w:val="000000"/>
      <w:spacing w:val="0"/>
      <w:sz w:val="20"/>
    </w:rPr>
  </w:style>
  <w:style w:type="character" w:customStyle="1" w:styleId="2f2">
    <w:name w:val="Верхний колонтитул2"/>
    <w:rsid w:val="00F661A8"/>
    <w:rPr>
      <w:rFonts w:ascii="Times New Roman" w:hAnsi="Times New Roman"/>
      <w:color w:val="000000"/>
      <w:spacing w:val="0"/>
      <w:sz w:val="20"/>
    </w:rPr>
  </w:style>
  <w:style w:type="paragraph" w:customStyle="1" w:styleId="1fff3">
    <w:name w:val="Знак сноски1"/>
    <w:link w:val="1fff4"/>
    <w:rsid w:val="00F661A8"/>
    <w:rPr>
      <w:rFonts w:ascii="Calibri" w:hAnsi="Calibri"/>
      <w:vertAlign w:val="superscript"/>
    </w:rPr>
  </w:style>
  <w:style w:type="character" w:customStyle="1" w:styleId="1fff4">
    <w:name w:val="Знак сноски1"/>
    <w:link w:val="1fff3"/>
    <w:rsid w:val="00F661A8"/>
    <w:rPr>
      <w:rFonts w:ascii="Calibri" w:hAnsi="Calibri"/>
      <w:color w:val="000000"/>
      <w:spacing w:val="0"/>
      <w:sz w:val="20"/>
      <w:vertAlign w:val="superscript"/>
    </w:rPr>
  </w:style>
  <w:style w:type="paragraph" w:customStyle="1" w:styleId="aff7">
    <w:name w:val="Гипертекстовая ссылка"/>
    <w:link w:val="aff8"/>
    <w:rsid w:val="00F661A8"/>
    <w:rPr>
      <w:color w:val="106BBE"/>
      <w:sz w:val="26"/>
    </w:rPr>
  </w:style>
  <w:style w:type="character" w:customStyle="1" w:styleId="aff8">
    <w:name w:val="Гипертекстовая ссылка"/>
    <w:link w:val="aff7"/>
    <w:rsid w:val="00F661A8"/>
    <w:rPr>
      <w:rFonts w:ascii="Times New Roman" w:hAnsi="Times New Roman"/>
      <w:color w:val="106BBE"/>
      <w:spacing w:val="0"/>
      <w:sz w:val="26"/>
    </w:rPr>
  </w:style>
  <w:style w:type="paragraph" w:customStyle="1" w:styleId="WW8Num1z21">
    <w:name w:val="WW8Num1z2"/>
    <w:link w:val="WW8Num1z22"/>
    <w:rsid w:val="00F661A8"/>
  </w:style>
  <w:style w:type="character" w:customStyle="1" w:styleId="WW8Num1z22">
    <w:name w:val="WW8Num1z2"/>
    <w:link w:val="WW8Num1z21"/>
    <w:rsid w:val="00F661A8"/>
    <w:rPr>
      <w:rFonts w:ascii="Times New Roman" w:hAnsi="Times New Roman"/>
      <w:color w:val="000000"/>
      <w:spacing w:val="0"/>
      <w:sz w:val="20"/>
    </w:rPr>
  </w:style>
  <w:style w:type="paragraph" w:customStyle="1" w:styleId="511">
    <w:name w:val="Заголовок 51"/>
    <w:link w:val="512"/>
    <w:rsid w:val="00F661A8"/>
    <w:rPr>
      <w:rFonts w:ascii="XO Thames" w:hAnsi="XO Thames"/>
      <w:b/>
      <w:sz w:val="22"/>
    </w:rPr>
  </w:style>
  <w:style w:type="character" w:customStyle="1" w:styleId="512">
    <w:name w:val="Заголовок 51"/>
    <w:link w:val="511"/>
    <w:rsid w:val="00F661A8"/>
    <w:rPr>
      <w:rFonts w:ascii="XO Thames" w:hAnsi="XO Thames"/>
      <w:b/>
      <w:color w:val="000000"/>
      <w:spacing w:val="0"/>
      <w:sz w:val="22"/>
    </w:rPr>
  </w:style>
  <w:style w:type="paragraph" w:customStyle="1" w:styleId="412">
    <w:name w:val="Заголовок 41"/>
    <w:link w:val="413"/>
    <w:rsid w:val="00F661A8"/>
    <w:rPr>
      <w:rFonts w:ascii="XO Thames" w:hAnsi="XO Thames"/>
      <w:b/>
      <w:sz w:val="24"/>
    </w:rPr>
  </w:style>
  <w:style w:type="character" w:customStyle="1" w:styleId="413">
    <w:name w:val="Заголовок 41"/>
    <w:link w:val="412"/>
    <w:rsid w:val="00F661A8"/>
    <w:rPr>
      <w:rFonts w:ascii="XO Thames" w:hAnsi="XO Thames"/>
      <w:b/>
      <w:color w:val="000000"/>
      <w:spacing w:val="0"/>
      <w:sz w:val="24"/>
    </w:rPr>
  </w:style>
  <w:style w:type="paragraph" w:customStyle="1" w:styleId="49">
    <w:name w:val="Основной шрифт абзаца4"/>
    <w:rsid w:val="00F661A8"/>
  </w:style>
  <w:style w:type="paragraph" w:customStyle="1" w:styleId="Footnote">
    <w:name w:val="Footnote"/>
    <w:link w:val="Footnote0"/>
    <w:rsid w:val="00F661A8"/>
    <w:rPr>
      <w:rFonts w:ascii="XO Thames" w:hAnsi="XO Thames"/>
      <w:sz w:val="22"/>
    </w:rPr>
  </w:style>
  <w:style w:type="character" w:customStyle="1" w:styleId="Footnote0">
    <w:name w:val="Footnote"/>
    <w:link w:val="Footnote"/>
    <w:rsid w:val="00F661A8"/>
    <w:rPr>
      <w:rFonts w:ascii="XO Thames" w:hAnsi="XO Thames"/>
      <w:color w:val="000000"/>
      <w:spacing w:val="0"/>
      <w:sz w:val="22"/>
    </w:rPr>
  </w:style>
  <w:style w:type="paragraph" w:customStyle="1" w:styleId="1fff5">
    <w:name w:val="Знак сноски1"/>
    <w:link w:val="1fff6"/>
    <w:rsid w:val="00F661A8"/>
    <w:rPr>
      <w:rFonts w:ascii="Calibri" w:hAnsi="Calibri"/>
      <w:vertAlign w:val="superscript"/>
    </w:rPr>
  </w:style>
  <w:style w:type="character" w:customStyle="1" w:styleId="1fff6">
    <w:name w:val="Знак сноски1"/>
    <w:link w:val="1fff5"/>
    <w:rsid w:val="00F661A8"/>
    <w:rPr>
      <w:rFonts w:ascii="Calibri" w:hAnsi="Calibri"/>
      <w:color w:val="000000"/>
      <w:spacing w:val="0"/>
      <w:sz w:val="20"/>
      <w:vertAlign w:val="superscript"/>
    </w:rPr>
  </w:style>
  <w:style w:type="paragraph" w:customStyle="1" w:styleId="aff9">
    <w:name w:val="Заголовок таблицы"/>
    <w:basedOn w:val="affa"/>
    <w:link w:val="affb"/>
    <w:rsid w:val="00F661A8"/>
    <w:rPr>
      <w:b/>
    </w:rPr>
  </w:style>
  <w:style w:type="paragraph" w:customStyle="1" w:styleId="affa">
    <w:name w:val="Содержимое таблицы"/>
    <w:link w:val="affc"/>
    <w:rsid w:val="00F661A8"/>
  </w:style>
  <w:style w:type="character" w:customStyle="1" w:styleId="affc">
    <w:name w:val="Содержимое таблицы"/>
    <w:link w:val="affa"/>
    <w:rsid w:val="00F661A8"/>
    <w:rPr>
      <w:rFonts w:ascii="Times New Roman" w:hAnsi="Times New Roman"/>
      <w:color w:val="000000"/>
      <w:spacing w:val="0"/>
      <w:sz w:val="20"/>
    </w:rPr>
  </w:style>
  <w:style w:type="character" w:customStyle="1" w:styleId="affb">
    <w:name w:val="Заголовок таблицы"/>
    <w:basedOn w:val="affc"/>
    <w:link w:val="aff9"/>
    <w:rsid w:val="00F661A8"/>
    <w:rPr>
      <w:rFonts w:ascii="Times New Roman" w:hAnsi="Times New Roman"/>
      <w:b/>
      <w:color w:val="000000"/>
      <w:spacing w:val="0"/>
      <w:sz w:val="20"/>
    </w:rPr>
  </w:style>
  <w:style w:type="paragraph" w:customStyle="1" w:styleId="3e">
    <w:name w:val="Гиперссылка3"/>
    <w:link w:val="affd"/>
    <w:rsid w:val="00F661A8"/>
    <w:rPr>
      <w:color w:val="0000FF"/>
      <w:u w:val="single"/>
    </w:rPr>
  </w:style>
  <w:style w:type="character" w:styleId="affd">
    <w:name w:val="Hyperlink"/>
    <w:link w:val="3e"/>
    <w:uiPriority w:val="99"/>
    <w:rsid w:val="00F661A8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Footnote1">
    <w:name w:val="Footnote"/>
    <w:link w:val="Footnote2"/>
    <w:rsid w:val="00F661A8"/>
    <w:rPr>
      <w:rFonts w:ascii="XO Thames" w:hAnsi="XO Thames"/>
      <w:sz w:val="22"/>
    </w:rPr>
  </w:style>
  <w:style w:type="character" w:customStyle="1" w:styleId="Footnote2">
    <w:name w:val="Footnote"/>
    <w:link w:val="Footnote1"/>
    <w:rsid w:val="00F661A8"/>
    <w:rPr>
      <w:rFonts w:ascii="XO Thames" w:hAnsi="XO Thames"/>
      <w:color w:val="000000"/>
      <w:spacing w:val="0"/>
      <w:sz w:val="22"/>
    </w:rPr>
  </w:style>
  <w:style w:type="paragraph" w:customStyle="1" w:styleId="affe">
    <w:name w:val="Текст выноски Знак"/>
    <w:basedOn w:val="12"/>
    <w:link w:val="afff"/>
    <w:rsid w:val="00F661A8"/>
    <w:rPr>
      <w:rFonts w:ascii="Tahoma" w:hAnsi="Tahoma"/>
      <w:sz w:val="16"/>
    </w:rPr>
  </w:style>
  <w:style w:type="character" w:customStyle="1" w:styleId="afff">
    <w:name w:val="Текст выноски Знак"/>
    <w:basedOn w:val="13"/>
    <w:link w:val="affe"/>
    <w:rsid w:val="00F661A8"/>
    <w:rPr>
      <w:rFonts w:ascii="Tahoma" w:hAnsi="Tahoma"/>
      <w:color w:val="000000"/>
      <w:spacing w:val="0"/>
      <w:sz w:val="16"/>
    </w:rPr>
  </w:style>
  <w:style w:type="paragraph" w:customStyle="1" w:styleId="3f">
    <w:name w:val="Название объекта3"/>
    <w:link w:val="3f0"/>
    <w:rsid w:val="00F661A8"/>
    <w:rPr>
      <w:i/>
      <w:sz w:val="24"/>
    </w:rPr>
  </w:style>
  <w:style w:type="character" w:customStyle="1" w:styleId="3f0">
    <w:name w:val="Название объекта3"/>
    <w:link w:val="3f"/>
    <w:rsid w:val="00F661A8"/>
    <w:rPr>
      <w:rFonts w:ascii="Times New Roman" w:hAnsi="Times New Roman"/>
      <w:i/>
      <w:color w:val="000000"/>
      <w:spacing w:val="0"/>
      <w:sz w:val="24"/>
    </w:rPr>
  </w:style>
  <w:style w:type="paragraph" w:customStyle="1" w:styleId="WW8Num2z6">
    <w:name w:val="WW8Num2z6"/>
    <w:link w:val="WW8Num2z60"/>
    <w:rsid w:val="00F661A8"/>
  </w:style>
  <w:style w:type="character" w:customStyle="1" w:styleId="WW8Num2z60">
    <w:name w:val="WW8Num2z6"/>
    <w:link w:val="WW8Num2z6"/>
    <w:rsid w:val="00F661A8"/>
    <w:rPr>
      <w:rFonts w:ascii="Times New Roman" w:hAnsi="Times New Roman"/>
      <w:color w:val="000000"/>
      <w:spacing w:val="0"/>
      <w:sz w:val="20"/>
    </w:rPr>
  </w:style>
  <w:style w:type="paragraph" w:customStyle="1" w:styleId="-1">
    <w:name w:val="Интернет-ссылка"/>
    <w:link w:val="-2"/>
    <w:rsid w:val="00F661A8"/>
    <w:rPr>
      <w:color w:val="0000FF"/>
      <w:u w:val="single"/>
    </w:rPr>
  </w:style>
  <w:style w:type="character" w:customStyle="1" w:styleId="-2">
    <w:name w:val="Интернет-ссылка"/>
    <w:link w:val="-1"/>
    <w:rsid w:val="00F661A8"/>
    <w:rPr>
      <w:rFonts w:ascii="Times New Roman" w:hAnsi="Times New Roman"/>
      <w:color w:val="0000FF"/>
      <w:spacing w:val="0"/>
      <w:sz w:val="20"/>
      <w:u w:val="single"/>
    </w:rPr>
  </w:style>
  <w:style w:type="paragraph" w:styleId="1fff7">
    <w:name w:val="toc 1"/>
    <w:next w:val="a"/>
    <w:link w:val="1fff8"/>
    <w:uiPriority w:val="39"/>
    <w:rsid w:val="00F661A8"/>
    <w:rPr>
      <w:rFonts w:ascii="XO Thames" w:hAnsi="XO Thames"/>
      <w:b/>
      <w:sz w:val="28"/>
    </w:rPr>
  </w:style>
  <w:style w:type="character" w:customStyle="1" w:styleId="1fff8">
    <w:name w:val="Оглавление 1 Знак"/>
    <w:link w:val="1fff7"/>
    <w:rsid w:val="00F661A8"/>
    <w:rPr>
      <w:rFonts w:ascii="XO Thames" w:hAnsi="XO Thames"/>
      <w:b/>
      <w:color w:val="000000"/>
      <w:spacing w:val="0"/>
      <w:sz w:val="28"/>
    </w:rPr>
  </w:style>
  <w:style w:type="paragraph" w:customStyle="1" w:styleId="1fff9">
    <w:name w:val="Указатель1"/>
    <w:link w:val="1fffa"/>
    <w:rsid w:val="00F661A8"/>
  </w:style>
  <w:style w:type="character" w:customStyle="1" w:styleId="1fffa">
    <w:name w:val="Указатель1"/>
    <w:link w:val="1fff9"/>
    <w:rsid w:val="00F661A8"/>
    <w:rPr>
      <w:rFonts w:ascii="Times New Roman" w:hAnsi="Times New Roman"/>
      <w:color w:val="000000"/>
      <w:spacing w:val="0"/>
      <w:sz w:val="20"/>
    </w:rPr>
  </w:style>
  <w:style w:type="paragraph" w:customStyle="1" w:styleId="WW8Num2z3">
    <w:name w:val="WW8Num2z3"/>
    <w:link w:val="WW8Num2z30"/>
    <w:rsid w:val="00F661A8"/>
  </w:style>
  <w:style w:type="character" w:customStyle="1" w:styleId="WW8Num2z30">
    <w:name w:val="WW8Num2z3"/>
    <w:link w:val="WW8Num2z3"/>
    <w:rsid w:val="00F661A8"/>
  </w:style>
  <w:style w:type="paragraph" w:customStyle="1" w:styleId="WW8Num2z31">
    <w:name w:val="WW8Num2z3"/>
    <w:link w:val="WW8Num2z32"/>
    <w:rsid w:val="00F661A8"/>
  </w:style>
  <w:style w:type="character" w:customStyle="1" w:styleId="WW8Num2z32">
    <w:name w:val="WW8Num2z3"/>
    <w:link w:val="WW8Num2z31"/>
    <w:rsid w:val="00F661A8"/>
    <w:rPr>
      <w:rFonts w:ascii="Times New Roman" w:hAnsi="Times New Roman"/>
      <w:color w:val="000000"/>
      <w:spacing w:val="0"/>
      <w:sz w:val="20"/>
    </w:rPr>
  </w:style>
  <w:style w:type="paragraph" w:customStyle="1" w:styleId="102">
    <w:name w:val="Знак1_0"/>
    <w:link w:val="103"/>
    <w:rsid w:val="00F661A8"/>
    <w:rPr>
      <w:rFonts w:ascii="Tahoma" w:hAnsi="Tahoma"/>
    </w:rPr>
  </w:style>
  <w:style w:type="character" w:customStyle="1" w:styleId="103">
    <w:name w:val="Знак1_0"/>
    <w:link w:val="102"/>
    <w:rsid w:val="00F661A8"/>
    <w:rPr>
      <w:rFonts w:ascii="Tahoma" w:hAnsi="Tahoma"/>
      <w:color w:val="000000"/>
      <w:spacing w:val="0"/>
      <w:sz w:val="20"/>
    </w:rPr>
  </w:style>
  <w:style w:type="paragraph" w:customStyle="1" w:styleId="1fffb">
    <w:name w:val="Нижний колонтитул Знак1"/>
    <w:basedOn w:val="16"/>
    <w:link w:val="1fffc"/>
    <w:rsid w:val="00F661A8"/>
  </w:style>
  <w:style w:type="character" w:customStyle="1" w:styleId="1fffc">
    <w:name w:val="Нижний колонтитул Знак1"/>
    <w:basedOn w:val="17"/>
    <w:link w:val="1fffb"/>
    <w:rsid w:val="00F661A8"/>
    <w:rPr>
      <w:rFonts w:ascii="Times New Roman" w:hAnsi="Times New Roman"/>
      <w:color w:val="000000"/>
      <w:spacing w:val="0"/>
      <w:sz w:val="20"/>
    </w:rPr>
  </w:style>
  <w:style w:type="paragraph" w:customStyle="1" w:styleId="HeaderandFooter">
    <w:name w:val="Header and Footer"/>
    <w:link w:val="HeaderandFooter0"/>
    <w:rsid w:val="00F661A8"/>
    <w:rPr>
      <w:rFonts w:ascii="XO Thames" w:hAnsi="XO Thames"/>
    </w:rPr>
  </w:style>
  <w:style w:type="character" w:customStyle="1" w:styleId="HeaderandFooter0">
    <w:name w:val="Header and Footer"/>
    <w:link w:val="HeaderandFooter"/>
    <w:rsid w:val="00F661A8"/>
    <w:rPr>
      <w:rFonts w:ascii="XO Thames" w:hAnsi="XO Thames"/>
    </w:rPr>
  </w:style>
  <w:style w:type="paragraph" w:customStyle="1" w:styleId="1fffd">
    <w:name w:val="Подзаголовок1"/>
    <w:link w:val="1fffe"/>
    <w:rsid w:val="00F661A8"/>
    <w:rPr>
      <w:rFonts w:ascii="XO Thames" w:hAnsi="XO Thames"/>
      <w:i/>
      <w:sz w:val="24"/>
    </w:rPr>
  </w:style>
  <w:style w:type="character" w:customStyle="1" w:styleId="1fffe">
    <w:name w:val="Подзаголовок1"/>
    <w:link w:val="1fffd"/>
    <w:rsid w:val="00F661A8"/>
    <w:rPr>
      <w:rFonts w:ascii="XO Thames" w:hAnsi="XO Thames"/>
      <w:i/>
      <w:color w:val="000000"/>
      <w:spacing w:val="0"/>
      <w:sz w:val="24"/>
    </w:rPr>
  </w:style>
  <w:style w:type="paragraph" w:customStyle="1" w:styleId="WW8Num1z8">
    <w:name w:val="WW8Num1z8"/>
    <w:link w:val="WW8Num1z80"/>
    <w:rsid w:val="00F661A8"/>
  </w:style>
  <w:style w:type="character" w:customStyle="1" w:styleId="WW8Num1z80">
    <w:name w:val="WW8Num1z8"/>
    <w:link w:val="WW8Num1z8"/>
    <w:rsid w:val="00F661A8"/>
    <w:rPr>
      <w:rFonts w:ascii="Times New Roman" w:hAnsi="Times New Roman"/>
      <w:color w:val="000000"/>
      <w:spacing w:val="0"/>
      <w:sz w:val="20"/>
    </w:rPr>
  </w:style>
  <w:style w:type="paragraph" w:customStyle="1" w:styleId="afff0">
    <w:name w:val="Привязка концевой сноски"/>
    <w:link w:val="afff1"/>
    <w:rsid w:val="00F661A8"/>
    <w:rPr>
      <w:vertAlign w:val="superscript"/>
    </w:rPr>
  </w:style>
  <w:style w:type="character" w:customStyle="1" w:styleId="afff1">
    <w:name w:val="Привязка концевой сноски"/>
    <w:link w:val="afff0"/>
    <w:rsid w:val="00F661A8"/>
    <w:rPr>
      <w:rFonts w:ascii="Times New Roman" w:hAnsi="Times New Roman"/>
      <w:color w:val="000000"/>
      <w:spacing w:val="0"/>
      <w:sz w:val="20"/>
      <w:vertAlign w:val="superscript"/>
    </w:rPr>
  </w:style>
  <w:style w:type="paragraph" w:customStyle="1" w:styleId="WW8Num1z61">
    <w:name w:val="WW8Num1z6"/>
    <w:link w:val="WW8Num1z62"/>
    <w:rsid w:val="00F661A8"/>
  </w:style>
  <w:style w:type="character" w:customStyle="1" w:styleId="WW8Num1z62">
    <w:name w:val="WW8Num1z6"/>
    <w:link w:val="WW8Num1z61"/>
    <w:rsid w:val="00F661A8"/>
    <w:rPr>
      <w:rFonts w:ascii="Times New Roman" w:hAnsi="Times New Roman"/>
      <w:color w:val="000000"/>
      <w:spacing w:val="0"/>
      <w:sz w:val="20"/>
    </w:rPr>
  </w:style>
  <w:style w:type="paragraph" w:customStyle="1" w:styleId="WW8Num2z21">
    <w:name w:val="WW8Num2z2"/>
    <w:link w:val="WW8Num2z22"/>
    <w:rsid w:val="00F661A8"/>
  </w:style>
  <w:style w:type="character" w:customStyle="1" w:styleId="WW8Num2z22">
    <w:name w:val="WW8Num2z2"/>
    <w:link w:val="WW8Num2z21"/>
    <w:rsid w:val="00F661A8"/>
    <w:rPr>
      <w:rFonts w:ascii="Times New Roman" w:hAnsi="Times New Roman"/>
      <w:color w:val="000000"/>
      <w:spacing w:val="0"/>
      <w:sz w:val="20"/>
    </w:rPr>
  </w:style>
  <w:style w:type="paragraph" w:customStyle="1" w:styleId="1ffff">
    <w:name w:val="Название1"/>
    <w:link w:val="1ffff0"/>
    <w:rsid w:val="00F661A8"/>
    <w:rPr>
      <w:rFonts w:ascii="XO Thames" w:hAnsi="XO Thames"/>
      <w:b/>
      <w:caps/>
      <w:sz w:val="40"/>
    </w:rPr>
  </w:style>
  <w:style w:type="character" w:customStyle="1" w:styleId="1ffff0">
    <w:name w:val="Название1"/>
    <w:link w:val="1ffff"/>
    <w:rsid w:val="00F661A8"/>
    <w:rPr>
      <w:rFonts w:ascii="XO Thames" w:hAnsi="XO Thames"/>
      <w:b/>
      <w:caps/>
      <w:color w:val="000000"/>
      <w:spacing w:val="0"/>
      <w:sz w:val="40"/>
    </w:rPr>
  </w:style>
  <w:style w:type="paragraph" w:customStyle="1" w:styleId="Contents11">
    <w:name w:val="Contents 1"/>
    <w:link w:val="Contents12"/>
    <w:rsid w:val="00F661A8"/>
    <w:rPr>
      <w:rFonts w:ascii="XO Thames" w:hAnsi="XO Thames"/>
      <w:b/>
      <w:sz w:val="28"/>
    </w:rPr>
  </w:style>
  <w:style w:type="character" w:customStyle="1" w:styleId="Contents12">
    <w:name w:val="Contents 1"/>
    <w:link w:val="Contents11"/>
    <w:rsid w:val="00F661A8"/>
    <w:rPr>
      <w:rFonts w:ascii="XO Thames" w:hAnsi="XO Thames"/>
      <w:b/>
      <w:color w:val="000000"/>
      <w:spacing w:val="0"/>
      <w:sz w:val="28"/>
    </w:rPr>
  </w:style>
  <w:style w:type="paragraph" w:customStyle="1" w:styleId="1ffff1">
    <w:name w:val="Абзац списка1"/>
    <w:link w:val="1ffff2"/>
    <w:rsid w:val="00F661A8"/>
  </w:style>
  <w:style w:type="character" w:customStyle="1" w:styleId="1ffff2">
    <w:name w:val="Абзац списка1"/>
    <w:link w:val="1ffff1"/>
    <w:rsid w:val="00F661A8"/>
    <w:rPr>
      <w:rFonts w:ascii="Times New Roman" w:hAnsi="Times New Roman"/>
      <w:color w:val="000000"/>
      <w:spacing w:val="0"/>
      <w:sz w:val="20"/>
    </w:rPr>
  </w:style>
  <w:style w:type="paragraph" w:customStyle="1" w:styleId="afff2">
    <w:name w:val="Колонтитул"/>
    <w:link w:val="afff3"/>
    <w:rsid w:val="00F661A8"/>
  </w:style>
  <w:style w:type="character" w:customStyle="1" w:styleId="afff3">
    <w:name w:val="Колонтитул"/>
    <w:link w:val="afff2"/>
    <w:rsid w:val="00F661A8"/>
    <w:rPr>
      <w:rFonts w:ascii="Times New Roman" w:hAnsi="Times New Roman"/>
      <w:color w:val="000000"/>
      <w:spacing w:val="0"/>
      <w:sz w:val="20"/>
    </w:rPr>
  </w:style>
  <w:style w:type="paragraph" w:customStyle="1" w:styleId="hgkelc1">
    <w:name w:val="hgkelc"/>
    <w:link w:val="hgkelc2"/>
    <w:rsid w:val="00F661A8"/>
    <w:rPr>
      <w:rFonts w:ascii="Calibri" w:hAnsi="Calibri"/>
    </w:rPr>
  </w:style>
  <w:style w:type="character" w:customStyle="1" w:styleId="hgkelc2">
    <w:name w:val="hgkelc"/>
    <w:link w:val="hgkelc1"/>
    <w:rsid w:val="00F661A8"/>
    <w:rPr>
      <w:rFonts w:ascii="Calibri" w:hAnsi="Calibri"/>
      <w:color w:val="000000"/>
      <w:spacing w:val="0"/>
      <w:sz w:val="20"/>
    </w:rPr>
  </w:style>
  <w:style w:type="paragraph" w:customStyle="1" w:styleId="afff4">
    <w:name w:val="Привязка сноски"/>
    <w:link w:val="afff5"/>
    <w:rsid w:val="00F661A8"/>
    <w:rPr>
      <w:rFonts w:ascii="Calibri" w:hAnsi="Calibri"/>
      <w:vertAlign w:val="superscript"/>
    </w:rPr>
  </w:style>
  <w:style w:type="character" w:customStyle="1" w:styleId="afff5">
    <w:name w:val="Привязка сноски"/>
    <w:link w:val="afff4"/>
    <w:rsid w:val="00F661A8"/>
    <w:rPr>
      <w:rFonts w:ascii="Calibri" w:hAnsi="Calibri"/>
      <w:color w:val="000000"/>
      <w:spacing w:val="0"/>
      <w:sz w:val="20"/>
      <w:vertAlign w:val="superscript"/>
    </w:rPr>
  </w:style>
  <w:style w:type="paragraph" w:customStyle="1" w:styleId="afff6">
    <w:name w:val="Нижний колонтитул Знак"/>
    <w:basedOn w:val="16"/>
    <w:link w:val="afff7"/>
    <w:rsid w:val="00F661A8"/>
  </w:style>
  <w:style w:type="character" w:customStyle="1" w:styleId="afff7">
    <w:name w:val="Нижний колонтитул Знак"/>
    <w:basedOn w:val="17"/>
    <w:link w:val="afff6"/>
    <w:rsid w:val="00F661A8"/>
    <w:rPr>
      <w:rFonts w:ascii="Times New Roman" w:hAnsi="Times New Roman"/>
      <w:color w:val="000000"/>
      <w:spacing w:val="0"/>
      <w:sz w:val="20"/>
    </w:rPr>
  </w:style>
  <w:style w:type="paragraph" w:customStyle="1" w:styleId="afff8">
    <w:name w:val="Привязка концевой сноски"/>
    <w:link w:val="afff9"/>
    <w:rsid w:val="00F661A8"/>
    <w:rPr>
      <w:vertAlign w:val="superscript"/>
    </w:rPr>
  </w:style>
  <w:style w:type="character" w:customStyle="1" w:styleId="afff9">
    <w:name w:val="Привязка концевой сноски"/>
    <w:link w:val="afff8"/>
    <w:rsid w:val="00F661A8"/>
    <w:rPr>
      <w:rFonts w:ascii="Times New Roman" w:hAnsi="Times New Roman"/>
      <w:color w:val="000000"/>
      <w:spacing w:val="0"/>
      <w:sz w:val="20"/>
      <w:vertAlign w:val="superscript"/>
    </w:rPr>
  </w:style>
  <w:style w:type="paragraph" w:customStyle="1" w:styleId="312">
    <w:name w:val="Заголовок 31"/>
    <w:link w:val="313"/>
    <w:rsid w:val="00F661A8"/>
    <w:rPr>
      <w:rFonts w:ascii="XO Thames" w:hAnsi="XO Thames"/>
      <w:b/>
      <w:sz w:val="26"/>
    </w:rPr>
  </w:style>
  <w:style w:type="character" w:customStyle="1" w:styleId="313">
    <w:name w:val="Заголовок 31"/>
    <w:link w:val="312"/>
    <w:rsid w:val="00F661A8"/>
    <w:rPr>
      <w:rFonts w:ascii="XO Thames" w:hAnsi="XO Thames"/>
      <w:b/>
      <w:color w:val="000000"/>
      <w:spacing w:val="0"/>
      <w:sz w:val="26"/>
    </w:rPr>
  </w:style>
  <w:style w:type="paragraph" w:customStyle="1" w:styleId="ConsPlusCell1">
    <w:name w:val="ConsPlusCell"/>
    <w:link w:val="ConsPlusCell2"/>
    <w:rsid w:val="00F661A8"/>
    <w:rPr>
      <w:rFonts w:ascii="Calibri" w:hAnsi="Calibri"/>
      <w:sz w:val="22"/>
    </w:rPr>
  </w:style>
  <w:style w:type="character" w:customStyle="1" w:styleId="ConsPlusCell2">
    <w:name w:val="ConsPlusCell"/>
    <w:link w:val="ConsPlusCell1"/>
    <w:rsid w:val="00F661A8"/>
    <w:rPr>
      <w:rFonts w:ascii="Calibri" w:hAnsi="Calibri"/>
      <w:color w:val="000000"/>
      <w:spacing w:val="0"/>
      <w:sz w:val="22"/>
    </w:rPr>
  </w:style>
  <w:style w:type="paragraph" w:customStyle="1" w:styleId="1ffff3">
    <w:name w:val="Название1"/>
    <w:link w:val="1ffff4"/>
    <w:rsid w:val="00F661A8"/>
    <w:rPr>
      <w:rFonts w:ascii="XO Thames" w:hAnsi="XO Thames"/>
      <w:b/>
      <w:caps/>
      <w:sz w:val="40"/>
    </w:rPr>
  </w:style>
  <w:style w:type="character" w:customStyle="1" w:styleId="1ffff4">
    <w:name w:val="Название1"/>
    <w:link w:val="1ffff3"/>
    <w:rsid w:val="00F661A8"/>
    <w:rPr>
      <w:rFonts w:ascii="XO Thames" w:hAnsi="XO Thames"/>
      <w:b/>
      <w:caps/>
      <w:color w:val="000000"/>
      <w:spacing w:val="0"/>
      <w:sz w:val="40"/>
    </w:rPr>
  </w:style>
  <w:style w:type="paragraph" w:styleId="9">
    <w:name w:val="toc 9"/>
    <w:next w:val="a"/>
    <w:link w:val="90"/>
    <w:uiPriority w:val="39"/>
    <w:rsid w:val="00F661A8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F661A8"/>
    <w:rPr>
      <w:rFonts w:ascii="XO Thames" w:hAnsi="XO Thames"/>
      <w:color w:val="000000"/>
      <w:spacing w:val="0"/>
      <w:sz w:val="28"/>
    </w:rPr>
  </w:style>
  <w:style w:type="paragraph" w:customStyle="1" w:styleId="Contents21">
    <w:name w:val="Contents 2"/>
    <w:link w:val="Contents22"/>
    <w:rsid w:val="00F661A8"/>
    <w:rPr>
      <w:rFonts w:ascii="XO Thames" w:hAnsi="XO Thames"/>
      <w:sz w:val="28"/>
    </w:rPr>
  </w:style>
  <w:style w:type="character" w:customStyle="1" w:styleId="Contents22">
    <w:name w:val="Contents 2"/>
    <w:link w:val="Contents21"/>
    <w:rsid w:val="00F661A8"/>
    <w:rPr>
      <w:rFonts w:ascii="XO Thames" w:hAnsi="XO Thames"/>
      <w:color w:val="000000"/>
      <w:spacing w:val="0"/>
      <w:sz w:val="28"/>
    </w:rPr>
  </w:style>
  <w:style w:type="paragraph" w:customStyle="1" w:styleId="afffa">
    <w:name w:val="Текст выноски Знак"/>
    <w:basedOn w:val="16"/>
    <w:link w:val="afffb"/>
    <w:rsid w:val="00F661A8"/>
    <w:rPr>
      <w:rFonts w:ascii="Tahoma" w:hAnsi="Tahoma"/>
      <w:sz w:val="16"/>
    </w:rPr>
  </w:style>
  <w:style w:type="character" w:customStyle="1" w:styleId="afffb">
    <w:name w:val="Текст выноски Знак"/>
    <w:basedOn w:val="17"/>
    <w:link w:val="afffa"/>
    <w:rsid w:val="00F661A8"/>
    <w:rPr>
      <w:rFonts w:ascii="Tahoma" w:hAnsi="Tahoma"/>
      <w:color w:val="000000"/>
      <w:spacing w:val="0"/>
      <w:sz w:val="16"/>
    </w:rPr>
  </w:style>
  <w:style w:type="paragraph" w:customStyle="1" w:styleId="TableParagraph">
    <w:name w:val="Table Paragraph"/>
    <w:link w:val="TableParagraph0"/>
    <w:rsid w:val="00F661A8"/>
    <w:rPr>
      <w:sz w:val="22"/>
    </w:rPr>
  </w:style>
  <w:style w:type="character" w:customStyle="1" w:styleId="TableParagraph0">
    <w:name w:val="Table Paragraph"/>
    <w:link w:val="TableParagraph"/>
    <w:rsid w:val="00F661A8"/>
    <w:rPr>
      <w:rFonts w:ascii="Times New Roman" w:hAnsi="Times New Roman"/>
      <w:color w:val="000000"/>
      <w:spacing w:val="0"/>
      <w:sz w:val="22"/>
    </w:rPr>
  </w:style>
  <w:style w:type="paragraph" w:customStyle="1" w:styleId="1ffff5">
    <w:name w:val="Заголовок 1 Знак"/>
    <w:basedOn w:val="16"/>
    <w:link w:val="1ffff6"/>
    <w:rsid w:val="00F661A8"/>
    <w:rPr>
      <w:sz w:val="24"/>
    </w:rPr>
  </w:style>
  <w:style w:type="character" w:customStyle="1" w:styleId="1ffff6">
    <w:name w:val="Заголовок 1 Знак"/>
    <w:basedOn w:val="17"/>
    <w:link w:val="1ffff5"/>
    <w:rsid w:val="00F661A8"/>
    <w:rPr>
      <w:rFonts w:ascii="Times New Roman" w:hAnsi="Times New Roman"/>
      <w:color w:val="000000"/>
      <w:spacing w:val="0"/>
      <w:sz w:val="24"/>
    </w:rPr>
  </w:style>
  <w:style w:type="paragraph" w:customStyle="1" w:styleId="2f3">
    <w:name w:val="Название объекта2"/>
    <w:link w:val="2f4"/>
    <w:rsid w:val="00F661A8"/>
    <w:rPr>
      <w:i/>
      <w:sz w:val="24"/>
    </w:rPr>
  </w:style>
  <w:style w:type="character" w:customStyle="1" w:styleId="2f4">
    <w:name w:val="Название объекта2"/>
    <w:link w:val="2f3"/>
    <w:rsid w:val="00F661A8"/>
    <w:rPr>
      <w:i/>
      <w:sz w:val="24"/>
    </w:rPr>
  </w:style>
  <w:style w:type="paragraph" w:customStyle="1" w:styleId="afffc">
    <w:name w:val="Гипертекстовая ссылка"/>
    <w:link w:val="afffd"/>
    <w:rsid w:val="00F661A8"/>
    <w:rPr>
      <w:color w:val="106BBE"/>
      <w:sz w:val="26"/>
    </w:rPr>
  </w:style>
  <w:style w:type="character" w:customStyle="1" w:styleId="afffd">
    <w:name w:val="Гипертекстовая ссылка"/>
    <w:link w:val="afffc"/>
    <w:rsid w:val="00F661A8"/>
    <w:rPr>
      <w:rFonts w:ascii="Times New Roman" w:hAnsi="Times New Roman"/>
      <w:color w:val="106BBE"/>
      <w:spacing w:val="0"/>
      <w:sz w:val="26"/>
    </w:rPr>
  </w:style>
  <w:style w:type="paragraph" w:customStyle="1" w:styleId="1ffff7">
    <w:name w:val="Нижний колонтитул Знак1"/>
    <w:basedOn w:val="12"/>
    <w:link w:val="1ffff8"/>
    <w:rsid w:val="00F661A8"/>
  </w:style>
  <w:style w:type="character" w:customStyle="1" w:styleId="1ffff8">
    <w:name w:val="Нижний колонтитул Знак1"/>
    <w:basedOn w:val="13"/>
    <w:link w:val="1ffff7"/>
    <w:rsid w:val="00F661A8"/>
    <w:rPr>
      <w:rFonts w:ascii="Times New Roman" w:hAnsi="Times New Roman"/>
      <w:color w:val="000000"/>
      <w:spacing w:val="0"/>
      <w:sz w:val="20"/>
    </w:rPr>
  </w:style>
  <w:style w:type="paragraph" w:styleId="8">
    <w:name w:val="toc 8"/>
    <w:next w:val="a"/>
    <w:link w:val="80"/>
    <w:uiPriority w:val="39"/>
    <w:rsid w:val="00F661A8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F661A8"/>
    <w:rPr>
      <w:rFonts w:ascii="XO Thames" w:hAnsi="XO Thames"/>
      <w:color w:val="000000"/>
      <w:spacing w:val="0"/>
      <w:sz w:val="28"/>
    </w:rPr>
  </w:style>
  <w:style w:type="paragraph" w:customStyle="1" w:styleId="1ffff9">
    <w:name w:val="Гиперссылка1"/>
    <w:link w:val="1ffffa"/>
    <w:rsid w:val="00F661A8"/>
    <w:rPr>
      <w:color w:val="0000FF"/>
      <w:u w:val="single"/>
    </w:rPr>
  </w:style>
  <w:style w:type="character" w:customStyle="1" w:styleId="1ffffa">
    <w:name w:val="Гиперссылка1"/>
    <w:link w:val="1ffff9"/>
    <w:rsid w:val="00F661A8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WW8Num2z81">
    <w:name w:val="WW8Num2z8"/>
    <w:link w:val="WW8Num2z82"/>
    <w:rsid w:val="00F661A8"/>
  </w:style>
  <w:style w:type="character" w:customStyle="1" w:styleId="WW8Num2z82">
    <w:name w:val="WW8Num2z8"/>
    <w:link w:val="WW8Num2z81"/>
    <w:rsid w:val="00F661A8"/>
    <w:rPr>
      <w:rFonts w:ascii="Times New Roman" w:hAnsi="Times New Roman"/>
      <w:color w:val="000000"/>
      <w:spacing w:val="0"/>
      <w:sz w:val="20"/>
    </w:rPr>
  </w:style>
  <w:style w:type="paragraph" w:customStyle="1" w:styleId="2f5">
    <w:name w:val="Указатель2"/>
    <w:link w:val="2f6"/>
    <w:rsid w:val="00F661A8"/>
  </w:style>
  <w:style w:type="character" w:customStyle="1" w:styleId="2f6">
    <w:name w:val="Указатель2"/>
    <w:link w:val="2f5"/>
    <w:rsid w:val="00F661A8"/>
    <w:rPr>
      <w:rFonts w:ascii="Times New Roman" w:hAnsi="Times New Roman"/>
      <w:color w:val="000000"/>
      <w:spacing w:val="0"/>
      <w:sz w:val="20"/>
    </w:rPr>
  </w:style>
  <w:style w:type="paragraph" w:customStyle="1" w:styleId="WW8Num1z31">
    <w:name w:val="WW8Num1z3"/>
    <w:link w:val="WW8Num1z32"/>
    <w:rsid w:val="00F661A8"/>
  </w:style>
  <w:style w:type="character" w:customStyle="1" w:styleId="WW8Num1z32">
    <w:name w:val="WW8Num1z3"/>
    <w:link w:val="WW8Num1z31"/>
    <w:rsid w:val="00F661A8"/>
    <w:rPr>
      <w:rFonts w:ascii="Times New Roman" w:hAnsi="Times New Roman"/>
      <w:color w:val="000000"/>
      <w:spacing w:val="0"/>
      <w:sz w:val="20"/>
    </w:rPr>
  </w:style>
  <w:style w:type="paragraph" w:customStyle="1" w:styleId="WW8Num2z41">
    <w:name w:val="WW8Num2z4"/>
    <w:link w:val="WW8Num2z42"/>
    <w:rsid w:val="00F661A8"/>
  </w:style>
  <w:style w:type="character" w:customStyle="1" w:styleId="WW8Num2z42">
    <w:name w:val="WW8Num2z4"/>
    <w:link w:val="WW8Num2z41"/>
    <w:rsid w:val="00F661A8"/>
  </w:style>
  <w:style w:type="paragraph" w:customStyle="1" w:styleId="Endnote1">
    <w:name w:val="Endnote"/>
    <w:link w:val="Endnote2"/>
    <w:rsid w:val="00F661A8"/>
    <w:rPr>
      <w:rFonts w:ascii="XO Thames" w:hAnsi="XO Thames"/>
      <w:sz w:val="22"/>
    </w:rPr>
  </w:style>
  <w:style w:type="character" w:customStyle="1" w:styleId="Endnote2">
    <w:name w:val="Endnote"/>
    <w:link w:val="Endnote1"/>
    <w:rsid w:val="00F661A8"/>
    <w:rPr>
      <w:rFonts w:ascii="XO Thames" w:hAnsi="XO Thames"/>
      <w:color w:val="000000"/>
      <w:spacing w:val="0"/>
      <w:sz w:val="22"/>
    </w:rPr>
  </w:style>
  <w:style w:type="paragraph" w:customStyle="1" w:styleId="Default">
    <w:name w:val="Default"/>
    <w:link w:val="Default0"/>
    <w:rsid w:val="00F661A8"/>
    <w:rPr>
      <w:sz w:val="24"/>
    </w:rPr>
  </w:style>
  <w:style w:type="character" w:customStyle="1" w:styleId="Default0">
    <w:name w:val="Default"/>
    <w:link w:val="Default"/>
    <w:rsid w:val="00F661A8"/>
    <w:rPr>
      <w:rFonts w:ascii="Times New Roman" w:hAnsi="Times New Roman"/>
      <w:color w:val="000000"/>
      <w:spacing w:val="0"/>
      <w:sz w:val="24"/>
    </w:rPr>
  </w:style>
  <w:style w:type="paragraph" w:customStyle="1" w:styleId="Default1">
    <w:name w:val="Default"/>
    <w:link w:val="Default2"/>
    <w:rsid w:val="00F661A8"/>
    <w:rPr>
      <w:sz w:val="24"/>
    </w:rPr>
  </w:style>
  <w:style w:type="character" w:customStyle="1" w:styleId="Default2">
    <w:name w:val="Default"/>
    <w:link w:val="Default1"/>
    <w:rsid w:val="00F661A8"/>
    <w:rPr>
      <w:rFonts w:ascii="Times New Roman" w:hAnsi="Times New Roman"/>
      <w:color w:val="000000"/>
      <w:spacing w:val="0"/>
      <w:sz w:val="24"/>
    </w:rPr>
  </w:style>
  <w:style w:type="paragraph" w:customStyle="1" w:styleId="afffe">
    <w:name w:val="Символ сноски"/>
    <w:link w:val="affff"/>
    <w:rsid w:val="00F661A8"/>
    <w:rPr>
      <w:rFonts w:ascii="Calibri" w:hAnsi="Calibri"/>
    </w:rPr>
  </w:style>
  <w:style w:type="character" w:customStyle="1" w:styleId="affff">
    <w:name w:val="Символ сноски"/>
    <w:link w:val="afffe"/>
    <w:rsid w:val="00F661A8"/>
    <w:rPr>
      <w:rFonts w:ascii="Calibri" w:hAnsi="Calibri"/>
      <w:color w:val="000000"/>
      <w:spacing w:val="0"/>
      <w:sz w:val="20"/>
    </w:rPr>
  </w:style>
  <w:style w:type="paragraph" w:customStyle="1" w:styleId="TableParagraph1">
    <w:name w:val="Table Paragraph"/>
    <w:link w:val="TableParagraph2"/>
    <w:rsid w:val="00F661A8"/>
    <w:rPr>
      <w:sz w:val="22"/>
    </w:rPr>
  </w:style>
  <w:style w:type="character" w:customStyle="1" w:styleId="TableParagraph2">
    <w:name w:val="Table Paragraph"/>
    <w:link w:val="TableParagraph1"/>
    <w:rsid w:val="00F661A8"/>
    <w:rPr>
      <w:rFonts w:ascii="Times New Roman" w:hAnsi="Times New Roman"/>
      <w:color w:val="000000"/>
      <w:spacing w:val="0"/>
      <w:sz w:val="22"/>
    </w:rPr>
  </w:style>
  <w:style w:type="paragraph" w:customStyle="1" w:styleId="2f7">
    <w:name w:val="Основной шрифт абзаца2"/>
    <w:link w:val="2f8"/>
    <w:rsid w:val="00F661A8"/>
  </w:style>
  <w:style w:type="character" w:customStyle="1" w:styleId="2f8">
    <w:name w:val="Основной шрифт абзаца2"/>
    <w:link w:val="2f7"/>
    <w:rsid w:val="00F661A8"/>
    <w:rPr>
      <w:rFonts w:ascii="Times New Roman" w:hAnsi="Times New Roman"/>
      <w:color w:val="000000"/>
      <w:spacing w:val="0"/>
      <w:sz w:val="20"/>
    </w:rPr>
  </w:style>
  <w:style w:type="paragraph" w:customStyle="1" w:styleId="210">
    <w:name w:val="Заголовок 21"/>
    <w:link w:val="211"/>
    <w:rsid w:val="00F661A8"/>
    <w:rPr>
      <w:rFonts w:ascii="XO Thames" w:hAnsi="XO Thames"/>
      <w:b/>
      <w:sz w:val="28"/>
    </w:rPr>
  </w:style>
  <w:style w:type="character" w:customStyle="1" w:styleId="211">
    <w:name w:val="Заголовок 21"/>
    <w:link w:val="210"/>
    <w:rsid w:val="00F661A8"/>
    <w:rPr>
      <w:rFonts w:ascii="XO Thames" w:hAnsi="XO Thames"/>
      <w:b/>
      <w:color w:val="000000"/>
      <w:spacing w:val="0"/>
      <w:sz w:val="28"/>
    </w:rPr>
  </w:style>
  <w:style w:type="paragraph" w:customStyle="1" w:styleId="WW8Num1z1">
    <w:name w:val="WW8Num1z1"/>
    <w:link w:val="WW8Num1z10"/>
    <w:rsid w:val="00F661A8"/>
  </w:style>
  <w:style w:type="character" w:customStyle="1" w:styleId="WW8Num1z10">
    <w:name w:val="WW8Num1z1"/>
    <w:link w:val="WW8Num1z1"/>
    <w:rsid w:val="00F661A8"/>
    <w:rPr>
      <w:rFonts w:ascii="Times New Roman" w:hAnsi="Times New Roman"/>
      <w:color w:val="000000"/>
      <w:spacing w:val="0"/>
      <w:sz w:val="20"/>
    </w:rPr>
  </w:style>
  <w:style w:type="paragraph" w:customStyle="1" w:styleId="1ffffb">
    <w:name w:val="Подзаголовок1"/>
    <w:link w:val="1ffffc"/>
    <w:rsid w:val="00F661A8"/>
    <w:rPr>
      <w:rFonts w:ascii="XO Thames" w:hAnsi="XO Thames"/>
      <w:i/>
      <w:sz w:val="24"/>
    </w:rPr>
  </w:style>
  <w:style w:type="character" w:customStyle="1" w:styleId="1ffffc">
    <w:name w:val="Подзаголовок1"/>
    <w:link w:val="1ffffb"/>
    <w:rsid w:val="00F661A8"/>
    <w:rPr>
      <w:rFonts w:ascii="XO Thames" w:hAnsi="XO Thames"/>
      <w:i/>
      <w:color w:val="000000"/>
      <w:spacing w:val="0"/>
      <w:sz w:val="24"/>
    </w:rPr>
  </w:style>
  <w:style w:type="paragraph" w:styleId="53">
    <w:name w:val="toc 5"/>
    <w:next w:val="a"/>
    <w:link w:val="54"/>
    <w:uiPriority w:val="39"/>
    <w:rsid w:val="00F661A8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sid w:val="00F661A8"/>
    <w:rPr>
      <w:rFonts w:ascii="XO Thames" w:hAnsi="XO Thames"/>
      <w:color w:val="000000"/>
      <w:spacing w:val="0"/>
      <w:sz w:val="28"/>
    </w:rPr>
  </w:style>
  <w:style w:type="paragraph" w:customStyle="1" w:styleId="WW8Num1z81">
    <w:name w:val="WW8Num1z8"/>
    <w:link w:val="WW8Num1z82"/>
    <w:rsid w:val="00F661A8"/>
  </w:style>
  <w:style w:type="character" w:customStyle="1" w:styleId="WW8Num1z82">
    <w:name w:val="WW8Num1z8"/>
    <w:link w:val="WW8Num1z81"/>
    <w:rsid w:val="00F661A8"/>
    <w:rPr>
      <w:rFonts w:ascii="Times New Roman" w:hAnsi="Times New Roman"/>
      <w:color w:val="000000"/>
      <w:spacing w:val="0"/>
      <w:sz w:val="20"/>
    </w:rPr>
  </w:style>
  <w:style w:type="paragraph" w:customStyle="1" w:styleId="WW8Num1z51">
    <w:name w:val="WW8Num1z5"/>
    <w:link w:val="WW8Num1z52"/>
    <w:rsid w:val="00F661A8"/>
  </w:style>
  <w:style w:type="character" w:customStyle="1" w:styleId="WW8Num1z52">
    <w:name w:val="WW8Num1z5"/>
    <w:link w:val="WW8Num1z51"/>
    <w:rsid w:val="00F661A8"/>
    <w:rPr>
      <w:rFonts w:ascii="Times New Roman" w:hAnsi="Times New Roman"/>
      <w:color w:val="000000"/>
      <w:spacing w:val="0"/>
      <w:sz w:val="20"/>
    </w:rPr>
  </w:style>
  <w:style w:type="paragraph" w:customStyle="1" w:styleId="affff0">
    <w:name w:val="Заголовок таблицы"/>
    <w:basedOn w:val="affff1"/>
    <w:link w:val="affff2"/>
    <w:rsid w:val="00F661A8"/>
    <w:rPr>
      <w:b/>
    </w:rPr>
  </w:style>
  <w:style w:type="paragraph" w:customStyle="1" w:styleId="affff1">
    <w:name w:val="Содержимое таблицы"/>
    <w:link w:val="affff3"/>
    <w:rsid w:val="00F661A8"/>
  </w:style>
  <w:style w:type="character" w:customStyle="1" w:styleId="affff3">
    <w:name w:val="Содержимое таблицы"/>
    <w:link w:val="affff1"/>
    <w:rsid w:val="00F661A8"/>
    <w:rPr>
      <w:rFonts w:ascii="Times New Roman" w:hAnsi="Times New Roman"/>
      <w:color w:val="000000"/>
      <w:spacing w:val="0"/>
      <w:sz w:val="20"/>
    </w:rPr>
  </w:style>
  <w:style w:type="character" w:customStyle="1" w:styleId="affff2">
    <w:name w:val="Заголовок таблицы"/>
    <w:basedOn w:val="affff3"/>
    <w:link w:val="affff0"/>
    <w:rsid w:val="00F661A8"/>
    <w:rPr>
      <w:rFonts w:ascii="Times New Roman" w:hAnsi="Times New Roman"/>
      <w:b/>
      <w:color w:val="000000"/>
      <w:spacing w:val="0"/>
      <w:sz w:val="20"/>
    </w:rPr>
  </w:style>
  <w:style w:type="character" w:customStyle="1" w:styleId="420">
    <w:name w:val="Заголовок 42"/>
    <w:rsid w:val="00F661A8"/>
    <w:rPr>
      <w:rFonts w:ascii="XO Thames" w:hAnsi="XO Thames"/>
      <w:b/>
      <w:sz w:val="24"/>
    </w:rPr>
  </w:style>
  <w:style w:type="paragraph" w:customStyle="1" w:styleId="Contents41">
    <w:name w:val="Contents 4"/>
    <w:link w:val="Contents42"/>
    <w:rsid w:val="00F661A8"/>
    <w:rPr>
      <w:rFonts w:ascii="XO Thames" w:hAnsi="XO Thames"/>
      <w:sz w:val="28"/>
    </w:rPr>
  </w:style>
  <w:style w:type="character" w:customStyle="1" w:styleId="Contents42">
    <w:name w:val="Contents 4"/>
    <w:link w:val="Contents41"/>
    <w:rsid w:val="00F661A8"/>
    <w:rPr>
      <w:rFonts w:ascii="XO Thames" w:hAnsi="XO Thames"/>
      <w:color w:val="000000"/>
      <w:spacing w:val="0"/>
      <w:sz w:val="28"/>
    </w:rPr>
  </w:style>
  <w:style w:type="paragraph" w:customStyle="1" w:styleId="1ffffd">
    <w:name w:val="Название объекта1"/>
    <w:basedOn w:val="14"/>
    <w:link w:val="1ffffe"/>
    <w:rsid w:val="00F661A8"/>
    <w:rPr>
      <w:i/>
      <w:sz w:val="24"/>
    </w:rPr>
  </w:style>
  <w:style w:type="character" w:customStyle="1" w:styleId="1ffffe">
    <w:name w:val="Название объекта1"/>
    <w:basedOn w:val="15"/>
    <w:link w:val="1ffffd"/>
    <w:rsid w:val="00F661A8"/>
    <w:rPr>
      <w:rFonts w:ascii="Times New Roman" w:hAnsi="Times New Roman"/>
      <w:i/>
      <w:color w:val="000000"/>
      <w:spacing w:val="0"/>
      <w:sz w:val="24"/>
    </w:rPr>
  </w:style>
  <w:style w:type="paragraph" w:styleId="affff4">
    <w:name w:val="footer"/>
    <w:link w:val="2f9"/>
    <w:rsid w:val="00F661A8"/>
  </w:style>
  <w:style w:type="character" w:customStyle="1" w:styleId="2f9">
    <w:name w:val="Нижний колонтитул Знак2"/>
    <w:link w:val="affff4"/>
    <w:rsid w:val="00F661A8"/>
  </w:style>
  <w:style w:type="character" w:customStyle="1" w:styleId="2fa">
    <w:name w:val="Нижний колонтитул2"/>
    <w:rsid w:val="00F661A8"/>
    <w:rPr>
      <w:rFonts w:ascii="Times New Roman" w:hAnsi="Times New Roman"/>
      <w:color w:val="000000"/>
      <w:spacing w:val="0"/>
      <w:sz w:val="20"/>
    </w:rPr>
  </w:style>
  <w:style w:type="paragraph" w:customStyle="1" w:styleId="WW8Num1z11">
    <w:name w:val="WW8Num1z1"/>
    <w:link w:val="WW8Num1z12"/>
    <w:rsid w:val="00F661A8"/>
  </w:style>
  <w:style w:type="character" w:customStyle="1" w:styleId="WW8Num1z12">
    <w:name w:val="WW8Num1z1"/>
    <w:link w:val="WW8Num1z11"/>
    <w:rsid w:val="00F661A8"/>
    <w:rPr>
      <w:rFonts w:ascii="Times New Roman" w:hAnsi="Times New Roman"/>
      <w:color w:val="000000"/>
      <w:spacing w:val="0"/>
      <w:sz w:val="20"/>
    </w:rPr>
  </w:style>
  <w:style w:type="paragraph" w:customStyle="1" w:styleId="ConsPlusNormal">
    <w:name w:val="ConsPlusNormal"/>
    <w:link w:val="ConsPlusNormal0"/>
    <w:rsid w:val="00F661A8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sid w:val="00F661A8"/>
    <w:rPr>
      <w:rFonts w:ascii="Arial" w:hAnsi="Arial"/>
      <w:color w:val="000000"/>
      <w:spacing w:val="0"/>
      <w:sz w:val="20"/>
    </w:rPr>
  </w:style>
  <w:style w:type="paragraph" w:customStyle="1" w:styleId="affff5">
    <w:name w:val="Цветовое выделение"/>
    <w:link w:val="affff6"/>
    <w:rsid w:val="00F661A8"/>
    <w:rPr>
      <w:b/>
      <w:color w:val="26282F"/>
      <w:sz w:val="26"/>
    </w:rPr>
  </w:style>
  <w:style w:type="character" w:customStyle="1" w:styleId="affff6">
    <w:name w:val="Цветовое выделение"/>
    <w:link w:val="affff5"/>
    <w:rsid w:val="00F661A8"/>
    <w:rPr>
      <w:rFonts w:ascii="Times New Roman" w:hAnsi="Times New Roman"/>
      <w:b/>
      <w:color w:val="26282F"/>
      <w:spacing w:val="0"/>
      <w:sz w:val="26"/>
    </w:rPr>
  </w:style>
  <w:style w:type="paragraph" w:customStyle="1" w:styleId="1fffff">
    <w:name w:val="Нижний колонтитул1"/>
    <w:basedOn w:val="14"/>
    <w:link w:val="1fffff0"/>
    <w:rsid w:val="00F661A8"/>
  </w:style>
  <w:style w:type="character" w:customStyle="1" w:styleId="1fffff0">
    <w:name w:val="Нижний колонтитул1"/>
    <w:basedOn w:val="15"/>
    <w:link w:val="1fffff"/>
    <w:rsid w:val="00F661A8"/>
    <w:rPr>
      <w:rFonts w:ascii="Times New Roman" w:hAnsi="Times New Roman"/>
      <w:color w:val="000000"/>
      <w:spacing w:val="0"/>
      <w:sz w:val="20"/>
    </w:rPr>
  </w:style>
  <w:style w:type="paragraph" w:customStyle="1" w:styleId="affff7">
    <w:name w:val="Символ концевой сноски"/>
    <w:link w:val="affff8"/>
    <w:rsid w:val="00F661A8"/>
  </w:style>
  <w:style w:type="character" w:customStyle="1" w:styleId="affff8">
    <w:name w:val="Символ концевой сноски"/>
    <w:link w:val="affff7"/>
    <w:rsid w:val="00F661A8"/>
    <w:rPr>
      <w:rFonts w:ascii="Times New Roman" w:hAnsi="Times New Roman"/>
      <w:color w:val="000000"/>
      <w:spacing w:val="0"/>
      <w:sz w:val="20"/>
    </w:rPr>
  </w:style>
  <w:style w:type="paragraph" w:customStyle="1" w:styleId="affff9">
    <w:name w:val="Верхний колонтитул Знак"/>
    <w:basedOn w:val="12"/>
    <w:link w:val="affffa"/>
    <w:rsid w:val="00F661A8"/>
  </w:style>
  <w:style w:type="character" w:customStyle="1" w:styleId="affffa">
    <w:name w:val="Верхний колонтитул Знак"/>
    <w:basedOn w:val="13"/>
    <w:link w:val="affff9"/>
    <w:uiPriority w:val="99"/>
    <w:rsid w:val="00F661A8"/>
    <w:rPr>
      <w:rFonts w:ascii="Times New Roman" w:hAnsi="Times New Roman"/>
      <w:color w:val="000000"/>
      <w:spacing w:val="0"/>
      <w:sz w:val="20"/>
    </w:rPr>
  </w:style>
  <w:style w:type="paragraph" w:customStyle="1" w:styleId="2fb">
    <w:name w:val="Основной шрифт абзаца2"/>
    <w:link w:val="2fc"/>
    <w:rsid w:val="00F661A8"/>
  </w:style>
  <w:style w:type="character" w:customStyle="1" w:styleId="2fc">
    <w:name w:val="Основной шрифт абзаца2"/>
    <w:link w:val="2fb"/>
    <w:rsid w:val="00F661A8"/>
    <w:rPr>
      <w:rFonts w:ascii="Times New Roman" w:hAnsi="Times New Roman"/>
      <w:color w:val="000000"/>
      <w:spacing w:val="0"/>
      <w:sz w:val="20"/>
    </w:rPr>
  </w:style>
  <w:style w:type="paragraph" w:customStyle="1" w:styleId="Contents31">
    <w:name w:val="Contents 3"/>
    <w:link w:val="Contents32"/>
    <w:rsid w:val="00F661A8"/>
    <w:rPr>
      <w:rFonts w:ascii="XO Thames" w:hAnsi="XO Thames"/>
      <w:sz w:val="28"/>
    </w:rPr>
  </w:style>
  <w:style w:type="character" w:customStyle="1" w:styleId="Contents32">
    <w:name w:val="Contents 3"/>
    <w:link w:val="Contents31"/>
    <w:rsid w:val="00F661A8"/>
    <w:rPr>
      <w:rFonts w:ascii="XO Thames" w:hAnsi="XO Thames"/>
      <w:color w:val="000000"/>
      <w:spacing w:val="0"/>
      <w:sz w:val="28"/>
    </w:rPr>
  </w:style>
  <w:style w:type="paragraph" w:customStyle="1" w:styleId="513">
    <w:name w:val="Заголовок 51"/>
    <w:link w:val="514"/>
    <w:rsid w:val="00F661A8"/>
    <w:rPr>
      <w:rFonts w:ascii="XO Thames" w:hAnsi="XO Thames"/>
      <w:b/>
      <w:sz w:val="22"/>
    </w:rPr>
  </w:style>
  <w:style w:type="character" w:customStyle="1" w:styleId="514">
    <w:name w:val="Заголовок 51"/>
    <w:link w:val="513"/>
    <w:rsid w:val="00F661A8"/>
    <w:rPr>
      <w:rFonts w:ascii="XO Thames" w:hAnsi="XO Thames"/>
      <w:b/>
      <w:color w:val="000000"/>
      <w:spacing w:val="0"/>
      <w:sz w:val="22"/>
    </w:rPr>
  </w:style>
  <w:style w:type="paragraph" w:customStyle="1" w:styleId="4a">
    <w:name w:val="Указатель4"/>
    <w:basedOn w:val="14"/>
    <w:link w:val="4b"/>
    <w:rsid w:val="00F661A8"/>
  </w:style>
  <w:style w:type="character" w:customStyle="1" w:styleId="4b">
    <w:name w:val="Указатель4"/>
    <w:basedOn w:val="15"/>
    <w:link w:val="4a"/>
    <w:rsid w:val="00F661A8"/>
    <w:rPr>
      <w:rFonts w:ascii="Times New Roman" w:hAnsi="Times New Roman"/>
      <w:color w:val="000000"/>
      <w:spacing w:val="0"/>
      <w:sz w:val="20"/>
    </w:rPr>
  </w:style>
  <w:style w:type="paragraph" w:customStyle="1" w:styleId="ConsPlusNormal1">
    <w:name w:val="ConsPlusNormal"/>
    <w:link w:val="ConsPlusNormal2"/>
    <w:rsid w:val="00F661A8"/>
    <w:rPr>
      <w:rFonts w:ascii="Arial" w:hAnsi="Arial"/>
    </w:rPr>
  </w:style>
  <w:style w:type="character" w:customStyle="1" w:styleId="ConsPlusNormal2">
    <w:name w:val="ConsPlusNormal"/>
    <w:link w:val="ConsPlusNormal1"/>
    <w:rsid w:val="00F661A8"/>
    <w:rPr>
      <w:rFonts w:ascii="Arial" w:hAnsi="Arial"/>
      <w:color w:val="000000"/>
      <w:spacing w:val="0"/>
      <w:sz w:val="20"/>
    </w:rPr>
  </w:style>
  <w:style w:type="paragraph" w:customStyle="1" w:styleId="212">
    <w:name w:val="Заголовок 21"/>
    <w:link w:val="213"/>
    <w:rsid w:val="00F661A8"/>
    <w:rPr>
      <w:rFonts w:ascii="XO Thames" w:hAnsi="XO Thames"/>
      <w:b/>
      <w:sz w:val="28"/>
    </w:rPr>
  </w:style>
  <w:style w:type="character" w:customStyle="1" w:styleId="213">
    <w:name w:val="Заголовок 21"/>
    <w:link w:val="212"/>
    <w:rsid w:val="00F661A8"/>
    <w:rPr>
      <w:rFonts w:ascii="XO Thames" w:hAnsi="XO Thames"/>
      <w:b/>
      <w:color w:val="000000"/>
      <w:spacing w:val="0"/>
      <w:sz w:val="28"/>
    </w:rPr>
  </w:style>
  <w:style w:type="paragraph" w:customStyle="1" w:styleId="affffb">
    <w:name w:val="Привязка сноски"/>
    <w:link w:val="affffc"/>
    <w:rsid w:val="00F661A8"/>
    <w:rPr>
      <w:rFonts w:ascii="Calibri" w:hAnsi="Calibri"/>
      <w:vertAlign w:val="superscript"/>
    </w:rPr>
  </w:style>
  <w:style w:type="character" w:customStyle="1" w:styleId="affffc">
    <w:name w:val="Привязка сноски"/>
    <w:link w:val="affffb"/>
    <w:rsid w:val="00F661A8"/>
    <w:rPr>
      <w:rFonts w:ascii="Calibri" w:hAnsi="Calibri"/>
      <w:color w:val="000000"/>
      <w:spacing w:val="0"/>
      <w:sz w:val="20"/>
      <w:vertAlign w:val="superscript"/>
    </w:rPr>
  </w:style>
  <w:style w:type="paragraph" w:customStyle="1" w:styleId="affffd">
    <w:name w:val="Символ нумерации"/>
    <w:link w:val="affffe"/>
    <w:rsid w:val="00F661A8"/>
  </w:style>
  <w:style w:type="character" w:customStyle="1" w:styleId="affffe">
    <w:name w:val="Символ нумерации"/>
    <w:link w:val="affffd"/>
    <w:rsid w:val="00F661A8"/>
  </w:style>
  <w:style w:type="paragraph" w:customStyle="1" w:styleId="afffff">
    <w:name w:val="Колонтитул"/>
    <w:link w:val="afffff0"/>
    <w:rsid w:val="00F661A8"/>
  </w:style>
  <w:style w:type="character" w:customStyle="1" w:styleId="afffff0">
    <w:name w:val="Колонтитул"/>
    <w:link w:val="afffff"/>
    <w:rsid w:val="00F661A8"/>
    <w:rPr>
      <w:rFonts w:ascii="Times New Roman" w:hAnsi="Times New Roman"/>
      <w:color w:val="000000"/>
      <w:spacing w:val="0"/>
      <w:sz w:val="20"/>
    </w:rPr>
  </w:style>
  <w:style w:type="paragraph" w:customStyle="1" w:styleId="1fffff1">
    <w:name w:val="Абзац списка1"/>
    <w:link w:val="1fffff2"/>
    <w:rsid w:val="00F661A8"/>
  </w:style>
  <w:style w:type="character" w:customStyle="1" w:styleId="1fffff2">
    <w:name w:val="Абзац списка1"/>
    <w:link w:val="1fffff1"/>
    <w:rsid w:val="00F661A8"/>
    <w:rPr>
      <w:rFonts w:ascii="Times New Roman" w:hAnsi="Times New Roman"/>
      <w:color w:val="000000"/>
      <w:spacing w:val="0"/>
      <w:sz w:val="20"/>
    </w:rPr>
  </w:style>
  <w:style w:type="paragraph" w:customStyle="1" w:styleId="112">
    <w:name w:val="Заголовок 11"/>
    <w:link w:val="113"/>
    <w:rsid w:val="00F661A8"/>
    <w:rPr>
      <w:rFonts w:ascii="AG Souvenir" w:hAnsi="AG Souvenir"/>
      <w:b/>
      <w:spacing w:val="38"/>
      <w:sz w:val="28"/>
    </w:rPr>
  </w:style>
  <w:style w:type="character" w:customStyle="1" w:styleId="113">
    <w:name w:val="Заголовок 11"/>
    <w:link w:val="112"/>
    <w:rsid w:val="00F661A8"/>
    <w:rPr>
      <w:rFonts w:ascii="AG Souvenir" w:hAnsi="AG Souvenir"/>
      <w:b/>
      <w:color w:val="000000"/>
      <w:spacing w:val="38"/>
      <w:sz w:val="28"/>
    </w:rPr>
  </w:style>
  <w:style w:type="paragraph" w:customStyle="1" w:styleId="WW8Num1z71">
    <w:name w:val="WW8Num1z7"/>
    <w:link w:val="WW8Num1z72"/>
    <w:rsid w:val="00F661A8"/>
  </w:style>
  <w:style w:type="character" w:customStyle="1" w:styleId="WW8Num1z72">
    <w:name w:val="WW8Num1z7"/>
    <w:link w:val="WW8Num1z71"/>
    <w:rsid w:val="00F661A8"/>
    <w:rPr>
      <w:rFonts w:ascii="Times New Roman" w:hAnsi="Times New Roman"/>
      <w:color w:val="000000"/>
      <w:spacing w:val="0"/>
      <w:sz w:val="20"/>
    </w:rPr>
  </w:style>
  <w:style w:type="paragraph" w:customStyle="1" w:styleId="WW8Num2z61">
    <w:name w:val="WW8Num2z6"/>
    <w:link w:val="WW8Num2z62"/>
    <w:rsid w:val="00F661A8"/>
  </w:style>
  <w:style w:type="character" w:customStyle="1" w:styleId="WW8Num2z62">
    <w:name w:val="WW8Num2z6"/>
    <w:link w:val="WW8Num2z61"/>
    <w:rsid w:val="00F661A8"/>
    <w:rPr>
      <w:rFonts w:ascii="Times New Roman" w:hAnsi="Times New Roman"/>
      <w:color w:val="000000"/>
      <w:spacing w:val="0"/>
      <w:sz w:val="20"/>
    </w:rPr>
  </w:style>
  <w:style w:type="paragraph" w:customStyle="1" w:styleId="Contents71">
    <w:name w:val="Contents 7"/>
    <w:link w:val="Contents72"/>
    <w:rsid w:val="00F661A8"/>
    <w:rPr>
      <w:rFonts w:ascii="XO Thames" w:hAnsi="XO Thames"/>
      <w:sz w:val="28"/>
    </w:rPr>
  </w:style>
  <w:style w:type="character" w:customStyle="1" w:styleId="Contents72">
    <w:name w:val="Contents 7"/>
    <w:link w:val="Contents71"/>
    <w:rsid w:val="00F661A8"/>
    <w:rPr>
      <w:rFonts w:ascii="XO Thames" w:hAnsi="XO Thames"/>
      <w:color w:val="000000"/>
      <w:spacing w:val="0"/>
      <w:sz w:val="28"/>
    </w:rPr>
  </w:style>
  <w:style w:type="paragraph" w:customStyle="1" w:styleId="2fd">
    <w:name w:val="Указатель2"/>
    <w:link w:val="2fe"/>
    <w:rsid w:val="00F661A8"/>
  </w:style>
  <w:style w:type="character" w:customStyle="1" w:styleId="2fe">
    <w:name w:val="Указатель2"/>
    <w:link w:val="2fd"/>
    <w:rsid w:val="00F661A8"/>
    <w:rPr>
      <w:rFonts w:ascii="Times New Roman" w:hAnsi="Times New Roman"/>
      <w:color w:val="000000"/>
      <w:spacing w:val="0"/>
      <w:sz w:val="20"/>
    </w:rPr>
  </w:style>
  <w:style w:type="paragraph" w:customStyle="1" w:styleId="ConsPlusNonformat1">
    <w:name w:val="ConsPlusNonformat"/>
    <w:link w:val="ConsPlusNonformat2"/>
    <w:rsid w:val="00F661A8"/>
    <w:pPr>
      <w:widowControl w:val="0"/>
    </w:pPr>
    <w:rPr>
      <w:rFonts w:ascii="Courier New" w:hAnsi="Courier New"/>
    </w:rPr>
  </w:style>
  <w:style w:type="character" w:customStyle="1" w:styleId="ConsPlusNonformat2">
    <w:name w:val="ConsPlusNonformat"/>
    <w:link w:val="ConsPlusNonformat1"/>
    <w:rsid w:val="00F661A8"/>
    <w:rPr>
      <w:rFonts w:ascii="Courier New" w:hAnsi="Courier New"/>
      <w:color w:val="000000"/>
      <w:spacing w:val="0"/>
      <w:sz w:val="20"/>
    </w:rPr>
  </w:style>
  <w:style w:type="character" w:customStyle="1" w:styleId="220">
    <w:name w:val="Заголовок 22"/>
    <w:rsid w:val="00F661A8"/>
    <w:rPr>
      <w:rFonts w:ascii="XO Thames" w:hAnsi="XO Thames"/>
      <w:b/>
      <w:color w:val="000000"/>
      <w:spacing w:val="0"/>
      <w:sz w:val="28"/>
    </w:rPr>
  </w:style>
  <w:style w:type="paragraph" w:customStyle="1" w:styleId="afffff1">
    <w:name w:val="Содержимое врезки"/>
    <w:link w:val="afffff2"/>
    <w:rsid w:val="00F661A8"/>
  </w:style>
  <w:style w:type="character" w:customStyle="1" w:styleId="afffff2">
    <w:name w:val="Содержимое врезки"/>
    <w:link w:val="afffff1"/>
    <w:rsid w:val="00F661A8"/>
    <w:rPr>
      <w:rFonts w:ascii="Times New Roman" w:hAnsi="Times New Roman"/>
      <w:color w:val="000000"/>
      <w:spacing w:val="0"/>
      <w:sz w:val="20"/>
    </w:rPr>
  </w:style>
  <w:style w:type="paragraph" w:customStyle="1" w:styleId="WW8Num2z11">
    <w:name w:val="WW8Num2z1"/>
    <w:link w:val="WW8Num2z12"/>
    <w:rsid w:val="00F661A8"/>
  </w:style>
  <w:style w:type="character" w:customStyle="1" w:styleId="WW8Num2z12">
    <w:name w:val="WW8Num2z1"/>
    <w:link w:val="WW8Num2z11"/>
    <w:rsid w:val="00F661A8"/>
    <w:rPr>
      <w:rFonts w:ascii="Times New Roman" w:hAnsi="Times New Roman"/>
      <w:color w:val="000000"/>
      <w:spacing w:val="0"/>
      <w:sz w:val="20"/>
    </w:rPr>
  </w:style>
  <w:style w:type="paragraph" w:customStyle="1" w:styleId="3f1">
    <w:name w:val="Указатель3"/>
    <w:link w:val="3f2"/>
    <w:rsid w:val="00F661A8"/>
  </w:style>
  <w:style w:type="character" w:customStyle="1" w:styleId="3f2">
    <w:name w:val="Указатель3"/>
    <w:link w:val="3f1"/>
    <w:rsid w:val="00F661A8"/>
    <w:rPr>
      <w:rFonts w:ascii="Times New Roman" w:hAnsi="Times New Roman"/>
      <w:color w:val="000000"/>
      <w:spacing w:val="0"/>
      <w:sz w:val="20"/>
    </w:rPr>
  </w:style>
  <w:style w:type="paragraph" w:customStyle="1" w:styleId="Contents81">
    <w:name w:val="Contents 8"/>
    <w:link w:val="Contents82"/>
    <w:rsid w:val="00F661A8"/>
    <w:rPr>
      <w:rFonts w:ascii="XO Thames" w:hAnsi="XO Thames"/>
      <w:sz w:val="28"/>
    </w:rPr>
  </w:style>
  <w:style w:type="character" w:customStyle="1" w:styleId="Contents82">
    <w:name w:val="Contents 8"/>
    <w:link w:val="Contents81"/>
    <w:rsid w:val="00F661A8"/>
    <w:rPr>
      <w:rFonts w:ascii="XO Thames" w:hAnsi="XO Thames"/>
      <w:color w:val="000000"/>
      <w:spacing w:val="0"/>
      <w:sz w:val="28"/>
    </w:rPr>
  </w:style>
  <w:style w:type="paragraph" w:customStyle="1" w:styleId="3f3">
    <w:name w:val="Нижний колонтитул3"/>
    <w:rsid w:val="0038034F"/>
  </w:style>
  <w:style w:type="character" w:customStyle="1" w:styleId="2ff">
    <w:name w:val="Абзац списка2"/>
    <w:basedOn w:val="1f1"/>
    <w:rsid w:val="0038034F"/>
    <w:rPr>
      <w:rFonts w:ascii="Times New Roman" w:hAnsi="Times New Roman"/>
      <w:color w:val="000000"/>
      <w:spacing w:val="0"/>
      <w:sz w:val="20"/>
    </w:rPr>
  </w:style>
  <w:style w:type="paragraph" w:customStyle="1" w:styleId="71">
    <w:name w:val="Название объекта7"/>
    <w:basedOn w:val="a"/>
    <w:rsid w:val="0038034F"/>
    <w:pPr>
      <w:spacing w:before="120" w:after="120"/>
    </w:pPr>
    <w:rPr>
      <w:i/>
      <w:sz w:val="24"/>
    </w:rPr>
  </w:style>
  <w:style w:type="character" w:customStyle="1" w:styleId="520">
    <w:name w:val="Заголовок 52"/>
    <w:rsid w:val="0038034F"/>
    <w:rPr>
      <w:rFonts w:ascii="XO Thames" w:hAnsi="XO Thames"/>
      <w:b/>
      <w:sz w:val="22"/>
    </w:rPr>
  </w:style>
  <w:style w:type="character" w:customStyle="1" w:styleId="2ff0">
    <w:name w:val="Подзаголовок2"/>
    <w:rsid w:val="0038034F"/>
    <w:rPr>
      <w:rFonts w:ascii="XO Thames" w:hAnsi="XO Thames"/>
      <w:i/>
      <w:sz w:val="24"/>
    </w:rPr>
  </w:style>
  <w:style w:type="character" w:customStyle="1" w:styleId="2ff1">
    <w:name w:val="Название2"/>
    <w:rsid w:val="0038034F"/>
    <w:rPr>
      <w:rFonts w:ascii="XO Thames" w:hAnsi="XO Thames"/>
      <w:b/>
      <w:caps/>
      <w:color w:val="000000"/>
      <w:spacing w:val="0"/>
      <w:sz w:val="40"/>
    </w:rPr>
  </w:style>
  <w:style w:type="paragraph" w:customStyle="1" w:styleId="4c">
    <w:name w:val="Заголовок4"/>
    <w:rsid w:val="0038034F"/>
    <w:rPr>
      <w:rFonts w:ascii="Liberation Sans" w:hAnsi="Liberation Sans"/>
      <w:sz w:val="28"/>
    </w:rPr>
  </w:style>
  <w:style w:type="character" w:customStyle="1" w:styleId="2ff2">
    <w:name w:val="Список2"/>
    <w:basedOn w:val="Textbody0"/>
    <w:rsid w:val="0038034F"/>
    <w:rPr>
      <w:rFonts w:ascii="Times New Roman" w:hAnsi="Times New Roman"/>
      <w:color w:val="000000"/>
      <w:spacing w:val="0"/>
      <w:sz w:val="20"/>
    </w:rPr>
  </w:style>
  <w:style w:type="paragraph" w:customStyle="1" w:styleId="3f4">
    <w:name w:val="Верхний колонтитул3"/>
    <w:rsid w:val="00380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3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706\AppData\Local\Microsoft\Windows\Temporary%20Internet%20Files\Content.Outlook\ELXWAXDW\%25D1%2582%25D0%25B0%25D0%25B1%25D0%25BB%25D0%25B8%25D1%2586%25D0%25B0%201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0F149-7649-467F-A5C2-F8FCE92B2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48</Pages>
  <Words>12711</Words>
  <Characters>72457</Characters>
  <Application>Microsoft Office Word</Application>
  <DocSecurity>0</DocSecurity>
  <Lines>603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 ивано</cp:lastModifiedBy>
  <cp:revision>3</cp:revision>
  <cp:lastPrinted>2026-03-25T08:49:00Z</cp:lastPrinted>
  <dcterms:created xsi:type="dcterms:W3CDTF">2026-03-26T07:46:00Z</dcterms:created>
  <dcterms:modified xsi:type="dcterms:W3CDTF">2026-03-26T07:49:00Z</dcterms:modified>
</cp:coreProperties>
</file>