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721E" w14:textId="77777777" w:rsidR="00CC322F" w:rsidRDefault="00CC322F" w:rsidP="001777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39FD4AD" w14:textId="77777777" w:rsidR="00047F47" w:rsidRDefault="00047F47" w:rsidP="00047F4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Приложение</w:t>
      </w:r>
    </w:p>
    <w:p w14:paraId="25AEABD1" w14:textId="77777777" w:rsidR="00047F47" w:rsidRDefault="00047F47" w:rsidP="00047F4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к постановлению</w:t>
      </w:r>
    </w:p>
    <w:p w14:paraId="390248E4" w14:textId="77777777" w:rsidR="00047F47" w:rsidRDefault="00047F47" w:rsidP="00047F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Администрации</w:t>
      </w:r>
    </w:p>
    <w:p w14:paraId="27B3361C" w14:textId="77777777" w:rsidR="00047F47" w:rsidRDefault="00047F47" w:rsidP="00047F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города Батайска</w:t>
      </w:r>
    </w:p>
    <w:p w14:paraId="212F9D80" w14:textId="77777777" w:rsidR="00047F47" w:rsidRDefault="00047F47" w:rsidP="00047F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от__________ №_____</w:t>
      </w:r>
    </w:p>
    <w:p w14:paraId="30A6A1F4" w14:textId="77777777" w:rsidR="00047F47" w:rsidRDefault="00047F47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</w:p>
    <w:p w14:paraId="0EF74B85" w14:textId="77777777" w:rsidR="00047F47" w:rsidRDefault="00047F47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</w:p>
    <w:p w14:paraId="361185D3" w14:textId="3526E832" w:rsidR="00CC322F" w:rsidRPr="009F3CAB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3CA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Отчет</w:t>
      </w:r>
    </w:p>
    <w:p w14:paraId="472F89C8" w14:textId="08ADF34B" w:rsidR="00A82949" w:rsidRPr="009F3CAB" w:rsidRDefault="00CC322F" w:rsidP="00A82949">
      <w:pPr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9F3CA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о реализации муниципальной программы </w:t>
      </w:r>
      <w:r w:rsidRPr="009F3CA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 города Батайска</w:t>
      </w:r>
      <w:r w:rsidR="00A82949" w:rsidRPr="009F3CA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         </w:t>
      </w:r>
    </w:p>
    <w:p w14:paraId="5947C19F" w14:textId="4FFF994D" w:rsidR="00CC322F" w:rsidRPr="00A82949" w:rsidRDefault="00A82949" w:rsidP="0007466C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29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bookmarkStart w:id="0" w:name="_Hlk220939118"/>
      <w:r w:rsidRPr="00A829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Обеспечение качественными жилищно-коммунальными услугами населения города Батайска</w:t>
      </w:r>
      <w:bookmarkEnd w:id="0"/>
      <w:r w:rsidRPr="00A829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="0007466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2025 </w:t>
      </w:r>
      <w:r w:rsidR="00CC322F" w:rsidRPr="001A6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год</w:t>
      </w:r>
    </w:p>
    <w:p w14:paraId="7C7F7558" w14:textId="77777777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40C5AF60" w14:textId="028D4B20" w:rsidR="00CC322F" w:rsidRDefault="00CC322F" w:rsidP="00CC322F">
      <w:pPr>
        <w:tabs>
          <w:tab w:val="left" w:pos="708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1. Конкретные результаты, достигнутые за </w:t>
      </w:r>
      <w:r w:rsidR="00A829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</w:t>
      </w:r>
    </w:p>
    <w:p w14:paraId="184B8E38" w14:textId="77777777" w:rsidR="001A54D8" w:rsidRPr="00CC322F" w:rsidRDefault="001A54D8" w:rsidP="00CC322F">
      <w:pPr>
        <w:tabs>
          <w:tab w:val="left" w:pos="708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98E4134" w14:textId="1BA90328" w:rsidR="00C66345" w:rsidRPr="00CC322F" w:rsidRDefault="00C66345" w:rsidP="00C66345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Основной целью</w:t>
      </w:r>
      <w:r w:rsidRPr="00C663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реализации муниципальной программы города Батайска «</w:t>
      </w:r>
      <w:r w:rsidRPr="00A829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Обеспечение качественными жилищно-коммунальными услугами населения города Батайска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 утвержденной постановлением Администрации города Батайска от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27.11.2018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383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является </w:t>
      </w:r>
      <w:r w:rsidR="001A6D92" w:rsidRPr="001A6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создание безопасных и благоприятных условий проживания граждан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городе Батайске</w:t>
      </w:r>
      <w:r w:rsidR="001A5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C663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A54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тветственным исполнителем, соисполнителем и участниками муниципальной программы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2025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году достигнуты следующие результаты:</w:t>
      </w:r>
    </w:p>
    <w:p w14:paraId="00DE51E0" w14:textId="7A2C72CE" w:rsidR="006B214D" w:rsidRPr="006B214D" w:rsidRDefault="001E1D96" w:rsidP="006B214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21180708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Выполнены р</w:t>
      </w:r>
      <w:r w:rsidR="006B214D" w:rsidRPr="006B2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аботы по содержанию </w:t>
      </w:r>
      <w:proofErr w:type="spellStart"/>
      <w:r w:rsidR="006B214D" w:rsidRPr="006B2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перекачечной</w:t>
      </w:r>
      <w:proofErr w:type="spellEnd"/>
      <w:r w:rsidR="006B214D" w:rsidRPr="006B2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насосной станции по адресу: г.</w:t>
      </w:r>
      <w:r w:rsidR="004C1D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B214D" w:rsidRPr="006B2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Батайск, ш. Восточное. 12 и насосной станции по адресу: Азовский район, в районе пересечения областной дороги "г.</w:t>
      </w:r>
      <w:r w:rsidR="004C1D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B214D" w:rsidRPr="006B2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Ростов</w:t>
      </w:r>
      <w:proofErr w:type="spellEnd"/>
      <w:r w:rsidR="006B214D" w:rsidRPr="006B2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-на-Дону (от магистрали "Дон") - г.</w:t>
      </w:r>
      <w:r w:rsidR="004C1D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B214D" w:rsidRPr="006B2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Азов" с рекой Малый Койсуг.</w:t>
      </w:r>
    </w:p>
    <w:p w14:paraId="7D3D54BC" w14:textId="4B68393E" w:rsidR="00C66345" w:rsidRPr="00D23068" w:rsidRDefault="001E1D96" w:rsidP="001B250D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25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Выполнены р</w:t>
      </w:r>
      <w:r w:rsidR="006B214D" w:rsidRPr="001B25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аботы по ремонту сетей теплоснабжения Ушинского 7, Дачный 2, Комарова 131а, Октябрьская 112, Авиагородок 33, Ключевая 8, Комсомольская 70, Авиагородок 43</w:t>
      </w:r>
      <w:r w:rsidR="001B250D" w:rsidRPr="001B25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1B250D" w:rsidRPr="001B25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пер. Дачный, 1а, ул. Куйбышева, 174, ул. Куйбышева, 176, ул. Куйбышева, 184,</w:t>
      </w:r>
      <w:r w:rsidR="001B250D" w:rsidRPr="001B250D">
        <w:t xml:space="preserve"> </w:t>
      </w:r>
      <w:r w:rsidR="001B250D" w:rsidRPr="001B25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 М. Горького, 362, ул. Октябрьская, 116, ул. Коммунальная, 11, ул. Комарова, 177, ул. Герцена, 33, Северный жилой массив, 8а, ул. Куйбышева, 172 и вводного трубопровода ГВС к многоквартирному дому по ул. Герцена, 33, 35</w:t>
      </w:r>
      <w:r w:rsidR="001B25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1B250D" w:rsidRPr="001B25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 Куйбышева, 178, Куйбышева, 180, изолировка ул. Луначарского, 193.</w:t>
      </w:r>
    </w:p>
    <w:p w14:paraId="19DED27B" w14:textId="72F4C0E8" w:rsidR="009F3CAB" w:rsidRPr="00D2055E" w:rsidRDefault="001E1D96" w:rsidP="009F3CA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Оказаны у</w:t>
      </w:r>
      <w:r w:rsidR="006B214D" w:rsidRP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по начислению и перерасчету платы за наем муниципального жилищного фонда</w:t>
      </w:r>
      <w:r w:rsid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2EE7153" w14:textId="4F29B2D9" w:rsidR="006B214D" w:rsidRDefault="001E1D96" w:rsidP="006B214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Выполнены к</w:t>
      </w:r>
      <w:r w:rsidR="006B214D" w:rsidRP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адастровые работы по подготовке акта обследования подтверждающего прекращение существования объекта недвижимого имущества по адресу: Россия, Ростовская область, г. Батайск, ул. Железнодорожная, 19</w:t>
      </w:r>
      <w:r w:rsid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81F32B0" w14:textId="31D854D7" w:rsidR="006B214D" w:rsidRDefault="001E1D96" w:rsidP="006B214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Выполнены р</w:t>
      </w:r>
      <w:r w:rsidR="006B214D" w:rsidRP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аботы по содержанию электрических сетей на территории города Батайска</w:t>
      </w:r>
      <w:r w:rsid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6D68DB2" w14:textId="47A0BC62" w:rsidR="006B214D" w:rsidRDefault="001E1D96" w:rsidP="006B214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Выполнена р</w:t>
      </w:r>
      <w:r w:rsidR="006B214D" w:rsidRP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азработка ПСД по объекту «Строительство водопроводной линии протяжностью 1 775 погонных метров по ул. Ключевая, на территории </w:t>
      </w:r>
      <w:proofErr w:type="spellStart"/>
      <w:r w:rsidR="006B214D" w:rsidRP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мкр</w:t>
      </w:r>
      <w:proofErr w:type="spellEnd"/>
      <w:r w:rsidR="006B214D" w:rsidRP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4C1D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B214D" w:rsidRP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«Березовая роща» (ул. 1-я Березовая, ул. Тисовая, ул. 2-я Березовая)»</w:t>
      </w:r>
      <w:r w:rsid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9251AB3" w14:textId="4503A127" w:rsidR="006B214D" w:rsidRDefault="001E1D96" w:rsidP="006B214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Выполнена р</w:t>
      </w:r>
      <w:r w:rsidR="006B214D" w:rsidRP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азработка ПСД по объекту «Строительство водопроводной линии протяженностью (ориентировочно) 520 погонных метров по улице Нефтегорская (от ул. Полевая)»</w:t>
      </w:r>
      <w:r w:rsid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3F614CD" w14:textId="79EFDAE4" w:rsidR="006B214D" w:rsidRDefault="00211246" w:rsidP="006B214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Оказаны у</w:t>
      </w:r>
      <w:r w:rsidR="006B214D" w:rsidRP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по организации страхования расходов по локализации и ликвидации последствий чрезвычайных ситуаций в результате аварии гидротехнических сооружений</w:t>
      </w:r>
      <w:r w:rsidR="006B2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1A535F2" w14:textId="2BE77CE3" w:rsidR="006B214D" w:rsidRPr="001B250D" w:rsidRDefault="00211246" w:rsidP="006B214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25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Выполнены р</w:t>
      </w:r>
      <w:r w:rsidR="006B214D" w:rsidRPr="001B25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аботы по ремонту теплового ввода отопления по адресу: ул. Кирова, 32</w:t>
      </w:r>
      <w:r w:rsidR="001B250D" w:rsidRPr="001B25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ул. Гастелло, 4а,  </w:t>
      </w:r>
      <w:proofErr w:type="spellStart"/>
      <w:r w:rsidR="001B250D" w:rsidRPr="001B25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мкр</w:t>
      </w:r>
      <w:proofErr w:type="spellEnd"/>
      <w:r w:rsidR="001B250D" w:rsidRPr="001B25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Авиагородок, 38.</w:t>
      </w:r>
    </w:p>
    <w:p w14:paraId="476F2CFD" w14:textId="23ADDA45" w:rsidR="009F3CAB" w:rsidRPr="00D2055E" w:rsidRDefault="009F3CAB" w:rsidP="009F3CA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Выполнены р</w:t>
      </w:r>
      <w:r w:rsidR="001E1D96" w:rsidRP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аботы подготовке технических планов сооружения – газопровода (подземный и надземный) низкого давления к </w:t>
      </w:r>
      <w:proofErr w:type="spellStart"/>
      <w:r w:rsidR="001E1D96" w:rsidRP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ж.д</w:t>
      </w:r>
      <w:proofErr w:type="spellEnd"/>
      <w:r w:rsidR="001E1D96" w:rsidRP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 ул. Ворошилова, 29-35 г. Батайск, Ростовская область</w:t>
      </w:r>
      <w:r w:rsid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E55B9F5" w14:textId="605431D5" w:rsidR="001E1D96" w:rsidRDefault="009F3CAB" w:rsidP="006B214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Выполнены р</w:t>
      </w:r>
      <w:r w:rsidR="001E1D96" w:rsidRP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аботы по подготовке технических планов сооружения – вводного трубопровода теплоснабжения к МБОУ Гимназия №21, расположенного на территории муниципального образования «Город Батайск» по адресу: Ростовская обл. г. Батайск, </w:t>
      </w:r>
      <w:proofErr w:type="spellStart"/>
      <w:r w:rsidR="001E1D96" w:rsidRP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мкр</w:t>
      </w:r>
      <w:proofErr w:type="spellEnd"/>
      <w:r w:rsidR="001E1D96" w:rsidRP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Авиагородок, 34 А</w:t>
      </w:r>
      <w:r w:rsid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8664439" w14:textId="4F786B98" w:rsidR="001E1D96" w:rsidRDefault="009F3CAB" w:rsidP="006B214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Выполнены к</w:t>
      </w:r>
      <w:r w:rsidR="001E1D96" w:rsidRP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адастровые работы по подготовке межевого плана в связи с разделом земельного участка к.н. 61:46:0000000:45 (входящий</w:t>
      </w:r>
      <w:r w:rsidR="004C1D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1E1D96" w:rsidRP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обособленный к.н. 61:46:0000000:4009) для формирование земельного участка под планируемый объект памятник СВО</w:t>
      </w:r>
      <w:r w:rsid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FB90115" w14:textId="1B76C4C9" w:rsidR="001E1D96" w:rsidRDefault="009F3CAB" w:rsidP="006B214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Произведен к</w:t>
      </w:r>
      <w:r w:rsidR="001E1D96" w:rsidRP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апитальный ремонт </w:t>
      </w:r>
      <w:r w:rsidR="001A6D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квартиры по адресу</w:t>
      </w:r>
      <w:r w:rsidR="001E1D96" w:rsidRP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1E1D96" w:rsidRP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мкр</w:t>
      </w:r>
      <w:proofErr w:type="spellEnd"/>
      <w:r w:rsidR="001E1D96" w:rsidRP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Северный массив 16, кв. 94, г. Батайска</w:t>
      </w:r>
      <w:r w:rsidR="001E1D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1"/>
    <w:p w14:paraId="64252C12" w14:textId="77777777" w:rsidR="001B250D" w:rsidRDefault="001B250D" w:rsidP="00D2306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550218" w14:textId="77777777" w:rsidR="001B250D" w:rsidRDefault="001B250D" w:rsidP="000746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BDE6FC" w14:textId="0908CC5E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14:paraId="7D53259D" w14:textId="77777777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72408A27" w14:textId="0C2CA4EB" w:rsidR="00A14146" w:rsidRPr="00CC322F" w:rsidRDefault="00CC322F" w:rsidP="00A141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Достижению результатов</w:t>
      </w:r>
      <w:r w:rsidR="00A141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663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способствовала </w:t>
      </w:r>
      <w:r w:rsidR="00A14146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реализация ответственным исполнителем, соисполнителем и участниками муниципальной (комплексной) программы мероприятий (результатов) ее структурных элементов. </w:t>
      </w:r>
    </w:p>
    <w:p w14:paraId="3100F7D3" w14:textId="0754A953" w:rsidR="00A14146" w:rsidRDefault="00A14146" w:rsidP="00A1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В рамках комплекса процессных </w:t>
      </w:r>
      <w:proofErr w:type="spellStart"/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мероприятий,«</w:t>
      </w:r>
      <w:r w:rsidRPr="00A829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Обеспечение</w:t>
      </w:r>
      <w:proofErr w:type="spellEnd"/>
      <w:r w:rsidRPr="00A8294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качественными жилищно-коммунальными услугами населения города Батайска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», предусмотрена реализация </w:t>
      </w:r>
      <w:r w:rsidR="00672D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мероприятий (результатов) и </w:t>
      </w:r>
      <w:r w:rsidR="00672D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контрольных точек.</w:t>
      </w:r>
    </w:p>
    <w:p w14:paraId="6B10EC00" w14:textId="77777777" w:rsidR="00A14146" w:rsidRPr="00CC322F" w:rsidRDefault="00A14146" w:rsidP="00A141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2E49698" w14:textId="3E2BC97F" w:rsidR="005F55CC" w:rsidRPr="005F55CC" w:rsidRDefault="00A14146" w:rsidP="005F55CC">
      <w:pPr>
        <w:pStyle w:val="a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" w:name="_Hlk222300501"/>
      <w:r w:rsidRPr="00CC322F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  <w:t>    </w:t>
      </w:r>
      <w:r w:rsidR="005F55CC" w:rsidRPr="00D16DA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F55CC">
        <w:rPr>
          <w:rFonts w:ascii="Times New Roman" w:hAnsi="Times New Roman" w:cs="Times New Roman"/>
          <w:sz w:val="28"/>
          <w:szCs w:val="28"/>
        </w:rPr>
        <w:t>к</w:t>
      </w:r>
      <w:r w:rsidR="005F55CC" w:rsidRPr="0037284D">
        <w:rPr>
          <w:rFonts w:ascii="Times New Roman" w:hAnsi="Times New Roman" w:cs="Times New Roman"/>
          <w:sz w:val="28"/>
          <w:szCs w:val="28"/>
        </w:rPr>
        <w:t>омплекс</w:t>
      </w:r>
      <w:r w:rsidR="005F55CC">
        <w:rPr>
          <w:rFonts w:ascii="Times New Roman" w:hAnsi="Times New Roman" w:cs="Times New Roman"/>
          <w:sz w:val="28"/>
          <w:szCs w:val="28"/>
        </w:rPr>
        <w:t>а</w:t>
      </w:r>
      <w:r w:rsidR="005F55CC" w:rsidRPr="0037284D">
        <w:rPr>
          <w:rFonts w:ascii="Times New Roman" w:hAnsi="Times New Roman" w:cs="Times New Roman"/>
          <w:sz w:val="28"/>
          <w:szCs w:val="28"/>
        </w:rPr>
        <w:t xml:space="preserve"> процессных мероприятий </w:t>
      </w:r>
      <w:r w:rsidR="005F55CC" w:rsidRPr="005F55C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«Развитие Жилищного хозяйства в городе Батайске»</w:t>
      </w:r>
      <w:r w:rsidR="005F55C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bookmarkStart w:id="3" w:name="_Hlk222243019"/>
      <w:r w:rsidR="005F55CC">
        <w:rPr>
          <w:rFonts w:ascii="Times New Roman" w:hAnsi="Times New Roman" w:cs="Times New Roman"/>
          <w:sz w:val="28"/>
          <w:szCs w:val="28"/>
        </w:rPr>
        <w:t>предусмотрена реализация 2 (</w:t>
      </w:r>
      <w:r w:rsidR="00672D6A">
        <w:rPr>
          <w:rFonts w:ascii="Times New Roman" w:hAnsi="Times New Roman" w:cs="Times New Roman"/>
          <w:sz w:val="28"/>
          <w:szCs w:val="28"/>
        </w:rPr>
        <w:t>двух</w:t>
      </w:r>
      <w:r w:rsidR="005F55CC">
        <w:rPr>
          <w:rFonts w:ascii="Times New Roman" w:hAnsi="Times New Roman" w:cs="Times New Roman"/>
          <w:sz w:val="28"/>
          <w:szCs w:val="28"/>
        </w:rPr>
        <w:t>) мероприятий и 8 контрольных точек</w:t>
      </w:r>
      <w:r w:rsidR="005F55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bookmarkEnd w:id="3"/>
    </w:p>
    <w:bookmarkEnd w:id="2"/>
    <w:p w14:paraId="49FCBFDC" w14:textId="63E2124A" w:rsidR="00A14146" w:rsidRDefault="00A14146" w:rsidP="003A72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1.1.</w:t>
      </w:r>
      <w:r w:rsidR="003A72C1" w:rsidRPr="003A72C1">
        <w:rPr>
          <w:i/>
        </w:rPr>
        <w:t xml:space="preserve"> </w:t>
      </w:r>
      <w:r w:rsidR="003A72C1" w:rsidRPr="003A72C1">
        <w:rPr>
          <w:rFonts w:ascii="Times New Roman" w:hAnsi="Times New Roman" w:cs="Times New Roman"/>
          <w:iCs/>
          <w:sz w:val="28"/>
          <w:szCs w:val="28"/>
        </w:rPr>
        <w:t>Мероприятие (результат) «Оплачены взносы на капитальный ремонт общего имущества многоквартирных домов по помещениям, находящимся в собственности города Батайска»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выполнено в полном объеме</w:t>
      </w:r>
      <w:r w:rsidR="00060D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8971152" w14:textId="2D404AE3" w:rsidR="00A14146" w:rsidRDefault="00A14146" w:rsidP="003A72C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1.2.</w:t>
      </w:r>
      <w:r w:rsidR="003A7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A72C1" w:rsidRPr="003A72C1">
        <w:rPr>
          <w:rFonts w:ascii="Times New Roman" w:hAnsi="Times New Roman" w:cs="Times New Roman"/>
          <w:iCs/>
          <w:sz w:val="28"/>
          <w:szCs w:val="28"/>
        </w:rPr>
        <w:t xml:space="preserve">Мероприятие (результат) </w:t>
      </w:r>
      <w:bookmarkStart w:id="4" w:name="_Hlk220940976"/>
      <w:r w:rsidR="003A72C1" w:rsidRPr="003A72C1">
        <w:rPr>
          <w:rFonts w:ascii="Times New Roman" w:hAnsi="Times New Roman" w:cs="Times New Roman"/>
          <w:iCs/>
          <w:sz w:val="28"/>
          <w:szCs w:val="28"/>
        </w:rPr>
        <w:t>«Предоставлены субсидии некоммерческой организации «Ростовский областной общественно полезный фонд содействия капитальному ремонту»</w:t>
      </w:r>
      <w:bookmarkEnd w:id="4"/>
      <w:r w:rsidR="003A72C1" w:rsidRPr="003A72C1">
        <w:rPr>
          <w:rFonts w:ascii="Times New Roman" w:hAnsi="Times New Roman" w:cs="Times New Roman"/>
          <w:iCs/>
          <w:sz w:val="28"/>
          <w:szCs w:val="28"/>
        </w:rPr>
        <w:t>, направленной на обеспечение мероприятий на капитальный ремонт Крыши многоквартирного дома по ул. Ворошилова, 11 в г. Батайске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выполнено в полном объеме</w:t>
      </w:r>
      <w:r w:rsidR="003A7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C90E8DB" w14:textId="1B74B0EA" w:rsidR="005F55CC" w:rsidRPr="005F55CC" w:rsidRDefault="005F55CC" w:rsidP="005F55CC">
      <w:pPr>
        <w:pStyle w:val="a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  <w:t>  </w:t>
      </w:r>
      <w:r w:rsidRPr="00D16DAC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7284D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284D">
        <w:rPr>
          <w:rFonts w:ascii="Times New Roman" w:hAnsi="Times New Roman" w:cs="Times New Roman"/>
          <w:sz w:val="28"/>
          <w:szCs w:val="28"/>
        </w:rPr>
        <w:t xml:space="preserve"> процессных мероприятий </w:t>
      </w:r>
      <w:r w:rsidRPr="005F55C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«Комплексное развитие инженерной инфраструктуры города Батайска»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5F55CC">
        <w:rPr>
          <w:rFonts w:ascii="Times New Roman" w:hAnsi="Times New Roman" w:cs="Times New Roman"/>
          <w:sz w:val="28"/>
          <w:szCs w:val="28"/>
        </w:rPr>
        <w:t>предусмотрена реализация 2 (</w:t>
      </w:r>
      <w:r w:rsidR="00672D6A">
        <w:rPr>
          <w:rFonts w:ascii="Times New Roman" w:hAnsi="Times New Roman" w:cs="Times New Roman"/>
          <w:sz w:val="28"/>
          <w:szCs w:val="28"/>
        </w:rPr>
        <w:t>двух</w:t>
      </w:r>
      <w:r w:rsidRPr="005F55CC">
        <w:rPr>
          <w:rFonts w:ascii="Times New Roman" w:hAnsi="Times New Roman" w:cs="Times New Roman"/>
          <w:sz w:val="28"/>
          <w:szCs w:val="28"/>
        </w:rPr>
        <w:t>) мероприятий и 8 контрольных точек</w:t>
      </w:r>
      <w:r w:rsidRPr="005F55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0EDA784" w14:textId="0329D96F" w:rsidR="003A72C1" w:rsidRDefault="005F55CC" w:rsidP="003A72C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3A7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3A72C1" w:rsidRPr="001A6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3A72C1" w:rsidRPr="001A6D92">
        <w:rPr>
          <w:rFonts w:ascii="Times New Roman" w:hAnsi="Times New Roman" w:cs="Times New Roman"/>
          <w:sz w:val="28"/>
          <w:szCs w:val="28"/>
        </w:rPr>
        <w:t xml:space="preserve">Мероприятие (результат) </w:t>
      </w:r>
      <w:bookmarkStart w:id="5" w:name="_Hlk220941010"/>
      <w:r w:rsidR="003A72C1" w:rsidRPr="001A6D92">
        <w:rPr>
          <w:rFonts w:ascii="Times New Roman" w:hAnsi="Times New Roman" w:cs="Times New Roman"/>
          <w:sz w:val="28"/>
          <w:szCs w:val="28"/>
        </w:rPr>
        <w:t xml:space="preserve">«Выполнено строительство, реконструкция, капитальный ремонт объектов электро-сетевого хозяйства, включая разработку проектно-сметной документации» </w:t>
      </w:r>
      <w:bookmarkEnd w:id="5"/>
      <w:r w:rsidR="00D2055E" w:rsidRPr="001A6D92">
        <w:rPr>
          <w:rFonts w:ascii="Times New Roman" w:hAnsi="Times New Roman" w:cs="Times New Roman"/>
          <w:sz w:val="28"/>
          <w:szCs w:val="28"/>
        </w:rPr>
        <w:t xml:space="preserve">не </w:t>
      </w:r>
      <w:r w:rsidR="001A6D92" w:rsidRPr="001A6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было предусмотрено на 2025 год</w:t>
      </w:r>
      <w:r w:rsidR="003A72C1" w:rsidRPr="001A6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3C38722" w14:textId="1587E2E9" w:rsidR="003A72C1" w:rsidRDefault="005F55CC" w:rsidP="003A72C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3A72C1" w:rsidRPr="001A6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3A72C1" w:rsidRPr="001A6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3A72C1" w:rsidRPr="001A6D92">
        <w:rPr>
          <w:rFonts w:ascii="Times New Roman" w:hAnsi="Times New Roman" w:cs="Times New Roman"/>
          <w:sz w:val="28"/>
          <w:szCs w:val="28"/>
        </w:rPr>
        <w:t xml:space="preserve"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 </w:t>
      </w:r>
      <w:r w:rsidR="003A72C1" w:rsidRPr="001A6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выполнено</w:t>
      </w:r>
      <w:r w:rsidR="00D2055E" w:rsidRPr="001A6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в</w:t>
      </w:r>
      <w:r w:rsid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полном объеме</w:t>
      </w:r>
      <w:r w:rsidR="001A6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выполнение контрольных точек 3,4 перенесены на 2026 год.</w:t>
      </w:r>
    </w:p>
    <w:p w14:paraId="7087599C" w14:textId="410FEEDF" w:rsidR="005F55CC" w:rsidRDefault="005F55CC" w:rsidP="003A72C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16DAC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7284D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284D">
        <w:rPr>
          <w:rFonts w:ascii="Times New Roman" w:hAnsi="Times New Roman" w:cs="Times New Roman"/>
          <w:sz w:val="28"/>
          <w:szCs w:val="28"/>
        </w:rPr>
        <w:t xml:space="preserve"> процессных мероприятий </w:t>
      </w:r>
      <w:r w:rsidRPr="005F55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5F5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Ремонт жилищного фонда и имущества муниципального образования «город Батайск»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F55CC">
        <w:rPr>
          <w:rFonts w:ascii="Times New Roman" w:hAnsi="Times New Roman" w:cs="Times New Roman"/>
          <w:sz w:val="28"/>
          <w:szCs w:val="28"/>
        </w:rPr>
        <w:t xml:space="preserve">предусмотрена реализация </w:t>
      </w:r>
      <w:r w:rsidR="00672D6A">
        <w:rPr>
          <w:rFonts w:ascii="Times New Roman" w:hAnsi="Times New Roman" w:cs="Times New Roman"/>
          <w:sz w:val="28"/>
          <w:szCs w:val="28"/>
        </w:rPr>
        <w:t>6</w:t>
      </w:r>
      <w:r w:rsidRPr="005F55CC">
        <w:rPr>
          <w:rFonts w:ascii="Times New Roman" w:hAnsi="Times New Roman" w:cs="Times New Roman"/>
          <w:sz w:val="28"/>
          <w:szCs w:val="28"/>
        </w:rPr>
        <w:t xml:space="preserve"> (</w:t>
      </w:r>
      <w:r w:rsidR="00672D6A">
        <w:rPr>
          <w:rFonts w:ascii="Times New Roman" w:hAnsi="Times New Roman" w:cs="Times New Roman"/>
          <w:sz w:val="28"/>
          <w:szCs w:val="28"/>
        </w:rPr>
        <w:t>шести</w:t>
      </w:r>
      <w:r w:rsidRPr="005F55CC">
        <w:rPr>
          <w:rFonts w:ascii="Times New Roman" w:hAnsi="Times New Roman" w:cs="Times New Roman"/>
          <w:sz w:val="28"/>
          <w:szCs w:val="28"/>
        </w:rPr>
        <w:t xml:space="preserve">) мероприятий и </w:t>
      </w:r>
      <w:r w:rsidR="00672D6A">
        <w:rPr>
          <w:rFonts w:ascii="Times New Roman" w:hAnsi="Times New Roman" w:cs="Times New Roman"/>
          <w:sz w:val="28"/>
          <w:szCs w:val="28"/>
        </w:rPr>
        <w:t>19</w:t>
      </w:r>
      <w:r w:rsidRPr="005F55CC">
        <w:rPr>
          <w:rFonts w:ascii="Times New Roman" w:hAnsi="Times New Roman" w:cs="Times New Roman"/>
          <w:sz w:val="28"/>
          <w:szCs w:val="28"/>
        </w:rPr>
        <w:t xml:space="preserve"> контрольных точек</w:t>
      </w:r>
    </w:p>
    <w:p w14:paraId="61A52688" w14:textId="67366E15" w:rsidR="003A72C1" w:rsidRDefault="005F55CC" w:rsidP="003A72C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3A7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3A7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3A72C1" w:rsidRPr="003A72C1">
        <w:rPr>
          <w:rFonts w:ascii="Times New Roman" w:hAnsi="Times New Roman" w:cs="Times New Roman"/>
          <w:sz w:val="28"/>
          <w:szCs w:val="28"/>
        </w:rPr>
        <w:t xml:space="preserve">Мероприятие (результат) </w:t>
      </w:r>
      <w:bookmarkStart w:id="6" w:name="_Hlk220941065"/>
      <w:r w:rsidR="003A72C1" w:rsidRPr="003A72C1">
        <w:rPr>
          <w:rFonts w:ascii="Times New Roman" w:hAnsi="Times New Roman" w:cs="Times New Roman"/>
          <w:sz w:val="28"/>
          <w:szCs w:val="28"/>
        </w:rPr>
        <w:t>«Созданы условия для содержания объектов, муниципального имущества»</w:t>
      </w:r>
      <w:r w:rsidR="003A72C1" w:rsidRPr="003A7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6"/>
      <w:r w:rsidR="003A72C1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выполнено в полном объеме</w:t>
      </w:r>
      <w:r w:rsidR="003A72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99B05D8" w14:textId="612E94D4" w:rsidR="003A72C1" w:rsidRDefault="005F55CC" w:rsidP="003A72C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3A72C1" w:rsidRPr="001E14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3A72C1" w:rsidRPr="001E14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A72C1" w:rsidRPr="001E1409">
        <w:t xml:space="preserve"> </w:t>
      </w:r>
      <w:r w:rsidR="003A72C1" w:rsidRPr="001E1409">
        <w:rPr>
          <w:rFonts w:ascii="Times New Roman" w:hAnsi="Times New Roman" w:cs="Times New Roman"/>
          <w:sz w:val="28"/>
          <w:szCs w:val="28"/>
        </w:rPr>
        <w:t xml:space="preserve">Мероприятие (результат) </w:t>
      </w:r>
      <w:r w:rsidR="00EC6A61" w:rsidRPr="00EC6A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«Созданы условия для ремонта объектов, муниципального имущества»,</w:t>
      </w:r>
      <w:r w:rsidR="00EC6A61" w:rsidRPr="00EC6A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A72C1" w:rsidRPr="001E14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выполнено в полном объеме.</w:t>
      </w:r>
    </w:p>
    <w:p w14:paraId="3A02669F" w14:textId="4DE273D8" w:rsidR="00EC6A61" w:rsidRDefault="00EC6A61" w:rsidP="003A72C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3.3. Мероприятие (результат) </w:t>
      </w:r>
      <w:r w:rsidRPr="00EC6A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«Созданы условия для проведения инвентаризации бесхозяйного имущества»</w:t>
      </w:r>
      <w:r w:rsidRPr="00EC6A6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выполнено в полном объеме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91FB895" w14:textId="77777777" w:rsidR="00A07358" w:rsidRDefault="00EC6A61" w:rsidP="00A0735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3.4. Мероприятие (результат) </w:t>
      </w:r>
      <w:r w:rsidRPr="00EC6A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«Произведена оплата имущественных налогов»</w:t>
      </w:r>
      <w:r w:rsidRPr="00EC6A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07358" w:rsidRPr="001E14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выполнено в полном объеме.</w:t>
      </w:r>
    </w:p>
    <w:p w14:paraId="783AF084" w14:textId="77777777" w:rsidR="00A07358" w:rsidRDefault="00A07358" w:rsidP="00A0735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3.5. Мероприятие (результат) </w:t>
      </w:r>
      <w:r w:rsidRPr="00A073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«Обеспечение деятельности управления жилищно-коммунального хозяйства города Батайска»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выполнено в полном объеме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5A87972" w14:textId="73E7642A" w:rsidR="003A72C1" w:rsidRDefault="00EC6A61" w:rsidP="00A073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A72C1" w:rsidRPr="001E1409">
        <w:rPr>
          <w:rFonts w:ascii="Times New Roman" w:hAnsi="Times New Roman"/>
          <w:sz w:val="28"/>
          <w:szCs w:val="28"/>
        </w:rPr>
        <w:t>.</w:t>
      </w:r>
      <w:r w:rsidR="00A07358">
        <w:rPr>
          <w:rFonts w:ascii="Times New Roman" w:hAnsi="Times New Roman"/>
          <w:sz w:val="28"/>
          <w:szCs w:val="28"/>
        </w:rPr>
        <w:t>6</w:t>
      </w:r>
      <w:r w:rsidR="003A72C1" w:rsidRPr="001E1409">
        <w:rPr>
          <w:rFonts w:ascii="Times New Roman" w:hAnsi="Times New Roman"/>
          <w:sz w:val="28"/>
          <w:szCs w:val="28"/>
        </w:rPr>
        <w:t>.</w:t>
      </w:r>
      <w:r w:rsidR="003A72C1" w:rsidRPr="001E1409">
        <w:rPr>
          <w:rFonts w:ascii="Times New Roman" w:hAnsi="Times New Roman"/>
        </w:rPr>
        <w:t xml:space="preserve"> </w:t>
      </w:r>
      <w:r w:rsidR="003A72C1" w:rsidRPr="001E1409">
        <w:rPr>
          <w:rFonts w:ascii="Times New Roman" w:hAnsi="Times New Roman"/>
          <w:sz w:val="28"/>
          <w:szCs w:val="28"/>
        </w:rPr>
        <w:t xml:space="preserve">Мероприятие (результат) </w:t>
      </w:r>
      <w:bookmarkStart w:id="7" w:name="_Hlk220941130"/>
      <w:r w:rsidR="003A72C1" w:rsidRPr="001E1409">
        <w:rPr>
          <w:rFonts w:ascii="Times New Roman" w:hAnsi="Times New Roman"/>
          <w:sz w:val="28"/>
          <w:szCs w:val="28"/>
        </w:rPr>
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</w:r>
      <w:r w:rsidR="00D61116" w:rsidRPr="001E1409">
        <w:rPr>
          <w:rFonts w:ascii="Times New Roman" w:hAnsi="Times New Roman"/>
          <w:sz w:val="28"/>
          <w:szCs w:val="28"/>
        </w:rPr>
        <w:t xml:space="preserve"> </w:t>
      </w:r>
      <w:bookmarkEnd w:id="7"/>
      <w:r w:rsidR="00D61116" w:rsidRPr="001E1409">
        <w:rPr>
          <w:rFonts w:ascii="Times New Roman" w:hAnsi="Times New Roman"/>
          <w:sz w:val="28"/>
          <w:szCs w:val="28"/>
        </w:rPr>
        <w:t xml:space="preserve">выполнено </w:t>
      </w:r>
      <w:r w:rsidR="00D2055E" w:rsidRPr="001E1409">
        <w:rPr>
          <w:rFonts w:ascii="Times New Roman" w:hAnsi="Times New Roman"/>
          <w:sz w:val="28"/>
          <w:szCs w:val="28"/>
        </w:rPr>
        <w:t xml:space="preserve">не </w:t>
      </w:r>
      <w:r w:rsidR="00D61116" w:rsidRPr="001E1409">
        <w:rPr>
          <w:rFonts w:ascii="Times New Roman" w:hAnsi="Times New Roman"/>
          <w:sz w:val="28"/>
          <w:szCs w:val="28"/>
        </w:rPr>
        <w:t>в полном объеме</w:t>
      </w:r>
      <w:r w:rsidR="001E1409" w:rsidRPr="001E1409">
        <w:rPr>
          <w:rFonts w:ascii="Times New Roman" w:hAnsi="Times New Roman"/>
          <w:sz w:val="28"/>
          <w:szCs w:val="28"/>
        </w:rPr>
        <w:t>, выполнение контрольных точек 3,4 в части</w:t>
      </w:r>
      <w:r w:rsidR="001E1409">
        <w:rPr>
          <w:rFonts w:ascii="Times New Roman" w:hAnsi="Times New Roman"/>
          <w:sz w:val="28"/>
          <w:szCs w:val="28"/>
        </w:rPr>
        <w:t xml:space="preserve"> областного бюджета </w:t>
      </w:r>
      <w:r w:rsidR="001E1409" w:rsidRPr="001E1409">
        <w:rPr>
          <w:rFonts w:ascii="Times New Roman" w:hAnsi="Times New Roman"/>
          <w:sz w:val="28"/>
          <w:szCs w:val="28"/>
        </w:rPr>
        <w:t>перенесены на 2026 год.</w:t>
      </w:r>
    </w:p>
    <w:p w14:paraId="48AD21BC" w14:textId="77777777" w:rsidR="00272009" w:rsidRPr="003A72C1" w:rsidRDefault="00272009" w:rsidP="003A72C1">
      <w:pPr>
        <w:pStyle w:val="ConsPlusNormal"/>
        <w:rPr>
          <w:rFonts w:ascii="Times New Roman" w:hAnsi="Times New Roman"/>
          <w:sz w:val="28"/>
          <w:szCs w:val="28"/>
        </w:rPr>
      </w:pPr>
    </w:p>
    <w:p w14:paraId="0408DE7A" w14:textId="77777777" w:rsidR="0007466C" w:rsidRDefault="00A14146" w:rsidP="00074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По комплексу процессных мероприятий</w:t>
      </w:r>
      <w:r w:rsidR="00074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45587D7" w14:textId="46173995" w:rsidR="00A14146" w:rsidRPr="00D61116" w:rsidRDefault="00D61116" w:rsidP="000746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61116">
        <w:rPr>
          <w:rFonts w:ascii="Times New Roman" w:hAnsi="Times New Roman" w:cs="Times New Roman"/>
          <w:iCs/>
          <w:sz w:val="28"/>
          <w:szCs w:val="28"/>
        </w:rPr>
        <w:t xml:space="preserve">«Оплачены взносы на капитальный ремонт общего имущества многоквартирных домов по помещениям, находящимся в собственности </w:t>
      </w:r>
      <w:r w:rsidRPr="00D61116">
        <w:rPr>
          <w:rFonts w:ascii="Times New Roman" w:hAnsi="Times New Roman" w:cs="Times New Roman"/>
          <w:iCs/>
          <w:sz w:val="28"/>
          <w:szCs w:val="28"/>
        </w:rPr>
        <w:lastRenderedPageBreak/>
        <w:t>города Батайска»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bookmarkStart w:id="8" w:name="_Hlk220940992"/>
      <w:r w:rsidR="00A14146"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предусмотрено выполнение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A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A14146"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контрольных точек, из них достигнуто в установленные сроки – </w:t>
      </w:r>
      <w:r w:rsidR="005A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A14146"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</w:p>
    <w:bookmarkEnd w:id="8"/>
    <w:p w14:paraId="67D7D981" w14:textId="67F578A7" w:rsidR="00D61116" w:rsidRPr="00D61116" w:rsidRDefault="00D61116" w:rsidP="00D61116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72C1">
        <w:rPr>
          <w:rFonts w:ascii="Times New Roman" w:hAnsi="Times New Roman" w:cs="Times New Roman"/>
          <w:iCs/>
          <w:sz w:val="28"/>
          <w:szCs w:val="28"/>
        </w:rPr>
        <w:t>«Предоставлены субсидии некоммерческой организации «Ростовский областной общественно полезный фонд содействия капитальному ремонту»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9" w:name="_Hlk220941025"/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предусмотрено выполнение </w:t>
      </w:r>
      <w:r w:rsidR="005A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контрольных точек, из них достигнуто в установленные сроки – </w:t>
      </w:r>
      <w:r w:rsidR="005A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</w:p>
    <w:bookmarkEnd w:id="9"/>
    <w:p w14:paraId="0C3168DB" w14:textId="555F30CC" w:rsidR="00D61116" w:rsidRPr="00D2055E" w:rsidRDefault="00D61116" w:rsidP="00D61116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2055E">
        <w:rPr>
          <w:rFonts w:ascii="Times New Roman" w:hAnsi="Times New Roman" w:cs="Times New Roman"/>
          <w:sz w:val="28"/>
          <w:szCs w:val="28"/>
        </w:rPr>
        <w:t>«Выполнено строительство, реконструкция, капитальный ремонт объектов электро-сетевого хозяйства, включая разработку проектно-сметной документации»</w:t>
      </w:r>
      <w:r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10" w:name="_Hlk220941110"/>
      <w:r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предусмотрено выполнение 4 контрольных точек, из них достигнуто в установленные сроки – </w:t>
      </w:r>
      <w:r w:rsidR="002916B2"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</w:p>
    <w:bookmarkEnd w:id="10"/>
    <w:p w14:paraId="58BFDF9A" w14:textId="0C3C117A" w:rsidR="00272009" w:rsidRPr="00D2055E" w:rsidRDefault="00272009" w:rsidP="00272009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2055E">
        <w:rPr>
          <w:rFonts w:ascii="Times New Roman" w:hAnsi="Times New Roman" w:cs="Times New Roman"/>
          <w:sz w:val="28"/>
          <w:szCs w:val="28"/>
        </w:rPr>
        <w:t>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</w:r>
      <w:r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11" w:name="_Hlk220941074"/>
      <w:r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предусмотрено выполнение 4 контрольных точек, из них достигнуто в установленные сроки – </w:t>
      </w:r>
      <w:r w:rsidR="002916B2"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</w:p>
    <w:bookmarkEnd w:id="11"/>
    <w:p w14:paraId="772E0B9C" w14:textId="16B27B40" w:rsidR="00272009" w:rsidRDefault="00272009" w:rsidP="00272009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72C1">
        <w:rPr>
          <w:rFonts w:ascii="Times New Roman" w:hAnsi="Times New Roman" w:cs="Times New Roman"/>
          <w:sz w:val="28"/>
          <w:szCs w:val="28"/>
        </w:rPr>
        <w:t>«Созданы условия для содержания объектов, муниципального имущества»</w:t>
      </w:r>
      <w:r w:rsidRPr="002720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предусмотрено выполнение </w:t>
      </w:r>
      <w:r w:rsidR="005A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контрольных точек, из них достигнуто в установленные сроки – </w:t>
      </w:r>
      <w:r w:rsidR="005A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</w:p>
    <w:p w14:paraId="2EEA9AD8" w14:textId="108305AD" w:rsidR="00D110A7" w:rsidRPr="00D110A7" w:rsidRDefault="00D110A7" w:rsidP="00D110A7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6A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«Созданы условия для ремонта объектов, муниципального имущества»,</w:t>
      </w:r>
      <w:r w:rsidRPr="00D110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предусмотрено выполнение 4 контрольных точек, из них достигнуто в установленные сроки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</w:p>
    <w:p w14:paraId="7C27BA6B" w14:textId="3628CB00" w:rsidR="00272009" w:rsidRDefault="00272009" w:rsidP="00272009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72C1">
        <w:rPr>
          <w:rFonts w:ascii="Times New Roman" w:hAnsi="Times New Roman" w:cs="Times New Roman"/>
          <w:sz w:val="28"/>
          <w:szCs w:val="28"/>
        </w:rPr>
        <w:t>«Произведена оплата имущественных налогов»</w:t>
      </w:r>
      <w:r w:rsidRPr="002720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предусмотрено выполнение </w:t>
      </w:r>
      <w:r w:rsidR="005A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контрольных точек, из них достигнуто в установленные сроки – </w:t>
      </w:r>
      <w:r w:rsidR="005A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</w:p>
    <w:p w14:paraId="5138B7D4" w14:textId="20600F9A" w:rsidR="00672D6A" w:rsidRDefault="00672D6A" w:rsidP="00672D6A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73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«Обеспечение деятельности управления жилищно-коммунального хозяйства города Батайска»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предусмотрено выполнение 4 контрольных точек, из них достигнуто в установленные сроки – </w:t>
      </w:r>
      <w:r w:rsidR="00D110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</w:p>
    <w:p w14:paraId="41DB55B0" w14:textId="13719A9C" w:rsidR="00672D6A" w:rsidRPr="00672D6A" w:rsidRDefault="00672D6A" w:rsidP="00672D6A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C6A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«Созданы условия для проведения инвентаризации бесхозяйного имущества»</w:t>
      </w:r>
      <w:r w:rsidRPr="00672D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205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предусмотрено выполнение 4 контрольных точек, из них достигнуто в установленные сроки – 2, </w:t>
      </w:r>
    </w:p>
    <w:p w14:paraId="1B172346" w14:textId="7D01A26C" w:rsidR="005A2B85" w:rsidRPr="0046281F" w:rsidRDefault="00272009" w:rsidP="00A14146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72C1">
        <w:rPr>
          <w:rFonts w:ascii="Times New Roman" w:hAnsi="Times New Roman" w:cs="Times New Roman"/>
          <w:sz w:val="28"/>
          <w:szCs w:val="28"/>
        </w:rPr>
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</w:r>
      <w:r w:rsidRPr="002720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предусмотрено выполнение </w:t>
      </w:r>
      <w:r w:rsidR="001E14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контрольны</w:t>
      </w:r>
      <w:r w:rsidR="001E14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точк</w:t>
      </w:r>
      <w:r w:rsidR="001E14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D611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из них достигнуто в установленные сроки – </w:t>
      </w:r>
      <w:r w:rsidR="001E14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 ( в части местного бюджета),</w:t>
      </w:r>
      <w:r w:rsidR="001E1409" w:rsidRPr="001E1409">
        <w:rPr>
          <w:rFonts w:ascii="Times New Roman" w:hAnsi="Times New Roman"/>
          <w:sz w:val="28"/>
          <w:szCs w:val="28"/>
        </w:rPr>
        <w:t xml:space="preserve"> выполнение контрольных точек 3,4 в части</w:t>
      </w:r>
      <w:r w:rsidR="001E1409">
        <w:rPr>
          <w:rFonts w:ascii="Times New Roman" w:hAnsi="Times New Roman"/>
          <w:sz w:val="28"/>
          <w:szCs w:val="28"/>
        </w:rPr>
        <w:t xml:space="preserve"> областного бюджета </w:t>
      </w:r>
      <w:r w:rsidR="001E1409" w:rsidRPr="001E1409">
        <w:rPr>
          <w:rFonts w:ascii="Times New Roman" w:hAnsi="Times New Roman"/>
          <w:sz w:val="28"/>
          <w:szCs w:val="28"/>
        </w:rPr>
        <w:t>перенесены на 2026 год.</w:t>
      </w:r>
    </w:p>
    <w:p w14:paraId="5B449AE0" w14:textId="77777777" w:rsidR="005A2B85" w:rsidRPr="00CC322F" w:rsidRDefault="005A2B85" w:rsidP="00A141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DB12CD" w14:textId="2F746A72" w:rsidR="00A14146" w:rsidRPr="00CC322F" w:rsidRDefault="00A14146" w:rsidP="00A141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14:paraId="66E70827" w14:textId="6D8FA288" w:rsidR="0007466C" w:rsidRPr="00CC322F" w:rsidRDefault="00A14146" w:rsidP="00D23068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Look w:val="04A0" w:firstRow="1" w:lastRow="0" w:firstColumn="1" w:lastColumn="0" w:noHBand="0" w:noVBand="1"/>
      </w:tblPr>
      <w:tblGrid>
        <w:gridCol w:w="3260"/>
      </w:tblGrid>
      <w:tr w:rsidR="00CC322F" w:rsidRPr="00CC322F" w14:paraId="2B5A2CDE" w14:textId="77777777">
        <w:trPr>
          <w:trHeight w:val="187"/>
          <w:tblCellSpacing w:w="0" w:type="dxa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D8DB19" w14:textId="4DC421AB" w:rsidR="00CC322F" w:rsidRPr="00CC322F" w:rsidRDefault="00CC322F" w:rsidP="00CC322F">
            <w:pPr>
              <w:widowControl w:val="0"/>
              <w:tabs>
                <w:tab w:val="left" w:pos="708"/>
                <w:tab w:val="left" w:pos="3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56F76DAB" w14:textId="518FE3DD" w:rsidR="00CC322F" w:rsidRDefault="00CC322F" w:rsidP="005A2B85">
      <w:pPr>
        <w:tabs>
          <w:tab w:val="left" w:pos="708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D8A2AF" w14:textId="77777777" w:rsidR="00E77DA3" w:rsidRPr="00CC322F" w:rsidRDefault="00E77DA3" w:rsidP="005A2B85">
      <w:pPr>
        <w:tabs>
          <w:tab w:val="left" w:pos="708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370B2A" w14:textId="64DC8636" w:rsidR="00CC322F" w:rsidRPr="00CC322F" w:rsidRDefault="00CC322F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Раздел 3. Анализ факторов, повлиявших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на ход реализации муниципальной программы</w:t>
      </w:r>
    </w:p>
    <w:p w14:paraId="73B4467C" w14:textId="48309E47" w:rsidR="00CC322F" w:rsidRPr="00CC322F" w:rsidRDefault="00CC322F" w:rsidP="00CC322F">
      <w:p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В </w:t>
      </w:r>
      <w:r w:rsidR="002720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на ход реализации муниципальной программы</w:t>
      </w:r>
    </w:p>
    <w:p w14:paraId="6601098B" w14:textId="0C34E908" w:rsidR="00CC322F" w:rsidRDefault="00CC322F" w:rsidP="00CC322F">
      <w:p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</w:t>
      </w:r>
      <w:r w:rsidRPr="007969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Оказывали влияние следующие факторы:</w:t>
      </w:r>
    </w:p>
    <w:p w14:paraId="0F9617E6" w14:textId="77777777" w:rsidR="003A77F2" w:rsidRPr="007969BF" w:rsidRDefault="003A77F2" w:rsidP="00CC322F">
      <w:p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33E58A" w14:textId="48E265E3" w:rsidR="007969BF" w:rsidRPr="003A77F2" w:rsidRDefault="007969BF" w:rsidP="007969B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Необходимость </w:t>
      </w:r>
      <w:r w:rsid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r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выполнени</w:t>
      </w:r>
      <w:r w:rsid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работ по содержанию</w:t>
      </w:r>
      <w:r w:rsidR="001B250D"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имущества.</w:t>
      </w:r>
      <w:r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CF9BCA5" w14:textId="3ED66508" w:rsidR="007969BF" w:rsidRPr="003A77F2" w:rsidRDefault="001E1409" w:rsidP="007969B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связи с н</w:t>
      </w:r>
      <w:r w:rsidR="007969BF"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еобходимость</w:t>
      </w:r>
      <w:r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="007969BF"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обеспечения жителей многоквартирных домов отоплением и горячим водоснабжением</w:t>
      </w:r>
      <w:r w:rsidR="001B250D"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3C6D3CB" w14:textId="2A45C34C" w:rsidR="007969BF" w:rsidRPr="003A77F2" w:rsidRDefault="007969BF" w:rsidP="007969B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Необходимость в оказании услуг по управлению, содержанию и ремонту </w:t>
      </w:r>
      <w:r w:rsidR="001B250D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муниципальных квартир в </w:t>
      </w: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многоквартирн</w:t>
      </w:r>
      <w:r w:rsidR="001B250D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ых </w:t>
      </w: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дома</w:t>
      </w:r>
      <w:r w:rsidR="001B250D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х.</w:t>
      </w: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B7E206" w14:textId="20DE3901" w:rsidR="007969BF" w:rsidRPr="003A77F2" w:rsidRDefault="007969BF" w:rsidP="007969B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Необходимость в оказании услуги по начислению и перерасчету платы за наем муниципального жилищного фонда.</w:t>
      </w:r>
    </w:p>
    <w:p w14:paraId="2A832D1E" w14:textId="748702D7" w:rsidR="007969BF" w:rsidRPr="003A77F2" w:rsidRDefault="007969BF" w:rsidP="007969B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Необходимость в выполнении кадастровы</w:t>
      </w:r>
      <w:r w:rsidR="00B544A9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</w:t>
      </w:r>
      <w:r w:rsidR="001B250D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технических планов сооружения – вводного трубопровода теплоснабжения</w:t>
      </w:r>
      <w:r w:rsidR="003A77F2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межевого плана, разработки ПСД.</w:t>
      </w:r>
    </w:p>
    <w:p w14:paraId="26484AE3" w14:textId="3F0D977A" w:rsidR="007969BF" w:rsidRPr="003A77F2" w:rsidRDefault="00B544A9" w:rsidP="007969B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Необходимость в в</w:t>
      </w:r>
      <w:r w:rsidR="007969BF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ыполнен</w:t>
      </w: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</w:t>
      </w:r>
      <w:r w:rsidR="007969BF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 по содержанию электрических сетей на территории города Батайска.</w:t>
      </w:r>
    </w:p>
    <w:p w14:paraId="56CDA926" w14:textId="4E097CB3" w:rsidR="007969BF" w:rsidRPr="003A77F2" w:rsidRDefault="00F2473E" w:rsidP="003A77F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связи с н</w:t>
      </w:r>
      <w:r w:rsidR="00B544A9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еобходимость</w:t>
      </w: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B544A9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обеспечения жителей питьевой водой</w:t>
      </w:r>
      <w:r w:rsidR="003A77F2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ADF06F9" w14:textId="0639C888" w:rsidR="007969BF" w:rsidRPr="003A77F2" w:rsidRDefault="00B544A9" w:rsidP="007969B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Необходимость в проведении</w:t>
      </w:r>
      <w:r w:rsidR="007969BF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капитальн</w:t>
      </w: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="007969BF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ремонт</w:t>
      </w:r>
      <w:r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7969BF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муниципальной квартиры </w:t>
      </w:r>
      <w:r w:rsidR="007969BF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жилого дома </w:t>
      </w:r>
      <w:proofErr w:type="spellStart"/>
      <w:r w:rsidR="007969BF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мкр</w:t>
      </w:r>
      <w:proofErr w:type="spellEnd"/>
      <w:r w:rsidR="007969BF" w:rsidRPr="003A77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Северный массив 16, кв. 94, г. Батайска.</w:t>
      </w:r>
    </w:p>
    <w:p w14:paraId="5005A960" w14:textId="4D5B485D" w:rsidR="00CC322F" w:rsidRPr="00CC322F" w:rsidRDefault="00CC322F" w:rsidP="00CC322F">
      <w:pPr>
        <w:tabs>
          <w:tab w:val="left" w:pos="708"/>
          <w:tab w:val="left" w:pos="47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3111342" w14:textId="77777777" w:rsidR="00CC322F" w:rsidRPr="00CC322F" w:rsidRDefault="00CC322F" w:rsidP="00604AE9">
      <w:pPr>
        <w:tabs>
          <w:tab w:val="left" w:pos="708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11CA065" w14:textId="3194E686" w:rsidR="00CC322F" w:rsidRPr="00CC322F" w:rsidRDefault="00CC322F" w:rsidP="00604AE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4. Сведения об использовании</w:t>
      </w:r>
      <w:r w:rsidR="002B5BFC" w:rsidRPr="002B5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бюджетных ассигнований и внебюджетных средств на реализацию муниципальной программы</w:t>
      </w:r>
    </w:p>
    <w:p w14:paraId="22421F3B" w14:textId="77777777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5DB4DA6C" w14:textId="186DAE48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Объем запланированных расходов на реализацию муниципальной (комплексной) программы на </w:t>
      </w:r>
      <w:r w:rsidR="002B5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составил </w:t>
      </w:r>
      <w:r w:rsidR="005229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85 707,1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тыс. рублей, в том числе по источникам </w:t>
      </w:r>
    </w:p>
    <w:p w14:paraId="0295518F" w14:textId="77777777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финансирования:</w:t>
      </w:r>
    </w:p>
    <w:p w14:paraId="35669B04" w14:textId="01401146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федеральный бюджет </w:t>
      </w:r>
      <w:r w:rsidR="002B5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B5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3D096E17" w14:textId="5502DF6F" w:rsid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областной бюджет – </w:t>
      </w:r>
      <w:r w:rsidR="002B5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3F6C72B3" w14:textId="40F006F0" w:rsidR="002B5BFC" w:rsidRPr="00CC322F" w:rsidRDefault="002B5BFC" w:rsidP="002B5B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местный бюджет – </w:t>
      </w:r>
      <w:r w:rsidR="005229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85 707,1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3E790316" w14:textId="77777777" w:rsidR="002B5BFC" w:rsidRPr="00CC322F" w:rsidRDefault="002B5BFC" w:rsidP="002B5B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внебюджетные источники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0,0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рублей.</w:t>
      </w:r>
    </w:p>
    <w:p w14:paraId="396A55DB" w14:textId="77777777" w:rsidR="002B5BFC" w:rsidRPr="00CC322F" w:rsidRDefault="002B5BFC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4E4DFD0" w14:textId="55F08E66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Исполнение расходов по муниципальной программе составило </w:t>
      </w:r>
      <w:r w:rsidR="005229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75 600,1</w:t>
      </w:r>
      <w:r w:rsidR="002B5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рублей, в том числе по источникам финансирования:</w:t>
      </w:r>
    </w:p>
    <w:p w14:paraId="4B6AFBAA" w14:textId="77777777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2457F13" w14:textId="66B456DA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федеральный бюджет </w:t>
      </w:r>
      <w:r w:rsidR="002B5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B5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1775A1D8" w14:textId="77777777" w:rsidR="002B5BFC" w:rsidRDefault="002B5BFC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областной бюджет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0,0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</w:t>
      </w:r>
    </w:p>
    <w:p w14:paraId="03C7CA3B" w14:textId="25F4AD58" w:rsidR="002B5BFC" w:rsidRPr="00CC322F" w:rsidRDefault="002B5BFC" w:rsidP="002B5B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местный бюджет – </w:t>
      </w:r>
      <w:r w:rsidR="005229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75 600,1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6716F09D" w14:textId="77777777" w:rsidR="00604AE9" w:rsidRDefault="002B5BFC" w:rsidP="002B5B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внебюджетные источники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</w:t>
      </w:r>
    </w:p>
    <w:p w14:paraId="54248038" w14:textId="4EF0EE30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ab/>
        <w:t xml:space="preserve">Объем неосвоенных бюджетных ассигнований областного бюджета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 и безвозмездных поступлений в областной бюджет составил </w:t>
      </w:r>
      <w:r w:rsidR="002B5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0,0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рублей, из них:</w:t>
      </w:r>
    </w:p>
    <w:p w14:paraId="0FA7817C" w14:textId="48F3BE18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2B5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приведены в таблице № 2 к отчету о реализации муниципальной программы.</w:t>
      </w:r>
    </w:p>
    <w:p w14:paraId="281F21C7" w14:textId="77777777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16ED2FC2" w14:textId="77777777" w:rsidR="00784CA0" w:rsidRDefault="00784CA0" w:rsidP="00784C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836428D" w14:textId="6FE4FAF1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5.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Сведения о достижении плановых и фактических значений показателей муниципальной программы и ее структурных элементов за отчетный год </w:t>
      </w:r>
    </w:p>
    <w:p w14:paraId="04A3FD15" w14:textId="77777777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230CAA6" w14:textId="0F0876BA" w:rsidR="00CC322F" w:rsidRPr="00CC322F" w:rsidRDefault="00CC322F" w:rsidP="00CC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Муниципальной программой и структурными элементами муниципальной программы предусмотрено:</w:t>
      </w:r>
    </w:p>
    <w:p w14:paraId="7F443CAD" w14:textId="6A850D1E" w:rsidR="00CC322F" w:rsidRPr="00CC322F" w:rsidRDefault="00CC322F" w:rsidP="00D934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показателей, по </w:t>
      </w:r>
      <w:r w:rsid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 которых </w:t>
      </w:r>
      <w:r w:rsid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актические значения соответствуют плановым, по </w:t>
      </w:r>
      <w:r w:rsid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показателям</w:t>
      </w:r>
      <w:r w:rsid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 том числе: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.</w:t>
      </w:r>
    </w:p>
    <w:p w14:paraId="77D8A80A" w14:textId="4EBE1729" w:rsidR="00CC322F" w:rsidRPr="00CC322F" w:rsidRDefault="00CC322F" w:rsidP="008425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Показатель 1 </w:t>
      </w:r>
      <w:r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84252D" w:rsidRPr="0084252D">
        <w:rPr>
          <w:rFonts w:ascii="Times New Roman" w:hAnsi="Times New Roman" w:cs="Times New Roman"/>
          <w:sz w:val="28"/>
          <w:szCs w:val="28"/>
        </w:rPr>
        <w:t>Площадь муниципальных квартир, находящихся в собственности города Батайска</w:t>
      </w:r>
      <w:r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– </w:t>
      </w:r>
      <w:bookmarkStart w:id="12" w:name="_Hlk221119318"/>
      <w:r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плановое значение</w:t>
      </w:r>
      <w:r w:rsidR="0084252D"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</w:t>
      </w:r>
      <w:r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4252D" w:rsidRPr="00842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18,2 тыс. кв. метров, </w:t>
      </w:r>
      <w:r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фактическое </w:t>
      </w:r>
      <w:r w:rsidR="003A77F2"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="0084252D" w:rsidRPr="003A77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67C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17,5</w:t>
      </w:r>
      <w:r w:rsidR="0084252D" w:rsidRPr="00842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тыс. кв. метров</w:t>
      </w:r>
      <w:r w:rsidR="00842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12"/>
    <w:p w14:paraId="4E141055" w14:textId="77777777" w:rsidR="00604AE9" w:rsidRDefault="00604AE9" w:rsidP="00842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7F0E98" w14:textId="76199272" w:rsidR="00CC322F" w:rsidRDefault="00CC322F" w:rsidP="00842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Показатель 2 «</w:t>
      </w:r>
      <w:r w:rsidR="0084252D" w:rsidRPr="0084252D">
        <w:rPr>
          <w:rFonts w:ascii="Times New Roman" w:hAnsi="Times New Roman" w:cs="Times New Roman"/>
          <w:sz w:val="28"/>
          <w:szCs w:val="28"/>
        </w:rPr>
        <w:t>Доля населения города Батайска, обеспеченного качественной питьевой водой из систем централизованного водоснабжения</w:t>
      </w:r>
      <w:r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– плановое значение</w:t>
      </w:r>
      <w:r w:rsidR="0084252D"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</w:t>
      </w:r>
      <w:bookmarkStart w:id="13" w:name="_Hlk221119204"/>
      <w:r w:rsidR="0084252D" w:rsidRPr="00842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88,7 (ведомственное)</w:t>
      </w:r>
      <w:r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bookmarkEnd w:id="13"/>
      <w:r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фактическое</w:t>
      </w:r>
      <w:r w:rsid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4252D"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84252D" w:rsidRPr="00842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88,7 (ведомственное)</w:t>
      </w:r>
      <w:r w:rsidR="0084252D"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1D36854" w14:textId="77777777" w:rsidR="0084252D" w:rsidRDefault="0084252D" w:rsidP="00842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467489" w14:textId="4153DD7E" w:rsidR="0084252D" w:rsidRDefault="0084252D" w:rsidP="00842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Показатель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 </w:t>
      </w:r>
      <w:r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84252D">
        <w:rPr>
          <w:rFonts w:ascii="Times New Roman" w:hAnsi="Times New Roman" w:cs="Times New Roman"/>
          <w:sz w:val="28"/>
          <w:szCs w:val="28"/>
        </w:rPr>
        <w:t xml:space="preserve">Доля населения города Батайска, обеспеченного качественными коммунальными услугами» - </w:t>
      </w:r>
      <w:r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плановое значение -</w:t>
      </w:r>
      <w:r w:rsidRPr="00842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88,7 (ведомственное)</w:t>
      </w:r>
      <w:r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фактическое - </w:t>
      </w:r>
      <w:r w:rsidRPr="008425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88,7 (ведомственное)</w:t>
      </w:r>
      <w:r w:rsidRPr="00842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6B768AA" w14:textId="77777777" w:rsidR="0084252D" w:rsidRDefault="0084252D" w:rsidP="00842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FB72CB" w14:textId="4D676EAB" w:rsidR="0084252D" w:rsidRPr="00F50386" w:rsidRDefault="0084252D" w:rsidP="00842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Показатель 4</w:t>
      </w:r>
      <w:r w:rsidR="007C5EE9" w:rsidRPr="00F50386">
        <w:rPr>
          <w:rFonts w:ascii="Times New Roman" w:hAnsi="Times New Roman" w:cs="Times New Roman"/>
          <w:sz w:val="28"/>
          <w:szCs w:val="28"/>
        </w:rPr>
        <w:t xml:space="preserve"> </w:t>
      </w:r>
      <w:r w:rsidRPr="00F50386">
        <w:rPr>
          <w:rFonts w:ascii="Times New Roman" w:hAnsi="Times New Roman" w:cs="Times New Roman"/>
          <w:sz w:val="28"/>
          <w:szCs w:val="28"/>
        </w:rPr>
        <w:t>«Доля потерь тепловой энергии в суммарном объеме отпуска тепловой энергии»</w:t>
      </w:r>
      <w:r w:rsidR="00F50386">
        <w:rPr>
          <w:rFonts w:ascii="Times New Roman" w:hAnsi="Times New Roman" w:cs="Times New Roman"/>
          <w:sz w:val="28"/>
          <w:szCs w:val="28"/>
        </w:rPr>
        <w:t xml:space="preserve"> -</w:t>
      </w:r>
      <w:r w:rsidRPr="00F50386">
        <w:rPr>
          <w:rFonts w:ascii="Times New Roman" w:hAnsi="Times New Roman" w:cs="Times New Roman"/>
          <w:sz w:val="28"/>
          <w:szCs w:val="28"/>
        </w:rPr>
        <w:t xml:space="preserve"> </w:t>
      </w:r>
      <w:r w:rsidRP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плановое значение </w:t>
      </w:r>
      <w:r w:rsidR="00F50386" w:rsidRP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="00F50386" w:rsidRPr="00F503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16,5</w:t>
      </w:r>
      <w:r w:rsidRPr="00F503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F50386" w:rsidRPr="00F503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процентов</w:t>
      </w:r>
      <w:r w:rsidRPr="00F503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фактическое </w:t>
      </w:r>
      <w:r w:rsidR="00F50386" w:rsidRP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67C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9,4</w:t>
      </w:r>
      <w:r w:rsidRPr="00F503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F50386" w:rsidRPr="00F503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процентов</w:t>
      </w:r>
      <w:r w:rsidRPr="00F503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D9B1E26" w14:textId="77777777" w:rsidR="00F50386" w:rsidRDefault="00F50386" w:rsidP="00842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F2DD73" w14:textId="0FCD6A5B" w:rsidR="00F50386" w:rsidRPr="00F50386" w:rsidRDefault="00F50386" w:rsidP="00F50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Показатель 5</w:t>
      </w:r>
      <w:r w:rsidRPr="00F50386">
        <w:rPr>
          <w:rFonts w:ascii="Times New Roman" w:hAnsi="Times New Roman" w:cs="Times New Roman"/>
          <w:sz w:val="28"/>
          <w:szCs w:val="28"/>
        </w:rPr>
        <w:t xml:space="preserve"> «Количество аварий в сфере ЖКХ» - </w:t>
      </w:r>
      <w:r w:rsidRP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плановое значение –</w:t>
      </w:r>
      <w:r w:rsidRPr="00F503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(единиц)</w:t>
      </w:r>
      <w:r w:rsidRP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фактическое – </w:t>
      </w:r>
      <w:r w:rsidR="009415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F503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(единиц)</w:t>
      </w:r>
      <w:r w:rsidRPr="00F503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B6AEC3D" w14:textId="05E95C95" w:rsidR="00CC322F" w:rsidRPr="00CC322F" w:rsidRDefault="00CC322F" w:rsidP="0084252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0"/>
          <w:lang w:eastAsia="ru-RU"/>
          <w14:ligatures w14:val="none"/>
        </w:rPr>
      </w:pPr>
    </w:p>
    <w:p w14:paraId="60F4C5B6" w14:textId="560D986C" w:rsidR="00604AE9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2AB6084A" w14:textId="7AAD7660" w:rsid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14:paraId="1768F3A0" w14:textId="77777777" w:rsidR="0007466C" w:rsidRDefault="0007466C" w:rsidP="00784CA0">
      <w:pPr>
        <w:tabs>
          <w:tab w:val="left" w:pos="708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211BB2F" w14:textId="77777777" w:rsidR="0007466C" w:rsidRDefault="0007466C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29A48F" w14:textId="49D06C7E" w:rsidR="00CC322F" w:rsidRPr="00CC322F" w:rsidRDefault="00CC322F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6. Предложения по дальнейшей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реализации муниципальной программы</w:t>
      </w:r>
    </w:p>
    <w:p w14:paraId="6E215A4F" w14:textId="369C25F3" w:rsidR="005A2B85" w:rsidRPr="005A2B85" w:rsidRDefault="00CC322F" w:rsidP="005A2B85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 </w:t>
      </w:r>
    </w:p>
    <w:p w14:paraId="5F16C90C" w14:textId="582D80E1" w:rsidR="005A2B85" w:rsidRPr="005A2B85" w:rsidRDefault="005A2B85" w:rsidP="009A6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году продолжаем работы по данным мероприятиям</w:t>
      </w:r>
      <w:r w:rsidR="009A65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A65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соответствии с Областным законом от 2</w:t>
      </w:r>
      <w:r w:rsidR="00214F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.12.202</w:t>
      </w:r>
      <w:r w:rsidR="00214F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214F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394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-ЗС «Об областном бюджете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годов», Решением думы от 2</w:t>
      </w:r>
      <w:r w:rsidR="00FA0D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.12.202</w:t>
      </w:r>
      <w:r w:rsidR="00FA0D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№ </w:t>
      </w:r>
      <w:r w:rsidR="00FA0D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103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 бюджете города Батайска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годов».</w:t>
      </w:r>
    </w:p>
    <w:p w14:paraId="082BBE02" w14:textId="77777777" w:rsidR="005A2B85" w:rsidRPr="005A2B85" w:rsidRDefault="005A2B85" w:rsidP="005A2B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B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Соответствующие предложения и обоснования по дальнейшей реализации программы отражены в новой редакции муниципальной программы города Батайска </w:t>
      </w:r>
      <w:r w:rsidRPr="005A2B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"Обеспечение качественными жилищно-коммунальными услугами населения города Батайска"</w:t>
      </w:r>
      <w:r w:rsidRPr="005A2B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1724EC95" w14:textId="112514BE" w:rsidR="00CC322F" w:rsidRPr="00CC322F" w:rsidRDefault="00CC322F" w:rsidP="00CC322F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E94BCEF" w14:textId="77777777" w:rsidR="00CC322F" w:rsidRPr="00CC322F" w:rsidRDefault="00CC322F" w:rsidP="00CC322F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B210E7E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E35C061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5F222373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3BB6E74B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72D3ED07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47391C01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74F432F1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57534CEC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31BADFDD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92AEADD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E81085D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72A96BA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7E5273A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1D1EA4C1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A003929" w14:textId="6F23045A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59DB3BB" w14:textId="629D462B" w:rsid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4699BEC8" w14:textId="77777777" w:rsidR="00604AE9" w:rsidRPr="00CC322F" w:rsidRDefault="00604AE9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E0504F7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1467D3F2" w14:textId="3F8B3924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E3AA5E1" w14:textId="77777777" w:rsidR="00CC322F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34AB1C87" w14:textId="77777777" w:rsidR="0017775A" w:rsidRDefault="0017775A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B54941D" w14:textId="77777777" w:rsidR="0007466C" w:rsidRDefault="0007466C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ectPr w:rsidR="0007466C" w:rsidSect="00E77DA3">
          <w:head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14:paraId="5AFAA711" w14:textId="26C6D376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Таблица № 1</w:t>
      </w:r>
    </w:p>
    <w:p w14:paraId="5CE81A9B" w14:textId="233CF00A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отчету о реализации муниципальной </w:t>
      </w:r>
    </w:p>
    <w:p w14:paraId="4F518792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за отчетный год</w:t>
      </w:r>
    </w:p>
    <w:p w14:paraId="05CACF06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5074CAA2" w14:textId="0572F752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СВЕДЕНИЯ </w:t>
      </w:r>
    </w:p>
    <w:p w14:paraId="2B8E7E32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выполнении мероприятий (результатов) </w:t>
      </w:r>
    </w:p>
    <w:p w14:paraId="148C19BC" w14:textId="0567D925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также контрольных точек муниципальной программы за 20</w:t>
      </w:r>
      <w:r w:rsidR="002B5B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5DC40568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318" w:type="dxa"/>
        <w:tblLook w:val="04A0" w:firstRow="1" w:lastRow="0" w:firstColumn="1" w:lastColumn="0" w:noHBand="0" w:noVBand="1"/>
      </w:tblPr>
      <w:tblGrid>
        <w:gridCol w:w="777"/>
        <w:gridCol w:w="2632"/>
        <w:gridCol w:w="1430"/>
        <w:gridCol w:w="1727"/>
        <w:gridCol w:w="1276"/>
        <w:gridCol w:w="1356"/>
        <w:gridCol w:w="2108"/>
        <w:gridCol w:w="1864"/>
        <w:gridCol w:w="1708"/>
      </w:tblGrid>
      <w:tr w:rsidR="00170568" w:rsidRPr="00CC322F" w14:paraId="19871AC3" w14:textId="77777777" w:rsidTr="00B710DB">
        <w:trPr>
          <w:trHeight w:val="477"/>
          <w:tblCellSpacing w:w="0" w:type="dxa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44E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FBE1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мероприятия (результата) / контрольной точки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&lt;1&gt;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407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Плановый срок реализации мероприятия (результата) /</w:t>
            </w:r>
          </w:p>
          <w:p w14:paraId="50059243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наступления контрольной точки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FD8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Фактический срок</w:t>
            </w:r>
          </w:p>
          <w:p w14:paraId="39B371DF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509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4178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Ответственный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  исполнитель, соисполнитель, участник 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(должность/ ФИО)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871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Причины не реализации/ реализации не в полном объеме</w:t>
            </w:r>
          </w:p>
        </w:tc>
      </w:tr>
      <w:tr w:rsidR="00784CA0" w:rsidRPr="00CC322F" w14:paraId="51C2A34C" w14:textId="77777777" w:rsidTr="00B710DB">
        <w:trPr>
          <w:trHeight w:val="142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A594B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83C3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B0E0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3D78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F1FF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F8F7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плановое значение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9B2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фактическое значение *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EA1B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0911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4E876BD8" w14:textId="77777777" w:rsidTr="00B710D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7772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2C4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6DC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E1F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4C5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ABB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FDDA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3CC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F0A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B157E7" w:rsidRPr="00CC322F" w14:paraId="4B3E0550" w14:textId="77777777" w:rsidTr="00B157E7">
        <w:trPr>
          <w:trHeight w:val="43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1F40" w14:textId="47FF0736" w:rsidR="00B157E7" w:rsidRPr="00CC322F" w:rsidRDefault="00B157E7" w:rsidP="00B157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956A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8B5AA" w14:textId="3D62311E" w:rsidR="00B157E7" w:rsidRPr="00784CA0" w:rsidRDefault="007B444E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784CA0">
              <w:rPr>
                <w:rFonts w:ascii="Times New Roman" w:hAnsi="Times New Roman" w:cs="Times New Roman"/>
                <w:iCs/>
              </w:rPr>
              <w:t>1. Задача комплекса процессных мероприятий «Развитие жилищного хозяйства в городе Батайске»</w:t>
            </w:r>
          </w:p>
        </w:tc>
      </w:tr>
      <w:tr w:rsidR="00784CA0" w:rsidRPr="00CC322F" w14:paraId="128EF631" w14:textId="77777777" w:rsidTr="00B710DB">
        <w:trPr>
          <w:trHeight w:val="56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E9DA3" w14:textId="548C017B" w:rsidR="00F50711" w:rsidRPr="00CC322F" w:rsidRDefault="00F50711" w:rsidP="00F50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E4444" w14:textId="77777777" w:rsidR="007B444E" w:rsidRPr="007B444E" w:rsidRDefault="007B444E" w:rsidP="007B44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44E">
              <w:rPr>
                <w:rFonts w:ascii="Times New Roman" w:hAnsi="Times New Roman" w:cs="Times New Roman"/>
              </w:rPr>
              <w:t xml:space="preserve">Мероприятие (результат) «Оплачены взносы на капитальный ремонт общего имущества многоквартирных домов по помещениям, находящимся </w:t>
            </w:r>
          </w:p>
          <w:p w14:paraId="39D24C4F" w14:textId="078DF10C" w:rsidR="00F50711" w:rsidRPr="00B157E7" w:rsidRDefault="007B444E" w:rsidP="007B44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444E">
              <w:rPr>
                <w:rFonts w:ascii="Times New Roman" w:hAnsi="Times New Roman" w:cs="Times New Roman"/>
              </w:rPr>
              <w:t>в собственности города Батайска»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4139" w14:textId="63BC79FA" w:rsidR="00F50711" w:rsidRPr="00CC322F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0F54" w14:textId="5D6B041A" w:rsidR="00F50711" w:rsidRPr="00784CA0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784CA0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11BC" w14:textId="4B251DC7" w:rsidR="00F50711" w:rsidRPr="00784CA0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Условных единиц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3BD5" w14:textId="5A451866" w:rsidR="00F50711" w:rsidRPr="00784CA0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B0863" w14:textId="6F67F276" w:rsidR="00F50711" w:rsidRPr="00784CA0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85AC" w14:textId="6F46EA31" w:rsidR="00F50711" w:rsidRPr="00784CA0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F64F" w14:textId="209252BB" w:rsidR="00F50711" w:rsidRPr="00784CA0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784CA0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Х</w:t>
            </w:r>
          </w:p>
        </w:tc>
      </w:tr>
      <w:tr w:rsidR="00784CA0" w:rsidRPr="00CC322F" w14:paraId="437B6F0D" w14:textId="77777777" w:rsidTr="00B710DB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C71E" w14:textId="2EBD98E8" w:rsidR="00B157E7" w:rsidRPr="00CC322F" w:rsidRDefault="00B157E7" w:rsidP="00B157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B9C5" w14:textId="1F0B8525" w:rsidR="00B157E7" w:rsidRPr="00B157E7" w:rsidRDefault="00B157E7" w:rsidP="00B157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57E7">
              <w:rPr>
                <w:rFonts w:ascii="Times New Roman" w:hAnsi="Times New Roman" w:cs="Times New Roman"/>
              </w:rPr>
              <w:t xml:space="preserve">Контрольная точка Заключены соглашения о порядке уплаты взносов на </w:t>
            </w:r>
            <w:r w:rsidRPr="00B157E7">
              <w:rPr>
                <w:rFonts w:ascii="Times New Roman" w:hAnsi="Times New Roman" w:cs="Times New Roman"/>
              </w:rPr>
              <w:lastRenderedPageBreak/>
              <w:t>капитальный ремонт общего имущества многоквартирных домов по помещениям, находящиеся в собственности города Батайска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7550" w14:textId="000B6858" w:rsidR="00B157E7" w:rsidRPr="00FC4BC7" w:rsidRDefault="00342F27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15.01.2025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4120" w14:textId="22BC00F4" w:rsidR="00B157E7" w:rsidRPr="00FC4BC7" w:rsidRDefault="00342F27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15.01.2025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31E7" w14:textId="65887577" w:rsidR="00B157E7" w:rsidRPr="00FC4BC7" w:rsidRDefault="00B157E7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5D7D" w14:textId="3F0F4BC6" w:rsidR="00B157E7" w:rsidRPr="00FC4BC7" w:rsidRDefault="00B157E7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2D8D" w14:textId="15DC2F5B" w:rsidR="00B157E7" w:rsidRPr="00FC4BC7" w:rsidRDefault="00342F27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 xml:space="preserve">заключенные между УЖКХ г. Батайска и ТСЖ,  б/н от 01.06.2020, </w:t>
            </w:r>
            <w:r w:rsidRPr="00FC4BC7">
              <w:rPr>
                <w:rFonts w:ascii="Times New Roman" w:hAnsi="Times New Roman" w:cs="Times New Roman"/>
              </w:rPr>
              <w:lastRenderedPageBreak/>
              <w:t>01.03.2021, 18.12.2024, 16.05.2022 некоммерческой организацией «Ростовский областной общественно полезный фонд содействия капитальному ремонту» 132 МО от 30.04.2015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22FD" w14:textId="5C9605B0" w:rsidR="00B157E7" w:rsidRPr="00CC322F" w:rsidRDefault="00342F27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F031" w14:textId="77777777" w:rsidR="00B157E7" w:rsidRPr="00CC322F" w:rsidRDefault="00B157E7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464ADBD6" w14:textId="77777777" w:rsidTr="00B710DB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5992" w14:textId="2F1DA339" w:rsidR="00B157E7" w:rsidRPr="00CC322F" w:rsidRDefault="00B157E7" w:rsidP="00B157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0FE1" w14:textId="17FFA234" w:rsidR="00B157E7" w:rsidRPr="00B157E7" w:rsidRDefault="00B157E7" w:rsidP="00B157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57E7">
              <w:rPr>
                <w:rFonts w:ascii="Times New Roman" w:hAnsi="Times New Roman" w:cs="Times New Roman"/>
              </w:rPr>
              <w:t>Контрольная точка Предоставлены платежные документы и реестры на ежемесячные взносы на капитальный ремонт в части жилых помещений, находящиеся в собственности города Батайска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FC68" w14:textId="45859593" w:rsidR="00B157E7" w:rsidRPr="002774F4" w:rsidRDefault="002966B6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774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10.02.2025, 10.03.2025, 10.04.2025, 10.05.2025, 10.06.2025, 10.07.2025, 10.08.2025, 10.09.2025, 10.10.2025, 10.11.2025, 10.12.2025,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2188" w14:textId="30C7F342" w:rsidR="00B157E7" w:rsidRPr="002774F4" w:rsidRDefault="002966B6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774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10.02.2025, 10.03.2025, 10.04.2025, 10.05.2025, 10.06.2025, 10.07.2025, 10.08.2025, 10.09.2025, 10.10.2025, 10.11.2025, 10.12.2025,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5312" w14:textId="4E274BB2" w:rsidR="00B157E7" w:rsidRPr="00FC4BC7" w:rsidRDefault="00B157E7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AC43" w14:textId="548FD95C" w:rsidR="00B157E7" w:rsidRPr="00FC4BC7" w:rsidRDefault="00B157E7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47B2" w14:textId="198B6DA2" w:rsidR="00B157E7" w:rsidRPr="002774F4" w:rsidRDefault="00342F27" w:rsidP="00B157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Счета, акты, реестры на оплату               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1 от 10.02.2025,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2 от 10.03.2025,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3 от 10.04.2025,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4 от 10.05.2025,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5 от 10.06.2025,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6 от 10.07.2025,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7 от 10.08.2025,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8 от 10.09.2025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9 от 10.10.2025, </w:t>
            </w:r>
            <w:r w:rsid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10 от 10.11.2025, </w:t>
            </w:r>
          </w:p>
          <w:p w14:paraId="14854E33" w14:textId="53F051F9" w:rsidR="002966B6" w:rsidRPr="002774F4" w:rsidRDefault="002966B6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774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 от 10.12.2025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B56B" w14:textId="7F767022" w:rsidR="00B157E7" w:rsidRPr="00CC322F" w:rsidRDefault="00342F27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C13C" w14:textId="77777777" w:rsidR="00B157E7" w:rsidRPr="00CC322F" w:rsidRDefault="00B157E7" w:rsidP="00B157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691105D0" w14:textId="77777777" w:rsidTr="00B710DB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6DB2" w14:textId="4F396290" w:rsidR="00342F27" w:rsidRPr="00CC322F" w:rsidRDefault="00342F27" w:rsidP="00342F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0E0B" w14:textId="67870A8C" w:rsidR="00342F27" w:rsidRPr="00B157E7" w:rsidRDefault="00342F27" w:rsidP="00342F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57E7">
              <w:rPr>
                <w:rFonts w:ascii="Times New Roman" w:hAnsi="Times New Roman" w:cs="Times New Roman"/>
              </w:rPr>
              <w:t xml:space="preserve">Контрольная точка. Оплачены предоставленные платежные документы и реестры на ежемесячные взносы на капитальный ремонт в части жилых </w:t>
            </w:r>
            <w:r w:rsidRPr="00B157E7">
              <w:rPr>
                <w:rFonts w:ascii="Times New Roman" w:hAnsi="Times New Roman" w:cs="Times New Roman"/>
              </w:rPr>
              <w:lastRenderedPageBreak/>
              <w:t>помещений, находящиеся в собственности города Батайска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A7AB" w14:textId="07C55B6D" w:rsidR="00342F27" w:rsidRPr="002774F4" w:rsidRDefault="002966B6" w:rsidP="0034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774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28.02.2025, 30.03.2025, 30.04.2025, 30.05.2025, 30.06.2025, 30.07.2025, 30.08.2025, 30.09.2025, 30.10.2025, </w:t>
            </w:r>
            <w:r w:rsidRPr="002774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30.11.2025, 30.12.2025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25B6" w14:textId="6F26C175" w:rsidR="00342F27" w:rsidRPr="002774F4" w:rsidRDefault="002966B6" w:rsidP="0034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774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11.02.2025, 11.04.2025, 16.04.2025, 28.05.2025, 25.06.2025, 15.09.2025, 18.10.2025, 17.11.2025, 15.12.2025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81C0" w14:textId="0D908D92" w:rsidR="00342F27" w:rsidRPr="00FC4BC7" w:rsidRDefault="00342F27" w:rsidP="0034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52EE" w14:textId="7D93E0EB" w:rsidR="00342F27" w:rsidRPr="00FC4BC7" w:rsidRDefault="00342F27" w:rsidP="0034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A0E7" w14:textId="078F2728" w:rsidR="00F326B3" w:rsidRPr="002774F4" w:rsidRDefault="00342F27" w:rsidP="00F326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Платежные поручения 605156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от 11.02.2025, 719269 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от 11.04.2025,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483751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от 28.05.2025,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376220 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от 24.01.2025,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794716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от 16.04.2025,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444039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от 25.06.2025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258972 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от 15.09.2025,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258981 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от 15.09.2025, 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258980 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от 15.09.2025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258982 </w:t>
            </w:r>
            <w:r w:rsidR="002966B6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от 15.09.2025</w:t>
            </w:r>
            <w:r w:rsidR="00F326B3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25.02.2025 №823469</w:t>
            </w:r>
          </w:p>
          <w:p w14:paraId="0C8F7AFD" w14:textId="77777777" w:rsidR="00F326B3" w:rsidRPr="002774F4" w:rsidRDefault="00F326B3" w:rsidP="00F326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25.02.2025 №823468</w:t>
            </w:r>
          </w:p>
          <w:p w14:paraId="776DF0CE" w14:textId="77777777" w:rsidR="00F326B3" w:rsidRPr="002774F4" w:rsidRDefault="00F326B3" w:rsidP="00F326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12.03.2025 №202845</w:t>
            </w:r>
          </w:p>
          <w:p w14:paraId="4FBC182E" w14:textId="77777777" w:rsidR="00F326B3" w:rsidRPr="002774F4" w:rsidRDefault="00F326B3" w:rsidP="00F326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12.03.2025 №202848</w:t>
            </w:r>
          </w:p>
          <w:p w14:paraId="7DF87499" w14:textId="77777777" w:rsidR="00F326B3" w:rsidRPr="002774F4" w:rsidRDefault="00F326B3" w:rsidP="00F326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16.04.2025 №794721</w:t>
            </w:r>
          </w:p>
          <w:p w14:paraId="221C466F" w14:textId="297CABA9" w:rsidR="00342F27" w:rsidRPr="002774F4" w:rsidRDefault="00F326B3" w:rsidP="00F32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16.04.2025 №794718             от 12.11.2025 №№188402, 188401, 649962 от 11.12.2025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DF3A" w14:textId="6B7B0FAC" w:rsidR="00342F27" w:rsidRPr="00CC322F" w:rsidRDefault="00342F27" w:rsidP="0034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71D0" w14:textId="77777777" w:rsidR="00342F27" w:rsidRPr="00CC322F" w:rsidRDefault="00342F27" w:rsidP="0034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4D1D0923" w14:textId="77777777" w:rsidTr="00B710DB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0F18" w14:textId="2DB1C5AF" w:rsidR="00F50711" w:rsidRPr="00CC322F" w:rsidRDefault="00F50711" w:rsidP="00F50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CD22" w14:textId="2C61AF59" w:rsidR="00F50711" w:rsidRPr="00B157E7" w:rsidRDefault="007B444E" w:rsidP="00F50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B444E">
              <w:rPr>
                <w:rFonts w:ascii="Times New Roman" w:hAnsi="Times New Roman" w:cs="Times New Roman"/>
              </w:rPr>
              <w:t xml:space="preserve">Мероприятие (результат) «Предоставлены субсидии некоммерческой организации «Ростовский областной </w:t>
            </w:r>
            <w:r w:rsidRPr="007B444E">
              <w:rPr>
                <w:rFonts w:ascii="Times New Roman" w:hAnsi="Times New Roman" w:cs="Times New Roman"/>
              </w:rPr>
              <w:lastRenderedPageBreak/>
              <w:t>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5AC8" w14:textId="4329E592" w:rsidR="00F50711" w:rsidRPr="00FC4BC7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30.12.2025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84CB" w14:textId="37218F42" w:rsidR="00F50711" w:rsidRPr="00FC4BC7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14.07.2025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4D4B" w14:textId="7A57982C" w:rsidR="00F50711" w:rsidRPr="00FC4BC7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Условных единиц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FF27" w14:textId="79119204" w:rsidR="00F50711" w:rsidRPr="00FC4BC7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4AE4" w14:textId="6770EC39" w:rsidR="00F50711" w:rsidRPr="00FC4BC7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F0DC" w14:textId="4E054E95" w:rsidR="00F50711" w:rsidRPr="00CC322F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EE47" w14:textId="2AD02E46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</w:tr>
      <w:tr w:rsidR="00784CA0" w:rsidRPr="00CC322F" w14:paraId="543D27B5" w14:textId="77777777" w:rsidTr="00832AD0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29E3" w14:textId="4623CA40" w:rsidR="00B710DB" w:rsidRPr="00CC322F" w:rsidRDefault="00B710DB" w:rsidP="00B710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BB71" w14:textId="0BC475CD" w:rsidR="00B710DB" w:rsidRPr="00B157E7" w:rsidRDefault="00B710DB" w:rsidP="00B710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57E7">
              <w:rPr>
                <w:rFonts w:ascii="Times New Roman" w:hAnsi="Times New Roman" w:cs="Times New Roman"/>
              </w:rPr>
              <w:t>Контрольная точка. Заключено соглашение на выполнение работ, оказание услуг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8697" w14:textId="35592AE9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0C98" w14:textId="5E4C021A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16D5" w14:textId="2F6B9A2F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CDA2" w14:textId="4E06D45D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E860" w14:textId="77777777" w:rsidR="00B710DB" w:rsidRPr="00FC4BC7" w:rsidRDefault="00B710DB" w:rsidP="00B710D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4BC7">
              <w:rPr>
                <w:rFonts w:ascii="Times New Roman" w:hAnsi="Times New Roman" w:cs="Times New Roman"/>
              </w:rPr>
              <w:t>Соглашение 04-16 от 08.04.2025</w:t>
            </w:r>
          </w:p>
          <w:p w14:paraId="59F29B0A" w14:textId="7449CD24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AAA5" w14:textId="657E5370" w:rsidR="00B710DB" w:rsidRPr="00CC322F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57E0" w14:textId="77777777" w:rsidR="00B710DB" w:rsidRPr="00CC322F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4E7E17CF" w14:textId="77777777" w:rsidTr="0064792A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5FD7" w14:textId="676A404F" w:rsidR="00B710DB" w:rsidRPr="00CC322F" w:rsidRDefault="00B710DB" w:rsidP="00B710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46AC3" w14:textId="7F1DA05A" w:rsidR="00B710DB" w:rsidRPr="00B157E7" w:rsidRDefault="00B710DB" w:rsidP="00B710DB">
            <w:pPr>
              <w:rPr>
                <w:rFonts w:ascii="Times New Roman" w:hAnsi="Times New Roman" w:cs="Times New Roman"/>
              </w:rPr>
            </w:pPr>
            <w:r w:rsidRPr="00B157E7">
              <w:rPr>
                <w:rFonts w:ascii="Times New Roman" w:hAnsi="Times New Roman" w:cs="Times New Roman"/>
              </w:rPr>
              <w:t>Контрольная точка. Сведения о выполненных работ, оказанных услуг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A7EE" w14:textId="77777777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ADA79" w14:textId="77777777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308266" w14:textId="506C1046" w:rsidR="00B710DB" w:rsidRPr="00FC4BC7" w:rsidRDefault="00B710DB" w:rsidP="00B710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>30.11.2025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4870" w14:textId="082274DF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01.07.2025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D22C" w14:textId="77777777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5A198" w14:textId="77777777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54C97" w14:textId="70A4E450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 xml:space="preserve"> Акт выполненных работ №1 от 01.07.2025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06D0" w14:textId="3A53E33A" w:rsidR="00B710DB" w:rsidRPr="00CC322F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A17C0" w14:textId="77777777" w:rsidR="00B710DB" w:rsidRPr="00CC322F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784CA0" w:rsidRPr="00CC322F" w14:paraId="3C11B3D0" w14:textId="77777777" w:rsidTr="0064792A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4522A" w14:textId="0002A0BB" w:rsidR="00B710DB" w:rsidRPr="00CC322F" w:rsidRDefault="00B710DB" w:rsidP="00B710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F9A9" w14:textId="0B4D37D4" w:rsidR="00B710DB" w:rsidRPr="00B157E7" w:rsidRDefault="00B710DB" w:rsidP="00B710DB">
            <w:pPr>
              <w:rPr>
                <w:rFonts w:ascii="Times New Roman" w:hAnsi="Times New Roman" w:cs="Times New Roman"/>
              </w:rPr>
            </w:pPr>
            <w:r w:rsidRPr="00B157E7">
              <w:rPr>
                <w:rFonts w:ascii="Times New Roman" w:hAnsi="Times New Roman" w:cs="Times New Roman"/>
              </w:rPr>
              <w:t>Контрольная точка. Произведена оплата выполненных работ, оказанных услуг по муниципальным контрактам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10B2" w14:textId="77777777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6931BA" w14:textId="77777777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D1BF70" w14:textId="77777777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66B184" w14:textId="58A5844F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0F16" w14:textId="31928C42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14.07.2025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9BAF" w14:textId="0B166617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13024" w14:textId="2E1E7C09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BE1E2" w14:textId="77777777" w:rsidR="00B710DB" w:rsidRPr="00FC4BC7" w:rsidRDefault="00B710DB" w:rsidP="00B710D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4BC7">
              <w:rPr>
                <w:rFonts w:ascii="Times New Roman" w:hAnsi="Times New Roman" w:cs="Times New Roman"/>
              </w:rPr>
              <w:t>Платежные поручения</w:t>
            </w:r>
          </w:p>
          <w:p w14:paraId="4045614F" w14:textId="77777777" w:rsidR="00B710DB" w:rsidRPr="00FC4BC7" w:rsidRDefault="00B710DB" w:rsidP="00B710D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4BC7">
              <w:rPr>
                <w:rFonts w:ascii="Times New Roman" w:hAnsi="Times New Roman" w:cs="Times New Roman"/>
              </w:rPr>
              <w:t>379372 от 20.05.2025,</w:t>
            </w:r>
          </w:p>
          <w:p w14:paraId="7A1084F4" w14:textId="40B2F51B" w:rsidR="00B710DB" w:rsidRPr="00FC4BC7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 xml:space="preserve">300151 от 14.07.2025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8777" w14:textId="3F41055B" w:rsidR="00B710DB" w:rsidRPr="00CC322F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CE00" w14:textId="77777777" w:rsidR="00B710DB" w:rsidRPr="00CC322F" w:rsidRDefault="00B710DB" w:rsidP="00B71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342F27" w:rsidRPr="00CC322F" w14:paraId="0016EC5A" w14:textId="77777777" w:rsidTr="00B157E7">
        <w:trPr>
          <w:trHeight w:val="360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F5ED" w14:textId="5790172D" w:rsidR="00342F27" w:rsidRPr="00CC322F" w:rsidRDefault="00342F27" w:rsidP="00342F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72DDA" w14:textId="766E6E90" w:rsidR="00342F27" w:rsidRPr="00784CA0" w:rsidRDefault="00342F27" w:rsidP="0034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84C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7B444E" w:rsidRPr="00784C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7B444E" w:rsidRPr="00784CA0">
              <w:rPr>
                <w:rFonts w:ascii="Times New Roman" w:hAnsi="Times New Roman" w:cs="Times New Roman"/>
              </w:rPr>
              <w:t>. Задача «Созданы условия по строительству, ремонту, реконструкции объектов электрических сетей»</w:t>
            </w:r>
          </w:p>
        </w:tc>
      </w:tr>
      <w:tr w:rsidR="00784CA0" w:rsidRPr="00CC322F" w14:paraId="40382F48" w14:textId="77777777" w:rsidTr="00B710D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FC7A" w14:textId="27CD5CD9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9056" w14:textId="077869CB" w:rsidR="00F50711" w:rsidRPr="00BF712E" w:rsidRDefault="00F50711" w:rsidP="00F50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712E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BF712E">
              <w:rPr>
                <w:rFonts w:ascii="Times New Roman" w:hAnsi="Times New Roman" w:cs="Times New Roman"/>
              </w:rPr>
              <w:lastRenderedPageBreak/>
              <w:t>«Выполнено строительство, реконструкция, капитальный ремонт объектов электро-сетевого хозяйства, включая разработку проектно-сметной документации»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2009" w14:textId="45FD5A25" w:rsidR="00F50711" w:rsidRPr="00CC322F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30.12.2025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EF94" w14:textId="350A7F92" w:rsidR="00F50711" w:rsidRPr="00CC322F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F9B3" w14:textId="3437A4F0" w:rsidR="00F50711" w:rsidRPr="00CC322F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Условных единиц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2875" w14:textId="3C7F5320" w:rsidR="00F50711" w:rsidRPr="00CC322F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07F0" w14:textId="317AB3E3" w:rsidR="00F50711" w:rsidRPr="00CC322F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708F" w14:textId="2C7E50E2" w:rsidR="00F50711" w:rsidRPr="00CC322F" w:rsidRDefault="00784CA0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Семёнычева М.А. 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E6DA" w14:textId="36FEC8A0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Х</w:t>
            </w:r>
          </w:p>
        </w:tc>
      </w:tr>
      <w:tr w:rsidR="00784CA0" w:rsidRPr="00CC322F" w14:paraId="5FC257DE" w14:textId="77777777" w:rsidTr="00614576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C12F" w14:textId="343E2282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14B8" w14:textId="2770B4A2" w:rsidR="00170568" w:rsidRPr="00BF712E" w:rsidRDefault="00170568" w:rsidP="001705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712E">
              <w:rPr>
                <w:rFonts w:ascii="Times New Roman" w:hAnsi="Times New Roman" w:cs="Times New Roman"/>
              </w:rPr>
              <w:t>Контрольная точка Закупки включены в план-график закупок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5406" w14:textId="77777777" w:rsidR="00170568" w:rsidRPr="00B710DB" w:rsidRDefault="00170568" w:rsidP="00170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10DB">
              <w:rPr>
                <w:rFonts w:ascii="Times New Roman" w:hAnsi="Times New Roman" w:cs="Times New Roman"/>
              </w:rPr>
              <w:t>1 февраля</w:t>
            </w:r>
          </w:p>
          <w:p w14:paraId="5DF1BF38" w14:textId="4DCE3BA0" w:rsidR="00170568" w:rsidRPr="00B710DB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10DB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53F8" w14:textId="77777777" w:rsidR="00170568" w:rsidRPr="00B710DB" w:rsidRDefault="00170568" w:rsidP="00170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10DB">
              <w:rPr>
                <w:rFonts w:ascii="Times New Roman" w:hAnsi="Times New Roman" w:cs="Times New Roman"/>
              </w:rPr>
              <w:t>1 февраля</w:t>
            </w:r>
          </w:p>
          <w:p w14:paraId="1E41A23C" w14:textId="4EEC520B" w:rsidR="00170568" w:rsidRPr="00B710DB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10DB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97EF" w14:textId="14C5763B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983F" w14:textId="76555EF1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7C5B" w14:textId="7B5B4676" w:rsidR="00170568" w:rsidRPr="00170568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0568"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963C" w14:textId="12A1746F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5A49" w14:textId="77777777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4DFDEEFC" w14:textId="77777777" w:rsidTr="00614576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C613" w14:textId="0174D1B3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AC5A" w14:textId="62725561" w:rsidR="00170568" w:rsidRPr="00BF712E" w:rsidRDefault="00170568" w:rsidP="001705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712E">
              <w:rPr>
                <w:rFonts w:ascii="Times New Roman" w:hAnsi="Times New Roman" w:cs="Times New Roman"/>
              </w:rPr>
              <w:t>Контрольная точка Заключены муниципальные контракты на выполнение работ, оказание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6110" w14:textId="77777777" w:rsidR="00170568" w:rsidRPr="00B710DB" w:rsidRDefault="00170568" w:rsidP="00170568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 xml:space="preserve">1 апреля </w:t>
            </w:r>
          </w:p>
          <w:p w14:paraId="37DC8053" w14:textId="77777777" w:rsidR="00170568" w:rsidRPr="00B710DB" w:rsidRDefault="00170568" w:rsidP="00170568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2133BE01" w14:textId="77777777" w:rsidR="00170568" w:rsidRPr="00B710DB" w:rsidRDefault="00170568" w:rsidP="00170568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590CFBA3" w14:textId="77777777" w:rsidR="00170568" w:rsidRPr="00B710DB" w:rsidRDefault="00170568" w:rsidP="00170568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621E7CCC" w14:textId="77777777" w:rsidR="00170568" w:rsidRPr="00B710DB" w:rsidRDefault="00170568" w:rsidP="00170568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2FC8F6A7" w14:textId="46A67D1E" w:rsidR="00170568" w:rsidRPr="00B710DB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10DB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CE06" w14:textId="77777777" w:rsidR="00170568" w:rsidRPr="00B710DB" w:rsidRDefault="00170568" w:rsidP="00170568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 xml:space="preserve">1 апреля </w:t>
            </w:r>
          </w:p>
          <w:p w14:paraId="2B5EAC20" w14:textId="77777777" w:rsidR="00170568" w:rsidRPr="00B710DB" w:rsidRDefault="00170568" w:rsidP="00170568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69FE097C" w14:textId="77777777" w:rsidR="00170568" w:rsidRPr="00B710DB" w:rsidRDefault="00170568" w:rsidP="00170568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51BECD49" w14:textId="2FCADD74" w:rsidR="00170568" w:rsidRPr="00B710DB" w:rsidRDefault="00170568" w:rsidP="00170568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1 октября 2025 г</w:t>
            </w:r>
          </w:p>
          <w:p w14:paraId="4BAB251B" w14:textId="77777777" w:rsidR="00170568" w:rsidRPr="00B710DB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5EBC" w14:textId="076ADD88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6202" w14:textId="29C16740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CF8D" w14:textId="06A89294" w:rsidR="00170568" w:rsidRPr="00170568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0568">
              <w:rPr>
                <w:rFonts w:ascii="Times New Roman" w:hAnsi="Times New Roman" w:cs="Times New Roman"/>
              </w:rPr>
              <w:t xml:space="preserve">Реестр муниципальных контрактов на выполнение работ, оказание услуг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327B" w14:textId="56FC8B2F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85DB" w14:textId="77777777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50354DBE" w14:textId="77777777" w:rsidTr="00614576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1DE1" w14:textId="29F75B6F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FC88" w14:textId="453B21E2" w:rsidR="00170568" w:rsidRPr="00241111" w:rsidRDefault="00170568" w:rsidP="001705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111">
              <w:rPr>
                <w:rFonts w:ascii="Times New Roman" w:hAnsi="Times New Roman"/>
                <w:sz w:val="24"/>
                <w:szCs w:val="24"/>
              </w:rPr>
              <w:t>Контрольная точка Сведения о выполненных работ, оказанных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514C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7BF99A09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31974BC6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1442B231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5DBAAB4F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  <w:p w14:paraId="4B08C54C" w14:textId="5D4AE7AA" w:rsidR="00170568" w:rsidRPr="00B710DB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10DB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7965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7250CEC3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2118FC17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568BC277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4AB02D57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  <w:p w14:paraId="2A85D0EC" w14:textId="63C841D6" w:rsidR="00170568" w:rsidRPr="00B710DB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710DB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BF2E" w14:textId="1DF9B3C4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3290" w14:textId="0F722226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728A" w14:textId="3F38879C" w:rsidR="00170568" w:rsidRPr="00170568" w:rsidRDefault="00170568" w:rsidP="00EB1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0568">
              <w:rPr>
                <w:rFonts w:ascii="Times New Roman" w:hAnsi="Times New Roman" w:cs="Times New Roman"/>
              </w:rPr>
              <w:t>Акты выполненных работ, оказанных услуг</w:t>
            </w:r>
            <w:r w:rsidR="00F326B3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E2C3" w14:textId="31746124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37C4" w14:textId="77777777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12D12CD4" w14:textId="77777777" w:rsidTr="00614576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4F50" w14:textId="4746CD97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6902" w14:textId="0C9ADC02" w:rsidR="00170568" w:rsidRPr="00241111" w:rsidRDefault="00170568" w:rsidP="001705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111">
              <w:rPr>
                <w:rFonts w:ascii="Times New Roman" w:hAnsi="Times New Roman"/>
                <w:sz w:val="24"/>
                <w:szCs w:val="24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FA96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6077292D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567397A3" w14:textId="1A7EB9AF" w:rsidR="00170568" w:rsidRPr="00B710DB" w:rsidRDefault="00170568" w:rsidP="001705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10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0DB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  <w:p w14:paraId="2B8D1E75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5FD64AF7" w14:textId="133F479B" w:rsidR="00170568" w:rsidRPr="00B710DB" w:rsidRDefault="00170568" w:rsidP="001705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0DB">
              <w:rPr>
                <w:rFonts w:ascii="Times New Roman" w:hAnsi="Times New Roman"/>
                <w:sz w:val="24"/>
                <w:szCs w:val="24"/>
              </w:rPr>
              <w:t xml:space="preserve">декабря </w:t>
            </w:r>
          </w:p>
          <w:p w14:paraId="3B06C51D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4C304D5D" w14:textId="77777777" w:rsidR="00170568" w:rsidRPr="00B710DB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8299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40630731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3217B3F3" w14:textId="71C12A3F" w:rsidR="00170568" w:rsidRPr="00B710DB" w:rsidRDefault="00170568" w:rsidP="001705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710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10DB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  <w:p w14:paraId="525F4040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2B30C253" w14:textId="1CC91E27" w:rsidR="00170568" w:rsidRPr="00B710DB" w:rsidRDefault="00170568" w:rsidP="0017056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 xml:space="preserve">  30 декабря </w:t>
            </w:r>
          </w:p>
          <w:p w14:paraId="089BB349" w14:textId="77777777" w:rsidR="00170568" w:rsidRPr="00B710DB" w:rsidRDefault="00170568" w:rsidP="001705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0D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7414C83E" w14:textId="77777777" w:rsidR="00170568" w:rsidRPr="00B710DB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DC19" w14:textId="4A1979C6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825F" w14:textId="4E6175BF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3255" w14:textId="76B7510C" w:rsidR="00F326B3" w:rsidRPr="00F326B3" w:rsidRDefault="00170568" w:rsidP="00EB17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568">
              <w:rPr>
                <w:rFonts w:ascii="Times New Roman" w:hAnsi="Times New Roman" w:cs="Times New Roman"/>
              </w:rPr>
              <w:t>Платежные поручения</w:t>
            </w:r>
            <w:r w:rsidR="00F326B3">
              <w:rPr>
                <w:rFonts w:ascii="Times New Roman" w:hAnsi="Times New Roman" w:cs="Times New Roman"/>
              </w:rPr>
              <w:t xml:space="preserve">       </w:t>
            </w:r>
          </w:p>
          <w:p w14:paraId="33E067CE" w14:textId="1C248AE5" w:rsidR="00170568" w:rsidRPr="00170568" w:rsidRDefault="00170568" w:rsidP="00F326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15E3" w14:textId="58BF7E77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8D51" w14:textId="77777777" w:rsidR="00170568" w:rsidRPr="00CC322F" w:rsidRDefault="00170568" w:rsidP="001705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42F27" w:rsidRPr="00CC322F" w14:paraId="0FEB7CB1" w14:textId="77777777" w:rsidTr="00D8570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70AB" w14:textId="6B75758E" w:rsidR="00342F27" w:rsidRPr="00CC322F" w:rsidRDefault="00342F27" w:rsidP="0034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4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1FEDF" w14:textId="59D347BC" w:rsidR="00342F27" w:rsidRPr="00784CA0" w:rsidRDefault="00342F27" w:rsidP="0034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784CA0">
              <w:rPr>
                <w:rFonts w:ascii="Times New Roman" w:hAnsi="Times New Roman" w:cs="Times New Roman"/>
                <w:iCs/>
              </w:rPr>
              <w:t>Задача комплекса процессных мероприятий «Созданы условия по строительству и реконструкции объектов водопроводно-канализационного хозяйства»</w:t>
            </w:r>
          </w:p>
        </w:tc>
      </w:tr>
      <w:tr w:rsidR="00784CA0" w:rsidRPr="00CC322F" w14:paraId="4F937617" w14:textId="77777777" w:rsidTr="00B710D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574F" w14:textId="6E165DD1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56B4" w14:textId="57F2E38C" w:rsidR="00F50711" w:rsidRPr="00AA2DEE" w:rsidRDefault="00F50711" w:rsidP="00F50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2DEE">
              <w:rPr>
                <w:rFonts w:ascii="Times New Roman" w:hAnsi="Times New Roman" w:cs="Times New Roman"/>
              </w:rPr>
              <w:t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0B88" w14:textId="4465B9BC" w:rsidR="00F50711" w:rsidRPr="00CC322F" w:rsidRDefault="00571854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5FEF" w14:textId="224E474A" w:rsidR="00F50711" w:rsidRPr="00CC322F" w:rsidRDefault="00571854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3382" w14:textId="64660FA9" w:rsidR="00F50711" w:rsidRPr="00CC322F" w:rsidRDefault="00571854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Условных единиц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DA58" w14:textId="064BF09F" w:rsidR="00F50711" w:rsidRPr="00CC322F" w:rsidRDefault="00571854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2CD2" w14:textId="73F27F50" w:rsidR="00F50711" w:rsidRPr="00CC322F" w:rsidRDefault="00571854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5FBC" w14:textId="7AFE6127" w:rsidR="00F50711" w:rsidRPr="00CC322F" w:rsidRDefault="00571854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9B44" w14:textId="28CDAF1E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</w:tr>
      <w:tr w:rsidR="00784CA0" w:rsidRPr="00CC322F" w14:paraId="3D056D30" w14:textId="77777777" w:rsidTr="005A458E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29E5" w14:textId="5EF227D0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125B" w14:textId="2BFC373A" w:rsidR="00F50711" w:rsidRPr="00AA2DEE" w:rsidRDefault="00F50711" w:rsidP="00F50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2DEE">
              <w:rPr>
                <w:rFonts w:ascii="Times New Roman" w:hAnsi="Times New Roman" w:cs="Times New Roman"/>
              </w:rPr>
              <w:t>Контрольная точка Закупки включены в план-график закупок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11AD" w14:textId="77777777" w:rsidR="00F50711" w:rsidRPr="00F50711" w:rsidRDefault="00F50711" w:rsidP="00F50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1 февраля</w:t>
            </w:r>
          </w:p>
          <w:p w14:paraId="5B70CBD3" w14:textId="77777777" w:rsidR="00F50711" w:rsidRPr="00F50711" w:rsidRDefault="00F50711" w:rsidP="00F50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  <w:p w14:paraId="3C26F092" w14:textId="77777777" w:rsidR="00F50711" w:rsidRPr="00F50711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3D6A" w14:textId="77777777" w:rsidR="00F50711" w:rsidRPr="00F50711" w:rsidRDefault="00F50711" w:rsidP="00F50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1 февраля</w:t>
            </w:r>
          </w:p>
          <w:p w14:paraId="1B68C43B" w14:textId="77777777" w:rsidR="00F50711" w:rsidRPr="00F50711" w:rsidRDefault="00F50711" w:rsidP="00F50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  <w:p w14:paraId="3CE7DDC4" w14:textId="77777777" w:rsidR="00F50711" w:rsidRPr="00F50711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820B" w14:textId="2770A171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B1AC" w14:textId="26EE41D8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C683" w14:textId="0601845B" w:rsidR="00F50711" w:rsidRPr="00170568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70568"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5DD2" w14:textId="456373A5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E6AD" w14:textId="77777777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1067AEC6" w14:textId="77777777" w:rsidTr="005A458E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C158" w14:textId="6F92A7C7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4108" w14:textId="13B3EA61" w:rsidR="00F50711" w:rsidRPr="00AA2DEE" w:rsidRDefault="00F50711" w:rsidP="00F50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2DEE">
              <w:rPr>
                <w:rFonts w:ascii="Times New Roman" w:hAnsi="Times New Roman" w:cs="Times New Roman"/>
              </w:rPr>
              <w:t>Контрольная точка Заключены муниципальные контракты на выполнение работ, оказание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D22B" w14:textId="77777777" w:rsidR="00F50711" w:rsidRPr="00FC4BC7" w:rsidRDefault="00F50711" w:rsidP="00F5071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 xml:space="preserve">1 апреля </w:t>
            </w:r>
          </w:p>
          <w:p w14:paraId="41578114" w14:textId="77777777" w:rsidR="00F50711" w:rsidRPr="00FC4BC7" w:rsidRDefault="00F50711" w:rsidP="00F5071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54FFC4B7" w14:textId="77777777" w:rsidR="00F50711" w:rsidRPr="00FC4BC7" w:rsidRDefault="00F50711" w:rsidP="00F5071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732A8242" w14:textId="77777777" w:rsidR="00F50711" w:rsidRPr="00FC4BC7" w:rsidRDefault="00F50711" w:rsidP="00F5071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40D41FC1" w14:textId="77777777" w:rsidR="00F50711" w:rsidRPr="00FC4BC7" w:rsidRDefault="00F50711" w:rsidP="00F5071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2294B7AF" w14:textId="24D2F9AB" w:rsidR="00F50711" w:rsidRPr="00FC4BC7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56C5" w14:textId="77777777" w:rsidR="00F50711" w:rsidRPr="00FC4BC7" w:rsidRDefault="00F50711" w:rsidP="00F5071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 xml:space="preserve">1 апреля </w:t>
            </w:r>
          </w:p>
          <w:p w14:paraId="3964A413" w14:textId="77777777" w:rsidR="00F50711" w:rsidRPr="00FC4BC7" w:rsidRDefault="00F50711" w:rsidP="00F5071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64F744F1" w14:textId="77777777" w:rsidR="00F50711" w:rsidRPr="00FC4BC7" w:rsidRDefault="00F50711" w:rsidP="00F5071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7D1CBBCC" w14:textId="77777777" w:rsidR="00F50711" w:rsidRPr="00FC4BC7" w:rsidRDefault="00F50711" w:rsidP="00F5071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525D70AD" w14:textId="77777777" w:rsidR="00F50711" w:rsidRPr="00FC4BC7" w:rsidRDefault="00F50711" w:rsidP="00F5071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3E577E01" w14:textId="65B88885" w:rsidR="00F50711" w:rsidRPr="00FC4BC7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C681" w14:textId="7B22E3DF" w:rsidR="00F50711" w:rsidRPr="00FC4BC7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0A0B" w14:textId="048CED15" w:rsidR="00F50711" w:rsidRPr="00FC4BC7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ED7A" w14:textId="77777777" w:rsidR="00EB17E9" w:rsidRPr="002774F4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Реестр муниципальных контрактов на выполнение работ, оказание услуг    </w:t>
            </w:r>
          </w:p>
          <w:p w14:paraId="7C3B3743" w14:textId="4E797F88" w:rsidR="00F50711" w:rsidRPr="00FC4BC7" w:rsidRDefault="00EB17E9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04-07 от 07.04.2025,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04-08                          от 07.04.2025,         07-06                             от 21.07.2025,        07-07                             от 21.07.2025,                08-09                           от 19.08.2025,           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08-10                              от 19.09.2025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FB6E" w14:textId="4B27016F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68A1" w14:textId="77777777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0A40EC65" w14:textId="77777777" w:rsidTr="005A458E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A3F0" w14:textId="49003449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2F5E" w14:textId="0C903EB5" w:rsidR="00F50711" w:rsidRPr="00AA2DEE" w:rsidRDefault="00F50711" w:rsidP="00F5071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A2DEE">
              <w:rPr>
                <w:rFonts w:ascii="Times New Roman" w:hAnsi="Times New Roman"/>
                <w:sz w:val="24"/>
                <w:szCs w:val="24"/>
              </w:rPr>
              <w:t>Контрольная точка Сведения о выполненных работ, оказанных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1DFB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3DF00891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3C85691C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651E271E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50CFA2D5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  <w:p w14:paraId="7673E251" w14:textId="48A6A5A9" w:rsidR="00F50711" w:rsidRPr="00FC4BC7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CFE8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7EA5A210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33473527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4DCEDE07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1428899D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  <w:p w14:paraId="56BE2DF8" w14:textId="7234020E" w:rsidR="00F50711" w:rsidRPr="00FC4BC7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5656" w14:textId="0E41FAAA" w:rsidR="00F50711" w:rsidRPr="00FC4BC7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19E0" w14:textId="143A156A" w:rsidR="00F50711" w:rsidRPr="00FC4BC7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3433" w14:textId="77777777" w:rsidR="00F50711" w:rsidRPr="002774F4" w:rsidRDefault="00F50711" w:rsidP="00EE00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Акты выполненных работ, оказанных услуг</w:t>
            </w:r>
          </w:p>
          <w:p w14:paraId="2AFC9126" w14:textId="527AF4AF" w:rsidR="00F50711" w:rsidRPr="00FC4BC7" w:rsidRDefault="00EE00DB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б/н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29.08.2025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б/н от 29.08.2025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б/н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16.09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.2025,  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б/н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  <w:r w:rsidR="00F50711" w:rsidRPr="00FC4B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3280" w14:textId="326ECA1B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2E39" w14:textId="77777777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3618BAF9" w14:textId="77777777" w:rsidTr="005A458E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8E31" w14:textId="3F75A384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F426" w14:textId="3BA7CA62" w:rsidR="00F50711" w:rsidRPr="00AA2DEE" w:rsidRDefault="00F50711" w:rsidP="00F5071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A2DEE">
              <w:rPr>
                <w:rFonts w:ascii="Times New Roman" w:hAnsi="Times New Roman"/>
                <w:sz w:val="24"/>
                <w:szCs w:val="24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0921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77742D26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3EF4F5CD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5686A1FF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06019C64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</w:p>
          <w:p w14:paraId="67F32381" w14:textId="06D95943" w:rsidR="00F50711" w:rsidRPr="00FC4BC7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82F1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5C4A07E1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1F1D22A6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3BC700F6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5C7CC238" w14:textId="77777777" w:rsidR="00F50711" w:rsidRPr="00FC4BC7" w:rsidRDefault="00F50711" w:rsidP="00F507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C7"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</w:p>
          <w:p w14:paraId="75A5F390" w14:textId="3933CAEA" w:rsidR="00F50711" w:rsidRPr="00FC4BC7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C422" w14:textId="7F290C6C" w:rsidR="00F50711" w:rsidRPr="00FC4BC7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510D" w14:textId="64CE9361" w:rsidR="00F50711" w:rsidRPr="00FC4BC7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5AA2" w14:textId="2C71F37D" w:rsidR="00F50711" w:rsidRPr="002774F4" w:rsidRDefault="00F50711" w:rsidP="00F50711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Платежные</w:t>
            </w:r>
            <w:r w:rsidR="00EE00DB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поручения</w:t>
            </w:r>
          </w:p>
          <w:p w14:paraId="223EDC82" w14:textId="2B062C23" w:rsidR="00F50711" w:rsidRPr="002774F4" w:rsidRDefault="00EE00DB" w:rsidP="00F50711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№138228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.09.2025      </w:t>
            </w:r>
            <w:r w:rsidR="00E9297B" w:rsidRPr="002774F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138229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от 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.09.2025        </w:t>
            </w:r>
            <w:r w:rsidR="00E9297B" w:rsidRPr="002774F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309801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от 1</w:t>
            </w: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>.09.2025</w:t>
            </w:r>
          </w:p>
          <w:p w14:paraId="63642D92" w14:textId="2D7E1FF0" w:rsidR="00F50711" w:rsidRPr="00FC4BC7" w:rsidRDefault="00E9297B" w:rsidP="00EE0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4F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EE00DB" w:rsidRPr="002774F4">
              <w:rPr>
                <w:rFonts w:ascii="Times New Roman" w:hAnsi="Times New Roman" w:cs="Times New Roman"/>
                <w:sz w:val="22"/>
                <w:szCs w:val="22"/>
              </w:rPr>
              <w:t>714956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 xml:space="preserve">               от 1</w:t>
            </w:r>
            <w:r w:rsidR="00EE00DB" w:rsidRPr="002774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E00DB" w:rsidRPr="002774F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50711" w:rsidRPr="002774F4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  <w:r w:rsidRPr="00FC4BC7">
              <w:rPr>
                <w:rFonts w:ascii="Times New Roman" w:hAnsi="Times New Roman" w:cs="Times New Roman"/>
              </w:rPr>
              <w:t xml:space="preserve">,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2FAE" w14:textId="05E9C2A1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E06E" w14:textId="77777777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42F27" w:rsidRPr="00CC322F" w14:paraId="201D6A4A" w14:textId="77777777" w:rsidTr="00893AAC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A238" w14:textId="15F368B1" w:rsidR="00342F27" w:rsidRPr="00CC322F" w:rsidRDefault="00342F27" w:rsidP="0034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B1DD" w14:textId="0BEE7E34" w:rsidR="00342F27" w:rsidRPr="00571854" w:rsidRDefault="00342F27" w:rsidP="00342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571854">
              <w:rPr>
                <w:rFonts w:ascii="Times New Roman" w:hAnsi="Times New Roman" w:cs="Times New Roman"/>
                <w:iCs/>
              </w:rPr>
              <w:t>Задача комплекса процессных мероприятий «Созданы условия для содержания и текущего ремонта объектов, муниципального имущества»</w:t>
            </w:r>
          </w:p>
        </w:tc>
      </w:tr>
      <w:tr w:rsidR="00784CA0" w:rsidRPr="00CC322F" w14:paraId="503A5BAA" w14:textId="77777777" w:rsidTr="00702916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9F96" w14:textId="381BB516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E79A" w14:textId="5AAC7017" w:rsidR="00F50711" w:rsidRPr="00AA2DEE" w:rsidRDefault="00F50711" w:rsidP="00F50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2DEE">
              <w:rPr>
                <w:rFonts w:ascii="Times New Roman" w:hAnsi="Times New Roman" w:cs="Times New Roman"/>
              </w:rPr>
              <w:t>Мероприятие (результат) «Созданы условия для содержания объектов, муниципального имущества»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C175" w14:textId="77777777" w:rsidR="00F50711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BA8A51A" w14:textId="77777777" w:rsidR="005B3167" w:rsidRDefault="005B3167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840DBEE" w14:textId="021A3EFA" w:rsidR="005B3167" w:rsidRPr="00F50711" w:rsidRDefault="00571854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3ED" w14:textId="77777777" w:rsidR="00F50711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02E9111" w14:textId="77777777" w:rsidR="005B3167" w:rsidRDefault="005B3167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B422343" w14:textId="39E8F67F" w:rsidR="005B3167" w:rsidRPr="00F50711" w:rsidRDefault="00571854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8719" w14:textId="4EDBBD66" w:rsidR="00F50711" w:rsidRPr="00571854" w:rsidRDefault="00571854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A80B" w14:textId="480B52CE" w:rsidR="00F50711" w:rsidRPr="00571854" w:rsidRDefault="00571854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18B6" w14:textId="77777777" w:rsidR="00F50711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ECAA4C4" w14:textId="77777777" w:rsidR="005B3167" w:rsidRDefault="005B3167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E628722" w14:textId="6348920C" w:rsidR="005B3167" w:rsidRDefault="00571854" w:rsidP="005718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2</w:t>
            </w:r>
          </w:p>
          <w:p w14:paraId="40817F4B" w14:textId="121F1483" w:rsidR="00571854" w:rsidRPr="00F50711" w:rsidRDefault="00571854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3D28" w14:textId="7124A6E5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0A5E" w14:textId="77777777" w:rsidR="00F50711" w:rsidRPr="00CC322F" w:rsidRDefault="00F50711" w:rsidP="00F507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4A4284A9" w14:textId="77777777" w:rsidTr="00343D2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10FE" w14:textId="26BDBE95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4.1.1.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ECC3" w14:textId="432EB4E0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 w:cs="Times New Roman"/>
              </w:rPr>
              <w:t>Контрольная точка Закупки включены в план-график закупок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DB0D" w14:textId="77777777" w:rsidR="00073F91" w:rsidRPr="00F50711" w:rsidRDefault="00073F91" w:rsidP="00073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1 февраля</w:t>
            </w:r>
          </w:p>
          <w:p w14:paraId="67296E37" w14:textId="77777777" w:rsidR="00073F91" w:rsidRPr="00F50711" w:rsidRDefault="00073F91" w:rsidP="00073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  <w:p w14:paraId="6104E4DB" w14:textId="77777777" w:rsidR="00073F91" w:rsidRPr="00F5071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34C8" w14:textId="77777777" w:rsidR="00073F91" w:rsidRPr="00F50711" w:rsidRDefault="00073F91" w:rsidP="00073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1 февраля</w:t>
            </w:r>
          </w:p>
          <w:p w14:paraId="40D3BFB6" w14:textId="77777777" w:rsidR="00073F91" w:rsidRPr="00F50711" w:rsidRDefault="00073F91" w:rsidP="00073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  <w:p w14:paraId="13CC949B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B921" w14:textId="5E30A303" w:rsidR="00073F91" w:rsidRPr="00CC322F" w:rsidRDefault="007F5FDD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F104" w14:textId="0AEA9D7C" w:rsidR="00073F91" w:rsidRPr="00CC322F" w:rsidRDefault="007F5FDD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11F9" w14:textId="18295054" w:rsidR="00073F91" w:rsidRPr="00F50711" w:rsidRDefault="007F5FDD" w:rsidP="00073F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План-график закупок товаров, работ, услуг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7066" w14:textId="70F5E56B" w:rsidR="00073F91" w:rsidRDefault="00E62CC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C51B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27978B13" w14:textId="77777777" w:rsidTr="00343D2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7CA" w14:textId="16ED84B5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4.1.2.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9CC5" w14:textId="166E87E8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 w:cs="Times New Roman"/>
              </w:rPr>
              <w:t xml:space="preserve">Контрольная точка Заключены </w:t>
            </w:r>
            <w:r w:rsidRPr="00AA2DEE">
              <w:rPr>
                <w:rFonts w:ascii="Times New Roman" w:hAnsi="Times New Roman" w:cs="Times New Roman"/>
              </w:rPr>
              <w:lastRenderedPageBreak/>
              <w:t>муниципальные контракты на выполнение работ, оказание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7A24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апреля </w:t>
            </w:r>
          </w:p>
          <w:p w14:paraId="753A8D05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6240DFC4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lastRenderedPageBreak/>
              <w:t>1 июля</w:t>
            </w:r>
          </w:p>
          <w:p w14:paraId="6DD55238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2BC01D64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31BBD2C3" w14:textId="0434404D" w:rsidR="00073F91" w:rsidRPr="00F5071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7B93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апреля </w:t>
            </w:r>
          </w:p>
          <w:p w14:paraId="2BF899AF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7B2C9BE6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lastRenderedPageBreak/>
              <w:t>1 июля</w:t>
            </w:r>
          </w:p>
          <w:p w14:paraId="7965B1C6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4D61F66F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0D91483A" w14:textId="4237E3C1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9431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DB57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73A5" w14:textId="4AAF4195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5FDD">
              <w:rPr>
                <w:rFonts w:ascii="Times New Roman" w:hAnsi="Times New Roman" w:cs="Times New Roman"/>
                <w:sz w:val="22"/>
                <w:szCs w:val="22"/>
              </w:rPr>
              <w:t xml:space="preserve">01-20 31.01.2025     04-13 10.04.2025     </w:t>
            </w:r>
            <w:r w:rsidRPr="007F5F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01-15 27.01.2025    01-16 27.01.2025    03-16 17.03.2025    03-17 17.03.2025    04-10 07.04.2025    04-11 17.04.2025     05-02 23.05.2025      06-03 25.06.2025     06-04 25.06.2025     06-05 25.06.2025    07-04 16.07.2025    07-05 16.07.2025     09-15 10.09.2025             09-16 10.09.2025    09-17 10.09.2025     11-02 20.11.2025      12-06 04.12.2025    09-47 30.09.2025    04-06 03.04.2025    06-07 25.07.2025    09-49 30.09.2025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4F04" w14:textId="246F30A2" w:rsidR="00073F91" w:rsidRDefault="00E62CC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Семёнычева М.А. 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30A2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7D66ACF9" w14:textId="77777777" w:rsidTr="00343D2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11AB" w14:textId="347016AC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4.1.3.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CF0B" w14:textId="75293E5F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/>
              </w:rPr>
              <w:t>Контрольная точка Сведения о выполненных работ, оказанных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CBDB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327B6873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4362E017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433BA3CD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6207DA52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  <w:p w14:paraId="1BB4D801" w14:textId="624F5660" w:rsidR="00073F91" w:rsidRPr="00F5071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91DF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6F35C830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7D4DD1C5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2D7567FB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0C22D3F1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  <w:p w14:paraId="03CF4D59" w14:textId="2F296A2B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FE89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B83E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DB9C" w14:textId="77777777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>акт № 3 от 11.02.2025</w:t>
            </w:r>
          </w:p>
          <w:p w14:paraId="043DE23E" w14:textId="77777777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>акт № 4 от 28.02.2025</w:t>
            </w:r>
          </w:p>
          <w:p w14:paraId="551D0D95" w14:textId="77777777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>акт №23 от 31.03.2025</w:t>
            </w:r>
          </w:p>
          <w:p w14:paraId="569EFBA6" w14:textId="77777777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>акт 32 от 06.05.2025</w:t>
            </w:r>
          </w:p>
          <w:p w14:paraId="2C28E613" w14:textId="77777777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>акт 44 от 03.06.2025</w:t>
            </w:r>
          </w:p>
          <w:p w14:paraId="380F276B" w14:textId="77777777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>акт 52 от 08.07.2025</w:t>
            </w:r>
          </w:p>
          <w:p w14:paraId="3D81FB6D" w14:textId="2E07A146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 xml:space="preserve"> акту 145 от 06.10.2025,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F5FDD">
              <w:rPr>
                <w:rFonts w:ascii="Times New Roman" w:hAnsi="Times New Roman" w:cs="Times New Roman"/>
              </w:rPr>
              <w:lastRenderedPageBreak/>
              <w:t>акт 171 от 17.12.2025</w:t>
            </w:r>
            <w:r>
              <w:t xml:space="preserve">               </w:t>
            </w:r>
            <w:r w:rsidRPr="007F5FDD">
              <w:rPr>
                <w:rFonts w:ascii="Times New Roman" w:hAnsi="Times New Roman" w:cs="Times New Roman"/>
              </w:rPr>
              <w:t xml:space="preserve">акт </w:t>
            </w:r>
            <w:r w:rsidR="005B3167">
              <w:rPr>
                <w:rFonts w:ascii="Times New Roman" w:hAnsi="Times New Roman" w:cs="Times New Roman"/>
              </w:rPr>
              <w:t>№</w:t>
            </w:r>
            <w:r w:rsidRPr="007F5FDD">
              <w:rPr>
                <w:rFonts w:ascii="Times New Roman" w:hAnsi="Times New Roman" w:cs="Times New Roman"/>
              </w:rPr>
              <w:t>14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5FDD">
              <w:rPr>
                <w:rFonts w:ascii="Times New Roman" w:hAnsi="Times New Roman" w:cs="Times New Roman"/>
              </w:rPr>
              <w:t xml:space="preserve">06.10.25  </w:t>
            </w:r>
          </w:p>
          <w:p w14:paraId="3E975466" w14:textId="75C2D6F7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 xml:space="preserve">акт </w:t>
            </w:r>
            <w:r w:rsidR="005B3167">
              <w:rPr>
                <w:rFonts w:ascii="Times New Roman" w:hAnsi="Times New Roman" w:cs="Times New Roman"/>
              </w:rPr>
              <w:t>№</w:t>
            </w:r>
            <w:r w:rsidRPr="007F5FDD">
              <w:rPr>
                <w:rFonts w:ascii="Times New Roman" w:hAnsi="Times New Roman" w:cs="Times New Roman"/>
              </w:rPr>
              <w:t>15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5FDD">
              <w:rPr>
                <w:rFonts w:ascii="Times New Roman" w:hAnsi="Times New Roman" w:cs="Times New Roman"/>
              </w:rPr>
              <w:t>06.10.25</w:t>
            </w:r>
          </w:p>
          <w:p w14:paraId="5595376D" w14:textId="69429F56" w:rsidR="005B3167" w:rsidRPr="005B3167" w:rsidRDefault="007F5FDD" w:rsidP="005B3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 xml:space="preserve">акт </w:t>
            </w:r>
            <w:r w:rsidR="005B3167">
              <w:rPr>
                <w:rFonts w:ascii="Times New Roman" w:hAnsi="Times New Roman" w:cs="Times New Roman"/>
              </w:rPr>
              <w:t>№</w:t>
            </w:r>
            <w:r w:rsidRPr="007F5FDD">
              <w:rPr>
                <w:rFonts w:ascii="Times New Roman" w:hAnsi="Times New Roman" w:cs="Times New Roman"/>
              </w:rPr>
              <w:t>16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5FDD">
              <w:rPr>
                <w:rFonts w:ascii="Times New Roman" w:hAnsi="Times New Roman" w:cs="Times New Roman"/>
              </w:rPr>
              <w:t>06.10.25</w:t>
            </w:r>
            <w:r w:rsidR="005B3167">
              <w:rPr>
                <w:rFonts w:ascii="Times New Roman" w:hAnsi="Times New Roman" w:cs="Times New Roman"/>
              </w:rPr>
              <w:t xml:space="preserve">,                </w:t>
            </w:r>
            <w:r w:rsidR="005B3167" w:rsidRPr="005B3167">
              <w:rPr>
                <w:rFonts w:ascii="Times New Roman" w:hAnsi="Times New Roman" w:cs="Times New Roman"/>
              </w:rPr>
              <w:t xml:space="preserve">акт </w:t>
            </w:r>
            <w:r w:rsidR="005B3167">
              <w:rPr>
                <w:rFonts w:ascii="Times New Roman" w:hAnsi="Times New Roman" w:cs="Times New Roman"/>
              </w:rPr>
              <w:t>№</w:t>
            </w:r>
            <w:r w:rsidR="005B3167" w:rsidRPr="005B3167">
              <w:rPr>
                <w:rFonts w:ascii="Times New Roman" w:hAnsi="Times New Roman" w:cs="Times New Roman"/>
              </w:rPr>
              <w:t>1 от 09.06.2025</w:t>
            </w:r>
            <w:r w:rsidR="005B3167">
              <w:rPr>
                <w:rFonts w:ascii="Times New Roman" w:hAnsi="Times New Roman" w:cs="Times New Roman"/>
              </w:rPr>
              <w:t xml:space="preserve">,        </w:t>
            </w:r>
            <w:r w:rsidR="005B3167" w:rsidRPr="005B3167">
              <w:rPr>
                <w:rFonts w:ascii="Times New Roman" w:hAnsi="Times New Roman" w:cs="Times New Roman"/>
              </w:rPr>
              <w:t xml:space="preserve">акт </w:t>
            </w:r>
            <w:r w:rsidR="005B3167">
              <w:rPr>
                <w:rFonts w:ascii="Times New Roman" w:hAnsi="Times New Roman" w:cs="Times New Roman"/>
              </w:rPr>
              <w:t>№</w:t>
            </w:r>
            <w:r w:rsidR="005B3167" w:rsidRPr="005B3167">
              <w:rPr>
                <w:rFonts w:ascii="Times New Roman" w:hAnsi="Times New Roman" w:cs="Times New Roman"/>
              </w:rPr>
              <w:t>1 от 21.08.2025</w:t>
            </w:r>
            <w:r w:rsidR="005B3167">
              <w:rPr>
                <w:rFonts w:ascii="Times New Roman" w:hAnsi="Times New Roman" w:cs="Times New Roman"/>
              </w:rPr>
              <w:t xml:space="preserve">,        </w:t>
            </w:r>
            <w:r w:rsidR="005B3167" w:rsidRPr="005B3167">
              <w:rPr>
                <w:rFonts w:ascii="Times New Roman" w:hAnsi="Times New Roman" w:cs="Times New Roman"/>
              </w:rPr>
              <w:t>акт №1 от 29.08.2025</w:t>
            </w:r>
          </w:p>
          <w:p w14:paraId="237C00A3" w14:textId="005E8A37" w:rsidR="00073F91" w:rsidRPr="00F50711" w:rsidRDefault="005B3167" w:rsidP="005B3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3167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5B3167">
              <w:rPr>
                <w:rFonts w:ascii="Times New Roman" w:hAnsi="Times New Roman" w:cs="Times New Roman"/>
              </w:rPr>
              <w:t xml:space="preserve">3 от 03.10.2025  </w:t>
            </w:r>
            <w:r>
              <w:rPr>
                <w:rFonts w:ascii="Times New Roman" w:hAnsi="Times New Roman" w:cs="Times New Roman"/>
              </w:rPr>
              <w:t xml:space="preserve">              акт</w:t>
            </w:r>
            <w:r w:rsidRPr="005B3167">
              <w:rPr>
                <w:rFonts w:ascii="Times New Roman" w:hAnsi="Times New Roman" w:cs="Times New Roman"/>
              </w:rPr>
              <w:t xml:space="preserve"> №11 от 13.11.2025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2615" w14:textId="58A98CF1" w:rsidR="00073F91" w:rsidRDefault="00E62CC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EEA9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270E120B" w14:textId="77777777" w:rsidTr="00343D2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B5A7" w14:textId="203070B0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4.1.4.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C8C6" w14:textId="62DAAE23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6F98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0761163B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329E7A39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04C3BDAB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644FFE3E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</w:p>
          <w:p w14:paraId="7FEA0621" w14:textId="6BD98868" w:rsidR="00073F91" w:rsidRPr="00F5071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EF9A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6FBE971F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7DB87898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28F754A2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3376969B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</w:p>
          <w:p w14:paraId="4FFA14A7" w14:textId="677C8449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1D77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2D0D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2D4F" w14:textId="77777777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>13.02.2025               №661309</w:t>
            </w:r>
          </w:p>
          <w:p w14:paraId="3FC8033F" w14:textId="77777777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>06.03.2025              №63797</w:t>
            </w:r>
          </w:p>
          <w:p w14:paraId="77314FAA" w14:textId="77777777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>11.04.2025                №719245</w:t>
            </w:r>
          </w:p>
          <w:p w14:paraId="39CA2D69" w14:textId="14C6A58F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 xml:space="preserve">14.05.2025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F5FDD">
              <w:rPr>
                <w:rFonts w:ascii="Times New Roman" w:hAnsi="Times New Roman" w:cs="Times New Roman"/>
              </w:rPr>
              <w:t>№ 267311</w:t>
            </w:r>
          </w:p>
          <w:p w14:paraId="1C3CEA57" w14:textId="23CA271B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 xml:space="preserve">05.06.2025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5FDD">
              <w:rPr>
                <w:rFonts w:ascii="Times New Roman" w:hAnsi="Times New Roman" w:cs="Times New Roman"/>
              </w:rPr>
              <w:t xml:space="preserve">  № 584634</w:t>
            </w:r>
          </w:p>
          <w:p w14:paraId="67F6D33C" w14:textId="6354A747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 xml:space="preserve">14.07.2025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F5FDD">
              <w:rPr>
                <w:rFonts w:ascii="Times New Roman" w:hAnsi="Times New Roman" w:cs="Times New Roman"/>
              </w:rPr>
              <w:t xml:space="preserve"> № 300148, 192578 от 10.09.2025</w:t>
            </w:r>
          </w:p>
          <w:p w14:paraId="3C4CCF63" w14:textId="6F7DB7DD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>08.10.2025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7F5FDD">
              <w:rPr>
                <w:rFonts w:ascii="Times New Roman" w:hAnsi="Times New Roman" w:cs="Times New Roman"/>
              </w:rPr>
              <w:t xml:space="preserve"> № 558029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B3167">
              <w:rPr>
                <w:rFonts w:ascii="Times New Roman" w:hAnsi="Times New Roman" w:cs="Times New Roman"/>
              </w:rPr>
              <w:t xml:space="preserve"> </w:t>
            </w:r>
            <w:r w:rsidRPr="007F5FDD">
              <w:rPr>
                <w:rFonts w:ascii="Times New Roman" w:hAnsi="Times New Roman" w:cs="Times New Roman"/>
              </w:rPr>
              <w:lastRenderedPageBreak/>
              <w:t>558983 от 08.10.2025</w:t>
            </w:r>
          </w:p>
          <w:p w14:paraId="69BCE473" w14:textId="77777777" w:rsidR="007F5FDD" w:rsidRPr="007F5FDD" w:rsidRDefault="007F5FDD" w:rsidP="007F5FD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>562822 от 08.10.2025</w:t>
            </w:r>
          </w:p>
          <w:p w14:paraId="40EBA62C" w14:textId="0CA34AEA" w:rsidR="005B3167" w:rsidRPr="005B3167" w:rsidRDefault="007F5FDD" w:rsidP="005B3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5FDD">
              <w:rPr>
                <w:rFonts w:ascii="Times New Roman" w:hAnsi="Times New Roman" w:cs="Times New Roman"/>
              </w:rPr>
              <w:t>562826 от 08.10.2025</w:t>
            </w:r>
            <w:r w:rsidR="005B3167">
              <w:rPr>
                <w:rFonts w:ascii="Times New Roman" w:hAnsi="Times New Roman" w:cs="Times New Roman"/>
              </w:rPr>
              <w:t xml:space="preserve">,                от </w:t>
            </w:r>
            <w:r w:rsidR="005B3167" w:rsidRPr="005B3167">
              <w:rPr>
                <w:rFonts w:ascii="Times New Roman" w:hAnsi="Times New Roman" w:cs="Times New Roman"/>
              </w:rPr>
              <w:t>16.06.2025 779484</w:t>
            </w:r>
            <w:r w:rsidR="005B3167">
              <w:rPr>
                <w:rFonts w:ascii="Times New Roman" w:hAnsi="Times New Roman" w:cs="Times New Roman"/>
              </w:rPr>
              <w:t xml:space="preserve">,                  </w:t>
            </w:r>
            <w:r w:rsidR="005B3167" w:rsidRPr="005B3167">
              <w:rPr>
                <w:rFonts w:ascii="Times New Roman" w:hAnsi="Times New Roman" w:cs="Times New Roman"/>
              </w:rPr>
              <w:t xml:space="preserve">875057 </w:t>
            </w:r>
            <w:r w:rsidR="005B3167">
              <w:rPr>
                <w:rFonts w:ascii="Times New Roman" w:hAnsi="Times New Roman" w:cs="Times New Roman"/>
              </w:rPr>
              <w:t xml:space="preserve">                          </w:t>
            </w:r>
            <w:r w:rsidR="005B3167" w:rsidRPr="005B3167">
              <w:rPr>
                <w:rFonts w:ascii="Times New Roman" w:hAnsi="Times New Roman" w:cs="Times New Roman"/>
              </w:rPr>
              <w:t>от 27.08.2025</w:t>
            </w:r>
            <w:r w:rsidR="005B3167">
              <w:rPr>
                <w:rFonts w:ascii="Times New Roman" w:hAnsi="Times New Roman" w:cs="Times New Roman"/>
              </w:rPr>
              <w:t xml:space="preserve">, </w:t>
            </w:r>
            <w:r w:rsidR="005B3167" w:rsidRPr="005B3167">
              <w:rPr>
                <w:rFonts w:ascii="Times New Roman" w:hAnsi="Times New Roman" w:cs="Times New Roman"/>
              </w:rPr>
              <w:t>87505</w:t>
            </w:r>
            <w:r w:rsidR="005B3167">
              <w:rPr>
                <w:rFonts w:ascii="Times New Roman" w:hAnsi="Times New Roman" w:cs="Times New Roman"/>
              </w:rPr>
              <w:t>9</w:t>
            </w:r>
            <w:r w:rsidR="005B3167" w:rsidRPr="005B3167">
              <w:rPr>
                <w:rFonts w:ascii="Times New Roman" w:hAnsi="Times New Roman" w:cs="Times New Roman"/>
              </w:rPr>
              <w:t xml:space="preserve"> от 27.08.2025</w:t>
            </w:r>
            <w:r w:rsidR="005B3167">
              <w:rPr>
                <w:rFonts w:ascii="Times New Roman" w:hAnsi="Times New Roman" w:cs="Times New Roman"/>
              </w:rPr>
              <w:t xml:space="preserve">, </w:t>
            </w:r>
            <w:r w:rsidR="005B3167" w:rsidRPr="005B3167">
              <w:rPr>
                <w:rFonts w:ascii="Times New Roman" w:hAnsi="Times New Roman" w:cs="Times New Roman"/>
              </w:rPr>
              <w:t>8750</w:t>
            </w:r>
            <w:r w:rsidR="005B3167">
              <w:rPr>
                <w:rFonts w:ascii="Times New Roman" w:hAnsi="Times New Roman" w:cs="Times New Roman"/>
              </w:rPr>
              <w:t xml:space="preserve">60 </w:t>
            </w:r>
            <w:r w:rsidR="005B3167" w:rsidRPr="005B3167">
              <w:rPr>
                <w:rFonts w:ascii="Times New Roman" w:hAnsi="Times New Roman" w:cs="Times New Roman"/>
              </w:rPr>
              <w:t>от 27.08.2025</w:t>
            </w:r>
            <w:r w:rsidR="005B3167">
              <w:rPr>
                <w:rFonts w:ascii="Times New Roman" w:hAnsi="Times New Roman" w:cs="Times New Roman"/>
              </w:rPr>
              <w:t xml:space="preserve">, </w:t>
            </w:r>
            <w:r w:rsidR="005B3167" w:rsidRPr="005B3167">
              <w:rPr>
                <w:rFonts w:ascii="Times New Roman" w:hAnsi="Times New Roman" w:cs="Times New Roman"/>
              </w:rPr>
              <w:t>138225 от 04.09.2025, 258986 от 15.09.2025</w:t>
            </w:r>
          </w:p>
          <w:p w14:paraId="15F74F3A" w14:textId="2B52C1C6" w:rsidR="00073F91" w:rsidRPr="00F50711" w:rsidRDefault="005B3167" w:rsidP="005B3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3167">
              <w:rPr>
                <w:rFonts w:ascii="Times New Roman" w:hAnsi="Times New Roman" w:cs="Times New Roman"/>
              </w:rPr>
              <w:t>558986 от 08.10.2025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0F27" w14:textId="74FE864E" w:rsidR="00073F91" w:rsidRDefault="00E62CC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3604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317B3B2A" w14:textId="77777777" w:rsidTr="00702916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6657" w14:textId="5F78134E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12CA" w14:textId="512B74C2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2DEE">
              <w:rPr>
                <w:rFonts w:ascii="Times New Roman" w:hAnsi="Times New Roman" w:cs="Times New Roman"/>
              </w:rPr>
              <w:t>Мероприятие (результат) «Созданы условия для ремонта объектов, муниципального имущества»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BEF3" w14:textId="77777777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CA791ED" w14:textId="77777777" w:rsidR="005B3167" w:rsidRDefault="005B3167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1C79A8A" w14:textId="78F8D6A9" w:rsidR="005B3167" w:rsidRPr="00F50711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809" w14:textId="77777777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BAD65F2" w14:textId="77777777" w:rsidR="005B3167" w:rsidRDefault="005B3167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1805ABA" w14:textId="352CF4F5" w:rsidR="005B3167" w:rsidRPr="00F50711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6D10" w14:textId="6367E774" w:rsidR="00073F91" w:rsidRPr="00CC322F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Кв. метров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C0F9" w14:textId="1624F448" w:rsidR="00073F91" w:rsidRPr="00571854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7185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C705" w14:textId="77777777" w:rsidR="00073F91" w:rsidRDefault="00073F91" w:rsidP="005B31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FB51F52" w14:textId="77777777" w:rsidR="005B3167" w:rsidRDefault="005B3167" w:rsidP="005B316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CD8DCEE" w14:textId="77777777" w:rsidR="005B3167" w:rsidRDefault="005B3167" w:rsidP="005B316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558F934" w14:textId="0F3EFEDC" w:rsidR="005B3167" w:rsidRPr="00F50711" w:rsidRDefault="00571854" w:rsidP="005B316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3DB1" w14:textId="757E849D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AE9B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23245021" w14:textId="77777777" w:rsidTr="00F5595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9A67" w14:textId="36A7A775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4.2.1.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3B8F" w14:textId="50F0D07E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 w:cs="Times New Roman"/>
              </w:rPr>
              <w:t>Контрольная точка Закупки включены в план-график закупок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5162" w14:textId="77777777" w:rsidR="00073F91" w:rsidRPr="00F50711" w:rsidRDefault="00073F91" w:rsidP="00073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1 февраля</w:t>
            </w:r>
          </w:p>
          <w:p w14:paraId="32EDEDC0" w14:textId="77777777" w:rsidR="00073F91" w:rsidRPr="00F50711" w:rsidRDefault="00073F91" w:rsidP="00073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  <w:p w14:paraId="630CA421" w14:textId="77777777" w:rsidR="00073F91" w:rsidRPr="00F5071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ADB9" w14:textId="77777777" w:rsidR="00073F91" w:rsidRPr="00F50711" w:rsidRDefault="00073F91" w:rsidP="00073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1 февраля</w:t>
            </w:r>
          </w:p>
          <w:p w14:paraId="1D037D48" w14:textId="77777777" w:rsidR="00073F91" w:rsidRPr="00F50711" w:rsidRDefault="00073F91" w:rsidP="00073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  <w:p w14:paraId="77017541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34B4" w14:textId="766D3392" w:rsidR="00073F91" w:rsidRPr="00CC322F" w:rsidRDefault="005B3167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9B0F" w14:textId="56605210" w:rsidR="00073F91" w:rsidRPr="00CC322F" w:rsidRDefault="005B3167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9BCA" w14:textId="77777777" w:rsidR="00073F91" w:rsidRDefault="00073F91" w:rsidP="00073F9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F0DA64C" w14:textId="77777777" w:rsidR="005B3167" w:rsidRDefault="005B3167" w:rsidP="00073F9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70F54BB" w14:textId="09B17978" w:rsidR="005B3167" w:rsidRPr="00F50711" w:rsidRDefault="005B3167" w:rsidP="00073F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7250" w14:textId="637342F6" w:rsidR="00073F91" w:rsidRDefault="00E62CC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1B83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6EC1DACD" w14:textId="77777777" w:rsidTr="00F5595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BCCF" w14:textId="2197B56C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4.2.2.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1B3B" w14:textId="29E9FC5D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 w:cs="Times New Roman"/>
              </w:rPr>
              <w:t xml:space="preserve">Контрольная точка Заключены муниципальные </w:t>
            </w:r>
            <w:r w:rsidRPr="00AA2DEE">
              <w:rPr>
                <w:rFonts w:ascii="Times New Roman" w:hAnsi="Times New Roman" w:cs="Times New Roman"/>
              </w:rPr>
              <w:lastRenderedPageBreak/>
              <w:t>контракты на выполнение работ, оказание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4106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апреля </w:t>
            </w:r>
          </w:p>
          <w:p w14:paraId="1662305D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4FE62791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4B88BFF7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lastRenderedPageBreak/>
              <w:t>2025 г.;</w:t>
            </w:r>
          </w:p>
          <w:p w14:paraId="58393BD9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19CB6B98" w14:textId="26B9DADC" w:rsidR="00073F91" w:rsidRPr="00F5071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FA65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апреля </w:t>
            </w:r>
          </w:p>
          <w:p w14:paraId="0A4BD1AE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19B7C3A6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39D97D10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lastRenderedPageBreak/>
              <w:t>2025 г.;</w:t>
            </w:r>
          </w:p>
          <w:p w14:paraId="679FACC5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2BEB72CC" w14:textId="73B3F939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C804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F501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0002" w14:textId="77777777" w:rsidR="00073F91" w:rsidRPr="00F50711" w:rsidRDefault="00073F91" w:rsidP="00073F9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12A3" w14:textId="57DCD578" w:rsidR="00073F91" w:rsidRDefault="00E62CC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Семёнычева М.А.  Начальник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BCC0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168D7B32" w14:textId="77777777" w:rsidTr="00F5595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EE80" w14:textId="56AA2F07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4.2.3.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5A13" w14:textId="5A6D02FB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/>
              </w:rPr>
              <w:t>Контрольная точка Сведения о выполненных работ, оказанных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3A04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73767554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22801B77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27AA7920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51F592BF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  <w:p w14:paraId="5EB95FDF" w14:textId="550B8639" w:rsidR="00073F91" w:rsidRPr="00F5071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1492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6106F30A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62A6A3D8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2DE86DD0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48C97DF5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  <w:p w14:paraId="089FC71B" w14:textId="74F1FF16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0928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4622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50E8" w14:textId="77777777" w:rsidR="00073F91" w:rsidRPr="00F50711" w:rsidRDefault="00073F91" w:rsidP="00073F9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A3DC" w14:textId="4DF65155" w:rsidR="00073F91" w:rsidRDefault="00E62CC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DEA6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1F435C3B" w14:textId="77777777" w:rsidTr="00F5595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EE6D" w14:textId="44201110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4.2.4.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AD74" w14:textId="02D3DC18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23D1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1DFDCB04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2C622AE0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4D13A5B9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05C97597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</w:p>
          <w:p w14:paraId="5B291D85" w14:textId="1CB0CAFE" w:rsidR="00073F91" w:rsidRPr="00F5071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4166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4BA1B8B3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16379248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6CF3932B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5761CF9B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</w:p>
          <w:p w14:paraId="535E641D" w14:textId="5E66583B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7C7B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739E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54AF" w14:textId="77777777" w:rsidR="00073F91" w:rsidRPr="00F50711" w:rsidRDefault="00073F91" w:rsidP="00073F9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80B6" w14:textId="7D9B0391" w:rsidR="00073F91" w:rsidRDefault="00E62CC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965E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086F802E" w14:textId="77777777" w:rsidTr="00702916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7F57" w14:textId="308B0631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1894" w14:textId="2DD1C6CB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2DEE">
              <w:rPr>
                <w:rFonts w:ascii="Times New Roman" w:hAnsi="Times New Roman" w:cs="Times New Roman"/>
              </w:rPr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A3D0" w14:textId="77777777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136B5C9" w14:textId="584667C9" w:rsidR="005B3167" w:rsidRPr="00F50711" w:rsidRDefault="005B3167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432D" w14:textId="77777777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AE8DFEC" w14:textId="5DC81ACB" w:rsidR="005B3167" w:rsidRPr="00F50711" w:rsidRDefault="005B3167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3CF9" w14:textId="0483FCF9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E6EF" w14:textId="568C8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65CD" w14:textId="77777777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7F64DCA" w14:textId="30472771" w:rsidR="005B3167" w:rsidRPr="00F50711" w:rsidRDefault="005B3167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3EF5" w14:textId="11B2667C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3184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3B0FB58E" w14:textId="77777777" w:rsidTr="000A4773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5CFD" w14:textId="17FA2F39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4.3.1.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22A3" w14:textId="5B335D77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 w:cs="Times New Roman"/>
              </w:rPr>
              <w:t>Контрольная точка Закупки включены в план-график закупок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8A20" w14:textId="77777777" w:rsidR="00073F91" w:rsidRPr="00F50711" w:rsidRDefault="00073F91" w:rsidP="00073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1 февраля</w:t>
            </w:r>
          </w:p>
          <w:p w14:paraId="6FE0DD0A" w14:textId="77777777" w:rsidR="00073F91" w:rsidRPr="00F50711" w:rsidRDefault="00073F91" w:rsidP="00073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  <w:p w14:paraId="50A3A10E" w14:textId="77777777" w:rsidR="00073F91" w:rsidRPr="00F5071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CCA9" w14:textId="77777777" w:rsidR="00073F91" w:rsidRPr="00F50711" w:rsidRDefault="00073F91" w:rsidP="00073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1 февраля</w:t>
            </w:r>
          </w:p>
          <w:p w14:paraId="549424F8" w14:textId="77777777" w:rsidR="00073F91" w:rsidRPr="00F50711" w:rsidRDefault="00073F91" w:rsidP="00073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  <w:p w14:paraId="306667C2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56DD" w14:textId="0B3A53E5" w:rsidR="00073F91" w:rsidRPr="00CC322F" w:rsidRDefault="00EC7FA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50E0" w14:textId="57B11F14" w:rsidR="00073F91" w:rsidRPr="00CC322F" w:rsidRDefault="00EC7FA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0E08" w14:textId="77777777" w:rsidR="00EC7FA4" w:rsidRDefault="00EC7FA4" w:rsidP="00073F9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E9D0BE0" w14:textId="79DD6C4F" w:rsidR="00073F91" w:rsidRDefault="00EC7FA4" w:rsidP="00073F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  <w:p w14:paraId="44776D21" w14:textId="41022685" w:rsidR="00EC7FA4" w:rsidRPr="00F50711" w:rsidRDefault="00EC7FA4" w:rsidP="00073F9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56F7" w14:textId="3EE4BBC6" w:rsidR="00073F91" w:rsidRDefault="00E62CC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229D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3A3BE147" w14:textId="77777777" w:rsidTr="000A4773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DE3A" w14:textId="582A74AF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4.3.2.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4884" w14:textId="525B1310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 w:cs="Times New Roman"/>
              </w:rPr>
              <w:t>Контрольная точка Заключены муниципальные контракты на выполнение работ, оказание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25E8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 xml:space="preserve">1 апреля </w:t>
            </w:r>
          </w:p>
          <w:p w14:paraId="4675E7A2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34440E17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31DD52D6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12BFA45A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63F0A394" w14:textId="5D10C48B" w:rsidR="00073F91" w:rsidRPr="00F5071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FD02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 xml:space="preserve">1 апреля </w:t>
            </w:r>
          </w:p>
          <w:p w14:paraId="290720E0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1185017A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36965F77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41D93045" w14:textId="77777777" w:rsidR="00073F91" w:rsidRPr="00F50711" w:rsidRDefault="00073F91" w:rsidP="00073F91">
            <w:pPr>
              <w:pStyle w:val="ConsPlusNormal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21C04460" w14:textId="441DB151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E805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FD28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AC3E" w14:textId="710B8AF8" w:rsidR="00073F91" w:rsidRPr="00EC7FA4" w:rsidRDefault="00EC7FA4" w:rsidP="00073F91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FA4">
              <w:rPr>
                <w:rFonts w:ascii="Times New Roman" w:hAnsi="Times New Roman" w:cs="Times New Roman"/>
                <w:sz w:val="22"/>
                <w:szCs w:val="22"/>
              </w:rPr>
              <w:t xml:space="preserve">02-09 21.02.2025 02-10 25.02.2025 07-06 21.07.2025 07-07 21.07.2025 08-09 19.08.2025 08-10 19.08.2025 </w:t>
            </w:r>
            <w:r w:rsidRPr="00EC7F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09-31 28.09.2025 09-34 28.09.2025 09-35 08.09.2025 10-02 03.10.2025 11-01 13.11.2025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8FA8" w14:textId="47AAC6F2" w:rsidR="00073F91" w:rsidRDefault="00E62CC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DE4B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1375ECEE" w14:textId="77777777" w:rsidTr="000A4773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285A" w14:textId="4AD0FCF5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4.3.3.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CA14" w14:textId="422839A2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/>
              </w:rPr>
              <w:t>Контрольная точка Сведения о выполненных работ, оказанных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C116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21F73C8A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24DA41EB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641F884B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28BCA0BB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  <w:p w14:paraId="1BBB42C0" w14:textId="676EE698" w:rsidR="00073F91" w:rsidRPr="00F5071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4C0F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751F9212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5733A656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73811D5C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3B5056BF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  <w:p w14:paraId="79FC7F49" w14:textId="141CAED6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14EB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6FE2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1C40" w14:textId="2B50E90A" w:rsidR="00073F91" w:rsidRPr="00EC7FA4" w:rsidRDefault="00EC7FA4" w:rsidP="00073F91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FA4">
              <w:rPr>
                <w:rFonts w:ascii="Times New Roman" w:hAnsi="Times New Roman" w:cs="Times New Roman"/>
                <w:sz w:val="22"/>
                <w:szCs w:val="22"/>
              </w:rPr>
              <w:t xml:space="preserve">акт б/н от 27.02.2025,                акт б/н от 04.03.2025,              акт б/н от 29.08.2025,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EC7FA4">
              <w:rPr>
                <w:rFonts w:ascii="Times New Roman" w:hAnsi="Times New Roman" w:cs="Times New Roman"/>
                <w:sz w:val="22"/>
                <w:szCs w:val="22"/>
              </w:rPr>
              <w:t xml:space="preserve"> 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 w:rsidRPr="00EC7FA4">
              <w:rPr>
                <w:rFonts w:ascii="Times New Roman" w:hAnsi="Times New Roman" w:cs="Times New Roman"/>
                <w:sz w:val="22"/>
                <w:szCs w:val="22"/>
              </w:rPr>
              <w:t>б/н от 29.08.2025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             </w:t>
            </w:r>
            <w:r w:rsidRPr="00EC7FA4">
              <w:rPr>
                <w:rFonts w:ascii="Times New Roman" w:hAnsi="Times New Roman" w:cs="Times New Roman"/>
                <w:sz w:val="22"/>
                <w:szCs w:val="22"/>
              </w:rPr>
              <w:t>акт б/н от 16.09.2025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            </w:t>
            </w:r>
            <w:r w:rsidRPr="00EC7FA4">
              <w:rPr>
                <w:rFonts w:ascii="Times New Roman" w:hAnsi="Times New Roman" w:cs="Times New Roman"/>
                <w:sz w:val="22"/>
                <w:szCs w:val="22"/>
              </w:rPr>
              <w:t>акт б/н от 08.12.2025</w:t>
            </w:r>
            <w:r w:rsidR="00060C4E">
              <w:rPr>
                <w:rFonts w:ascii="Times New Roman" w:hAnsi="Times New Roman" w:cs="Times New Roman"/>
                <w:sz w:val="22"/>
                <w:szCs w:val="22"/>
              </w:rPr>
              <w:t xml:space="preserve">,             </w:t>
            </w:r>
            <w:r w:rsidR="00060C4E" w:rsidRPr="00060C4E">
              <w:rPr>
                <w:rFonts w:ascii="Times New Roman" w:hAnsi="Times New Roman" w:cs="Times New Roman"/>
                <w:sz w:val="22"/>
                <w:szCs w:val="22"/>
              </w:rPr>
              <w:t>акт б/н от 09.10.2025</w:t>
            </w:r>
            <w:r w:rsidR="00060C4E">
              <w:rPr>
                <w:rFonts w:ascii="Times New Roman" w:hAnsi="Times New Roman" w:cs="Times New Roman"/>
                <w:sz w:val="22"/>
                <w:szCs w:val="22"/>
              </w:rPr>
              <w:t xml:space="preserve">,              </w:t>
            </w:r>
            <w:r w:rsidR="00060C4E" w:rsidRPr="00060C4E">
              <w:rPr>
                <w:rFonts w:ascii="Times New Roman" w:hAnsi="Times New Roman" w:cs="Times New Roman"/>
                <w:sz w:val="22"/>
                <w:szCs w:val="22"/>
              </w:rPr>
              <w:t>акт б/н от 08.12.2025</w:t>
            </w:r>
            <w:r w:rsidR="00060C4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937F" w14:textId="7D9F1C9C" w:rsidR="00073F91" w:rsidRDefault="00E62CC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5D95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296521D4" w14:textId="77777777" w:rsidTr="000A4773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2B19" w14:textId="22A16076" w:rsidR="00073F9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4.3.4.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203F" w14:textId="2B6C0C3A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E7A8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754D0905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276001B9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292EE841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0790DB7C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</w:p>
          <w:p w14:paraId="54E2D346" w14:textId="5B40DDAA" w:rsidR="00073F91" w:rsidRPr="00F50711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B6BF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  <w:p w14:paraId="18639E1F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40B5D1D8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1октября</w:t>
            </w:r>
          </w:p>
          <w:p w14:paraId="1A40295B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14:paraId="2A7F5264" w14:textId="77777777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</w:p>
          <w:p w14:paraId="1CCFFBB9" w14:textId="718880FF" w:rsidR="00073F91" w:rsidRPr="00F50711" w:rsidRDefault="00073F91" w:rsidP="00073F9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711">
              <w:rPr>
                <w:rFonts w:ascii="Times New Roman" w:hAnsi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B322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11C4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7421" w14:textId="39997E4B" w:rsidR="00073F91" w:rsidRPr="00EC7FA4" w:rsidRDefault="00EC7FA4" w:rsidP="00073F91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FA4">
              <w:rPr>
                <w:rFonts w:ascii="Times New Roman" w:hAnsi="Times New Roman" w:cs="Times New Roman"/>
                <w:sz w:val="22"/>
                <w:szCs w:val="22"/>
              </w:rPr>
              <w:t xml:space="preserve">12.03.2025 №202861,      06.03.2025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7FA4">
              <w:rPr>
                <w:rFonts w:ascii="Times New Roman" w:hAnsi="Times New Roman" w:cs="Times New Roman"/>
                <w:sz w:val="22"/>
                <w:szCs w:val="22"/>
              </w:rPr>
              <w:t>№63800,              138228 от 08.09.2025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   </w:t>
            </w:r>
            <w:r w:rsidRPr="00EC7FA4">
              <w:rPr>
                <w:rFonts w:ascii="Times New Roman" w:hAnsi="Times New Roman" w:cs="Times New Roman"/>
                <w:sz w:val="22"/>
                <w:szCs w:val="22"/>
              </w:rPr>
              <w:t xml:space="preserve"> 138229 от 08.09.2025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             </w:t>
            </w:r>
            <w:r w:rsidRPr="00EC7FA4">
              <w:rPr>
                <w:rFonts w:ascii="Times New Roman" w:hAnsi="Times New Roman" w:cs="Times New Roman"/>
                <w:sz w:val="22"/>
                <w:szCs w:val="22"/>
              </w:rPr>
              <w:t>309801 от 18.09.2025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               </w:t>
            </w:r>
            <w:r w:rsidRPr="00EC7F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714956 от 16.12.2025</w:t>
            </w:r>
            <w:r w:rsidR="00060C4E">
              <w:rPr>
                <w:rFonts w:ascii="Times New Roman" w:hAnsi="Times New Roman" w:cs="Times New Roman"/>
                <w:sz w:val="22"/>
                <w:szCs w:val="22"/>
              </w:rPr>
              <w:t xml:space="preserve">,             </w:t>
            </w:r>
            <w:r w:rsidR="00060C4E" w:rsidRPr="00060C4E">
              <w:rPr>
                <w:rFonts w:ascii="Times New Roman" w:hAnsi="Times New Roman" w:cs="Times New Roman"/>
                <w:sz w:val="22"/>
                <w:szCs w:val="22"/>
              </w:rPr>
              <w:t>650683 от 13.10.2025</w:t>
            </w:r>
            <w:r w:rsidR="00060C4E">
              <w:rPr>
                <w:rFonts w:ascii="Times New Roman" w:hAnsi="Times New Roman" w:cs="Times New Roman"/>
                <w:sz w:val="22"/>
                <w:szCs w:val="22"/>
              </w:rPr>
              <w:t xml:space="preserve">,                </w:t>
            </w:r>
            <w:r w:rsidR="00060C4E" w:rsidRPr="00060C4E">
              <w:rPr>
                <w:rFonts w:ascii="Times New Roman" w:hAnsi="Times New Roman" w:cs="Times New Roman"/>
                <w:sz w:val="22"/>
                <w:szCs w:val="22"/>
              </w:rPr>
              <w:t>714958 от 16.12.2025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ED6E" w14:textId="203057ED" w:rsidR="00073F91" w:rsidRDefault="00E62CC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6DD3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F91" w:rsidRPr="00CC322F" w14:paraId="627A803C" w14:textId="77777777" w:rsidTr="000F3872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1F1D" w14:textId="3604018D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C70F" w14:textId="5CDE4AF1" w:rsidR="00073F91" w:rsidRPr="00571854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571854">
              <w:rPr>
                <w:rFonts w:ascii="Times New Roman" w:hAnsi="Times New Roman" w:cs="Times New Roman"/>
                <w:iCs/>
              </w:rPr>
              <w:t>Задача комплекса процессных мероприятий «Произведена оплата налогов за муниципальную собственность»</w:t>
            </w:r>
          </w:p>
        </w:tc>
      </w:tr>
      <w:tr w:rsidR="00784CA0" w:rsidRPr="00CC322F" w14:paraId="78DE1AA1" w14:textId="77777777" w:rsidTr="00B710D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6C52" w14:textId="77777777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5DD0" w14:textId="77777777" w:rsidR="00073F91" w:rsidRPr="00AA2DEE" w:rsidRDefault="00073F91" w:rsidP="00073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2DEE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75C63631" w14:textId="7F29F164" w:rsidR="00073F91" w:rsidRPr="00AA2DEE" w:rsidRDefault="00073F91" w:rsidP="00073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2DEE">
              <w:rPr>
                <w:rFonts w:ascii="Times New Roman" w:hAnsi="Times New Roman" w:cs="Times New Roman"/>
              </w:rPr>
              <w:t>«Произведена оплата имущественных налогов»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DCAD" w14:textId="36E14C9F" w:rsidR="00073F91" w:rsidRPr="00F50711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C1D3" w14:textId="5B4DB3E5" w:rsidR="00073F91" w:rsidRPr="00F50711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20.11.2025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817C" w14:textId="0A3B5304" w:rsidR="00073F91" w:rsidRPr="00CC322F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Условных единиц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56FA" w14:textId="135BA180" w:rsidR="00073F91" w:rsidRPr="00CC322F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8200" w14:textId="5C44BE71" w:rsidR="00073F91" w:rsidRPr="00CC322F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F0EB" w14:textId="576B15EB" w:rsidR="00073F91" w:rsidRPr="00AA2DEE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6D0A" w14:textId="77777777" w:rsidR="00073F91" w:rsidRPr="00AA2DEE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3609014E" w14:textId="77777777" w:rsidTr="00466C7C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62E7" w14:textId="1C83282A" w:rsidR="00141C3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5.1.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89F" w14:textId="6486E990" w:rsidR="00141C3F" w:rsidRPr="00141C3F" w:rsidRDefault="00141C3F" w:rsidP="00141C3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1C3F">
              <w:rPr>
                <w:rFonts w:ascii="Times New Roman" w:hAnsi="Times New Roman" w:cs="Times New Roman"/>
                <w:lang w:eastAsia="ru-RU"/>
              </w:rPr>
              <w:t>Контрольная точка Перечисление исчисленных налогов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D5B9" w14:textId="77777777" w:rsidR="00141C3F" w:rsidRPr="00F50711" w:rsidRDefault="00141C3F" w:rsidP="00141C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28 февраля</w:t>
            </w:r>
          </w:p>
          <w:p w14:paraId="764177ED" w14:textId="36EACFA2" w:rsidR="00141C3F" w:rsidRPr="00F50711" w:rsidRDefault="00141C3F" w:rsidP="00141C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40E2" w14:textId="77777777" w:rsidR="00141C3F" w:rsidRPr="00F50711" w:rsidRDefault="00141C3F" w:rsidP="00141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28 февраля</w:t>
            </w:r>
          </w:p>
          <w:p w14:paraId="48A2B9D4" w14:textId="61C1FF6F" w:rsidR="00141C3F" w:rsidRPr="00F50711" w:rsidRDefault="00141C3F" w:rsidP="00141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50711">
              <w:rPr>
                <w:rFonts w:ascii="Times New Roman" w:hAnsi="Times New Roman" w:cs="Times New Roman"/>
              </w:rPr>
              <w:t>2025 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E83D" w14:textId="508EE03B" w:rsidR="00141C3F" w:rsidRPr="00CC322F" w:rsidRDefault="00060C4E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270E" w14:textId="143D213C" w:rsidR="00141C3F" w:rsidRPr="00CC322F" w:rsidRDefault="00060C4E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1516" w14:textId="5A4054DA" w:rsidR="00C56386" w:rsidRPr="00FC4BC7" w:rsidRDefault="00FC4BC7" w:rsidP="00FC4B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24.02.2025 №798589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AE07" w14:textId="79A9E48E" w:rsidR="00141C3F" w:rsidRDefault="00E62CC4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35DC" w14:textId="77777777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3F43D9C4" w14:textId="77777777" w:rsidTr="00466C7C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9862" w14:textId="2E44D6E4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5.2.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D838" w14:textId="6E1C40CA" w:rsidR="00141C3F" w:rsidRPr="00141C3F" w:rsidRDefault="00141C3F" w:rsidP="00141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1C3F">
              <w:rPr>
                <w:rFonts w:ascii="Times New Roman" w:hAnsi="Times New Roman" w:cs="Times New Roman"/>
                <w:lang w:eastAsia="ru-RU"/>
              </w:rPr>
              <w:t>Контрольная точка Перечисление авансовых платежей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B67B" w14:textId="2F4977EA" w:rsidR="00141C3F" w:rsidRPr="00CC322F" w:rsidRDefault="00141C3F" w:rsidP="00141C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1C3F">
              <w:rPr>
                <w:rFonts w:ascii="Times New Roman" w:hAnsi="Times New Roman" w:cs="Times New Roman"/>
              </w:rPr>
              <w:t>29 апреля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C3F">
              <w:rPr>
                <w:rFonts w:ascii="Times New Roman" w:hAnsi="Times New Roman" w:cs="Times New Roman"/>
              </w:rPr>
              <w:t>2025 г.;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141C3F">
              <w:rPr>
                <w:rFonts w:ascii="Times New Roman" w:hAnsi="Times New Roman" w:cs="Times New Roman"/>
              </w:rPr>
              <w:t>29 июля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C3F">
              <w:rPr>
                <w:rFonts w:ascii="Times New Roman" w:hAnsi="Times New Roman" w:cs="Times New Roman"/>
              </w:rPr>
              <w:t>2025 г.;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141C3F">
              <w:rPr>
                <w:rFonts w:ascii="Times New Roman" w:hAnsi="Times New Roman" w:cs="Times New Roman"/>
              </w:rPr>
              <w:t>28 октября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C3F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7A3A" w14:textId="66663540" w:rsidR="00141C3F" w:rsidRPr="00CC322F" w:rsidRDefault="00141C3F" w:rsidP="00141C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1C3F">
              <w:rPr>
                <w:rFonts w:ascii="Times New Roman" w:hAnsi="Times New Roman" w:cs="Times New Roman"/>
              </w:rPr>
              <w:t>29 апреля 2025 г.;    29 июля 2025 г.;    28 октября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C3F">
              <w:rPr>
                <w:rFonts w:ascii="Times New Roman" w:hAnsi="Times New Roman" w:cs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F27D" w14:textId="19A2214E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8312" w14:textId="7BE45D23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9D88" w14:textId="77777777" w:rsidR="00C56386" w:rsidRPr="00FC4BC7" w:rsidRDefault="00C56386" w:rsidP="00FC4B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22.04.2025 №867700,  23.07.2025 №418012,</w:t>
            </w:r>
          </w:p>
          <w:p w14:paraId="2EF32554" w14:textId="788F38D4" w:rsidR="00141C3F" w:rsidRPr="00FC4BC7" w:rsidRDefault="00C56386" w:rsidP="00FC4B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 w:rsidRPr="00FC4BC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20.11.2025 №319809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CE8C" w14:textId="02D60393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B231" w14:textId="77777777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F91" w:rsidRPr="00571854" w14:paraId="1B1DE1C4" w14:textId="77777777" w:rsidTr="00377680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177C" w14:textId="52BC615A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AA9C" w14:textId="60040D24" w:rsidR="00073F91" w:rsidRPr="00571854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571854">
              <w:rPr>
                <w:rFonts w:ascii="Times New Roman" w:hAnsi="Times New Roman" w:cs="Times New Roman"/>
                <w:iCs/>
              </w:rPr>
              <w:t>Задача комплекса процессных мероприятий «Созданы условия для обеспечения функций органа муниципальной власти»</w:t>
            </w:r>
          </w:p>
        </w:tc>
      </w:tr>
      <w:tr w:rsidR="00784CA0" w:rsidRPr="00CC322F" w14:paraId="24E0B9EB" w14:textId="77777777" w:rsidTr="00B710D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CD6E" w14:textId="27130A8C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DBC3" w14:textId="72F14F8E" w:rsidR="00073F91" w:rsidRPr="00B87151" w:rsidRDefault="00073F91" w:rsidP="00073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7151">
              <w:rPr>
                <w:rFonts w:ascii="Times New Roman" w:hAnsi="Times New Roman" w:cs="Times New Roman"/>
              </w:rPr>
              <w:t>Мероприятие 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A9C5" w14:textId="012C12E7" w:rsidR="00073F91" w:rsidRPr="00CC322F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D3FE" w14:textId="5EF2C40D" w:rsidR="00073F91" w:rsidRPr="00CC322F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80A0" w14:textId="3B36980F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73AA" w14:textId="59CCB068" w:rsidR="00073F91" w:rsidRPr="00CC322F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E5D9" w14:textId="2912D7AF" w:rsidR="00073F91" w:rsidRPr="00CC322F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8C4C" w14:textId="55111C6A" w:rsidR="00073F91" w:rsidRPr="00CC322F" w:rsidRDefault="00571854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30FA" w14:textId="2B0F40CB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</w:tr>
      <w:tr w:rsidR="00073F91" w:rsidRPr="00CC322F" w14:paraId="07DF66CE" w14:textId="77777777" w:rsidTr="00E86F11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156A" w14:textId="1FEF9F73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ADFB" w14:textId="7ABBAA9D" w:rsidR="00073F91" w:rsidRPr="00571854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571854">
              <w:rPr>
                <w:rFonts w:ascii="Times New Roman" w:hAnsi="Times New Roman" w:cs="Times New Roman"/>
                <w:iCs/>
              </w:rPr>
              <w:t>Задача комплекса процессных мероприятий «Созданы условия для повышения уровня доступности жилищно-коммунальных услуг для населения города Батайска»</w:t>
            </w:r>
          </w:p>
        </w:tc>
      </w:tr>
      <w:tr w:rsidR="00784CA0" w:rsidRPr="00CC322F" w14:paraId="7ECDD4C9" w14:textId="77777777" w:rsidTr="00B710D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330C" w14:textId="14EDEDFA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759F" w14:textId="77777777" w:rsidR="00073F91" w:rsidRPr="00B87151" w:rsidRDefault="00073F91" w:rsidP="00073F9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87151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14:paraId="466053F0" w14:textId="29351A39" w:rsidR="00073F91" w:rsidRPr="00CC322F" w:rsidRDefault="00073F91" w:rsidP="00073F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7151">
              <w:rPr>
                <w:rFonts w:ascii="Times New Roman" w:hAnsi="Times New Roman" w:cs="Times New Roman"/>
              </w:rPr>
      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EC56" w14:textId="2597B71E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8A65" w14:textId="4858B83D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EE94" w14:textId="0EA0DACC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6BD9" w14:textId="4BF68765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33A1" w14:textId="4BB50BE0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927C" w14:textId="7B957693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8793" w14:textId="2FF2DC51" w:rsidR="00073F91" w:rsidRPr="00CC322F" w:rsidRDefault="00073F91" w:rsidP="00073F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</w:tr>
      <w:tr w:rsidR="00784CA0" w:rsidRPr="00CC322F" w14:paraId="292E645C" w14:textId="77777777" w:rsidTr="0006647A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F098" w14:textId="7F008C9F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7.1.1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D50" w14:textId="0397BC49" w:rsidR="00141C3F" w:rsidRPr="00B87151" w:rsidRDefault="00141C3F" w:rsidP="00141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654A3">
              <w:rPr>
                <w:rFonts w:ascii="Times New Roman" w:hAnsi="Times New Roman" w:cs="Times New Roman"/>
              </w:rPr>
              <w:t>Контрольная точка  Подготовлены Постановления Администрации города Батайска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5FCB" w14:textId="307FA9D2" w:rsidR="00141C3F" w:rsidRPr="00141C3F" w:rsidRDefault="00141C3F" w:rsidP="00141C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41C3F">
              <w:rPr>
                <w:rFonts w:ascii="Times New Roman" w:hAnsi="Times New Roman" w:cs="Times New Roman"/>
                <w:lang w:eastAsia="ru-RU"/>
              </w:rPr>
              <w:t>1 февраля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41C3F">
              <w:rPr>
                <w:rFonts w:ascii="Times New Roman" w:hAnsi="Times New Roman" w:cs="Times New Roman"/>
                <w:lang w:eastAsia="ru-RU"/>
              </w:rPr>
              <w:t>2025 г.;</w:t>
            </w:r>
          </w:p>
          <w:p w14:paraId="1CFA5B98" w14:textId="1A143DF9" w:rsidR="00141C3F" w:rsidRPr="00141C3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8E6A" w14:textId="7586EAA1" w:rsidR="00141C3F" w:rsidRPr="00141C3F" w:rsidRDefault="00141C3F" w:rsidP="00141C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1C3F">
              <w:rPr>
                <w:rFonts w:ascii="Times New Roman" w:hAnsi="Times New Roman" w:cs="Times New Roman"/>
              </w:rPr>
              <w:t>1 февраля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C3F">
              <w:rPr>
                <w:rFonts w:ascii="Times New Roman" w:hAnsi="Times New Roman" w:cs="Times New Roman"/>
              </w:rPr>
              <w:t>2025 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5B30" w14:textId="4288598C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22BF" w14:textId="03E01BEA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B8DA" w14:textId="4EB0DAC5" w:rsidR="00141C3F" w:rsidRPr="00F50711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0711">
              <w:rPr>
                <w:rFonts w:ascii="Times New Roman" w:hAnsi="Times New Roman" w:cs="Times New Roman"/>
              </w:rPr>
              <w:t>План-график закупок товаров, работ, услуг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5745" w14:textId="73DC58D3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9DE5" w14:textId="77777777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6AAD8A77" w14:textId="77777777" w:rsidTr="00A06B2F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F161" w14:textId="1220F2FA" w:rsidR="00141C3F" w:rsidRDefault="00E62CC4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7.1.2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E9E" w14:textId="7944556E" w:rsidR="00141C3F" w:rsidRPr="00B87151" w:rsidRDefault="00141C3F" w:rsidP="00141C3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54A3">
              <w:rPr>
                <w:rFonts w:ascii="Times New Roman" w:hAnsi="Times New Roman" w:cs="Times New Roman"/>
              </w:rPr>
              <w:t>Контрольная точка</w:t>
            </w:r>
            <w:r w:rsidR="00E62CC4">
              <w:rPr>
                <w:rFonts w:ascii="Times New Roman" w:hAnsi="Times New Roman" w:cs="Times New Roman"/>
              </w:rPr>
              <w:t xml:space="preserve"> </w:t>
            </w:r>
            <w:r w:rsidRPr="00C654A3">
              <w:rPr>
                <w:rFonts w:ascii="Times New Roman" w:hAnsi="Times New Roman" w:cs="Times New Roman"/>
              </w:rPr>
              <w:t xml:space="preserve">Заключены Договоры о предоставлении субсидий на компенсацию части платы за отопление и горячее водоснабжение (тепловая энергия) в связи с необходимостью </w:t>
            </w:r>
            <w:r w:rsidRPr="00C654A3">
              <w:rPr>
                <w:rFonts w:ascii="Times New Roman" w:hAnsi="Times New Roman" w:cs="Times New Roman"/>
              </w:rPr>
              <w:lastRenderedPageBreak/>
              <w:t>ограничения роста размера платы граждан за коммунальные услуги в 2024 году за счет средств областного бюджета и средств местного бюджета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E54" w14:textId="77777777" w:rsidR="00141C3F" w:rsidRPr="00C654A3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lastRenderedPageBreak/>
              <w:t xml:space="preserve">1 апреля </w:t>
            </w:r>
          </w:p>
          <w:p w14:paraId="248EB203" w14:textId="77777777" w:rsidR="00141C3F" w:rsidRPr="00C654A3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5D24B79E" w14:textId="77777777" w:rsidR="00141C3F" w:rsidRPr="00C654A3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64A50096" w14:textId="77777777" w:rsidR="00141C3F" w:rsidRPr="00C654A3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22DE0A55" w14:textId="77777777" w:rsidR="00141C3F" w:rsidRPr="00C654A3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3B3F2B62" w14:textId="77777777" w:rsidR="00141C3F" w:rsidRPr="00C654A3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0B103F13" w14:textId="77777777" w:rsidR="00141C3F" w:rsidRPr="00F50711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E1E" w14:textId="77777777" w:rsidR="00141C3F" w:rsidRPr="00C654A3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 xml:space="preserve">1 апреля </w:t>
            </w:r>
          </w:p>
          <w:p w14:paraId="318F23A6" w14:textId="77777777" w:rsidR="00141C3F" w:rsidRPr="00C654A3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5B576D79" w14:textId="77777777" w:rsidR="00141C3F" w:rsidRPr="00C654A3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440F9073" w14:textId="77777777" w:rsidR="00141C3F" w:rsidRPr="00C654A3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24256F49" w14:textId="77777777" w:rsidR="00141C3F" w:rsidRPr="00C654A3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4B2AFF63" w14:textId="77777777" w:rsidR="00141C3F" w:rsidRPr="00C654A3" w:rsidRDefault="00141C3F" w:rsidP="00141C3F">
            <w:pPr>
              <w:pStyle w:val="ConsPlusNormal"/>
              <w:ind w:firstLine="28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09507022" w14:textId="77777777" w:rsidR="00141C3F" w:rsidRPr="00F50711" w:rsidRDefault="00141C3F" w:rsidP="00141C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6C9D" w14:textId="77777777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BFF1" w14:textId="77777777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4373" w14:textId="77777777" w:rsidR="00141C3F" w:rsidRPr="00DE5712" w:rsidRDefault="00DE5712" w:rsidP="00141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712">
              <w:rPr>
                <w:rFonts w:ascii="Times New Roman" w:hAnsi="Times New Roman" w:cs="Times New Roman"/>
                <w:sz w:val="22"/>
                <w:szCs w:val="22"/>
              </w:rPr>
              <w:t>07-09-2025 от 23.07.2025</w:t>
            </w:r>
          </w:p>
          <w:p w14:paraId="55B15299" w14:textId="478003A2" w:rsidR="00DE5712" w:rsidRPr="00F50711" w:rsidRDefault="00DE5712" w:rsidP="00141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712">
              <w:rPr>
                <w:rFonts w:ascii="Times New Roman" w:hAnsi="Times New Roman" w:cs="Times New Roman"/>
                <w:sz w:val="22"/>
                <w:szCs w:val="22"/>
              </w:rPr>
              <w:t>07-08-2025 от 23.07.2025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8D74" w14:textId="245FD913" w:rsidR="00141C3F" w:rsidRDefault="00FC4BC7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54C3" w14:textId="77777777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38F985C9" w14:textId="77777777" w:rsidTr="00A06B2F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9647" w14:textId="690FAD15" w:rsidR="00141C3F" w:rsidRDefault="00E62CC4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7.1.3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FDA7" w14:textId="196FF88A" w:rsidR="00141C3F" w:rsidRPr="00E62CC4" w:rsidRDefault="00141C3F" w:rsidP="00E62CC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2CC4">
              <w:rPr>
                <w:rFonts w:ascii="Times New Roman" w:hAnsi="Times New Roman"/>
                <w:sz w:val="24"/>
                <w:szCs w:val="24"/>
              </w:rPr>
              <w:t>Контрольная точка Приняты сведения об объемах оказанных услуг населению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DE5E" w14:textId="77777777" w:rsidR="00141C3F" w:rsidRPr="00C654A3" w:rsidRDefault="00141C3F" w:rsidP="00141C3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3E5A7FBC" w14:textId="77777777" w:rsidR="00141C3F" w:rsidRPr="00C654A3" w:rsidRDefault="00141C3F" w:rsidP="00141C3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7B1DC551" w14:textId="77777777" w:rsidR="00141C3F" w:rsidRPr="00C654A3" w:rsidRDefault="00141C3F" w:rsidP="00141C3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4027B0A8" w14:textId="77777777" w:rsidR="00141C3F" w:rsidRPr="00C654A3" w:rsidRDefault="00141C3F" w:rsidP="00141C3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3684C3C8" w14:textId="77777777" w:rsidR="00141C3F" w:rsidRPr="00C654A3" w:rsidRDefault="00141C3F" w:rsidP="00141C3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22 декабря</w:t>
            </w:r>
          </w:p>
          <w:p w14:paraId="374FE408" w14:textId="57F3F066" w:rsidR="00141C3F" w:rsidRPr="00F50711" w:rsidRDefault="00141C3F" w:rsidP="00141C3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57D3" w14:textId="77777777" w:rsidR="00141C3F" w:rsidRPr="00060C4E" w:rsidRDefault="00141C3F" w:rsidP="00141C3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60C4E">
              <w:rPr>
                <w:rFonts w:ascii="Times New Roman" w:hAnsi="Times New Roman"/>
              </w:rPr>
              <w:t>1 июля</w:t>
            </w:r>
          </w:p>
          <w:p w14:paraId="14FA11D9" w14:textId="77777777" w:rsidR="00141C3F" w:rsidRPr="00060C4E" w:rsidRDefault="00141C3F" w:rsidP="00141C3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60C4E">
              <w:rPr>
                <w:rFonts w:ascii="Times New Roman" w:hAnsi="Times New Roman"/>
              </w:rPr>
              <w:t>2025 г.;</w:t>
            </w:r>
          </w:p>
          <w:p w14:paraId="588B5D4A" w14:textId="77777777" w:rsidR="00141C3F" w:rsidRPr="00060C4E" w:rsidRDefault="00141C3F" w:rsidP="00141C3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60C4E">
              <w:rPr>
                <w:rFonts w:ascii="Times New Roman" w:hAnsi="Times New Roman"/>
              </w:rPr>
              <w:t>1октября</w:t>
            </w:r>
          </w:p>
          <w:p w14:paraId="7586C735" w14:textId="77777777" w:rsidR="00141C3F" w:rsidRPr="00060C4E" w:rsidRDefault="00141C3F" w:rsidP="00141C3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60C4E">
              <w:rPr>
                <w:rFonts w:ascii="Times New Roman" w:hAnsi="Times New Roman"/>
              </w:rPr>
              <w:t>2025 г.;</w:t>
            </w:r>
          </w:p>
          <w:p w14:paraId="4E95289A" w14:textId="77777777" w:rsidR="00141C3F" w:rsidRPr="00060C4E" w:rsidRDefault="00141C3F" w:rsidP="00141C3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60C4E">
              <w:rPr>
                <w:rFonts w:ascii="Times New Roman" w:hAnsi="Times New Roman"/>
              </w:rPr>
              <w:t>22 декабря</w:t>
            </w:r>
          </w:p>
          <w:p w14:paraId="0EEBE432" w14:textId="4B436899" w:rsidR="00141C3F" w:rsidRPr="00F50711" w:rsidRDefault="00141C3F" w:rsidP="00141C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C4E">
              <w:rPr>
                <w:rFonts w:ascii="Times New Roman" w:hAnsi="Times New Roman" w:cs="Times New Roman"/>
                <w:sz w:val="20"/>
                <w:szCs w:val="20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0B1D" w14:textId="77777777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0CCF" w14:textId="77777777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518A" w14:textId="77777777" w:rsidR="00DE5712" w:rsidRPr="00DE5712" w:rsidRDefault="00DE5712" w:rsidP="00DE5712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5712">
              <w:rPr>
                <w:rFonts w:ascii="Times New Roman" w:hAnsi="Times New Roman"/>
                <w:sz w:val="22"/>
                <w:szCs w:val="22"/>
              </w:rPr>
              <w:t>1 июля</w:t>
            </w:r>
          </w:p>
          <w:p w14:paraId="1367DDF9" w14:textId="77777777" w:rsidR="00DE5712" w:rsidRPr="00DE5712" w:rsidRDefault="00DE5712" w:rsidP="00DE5712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5712">
              <w:rPr>
                <w:rFonts w:ascii="Times New Roman" w:hAnsi="Times New Roman"/>
                <w:sz w:val="22"/>
                <w:szCs w:val="22"/>
              </w:rPr>
              <w:t>2025 г.;</w:t>
            </w:r>
          </w:p>
          <w:p w14:paraId="12BB4DD6" w14:textId="77777777" w:rsidR="00DE5712" w:rsidRPr="00DE5712" w:rsidRDefault="00DE5712" w:rsidP="00DE5712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5712">
              <w:rPr>
                <w:rFonts w:ascii="Times New Roman" w:hAnsi="Times New Roman"/>
                <w:sz w:val="22"/>
                <w:szCs w:val="22"/>
              </w:rPr>
              <w:t>1октября</w:t>
            </w:r>
          </w:p>
          <w:p w14:paraId="36A5BCF2" w14:textId="77777777" w:rsidR="00DE5712" w:rsidRPr="00DE5712" w:rsidRDefault="00DE5712" w:rsidP="00DE5712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5712">
              <w:rPr>
                <w:rFonts w:ascii="Times New Roman" w:hAnsi="Times New Roman"/>
                <w:sz w:val="22"/>
                <w:szCs w:val="22"/>
              </w:rPr>
              <w:t>2025 г.;</w:t>
            </w:r>
          </w:p>
          <w:p w14:paraId="0F4E5E38" w14:textId="77777777" w:rsidR="00DE5712" w:rsidRPr="00DE5712" w:rsidRDefault="00DE5712" w:rsidP="00DE5712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5712">
              <w:rPr>
                <w:rFonts w:ascii="Times New Roman" w:hAnsi="Times New Roman"/>
                <w:sz w:val="22"/>
                <w:szCs w:val="22"/>
              </w:rPr>
              <w:t>22 декабря</w:t>
            </w:r>
          </w:p>
          <w:p w14:paraId="318140A9" w14:textId="4C8136B3" w:rsidR="00141C3F" w:rsidRPr="00F50711" w:rsidRDefault="00DE5712" w:rsidP="00DE57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712">
              <w:rPr>
                <w:rFonts w:ascii="Times New Roman" w:hAnsi="Times New Roman"/>
                <w:sz w:val="22"/>
                <w:szCs w:val="22"/>
              </w:rPr>
              <w:t>2025 г.;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56C1" w14:textId="0C1763A1" w:rsidR="00141C3F" w:rsidRDefault="00FC4BC7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0F45" w14:textId="77777777" w:rsidR="00141C3F" w:rsidRPr="00CC322F" w:rsidRDefault="00141C3F" w:rsidP="00141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84CA0" w:rsidRPr="00CC322F" w14:paraId="4CBAF886" w14:textId="77777777" w:rsidTr="00A06B2F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40F1" w14:textId="6E512E25" w:rsidR="00141C3F" w:rsidRDefault="00E62CC4" w:rsidP="002774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7.1.4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0FF" w14:textId="5CDF65EE" w:rsidR="00141C3F" w:rsidRPr="00E62CC4" w:rsidRDefault="00141C3F" w:rsidP="002774F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62CC4"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  <w:p w14:paraId="075E3DFD" w14:textId="0156536D" w:rsidR="00141C3F" w:rsidRPr="00B87151" w:rsidRDefault="00141C3F" w:rsidP="002774F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62CC4">
              <w:rPr>
                <w:rFonts w:ascii="Times New Roman" w:hAnsi="Times New Roman" w:cs="Times New Roman"/>
              </w:rPr>
              <w:t>Произведена оплата субсидий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58E" w14:textId="77777777" w:rsidR="00141C3F" w:rsidRPr="00C654A3" w:rsidRDefault="00141C3F" w:rsidP="002774F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4C55C963" w14:textId="77777777" w:rsidR="00141C3F" w:rsidRPr="00C654A3" w:rsidRDefault="00141C3F" w:rsidP="002774F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57DEE30F" w14:textId="77777777" w:rsidR="00141C3F" w:rsidRPr="00C654A3" w:rsidRDefault="00141C3F" w:rsidP="002774F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1CB98CC5" w14:textId="77777777" w:rsidR="00141C3F" w:rsidRPr="00C654A3" w:rsidRDefault="00141C3F" w:rsidP="002774F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28822384" w14:textId="67CB28A7" w:rsidR="00141C3F" w:rsidRPr="00C654A3" w:rsidRDefault="00141C3F" w:rsidP="002774F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30 декабря</w:t>
            </w:r>
          </w:p>
          <w:p w14:paraId="457CBD9F" w14:textId="59C5FA5E" w:rsidR="00141C3F" w:rsidRPr="00F50711" w:rsidRDefault="00141C3F" w:rsidP="002774F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ED00" w14:textId="77777777" w:rsidR="00060C4E" w:rsidRPr="00C654A3" w:rsidRDefault="00060C4E" w:rsidP="002774F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 июля</w:t>
            </w:r>
          </w:p>
          <w:p w14:paraId="4F9F0725" w14:textId="77777777" w:rsidR="00060C4E" w:rsidRPr="00C654A3" w:rsidRDefault="00060C4E" w:rsidP="002774F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22E1F0BB" w14:textId="77777777" w:rsidR="00060C4E" w:rsidRPr="00C654A3" w:rsidRDefault="00060C4E" w:rsidP="002774F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1октября</w:t>
            </w:r>
          </w:p>
          <w:p w14:paraId="50DD0B0D" w14:textId="77777777" w:rsidR="00060C4E" w:rsidRPr="00C654A3" w:rsidRDefault="00060C4E" w:rsidP="002774F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>2025 г.;</w:t>
            </w:r>
          </w:p>
          <w:p w14:paraId="5D8344C4" w14:textId="5415047E" w:rsidR="00141C3F" w:rsidRPr="00F50711" w:rsidRDefault="00060C4E" w:rsidP="002774F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654A3">
              <w:rPr>
                <w:rFonts w:ascii="Times New Roman" w:hAnsi="Times New Roman"/>
              </w:rPr>
              <w:t xml:space="preserve">30 декабря </w:t>
            </w:r>
            <w:r>
              <w:rPr>
                <w:rFonts w:ascii="Times New Roman" w:hAnsi="Times New Roman"/>
              </w:rPr>
              <w:t xml:space="preserve">   </w:t>
            </w:r>
            <w:r w:rsidR="00141C3F" w:rsidRPr="00060C4E">
              <w:rPr>
                <w:rFonts w:ascii="Times New Roman" w:hAnsi="Times New Roman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0266" w14:textId="77777777" w:rsidR="00141C3F" w:rsidRPr="00CC322F" w:rsidRDefault="00141C3F" w:rsidP="002774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CBCF" w14:textId="77777777" w:rsidR="00141C3F" w:rsidRPr="00CC322F" w:rsidRDefault="00141C3F" w:rsidP="002774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92CC" w14:textId="49A4A286" w:rsidR="00141C3F" w:rsidRPr="00DE5712" w:rsidRDefault="00DE5712" w:rsidP="00277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DE5712">
              <w:rPr>
                <w:rFonts w:ascii="Times New Roman" w:hAnsi="Times New Roman" w:cs="Times New Roman"/>
                <w:sz w:val="22"/>
                <w:szCs w:val="22"/>
              </w:rPr>
              <w:t>737078 от 13.08.2025,</w:t>
            </w:r>
          </w:p>
          <w:p w14:paraId="6400007D" w14:textId="6F37FF0B" w:rsidR="00DE5712" w:rsidRPr="00DE5712" w:rsidRDefault="00DE5712" w:rsidP="00277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DE5712">
              <w:rPr>
                <w:rFonts w:ascii="Times New Roman" w:hAnsi="Times New Roman" w:cs="Times New Roman"/>
                <w:sz w:val="22"/>
                <w:szCs w:val="22"/>
              </w:rPr>
              <w:t xml:space="preserve">526926 от 05.12.2025, </w:t>
            </w:r>
            <w:r w:rsidR="002774F4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Pr="00DE5712">
              <w:rPr>
                <w:rFonts w:ascii="Times New Roman" w:hAnsi="Times New Roman" w:cs="Times New Roman"/>
                <w:sz w:val="22"/>
                <w:szCs w:val="22"/>
              </w:rPr>
              <w:t xml:space="preserve">782285 от 19.12.2025, </w:t>
            </w:r>
            <w:r w:rsidR="002774F4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Pr="00DE5712">
              <w:rPr>
                <w:rFonts w:ascii="Times New Roman" w:hAnsi="Times New Roman" w:cs="Times New Roman"/>
                <w:sz w:val="22"/>
                <w:szCs w:val="22"/>
              </w:rPr>
              <w:t xml:space="preserve">352990 от 23.09.2025, </w:t>
            </w:r>
            <w:r w:rsidR="002774F4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Pr="00DE5712">
              <w:rPr>
                <w:rFonts w:ascii="Times New Roman" w:hAnsi="Times New Roman" w:cs="Times New Roman"/>
                <w:sz w:val="22"/>
                <w:szCs w:val="22"/>
              </w:rPr>
              <w:t>526925 от 05.12.2025</w:t>
            </w:r>
          </w:p>
          <w:p w14:paraId="4D61AC59" w14:textId="075EDA0A" w:rsidR="00DE5712" w:rsidRPr="00F50711" w:rsidRDefault="002774F4" w:rsidP="00277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DE5712" w:rsidRPr="00DE5712">
              <w:rPr>
                <w:rFonts w:ascii="Times New Roman" w:hAnsi="Times New Roman" w:cs="Times New Roman"/>
                <w:sz w:val="22"/>
                <w:szCs w:val="22"/>
              </w:rPr>
              <w:t>782277 от 19.12.2025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BE9B" w14:textId="77E38760" w:rsidR="00141C3F" w:rsidRDefault="00FC4BC7" w:rsidP="002774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05D8" w14:textId="77777777" w:rsidR="00141C3F" w:rsidRPr="00CC322F" w:rsidRDefault="00141C3F" w:rsidP="002774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410E697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3C3388FD" w14:textId="77777777" w:rsidR="002F1B63" w:rsidRDefault="002F1B63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CAC7EF5" w14:textId="77777777" w:rsidR="002F1B63" w:rsidRDefault="002F1B63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67668F7" w14:textId="77777777" w:rsidR="002F1B63" w:rsidRDefault="002F1B63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C735EE" w14:textId="77777777" w:rsidR="002F1B63" w:rsidRDefault="002F1B63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584C134" w14:textId="77777777" w:rsidR="00571854" w:rsidRDefault="00571854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A06F3C" w14:textId="77777777" w:rsidR="002F1B63" w:rsidRDefault="002F1B63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D801C1" w14:textId="616CC3CD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Таблица № 2</w:t>
      </w:r>
    </w:p>
    <w:p w14:paraId="22C819D0" w14:textId="082C36BF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отчету о реализации муниципальной </w:t>
      </w:r>
    </w:p>
    <w:p w14:paraId="71930C16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за отчетный год</w:t>
      </w:r>
    </w:p>
    <w:p w14:paraId="3143ABCB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C2251B5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</w:t>
      </w:r>
    </w:p>
    <w:p w14:paraId="1BA540C2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 использовании бюджетных ассигнований и внебюджетных средств на реализацию </w:t>
      </w:r>
    </w:p>
    <w:p w14:paraId="2DB20834" w14:textId="70F49BE3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муниципальной программы за 20</w:t>
      </w:r>
      <w:r w:rsidR="00B871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</w:t>
      </w:r>
    </w:p>
    <w:p w14:paraId="21F16F6F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CC322F" w:rsidRPr="00CC322F" w14:paraId="2332C61A" w14:textId="77777777">
        <w:trPr>
          <w:trHeight w:val="108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CC62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муниципальной (комплексной)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B5F7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93F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5E7F16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Кассовые расходы (</w:t>
            </w:r>
            <w:proofErr w:type="spell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тыс.руб</w:t>
            </w:r>
            <w:proofErr w:type="spell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3E61B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освоения бюджетных средств, % &lt;3&gt; </w:t>
            </w:r>
          </w:p>
          <w:p w14:paraId="63373A1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8BD50D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(5)/(4)*100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D21313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Примечание &lt;4&gt;</w:t>
            </w:r>
          </w:p>
        </w:tc>
      </w:tr>
      <w:tr w:rsidR="00CC322F" w:rsidRPr="00CC322F" w14:paraId="5899C9DB" w14:textId="77777777">
        <w:trPr>
          <w:trHeight w:val="81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9335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4832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8E6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5F3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сводной бюджетной росписью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835A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FAAA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9D3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1EE1C634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CC322F" w:rsidRPr="00CC322F" w14:paraId="142665A2" w14:textId="77777777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851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B92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6889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2C5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9393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48F3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7904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CC322F" w:rsidRPr="00CC322F" w14:paraId="3823ABB4" w14:textId="77777777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5C508" w14:textId="57EBD8F8" w:rsidR="00CC322F" w:rsidRPr="00B87151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8715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Муниципальная (комплексная)</w:t>
            </w:r>
            <w:r w:rsidRPr="00B8715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 программа</w:t>
            </w:r>
            <w:r w:rsidR="00B87151" w:rsidRPr="00B87151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«Обеспечение качественными жилищно-коммунальными услугами населения города Батайска»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47AD3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8F653" w14:textId="32940049" w:rsidR="00CC322F" w:rsidRPr="00B87151" w:rsidRDefault="00571854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85 707,1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EA9C9" w14:textId="3DAC9FB2" w:rsidR="00CC322F" w:rsidRPr="00B87151" w:rsidRDefault="00554DF7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85 707,1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489D7" w14:textId="2A652942" w:rsidR="00CC322F" w:rsidRPr="00B87151" w:rsidRDefault="005A37A3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75 600,1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8E6D4" w14:textId="5E85E7C2" w:rsidR="00CC322F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</w:t>
            </w:r>
            <w:r w:rsidR="005A37A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C382B" w14:textId="216C37B6" w:rsidR="00CC322F" w:rsidRPr="00B87151" w:rsidRDefault="00CC322F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CC322F" w14:paraId="679D2FAC" w14:textId="77777777">
        <w:trPr>
          <w:trHeight w:val="3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E950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827E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01335" w14:textId="13970FF8" w:rsidR="00CC322F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DC69F" w14:textId="75094337" w:rsidR="00CC322F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89B108" w14:textId="340E89EF" w:rsidR="00CC322F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594FA1" w14:textId="12D84F3B" w:rsidR="00CC322F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0B785" w14:textId="7FBB4E9D" w:rsidR="00CC322F" w:rsidRPr="00B87151" w:rsidRDefault="00CC322F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CC322F" w14:paraId="17B730EE" w14:textId="77777777">
        <w:trPr>
          <w:trHeight w:val="38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AC8D5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43B6" w14:textId="77777777" w:rsidR="00CC322F" w:rsidRPr="00CC322F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56AA" w14:textId="65A47F49" w:rsidR="00CC322F" w:rsidRPr="00B87151" w:rsidRDefault="00571854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7E69" w14:textId="3216E80E" w:rsidR="00CC322F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988D5D" w14:textId="476A55B1" w:rsidR="00CC322F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3EF24" w14:textId="05E96DBC" w:rsidR="00CC322F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276C" w14:textId="0BAC4EE2" w:rsidR="00CC322F" w:rsidRPr="00B87151" w:rsidRDefault="00CC322F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A37A3" w:rsidRPr="00CC322F" w14:paraId="548FD8DD" w14:textId="77777777">
        <w:trPr>
          <w:trHeight w:val="31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D401" w14:textId="77777777" w:rsidR="005A37A3" w:rsidRPr="00CC322F" w:rsidRDefault="005A37A3" w:rsidP="005A3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1762" w14:textId="77777777" w:rsidR="005A37A3" w:rsidRPr="00CC322F" w:rsidRDefault="005A37A3" w:rsidP="005A3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EF75" w14:textId="1010C582" w:rsidR="005A37A3" w:rsidRPr="00B87151" w:rsidRDefault="00571854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85 707,1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21B6" w14:textId="142EDB8A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85 707,1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582486" w14:textId="3F2F0D56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75 600,1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E079D" w14:textId="51B12D69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88,2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F132" w14:textId="4FA1F86A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87151" w:rsidRPr="00CC322F" w14:paraId="575236CE" w14:textId="77777777">
        <w:trPr>
          <w:trHeight w:val="22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7DFD" w14:textId="77777777" w:rsidR="00B87151" w:rsidRPr="00CC322F" w:rsidRDefault="00B87151" w:rsidP="00B87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11560" w14:textId="77777777" w:rsidR="00B87151" w:rsidRPr="00CC322F" w:rsidRDefault="00B87151" w:rsidP="00B87151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BBC6" w14:textId="113321E3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61BD" w14:textId="71A7AA73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B75C16" w14:textId="4842E554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549C52" w14:textId="4964A28E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D7F2" w14:textId="36C5901C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87151" w:rsidRPr="00CC322F" w14:paraId="088EC226" w14:textId="77777777" w:rsidTr="005701DF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676603" w14:textId="3C9E0386" w:rsidR="00B87151" w:rsidRPr="00B87151" w:rsidRDefault="00B87151" w:rsidP="00B871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7151">
              <w:rPr>
                <w:rFonts w:ascii="Times New Roman" w:hAnsi="Times New Roman" w:cs="Times New Roman"/>
              </w:rPr>
              <w:t xml:space="preserve">Муниципальный проект "Развитие коммунальной инфраструктуры на территории города Батайска" по </w:t>
            </w:r>
            <w:r w:rsidRPr="00B87151">
              <w:rPr>
                <w:rFonts w:ascii="Times New Roman" w:hAnsi="Times New Roman" w:cs="Times New Roman"/>
              </w:rPr>
              <w:lastRenderedPageBreak/>
              <w:t>региональному проекту "Развитие коммунальной инфраструктуры на территории Ростовской области"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66B2" w14:textId="2CF3AB8A" w:rsidR="00B87151" w:rsidRPr="00CC322F" w:rsidRDefault="00B87151" w:rsidP="00B871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79D3" w14:textId="285AE5BB" w:rsidR="00B87151" w:rsidRPr="00B87151" w:rsidRDefault="00571854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894" w14:textId="42409060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5223C" w14:textId="41EF7CFB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F21AD" w14:textId="1B9A7550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C76E" w14:textId="77777777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87151" w:rsidRPr="00CC322F" w14:paraId="3B2B5162" w14:textId="77777777" w:rsidTr="005701DF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AD098" w14:textId="77777777" w:rsidR="00B87151" w:rsidRPr="00CC322F" w:rsidRDefault="00B87151" w:rsidP="00B871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382E" w14:textId="1B088D59" w:rsidR="00B87151" w:rsidRPr="00CC322F" w:rsidRDefault="00B87151" w:rsidP="00B871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F1D6" w14:textId="031D95CA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7044" w14:textId="21081537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5AC28" w14:textId="4E22A69D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A5100" w14:textId="225EB864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3801" w14:textId="77777777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87151" w:rsidRPr="00CC322F" w14:paraId="03C76D87" w14:textId="77777777" w:rsidTr="005701DF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E0056" w14:textId="77777777" w:rsidR="00B87151" w:rsidRPr="00CC322F" w:rsidRDefault="00B87151" w:rsidP="00B871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8DA6" w14:textId="32235C5C" w:rsidR="00B87151" w:rsidRPr="00CC322F" w:rsidRDefault="00B87151" w:rsidP="00B871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122A" w14:textId="03D92895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AE94" w14:textId="3CF68C4F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104A8" w14:textId="597184AB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C9745" w14:textId="72FB8962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FDAB" w14:textId="77777777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87151" w:rsidRPr="00CC322F" w14:paraId="14E68C86" w14:textId="77777777" w:rsidTr="005701DF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196CF" w14:textId="77777777" w:rsidR="00B87151" w:rsidRPr="00CC322F" w:rsidRDefault="00B87151" w:rsidP="00B871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309B" w14:textId="119B04C6" w:rsidR="00B87151" w:rsidRPr="00CC322F" w:rsidRDefault="00B87151" w:rsidP="00B871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86FF" w14:textId="0DDE86B2" w:rsidR="00B87151" w:rsidRPr="00B87151" w:rsidRDefault="00571854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B28F" w14:textId="5E9D26FB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6148E" w14:textId="4DED5C06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F681F" w14:textId="25F04127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539D" w14:textId="77777777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87151" w:rsidRPr="00CC322F" w14:paraId="0FB78C91" w14:textId="77777777" w:rsidTr="005701DF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A607" w14:textId="77777777" w:rsidR="00B87151" w:rsidRPr="00CC322F" w:rsidRDefault="00B87151" w:rsidP="00B871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40F8" w14:textId="0312E11F" w:rsidR="00B87151" w:rsidRPr="00CC322F" w:rsidRDefault="00B87151" w:rsidP="00B871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4FA0" w14:textId="53A2C8EC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6551" w14:textId="2702F767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ADD78" w14:textId="37D9F2F3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F26F9" w14:textId="3F4A2786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0B41" w14:textId="77777777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87151" w:rsidRPr="00CC322F" w14:paraId="63E1E3A3" w14:textId="77777777" w:rsidTr="00704D34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A701DD" w14:textId="1744B5DC" w:rsidR="00B87151" w:rsidRPr="00B70037" w:rsidRDefault="00B70037" w:rsidP="00B871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4" w:name="_Hlk203725313"/>
            <w:r w:rsidRPr="00B70037">
              <w:rPr>
                <w:rFonts w:ascii="Times New Roman" w:hAnsi="Times New Roman" w:cs="Times New Roman"/>
                <w:iCs/>
              </w:rPr>
              <w:t xml:space="preserve">Комплекс процессных мероприятий «Развитие Жилищного хозяйства в городе Батайске» </w:t>
            </w:r>
            <w:bookmarkEnd w:id="14"/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7832" w14:textId="64401473" w:rsidR="00B87151" w:rsidRPr="00CC322F" w:rsidRDefault="00B87151" w:rsidP="00B871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C1D8" w14:textId="1E359E0D" w:rsidR="00B87151" w:rsidRPr="00B87151" w:rsidRDefault="00571854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5 935,8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77B4" w14:textId="1A671E35" w:rsidR="00B87151" w:rsidRPr="00B87151" w:rsidRDefault="005A37A3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5 935,8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D3EE02" w14:textId="38F0A6F6" w:rsidR="00B87151" w:rsidRPr="00B87151" w:rsidRDefault="005A37A3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5 268,3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5EB6B6" w14:textId="1680F76C" w:rsidR="00B87151" w:rsidRPr="00B87151" w:rsidRDefault="00B70037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88 ,</w:t>
            </w:r>
            <w:r w:rsidR="005A37A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6B37" w14:textId="13C3D64C" w:rsidR="00B87151" w:rsidRPr="00B87151" w:rsidRDefault="00B87151" w:rsidP="00B871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70037" w:rsidRPr="00CC322F" w14:paraId="0FEAA529" w14:textId="77777777" w:rsidTr="00704D34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E6C911" w14:textId="77777777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7DC0" w14:textId="095D5E1E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E9DE" w14:textId="57B11D37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CF8C" w14:textId="40BAB979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8F2F42" w14:textId="566A1F69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B6B" w14:textId="4043F1C9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25B0" w14:textId="77777777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70037" w:rsidRPr="00CC322F" w14:paraId="33F62AA2" w14:textId="77777777" w:rsidTr="00704D34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ECFAA" w14:textId="77777777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8853" w14:textId="5DF04C4F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8A48" w14:textId="611A493B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B37C" w14:textId="487852F8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29940" w14:textId="4B13DB92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CE1A2C" w14:textId="53DB43F5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CF5E" w14:textId="77777777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A37A3" w:rsidRPr="00CC322F" w14:paraId="4B54CCEA" w14:textId="77777777" w:rsidTr="00704D34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CE4865" w14:textId="77777777" w:rsidR="005A37A3" w:rsidRPr="00CC322F" w:rsidRDefault="005A37A3" w:rsidP="005A3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FF5D" w14:textId="66AC615E" w:rsidR="005A37A3" w:rsidRPr="00CC322F" w:rsidRDefault="005A37A3" w:rsidP="005A3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873A" w14:textId="587BEF08" w:rsidR="005A37A3" w:rsidRPr="00B87151" w:rsidRDefault="00571854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5 935,8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79E3" w14:textId="1FFBA4C6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5 935,8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0CDB0" w14:textId="043FCE96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5 268,3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92B6" w14:textId="5362EC6E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88 ,8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0550" w14:textId="5B00E8A4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70037" w:rsidRPr="00CC322F" w14:paraId="692E0228" w14:textId="77777777" w:rsidTr="00704D34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1AC8" w14:textId="77777777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221B" w14:textId="7E2037D9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292B" w14:textId="4308DC68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3BC7" w14:textId="45FC6091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0FD29" w14:textId="7E116BE5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CECC0" w14:textId="7D652C7E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804E" w14:textId="77777777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8583C" w:rsidRPr="00CC322F" w14:paraId="001F8F13" w14:textId="77777777" w:rsidTr="00CC7BD3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560E42" w14:textId="5185969A" w:rsidR="00C8583C" w:rsidRPr="00C8583C" w:rsidRDefault="00C8583C" w:rsidP="00C858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583C">
              <w:rPr>
                <w:rFonts w:ascii="Times New Roman" w:hAnsi="Times New Roman" w:cs="Times New Roman"/>
              </w:rPr>
              <w:t>Мероприятие (результат) «Оплачены взносы на капитальный ремонт общего имущества многоквартирных домов по помещениям, находящимся в собственности города Батайска», всего,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D76A" w14:textId="44E55C2E" w:rsidR="00C8583C" w:rsidRPr="00CC322F" w:rsidRDefault="00C8583C" w:rsidP="00C858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C464" w14:textId="6E25A2AE" w:rsidR="00C8583C" w:rsidRDefault="008C52C2" w:rsidP="00C858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3 063,4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03B9" w14:textId="0453B61C" w:rsidR="00C8583C" w:rsidRDefault="005A37A3" w:rsidP="00C858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3 063,4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FB06B" w14:textId="55D2AEFB" w:rsidR="00C8583C" w:rsidRDefault="005A37A3" w:rsidP="00C858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2 718,2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FFB50A" w14:textId="1E731266" w:rsidR="00C8583C" w:rsidRDefault="005A37A3" w:rsidP="00C858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1500" w14:textId="4CE9BCE9" w:rsidR="00C8583C" w:rsidRPr="00B87151" w:rsidRDefault="00C8583C" w:rsidP="00C858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A37A3" w:rsidRPr="00CC322F" w14:paraId="4DE7F917" w14:textId="77777777" w:rsidTr="00BA1CC3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078DC" w14:textId="77777777" w:rsidR="005A37A3" w:rsidRPr="00B70037" w:rsidRDefault="005A37A3" w:rsidP="005A37A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6929" w14:textId="2E0E2E4C" w:rsidR="005A37A3" w:rsidRPr="00CC322F" w:rsidRDefault="005A37A3" w:rsidP="005A3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3EEF" w14:textId="2045A185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2606" w14:textId="2A522683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28DCB" w14:textId="2C9C3619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8687E1" w14:textId="7FD433FF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8221" w14:textId="77777777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A37A3" w:rsidRPr="00CC322F" w14:paraId="36E4B51F" w14:textId="77777777" w:rsidTr="00BA1CC3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BBDAC" w14:textId="77777777" w:rsidR="005A37A3" w:rsidRPr="00B70037" w:rsidRDefault="005A37A3" w:rsidP="005A37A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52EB" w14:textId="7112EE6D" w:rsidR="005A37A3" w:rsidRPr="00CC322F" w:rsidRDefault="005A37A3" w:rsidP="005A3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B646" w14:textId="0DB48389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580C" w14:textId="6126D8FD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09C2E" w14:textId="2A5F40EC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943FB2" w14:textId="234A5D80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3EDE" w14:textId="77777777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A37A3" w:rsidRPr="00CC322F" w14:paraId="1A0A3911" w14:textId="77777777" w:rsidTr="00BA1CC3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5445E" w14:textId="77777777" w:rsidR="005A37A3" w:rsidRPr="00B70037" w:rsidRDefault="005A37A3" w:rsidP="005A37A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CFC0" w14:textId="7E51BD1C" w:rsidR="005A37A3" w:rsidRPr="00CC322F" w:rsidRDefault="005A37A3" w:rsidP="005A3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A721" w14:textId="1A5DB3A8" w:rsidR="008C52C2" w:rsidRDefault="008C52C2" w:rsidP="008C52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3 063,4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878A" w14:textId="7C7C72EC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3 063,4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E77D9" w14:textId="4D51D4AD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2 718,2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89AF2" w14:textId="5758BDF3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0AF5" w14:textId="3E010E9C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A37A3" w:rsidRPr="00CC322F" w14:paraId="01DEE323" w14:textId="77777777" w:rsidTr="00BA1CC3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6C0BA" w14:textId="77777777" w:rsidR="005A37A3" w:rsidRPr="00B70037" w:rsidRDefault="005A37A3" w:rsidP="005A37A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91E8" w14:textId="20D0E292" w:rsidR="005A37A3" w:rsidRPr="00CC322F" w:rsidRDefault="005A37A3" w:rsidP="005A3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78AD" w14:textId="5D7B1E62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6762" w14:textId="57497403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AC89B" w14:textId="37F46BD6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7ED060" w14:textId="36D9B4EE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ECA2" w14:textId="77777777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F0946" w:rsidRPr="00CC322F" w14:paraId="52337D80" w14:textId="77777777" w:rsidTr="00CC7BD3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F669CA" w14:textId="5F8C60EA" w:rsidR="00AF0946" w:rsidRPr="00AF0946" w:rsidRDefault="00AF0946" w:rsidP="00AF09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</w:rPr>
              <w:t xml:space="preserve"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</w:t>
            </w:r>
            <w:r w:rsidRPr="00AF0946">
              <w:rPr>
                <w:rFonts w:ascii="Times New Roman" w:hAnsi="Times New Roman" w:cs="Times New Roman"/>
              </w:rPr>
              <w:lastRenderedPageBreak/>
              <w:t>ремонту», направленной на обеспечение мероприятий на капитальный ремонт Крыши многоквартирного дома по ул. Ворошилова, 11 в г. Батайске», всего,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4ABF" w14:textId="43C8D124" w:rsidR="00AF0946" w:rsidRPr="00CC322F" w:rsidRDefault="00AF0946" w:rsidP="00AF09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2521" w14:textId="1CC3E230" w:rsidR="00AF0946" w:rsidRDefault="005A37A3" w:rsidP="00AF09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2 872,4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2F1E" w14:textId="714A1985" w:rsidR="00AF0946" w:rsidRDefault="005A37A3" w:rsidP="00AF09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2 872,4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E715C" w14:textId="225D3948" w:rsidR="00AF0946" w:rsidRDefault="005A37A3" w:rsidP="00AF09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2 550,1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F99A3" w14:textId="66455DD7" w:rsidR="00AF0946" w:rsidRDefault="005A37A3" w:rsidP="00AF09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88,8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B312" w14:textId="499A59F4" w:rsidR="00AF0946" w:rsidRPr="00B87151" w:rsidRDefault="00AF0946" w:rsidP="00AF09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A37A3" w:rsidRPr="00CC322F" w14:paraId="59E37FAA" w14:textId="77777777" w:rsidTr="003077AD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267AD" w14:textId="77777777" w:rsidR="005A37A3" w:rsidRPr="00B70037" w:rsidRDefault="005A37A3" w:rsidP="005A37A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18F7" w14:textId="0A0C246E" w:rsidR="005A37A3" w:rsidRPr="00CC322F" w:rsidRDefault="005A37A3" w:rsidP="005A3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6949" w14:textId="195C440D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0025" w14:textId="03AB6E0F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05134" w14:textId="62A9E5ED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7EF7E" w14:textId="2AE6A2F2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5FB6" w14:textId="77777777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A37A3" w:rsidRPr="00CC322F" w14:paraId="0D96051A" w14:textId="77777777" w:rsidTr="003077AD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57F98" w14:textId="77777777" w:rsidR="005A37A3" w:rsidRPr="00B70037" w:rsidRDefault="005A37A3" w:rsidP="005A37A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8DBB" w14:textId="0EDE34FB" w:rsidR="005A37A3" w:rsidRPr="00CC322F" w:rsidRDefault="005A37A3" w:rsidP="005A3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42E2" w14:textId="341EE2CD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ACFF" w14:textId="1FEF8FEB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984C3" w14:textId="4470DBC0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6E350" w14:textId="38AB2320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4FED" w14:textId="77777777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A37A3" w:rsidRPr="00CC322F" w14:paraId="566A2E00" w14:textId="77777777" w:rsidTr="003077AD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C78D9" w14:textId="77777777" w:rsidR="005A37A3" w:rsidRPr="00B70037" w:rsidRDefault="005A37A3" w:rsidP="005A37A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1371" w14:textId="7DA32A51" w:rsidR="005A37A3" w:rsidRPr="00CC322F" w:rsidRDefault="005A37A3" w:rsidP="005A3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DB7F" w14:textId="1A84F45F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2 872,4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844F" w14:textId="799F9389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2 872,4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C9720" w14:textId="79EBE35B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2 550,1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E8AF4" w14:textId="697E0C2C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88,8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94CC" w14:textId="4179B2F8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A37A3" w:rsidRPr="00CC322F" w14:paraId="6B754219" w14:textId="77777777" w:rsidTr="003077AD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2DF56" w14:textId="77777777" w:rsidR="005A37A3" w:rsidRPr="00B70037" w:rsidRDefault="005A37A3" w:rsidP="005A37A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954D" w14:textId="779B5AE9" w:rsidR="005A37A3" w:rsidRPr="00CC322F" w:rsidRDefault="005A37A3" w:rsidP="005A3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6125" w14:textId="129FCDF4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AECB" w14:textId="17ACC61C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F803C" w14:textId="5A38EA0D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73325" w14:textId="5477D24F" w:rsidR="005A37A3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F8DE" w14:textId="77777777" w:rsidR="005A37A3" w:rsidRPr="00B87151" w:rsidRDefault="005A37A3" w:rsidP="005A3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70037" w:rsidRPr="00CC322F" w14:paraId="49E55D16" w14:textId="77777777" w:rsidTr="00CC7BD3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E62B8A" w14:textId="6C3F669A" w:rsidR="00B70037" w:rsidRPr="00B70037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70037">
              <w:rPr>
                <w:rFonts w:ascii="Times New Roman" w:hAnsi="Times New Roman" w:cs="Times New Roman"/>
              </w:rPr>
              <w:t>Комплекс процессных мероприятий "Комплексное развитие инженерной инфраструктуры города Батайска"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F7FD" w14:textId="383C381C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A138" w14:textId="668B67D4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7 075,0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A202" w14:textId="4DAF50BE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7 075,0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AF733" w14:textId="00EB739F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0A3C83" w14:textId="0421C148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5764" w14:textId="74D398F3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70037" w:rsidRPr="00CC322F" w14:paraId="52EBE98E" w14:textId="77777777" w:rsidTr="00CC7BD3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30F2F3" w14:textId="77777777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4BF1" w14:textId="7941656E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132C" w14:textId="01D29273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68C9" w14:textId="064903BF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3ACC7" w14:textId="3A21722F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82C42" w14:textId="30263D99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8AEA" w14:textId="77777777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70037" w:rsidRPr="00CC322F" w14:paraId="19229003" w14:textId="77777777" w:rsidTr="00CC7BD3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BCF6B" w14:textId="77777777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05C1" w14:textId="5CDD364E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7457" w14:textId="665A53A1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DC0F" w14:textId="32473F3A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C1CF8" w14:textId="72515195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E010C3" w14:textId="34B3C634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EB4C" w14:textId="77777777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70037" w:rsidRPr="00CC322F" w14:paraId="758E2E4E" w14:textId="77777777" w:rsidTr="00CC7BD3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FB8EEA" w14:textId="77777777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A052" w14:textId="2D79263A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2031" w14:textId="4490B1A9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7 075,0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A655" w14:textId="7DFC8758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7 075,0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25DD01" w14:textId="5BE12AD6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C25D6" w14:textId="683534EC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5E9C" w14:textId="749F9FB4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70037" w:rsidRPr="00CC322F" w14:paraId="28B9E278" w14:textId="77777777" w:rsidTr="00CC7BD3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69E8" w14:textId="77777777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E7FC" w14:textId="1BBC5B62" w:rsidR="00B70037" w:rsidRPr="00CC322F" w:rsidRDefault="00B70037" w:rsidP="00B700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8E4E" w14:textId="77777777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256C" w14:textId="77777777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2670B" w14:textId="77777777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E7DD6C" w14:textId="77777777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5C91" w14:textId="77777777" w:rsidR="00B70037" w:rsidRPr="00B87151" w:rsidRDefault="00B70037" w:rsidP="00B70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1EE41334" w14:textId="77777777" w:rsidTr="00CF5163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6990B4" w14:textId="3F7F10FB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2AD0">
              <w:rPr>
                <w:rFonts w:ascii="Times New Roman" w:hAnsi="Times New Roman" w:cs="Times New Roman"/>
              </w:rPr>
              <w:t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0928" w14:textId="083C08EF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0D1D" w14:textId="022F6350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7 075,0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D340" w14:textId="6F01A729" w:rsidR="00832AD0" w:rsidRPr="0025643C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7 075,0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FCFD30" w14:textId="2D76CB75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A0A74" w14:textId="4167FFC6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F342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00D77D0E" w14:textId="77777777" w:rsidTr="004441AF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17EC5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0CFA" w14:textId="4DCC3894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C29D" w14:textId="2EA363F4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DB2D" w14:textId="4D3E477B" w:rsidR="00832AD0" w:rsidRPr="0025643C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E1488" w14:textId="69490A3B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266E50" w14:textId="321A5D64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C2C9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52775F0C" w14:textId="77777777" w:rsidTr="004441AF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E52214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489D" w14:textId="387D84A5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6AD4" w14:textId="42567413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1EE7" w14:textId="09AFD758" w:rsidR="00832AD0" w:rsidRPr="0025643C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C8698" w14:textId="39E507A9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446AA" w14:textId="2263BD2E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D29B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7C1DCFE5" w14:textId="77777777" w:rsidTr="004441AF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627ED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7D65" w14:textId="675D5EEE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84C7" w14:textId="040FCCC5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7 075,0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8E26" w14:textId="6D2F6227" w:rsidR="00832AD0" w:rsidRPr="0025643C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7 075,0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A1290F" w14:textId="4DD56209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B11BD0" w14:textId="0E1ED474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BB9A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5FBC51EA" w14:textId="77777777" w:rsidTr="004441AF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BD72F0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26A5" w14:textId="4FC9302B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7064" w14:textId="77777777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8E1C" w14:textId="77777777" w:rsidR="00832AD0" w:rsidRPr="0025643C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6A396" w14:textId="77777777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DE7C0C" w14:textId="77777777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A7EE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10429F7F" w14:textId="77777777" w:rsidTr="00CF5163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697B6" w14:textId="1ED4E134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0037">
              <w:rPr>
                <w:rFonts w:ascii="Times New Roman" w:hAnsi="Times New Roman" w:cs="Times New Roman"/>
              </w:rPr>
              <w:t xml:space="preserve">Комплекс процессных мероприятий "Ремонт жилищного фонда и имущества </w:t>
            </w:r>
            <w:r w:rsidRPr="00B70037">
              <w:rPr>
                <w:rFonts w:ascii="Times New Roman" w:hAnsi="Times New Roman" w:cs="Times New Roman"/>
              </w:rPr>
              <w:lastRenderedPageBreak/>
              <w:t>муниципального образования "Город Батайск»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1B2D" w14:textId="67D04EB3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6324" w14:textId="312371E7" w:rsidR="00832AD0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72 696,3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3518" w14:textId="0CDCA7DA" w:rsidR="00832AD0" w:rsidRPr="0025643C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4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72 696,3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D3AB77" w14:textId="4837CF6F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70 331,9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5D497" w14:textId="3694D3E4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96,7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6EF5" w14:textId="72BD604F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7B48A11B" w14:textId="77777777" w:rsidTr="00CF5163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317C3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5866" w14:textId="0691A72D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229C" w14:textId="1CC7188E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A7B2" w14:textId="1D05C3B3" w:rsidR="00832AD0" w:rsidRPr="0025643C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4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51628" w14:textId="013161C7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FC2BD" w14:textId="5E80C829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AE10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2711E899" w14:textId="77777777" w:rsidTr="00CF5163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98E68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0087" w14:textId="0D8BC7EE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FF3B" w14:textId="293FFA10" w:rsidR="00832AD0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3927" w14:textId="7A684C42" w:rsidR="00832AD0" w:rsidRPr="0025643C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4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658EC" w14:textId="0E42705F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BE21B5" w14:textId="25DDB1AC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23FF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28A56BCF" w14:textId="77777777" w:rsidTr="00CF5163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3177F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3ABA" w14:textId="44F5E010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D860" w14:textId="50D032D3" w:rsidR="00832AD0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72 696,3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9671" w14:textId="25CC9B6C" w:rsidR="00832AD0" w:rsidRPr="0025643C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43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72 696,3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B5666" w14:textId="228E3F07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70 331,9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2E6FE1" w14:textId="2450DF5D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96,7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E8FF" w14:textId="66249C26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6DBE5ABF" w14:textId="77777777" w:rsidTr="00CF5163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6BB1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4AAE" w14:textId="220A3C47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C5D5" w14:textId="7DB733E6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674E" w14:textId="784F0306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2D69B" w14:textId="0A3402C8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FC5C9" w14:textId="085B610A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82D1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23F11AFC" w14:textId="77777777" w:rsidTr="00310716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A8393B" w14:textId="05DAF32E" w:rsidR="00832AD0" w:rsidRPr="002825D0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25D0">
              <w:rPr>
                <w:rFonts w:ascii="Times New Roman" w:hAnsi="Times New Roman" w:cs="Times New Roman"/>
              </w:rPr>
              <w:t>Мероприятие (результат) «Созданы условия для содержания объектов, муниципального имущества», всего,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8058" w14:textId="019239C0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B018" w14:textId="04FCE96A" w:rsidR="00832AD0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16 011,9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79C8" w14:textId="186DE893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16 011,9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CCF189" w14:textId="40CD2A09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15 932,4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ABC41" w14:textId="19A6D5B9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99,5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FF3F" w14:textId="25875BE9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53D99706" w14:textId="77777777" w:rsidTr="00310716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4FC34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3BBF" w14:textId="61BE387D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D4BF" w14:textId="2517AB40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6C5F" w14:textId="18117737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C28D8" w14:textId="71173EF6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7A003" w14:textId="23D7563C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801C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5580A883" w14:textId="77777777" w:rsidTr="00310716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3ADE6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3FE7" w14:textId="598A0706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313F" w14:textId="7A1D9F0B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1DCC" w14:textId="5D6B6141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8E1C4" w14:textId="7B7EE8FB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1A010E" w14:textId="4EBCD460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62A8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5F36A80C" w14:textId="77777777" w:rsidTr="00310716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CD8F7E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AFD0" w14:textId="1F3C60E6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8CA3" w14:textId="06532B4A" w:rsidR="00832AD0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16 011,9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2D65" w14:textId="0AED245D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16 011,9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54FE9" w14:textId="4698AB6C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15 932,4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77DC7" w14:textId="69F52B71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99,5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16DC" w14:textId="2398208F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76473535" w14:textId="77777777" w:rsidTr="00310716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C20E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69EE" w14:textId="6A5E2AB9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96F2" w14:textId="5FBF19FE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8054" w14:textId="4155113F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0FC1F" w14:textId="77836DE8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4F06E" w14:textId="081C5D30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6428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3EFB87CA" w14:textId="77777777" w:rsidTr="00A07ABD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F625C3" w14:textId="3A8FC47A" w:rsidR="00832AD0" w:rsidRPr="002825D0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25D0">
              <w:rPr>
                <w:rFonts w:ascii="Times New Roman" w:hAnsi="Times New Roman" w:cs="Times New Roman"/>
              </w:rPr>
              <w:t>Мероприятие (результат) «Созданы условия для ремонта объектов, муниципального имущества»,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8568" w14:textId="69705A93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98E9" w14:textId="6E6F0AE8" w:rsidR="00832AD0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1 421,5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E9FB" w14:textId="082BDE9C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1 421,5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3F2AA" w14:textId="1CA1DE03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1 421,5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12B3E" w14:textId="79993FCE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A7F1" w14:textId="1E25C074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32A872B8" w14:textId="77777777" w:rsidTr="00A07ABD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535E9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15AB" w14:textId="164FAF6B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1BC9" w14:textId="3479F4AA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BF9D" w14:textId="45ABF619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57E2D2" w14:textId="710CFCD6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564A3" w14:textId="1A4CA331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8C99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0F8B790B" w14:textId="77777777" w:rsidTr="00A07ABD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5CBF9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BBBE" w14:textId="0A095293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28E9" w14:textId="24E2D327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6F07" w14:textId="2CCB5064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32719" w14:textId="0ED7E246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FD5D4" w14:textId="0B105805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077F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64D048EA" w14:textId="77777777" w:rsidTr="00A07ABD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F4FAB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4790" w14:textId="22B17572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1D48" w14:textId="30C7DD51" w:rsidR="00832AD0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1 421,5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0EF4" w14:textId="52B57F37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1 421,5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0582C" w14:textId="17DE5280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1 421,5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8345EF" w14:textId="470FB318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B345" w14:textId="2954E5F4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3C50CB49" w14:textId="77777777" w:rsidTr="00A07ABD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13BF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5EF4" w14:textId="0CF3580E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84F1" w14:textId="52C84F06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E445" w14:textId="698C7E1B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CD1949" w14:textId="4DCEC559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FE6C7" w14:textId="1075C49F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314B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3DAC7182" w14:textId="77777777" w:rsidTr="006A2647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30C4E1" w14:textId="5149AD78" w:rsidR="00832AD0" w:rsidRPr="002825D0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25D0">
              <w:rPr>
                <w:rFonts w:ascii="Times New Roman" w:hAnsi="Times New Roman" w:cs="Times New Roman"/>
              </w:rPr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D40A" w14:textId="40043F51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577B" w14:textId="4EA61AFF" w:rsidR="00832AD0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801,1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C6F9" w14:textId="15CB6F4D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801,1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22EA0" w14:textId="1ADC8FC6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801,1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386BF" w14:textId="38D3F96B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FFF7" w14:textId="390683E1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03D462E3" w14:textId="77777777" w:rsidTr="006A2647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B6CB5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257C" w14:textId="7DFDD519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D5B3" w14:textId="39D153A1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EABA" w14:textId="2E8227B3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6BABF9" w14:textId="5239BA32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B15775" w14:textId="0BA8E489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01D6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21F6352C" w14:textId="77777777" w:rsidTr="006A2647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24069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BA7C" w14:textId="0DE515A6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05AF" w14:textId="3BC5C2A4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CDDD" w14:textId="2CC8D1D7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AC4F1B" w14:textId="2F26EACA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3A503" w14:textId="030A1E61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34A3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010AD704" w14:textId="77777777" w:rsidTr="006A2647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2984C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881B" w14:textId="287C34A2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4E40" w14:textId="7448CBBD" w:rsidR="00832AD0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801,1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A9F2" w14:textId="6DCA9C7C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801,1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516157" w14:textId="10E23796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801,1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FF176" w14:textId="517B36C1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382C" w14:textId="49FE1818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1A143960" w14:textId="77777777" w:rsidTr="006A2647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5EA4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772C" w14:textId="3FFBEE96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9DCD" w14:textId="7E3F7ADB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9641" w14:textId="64592F5F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21166D" w14:textId="4C7B4D9E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63322" w14:textId="315D74C6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699B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6F46333F" w14:textId="77777777" w:rsidTr="00D1736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FB4161" w14:textId="43F7858E" w:rsidR="00832AD0" w:rsidRPr="00B54292" w:rsidRDefault="00832AD0" w:rsidP="00832A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54292">
              <w:rPr>
                <w:rFonts w:ascii="Times New Roman" w:hAnsi="Times New Roman" w:cs="Times New Roman"/>
              </w:rPr>
              <w:t>Мероприятие (результат)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292">
              <w:rPr>
                <w:rFonts w:ascii="Times New Roman" w:hAnsi="Times New Roman" w:cs="Times New Roman"/>
              </w:rPr>
              <w:t>«Произведена оплата имущественных налогов»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16DB" w14:textId="2B756AA2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A99F" w14:textId="0AFA9015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13 244,5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1F56" w14:textId="3E9DB604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13 244,5 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019B5" w14:textId="3A09401A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13 242,5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70B25" w14:textId="1DF42CA3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74D7" w14:textId="33EF23E4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4198FB4D" w14:textId="77777777" w:rsidTr="00AF752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28DB3D" w14:textId="77777777" w:rsidR="00832AD0" w:rsidRPr="00B54292" w:rsidRDefault="00832AD0" w:rsidP="0083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ADF9" w14:textId="5288805F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D1D8" w14:textId="3F31F50A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21A4" w14:textId="7A9250CE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34B35" w14:textId="5A32D650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92268" w14:textId="6B548F0E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D264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7731F336" w14:textId="77777777" w:rsidTr="00AF752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EDA2EC" w14:textId="77777777" w:rsidR="00832AD0" w:rsidRPr="00B54292" w:rsidRDefault="00832AD0" w:rsidP="0083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0B6E" w14:textId="59B1AD34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50AD" w14:textId="0DD4E56C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AF542" w14:textId="3B72150F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6FBAEC" w14:textId="229EBC77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2B052" w14:textId="3EB0D6CE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29A9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588B3BDB" w14:textId="77777777" w:rsidTr="00AF752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C4F02" w14:textId="77777777" w:rsidR="00832AD0" w:rsidRPr="00B54292" w:rsidRDefault="00832AD0" w:rsidP="0083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EB3F" w14:textId="104E84ED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C2D4" w14:textId="38F93CC8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13 245,5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0AEB" w14:textId="2229D1EB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13 244,5 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2B34A" w14:textId="755F0A75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13 242,5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4D029" w14:textId="41CCDD67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8A29" w14:textId="7840AD21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64F19A65" w14:textId="77777777" w:rsidTr="00AF752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842F3A" w14:textId="77777777" w:rsidR="00832AD0" w:rsidRPr="00B54292" w:rsidRDefault="00832AD0" w:rsidP="0083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A8C7" w14:textId="2F4E3431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9291" w14:textId="2D53065E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87F6" w14:textId="6528143F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6C68D" w14:textId="4D9D9565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BF56E" w14:textId="31791BBC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2726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28B935CE" w14:textId="77777777" w:rsidTr="00D1736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F90C5" w14:textId="32A9452A" w:rsidR="00832AD0" w:rsidRPr="00B54292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4292">
              <w:rPr>
                <w:rFonts w:ascii="Times New Roman" w:hAnsi="Times New Roman" w:cs="Times New Roman"/>
              </w:rPr>
              <w:t xml:space="preserve">Мероприятие (результат) «Обеспечение деятельности </w:t>
            </w:r>
            <w:r w:rsidRPr="00B54292">
              <w:rPr>
                <w:rFonts w:ascii="Times New Roman" w:hAnsi="Times New Roman" w:cs="Times New Roman"/>
              </w:rPr>
              <w:lastRenderedPageBreak/>
              <w:t>управления жилищно-коммунального хозяйства города Батайска»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AA15" w14:textId="1576BE21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E3A3" w14:textId="402B0E7B" w:rsidR="00832AD0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38 751,6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AF5F" w14:textId="1CB609D3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38 751,6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DF8A1B" w14:textId="2CF21B5B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36 477,2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2094C" w14:textId="5B3E0915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94,1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7A22" w14:textId="38BD14C2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4D20FD35" w14:textId="77777777" w:rsidTr="00D1736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E35A1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3089" w14:textId="0768AED7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E9D0" w14:textId="077F0A93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9593" w14:textId="2FC56C77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42E70A" w14:textId="43DEDA83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66523" w14:textId="57719FCA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EF3E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6F1FD224" w14:textId="77777777" w:rsidTr="00D1736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EB260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B15E" w14:textId="56082015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283B" w14:textId="658FF4DC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4B68" w14:textId="5EB18FD6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E7A4CE" w14:textId="5CE7DE81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A4C61" w14:textId="464FEBEE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0DB09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031BD912" w14:textId="77777777" w:rsidTr="00D1736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EADE1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5F1D" w14:textId="10C3A564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B539" w14:textId="0A0AC889" w:rsidR="00832AD0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38 751,6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35CF" w14:textId="3216F4A9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38 751,6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80179" w14:textId="35B4C339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36 477,2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D2611" w14:textId="72B234A6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94,1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5356" w14:textId="48D23689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072D7DF8" w14:textId="77777777" w:rsidTr="00D1736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2DD8" w14:textId="77777777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9B80" w14:textId="3CACA60D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43C9" w14:textId="6A38386C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3807" w14:textId="09D9735C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C65B8" w14:textId="762B4804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72360" w14:textId="7576B91C" w:rsidR="00832AD0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0A6B" w14:textId="77777777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4DD1254F" w14:textId="77777777" w:rsidTr="00D51DF1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E3FCC" w14:textId="77777777" w:rsidR="00832AD0" w:rsidRPr="00B54292" w:rsidRDefault="00832AD0" w:rsidP="00832AD0">
            <w:pPr>
              <w:rPr>
                <w:rFonts w:ascii="Times New Roman" w:hAnsi="Times New Roman" w:cs="Times New Roman"/>
              </w:rPr>
            </w:pPr>
            <w:r w:rsidRPr="00B54292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080D5927" w14:textId="287251CC" w:rsidR="00832AD0" w:rsidRPr="00B70037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54292">
              <w:rPr>
                <w:rFonts w:ascii="Times New Roman" w:hAnsi="Times New Roman" w:cs="Times New Roman"/>
              </w:rPr>
      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D841" w14:textId="77777777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FA19" w14:textId="22D0EE55" w:rsidR="00832AD0" w:rsidRPr="00B87151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2 465,7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46BAC" w14:textId="7DE13B69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2 465,7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F3871E" w14:textId="6058C252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2 457,2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935760" w14:textId="7587F6E2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96,7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D0AC" w14:textId="4382FA5D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4EBAEA9E" w14:textId="77777777" w:rsidTr="00D51DF1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24D5" w14:textId="77777777" w:rsidR="00832AD0" w:rsidRPr="00CC322F" w:rsidRDefault="00832AD0" w:rsidP="00832A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F71D" w14:textId="77777777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 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F791" w14:textId="381C4C69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3BF6" w14:textId="30AC2F4A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10E61" w14:textId="589EE6E0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17A0D" w14:textId="630BF3AB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31E5" w14:textId="3668AB9E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741FF9EF" w14:textId="77777777" w:rsidTr="00D51DF1">
        <w:trPr>
          <w:trHeight w:val="36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793B9" w14:textId="77777777" w:rsidR="00832AD0" w:rsidRPr="00CC322F" w:rsidRDefault="00832AD0" w:rsidP="00832A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B28BA" w14:textId="77777777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63F9C" w14:textId="10AEEE2A" w:rsidR="00832AD0" w:rsidRPr="00B87151" w:rsidRDefault="008C52C2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32DEC" w14:textId="4EEBFCF1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158016" w14:textId="4E537BD2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DFC586" w14:textId="73C2120F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9759" w14:textId="712378DA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44072FB0" w14:textId="77777777" w:rsidTr="00D51DF1">
        <w:trPr>
          <w:trHeight w:val="33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4668" w14:textId="77777777" w:rsidR="00832AD0" w:rsidRPr="00CC322F" w:rsidRDefault="00832AD0" w:rsidP="00832A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AB91" w14:textId="77777777" w:rsidR="00832AD0" w:rsidRPr="00CC322F" w:rsidRDefault="00832AD0" w:rsidP="00832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BC4D2" w14:textId="5CDE11F2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2 465,7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AA2BF" w14:textId="3B6F13F8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2 465,7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28056" w14:textId="4177DF95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2 457,2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21BF6" w14:textId="76DE71F8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96,7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9976" w14:textId="12CB9E66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32AD0" w:rsidRPr="00CC322F" w14:paraId="4D999ABC" w14:textId="77777777">
        <w:trPr>
          <w:trHeight w:val="31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D5B63" w14:textId="77777777" w:rsidR="00832AD0" w:rsidRPr="00CC322F" w:rsidRDefault="00832AD0" w:rsidP="00832A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C6C0" w14:textId="77777777" w:rsidR="00832AD0" w:rsidRPr="00CC322F" w:rsidRDefault="00832AD0" w:rsidP="00832AD0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068CD" w14:textId="6E94E188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4B07" w14:textId="609D0F19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A81B1F" w14:textId="0459131E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2523FE" w14:textId="683F21FD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95CC" w14:textId="72A9D305" w:rsidR="00832AD0" w:rsidRPr="00B87151" w:rsidRDefault="00832AD0" w:rsidP="00832A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16B4CAFF" w14:textId="77777777" w:rsidR="00F50711" w:rsidRDefault="00F5071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8EC424" w14:textId="77777777" w:rsidR="00F50711" w:rsidRDefault="00F5071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9D6369" w14:textId="77777777" w:rsidR="00F50711" w:rsidRDefault="00F5071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4DE65C" w14:textId="77777777" w:rsidR="00F50711" w:rsidRDefault="00F5071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86BDF7" w14:textId="77777777" w:rsidR="00571854" w:rsidRDefault="00571854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45DA74A" w14:textId="77777777" w:rsidR="00571854" w:rsidRDefault="00571854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FD067C" w14:textId="77777777" w:rsidR="00571854" w:rsidRDefault="00571854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38DCCA2" w14:textId="77777777" w:rsidR="00571854" w:rsidRDefault="00571854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CC2F3E" w14:textId="77777777" w:rsidR="00571854" w:rsidRDefault="00571854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AD5D0D" w14:textId="77777777" w:rsidR="00571854" w:rsidRDefault="00571854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E2810D2" w14:textId="77777777" w:rsidR="00571854" w:rsidRDefault="00571854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D47F7A6" w14:textId="5CF470B9" w:rsidR="00141C3F" w:rsidRDefault="00141C3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6BA594" w14:textId="77777777" w:rsidR="00F50711" w:rsidRDefault="00F50711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805865" w14:textId="3B6BCB86" w:rsidR="00CC322F" w:rsidRPr="00CC322F" w:rsidRDefault="00CC32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 </w:t>
      </w:r>
    </w:p>
    <w:p w14:paraId="71CC0431" w14:textId="77777777" w:rsidR="00CC322F" w:rsidRPr="00CC322F" w:rsidRDefault="00CC32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Таблица № 3</w:t>
      </w:r>
    </w:p>
    <w:p w14:paraId="3AC9B30D" w14:textId="121A27CA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отчету о реализации муниципальной </w:t>
      </w:r>
    </w:p>
    <w:p w14:paraId="66E6DF40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за отчетный год</w:t>
      </w:r>
    </w:p>
    <w:p w14:paraId="420F78CF" w14:textId="77777777" w:rsidR="00CC322F" w:rsidRPr="00CC322F" w:rsidRDefault="00CC32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69A7FE1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</w:t>
      </w:r>
    </w:p>
    <w:p w14:paraId="5028BD0B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достижении значений показателей </w:t>
      </w:r>
    </w:p>
    <w:p w14:paraId="45E934D3" w14:textId="77777777" w:rsidR="00CC322F" w:rsidRPr="00CC322F" w:rsidRDefault="00CC322F" w:rsidP="00CC32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jc w:val="center"/>
        <w:tblCellSpacing w:w="0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2597"/>
        <w:gridCol w:w="1752"/>
        <w:gridCol w:w="2069"/>
        <w:gridCol w:w="1444"/>
        <w:gridCol w:w="1497"/>
        <w:gridCol w:w="2202"/>
        <w:gridCol w:w="2295"/>
      </w:tblGrid>
      <w:tr w:rsidR="00CC322F" w:rsidRPr="00CC322F" w14:paraId="08F4CECA" w14:textId="77777777" w:rsidTr="00A43A1B">
        <w:trPr>
          <w:tblCellSpacing w:w="0" w:type="dxa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C56B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7C96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Номер и наименование </w:t>
            </w:r>
          </w:p>
          <w:p w14:paraId="1BB6583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5A73" w14:textId="77777777" w:rsidR="00CC322F" w:rsidRPr="00CC322F" w:rsidRDefault="00CC322F" w:rsidP="00CC322F">
            <w:pPr>
              <w:widowControl w:val="0"/>
              <w:spacing w:after="0" w:line="240" w:lineRule="auto"/>
              <w:ind w:hanging="6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</w:t>
            </w:r>
          </w:p>
          <w:p w14:paraId="2791BC2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измерения</w:t>
            </w: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BFDD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Значения показателей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муниципальной (комплексной) программы,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структурного элемента муниципальной (комплексной) программы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6A4A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Оценка</w:t>
            </w:r>
          </w:p>
          <w:p w14:paraId="7697A2A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эффективности &lt;2&gt;</w:t>
            </w:r>
          </w:p>
          <w:p w14:paraId="3248213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CDBF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Обоснование отклонений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 значений показателя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на конец отчетного года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(при наличии)</w:t>
            </w:r>
          </w:p>
        </w:tc>
      </w:tr>
      <w:tr w:rsidR="00CC322F" w:rsidRPr="00CC322F" w14:paraId="3A6C3E21" w14:textId="77777777" w:rsidTr="00A43A1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DC9EA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E821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16D4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788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год,</w:t>
            </w:r>
          </w:p>
          <w:p w14:paraId="227D2DF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предшествующий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отчетному &lt;1&gt;</w:t>
            </w:r>
          </w:p>
        </w:tc>
        <w:tc>
          <w:tcPr>
            <w:tcW w:w="2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C6D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17189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7486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CC322F" w14:paraId="4DB56A4E" w14:textId="77777777" w:rsidTr="00A43A1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3ECB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DE48A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4019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8E13C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5B90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9041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F7E97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82739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CC322F" w14:paraId="4F4F73A0" w14:textId="77777777" w:rsidTr="00A43A1B">
        <w:trPr>
          <w:trHeight w:val="205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1FCE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D0A23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B49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B59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CC51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C026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2711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0A0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9A65A1" w:rsidRPr="00CC322F" w14:paraId="21590B7F" w14:textId="77777777" w:rsidTr="00A43A1B">
        <w:trPr>
          <w:tblCellSpacing w:w="0" w:type="dxa"/>
          <w:jc w:val="center"/>
        </w:trPr>
        <w:tc>
          <w:tcPr>
            <w:tcW w:w="12265" w:type="dxa"/>
            <w:gridSpan w:val="7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D0A5EC" w14:textId="77777777" w:rsidR="009A65A1" w:rsidRPr="008C52C2" w:rsidRDefault="009A65A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52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Муниципальная (комплексная)</w:t>
            </w:r>
            <w:r w:rsidRPr="008C52C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 программа</w:t>
            </w:r>
            <w:r w:rsidRPr="008C52C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«Обеспечение качественными жилищно-коммунальными услугами населения города Батайска»</w:t>
            </w:r>
          </w:p>
          <w:p w14:paraId="0DCAFCA8" w14:textId="3F4B6E3B" w:rsidR="009A65A1" w:rsidRPr="008C52C2" w:rsidRDefault="009A65A1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52C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1E7A3C6F" w14:textId="77777777" w:rsidR="009A65A1" w:rsidRPr="008C52C2" w:rsidRDefault="009A65A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52C2">
              <w:rPr>
                <w:rFonts w:ascii="Times New Roman" w:hAnsi="Times New Roman" w:cs="Times New Roman"/>
              </w:rPr>
              <w:t>Цель муниципальной (комплексной) программы «Обеспечение качества жилищно-коммунальных услуг, предоставляемых населению города Батайска, в том числе путем увеличения доли населения города Батайска, обеспеченного качественными жилищно-коммунальными услугами до 60 процентов к 2030 году»</w:t>
            </w:r>
          </w:p>
          <w:p w14:paraId="2BE4681B" w14:textId="526D1ECD" w:rsidR="009A65A1" w:rsidRPr="008C52C2" w:rsidRDefault="009A65A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C52C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AAD58" w14:textId="77777777" w:rsidR="009A65A1" w:rsidRPr="00CC322F" w:rsidRDefault="009A65A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9A65A1" w:rsidRPr="00CC322F" w14:paraId="5C4DF434" w14:textId="77777777" w:rsidTr="00A43A1B">
        <w:trPr>
          <w:trHeight w:val="313"/>
          <w:tblCellSpacing w:w="0" w:type="dxa"/>
          <w:jc w:val="center"/>
        </w:trPr>
        <w:tc>
          <w:tcPr>
            <w:tcW w:w="1226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2CEC6" w14:textId="1E751C4A" w:rsidR="009A65A1" w:rsidRPr="00CC322F" w:rsidRDefault="009A65A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353AD" w14:textId="77777777" w:rsidR="009A65A1" w:rsidRPr="00CC322F" w:rsidRDefault="009A65A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9A65A1" w:rsidRPr="00CC322F" w14:paraId="6CD50080" w14:textId="77777777" w:rsidTr="008C52C2">
        <w:trPr>
          <w:trHeight w:val="1777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E5F82" w14:textId="77777777" w:rsidR="009A65A1" w:rsidRPr="00CC322F" w:rsidRDefault="009A65A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2D84B" w14:textId="2C2308A8" w:rsidR="009A65A1" w:rsidRPr="002A19E3" w:rsidRDefault="009A65A1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19E3">
              <w:rPr>
                <w:rFonts w:ascii="Times New Roman" w:hAnsi="Times New Roman" w:cs="Times New Roman"/>
              </w:rPr>
              <w:t>Площадь муниципальных квартир, находящихся в собственности города Батайска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07576" w14:textId="6CEA16A7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19E3">
              <w:rPr>
                <w:rFonts w:ascii="Times New Roman" w:hAnsi="Times New Roman" w:cs="Times New Roman"/>
              </w:rPr>
              <w:t>Тыс. кв.м.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6FCE5" w14:textId="070B4ACF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18,2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0AC8A" w14:textId="5BD1FD6E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18,2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11B0" w14:textId="1EB1F972" w:rsidR="009A65A1" w:rsidRPr="002A19E3" w:rsidRDefault="00F67CC2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17,5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45C6A" w14:textId="6700AA5D" w:rsidR="009A65A1" w:rsidRPr="009A65A1" w:rsidRDefault="009A65A1" w:rsidP="002F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92B419C" w14:textId="5EBD38B9" w:rsidR="009A65A1" w:rsidRPr="009A65A1" w:rsidRDefault="008C52C2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0F21D" w14:textId="16FF1B53" w:rsidR="009A65A1" w:rsidRPr="002A19E3" w:rsidRDefault="00141C3F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Приватизация муниципальных квартир</w:t>
            </w:r>
          </w:p>
        </w:tc>
      </w:tr>
      <w:tr w:rsidR="009A65A1" w:rsidRPr="00CC322F" w14:paraId="46ACEE5B" w14:textId="77777777" w:rsidTr="008C52C2">
        <w:trPr>
          <w:trHeight w:val="653"/>
          <w:tblCellSpacing w:w="0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10A8" w14:textId="77777777" w:rsidR="009A65A1" w:rsidRPr="00CC322F" w:rsidRDefault="009A65A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D512" w14:textId="0509C3AD" w:rsidR="009A65A1" w:rsidRPr="002A19E3" w:rsidRDefault="009A65A1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19E3">
              <w:rPr>
                <w:rFonts w:ascii="Times New Roman" w:hAnsi="Times New Roman" w:cs="Times New Roman"/>
              </w:rPr>
              <w:t xml:space="preserve">Доля населения города Батайска, обеспеченного качественной питьевой </w:t>
            </w:r>
            <w:r w:rsidRPr="002A19E3">
              <w:rPr>
                <w:rFonts w:ascii="Times New Roman" w:hAnsi="Times New Roman" w:cs="Times New Roman"/>
              </w:rPr>
              <w:lastRenderedPageBreak/>
              <w:t>водой из систем централизованного водоснабжения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FDCA" w14:textId="2C3F0F48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19E3">
              <w:rPr>
                <w:rFonts w:ascii="Times New Roman" w:hAnsi="Times New Roman" w:cs="Times New Roman"/>
              </w:rPr>
              <w:lastRenderedPageBreak/>
              <w:t>ведомственный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F7BD" w14:textId="11C6C729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E0D5" w14:textId="2ED3CA98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16AF" w14:textId="3AC564D6" w:rsidR="009A65A1" w:rsidRPr="002A19E3" w:rsidRDefault="00B0366D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001B" w14:textId="1C360161" w:rsidR="009A65A1" w:rsidRPr="002A19E3" w:rsidRDefault="008C52C2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DF0E" w14:textId="17D196FA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A65A1" w:rsidRPr="00CC322F" w14:paraId="04CE7563" w14:textId="77777777" w:rsidTr="008C52C2">
        <w:trPr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103D4" w14:textId="77777777" w:rsidR="009A65A1" w:rsidRPr="00CC322F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1.3.</w:t>
            </w:r>
          </w:p>
        </w:tc>
        <w:tc>
          <w:tcPr>
            <w:tcW w:w="2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CD600" w14:textId="4898D96D" w:rsidR="009A65A1" w:rsidRPr="002A19E3" w:rsidRDefault="009A65A1" w:rsidP="002A19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19E3">
              <w:rPr>
                <w:rFonts w:ascii="Times New Roman" w:hAnsi="Times New Roman" w:cs="Times New Roman"/>
              </w:rPr>
              <w:t>Доля населения города Батайска, обеспеченного качественными коммунальными услугами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8CC0" w14:textId="28ECE700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19E3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77EB" w14:textId="2366ADC3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88,7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47DE" w14:textId="3524E59C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88,7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CCCB" w14:textId="04EC196C" w:rsidR="009A65A1" w:rsidRPr="002A19E3" w:rsidRDefault="00B0366D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88,7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5439D" w14:textId="5EDF967E" w:rsidR="009A65A1" w:rsidRPr="002A19E3" w:rsidRDefault="008C52C2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FBCE4" w14:textId="0477CD66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A65A1" w:rsidRPr="00CC322F" w14:paraId="3C661004" w14:textId="77777777" w:rsidTr="008C52C2">
        <w:trPr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A026B" w14:textId="77777777" w:rsidR="009A65A1" w:rsidRPr="00CC322F" w:rsidRDefault="009A65A1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1.4.</w:t>
            </w:r>
          </w:p>
        </w:tc>
        <w:tc>
          <w:tcPr>
            <w:tcW w:w="2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D090" w14:textId="0F50C35B" w:rsidR="009A65A1" w:rsidRPr="002A19E3" w:rsidRDefault="009A65A1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19E3">
              <w:rPr>
                <w:rFonts w:ascii="Times New Roman" w:hAnsi="Times New Roman" w:cs="Times New Roman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EA5E" w14:textId="582DF65A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проценты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811FC" w14:textId="2D80C339" w:rsidR="009A65A1" w:rsidRPr="002A19E3" w:rsidRDefault="00B0366D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17,2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6B183" w14:textId="0926A1D8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16,5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B494" w14:textId="32FC38C7" w:rsidR="009A65A1" w:rsidRPr="002A19E3" w:rsidRDefault="00F67CC2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9,4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037E8" w14:textId="18A5BB75" w:rsidR="009A65A1" w:rsidRPr="002A19E3" w:rsidRDefault="008C52C2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D8437" w14:textId="0A9C4DD4" w:rsidR="009A65A1" w:rsidRPr="002A19E3" w:rsidRDefault="009A65A1" w:rsidP="002A19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A65A1" w:rsidRPr="00CC322F" w14:paraId="3C9184D7" w14:textId="77777777" w:rsidTr="008C52C2">
        <w:trPr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41B8" w14:textId="1E31A86A" w:rsidR="009A65A1" w:rsidRPr="0097455C" w:rsidRDefault="009A65A1" w:rsidP="00974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45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745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1.5</w:t>
            </w:r>
          </w:p>
        </w:tc>
        <w:tc>
          <w:tcPr>
            <w:tcW w:w="2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308A3" w14:textId="2680BBA3" w:rsidR="009A65A1" w:rsidRPr="0097455C" w:rsidRDefault="009A65A1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455C">
              <w:rPr>
                <w:rFonts w:ascii="Times New Roman" w:hAnsi="Times New Roman" w:cs="Times New Roman"/>
              </w:rPr>
              <w:t>Количество аварий в сфере ЖКХ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F120F" w14:textId="00BA7A58" w:rsidR="009A65A1" w:rsidRPr="0097455C" w:rsidRDefault="009A65A1" w:rsidP="0097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745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48FD0" w14:textId="31B0AA69" w:rsidR="009A65A1" w:rsidRPr="00CC322F" w:rsidRDefault="009A65A1" w:rsidP="0097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DC12D" w14:textId="61863B6F" w:rsidR="009A65A1" w:rsidRPr="00CC322F" w:rsidRDefault="009A65A1" w:rsidP="0097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8D867" w14:textId="35DBA0FF" w:rsidR="009A65A1" w:rsidRPr="00CC322F" w:rsidRDefault="009A65A1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836D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C754" w14:textId="2915413C" w:rsidR="009A65A1" w:rsidRPr="00CC322F" w:rsidRDefault="008C52C2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5A82C" w14:textId="77777777" w:rsidR="009A65A1" w:rsidRPr="00CC322F" w:rsidRDefault="009A65A1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5C934369" w14:textId="77777777" w:rsidR="00047F47" w:rsidRDefault="00047F47" w:rsidP="0004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A95BA0" w14:textId="77777777" w:rsidR="00047F47" w:rsidRDefault="00047F47" w:rsidP="0004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8E703" w14:textId="188DF980" w:rsidR="00047F47" w:rsidRPr="000B79DC" w:rsidRDefault="00047F47" w:rsidP="0004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C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14:paraId="166332B0" w14:textId="77777777" w:rsidR="00047F47" w:rsidRPr="00300922" w:rsidRDefault="00047F47" w:rsidP="0004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C">
        <w:rPr>
          <w:rFonts w:ascii="Times New Roman" w:hAnsi="Times New Roman" w:cs="Times New Roman"/>
          <w:sz w:val="28"/>
          <w:szCs w:val="28"/>
        </w:rPr>
        <w:t xml:space="preserve">Администрации города Батайска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79DC">
        <w:rPr>
          <w:rFonts w:ascii="Times New Roman" w:hAnsi="Times New Roman" w:cs="Times New Roman"/>
          <w:sz w:val="28"/>
          <w:szCs w:val="28"/>
        </w:rPr>
        <w:t xml:space="preserve">  В.С. Мирошникова</w:t>
      </w:r>
    </w:p>
    <w:p w14:paraId="6714AE75" w14:textId="77777777" w:rsidR="00CC322F" w:rsidRDefault="00CC322F" w:rsidP="009A65A1">
      <w:pPr>
        <w:jc w:val="both"/>
      </w:pPr>
    </w:p>
    <w:sectPr w:rsidR="00CC322F" w:rsidSect="000746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D004" w14:textId="77777777" w:rsidR="00E77DA3" w:rsidRDefault="00E77DA3" w:rsidP="00E77DA3">
      <w:pPr>
        <w:spacing w:after="0" w:line="240" w:lineRule="auto"/>
      </w:pPr>
      <w:r>
        <w:separator/>
      </w:r>
    </w:p>
  </w:endnote>
  <w:endnote w:type="continuationSeparator" w:id="0">
    <w:p w14:paraId="47F99247" w14:textId="77777777" w:rsidR="00E77DA3" w:rsidRDefault="00E77DA3" w:rsidP="00E7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B7F5" w14:textId="77777777" w:rsidR="00E77DA3" w:rsidRDefault="00E77DA3" w:rsidP="00E77DA3">
      <w:pPr>
        <w:spacing w:after="0" w:line="240" w:lineRule="auto"/>
      </w:pPr>
      <w:r>
        <w:separator/>
      </w:r>
    </w:p>
  </w:footnote>
  <w:footnote w:type="continuationSeparator" w:id="0">
    <w:p w14:paraId="73088250" w14:textId="77777777" w:rsidR="00E77DA3" w:rsidRDefault="00E77DA3" w:rsidP="00E7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348823"/>
      <w:docPartObj>
        <w:docPartGallery w:val="Page Numbers (Top of Page)"/>
        <w:docPartUnique/>
      </w:docPartObj>
    </w:sdtPr>
    <w:sdtContent>
      <w:p w14:paraId="09BFD7E9" w14:textId="37D58028" w:rsidR="009B42C9" w:rsidRDefault="009B42C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CEEA9" w14:textId="77777777" w:rsidR="009B42C9" w:rsidRDefault="009B42C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AA0"/>
    <w:multiLevelType w:val="hybridMultilevel"/>
    <w:tmpl w:val="D44037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579F6"/>
    <w:multiLevelType w:val="hybridMultilevel"/>
    <w:tmpl w:val="F26E0B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C7B3B"/>
    <w:multiLevelType w:val="multilevel"/>
    <w:tmpl w:val="950A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0703A"/>
    <w:multiLevelType w:val="multilevel"/>
    <w:tmpl w:val="7862E3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05115871">
    <w:abstractNumId w:val="2"/>
  </w:num>
  <w:num w:numId="2" w16cid:durableId="1559198285">
    <w:abstractNumId w:val="3"/>
  </w:num>
  <w:num w:numId="3" w16cid:durableId="1675380445">
    <w:abstractNumId w:val="0"/>
  </w:num>
  <w:num w:numId="4" w16cid:durableId="109493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2F"/>
    <w:rsid w:val="00015561"/>
    <w:rsid w:val="00047F47"/>
    <w:rsid w:val="000518E1"/>
    <w:rsid w:val="00060C4E"/>
    <w:rsid w:val="00060DC7"/>
    <w:rsid w:val="00073F91"/>
    <w:rsid w:val="0007466C"/>
    <w:rsid w:val="00093E75"/>
    <w:rsid w:val="00134953"/>
    <w:rsid w:val="00141C3F"/>
    <w:rsid w:val="00170568"/>
    <w:rsid w:val="0017775A"/>
    <w:rsid w:val="001A54D8"/>
    <w:rsid w:val="001A6D92"/>
    <w:rsid w:val="001B250D"/>
    <w:rsid w:val="001E1409"/>
    <w:rsid w:val="001E1D96"/>
    <w:rsid w:val="001F32DE"/>
    <w:rsid w:val="00211246"/>
    <w:rsid w:val="00214F87"/>
    <w:rsid w:val="00241111"/>
    <w:rsid w:val="00246C84"/>
    <w:rsid w:val="0025643C"/>
    <w:rsid w:val="00272009"/>
    <w:rsid w:val="002774F4"/>
    <w:rsid w:val="002825D0"/>
    <w:rsid w:val="002916B2"/>
    <w:rsid w:val="002966B6"/>
    <w:rsid w:val="002A19E3"/>
    <w:rsid w:val="002B5BFC"/>
    <w:rsid w:val="002F1B63"/>
    <w:rsid w:val="002F6B29"/>
    <w:rsid w:val="003169C3"/>
    <w:rsid w:val="0033598D"/>
    <w:rsid w:val="00342F27"/>
    <w:rsid w:val="00363A99"/>
    <w:rsid w:val="00374FFB"/>
    <w:rsid w:val="003A4E4F"/>
    <w:rsid w:val="003A72C1"/>
    <w:rsid w:val="003A77F2"/>
    <w:rsid w:val="003C3800"/>
    <w:rsid w:val="003D04BB"/>
    <w:rsid w:val="0046281F"/>
    <w:rsid w:val="00471FF0"/>
    <w:rsid w:val="004B2924"/>
    <w:rsid w:val="004C1D77"/>
    <w:rsid w:val="004D52C9"/>
    <w:rsid w:val="00522963"/>
    <w:rsid w:val="00554DF7"/>
    <w:rsid w:val="00571854"/>
    <w:rsid w:val="005A2B85"/>
    <w:rsid w:val="005A37A3"/>
    <w:rsid w:val="005B3167"/>
    <w:rsid w:val="005F55CC"/>
    <w:rsid w:val="00604AE9"/>
    <w:rsid w:val="00672D6A"/>
    <w:rsid w:val="006B214D"/>
    <w:rsid w:val="007645F9"/>
    <w:rsid w:val="00784CA0"/>
    <w:rsid w:val="007969BF"/>
    <w:rsid w:val="007B2370"/>
    <w:rsid w:val="007B444E"/>
    <w:rsid w:val="007C5EE9"/>
    <w:rsid w:val="007F5FDD"/>
    <w:rsid w:val="00832AD0"/>
    <w:rsid w:val="00836DC8"/>
    <w:rsid w:val="00837EFB"/>
    <w:rsid w:val="0084252D"/>
    <w:rsid w:val="0085513F"/>
    <w:rsid w:val="008578AC"/>
    <w:rsid w:val="008C0C83"/>
    <w:rsid w:val="008C52C2"/>
    <w:rsid w:val="008D6B13"/>
    <w:rsid w:val="0094154B"/>
    <w:rsid w:val="009470D3"/>
    <w:rsid w:val="00956ADE"/>
    <w:rsid w:val="0097455C"/>
    <w:rsid w:val="00995A32"/>
    <w:rsid w:val="009A65A1"/>
    <w:rsid w:val="009B0620"/>
    <w:rsid w:val="009B42C9"/>
    <w:rsid w:val="009F1C20"/>
    <w:rsid w:val="009F3CAB"/>
    <w:rsid w:val="00A07358"/>
    <w:rsid w:val="00A14146"/>
    <w:rsid w:val="00A42FA1"/>
    <w:rsid w:val="00A43A1B"/>
    <w:rsid w:val="00A82949"/>
    <w:rsid w:val="00AA2DEE"/>
    <w:rsid w:val="00AF0946"/>
    <w:rsid w:val="00B0366D"/>
    <w:rsid w:val="00B157E7"/>
    <w:rsid w:val="00B47EDA"/>
    <w:rsid w:val="00B54292"/>
    <w:rsid w:val="00B544A9"/>
    <w:rsid w:val="00B70037"/>
    <w:rsid w:val="00B710DB"/>
    <w:rsid w:val="00B87151"/>
    <w:rsid w:val="00BF712E"/>
    <w:rsid w:val="00C56386"/>
    <w:rsid w:val="00C66345"/>
    <w:rsid w:val="00C8583C"/>
    <w:rsid w:val="00CC322F"/>
    <w:rsid w:val="00D110A7"/>
    <w:rsid w:val="00D2055E"/>
    <w:rsid w:val="00D23068"/>
    <w:rsid w:val="00D33E53"/>
    <w:rsid w:val="00D51DF1"/>
    <w:rsid w:val="00D61116"/>
    <w:rsid w:val="00D934DD"/>
    <w:rsid w:val="00DB6755"/>
    <w:rsid w:val="00DE2947"/>
    <w:rsid w:val="00DE5712"/>
    <w:rsid w:val="00E619FB"/>
    <w:rsid w:val="00E62CC4"/>
    <w:rsid w:val="00E77DA3"/>
    <w:rsid w:val="00E9297B"/>
    <w:rsid w:val="00EB17E9"/>
    <w:rsid w:val="00EC6A61"/>
    <w:rsid w:val="00EC7FA4"/>
    <w:rsid w:val="00EE00DB"/>
    <w:rsid w:val="00F2473E"/>
    <w:rsid w:val="00F25F7F"/>
    <w:rsid w:val="00F326B3"/>
    <w:rsid w:val="00F50386"/>
    <w:rsid w:val="00F50711"/>
    <w:rsid w:val="00F67CC2"/>
    <w:rsid w:val="00F76FD7"/>
    <w:rsid w:val="00FA0D0D"/>
    <w:rsid w:val="00F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42A0E"/>
  <w15:chartTrackingRefBased/>
  <w15:docId w15:val="{4D77A7E7-204D-48E1-B615-0A90AD9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2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2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2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2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2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2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2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2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2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2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22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A72C1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E77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7DA3"/>
  </w:style>
  <w:style w:type="paragraph" w:styleId="ae">
    <w:name w:val="footer"/>
    <w:basedOn w:val="a"/>
    <w:link w:val="af"/>
    <w:uiPriority w:val="99"/>
    <w:unhideWhenUsed/>
    <w:rsid w:val="00E77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29</Pages>
  <Words>5481</Words>
  <Characters>31246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2026-02-27T06:51:00Z</cp:lastPrinted>
  <dcterms:created xsi:type="dcterms:W3CDTF">2026-01-27T14:49:00Z</dcterms:created>
  <dcterms:modified xsi:type="dcterms:W3CDTF">2026-03-03T14:09:00Z</dcterms:modified>
</cp:coreProperties>
</file>