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A42D56" w14:textId="77777777" w:rsidR="006E1475" w:rsidRDefault="006E1475" w:rsidP="00D102EE">
      <w:pPr>
        <w:jc w:val="center"/>
        <w:rPr>
          <w:spacing w:val="30"/>
          <w:sz w:val="26"/>
          <w:szCs w:val="26"/>
        </w:rPr>
      </w:pPr>
    </w:p>
    <w:p w14:paraId="349ED93D" w14:textId="77777777" w:rsidR="00232B60" w:rsidRDefault="00232B60" w:rsidP="00D102EE">
      <w:pPr>
        <w:jc w:val="center"/>
        <w:rPr>
          <w:spacing w:val="30"/>
          <w:sz w:val="26"/>
          <w:szCs w:val="26"/>
        </w:rPr>
      </w:pPr>
    </w:p>
    <w:p w14:paraId="32DC81FC" w14:textId="77777777" w:rsidR="00232B60" w:rsidRDefault="00232B60" w:rsidP="00D102EE">
      <w:pPr>
        <w:jc w:val="center"/>
        <w:rPr>
          <w:spacing w:val="30"/>
          <w:sz w:val="26"/>
          <w:szCs w:val="26"/>
        </w:rPr>
      </w:pPr>
    </w:p>
    <w:p w14:paraId="7792CBFF" w14:textId="77777777" w:rsidR="00232B60" w:rsidRDefault="00232B60" w:rsidP="00D102EE">
      <w:pPr>
        <w:jc w:val="center"/>
        <w:rPr>
          <w:spacing w:val="30"/>
          <w:sz w:val="26"/>
          <w:szCs w:val="26"/>
        </w:rPr>
      </w:pPr>
    </w:p>
    <w:p w14:paraId="1905B2EB" w14:textId="77777777" w:rsidR="006E1475" w:rsidRDefault="006E1475" w:rsidP="00D102EE">
      <w:pPr>
        <w:jc w:val="center"/>
        <w:rPr>
          <w:spacing w:val="30"/>
          <w:sz w:val="26"/>
          <w:szCs w:val="26"/>
        </w:rPr>
      </w:pPr>
    </w:p>
    <w:p w14:paraId="5A832775" w14:textId="266C04ED" w:rsidR="00AA297D" w:rsidRPr="006C7EB6" w:rsidRDefault="008571AE" w:rsidP="00D102EE">
      <w:pPr>
        <w:jc w:val="center"/>
        <w:rPr>
          <w:spacing w:val="30"/>
          <w:sz w:val="26"/>
          <w:szCs w:val="26"/>
        </w:rPr>
      </w:pPr>
      <w:r w:rsidRPr="006C7EB6">
        <w:rPr>
          <w:noProof/>
        </w:rPr>
        <w:drawing>
          <wp:inline distT="0" distB="0" distL="0" distR="0" wp14:anchorId="1EC76795" wp14:editId="62DD73BA">
            <wp:extent cx="546100" cy="800100"/>
            <wp:effectExtent l="19050" t="0" r="6350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8D9429" w14:textId="77777777" w:rsidR="00AA297D" w:rsidRPr="006C7EB6" w:rsidRDefault="00AA297D" w:rsidP="00D102EE">
      <w:pPr>
        <w:jc w:val="center"/>
        <w:rPr>
          <w:color w:val="FF0000"/>
          <w:spacing w:val="30"/>
          <w:sz w:val="26"/>
          <w:szCs w:val="26"/>
        </w:rPr>
      </w:pPr>
    </w:p>
    <w:p w14:paraId="7679CEDE" w14:textId="77777777" w:rsidR="00AA297D" w:rsidRPr="006C7EB6" w:rsidRDefault="00AA297D" w:rsidP="00D102EE">
      <w:pPr>
        <w:jc w:val="center"/>
        <w:rPr>
          <w:b/>
          <w:sz w:val="36"/>
          <w:szCs w:val="36"/>
        </w:rPr>
      </w:pPr>
      <w:r w:rsidRPr="006C7EB6">
        <w:rPr>
          <w:b/>
          <w:sz w:val="36"/>
          <w:szCs w:val="36"/>
        </w:rPr>
        <w:t>АДМИНИСТРАЦИЯ ГОРОДА БАТАЙСКА</w:t>
      </w:r>
    </w:p>
    <w:p w14:paraId="3A022318" w14:textId="77777777" w:rsidR="00AA297D" w:rsidRPr="006C7EB6" w:rsidRDefault="00AA297D" w:rsidP="00D102EE">
      <w:pPr>
        <w:jc w:val="center"/>
        <w:rPr>
          <w:color w:val="FF0000"/>
          <w:sz w:val="26"/>
          <w:szCs w:val="26"/>
        </w:rPr>
      </w:pPr>
    </w:p>
    <w:p w14:paraId="7F0920B6" w14:textId="77777777" w:rsidR="00AA297D" w:rsidRPr="006C7EB6" w:rsidRDefault="00AA297D" w:rsidP="00D102EE">
      <w:pPr>
        <w:jc w:val="center"/>
        <w:outlineLvl w:val="0"/>
        <w:rPr>
          <w:b/>
          <w:sz w:val="36"/>
          <w:szCs w:val="36"/>
        </w:rPr>
      </w:pPr>
      <w:r w:rsidRPr="006C7EB6">
        <w:rPr>
          <w:b/>
          <w:sz w:val="36"/>
          <w:szCs w:val="36"/>
        </w:rPr>
        <w:t xml:space="preserve">ПОСТАНОВЛЕНИЕ </w:t>
      </w:r>
    </w:p>
    <w:p w14:paraId="1C38F3E2" w14:textId="77777777" w:rsidR="00AA297D" w:rsidRPr="006C7EB6" w:rsidRDefault="00AA297D" w:rsidP="00D102EE">
      <w:pPr>
        <w:jc w:val="center"/>
        <w:rPr>
          <w:b/>
          <w:color w:val="FF0000"/>
          <w:spacing w:val="38"/>
          <w:sz w:val="26"/>
          <w:szCs w:val="26"/>
        </w:rPr>
      </w:pPr>
    </w:p>
    <w:p w14:paraId="6982CB77" w14:textId="51A99013" w:rsidR="003E25AE" w:rsidRPr="006C7EB6" w:rsidRDefault="00EA489F" w:rsidP="00D102EE">
      <w:pPr>
        <w:jc w:val="center"/>
        <w:rPr>
          <w:sz w:val="28"/>
          <w:szCs w:val="28"/>
        </w:rPr>
      </w:pPr>
      <w:r>
        <w:rPr>
          <w:sz w:val="28"/>
          <w:szCs w:val="28"/>
        </w:rPr>
        <w:t>от 08.09.2026</w:t>
      </w:r>
      <w:r w:rsidR="005A44A3" w:rsidRPr="006C7EB6">
        <w:rPr>
          <w:sz w:val="28"/>
          <w:szCs w:val="28"/>
        </w:rPr>
        <w:t xml:space="preserve"> № </w:t>
      </w:r>
      <w:r>
        <w:rPr>
          <w:sz w:val="28"/>
          <w:szCs w:val="28"/>
        </w:rPr>
        <w:t>1555</w:t>
      </w:r>
      <w:bookmarkStart w:id="0" w:name="_GoBack"/>
      <w:bookmarkEnd w:id="0"/>
    </w:p>
    <w:p w14:paraId="6D897913" w14:textId="77777777" w:rsidR="005A44A3" w:rsidRPr="006C7EB6" w:rsidRDefault="005A44A3" w:rsidP="00D102EE">
      <w:pPr>
        <w:jc w:val="center"/>
        <w:rPr>
          <w:sz w:val="28"/>
          <w:szCs w:val="28"/>
        </w:rPr>
      </w:pPr>
    </w:p>
    <w:p w14:paraId="59C47FE7" w14:textId="77777777" w:rsidR="00AA297D" w:rsidRPr="006C7EB6" w:rsidRDefault="003E25AE" w:rsidP="00D102EE">
      <w:pPr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г</w:t>
      </w:r>
      <w:r w:rsidR="00AA297D" w:rsidRPr="006C7EB6">
        <w:rPr>
          <w:sz w:val="28"/>
          <w:szCs w:val="28"/>
        </w:rPr>
        <w:t>. Батайск</w:t>
      </w:r>
    </w:p>
    <w:p w14:paraId="626B9B6E" w14:textId="77777777" w:rsidR="009C5677" w:rsidRPr="006C7EB6" w:rsidRDefault="009C5677" w:rsidP="00D102EE">
      <w:pPr>
        <w:jc w:val="center"/>
        <w:rPr>
          <w:color w:val="FF0000"/>
          <w:sz w:val="28"/>
          <w:szCs w:val="28"/>
        </w:rPr>
      </w:pPr>
    </w:p>
    <w:p w14:paraId="5536B4FC" w14:textId="77777777" w:rsidR="00B001F0" w:rsidRPr="006C7EB6" w:rsidRDefault="00B001F0" w:rsidP="00D102EE">
      <w:pPr>
        <w:jc w:val="center"/>
        <w:rPr>
          <w:color w:val="FF0000"/>
          <w:sz w:val="28"/>
          <w:szCs w:val="28"/>
        </w:rPr>
      </w:pPr>
    </w:p>
    <w:p w14:paraId="75893F32" w14:textId="77777777" w:rsidR="00180B7C" w:rsidRPr="006C7EB6" w:rsidRDefault="00180B7C" w:rsidP="00180B7C">
      <w:pPr>
        <w:pStyle w:val="a6"/>
        <w:snapToGrid w:val="0"/>
        <w:jc w:val="center"/>
        <w:rPr>
          <w:b/>
          <w:sz w:val="28"/>
          <w:szCs w:val="28"/>
        </w:rPr>
      </w:pPr>
      <w:r w:rsidRPr="004B4898">
        <w:rPr>
          <w:b/>
          <w:sz w:val="28"/>
          <w:szCs w:val="28"/>
        </w:rPr>
        <w:t>О внесении изменений в постановление Администрации города Батайска от 20.12.2017 № 2207</w:t>
      </w:r>
      <w:r>
        <w:rPr>
          <w:b/>
          <w:sz w:val="28"/>
          <w:szCs w:val="28"/>
        </w:rPr>
        <w:t xml:space="preserve"> </w:t>
      </w:r>
      <w:r w:rsidRPr="004B4898">
        <w:rPr>
          <w:b/>
          <w:sz w:val="28"/>
          <w:szCs w:val="28"/>
        </w:rPr>
        <w:t>«Об утверждении муниципальной программы города Батайска «Формирование современной городской среды муниципального образования «Город Батайск»</w:t>
      </w:r>
    </w:p>
    <w:p w14:paraId="2D4A6830" w14:textId="77777777" w:rsidR="00180B7C" w:rsidRDefault="00180B7C" w:rsidP="00180B7C">
      <w:pPr>
        <w:pStyle w:val="a6"/>
        <w:snapToGrid w:val="0"/>
        <w:jc w:val="center"/>
        <w:rPr>
          <w:b/>
          <w:sz w:val="28"/>
          <w:szCs w:val="28"/>
        </w:rPr>
      </w:pPr>
    </w:p>
    <w:p w14:paraId="245659ED" w14:textId="77777777" w:rsidR="00AD0035" w:rsidRPr="006C7EB6" w:rsidRDefault="00AD0035" w:rsidP="00D102EE">
      <w:pPr>
        <w:pStyle w:val="a6"/>
        <w:snapToGrid w:val="0"/>
        <w:jc w:val="center"/>
        <w:rPr>
          <w:b/>
          <w:sz w:val="28"/>
          <w:szCs w:val="28"/>
        </w:rPr>
      </w:pPr>
    </w:p>
    <w:p w14:paraId="4DC4A6D4" w14:textId="6DE8F625" w:rsidR="000F1BFA" w:rsidRDefault="000F1BFA" w:rsidP="000F1BF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35E55">
        <w:rPr>
          <w:sz w:val="28"/>
          <w:szCs w:val="28"/>
        </w:rPr>
        <w:t xml:space="preserve">В соответствии с решением  Батайской  городской Думы от </w:t>
      </w:r>
      <w:r w:rsidR="00435E55" w:rsidRPr="00435E55">
        <w:rPr>
          <w:sz w:val="28"/>
          <w:szCs w:val="28"/>
        </w:rPr>
        <w:t>25.06.2026</w:t>
      </w:r>
      <w:r w:rsidRPr="00435E55">
        <w:rPr>
          <w:sz w:val="28"/>
          <w:szCs w:val="28"/>
        </w:rPr>
        <w:t xml:space="preserve"> года №</w:t>
      </w:r>
      <w:r w:rsidR="00435E55" w:rsidRPr="00435E55">
        <w:rPr>
          <w:sz w:val="28"/>
          <w:szCs w:val="28"/>
        </w:rPr>
        <w:t>141</w:t>
      </w:r>
      <w:r w:rsidRPr="00435E55">
        <w:rPr>
          <w:sz w:val="28"/>
          <w:szCs w:val="28"/>
        </w:rPr>
        <w:t xml:space="preserve"> «О внесении изменений в решение Батайской городской Думы                    от 25.12.2025 № 103 «О бюджете города Батайска на 2026 год и на плановый период 2027 и 2028 годов», постановлениями Администрации города Батайска от 18.06.2024 № 1718 «Об утверждении Положения о порядке разработки, реализации и оценки эффективности муниципальных</w:t>
      </w:r>
      <w:r w:rsidRPr="006C7EB6">
        <w:rPr>
          <w:sz w:val="28"/>
          <w:szCs w:val="28"/>
        </w:rPr>
        <w:t xml:space="preserve"> программ города Батайска»</w:t>
      </w:r>
      <w:r>
        <w:rPr>
          <w:sz w:val="28"/>
          <w:szCs w:val="28"/>
        </w:rPr>
        <w:t xml:space="preserve"> </w:t>
      </w:r>
      <w:r w:rsidRPr="006C7EB6">
        <w:rPr>
          <w:sz w:val="28"/>
          <w:szCs w:val="28"/>
        </w:rPr>
        <w:t xml:space="preserve">и от 19.07.2024 № 2125 «Об утверждении Методических рекомендаций по разработке и реализации муниципальных программ города Батайска», Администрация города Батайска </w:t>
      </w:r>
      <w:r w:rsidRPr="006C7EB6">
        <w:rPr>
          <w:b/>
          <w:sz w:val="28"/>
          <w:szCs w:val="28"/>
        </w:rPr>
        <w:t>постановляет</w:t>
      </w:r>
    </w:p>
    <w:p w14:paraId="56E77E85" w14:textId="532857FF" w:rsidR="00180B7C" w:rsidRDefault="00180B7C" w:rsidP="00180B7C">
      <w:pPr>
        <w:pStyle w:val="1"/>
        <w:spacing w:before="0" w:line="240" w:lineRule="auto"/>
        <w:ind w:firstLine="709"/>
        <w:jc w:val="both"/>
        <w:rPr>
          <w:sz w:val="28"/>
          <w:szCs w:val="28"/>
        </w:rPr>
      </w:pPr>
      <w:r w:rsidRPr="006C7EB6">
        <w:rPr>
          <w:sz w:val="28"/>
          <w:szCs w:val="28"/>
        </w:rPr>
        <w:t xml:space="preserve">: </w:t>
      </w:r>
    </w:p>
    <w:p w14:paraId="09EDA829" w14:textId="77777777" w:rsidR="00180B7C" w:rsidRDefault="00180B7C" w:rsidP="00180B7C"/>
    <w:p w14:paraId="7D58D953" w14:textId="77777777" w:rsidR="00180B7C" w:rsidRPr="005A07D1" w:rsidRDefault="00180B7C" w:rsidP="00180B7C"/>
    <w:p w14:paraId="0698ACB1" w14:textId="684A7587" w:rsidR="0076114E" w:rsidRDefault="0076114E" w:rsidP="0076114E">
      <w:pPr>
        <w:pStyle w:val="a7"/>
        <w:widowControl w:val="0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-40" w:right="-23" w:firstLine="709"/>
        <w:contextualSpacing/>
        <w:rPr>
          <w:sz w:val="28"/>
          <w:szCs w:val="28"/>
        </w:rPr>
      </w:pPr>
      <w:r w:rsidRPr="006C7EB6">
        <w:rPr>
          <w:sz w:val="28"/>
          <w:szCs w:val="28"/>
        </w:rPr>
        <w:t xml:space="preserve">Внести в приложение к постановлению </w:t>
      </w:r>
      <w:r>
        <w:rPr>
          <w:sz w:val="28"/>
          <w:szCs w:val="28"/>
        </w:rPr>
        <w:t xml:space="preserve">Администрации города Батайска </w:t>
      </w:r>
      <w:r w:rsidRPr="006C7EB6">
        <w:rPr>
          <w:sz w:val="28"/>
          <w:szCs w:val="28"/>
        </w:rPr>
        <w:t>от 2</w:t>
      </w:r>
      <w:r>
        <w:rPr>
          <w:sz w:val="28"/>
          <w:szCs w:val="28"/>
        </w:rPr>
        <w:t>0</w:t>
      </w:r>
      <w:r w:rsidRPr="006C7EB6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6C7EB6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Pr="006C7EB6">
        <w:rPr>
          <w:sz w:val="28"/>
          <w:szCs w:val="28"/>
        </w:rPr>
        <w:t xml:space="preserve"> № </w:t>
      </w:r>
      <w:r>
        <w:rPr>
          <w:sz w:val="28"/>
          <w:szCs w:val="28"/>
        </w:rPr>
        <w:t>2207</w:t>
      </w:r>
      <w:r w:rsidRPr="006C7EB6">
        <w:rPr>
          <w:sz w:val="28"/>
          <w:szCs w:val="28"/>
        </w:rPr>
        <w:t xml:space="preserve"> «Об утверждении муниципальной программы города Батайска «</w:t>
      </w:r>
      <w:r>
        <w:rPr>
          <w:sz w:val="28"/>
          <w:szCs w:val="28"/>
        </w:rPr>
        <w:t>Формирование современной городской среды муниципального образования «Город Батайск</w:t>
      </w:r>
      <w:r w:rsidRPr="006C7EB6">
        <w:rPr>
          <w:sz w:val="28"/>
          <w:szCs w:val="28"/>
        </w:rPr>
        <w:t>»</w:t>
      </w:r>
      <w:r w:rsidRPr="00EB3346">
        <w:rPr>
          <w:sz w:val="28"/>
          <w:szCs w:val="28"/>
        </w:rPr>
        <w:t xml:space="preserve"> </w:t>
      </w:r>
      <w:r w:rsidRPr="006C7EB6">
        <w:rPr>
          <w:sz w:val="28"/>
          <w:szCs w:val="28"/>
        </w:rPr>
        <w:t>изменения, согласно приложению к настоящему постановлению.</w:t>
      </w:r>
    </w:p>
    <w:p w14:paraId="6FDC4417" w14:textId="77777777" w:rsidR="0076114E" w:rsidRDefault="0076114E" w:rsidP="0076114E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right="-23"/>
        <w:contextualSpacing/>
        <w:rPr>
          <w:sz w:val="28"/>
          <w:szCs w:val="28"/>
        </w:rPr>
      </w:pPr>
    </w:p>
    <w:p w14:paraId="0AD77F9F" w14:textId="77777777" w:rsidR="0076114E" w:rsidRDefault="0076114E" w:rsidP="0076114E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right="-23"/>
        <w:contextualSpacing/>
        <w:rPr>
          <w:sz w:val="28"/>
          <w:szCs w:val="28"/>
        </w:rPr>
      </w:pPr>
    </w:p>
    <w:p w14:paraId="4BDD1C1C" w14:textId="77777777" w:rsidR="0076114E" w:rsidRDefault="0076114E" w:rsidP="0076114E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right="-23"/>
        <w:contextualSpacing/>
        <w:rPr>
          <w:sz w:val="28"/>
          <w:szCs w:val="28"/>
        </w:rPr>
      </w:pPr>
    </w:p>
    <w:p w14:paraId="59A60C99" w14:textId="77777777" w:rsidR="00723470" w:rsidRPr="006C7EB6" w:rsidRDefault="00723470" w:rsidP="0076114E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right="-23"/>
        <w:contextualSpacing/>
        <w:rPr>
          <w:sz w:val="28"/>
          <w:szCs w:val="28"/>
        </w:rPr>
      </w:pPr>
    </w:p>
    <w:p w14:paraId="0C6893C8" w14:textId="7AE88E69" w:rsidR="0076114E" w:rsidRPr="0076114E" w:rsidRDefault="00180B7C" w:rsidP="0076114E">
      <w:pPr>
        <w:pStyle w:val="a7"/>
        <w:widowControl w:val="0"/>
        <w:numPr>
          <w:ilvl w:val="0"/>
          <w:numId w:val="2"/>
        </w:numPr>
        <w:tabs>
          <w:tab w:val="clear" w:pos="36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num" w:pos="141"/>
          <w:tab w:val="left" w:pos="993"/>
        </w:tabs>
        <w:spacing w:before="120"/>
        <w:ind w:left="-40" w:right="-23" w:firstLine="709"/>
        <w:contextualSpacing/>
        <w:rPr>
          <w:sz w:val="28"/>
          <w:szCs w:val="28"/>
        </w:rPr>
      </w:pPr>
      <w:r w:rsidRPr="006C7EB6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0F5C3661" w14:textId="0A1DB87D" w:rsidR="00180B7C" w:rsidRPr="0076114E" w:rsidRDefault="00180B7C" w:rsidP="00180B7C">
      <w:pPr>
        <w:pStyle w:val="a7"/>
        <w:widowControl w:val="0"/>
        <w:numPr>
          <w:ilvl w:val="0"/>
          <w:numId w:val="2"/>
        </w:numPr>
        <w:tabs>
          <w:tab w:val="clear" w:pos="36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num" w:pos="141"/>
          <w:tab w:val="left" w:pos="993"/>
        </w:tabs>
        <w:spacing w:before="120"/>
        <w:ind w:left="-40" w:right="-23" w:firstLine="709"/>
        <w:contextualSpacing/>
        <w:rPr>
          <w:sz w:val="28"/>
          <w:szCs w:val="28"/>
        </w:rPr>
      </w:pPr>
      <w:r w:rsidRPr="006C7EB6">
        <w:rPr>
          <w:sz w:val="28"/>
          <w:szCs w:val="28"/>
        </w:rPr>
        <w:t>Настоящее постановление подлежит включению в регистр муниципальных нормативных правовых актов Ростовской области.</w:t>
      </w:r>
    </w:p>
    <w:p w14:paraId="5F9ED039" w14:textId="77777777" w:rsidR="00180B7C" w:rsidRPr="006C7EB6" w:rsidRDefault="00180B7C" w:rsidP="00180B7C">
      <w:pPr>
        <w:pStyle w:val="a7"/>
        <w:widowControl w:val="0"/>
        <w:numPr>
          <w:ilvl w:val="0"/>
          <w:numId w:val="2"/>
        </w:numPr>
        <w:tabs>
          <w:tab w:val="clear" w:pos="36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num" w:pos="141"/>
          <w:tab w:val="left" w:pos="993"/>
        </w:tabs>
        <w:spacing w:before="120"/>
        <w:ind w:left="-40" w:right="-23" w:firstLine="709"/>
        <w:contextualSpacing/>
        <w:rPr>
          <w:sz w:val="28"/>
          <w:szCs w:val="28"/>
        </w:rPr>
      </w:pPr>
      <w:r w:rsidRPr="006C7EB6">
        <w:rPr>
          <w:sz w:val="28"/>
          <w:szCs w:val="28"/>
        </w:rPr>
        <w:t xml:space="preserve">Контроль за исполнением настоящего постановления возложить </w:t>
      </w:r>
      <w:proofErr w:type="gramStart"/>
      <w:r w:rsidRPr="006C7EB6">
        <w:rPr>
          <w:sz w:val="28"/>
          <w:szCs w:val="28"/>
        </w:rPr>
        <w:t>на</w:t>
      </w:r>
      <w:proofErr w:type="gramEnd"/>
    </w:p>
    <w:p w14:paraId="240E78DE" w14:textId="30D4D688" w:rsidR="00180B7C" w:rsidRPr="006C7EB6" w:rsidRDefault="00180B7C" w:rsidP="00180B7C">
      <w:pPr>
        <w:jc w:val="both"/>
        <w:rPr>
          <w:sz w:val="28"/>
          <w:szCs w:val="28"/>
        </w:rPr>
      </w:pPr>
      <w:r w:rsidRPr="006C7EB6">
        <w:rPr>
          <w:sz w:val="28"/>
          <w:szCs w:val="28"/>
        </w:rPr>
        <w:t xml:space="preserve">заместителя главы Администрации города Батайска по жилищно-коммунальному хозяйству </w:t>
      </w:r>
      <w:r w:rsidR="007A43E2">
        <w:rPr>
          <w:sz w:val="28"/>
          <w:szCs w:val="28"/>
        </w:rPr>
        <w:t>Пыжова Д.Ю.</w:t>
      </w:r>
    </w:p>
    <w:p w14:paraId="5A3F9CC9" w14:textId="77777777" w:rsidR="00180B7C" w:rsidRPr="006C7EB6" w:rsidRDefault="00180B7C" w:rsidP="00180B7C">
      <w:pPr>
        <w:jc w:val="both"/>
        <w:rPr>
          <w:sz w:val="28"/>
          <w:szCs w:val="28"/>
        </w:rPr>
      </w:pPr>
    </w:p>
    <w:p w14:paraId="13803D86" w14:textId="72564317" w:rsidR="00180B7C" w:rsidRDefault="00180B7C" w:rsidP="00180B7C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6C7EB6">
        <w:rPr>
          <w:sz w:val="28"/>
          <w:szCs w:val="28"/>
        </w:rPr>
        <w:t xml:space="preserve"> города Батайска         </w:t>
      </w:r>
      <w:r>
        <w:rPr>
          <w:sz w:val="28"/>
          <w:szCs w:val="28"/>
        </w:rPr>
        <w:t xml:space="preserve">      </w:t>
      </w:r>
      <w:r w:rsidRPr="006C7EB6">
        <w:rPr>
          <w:sz w:val="28"/>
          <w:szCs w:val="28"/>
        </w:rPr>
        <w:t xml:space="preserve">                                             </w:t>
      </w:r>
      <w:r w:rsidR="002076CB">
        <w:rPr>
          <w:sz w:val="28"/>
          <w:szCs w:val="28"/>
        </w:rPr>
        <w:t xml:space="preserve">                 </w:t>
      </w:r>
      <w:r w:rsidRPr="006C7EB6">
        <w:rPr>
          <w:sz w:val="28"/>
          <w:szCs w:val="28"/>
        </w:rPr>
        <w:t xml:space="preserve"> </w:t>
      </w:r>
      <w:r>
        <w:rPr>
          <w:sz w:val="28"/>
          <w:szCs w:val="28"/>
        </w:rPr>
        <w:t>В.Е. Кукин</w:t>
      </w:r>
    </w:p>
    <w:p w14:paraId="0CB4147B" w14:textId="77777777" w:rsidR="00723470" w:rsidRDefault="00723470" w:rsidP="00180B7C">
      <w:pPr>
        <w:rPr>
          <w:sz w:val="28"/>
          <w:szCs w:val="28"/>
        </w:rPr>
      </w:pPr>
    </w:p>
    <w:p w14:paraId="6AC73963" w14:textId="77777777" w:rsidR="00723470" w:rsidRPr="006C7EB6" w:rsidRDefault="00723470" w:rsidP="00180B7C">
      <w:pPr>
        <w:rPr>
          <w:szCs w:val="28"/>
        </w:rPr>
      </w:pPr>
    </w:p>
    <w:p w14:paraId="3D095B08" w14:textId="77F16FBE" w:rsidR="00BA4837" w:rsidRPr="006C7EB6" w:rsidRDefault="00180B7C" w:rsidP="00180B7C">
      <w:pPr>
        <w:pStyle w:val="a9"/>
        <w:tabs>
          <w:tab w:val="left" w:pos="7371"/>
        </w:tabs>
        <w:jc w:val="left"/>
        <w:rPr>
          <w:szCs w:val="28"/>
        </w:rPr>
      </w:pPr>
      <w:r w:rsidRPr="006C7EB6">
        <w:rPr>
          <w:szCs w:val="28"/>
        </w:rPr>
        <w:t>Постановление вносит</w:t>
      </w:r>
    </w:p>
    <w:p w14:paraId="5564062F" w14:textId="77777777" w:rsidR="00180B7C" w:rsidRDefault="00180B7C" w:rsidP="00180B7C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  <w:r>
        <w:rPr>
          <w:szCs w:val="28"/>
        </w:rPr>
        <w:t xml:space="preserve">Управление </w:t>
      </w:r>
      <w:proofErr w:type="gramStart"/>
      <w:r>
        <w:rPr>
          <w:szCs w:val="28"/>
        </w:rPr>
        <w:t>жилищно-коммунального</w:t>
      </w:r>
      <w:proofErr w:type="gramEnd"/>
    </w:p>
    <w:p w14:paraId="794E0DD1" w14:textId="77777777" w:rsidR="00180B7C" w:rsidRDefault="00180B7C" w:rsidP="00180B7C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  <w:r>
        <w:rPr>
          <w:szCs w:val="28"/>
        </w:rPr>
        <w:t>хозяйства города Батайска</w:t>
      </w:r>
    </w:p>
    <w:p w14:paraId="41C499D6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2E4E763E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131AF7A7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0C9B6DF4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1D5EA87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693226C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159C59DC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2A30117C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111B7D3E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66A07A07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35765BD3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18AD7C1B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527ED21A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664F156C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02F5B23F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26C3BE7B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3E6F32E0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AFFA313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C1FF8BA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iCs/>
          <w:color w:val="000000"/>
          <w:spacing w:val="1"/>
          <w:sz w:val="24"/>
          <w:szCs w:val="24"/>
        </w:rPr>
      </w:pPr>
    </w:p>
    <w:p w14:paraId="0B8EF7E8" w14:textId="77777777" w:rsidR="008B17A0" w:rsidRDefault="008B17A0" w:rsidP="00D102EE">
      <w:pPr>
        <w:suppressAutoHyphens/>
        <w:ind w:left="6521"/>
        <w:jc w:val="center"/>
        <w:rPr>
          <w:iCs/>
          <w:color w:val="000000"/>
          <w:spacing w:val="1"/>
          <w:sz w:val="24"/>
          <w:szCs w:val="24"/>
        </w:rPr>
      </w:pPr>
    </w:p>
    <w:p w14:paraId="6D8526FA" w14:textId="77777777" w:rsidR="008B17A0" w:rsidRDefault="008B17A0" w:rsidP="00D102EE">
      <w:pPr>
        <w:suppressAutoHyphens/>
        <w:ind w:left="6521"/>
        <w:jc w:val="center"/>
        <w:rPr>
          <w:iCs/>
          <w:color w:val="000000"/>
          <w:spacing w:val="1"/>
          <w:sz w:val="24"/>
          <w:szCs w:val="24"/>
        </w:rPr>
      </w:pPr>
    </w:p>
    <w:p w14:paraId="1C6CA289" w14:textId="77777777" w:rsidR="008B17A0" w:rsidRDefault="008B17A0" w:rsidP="00D102EE">
      <w:pPr>
        <w:suppressAutoHyphens/>
        <w:ind w:left="6521"/>
        <w:jc w:val="center"/>
        <w:rPr>
          <w:iCs/>
          <w:color w:val="000000"/>
          <w:spacing w:val="1"/>
          <w:sz w:val="24"/>
          <w:szCs w:val="24"/>
        </w:rPr>
      </w:pPr>
    </w:p>
    <w:p w14:paraId="4A56A676" w14:textId="77777777" w:rsidR="008B17A0" w:rsidRDefault="008B17A0" w:rsidP="00D102EE">
      <w:pPr>
        <w:suppressAutoHyphens/>
        <w:ind w:left="6521"/>
        <w:jc w:val="center"/>
        <w:rPr>
          <w:iCs/>
          <w:color w:val="000000"/>
          <w:spacing w:val="1"/>
          <w:sz w:val="24"/>
          <w:szCs w:val="24"/>
        </w:rPr>
      </w:pPr>
    </w:p>
    <w:p w14:paraId="2CFA5B74" w14:textId="77777777" w:rsidR="008B17A0" w:rsidRDefault="008B17A0" w:rsidP="00D102EE">
      <w:pPr>
        <w:suppressAutoHyphens/>
        <w:ind w:left="6521"/>
        <w:jc w:val="center"/>
        <w:rPr>
          <w:iCs/>
          <w:color w:val="000000"/>
          <w:spacing w:val="1"/>
          <w:sz w:val="24"/>
          <w:szCs w:val="24"/>
        </w:rPr>
      </w:pPr>
    </w:p>
    <w:p w14:paraId="4B5E32A5" w14:textId="523E2AFD" w:rsidR="000B76C7" w:rsidRDefault="008B233C" w:rsidP="009C79CF">
      <w:pPr>
        <w:suppressAutoHyphens/>
        <w:ind w:left="6521"/>
        <w:rPr>
          <w:sz w:val="28"/>
          <w:szCs w:val="28"/>
        </w:rPr>
        <w:sectPr w:rsidR="000B76C7" w:rsidSect="00976E0B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707" w:bottom="1134" w:left="1701" w:header="709" w:footer="709" w:gutter="0"/>
          <w:pgNumType w:start="1"/>
          <w:cols w:space="708"/>
          <w:titlePg/>
          <w:docGrid w:linePitch="360"/>
        </w:sectPr>
      </w:pPr>
      <w:r w:rsidRPr="006C7EB6">
        <w:rPr>
          <w:iCs/>
          <w:color w:val="000000"/>
          <w:spacing w:val="1"/>
          <w:sz w:val="24"/>
          <w:szCs w:val="24"/>
        </w:rPr>
        <w:t xml:space="preserve">                    </w:t>
      </w:r>
      <w:r w:rsidR="00CD420C" w:rsidRPr="006C7EB6">
        <w:rPr>
          <w:iCs/>
          <w:color w:val="000000"/>
          <w:spacing w:val="1"/>
          <w:sz w:val="24"/>
          <w:szCs w:val="24"/>
        </w:rPr>
        <w:t xml:space="preserve">                </w:t>
      </w:r>
      <w:r w:rsidR="003B3D68" w:rsidRPr="006C7EB6">
        <w:rPr>
          <w:iCs/>
          <w:color w:val="000000"/>
          <w:spacing w:val="1"/>
          <w:sz w:val="24"/>
          <w:szCs w:val="24"/>
        </w:rPr>
        <w:t xml:space="preserve">              </w:t>
      </w:r>
      <w:r w:rsidR="00500E06" w:rsidRPr="006C7EB6">
        <w:rPr>
          <w:iCs/>
          <w:color w:val="000000"/>
          <w:spacing w:val="1"/>
          <w:sz w:val="24"/>
          <w:szCs w:val="24"/>
        </w:rPr>
        <w:t xml:space="preserve">                    </w:t>
      </w:r>
      <w:r w:rsidR="00174A4B" w:rsidRPr="006C7EB6">
        <w:rPr>
          <w:iCs/>
          <w:color w:val="000000"/>
          <w:spacing w:val="1"/>
          <w:sz w:val="24"/>
          <w:szCs w:val="24"/>
        </w:rPr>
        <w:t xml:space="preserve">              </w:t>
      </w:r>
      <w:r w:rsidRPr="006C7EB6">
        <w:rPr>
          <w:iCs/>
          <w:color w:val="000000"/>
          <w:spacing w:val="1"/>
          <w:sz w:val="24"/>
          <w:szCs w:val="24"/>
        </w:rPr>
        <w:t xml:space="preserve">  </w:t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</w:p>
    <w:p w14:paraId="62470A1A" w14:textId="77777777" w:rsidR="000B76C7" w:rsidRDefault="000B76C7" w:rsidP="00723470">
      <w:pPr>
        <w:suppressAutoHyphens/>
        <w:rPr>
          <w:sz w:val="28"/>
          <w:szCs w:val="28"/>
        </w:rPr>
      </w:pPr>
    </w:p>
    <w:p w14:paraId="0195D5D6" w14:textId="506232E3" w:rsidR="007F185C" w:rsidRPr="006C7EB6" w:rsidRDefault="007F185C" w:rsidP="00D102EE">
      <w:pPr>
        <w:suppressAutoHyphens/>
        <w:ind w:left="6521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Приложение</w:t>
      </w:r>
    </w:p>
    <w:p w14:paraId="6C39132F" w14:textId="77777777" w:rsidR="007F185C" w:rsidRPr="006C7EB6" w:rsidRDefault="007F185C" w:rsidP="00D102EE">
      <w:pPr>
        <w:suppressAutoHyphens/>
        <w:ind w:left="6521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к постановлению</w:t>
      </w:r>
    </w:p>
    <w:p w14:paraId="64A1E4DD" w14:textId="77777777" w:rsidR="007F185C" w:rsidRPr="006C7EB6" w:rsidRDefault="007F185C" w:rsidP="00D102EE">
      <w:pPr>
        <w:suppressAutoHyphens/>
        <w:ind w:left="6521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Администрации</w:t>
      </w:r>
    </w:p>
    <w:p w14:paraId="31D5E227" w14:textId="77777777" w:rsidR="007F185C" w:rsidRPr="006C7EB6" w:rsidRDefault="007F185C" w:rsidP="00D102EE">
      <w:pPr>
        <w:suppressAutoHyphens/>
        <w:ind w:left="6521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города Батайска</w:t>
      </w:r>
    </w:p>
    <w:p w14:paraId="7551D346" w14:textId="0775F0A4" w:rsidR="007F185C" w:rsidRPr="006C7EB6" w:rsidRDefault="007F185C" w:rsidP="00D102EE">
      <w:pPr>
        <w:ind w:firstLine="6379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 xml:space="preserve">от </w:t>
      </w:r>
      <w:r w:rsidR="005A44A3" w:rsidRPr="006C7EB6">
        <w:rPr>
          <w:sz w:val="28"/>
          <w:szCs w:val="28"/>
        </w:rPr>
        <w:t>_________</w:t>
      </w:r>
      <w:r w:rsidRPr="006C7EB6">
        <w:rPr>
          <w:sz w:val="28"/>
          <w:szCs w:val="28"/>
        </w:rPr>
        <w:t xml:space="preserve"> № </w:t>
      </w:r>
      <w:r w:rsidR="005A44A3" w:rsidRPr="006C7EB6">
        <w:rPr>
          <w:sz w:val="28"/>
          <w:szCs w:val="28"/>
        </w:rPr>
        <w:t>___</w:t>
      </w:r>
    </w:p>
    <w:p w14:paraId="5F230DDA" w14:textId="77777777" w:rsidR="007F185C" w:rsidRPr="006C7EB6" w:rsidRDefault="007F185C" w:rsidP="00D102EE">
      <w:pPr>
        <w:suppressAutoHyphens/>
        <w:ind w:firstLine="6521"/>
        <w:jc w:val="center"/>
        <w:rPr>
          <w:sz w:val="28"/>
          <w:szCs w:val="28"/>
          <w:lang w:eastAsia="ar-SA"/>
        </w:rPr>
      </w:pPr>
    </w:p>
    <w:p w14:paraId="5ED753E9" w14:textId="77777777" w:rsidR="007F185C" w:rsidRPr="006C7EB6" w:rsidRDefault="007F185C" w:rsidP="00D102EE">
      <w:pPr>
        <w:suppressAutoHyphens/>
        <w:ind w:firstLine="6521"/>
        <w:jc w:val="center"/>
        <w:rPr>
          <w:sz w:val="28"/>
          <w:szCs w:val="28"/>
          <w:lang w:eastAsia="ar-SA"/>
        </w:rPr>
      </w:pPr>
    </w:p>
    <w:p w14:paraId="05BB0B2F" w14:textId="77777777" w:rsidR="007F185C" w:rsidRPr="006C7EB6" w:rsidRDefault="007F185C" w:rsidP="00D102EE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Изменения,</w:t>
      </w:r>
    </w:p>
    <w:p w14:paraId="22DFEADB" w14:textId="77777777" w:rsidR="00AD0035" w:rsidRDefault="007F185C" w:rsidP="00D102EE">
      <w:pPr>
        <w:jc w:val="center"/>
        <w:rPr>
          <w:sz w:val="28"/>
          <w:szCs w:val="24"/>
        </w:rPr>
      </w:pPr>
      <w:r w:rsidRPr="006C7EB6">
        <w:rPr>
          <w:sz w:val="28"/>
          <w:szCs w:val="24"/>
        </w:rPr>
        <w:t>вносимые в приложение к постановлению Администрации города Батайска</w:t>
      </w:r>
    </w:p>
    <w:p w14:paraId="095F0AE6" w14:textId="77777777" w:rsidR="00180B7C" w:rsidRPr="00180B7C" w:rsidRDefault="00180B7C" w:rsidP="00180B7C">
      <w:pPr>
        <w:pStyle w:val="a6"/>
        <w:snapToGrid w:val="0"/>
        <w:jc w:val="center"/>
        <w:rPr>
          <w:bCs/>
          <w:sz w:val="28"/>
          <w:szCs w:val="28"/>
        </w:rPr>
      </w:pPr>
      <w:r w:rsidRPr="00180B7C">
        <w:rPr>
          <w:bCs/>
          <w:sz w:val="28"/>
          <w:szCs w:val="28"/>
        </w:rPr>
        <w:t>от 20.12.2017 № 2207 «Об утверждении муниципальной программы города Батайска «Формирование современной городской среды муниципального образования «Город Батайск»</w:t>
      </w:r>
    </w:p>
    <w:p w14:paraId="1E31C6D0" w14:textId="77777777" w:rsidR="00180B7C" w:rsidRDefault="00180B7C" w:rsidP="00180B7C">
      <w:pPr>
        <w:pStyle w:val="a6"/>
        <w:snapToGrid w:val="0"/>
        <w:jc w:val="center"/>
        <w:rPr>
          <w:b/>
          <w:sz w:val="28"/>
          <w:szCs w:val="28"/>
        </w:rPr>
      </w:pPr>
    </w:p>
    <w:p w14:paraId="294EF4FC" w14:textId="77777777" w:rsidR="007F185C" w:rsidRPr="006C7EB6" w:rsidRDefault="007F185C" w:rsidP="00D102EE">
      <w:pPr>
        <w:rPr>
          <w:sz w:val="28"/>
          <w:szCs w:val="24"/>
        </w:rPr>
      </w:pPr>
    </w:p>
    <w:p w14:paraId="55193ACB" w14:textId="77777777" w:rsidR="007F185C" w:rsidRPr="006C7EB6" w:rsidRDefault="007F185C" w:rsidP="00D102EE">
      <w:pPr>
        <w:jc w:val="both"/>
        <w:rPr>
          <w:sz w:val="28"/>
          <w:szCs w:val="28"/>
        </w:rPr>
      </w:pPr>
    </w:p>
    <w:p w14:paraId="43F15004" w14:textId="77777777" w:rsidR="007F185C" w:rsidRPr="006C7EB6" w:rsidRDefault="007F185C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 w:rsidRPr="006C7EB6">
        <w:rPr>
          <w:rFonts w:eastAsiaTheme="minorEastAsia"/>
          <w:bCs/>
          <w:kern w:val="2"/>
          <w:sz w:val="28"/>
          <w:szCs w:val="28"/>
        </w:rPr>
        <w:t>1. Пункт 5 подраздела 1 раздела II изложить в новой редакции:</w:t>
      </w:r>
    </w:p>
    <w:tbl>
      <w:tblPr>
        <w:tblpPr w:leftFromText="180" w:rightFromText="180" w:vertAnchor="text" w:horzAnchor="margin" w:tblpY="375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0"/>
        <w:gridCol w:w="2850"/>
        <w:gridCol w:w="341"/>
        <w:gridCol w:w="5737"/>
      </w:tblGrid>
      <w:tr w:rsidR="007F185C" w:rsidRPr="006C7EB6" w14:paraId="6AAAF7E4" w14:textId="77777777" w:rsidTr="00072EDA">
        <w:trPr>
          <w:trHeight w:val="2308"/>
        </w:trPr>
        <w:tc>
          <w:tcPr>
            <w:tcW w:w="570" w:type="dxa"/>
          </w:tcPr>
          <w:p w14:paraId="1B97943A" w14:textId="77777777" w:rsidR="007F185C" w:rsidRPr="006C3ED4" w:rsidRDefault="007F185C" w:rsidP="00D102EE">
            <w:pPr>
              <w:rPr>
                <w:sz w:val="24"/>
                <w:szCs w:val="24"/>
              </w:rPr>
            </w:pPr>
            <w:r w:rsidRPr="006C3ED4">
              <w:rPr>
                <w:sz w:val="24"/>
                <w:szCs w:val="24"/>
              </w:rPr>
              <w:t xml:space="preserve">«5. </w:t>
            </w:r>
          </w:p>
          <w:p w14:paraId="211E48B1" w14:textId="77777777" w:rsidR="007F185C" w:rsidRPr="006C3ED4" w:rsidRDefault="007F185C" w:rsidP="00D102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50" w:type="dxa"/>
          </w:tcPr>
          <w:p w14:paraId="21D77D0D" w14:textId="77777777" w:rsidR="007F185C" w:rsidRPr="006C3ED4" w:rsidRDefault="007F185C" w:rsidP="00D102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C3ED4">
              <w:rPr>
                <w:sz w:val="24"/>
                <w:szCs w:val="24"/>
              </w:rPr>
              <w:t>Параметры финансового обеспечения муниципальной программы</w:t>
            </w:r>
          </w:p>
          <w:p w14:paraId="62E531E3" w14:textId="77777777" w:rsidR="007F185C" w:rsidRPr="006C3ED4" w:rsidRDefault="007F185C" w:rsidP="00D102EE">
            <w:pPr>
              <w:rPr>
                <w:sz w:val="24"/>
                <w:szCs w:val="24"/>
              </w:rPr>
            </w:pPr>
          </w:p>
          <w:p w14:paraId="0DB7CD53" w14:textId="77777777" w:rsidR="007F185C" w:rsidRPr="006C3ED4" w:rsidRDefault="007F185C" w:rsidP="00D102EE">
            <w:pPr>
              <w:rPr>
                <w:sz w:val="24"/>
                <w:szCs w:val="24"/>
              </w:rPr>
            </w:pPr>
          </w:p>
        </w:tc>
        <w:tc>
          <w:tcPr>
            <w:tcW w:w="341" w:type="dxa"/>
          </w:tcPr>
          <w:p w14:paraId="5F4CA64B" w14:textId="77777777" w:rsidR="007F185C" w:rsidRPr="006C3ED4" w:rsidRDefault="007F185C" w:rsidP="00D102E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5737" w:type="dxa"/>
          </w:tcPr>
          <w:p w14:paraId="1A946D7B" w14:textId="7DF92617" w:rsidR="007F185C" w:rsidRPr="00132C75" w:rsidRDefault="007F185C" w:rsidP="00D102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25C7">
              <w:rPr>
                <w:sz w:val="24"/>
                <w:szCs w:val="24"/>
              </w:rPr>
              <w:t xml:space="preserve">- </w:t>
            </w:r>
            <w:r w:rsidR="00132C75" w:rsidRPr="00132C75">
              <w:rPr>
                <w:sz w:val="24"/>
                <w:szCs w:val="24"/>
              </w:rPr>
              <w:t>313 206,8</w:t>
            </w:r>
            <w:r w:rsidR="003855FF" w:rsidRPr="00132C75">
              <w:rPr>
                <w:sz w:val="24"/>
                <w:szCs w:val="24"/>
              </w:rPr>
              <w:t xml:space="preserve"> </w:t>
            </w:r>
            <w:r w:rsidRPr="00132C75">
              <w:rPr>
                <w:sz w:val="24"/>
                <w:szCs w:val="24"/>
              </w:rPr>
              <w:t>тыс. рублей:</w:t>
            </w:r>
          </w:p>
          <w:p w14:paraId="4B38C02E" w14:textId="32FFB6F5" w:rsidR="007F185C" w:rsidRPr="00132C75" w:rsidRDefault="007F185C" w:rsidP="00D102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32C75">
              <w:rPr>
                <w:sz w:val="24"/>
                <w:szCs w:val="24"/>
              </w:rPr>
              <w:t xml:space="preserve">- этап I: </w:t>
            </w:r>
            <w:r w:rsidR="006C3ED4" w:rsidRPr="00132C75">
              <w:rPr>
                <w:sz w:val="24"/>
                <w:szCs w:val="24"/>
              </w:rPr>
              <w:t>141 541,4</w:t>
            </w:r>
            <w:r w:rsidR="003855FF" w:rsidRPr="00132C75">
              <w:rPr>
                <w:sz w:val="24"/>
                <w:szCs w:val="24"/>
              </w:rPr>
              <w:t xml:space="preserve"> </w:t>
            </w:r>
            <w:r w:rsidRPr="00132C75">
              <w:rPr>
                <w:sz w:val="24"/>
                <w:szCs w:val="24"/>
              </w:rPr>
              <w:t xml:space="preserve">тыс. рублей; </w:t>
            </w:r>
          </w:p>
          <w:p w14:paraId="5B317CE6" w14:textId="2EE78AE0" w:rsidR="007F185C" w:rsidRPr="00132C75" w:rsidRDefault="007F185C" w:rsidP="00D102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32C75">
              <w:rPr>
                <w:sz w:val="24"/>
                <w:szCs w:val="24"/>
              </w:rPr>
              <w:t xml:space="preserve">- этап II: </w:t>
            </w:r>
            <w:r w:rsidR="00132C75" w:rsidRPr="00132C75">
              <w:rPr>
                <w:sz w:val="24"/>
                <w:szCs w:val="24"/>
              </w:rPr>
              <w:t>171 665,4</w:t>
            </w:r>
            <w:r w:rsidR="003855FF" w:rsidRPr="00132C75">
              <w:rPr>
                <w:sz w:val="24"/>
                <w:szCs w:val="24"/>
              </w:rPr>
              <w:t xml:space="preserve"> </w:t>
            </w:r>
            <w:r w:rsidRPr="00132C75">
              <w:rPr>
                <w:sz w:val="24"/>
                <w:szCs w:val="24"/>
              </w:rPr>
              <w:t>тыс. рублей.</w:t>
            </w:r>
          </w:p>
          <w:p w14:paraId="14917BBE" w14:textId="77777777" w:rsidR="007F185C" w:rsidRPr="006C3ED4" w:rsidRDefault="007F185C" w:rsidP="00D102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32C75">
              <w:rPr>
                <w:sz w:val="24"/>
                <w:szCs w:val="24"/>
              </w:rPr>
              <w:t>(в ходе реализации мероприятий</w:t>
            </w:r>
            <w:r w:rsidRPr="006C3ED4">
              <w:rPr>
                <w:sz w:val="24"/>
                <w:szCs w:val="24"/>
              </w:rPr>
              <w:t xml:space="preserve"> муниципальной программы объемы и источники финансового обеспечения уточняются)»</w:t>
            </w:r>
          </w:p>
          <w:p w14:paraId="2C44E8FD" w14:textId="77777777" w:rsidR="007F185C" w:rsidRPr="006C3ED4" w:rsidRDefault="007F185C" w:rsidP="00D102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F185C" w:rsidRPr="006C7EB6" w14:paraId="04FB938D" w14:textId="77777777" w:rsidTr="00072EDA">
        <w:trPr>
          <w:trHeight w:val="266"/>
        </w:trPr>
        <w:tc>
          <w:tcPr>
            <w:tcW w:w="570" w:type="dxa"/>
          </w:tcPr>
          <w:p w14:paraId="3BF4D8B2" w14:textId="77777777" w:rsidR="007F185C" w:rsidRPr="006C7EB6" w:rsidRDefault="007F185C" w:rsidP="00D102E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</w:p>
        </w:tc>
        <w:tc>
          <w:tcPr>
            <w:tcW w:w="2850" w:type="dxa"/>
          </w:tcPr>
          <w:p w14:paraId="3B29E999" w14:textId="77777777" w:rsidR="007F185C" w:rsidRPr="006C7EB6" w:rsidRDefault="007F185C" w:rsidP="00D102E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1" w:type="dxa"/>
          </w:tcPr>
          <w:p w14:paraId="51F3709E" w14:textId="77777777" w:rsidR="007F185C" w:rsidRPr="006C7EB6" w:rsidRDefault="007F185C" w:rsidP="00D102E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</w:p>
        </w:tc>
        <w:tc>
          <w:tcPr>
            <w:tcW w:w="5737" w:type="dxa"/>
          </w:tcPr>
          <w:p w14:paraId="033435AB" w14:textId="77777777" w:rsidR="007F185C" w:rsidRPr="006C7EB6" w:rsidRDefault="007F185C" w:rsidP="00D102E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42584511" w14:textId="77777777" w:rsidR="007F185C" w:rsidRPr="006C7EB6" w:rsidRDefault="007F185C" w:rsidP="00D102EE">
      <w:pPr>
        <w:widowControl w:val="0"/>
        <w:autoSpaceDE w:val="0"/>
        <w:autoSpaceDN w:val="0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4F5E7A87" w14:textId="77777777" w:rsidR="007F185C" w:rsidRPr="006C7EB6" w:rsidRDefault="007F185C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472173C1" w14:textId="77777777" w:rsidR="00723470" w:rsidRDefault="00723470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047B81AE" w14:textId="77777777" w:rsidR="00723470" w:rsidRDefault="00723470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2A947718" w14:textId="77777777" w:rsidR="00723470" w:rsidRDefault="00723470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3490D754" w14:textId="77777777" w:rsidR="00723470" w:rsidRDefault="00723470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56ED796B" w14:textId="77777777" w:rsidR="00723470" w:rsidRDefault="00723470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1C174375" w14:textId="77777777" w:rsidR="00723470" w:rsidRDefault="00723470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2D874C5E" w14:textId="77777777" w:rsidR="00723470" w:rsidRDefault="00723470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49FFF841" w14:textId="77777777" w:rsidR="00723470" w:rsidRDefault="00723470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691F4330" w14:textId="77777777" w:rsidR="00723470" w:rsidRDefault="00723470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0BACCE4A" w14:textId="77777777" w:rsidR="00723470" w:rsidRDefault="00723470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65D10A14" w14:textId="6F61880A" w:rsidR="00EF05EA" w:rsidRDefault="00153DD5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</w:rPr>
        <w:lastRenderedPageBreak/>
        <w:t>2</w:t>
      </w:r>
      <w:r w:rsidR="00072EDA">
        <w:rPr>
          <w:rFonts w:eastAsiaTheme="minorEastAsia"/>
          <w:bCs/>
          <w:kern w:val="2"/>
          <w:sz w:val="28"/>
          <w:szCs w:val="28"/>
        </w:rPr>
        <w:t xml:space="preserve">. </w:t>
      </w:r>
      <w:bookmarkStart w:id="1" w:name="_Hlk201854304"/>
      <w:r w:rsidR="00840E4E" w:rsidRPr="006C7EB6">
        <w:rPr>
          <w:rFonts w:eastAsiaTheme="minorEastAsia"/>
          <w:bCs/>
          <w:kern w:val="2"/>
          <w:sz w:val="28"/>
          <w:szCs w:val="28"/>
        </w:rPr>
        <w:t xml:space="preserve"> </w:t>
      </w:r>
      <w:bookmarkStart w:id="2" w:name="_Hlk238476668"/>
      <w:r w:rsidR="00840E4E" w:rsidRPr="006C7EB6">
        <w:rPr>
          <w:rFonts w:eastAsiaTheme="minorEastAsia"/>
          <w:bCs/>
          <w:kern w:val="2"/>
          <w:sz w:val="28"/>
          <w:szCs w:val="28"/>
        </w:rPr>
        <w:t>Подраздел 4</w:t>
      </w:r>
      <w:r w:rsidR="00840E4E">
        <w:rPr>
          <w:rFonts w:eastAsiaTheme="minorEastAsia"/>
          <w:bCs/>
          <w:kern w:val="2"/>
          <w:sz w:val="28"/>
          <w:szCs w:val="28"/>
        </w:rPr>
        <w:t xml:space="preserve"> раздела </w:t>
      </w:r>
      <w:r w:rsidR="00840E4E">
        <w:rPr>
          <w:rFonts w:eastAsiaTheme="minorEastAsia"/>
          <w:bCs/>
          <w:kern w:val="2"/>
          <w:sz w:val="28"/>
          <w:szCs w:val="28"/>
          <w:lang w:val="en-US"/>
        </w:rPr>
        <w:t>II</w:t>
      </w:r>
      <w:r w:rsidR="00840E4E" w:rsidRPr="00EB3346">
        <w:rPr>
          <w:rFonts w:eastAsiaTheme="minorEastAsia"/>
          <w:bCs/>
          <w:kern w:val="2"/>
          <w:sz w:val="28"/>
          <w:szCs w:val="28"/>
        </w:rPr>
        <w:t xml:space="preserve"> </w:t>
      </w:r>
      <w:r w:rsidR="00840E4E" w:rsidRPr="006C7EB6">
        <w:rPr>
          <w:rFonts w:eastAsiaTheme="minorEastAsia"/>
          <w:bCs/>
          <w:kern w:val="2"/>
          <w:sz w:val="28"/>
          <w:szCs w:val="28"/>
        </w:rPr>
        <w:t xml:space="preserve">изложить в </w:t>
      </w:r>
      <w:r w:rsidR="00840E4E">
        <w:rPr>
          <w:rFonts w:eastAsiaTheme="minorEastAsia"/>
          <w:bCs/>
          <w:kern w:val="2"/>
          <w:sz w:val="28"/>
          <w:szCs w:val="28"/>
        </w:rPr>
        <w:t xml:space="preserve">новой </w:t>
      </w:r>
      <w:r w:rsidR="00840E4E" w:rsidRPr="006C7EB6">
        <w:rPr>
          <w:rFonts w:eastAsiaTheme="minorEastAsia"/>
          <w:bCs/>
          <w:kern w:val="2"/>
          <w:sz w:val="28"/>
          <w:szCs w:val="28"/>
        </w:rPr>
        <w:t>редакции:</w:t>
      </w:r>
      <w:bookmarkEnd w:id="1"/>
    </w:p>
    <w:bookmarkEnd w:id="2"/>
    <w:p w14:paraId="572CA169" w14:textId="6E73D74E" w:rsidR="008B17A0" w:rsidRPr="006C7EB6" w:rsidRDefault="008B17A0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</w:rPr>
        <w:t>«</w:t>
      </w:r>
      <w:r w:rsidRPr="008B17A0">
        <w:rPr>
          <w:rFonts w:eastAsiaTheme="minorEastAsia"/>
          <w:bCs/>
          <w:kern w:val="2"/>
          <w:sz w:val="28"/>
          <w:szCs w:val="28"/>
        </w:rPr>
        <w:t>4. Финансовое обеспечение муниципальной программы города Батайска</w:t>
      </w:r>
    </w:p>
    <w:p w14:paraId="1634D4EE" w14:textId="77777777" w:rsidR="00723470" w:rsidRPr="006C7EB6" w:rsidRDefault="00723470" w:rsidP="00723470">
      <w:pPr>
        <w:widowControl w:val="0"/>
        <w:autoSpaceDE w:val="0"/>
        <w:autoSpaceDN w:val="0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tbl>
      <w:tblPr>
        <w:tblW w:w="492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5"/>
        <w:gridCol w:w="5345"/>
        <w:gridCol w:w="1453"/>
        <w:gridCol w:w="1723"/>
        <w:gridCol w:w="1677"/>
        <w:gridCol w:w="3767"/>
        <w:gridCol w:w="15"/>
      </w:tblGrid>
      <w:tr w:rsidR="00FA5600" w:rsidRPr="006C7EB6" w14:paraId="4A374F25" w14:textId="409E4F75" w:rsidTr="00FA5600">
        <w:trPr>
          <w:gridAfter w:val="1"/>
          <w:wAfter w:w="5" w:type="pct"/>
          <w:trHeight w:val="20"/>
          <w:jc w:val="center"/>
        </w:trPr>
        <w:tc>
          <w:tcPr>
            <w:tcW w:w="1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CE663" w14:textId="77777777" w:rsidR="00FA5600" w:rsidRPr="006C7EB6" w:rsidRDefault="00FA5600" w:rsidP="00D102EE">
            <w:pPr>
              <w:jc w:val="center"/>
              <w:rPr>
                <w:sz w:val="24"/>
                <w:szCs w:val="24"/>
              </w:rPr>
            </w:pPr>
          </w:p>
          <w:p w14:paraId="1F2F230F" w14:textId="10FFBC09" w:rsidR="00FA5600" w:rsidRPr="006C7EB6" w:rsidRDefault="00FA5600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0A7AD" w14:textId="77777777" w:rsidR="00FA5600" w:rsidRPr="006C7EB6" w:rsidRDefault="00FA5600" w:rsidP="00D102EE">
            <w:pPr>
              <w:jc w:val="center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2961" w:type="pct"/>
            <w:gridSpan w:val="4"/>
          </w:tcPr>
          <w:p w14:paraId="145B1C3D" w14:textId="220FDD3E" w:rsidR="00FA5600" w:rsidRPr="006C7EB6" w:rsidRDefault="00FA5600" w:rsidP="00D102EE">
            <w:pPr>
              <w:jc w:val="center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Объем расходов по годам реализации тыс. рублей</w:t>
            </w:r>
          </w:p>
        </w:tc>
      </w:tr>
      <w:tr w:rsidR="00FA5600" w:rsidRPr="006C7EB6" w14:paraId="1B4885DD" w14:textId="065716BF" w:rsidTr="007A43E2">
        <w:trPr>
          <w:trHeight w:val="20"/>
          <w:jc w:val="center"/>
        </w:trPr>
        <w:tc>
          <w:tcPr>
            <w:tcW w:w="1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271E" w14:textId="77777777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D7A39" w14:textId="77777777" w:rsidR="00FA5600" w:rsidRPr="006C7EB6" w:rsidRDefault="00FA5600" w:rsidP="00206119">
            <w:pPr>
              <w:rPr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7FD27" w14:textId="77777777" w:rsidR="00FA5600" w:rsidRPr="006C7EB6" w:rsidRDefault="00FA5600" w:rsidP="00206119">
            <w:pPr>
              <w:jc w:val="center"/>
              <w:rPr>
                <w:sz w:val="24"/>
                <w:szCs w:val="24"/>
                <w:lang w:val="en-US"/>
              </w:rPr>
            </w:pPr>
            <w:r w:rsidRPr="006C7EB6">
              <w:rPr>
                <w:sz w:val="24"/>
                <w:szCs w:val="24"/>
                <w:lang w:val="en-US"/>
              </w:rPr>
              <w:t>2026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7AC8A" w14:textId="77777777" w:rsidR="00FA5600" w:rsidRPr="006C7EB6" w:rsidRDefault="00FA5600" w:rsidP="00206119">
            <w:pPr>
              <w:jc w:val="center"/>
              <w:rPr>
                <w:sz w:val="24"/>
                <w:szCs w:val="24"/>
                <w:lang w:val="en-US"/>
              </w:rPr>
            </w:pPr>
            <w:r w:rsidRPr="006C7EB6">
              <w:rPr>
                <w:sz w:val="24"/>
                <w:szCs w:val="24"/>
                <w:lang w:val="en-US"/>
              </w:rPr>
              <w:t>2027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30F23" w14:textId="70C8E4F0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054E8" w14:textId="7834E71A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Всего</w:t>
            </w:r>
          </w:p>
        </w:tc>
      </w:tr>
      <w:tr w:rsidR="00FA5600" w:rsidRPr="006C7EB6" w14:paraId="49582708" w14:textId="77777777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B21EC7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39B21" w14:textId="3332B723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 xml:space="preserve">Муниципальная программа города Батайска </w:t>
            </w:r>
            <w:r w:rsidRPr="003855FF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Формирование современной городской среды муниципального образования «Город Батайск»</w:t>
            </w:r>
            <w:r w:rsidRPr="003855FF">
              <w:rPr>
                <w:sz w:val="24"/>
                <w:szCs w:val="24"/>
              </w:rPr>
              <w:t>»</w:t>
            </w:r>
            <w:r w:rsidRPr="006C7EB6">
              <w:rPr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50674" w14:textId="128C871D" w:rsidR="00FA5600" w:rsidRPr="001A318F" w:rsidRDefault="007A43E2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13 496,4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54CFC" w14:textId="16BB9223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80 495,3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725E8" w14:textId="6A2D7963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73 971,6</w: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5FE43" w14:textId="1755AEBB" w:rsidR="00FA5600" w:rsidRPr="001A318F" w:rsidRDefault="007A43E2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167 963,3</w:t>
            </w:r>
          </w:p>
        </w:tc>
      </w:tr>
      <w:tr w:rsidR="007A43E2" w:rsidRPr="006C7EB6" w14:paraId="5718E70A" w14:textId="77EB62DD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02829F" w14:textId="77777777" w:rsidR="007A43E2" w:rsidRPr="006C7EB6" w:rsidRDefault="007A43E2" w:rsidP="007A43E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9E02E" w14:textId="726CB07B" w:rsidR="007A43E2" w:rsidRPr="006C7EB6" w:rsidRDefault="007A43E2" w:rsidP="007A43E2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323B0" w14:textId="147D9673" w:rsidR="007A43E2" w:rsidRPr="001A318F" w:rsidRDefault="007A43E2" w:rsidP="007A43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13 496,4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CED68" w14:textId="1DC953CC" w:rsidR="007A43E2" w:rsidRPr="001A318F" w:rsidRDefault="007A43E2" w:rsidP="007A43E2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80 495,3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C79C9" w14:textId="5B9A43D2" w:rsidR="007A43E2" w:rsidRPr="001A318F" w:rsidRDefault="007A43E2" w:rsidP="007A43E2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73 971,6</w: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CAC0D" w14:textId="5F8A9381" w:rsidR="007A43E2" w:rsidRPr="001A318F" w:rsidRDefault="007A43E2" w:rsidP="007A43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167 963,3</w:t>
            </w:r>
          </w:p>
        </w:tc>
      </w:tr>
      <w:tr w:rsidR="00FA5600" w:rsidRPr="006C7EB6" w14:paraId="2D930BE7" w14:textId="5EA13AA0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28F63E" w14:textId="77777777" w:rsidR="00FA5600" w:rsidRPr="006C7EB6" w:rsidRDefault="00FA5600" w:rsidP="00761D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B70E7" w14:textId="4EBB4A35" w:rsidR="00FA5600" w:rsidRPr="006C7EB6" w:rsidRDefault="00FA5600" w:rsidP="00761D0B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 xml:space="preserve">Межбюджетные трансферты, предоставляемые </w:t>
            </w:r>
            <w:proofErr w:type="gramStart"/>
            <w:r w:rsidRPr="006C7EB6">
              <w:rPr>
                <w:sz w:val="24"/>
                <w:szCs w:val="24"/>
              </w:rPr>
              <w:t>из</w:t>
            </w:r>
            <w:proofErr w:type="gramEnd"/>
            <w:r w:rsidRPr="006C7EB6">
              <w:rPr>
                <w:sz w:val="24"/>
                <w:szCs w:val="24"/>
              </w:rPr>
              <w:t>: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9305E" w14:textId="45D7B560" w:rsidR="00FA5600" w:rsidRPr="001A318F" w:rsidRDefault="007A43E2" w:rsidP="00761D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13 496,4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1702C" w14:textId="40B5682C" w:rsidR="00FA5600" w:rsidRPr="001A318F" w:rsidRDefault="007A43E2" w:rsidP="00761D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73 971,6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922A6" w14:textId="6B9E4D97" w:rsidR="00FA5600" w:rsidRPr="001A318F" w:rsidRDefault="007A43E2" w:rsidP="00761D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73 971,6</w: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2E609" w14:textId="37BEFC6C" w:rsidR="00FA5600" w:rsidRPr="001A318F" w:rsidRDefault="007A43E2" w:rsidP="00761D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161 439,6</w:t>
            </w:r>
          </w:p>
        </w:tc>
      </w:tr>
      <w:tr w:rsidR="00FA5600" w:rsidRPr="006C7EB6" w14:paraId="44B36FAA" w14:textId="094FE647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393CD4" w14:textId="77777777" w:rsidR="00FA5600" w:rsidRPr="006C7EB6" w:rsidRDefault="00FA5600" w:rsidP="006739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F6ED3" w14:textId="021A9FE9" w:rsidR="00FA5600" w:rsidRPr="006C7EB6" w:rsidRDefault="00FA5600" w:rsidP="006739B0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C0E06" w14:textId="34E682A4" w:rsidR="00FA5600" w:rsidRPr="001A318F" w:rsidRDefault="00FA5600" w:rsidP="00673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304A0" w14:textId="35E4F862" w:rsidR="00FA5600" w:rsidRPr="001A318F" w:rsidRDefault="00FA5600" w:rsidP="006739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58 800,0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53F20" w14:textId="50FCD069" w:rsidR="00FA5600" w:rsidRPr="001A318F" w:rsidRDefault="00FA5600" w:rsidP="00834C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58 800,0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1E0B2" w14:textId="16D23DDF" w:rsidR="00FA5600" w:rsidRPr="001A318F" w:rsidRDefault="00D96AE8" w:rsidP="006739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117 600,0</w:t>
            </w:r>
          </w:p>
        </w:tc>
      </w:tr>
      <w:tr w:rsidR="00FA5600" w:rsidRPr="006C7EB6" w14:paraId="5E62417D" w14:textId="4F5601A0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342018" w14:textId="77777777" w:rsidR="00FA5600" w:rsidRPr="006C7EB6" w:rsidRDefault="00FA5600" w:rsidP="006739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14E2" w14:textId="7B105FF6" w:rsidR="00FA5600" w:rsidRPr="006C7EB6" w:rsidRDefault="00FA5600" w:rsidP="006739B0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E84C3" w14:textId="0A2EAB64" w:rsidR="00FA5600" w:rsidRPr="001A318F" w:rsidRDefault="00FA5600" w:rsidP="00673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806AE" w14:textId="5963CFCA" w:rsidR="00FA5600" w:rsidRPr="001A318F" w:rsidRDefault="00FA5600" w:rsidP="006739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11 818,6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512E3" w14:textId="30C3A3CB" w:rsidR="00FA5600" w:rsidRPr="001A318F" w:rsidRDefault="00FA5600" w:rsidP="006739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11 818,6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945B8" w14:textId="6A970CF1" w:rsidR="00FA5600" w:rsidRPr="001A318F" w:rsidRDefault="00D96AE8" w:rsidP="006739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23 637,2</w:t>
            </w:r>
          </w:p>
        </w:tc>
      </w:tr>
      <w:tr w:rsidR="00FA5600" w:rsidRPr="006C7EB6" w14:paraId="7B92984C" w14:textId="7A448193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11CB30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D1FE" w14:textId="3E3E5063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3646E" w14:textId="55063C46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0CBBF" w14:textId="70BB9308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5148F" w14:textId="7889AF61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BED86" w14:textId="0A5F984D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0,0</w:t>
            </w:r>
          </w:p>
        </w:tc>
      </w:tr>
      <w:tr w:rsidR="00FA5600" w:rsidRPr="006C7EB6" w14:paraId="401BBF02" w14:textId="7D43F0BD" w:rsidTr="007A43E2">
        <w:trPr>
          <w:trHeight w:val="660"/>
          <w:jc w:val="center"/>
        </w:trPr>
        <w:tc>
          <w:tcPr>
            <w:tcW w:w="19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774CFF" w14:textId="5E926350" w:rsidR="00FA5600" w:rsidRPr="006C7EB6" w:rsidRDefault="00FA5600" w:rsidP="004A61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C4C1" w14:textId="324594E2" w:rsidR="00FA5600" w:rsidRPr="006C7EB6" w:rsidRDefault="00FA5600" w:rsidP="004A615E">
            <w:pPr>
              <w:jc w:val="both"/>
              <w:rPr>
                <w:sz w:val="24"/>
                <w:szCs w:val="24"/>
              </w:rPr>
            </w:pPr>
            <w:r w:rsidRPr="004C70C8">
              <w:rPr>
                <w:sz w:val="24"/>
                <w:szCs w:val="24"/>
              </w:rPr>
              <w:t>Муниципальный проект "Благоустройство территорий"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1EF1B" w14:textId="25255A13" w:rsidR="00FA5600" w:rsidRPr="001A318F" w:rsidRDefault="00971673" w:rsidP="004A6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13 496,4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ED592" w14:textId="5B2811BE" w:rsidR="00FA5600" w:rsidRPr="001A318F" w:rsidRDefault="00FA5600" w:rsidP="004A615E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12 837,0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4180F" w14:textId="5018E83D" w:rsidR="00FA5600" w:rsidRPr="001A318F" w:rsidRDefault="00FA5600" w:rsidP="004A615E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12 837,0</w: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7724E" w14:textId="2A50E539" w:rsidR="00FA5600" w:rsidRPr="001A318F" w:rsidRDefault="00D96AE8" w:rsidP="004A6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39 170,4</w:t>
            </w:r>
          </w:p>
        </w:tc>
      </w:tr>
      <w:tr w:rsidR="00FA5600" w:rsidRPr="006C7EB6" w14:paraId="495F6DD7" w14:textId="2B68E6B0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BBD910" w14:textId="77777777" w:rsidR="00FA5600" w:rsidRPr="006C7EB6" w:rsidRDefault="00FA5600" w:rsidP="00761D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3219" w14:textId="71CB502A" w:rsidR="00FA5600" w:rsidRPr="006C7EB6" w:rsidRDefault="00FA5600" w:rsidP="00761D0B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09E06" w14:textId="5528C240" w:rsidR="00FA5600" w:rsidRPr="001A318F" w:rsidRDefault="00971673" w:rsidP="00761D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13 496,4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B3A8C" w14:textId="784D6865" w:rsidR="00FA5600" w:rsidRPr="001A318F" w:rsidRDefault="00FA5600" w:rsidP="00761D0B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12 837,0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1FC0D" w14:textId="553B76C4" w:rsidR="00FA5600" w:rsidRPr="001A318F" w:rsidRDefault="00FA5600" w:rsidP="00761D0B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12 837,0</w: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6CB4C" w14:textId="0BEBB33B" w:rsidR="00FA5600" w:rsidRPr="001A318F" w:rsidRDefault="00D96AE8" w:rsidP="00761D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39 170,4</w:t>
            </w:r>
          </w:p>
        </w:tc>
      </w:tr>
      <w:tr w:rsidR="00FA5600" w:rsidRPr="006C7EB6" w14:paraId="76DC5830" w14:textId="6C9208E2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261025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3A61" w14:textId="1FCF5325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 xml:space="preserve">Межбюджетные трансферты, предоставляемые </w:t>
            </w:r>
            <w:proofErr w:type="gramStart"/>
            <w:r w:rsidRPr="006C7EB6">
              <w:rPr>
                <w:sz w:val="24"/>
                <w:szCs w:val="24"/>
              </w:rPr>
              <w:t>из</w:t>
            </w:r>
            <w:proofErr w:type="gramEnd"/>
            <w:r w:rsidRPr="006C7EB6">
              <w:rPr>
                <w:sz w:val="24"/>
                <w:szCs w:val="24"/>
              </w:rPr>
              <w:t>: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6AAF8" w14:textId="477820F5" w:rsidR="00FA5600" w:rsidRPr="001A318F" w:rsidRDefault="00D96AE8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12 745,8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9D3DE" w14:textId="0B0B262E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10 000,0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1DB70" w14:textId="11A42294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10 000,0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BC40F" w14:textId="16453316" w:rsidR="00FA5600" w:rsidRPr="001A318F" w:rsidRDefault="00D96AE8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32 745,8</w:t>
            </w:r>
          </w:p>
        </w:tc>
      </w:tr>
      <w:tr w:rsidR="00FA5600" w:rsidRPr="006C7EB6" w14:paraId="057D4D3C" w14:textId="764D33F6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30170E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6A67" w14:textId="6FB57DE4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DC348" w14:textId="4F3D7ED0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9602B" w14:textId="0536BE38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B489B" w14:textId="202C16DA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F4D45" w14:textId="6714801E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0,0</w:t>
            </w:r>
          </w:p>
        </w:tc>
      </w:tr>
      <w:tr w:rsidR="00FA5600" w:rsidRPr="006C7EB6" w14:paraId="74F8A3B8" w14:textId="4DD40EEE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8A58F6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3B067" w14:textId="20AB90A9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4DCE2" w14:textId="50BA1E54" w:rsidR="00FA5600" w:rsidRPr="001A318F" w:rsidRDefault="00D96AE8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12 745,8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AD2A0" w14:textId="73846234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10 000,0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EF5CD" w14:textId="0C3707A2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10 000,0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DA982" w14:textId="4832A722" w:rsidR="00FA5600" w:rsidRPr="001A318F" w:rsidRDefault="00D96AE8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32 745,8</w:t>
            </w:r>
          </w:p>
        </w:tc>
      </w:tr>
      <w:tr w:rsidR="00FA5600" w:rsidRPr="006C7EB6" w14:paraId="25DD5D3E" w14:textId="4D6CD364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7B751D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894A8" w14:textId="6072D1D1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1AC14" w14:textId="36332D48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34958" w14:textId="645CEBFC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172C8" w14:textId="5BD611AA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8422" w14:textId="1701869C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0,0</w:t>
            </w:r>
          </w:p>
        </w:tc>
      </w:tr>
      <w:tr w:rsidR="00FA5600" w:rsidRPr="006C7EB6" w14:paraId="62A9F377" w14:textId="26380044" w:rsidTr="007A43E2">
        <w:trPr>
          <w:trHeight w:val="50"/>
          <w:jc w:val="center"/>
        </w:trPr>
        <w:tc>
          <w:tcPr>
            <w:tcW w:w="198" w:type="pct"/>
            <w:tcBorders>
              <w:left w:val="single" w:sz="4" w:space="0" w:color="000000"/>
              <w:right w:val="single" w:sz="4" w:space="0" w:color="000000"/>
            </w:tcBorders>
          </w:tcPr>
          <w:p w14:paraId="1DFDDDC4" w14:textId="484929C2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7502" w14:textId="318EA6F8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4C70C8">
              <w:rPr>
                <w:sz w:val="24"/>
                <w:szCs w:val="24"/>
              </w:rPr>
              <w:t>Муниципальный проект «Формирование комфортной городской среды»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ECD89" w14:textId="00D33112" w:rsidR="00FA5600" w:rsidRPr="001A318F" w:rsidRDefault="007A43E2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FDA88" w14:textId="57B3BEF0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61 134,6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F8479" w14:textId="10074D3F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61 134,6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F0A77" w14:textId="1BDBC7EA" w:rsidR="00FA5600" w:rsidRPr="001A318F" w:rsidRDefault="007A43E2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122 269,2</w:t>
            </w:r>
          </w:p>
        </w:tc>
      </w:tr>
      <w:tr w:rsidR="00FA5600" w:rsidRPr="006C7EB6" w14:paraId="7AFA3102" w14:textId="37F1684C" w:rsidTr="007A43E2">
        <w:trPr>
          <w:trHeight w:val="50"/>
          <w:jc w:val="center"/>
        </w:trPr>
        <w:tc>
          <w:tcPr>
            <w:tcW w:w="198" w:type="pct"/>
            <w:tcBorders>
              <w:left w:val="single" w:sz="4" w:space="0" w:color="000000"/>
              <w:right w:val="single" w:sz="4" w:space="0" w:color="000000"/>
            </w:tcBorders>
          </w:tcPr>
          <w:p w14:paraId="52E0E65F" w14:textId="77777777" w:rsidR="00FA5600" w:rsidRPr="006C7EB6" w:rsidRDefault="00FA5600" w:rsidP="00761D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2AFD1" w14:textId="3331FA27" w:rsidR="00FA5600" w:rsidRPr="006C7EB6" w:rsidRDefault="00FA5600" w:rsidP="00761D0B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местный бюджет (всего), из них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952CF" w14:textId="3FAF3B30" w:rsidR="00FA5600" w:rsidRPr="001A318F" w:rsidRDefault="007A43E2" w:rsidP="00761D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AB063" w14:textId="66EF53A8" w:rsidR="00FA5600" w:rsidRPr="001A318F" w:rsidRDefault="00FA5600" w:rsidP="00761D0B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61 134,6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D69A2" w14:textId="0DF1A017" w:rsidR="00FA5600" w:rsidRPr="001A318F" w:rsidRDefault="00FA5600" w:rsidP="00761D0B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61 134,6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B091F" w14:textId="1A03FCB1" w:rsidR="00FA5600" w:rsidRPr="001A318F" w:rsidRDefault="007A43E2" w:rsidP="00761D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122 269,2</w:t>
            </w:r>
          </w:p>
        </w:tc>
      </w:tr>
      <w:tr w:rsidR="00FA5600" w:rsidRPr="006C7EB6" w14:paraId="66A227E9" w14:textId="4AD9B81D" w:rsidTr="007A43E2">
        <w:trPr>
          <w:trHeight w:val="50"/>
          <w:jc w:val="center"/>
        </w:trPr>
        <w:tc>
          <w:tcPr>
            <w:tcW w:w="198" w:type="pct"/>
            <w:tcBorders>
              <w:left w:val="single" w:sz="4" w:space="0" w:color="000000"/>
              <w:right w:val="single" w:sz="4" w:space="0" w:color="000000"/>
            </w:tcBorders>
          </w:tcPr>
          <w:p w14:paraId="648D461C" w14:textId="77777777" w:rsidR="00FA5600" w:rsidRPr="006C7EB6" w:rsidRDefault="00FA5600" w:rsidP="00A027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942A" w14:textId="523F3A77" w:rsidR="00FA5600" w:rsidRPr="006C7EB6" w:rsidRDefault="00FA5600" w:rsidP="00A0279C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 xml:space="preserve">Межбюджетные трансферты, предоставляемые </w:t>
            </w:r>
            <w:proofErr w:type="gramStart"/>
            <w:r w:rsidRPr="006C7EB6">
              <w:rPr>
                <w:sz w:val="24"/>
                <w:szCs w:val="24"/>
              </w:rPr>
              <w:t>из</w:t>
            </w:r>
            <w:proofErr w:type="gramEnd"/>
            <w:r w:rsidRPr="006C7EB6">
              <w:rPr>
                <w:sz w:val="24"/>
                <w:szCs w:val="24"/>
              </w:rPr>
              <w:t>: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2EC13" w14:textId="78EC7EA7" w:rsidR="00FA5600" w:rsidRPr="001A318F" w:rsidRDefault="007A43E2" w:rsidP="00A027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4C92" w14:textId="12334912" w:rsidR="00FA5600" w:rsidRPr="001A318F" w:rsidRDefault="00FA5600" w:rsidP="00A027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60 618,6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17BAB" w14:textId="64D16472" w:rsidR="00FA5600" w:rsidRPr="001A318F" w:rsidRDefault="00FA5600" w:rsidP="00A027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60 618,6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8FFD0" w14:textId="1B2CC2FF" w:rsidR="00FA5600" w:rsidRPr="001A318F" w:rsidRDefault="007A43E2" w:rsidP="00A027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122 269,2</w:t>
            </w:r>
          </w:p>
        </w:tc>
      </w:tr>
      <w:tr w:rsidR="00FA5600" w:rsidRPr="006C7EB6" w14:paraId="24820F4E" w14:textId="45FA88C8" w:rsidTr="007A43E2">
        <w:trPr>
          <w:trHeight w:val="50"/>
          <w:jc w:val="center"/>
        </w:trPr>
        <w:tc>
          <w:tcPr>
            <w:tcW w:w="198" w:type="pct"/>
            <w:tcBorders>
              <w:left w:val="single" w:sz="4" w:space="0" w:color="000000"/>
              <w:right w:val="single" w:sz="4" w:space="0" w:color="000000"/>
            </w:tcBorders>
          </w:tcPr>
          <w:p w14:paraId="1FF8E5FA" w14:textId="77777777" w:rsidR="00FA5600" w:rsidRPr="006C7EB6" w:rsidRDefault="00FA5600" w:rsidP="00B326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B742D" w14:textId="55AF6F1F" w:rsidR="00FA5600" w:rsidRPr="006C7EB6" w:rsidRDefault="00FA5600" w:rsidP="00B326BA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BAB40" w14:textId="6D797959" w:rsidR="00FA5600" w:rsidRDefault="007A43E2" w:rsidP="00B326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56768" w14:textId="7DD0904C" w:rsidR="00FA5600" w:rsidRDefault="00FA5600" w:rsidP="00B326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58 800,0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CBA41" w14:textId="26CD21B6" w:rsidR="00FA5600" w:rsidRDefault="00FA5600" w:rsidP="00B326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58 800,0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E3FAB" w14:textId="02E1DBB8" w:rsidR="00FA5600" w:rsidRDefault="007A43E2" w:rsidP="00B326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117 600</w:t>
            </w:r>
          </w:p>
        </w:tc>
      </w:tr>
      <w:tr w:rsidR="00FA5600" w:rsidRPr="006C7EB6" w14:paraId="7D937E61" w14:textId="35BD42E3" w:rsidTr="007A43E2">
        <w:trPr>
          <w:trHeight w:val="50"/>
          <w:jc w:val="center"/>
        </w:trPr>
        <w:tc>
          <w:tcPr>
            <w:tcW w:w="198" w:type="pct"/>
            <w:tcBorders>
              <w:left w:val="single" w:sz="4" w:space="0" w:color="000000"/>
              <w:right w:val="single" w:sz="4" w:space="0" w:color="000000"/>
            </w:tcBorders>
          </w:tcPr>
          <w:p w14:paraId="0055F1F7" w14:textId="77777777" w:rsidR="00FA5600" w:rsidRPr="006C7EB6" w:rsidRDefault="00FA5600" w:rsidP="00761D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0464D" w14:textId="1F29D5CD" w:rsidR="00FA5600" w:rsidRPr="006C7EB6" w:rsidRDefault="00FA5600" w:rsidP="00761D0B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3DECF" w14:textId="2DB6D087" w:rsidR="00FA5600" w:rsidRDefault="00FA5600" w:rsidP="00761D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7A57C" w14:textId="50894BDA" w:rsidR="00FA5600" w:rsidRDefault="00FA5600" w:rsidP="00761D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1 818,6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44A4E" w14:textId="48021E87" w:rsidR="00FA5600" w:rsidRDefault="00FA5600" w:rsidP="00761D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1 818,6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BC80C" w14:textId="6B2B78D2" w:rsidR="00FA5600" w:rsidRDefault="007A43E2" w:rsidP="00761D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3 637,2</w:t>
            </w:r>
          </w:p>
        </w:tc>
      </w:tr>
      <w:tr w:rsidR="00FA5600" w:rsidRPr="006C7EB6" w14:paraId="03DD7047" w14:textId="16F63613" w:rsidTr="007A43E2">
        <w:trPr>
          <w:trHeight w:val="50"/>
          <w:jc w:val="center"/>
        </w:trPr>
        <w:tc>
          <w:tcPr>
            <w:tcW w:w="198" w:type="pct"/>
            <w:tcBorders>
              <w:left w:val="single" w:sz="4" w:space="0" w:color="000000"/>
              <w:right w:val="single" w:sz="4" w:space="0" w:color="000000"/>
            </w:tcBorders>
          </w:tcPr>
          <w:p w14:paraId="6F5AD7A0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EFF9A" w14:textId="47F75C83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63B68" w14:textId="411C522E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1D555" w14:textId="79E324AE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1DB78" w14:textId="30863C41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535D7" w14:textId="6A24AF53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5600" w:rsidRPr="006C7EB6" w14:paraId="1036BFA9" w14:textId="576F691F" w:rsidTr="007A43E2">
        <w:trPr>
          <w:trHeight w:val="50"/>
          <w:jc w:val="center"/>
        </w:trPr>
        <w:tc>
          <w:tcPr>
            <w:tcW w:w="198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6F58830" w14:textId="508B6B2D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687A8" w14:textId="42B88656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B90726">
              <w:rPr>
                <w:sz w:val="24"/>
                <w:szCs w:val="24"/>
              </w:rPr>
              <w:t>Комплекс процессных мероприятий «Благоустройство города Батайска» (всего), в том числе: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CDCC1" w14:textId="0FC7F6B3" w:rsidR="00FA5600" w:rsidRPr="006C7EB6" w:rsidRDefault="007A43E2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D9507" w14:textId="397D62FB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6 523,7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B213B" w14:textId="688D6942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0B961" w14:textId="1ECB1F71" w:rsidR="00FA5600" w:rsidRDefault="007A43E2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6 523,7</w:t>
            </w:r>
          </w:p>
        </w:tc>
      </w:tr>
      <w:tr w:rsidR="00FA5600" w:rsidRPr="006C7EB6" w14:paraId="687D8976" w14:textId="4A74A663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63672D" w14:textId="77777777" w:rsidR="00FA5600" w:rsidRPr="006C7EB6" w:rsidRDefault="00FA5600" w:rsidP="003D5F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E657" w14:textId="1D46FA9D" w:rsidR="00FA5600" w:rsidRPr="006C7EB6" w:rsidRDefault="00FA5600" w:rsidP="003D5F96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63DA8" w14:textId="1EA5387B" w:rsidR="00FA5600" w:rsidRPr="006C7EB6" w:rsidRDefault="007A43E2" w:rsidP="003D5F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82D78" w14:textId="082A6325" w:rsidR="00FA5600" w:rsidRPr="006C7EB6" w:rsidRDefault="00FA5600" w:rsidP="003D5F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6 523,7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553D2" w14:textId="364996B8" w:rsidR="00FA5600" w:rsidRPr="006C7EB6" w:rsidRDefault="00FA5600" w:rsidP="003D5F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0103C" w14:textId="5E501BA6" w:rsidR="00FA5600" w:rsidRDefault="007A43E2" w:rsidP="003D5F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6 523,7</w:t>
            </w:r>
          </w:p>
        </w:tc>
      </w:tr>
      <w:tr w:rsidR="00FA5600" w:rsidRPr="006C7EB6" w14:paraId="700E2DC1" w14:textId="011BB9B3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0F5C78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30F2" w14:textId="4709235D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 xml:space="preserve">Межбюджетные трансферты, предоставляемые </w:t>
            </w:r>
            <w:proofErr w:type="gramStart"/>
            <w:r w:rsidRPr="006C7EB6">
              <w:rPr>
                <w:sz w:val="24"/>
                <w:szCs w:val="24"/>
              </w:rPr>
              <w:t>из</w:t>
            </w:r>
            <w:proofErr w:type="gramEnd"/>
            <w:r w:rsidRPr="006C7EB6">
              <w:rPr>
                <w:sz w:val="24"/>
                <w:szCs w:val="24"/>
              </w:rPr>
              <w:t>: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7E03B" w14:textId="2CF31D56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20DE7" w14:textId="05B93D9E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C21EC" w14:textId="2E7D93EA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FAAB9" w14:textId="27AC9191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5600" w:rsidRPr="006C7EB6" w14:paraId="62487CBC" w14:textId="31353282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FE28D7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1B751" w14:textId="449E87D1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11AE5" w14:textId="20E4E79A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186B4" w14:textId="0895C0E3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741D" w14:textId="741571F2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F6626" w14:textId="225940B1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5600" w:rsidRPr="006C7EB6" w14:paraId="6BE0BBE8" w14:textId="755EBBD8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E63056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90645" w14:textId="10CD3F62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23000" w14:textId="69A68FC0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83BFA" w14:textId="35E59DAE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1C6B5" w14:textId="44DEE963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9558A" w14:textId="5513980C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5600" w:rsidRPr="006C7EB6" w14:paraId="168E899D" w14:textId="54336393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95AF4A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7509" w14:textId="2D056001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7B90" w14:textId="7D91C569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FEE7A" w14:textId="5C4F3777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C636A" w14:textId="660FC6D7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FF371" w14:textId="6BBCE4B7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5600" w:rsidRPr="006C7EB6" w14:paraId="5909C2C8" w14:textId="11AB0541" w:rsidTr="007A43E2">
        <w:trPr>
          <w:trHeight w:val="50"/>
          <w:jc w:val="center"/>
        </w:trPr>
        <w:tc>
          <w:tcPr>
            <w:tcW w:w="198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964FC68" w14:textId="6B78FC25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13E6" w14:textId="30EDE030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4C70C8">
              <w:rPr>
                <w:sz w:val="24"/>
                <w:szCs w:val="24"/>
              </w:rPr>
              <w:t>Комплекс процессных мероприятий «Благоустройство общественных территорий города Батайска»</w:t>
            </w:r>
            <w:r w:rsidRPr="006C7EB6">
              <w:rPr>
                <w:sz w:val="24"/>
                <w:szCs w:val="24"/>
              </w:rPr>
              <w:t>: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88449" w14:textId="7AA60B7A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  <w:r w:rsidRPr="006C7EB6">
              <w:rPr>
                <w:sz w:val="24"/>
                <w:szCs w:val="24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7DF7A" w14:textId="74D3687D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  <w:r w:rsidRPr="006C7EB6">
              <w:rPr>
                <w:sz w:val="24"/>
                <w:szCs w:val="24"/>
              </w:rP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527EE" w14:textId="168A7335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F541DD" w14:textId="428409AD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5600" w:rsidRPr="006C7EB6" w14:paraId="5754B1E2" w14:textId="23EC9E6B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824D18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74C6" w14:textId="11D56389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B73B4" w14:textId="46F370C1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  <w:r w:rsidRPr="006C7EB6">
              <w:rPr>
                <w:sz w:val="24"/>
                <w:szCs w:val="24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29656" w14:textId="69478E79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  <w:r w:rsidRPr="006C7EB6">
              <w:rPr>
                <w:sz w:val="24"/>
                <w:szCs w:val="24"/>
              </w:rP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E21D4" w14:textId="4C181A0D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62E43" w14:textId="3C7A46FF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5600" w:rsidRPr="006C7EB6" w14:paraId="4F8EE2EB" w14:textId="01A98D72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390C48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168D" w14:textId="42582B80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 xml:space="preserve">Межбюджетные трансферты, предоставляемые </w:t>
            </w:r>
            <w:proofErr w:type="gramStart"/>
            <w:r w:rsidRPr="006C7EB6">
              <w:rPr>
                <w:sz w:val="24"/>
                <w:szCs w:val="24"/>
              </w:rPr>
              <w:t>из</w:t>
            </w:r>
            <w:proofErr w:type="gramEnd"/>
            <w:r w:rsidRPr="006C7EB6">
              <w:rPr>
                <w:sz w:val="24"/>
                <w:szCs w:val="24"/>
              </w:rPr>
              <w:t>: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0502F" w14:textId="6351309E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0C09E" w14:textId="3CC2FFC8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A20F4" w14:textId="1FDB6217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3FE5E" w14:textId="25708C1C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5600" w:rsidRPr="006C7EB6" w14:paraId="25135719" w14:textId="0E623F95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A426A4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302E" w14:textId="4B89B833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7274A" w14:textId="72666EE7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AFE47" w14:textId="5EB99A90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9ACB4" w14:textId="116B6FE4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DF77D" w14:textId="69BBD653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5600" w:rsidRPr="006C7EB6" w14:paraId="412B5DC8" w14:textId="007C77BE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012E86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BFB8" w14:textId="7D6C492D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6D059" w14:textId="3EFBB389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3E795" w14:textId="59235EF1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825B5" w14:textId="3CFE2B07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A54C4" w14:textId="661A2B48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5600" w:rsidRPr="006C7EB6" w14:paraId="18EC5207" w14:textId="2162CB82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B99102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BAEA" w14:textId="3E403C95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9A0B2" w14:textId="1CB7BC7E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692B9" w14:textId="4FC6F388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796AE" w14:textId="1E79865E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5F32C" w14:textId="14FB5009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14:paraId="05D387EE" w14:textId="77777777" w:rsidR="007F185C" w:rsidRPr="006C7EB6" w:rsidRDefault="007F185C" w:rsidP="00D102EE">
      <w:pPr>
        <w:rPr>
          <w:sz w:val="2"/>
          <w:szCs w:val="2"/>
        </w:rPr>
      </w:pPr>
      <w:r w:rsidRPr="006C7EB6">
        <w:rPr>
          <w:sz w:val="2"/>
          <w:szCs w:val="2"/>
        </w:rPr>
        <w:t>«««</w:t>
      </w:r>
    </w:p>
    <w:p w14:paraId="773EDC9D" w14:textId="6BA22AA1" w:rsidR="009359BF" w:rsidRPr="006C7EB6" w:rsidRDefault="007F185C" w:rsidP="001F1A48">
      <w:pPr>
        <w:widowControl w:val="0"/>
        <w:autoSpaceDE w:val="0"/>
        <w:autoSpaceDN w:val="0"/>
        <w:ind w:firstLine="708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  <w:r w:rsidRPr="006C7EB6">
        <w:rPr>
          <w:rFonts w:eastAsiaTheme="minorEastAsia"/>
          <w:bCs/>
          <w:kern w:val="2"/>
          <w:sz w:val="28"/>
          <w:szCs w:val="28"/>
        </w:rPr>
        <w:t>»</w:t>
      </w:r>
    </w:p>
    <w:p w14:paraId="2161A493" w14:textId="06189ADB" w:rsidR="007F185C" w:rsidRPr="00153DD5" w:rsidRDefault="00840E4E" w:rsidP="00153DD5">
      <w:pPr>
        <w:pStyle w:val="af"/>
        <w:widowControl w:val="0"/>
        <w:numPr>
          <w:ilvl w:val="0"/>
          <w:numId w:val="6"/>
        </w:numPr>
        <w:autoSpaceDE w:val="0"/>
        <w:autoSpaceDN w:val="0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bookmarkStart w:id="3" w:name="_Hlk201913391"/>
      <w:r w:rsidRPr="00153DD5">
        <w:rPr>
          <w:rFonts w:eastAsiaTheme="minorEastAsia"/>
          <w:bCs/>
          <w:kern w:val="2"/>
          <w:sz w:val="28"/>
          <w:szCs w:val="28"/>
        </w:rPr>
        <w:t>Подраздел 4 раздела II</w:t>
      </w:r>
      <w:r w:rsidRPr="00153DD5">
        <w:rPr>
          <w:rFonts w:eastAsiaTheme="minorEastAsia"/>
          <w:bCs/>
          <w:kern w:val="2"/>
          <w:sz w:val="28"/>
          <w:szCs w:val="28"/>
          <w:lang w:val="en-US"/>
        </w:rPr>
        <w:t>I</w:t>
      </w:r>
      <w:r w:rsidRPr="00153DD5">
        <w:rPr>
          <w:rFonts w:eastAsiaTheme="minorEastAsia"/>
          <w:bCs/>
          <w:kern w:val="2"/>
          <w:sz w:val="28"/>
          <w:szCs w:val="28"/>
        </w:rPr>
        <w:t xml:space="preserve"> </w:t>
      </w:r>
      <w:bookmarkStart w:id="4" w:name="_Hlk214368634"/>
      <w:r w:rsidRPr="00153DD5">
        <w:rPr>
          <w:rFonts w:eastAsiaTheme="minorEastAsia"/>
          <w:bCs/>
          <w:kern w:val="2"/>
          <w:sz w:val="28"/>
          <w:szCs w:val="28"/>
        </w:rPr>
        <w:t>изложить в новой редакции</w:t>
      </w:r>
      <w:bookmarkEnd w:id="4"/>
      <w:r w:rsidR="007F185C" w:rsidRPr="00153DD5">
        <w:rPr>
          <w:rFonts w:eastAsiaTheme="minorEastAsia"/>
          <w:bCs/>
          <w:kern w:val="2"/>
          <w:sz w:val="28"/>
          <w:szCs w:val="28"/>
        </w:rPr>
        <w:t>:</w:t>
      </w:r>
    </w:p>
    <w:p w14:paraId="41226A55" w14:textId="21F15F4B" w:rsidR="008B17A0" w:rsidRPr="006D334E" w:rsidRDefault="008B17A0" w:rsidP="008B17A0">
      <w:pPr>
        <w:pStyle w:val="af"/>
        <w:widowControl w:val="0"/>
        <w:autoSpaceDE w:val="0"/>
        <w:autoSpaceDN w:val="0"/>
        <w:ind w:left="709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</w:rPr>
        <w:t>«</w:t>
      </w:r>
      <w:r w:rsidRPr="008B17A0">
        <w:rPr>
          <w:rFonts w:eastAsiaTheme="minorEastAsia"/>
          <w:bCs/>
          <w:kern w:val="2"/>
          <w:sz w:val="28"/>
          <w:szCs w:val="28"/>
        </w:rPr>
        <w:t>4. Финансовое обеспечение муниципальной программы города Батайска</w:t>
      </w:r>
    </w:p>
    <w:p w14:paraId="1B6D442A" w14:textId="49DCB761" w:rsidR="003A0551" w:rsidRDefault="003A0551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tbl>
      <w:tblPr>
        <w:tblW w:w="124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2551"/>
        <w:gridCol w:w="1418"/>
        <w:gridCol w:w="1417"/>
        <w:gridCol w:w="1560"/>
        <w:gridCol w:w="1700"/>
        <w:gridCol w:w="29"/>
      </w:tblGrid>
      <w:tr w:rsidR="00723470" w:rsidRPr="003A0551" w14:paraId="060185DD" w14:textId="6611CC15" w:rsidTr="00723470">
        <w:trPr>
          <w:trHeight w:val="158"/>
          <w:tblHeader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ED8FF6" w14:textId="77777777" w:rsidR="00723470" w:rsidRPr="003A0551" w:rsidRDefault="00723470" w:rsidP="00D46B2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bookmarkStart w:id="5" w:name="_Hlk199241250"/>
            <w:r w:rsidRPr="003A0551">
              <w:rPr>
                <w:sz w:val="24"/>
                <w:szCs w:val="24"/>
              </w:rPr>
              <w:t xml:space="preserve">№ </w:t>
            </w:r>
            <w:proofErr w:type="gramStart"/>
            <w:r w:rsidRPr="003A0551">
              <w:rPr>
                <w:sz w:val="24"/>
                <w:szCs w:val="24"/>
              </w:rPr>
              <w:t>п</w:t>
            </w:r>
            <w:proofErr w:type="gramEnd"/>
            <w:r w:rsidRPr="003A0551">
              <w:rPr>
                <w:sz w:val="24"/>
                <w:szCs w:val="24"/>
              </w:rPr>
              <w:t>/п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668C54" w14:textId="77777777" w:rsidR="00723470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Наименование </w:t>
            </w:r>
            <w:proofErr w:type="spellStart"/>
            <w:r w:rsidRPr="003A0551">
              <w:rPr>
                <w:sz w:val="24"/>
                <w:szCs w:val="24"/>
              </w:rPr>
              <w:t>муниципаль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14:paraId="16B8A0C5" w14:textId="0CB49FE3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ной программы, структурного элемента/ источник</w:t>
            </w:r>
          </w:p>
          <w:p w14:paraId="43FC5539" w14:textId="77777777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финансового обеспечения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5E3344" w14:textId="75ADF7BA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Код </w:t>
            </w:r>
            <w:proofErr w:type="gramStart"/>
            <w:r w:rsidRPr="003A0551">
              <w:rPr>
                <w:sz w:val="24"/>
                <w:szCs w:val="24"/>
              </w:rPr>
              <w:t>бюджетной</w:t>
            </w:r>
            <w:proofErr w:type="gramEnd"/>
            <w:r w:rsidRPr="003A0551">
              <w:rPr>
                <w:sz w:val="24"/>
                <w:szCs w:val="24"/>
              </w:rPr>
              <w:t xml:space="preserve"> </w:t>
            </w:r>
            <w:proofErr w:type="spellStart"/>
            <w:r w:rsidRPr="003A0551">
              <w:rPr>
                <w:sz w:val="24"/>
                <w:szCs w:val="24"/>
              </w:rPr>
              <w:t>классифика</w:t>
            </w:r>
            <w:r>
              <w:rPr>
                <w:sz w:val="24"/>
                <w:szCs w:val="24"/>
              </w:rPr>
              <w:t>-</w:t>
            </w:r>
            <w:r w:rsidRPr="003A0551">
              <w:rPr>
                <w:sz w:val="24"/>
                <w:szCs w:val="24"/>
              </w:rPr>
              <w:t>ции</w:t>
            </w:r>
            <w:proofErr w:type="spellEnd"/>
            <w:r w:rsidRPr="003A0551">
              <w:rPr>
                <w:sz w:val="24"/>
                <w:szCs w:val="24"/>
              </w:rPr>
              <w:t xml:space="preserve"> </w:t>
            </w:r>
            <w:proofErr w:type="spellStart"/>
            <w:r w:rsidRPr="003A0551">
              <w:rPr>
                <w:sz w:val="24"/>
                <w:szCs w:val="24"/>
              </w:rPr>
              <w:t>расхо</w:t>
            </w:r>
            <w:r>
              <w:rPr>
                <w:sz w:val="24"/>
                <w:szCs w:val="24"/>
              </w:rPr>
              <w:t>-</w:t>
            </w:r>
            <w:r w:rsidRPr="003A0551">
              <w:rPr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61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F1EC4" w14:textId="5304C551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723470" w:rsidRPr="003A0551" w14:paraId="5215032C" w14:textId="4BDC1693" w:rsidTr="00723470">
        <w:trPr>
          <w:gridAfter w:val="1"/>
          <w:wAfter w:w="29" w:type="dxa"/>
          <w:trHeight w:val="157"/>
          <w:tblHeader/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23F7" w14:textId="77777777" w:rsidR="00723470" w:rsidRPr="003A0551" w:rsidRDefault="00723470" w:rsidP="00D46B2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56271" w14:textId="77777777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6D3B" w14:textId="77777777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39ACE" w14:textId="77777777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8609" w14:textId="77777777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0DFC3" w14:textId="4F7D04FD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AE948" w14:textId="23D0E0DC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Всего</w:t>
            </w:r>
          </w:p>
        </w:tc>
      </w:tr>
      <w:tr w:rsidR="00723470" w:rsidRPr="003A0551" w14:paraId="71747EDD" w14:textId="1BB44DDE" w:rsidTr="00723470">
        <w:trPr>
          <w:gridAfter w:val="1"/>
          <w:wAfter w:w="29" w:type="dxa"/>
          <w:tblHeader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785D4" w14:textId="77777777" w:rsidR="00723470" w:rsidRPr="003A0551" w:rsidRDefault="00723470" w:rsidP="00D46B2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DD80" w14:textId="77777777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F35EA" w14:textId="77777777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64133" w14:textId="294A9F59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02015" w14:textId="75894C04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CEAC" w14:textId="49A78E8A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C07E6" w14:textId="6B8F4276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23470" w:rsidRPr="003A0551" w14:paraId="18A4DBC8" w14:textId="216802FC" w:rsidTr="00723470">
        <w:trPr>
          <w:gridAfter w:val="1"/>
          <w:wAfter w:w="29" w:type="dxa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33D115" w14:textId="77777777" w:rsidR="00723470" w:rsidRPr="003A0551" w:rsidRDefault="00723470" w:rsidP="0020611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E293" w14:textId="128EB83C" w:rsidR="00723470" w:rsidRPr="003A0551" w:rsidRDefault="00723470" w:rsidP="00206119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 w:rsidRPr="00B90726">
              <w:rPr>
                <w:sz w:val="24"/>
                <w:szCs w:val="24"/>
              </w:rPr>
              <w:t xml:space="preserve">Комплекс процессных </w:t>
            </w:r>
            <w:r w:rsidRPr="00B90726">
              <w:rPr>
                <w:sz w:val="24"/>
                <w:szCs w:val="24"/>
              </w:rPr>
              <w:lastRenderedPageBreak/>
              <w:t>мероприятий «Благоустройство города Батайска» (всего), в том числе</w:t>
            </w:r>
            <w:proofErr w:type="gramStart"/>
            <w:r w:rsidRPr="00B90726">
              <w:rPr>
                <w:sz w:val="24"/>
                <w:szCs w:val="24"/>
              </w:rPr>
              <w:t>:</w:t>
            </w:r>
            <w:r w:rsidRPr="003A0551">
              <w:rPr>
                <w:sz w:val="24"/>
                <w:szCs w:val="24"/>
              </w:rPr>
              <w:t xml:space="preserve">: </w:t>
            </w:r>
            <w:proofErr w:type="gram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1A56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lastRenderedPageBreak/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63F41" w14:textId="73E5FD39" w:rsidR="00723470" w:rsidRPr="003A0551" w:rsidRDefault="00D96AE8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CB577D4" w14:textId="55FD2899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6 523,7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2EA56" w14:textId="6A9D34FE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73DE9" w14:textId="04973085" w:rsidR="00723470" w:rsidRDefault="00D96AE8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6 523,0</w:t>
            </w:r>
          </w:p>
        </w:tc>
      </w:tr>
      <w:tr w:rsidR="00723470" w:rsidRPr="003A0551" w14:paraId="61C2159A" w14:textId="7E1EEE9B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9048C6" w14:textId="77777777" w:rsidR="00723470" w:rsidRPr="003A0551" w:rsidRDefault="00723470" w:rsidP="0020611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817C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5CAB" w14:textId="0B359816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860C4" w14:textId="4EBB2BCF" w:rsidR="00723470" w:rsidRPr="003A0551" w:rsidRDefault="00D96AE8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524FC33" w14:textId="32317A81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6 523,7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BDE75" w14:textId="40717998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49DC8" w14:textId="5A9E906C" w:rsidR="00723470" w:rsidRDefault="00D96AE8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6 523,7</w:t>
            </w:r>
          </w:p>
        </w:tc>
      </w:tr>
      <w:tr w:rsidR="00723470" w:rsidRPr="003A0551" w14:paraId="17BBABE0" w14:textId="4315C3AB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C3B2BF" w14:textId="77777777" w:rsidR="00723470" w:rsidRPr="003A0551" w:rsidRDefault="00723470" w:rsidP="0020611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D489E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межбюджетные трансферты, предоставляемые </w:t>
            </w:r>
            <w:proofErr w:type="gramStart"/>
            <w:r w:rsidRPr="003A0551">
              <w:rPr>
                <w:sz w:val="24"/>
                <w:szCs w:val="24"/>
              </w:rPr>
              <w:t>из</w:t>
            </w:r>
            <w:proofErr w:type="gramEnd"/>
            <w:r w:rsidRPr="003A0551">
              <w:rPr>
                <w:sz w:val="24"/>
                <w:szCs w:val="24"/>
              </w:rPr>
              <w:t>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995C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F64B2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436D495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642C0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051EF" w14:textId="19892960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</w:tr>
      <w:tr w:rsidR="00723470" w:rsidRPr="003A0551" w14:paraId="44FDE1E0" w14:textId="68541D5B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BD680D" w14:textId="77777777" w:rsidR="00723470" w:rsidRPr="003A0551" w:rsidRDefault="00723470" w:rsidP="0020611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D6CA1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0EEB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EA656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19020AA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1D10E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71C99" w14:textId="3E050DC9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</w:tr>
      <w:tr w:rsidR="00723470" w:rsidRPr="003A0551" w14:paraId="0C78E739" w14:textId="0C11130B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CF1568" w14:textId="77777777" w:rsidR="00723470" w:rsidRPr="003A0551" w:rsidRDefault="00723470" w:rsidP="0020611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181D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E881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F1AFB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0CAFA68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53ED9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45169" w14:textId="62EE9D8D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</w:tr>
      <w:tr w:rsidR="00723470" w:rsidRPr="003A0551" w14:paraId="4C7D31BB" w14:textId="5483D666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B27C3" w14:textId="77777777" w:rsidR="00723470" w:rsidRPr="003A0551" w:rsidRDefault="00723470" w:rsidP="0020611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2433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B9DC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89ACC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017818A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16786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4FC2A" w14:textId="771F19A3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</w:tr>
      <w:tr w:rsidR="00D96AE8" w:rsidRPr="003A0551" w14:paraId="1559C8A5" w14:textId="000AD3CB" w:rsidTr="00C8140C">
        <w:trPr>
          <w:gridAfter w:val="1"/>
          <w:wAfter w:w="29" w:type="dxa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E9B9A8" w14:textId="77777777" w:rsidR="00D96AE8" w:rsidRPr="003A0551" w:rsidRDefault="00D96AE8" w:rsidP="00D96AE8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1.1.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4635C" w14:textId="086D6BAB" w:rsidR="00D96AE8" w:rsidRPr="003A0551" w:rsidRDefault="00D96AE8" w:rsidP="00D96AE8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Мероприятие (результат) «Выполнены мероприятия по </w:t>
            </w:r>
            <w:r>
              <w:rPr>
                <w:sz w:val="24"/>
                <w:szCs w:val="24"/>
              </w:rPr>
              <w:t>п</w:t>
            </w:r>
            <w:r w:rsidRPr="00494BD9">
              <w:rPr>
                <w:sz w:val="24"/>
                <w:szCs w:val="24"/>
              </w:rPr>
              <w:t>овышени</w:t>
            </w:r>
            <w:r>
              <w:rPr>
                <w:sz w:val="24"/>
                <w:szCs w:val="24"/>
              </w:rPr>
              <w:t>ю</w:t>
            </w:r>
            <w:r w:rsidRPr="00494BD9">
              <w:rPr>
                <w:sz w:val="24"/>
                <w:szCs w:val="24"/>
              </w:rPr>
              <w:t xml:space="preserve"> уровня благоустройства дворовых территорий многоквартирных домов</w:t>
            </w:r>
            <w:r w:rsidRPr="003A0551">
              <w:rPr>
                <w:sz w:val="24"/>
                <w:szCs w:val="24"/>
              </w:rPr>
              <w:t>» (всего),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87AD" w14:textId="77777777" w:rsidR="00D96AE8" w:rsidRPr="003A0551" w:rsidRDefault="00D96AE8" w:rsidP="00D96AE8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B8DC0" w14:textId="6584B610" w:rsidR="00D96AE8" w:rsidRPr="003A0551" w:rsidRDefault="00D96AE8" w:rsidP="00D96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579A45D" w14:textId="2D8C167A" w:rsidR="00D96AE8" w:rsidRPr="003A0551" w:rsidRDefault="00D96AE8" w:rsidP="00D96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6 523,7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364AC" w14:textId="2D75D8E5" w:rsidR="00D96AE8" w:rsidRPr="003A0551" w:rsidRDefault="00D96AE8" w:rsidP="00D96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BC1E0" w14:textId="551E40C0" w:rsidR="00D96AE8" w:rsidRDefault="00D96AE8" w:rsidP="00D96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6 523,7</w:t>
            </w:r>
          </w:p>
        </w:tc>
      </w:tr>
      <w:tr w:rsidR="00D96AE8" w:rsidRPr="003A0551" w14:paraId="4414E03B" w14:textId="52F991E1" w:rsidTr="0011041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731139" w14:textId="77777777" w:rsidR="00D96AE8" w:rsidRPr="003A0551" w:rsidRDefault="00D96AE8" w:rsidP="00D96AE8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882C9" w14:textId="77777777" w:rsidR="00D96AE8" w:rsidRPr="003A0551" w:rsidRDefault="00D96AE8" w:rsidP="00D96AE8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3302" w14:textId="3499EE76" w:rsidR="00D96AE8" w:rsidRPr="00206119" w:rsidRDefault="00D96AE8" w:rsidP="00D96AE8">
            <w:pPr>
              <w:jc w:val="center"/>
              <w:rPr>
                <w:sz w:val="22"/>
                <w:szCs w:val="22"/>
              </w:rPr>
            </w:pPr>
            <w:r w:rsidRPr="00206119">
              <w:rPr>
                <w:sz w:val="22"/>
                <w:szCs w:val="22"/>
              </w:rPr>
              <w:t>910 0503 21 4 01 26210 240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7BB63" w14:textId="6772C6D0" w:rsidR="00D96AE8" w:rsidRPr="003A0551" w:rsidRDefault="00D96AE8" w:rsidP="00D96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EFCBA4E" w14:textId="3792C97F" w:rsidR="00D96AE8" w:rsidRPr="003A0551" w:rsidRDefault="00D96AE8" w:rsidP="00D96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6 523,7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40732" w14:textId="28CC16C1" w:rsidR="00D96AE8" w:rsidRPr="003A0551" w:rsidRDefault="00D96AE8" w:rsidP="00D96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E549B" w14:textId="46826E14" w:rsidR="00D96AE8" w:rsidRDefault="00D96AE8" w:rsidP="00D96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6 523,7</w:t>
            </w:r>
          </w:p>
        </w:tc>
      </w:tr>
      <w:tr w:rsidR="00723470" w:rsidRPr="003A0551" w14:paraId="63A22988" w14:textId="7CE09F6A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EB13D1" w14:textId="77777777" w:rsidR="00723470" w:rsidRPr="003A0551" w:rsidRDefault="00723470" w:rsidP="0020611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437B5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межбюджетные трансферты, предоставляемые </w:t>
            </w:r>
            <w:proofErr w:type="gramStart"/>
            <w:r w:rsidRPr="003A0551">
              <w:rPr>
                <w:sz w:val="24"/>
                <w:szCs w:val="24"/>
              </w:rPr>
              <w:t>из</w:t>
            </w:r>
            <w:proofErr w:type="gramEnd"/>
            <w:r w:rsidRPr="003A0551">
              <w:rPr>
                <w:sz w:val="24"/>
                <w:szCs w:val="24"/>
              </w:rPr>
              <w:t>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DB1E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D2D64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BD33DA1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01D56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08EEE" w14:textId="3404CA20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</w:tr>
      <w:tr w:rsidR="00723470" w:rsidRPr="003A0551" w14:paraId="2EE945E6" w14:textId="3D88302E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203693" w14:textId="77777777" w:rsidR="00723470" w:rsidRPr="003A0551" w:rsidRDefault="00723470" w:rsidP="0020611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A7C04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A4C1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58EF6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4EA5F57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5CB4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D27E2" w14:textId="36CB0DAF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</w:tr>
      <w:tr w:rsidR="00723470" w:rsidRPr="003A0551" w14:paraId="741B42D1" w14:textId="09DFD468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2B6098" w14:textId="77777777" w:rsidR="00723470" w:rsidRPr="003A0551" w:rsidRDefault="00723470" w:rsidP="0020611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59179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71CE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2154D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BD7FE41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1EC83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4624F" w14:textId="26D8C72C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</w:tr>
      <w:tr w:rsidR="00723470" w:rsidRPr="003A0551" w14:paraId="6E80420D" w14:textId="569C6A4F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F34F9" w14:textId="77777777" w:rsidR="00723470" w:rsidRPr="003A0551" w:rsidRDefault="00723470" w:rsidP="0020611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027C6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9F50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76806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53E9834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1DDA1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72B0C" w14:textId="655D993B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</w:tr>
      <w:tr w:rsidR="00723470" w:rsidRPr="003A0551" w14:paraId="16A179D9" w14:textId="2D2B36BD" w:rsidTr="00723470">
        <w:trPr>
          <w:gridAfter w:val="1"/>
          <w:wAfter w:w="29" w:type="dxa"/>
          <w:jc w:val="center"/>
        </w:trPr>
        <w:tc>
          <w:tcPr>
            <w:tcW w:w="56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972E163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1.2.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D65C2" w14:textId="236E40A0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Мероприятие (результат) «Выполнены мероприятия по </w:t>
            </w:r>
            <w:r>
              <w:rPr>
                <w:sz w:val="24"/>
                <w:szCs w:val="24"/>
              </w:rPr>
              <w:t>п</w:t>
            </w:r>
            <w:r w:rsidRPr="00494BD9">
              <w:rPr>
                <w:sz w:val="24"/>
                <w:szCs w:val="24"/>
              </w:rPr>
              <w:t>овышени</w:t>
            </w:r>
            <w:r>
              <w:rPr>
                <w:sz w:val="24"/>
                <w:szCs w:val="24"/>
              </w:rPr>
              <w:t>ю</w:t>
            </w:r>
            <w:r w:rsidRPr="00494BD9">
              <w:rPr>
                <w:sz w:val="24"/>
                <w:szCs w:val="24"/>
              </w:rPr>
              <w:t xml:space="preserve"> </w:t>
            </w:r>
            <w:proofErr w:type="gramStart"/>
            <w:r w:rsidRPr="00494BD9">
              <w:rPr>
                <w:sz w:val="24"/>
                <w:szCs w:val="24"/>
              </w:rPr>
              <w:t xml:space="preserve">уровня </w:t>
            </w:r>
            <w:r w:rsidRPr="00494BD9">
              <w:rPr>
                <w:sz w:val="24"/>
                <w:szCs w:val="24"/>
              </w:rPr>
              <w:lastRenderedPageBreak/>
              <w:t xml:space="preserve">благоустройства </w:t>
            </w:r>
            <w:r>
              <w:rPr>
                <w:sz w:val="24"/>
                <w:szCs w:val="24"/>
              </w:rPr>
              <w:t xml:space="preserve">общественных </w:t>
            </w:r>
            <w:r w:rsidRPr="00494BD9">
              <w:rPr>
                <w:sz w:val="24"/>
                <w:szCs w:val="24"/>
              </w:rPr>
              <w:t xml:space="preserve">территорий </w:t>
            </w:r>
            <w:r>
              <w:rPr>
                <w:sz w:val="24"/>
                <w:szCs w:val="24"/>
              </w:rPr>
              <w:t>города Батайска</w:t>
            </w:r>
            <w:proofErr w:type="gramEnd"/>
            <w:r w:rsidRPr="003A0551">
              <w:rPr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B8AA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5D891" w14:textId="43A9B66F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1F030" w14:textId="1FB42FA0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86682" w14:textId="644032E8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C028" w14:textId="74828CCF" w:rsidR="00723470" w:rsidRDefault="0072347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3470" w:rsidRPr="003A0551" w14:paraId="435D2C87" w14:textId="3BDBB405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CC2D88" w14:textId="77777777" w:rsidR="00723470" w:rsidRPr="003A0551" w:rsidRDefault="00723470" w:rsidP="0020611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BA0FB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B093" w14:textId="5819F853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910 0503 </w:t>
            </w:r>
            <w:r>
              <w:rPr>
                <w:sz w:val="24"/>
                <w:szCs w:val="24"/>
              </w:rPr>
              <w:t xml:space="preserve">21 </w:t>
            </w:r>
            <w:r w:rsidRPr="003A0551">
              <w:rPr>
                <w:sz w:val="24"/>
                <w:szCs w:val="24"/>
              </w:rPr>
              <w:t>4 01 26</w:t>
            </w:r>
            <w:r>
              <w:rPr>
                <w:sz w:val="24"/>
                <w:szCs w:val="24"/>
              </w:rPr>
              <w:t>2</w:t>
            </w:r>
            <w:r w:rsidRPr="003A0551">
              <w:rPr>
                <w:sz w:val="24"/>
                <w:szCs w:val="24"/>
              </w:rPr>
              <w:t>20 240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29B4C" w14:textId="078CDEAA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B3DD" w14:textId="63A9CADD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CE57F" w14:textId="0D9BD916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5F676" w14:textId="69F7BF04" w:rsidR="00723470" w:rsidRDefault="0072347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3470" w:rsidRPr="003A0551" w14:paraId="263EBCB6" w14:textId="721CF41E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820664" w14:textId="77777777" w:rsidR="00723470" w:rsidRPr="003A0551" w:rsidRDefault="00723470" w:rsidP="0020611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C11E1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межбюджетные трансферты, предоставляемые </w:t>
            </w:r>
            <w:proofErr w:type="gramStart"/>
            <w:r w:rsidRPr="003A0551">
              <w:rPr>
                <w:sz w:val="24"/>
                <w:szCs w:val="24"/>
              </w:rPr>
              <w:t>из</w:t>
            </w:r>
            <w:proofErr w:type="gramEnd"/>
            <w:r w:rsidRPr="003A0551">
              <w:rPr>
                <w:sz w:val="24"/>
                <w:szCs w:val="24"/>
              </w:rPr>
              <w:t>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BFA1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93D8B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5DAF754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F38B2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E086D" w14:textId="55801479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</w:tr>
      <w:tr w:rsidR="00723470" w:rsidRPr="003A0551" w14:paraId="1581B4BC" w14:textId="0A261C3C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DA66DC" w14:textId="77777777" w:rsidR="00723470" w:rsidRPr="003A0551" w:rsidRDefault="00723470" w:rsidP="005F0345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8F079" w14:textId="77777777" w:rsidR="00723470" w:rsidRPr="003A0551" w:rsidRDefault="00723470" w:rsidP="005F0345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10AC" w14:textId="77777777" w:rsidR="00723470" w:rsidRPr="003A0551" w:rsidRDefault="00723470" w:rsidP="005F03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CCFA0" w14:textId="13DA129F" w:rsidR="00723470" w:rsidRPr="003A0551" w:rsidRDefault="00723470" w:rsidP="005F03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60D30" w14:textId="31AFB3A1" w:rsidR="00723470" w:rsidRPr="003A0551" w:rsidRDefault="00723470" w:rsidP="005F03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498AC" w14:textId="7E82D9BD" w:rsidR="00723470" w:rsidRPr="003A0551" w:rsidRDefault="00723470" w:rsidP="005F03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5ED14" w14:textId="1D49CA94" w:rsidR="00723470" w:rsidRPr="003A0551" w:rsidRDefault="00723470" w:rsidP="005F03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3470" w:rsidRPr="003A0551" w14:paraId="17574E07" w14:textId="2B351CD1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FF5741" w14:textId="77777777" w:rsidR="00723470" w:rsidRPr="003A0551" w:rsidRDefault="00723470" w:rsidP="0020611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332F9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7CE8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CE927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B2978E0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EFEF1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F3DD7" w14:textId="2BE27CB2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</w:tr>
      <w:tr w:rsidR="00723470" w:rsidRPr="003A0551" w14:paraId="594C960B" w14:textId="0B1438A0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91A4B" w14:textId="77777777" w:rsidR="00723470" w:rsidRPr="003A0551" w:rsidRDefault="00723470" w:rsidP="0020611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2681D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1B92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0FF8D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B8BD16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AA806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D0B99" w14:textId="2AD68385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</w:tr>
      <w:bookmarkEnd w:id="3"/>
      <w:bookmarkEnd w:id="5"/>
    </w:tbl>
    <w:p w14:paraId="2E96DEC9" w14:textId="77777777" w:rsidR="00C52AFD" w:rsidRDefault="00C52AFD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42943985" w14:textId="77777777" w:rsidR="00AE091E" w:rsidRDefault="00AE091E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0C6F583F" w14:textId="77777777" w:rsidR="00AE091E" w:rsidRDefault="00AE091E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598EBCB7" w14:textId="77777777" w:rsidR="00AE091E" w:rsidRDefault="00AE091E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6CCD797D" w14:textId="77777777" w:rsidR="00AE091E" w:rsidRDefault="00AE091E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0F02AC38" w14:textId="77777777" w:rsidR="00AE091E" w:rsidRDefault="00AE091E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2CCCE900" w14:textId="77777777" w:rsidR="00AE091E" w:rsidRDefault="00AE091E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21CADD3B" w14:textId="77777777" w:rsidR="00AE091E" w:rsidRDefault="00AE091E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55DB18B6" w14:textId="77777777" w:rsidR="00AE091E" w:rsidRDefault="00AE091E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002517C8" w14:textId="77777777" w:rsidR="00AE091E" w:rsidRDefault="00AE091E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77CFAE0A" w14:textId="77777777" w:rsidR="00AE091E" w:rsidRDefault="00AE091E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4B4CC175" w14:textId="77777777" w:rsidR="00AE091E" w:rsidRDefault="00AE091E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41C9151F" w14:textId="77777777" w:rsidR="00AE091E" w:rsidRDefault="00AE091E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503810A6" w14:textId="77777777" w:rsidR="00AE091E" w:rsidRPr="006C7EB6" w:rsidRDefault="00AE091E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1D61F766" w14:textId="77777777" w:rsidR="00AE091E" w:rsidRPr="00AE091E" w:rsidRDefault="00AE091E" w:rsidP="00AE091E">
      <w:pPr>
        <w:pStyle w:val="af"/>
        <w:widowControl w:val="0"/>
        <w:numPr>
          <w:ilvl w:val="0"/>
          <w:numId w:val="6"/>
        </w:numPr>
        <w:rPr>
          <w:color w:val="000000"/>
          <w:sz w:val="28"/>
        </w:rPr>
      </w:pPr>
      <w:r w:rsidRPr="00AE091E">
        <w:rPr>
          <w:rFonts w:eastAsiaTheme="minorEastAsia"/>
          <w:bCs/>
          <w:kern w:val="2"/>
          <w:sz w:val="28"/>
          <w:szCs w:val="28"/>
        </w:rPr>
        <w:lastRenderedPageBreak/>
        <w:t xml:space="preserve">Подраздел </w:t>
      </w:r>
      <w:r w:rsidRPr="00AE091E">
        <w:rPr>
          <w:color w:val="000000"/>
          <w:sz w:val="28"/>
          <w:lang w:val="en-US"/>
        </w:rPr>
        <w:t>V</w:t>
      </w:r>
      <w:r w:rsidRPr="00AE091E">
        <w:rPr>
          <w:color w:val="000000"/>
          <w:sz w:val="28"/>
        </w:rPr>
        <w:t xml:space="preserve">. ПЕРЕЧЕНЬ </w:t>
      </w:r>
    </w:p>
    <w:p w14:paraId="525CCBAF" w14:textId="77777777" w:rsidR="00AE091E" w:rsidRPr="00494BD9" w:rsidRDefault="00AE091E" w:rsidP="00AE091E">
      <w:pPr>
        <w:widowControl w:val="0"/>
        <w:rPr>
          <w:color w:val="000000"/>
          <w:sz w:val="28"/>
        </w:rPr>
      </w:pPr>
      <w:proofErr w:type="gramStart"/>
      <w:r w:rsidRPr="00494BD9">
        <w:rPr>
          <w:color w:val="000000"/>
          <w:sz w:val="28"/>
        </w:rPr>
        <w:t xml:space="preserve">инвестиционных проектов (объектов капитального строительства, </w:t>
      </w:r>
      <w:proofErr w:type="gramEnd"/>
    </w:p>
    <w:p w14:paraId="4CFEEB4A" w14:textId="77777777" w:rsidR="00AE091E" w:rsidRPr="00494BD9" w:rsidRDefault="00AE091E" w:rsidP="00AE091E">
      <w:pPr>
        <w:widowControl w:val="0"/>
        <w:rPr>
          <w:color w:val="000000"/>
          <w:sz w:val="28"/>
        </w:rPr>
      </w:pPr>
      <w:r w:rsidRPr="00494BD9">
        <w:rPr>
          <w:color w:val="000000"/>
          <w:sz w:val="28"/>
        </w:rPr>
        <w:t xml:space="preserve">реконструкции и капитального ремонта, </w:t>
      </w:r>
      <w:proofErr w:type="gramStart"/>
      <w:r w:rsidRPr="00494BD9">
        <w:rPr>
          <w:color w:val="000000"/>
          <w:sz w:val="28"/>
        </w:rPr>
        <w:t>находящихся</w:t>
      </w:r>
      <w:proofErr w:type="gramEnd"/>
      <w:r w:rsidRPr="00494BD9">
        <w:rPr>
          <w:color w:val="000000"/>
          <w:sz w:val="28"/>
        </w:rPr>
        <w:t xml:space="preserve"> в муниципальной собственности)</w:t>
      </w:r>
    </w:p>
    <w:p w14:paraId="3A644962" w14:textId="7DA757CC" w:rsidR="00AE091E" w:rsidRPr="00AE091E" w:rsidRDefault="00AE091E" w:rsidP="00AE091E">
      <w:pPr>
        <w:widowControl w:val="0"/>
        <w:autoSpaceDE w:val="0"/>
        <w:autoSpaceDN w:val="0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 w:rsidRPr="00AE091E">
        <w:rPr>
          <w:rFonts w:eastAsiaTheme="minorEastAsia"/>
          <w:bCs/>
          <w:kern w:val="2"/>
          <w:sz w:val="28"/>
          <w:szCs w:val="28"/>
        </w:rPr>
        <w:t>изложить в новой редакции:</w:t>
      </w:r>
    </w:p>
    <w:p w14:paraId="5367EDFE" w14:textId="77777777" w:rsidR="00AE091E" w:rsidRPr="00494BD9" w:rsidRDefault="00AE091E" w:rsidP="00AE091E">
      <w:pPr>
        <w:widowControl w:val="0"/>
        <w:rPr>
          <w:color w:val="000000"/>
          <w:sz w:val="28"/>
        </w:rPr>
      </w:pPr>
      <w:bookmarkStart w:id="6" w:name="_Hlk238476693"/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15"/>
        <w:gridCol w:w="3333"/>
        <w:gridCol w:w="1560"/>
        <w:gridCol w:w="2551"/>
        <w:gridCol w:w="1780"/>
        <w:gridCol w:w="1480"/>
        <w:gridCol w:w="1842"/>
        <w:gridCol w:w="1418"/>
      </w:tblGrid>
      <w:tr w:rsidR="00AE091E" w:rsidRPr="00494BD9" w14:paraId="0CD01771" w14:textId="77777777" w:rsidTr="00C169B3">
        <w:trPr>
          <w:tblHeader/>
        </w:trPr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bookmarkEnd w:id="6"/>
          <w:p w14:paraId="55221325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№</w:t>
            </w:r>
          </w:p>
          <w:p w14:paraId="17456589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494BD9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494BD9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54EC3E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 xml:space="preserve">Наименование </w:t>
            </w:r>
          </w:p>
          <w:p w14:paraId="40F7FE8F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инвестиционного проекта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ED8D58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Номер и дата положительного заключения экспертизы проектной документации о достоверности определения сметной стоимости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5410D5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7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168722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Сметная стоимость</w:t>
            </w:r>
          </w:p>
          <w:p w14:paraId="474AEF54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 xml:space="preserve">в ценах </w:t>
            </w:r>
          </w:p>
          <w:p w14:paraId="20CC4A66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соответствующих лет (тыс. рублей)</w:t>
            </w:r>
          </w:p>
        </w:tc>
        <w:tc>
          <w:tcPr>
            <w:tcW w:w="4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4EFF93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Объем бюджетных ассигнований по годам</w:t>
            </w:r>
          </w:p>
          <w:p w14:paraId="69AF800B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реализации государственной программы (тыс. рублей)</w:t>
            </w:r>
          </w:p>
        </w:tc>
      </w:tr>
      <w:tr w:rsidR="00AE091E" w:rsidRPr="00494BD9" w14:paraId="13BBE9ED" w14:textId="77777777" w:rsidTr="00C169B3">
        <w:trPr>
          <w:tblHeader/>
        </w:trPr>
        <w:tc>
          <w:tcPr>
            <w:tcW w:w="9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1FFDAE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53B575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651AA8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C47A4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1549A7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B754CC" w14:textId="64C3D63F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3CFABD" w14:textId="1E3DD666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6BFC53" w14:textId="2ED69BB2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8</w:t>
            </w:r>
          </w:p>
        </w:tc>
      </w:tr>
      <w:tr w:rsidR="00AE091E" w:rsidRPr="00494BD9" w14:paraId="58B11828" w14:textId="77777777" w:rsidTr="00C169B3">
        <w:trPr>
          <w:tblHeader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09E08C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F81E39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AC2F80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A6FD38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4D1E44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8EF723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ABCACA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8F6F63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8</w:t>
            </w:r>
          </w:p>
        </w:tc>
      </w:tr>
      <w:tr w:rsidR="00AE091E" w:rsidRPr="00494BD9" w14:paraId="09F7B975" w14:textId="77777777" w:rsidTr="00C169B3">
        <w:tc>
          <w:tcPr>
            <w:tcW w:w="148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F8A5A7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Муниципальная программа города Батайска «Формирование современной городской среды муниципального образования «Город Батайск»</w:t>
            </w:r>
          </w:p>
        </w:tc>
      </w:tr>
      <w:tr w:rsidR="00AE091E" w:rsidRPr="00494BD9" w14:paraId="4DFF6C8C" w14:textId="77777777" w:rsidTr="00C169B3"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928369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3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C83F0B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27520D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839A62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C67D64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C52C5D" w14:textId="0B8AEE37" w:rsidR="00AE091E" w:rsidRPr="00494BD9" w:rsidRDefault="008D704A" w:rsidP="00C169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13 496,4</w:t>
            </w:r>
          </w:p>
        </w:tc>
        <w:tc>
          <w:tcPr>
            <w:tcW w:w="18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43A6C2" w14:textId="4828F6AB" w:rsidR="00AE091E" w:rsidRPr="00494BD9" w:rsidRDefault="00EA4E4A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12837,0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611214" w14:textId="0A4A935A" w:rsidR="00AE091E" w:rsidRPr="00494BD9" w:rsidRDefault="00EA4E4A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12837,0</w:t>
            </w:r>
          </w:p>
        </w:tc>
      </w:tr>
      <w:tr w:rsidR="00AE091E" w:rsidRPr="00494BD9" w14:paraId="2CE23C22" w14:textId="77777777" w:rsidTr="00C169B3"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F4042F" w14:textId="77777777" w:rsidR="00AE091E" w:rsidRPr="00494BD9" w:rsidRDefault="00AE091E" w:rsidP="00C169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516A4C" w14:textId="77777777" w:rsidR="00AE091E" w:rsidRPr="00494BD9" w:rsidRDefault="00AE091E" w:rsidP="00C169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67BCAC" w14:textId="77777777" w:rsidR="00AE091E" w:rsidRPr="00494BD9" w:rsidRDefault="00AE091E" w:rsidP="00C169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BE153C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8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417749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8A1937" w14:textId="749B289A" w:rsidR="00AE091E" w:rsidRPr="00494BD9" w:rsidRDefault="008D704A" w:rsidP="00C169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12 745,8</w:t>
            </w:r>
          </w:p>
        </w:tc>
        <w:tc>
          <w:tcPr>
            <w:tcW w:w="18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F629D2" w14:textId="2AFBFDFC" w:rsidR="00AE091E" w:rsidRPr="00494BD9" w:rsidRDefault="00EA4E4A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AF4B23" w14:textId="1217D69A" w:rsidR="00AE091E" w:rsidRPr="00494BD9" w:rsidRDefault="00EA4E4A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10000,0</w:t>
            </w:r>
          </w:p>
        </w:tc>
      </w:tr>
      <w:tr w:rsidR="00AE091E" w:rsidRPr="00494BD9" w14:paraId="3F0FCF2B" w14:textId="77777777" w:rsidTr="00C169B3"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29A396" w14:textId="77777777" w:rsidR="00AE091E" w:rsidRPr="00494BD9" w:rsidRDefault="00AE091E" w:rsidP="00C169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75BD63" w14:textId="77777777" w:rsidR="00AE091E" w:rsidRPr="00494BD9" w:rsidRDefault="00AE091E" w:rsidP="00C169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EF373D" w14:textId="77777777" w:rsidR="00AE091E" w:rsidRPr="00494BD9" w:rsidRDefault="00AE091E" w:rsidP="00C169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26E272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8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CA0D9A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788CC9" w14:textId="77777777" w:rsidR="00AE091E" w:rsidRPr="00494BD9" w:rsidRDefault="00AE091E" w:rsidP="00C169B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BDCB92" w14:textId="01CC2961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375DA2" w14:textId="7ECC61AD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E091E" w:rsidRPr="00494BD9" w14:paraId="2573EE07" w14:textId="77777777" w:rsidTr="00C169B3"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8B6AC1" w14:textId="77777777" w:rsidR="00AE091E" w:rsidRPr="00494BD9" w:rsidRDefault="00AE091E" w:rsidP="00C169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8B488D" w14:textId="77777777" w:rsidR="00AE091E" w:rsidRPr="00494BD9" w:rsidRDefault="00AE091E" w:rsidP="00C169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6B2C47" w14:textId="77777777" w:rsidR="00AE091E" w:rsidRPr="00494BD9" w:rsidRDefault="00AE091E" w:rsidP="00C169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8E7EB9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A084BB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10C7C8" w14:textId="6076B0F8" w:rsidR="00AE091E" w:rsidRPr="00494BD9" w:rsidRDefault="008D704A" w:rsidP="00C169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750,6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CD394B" w14:textId="37180CAA" w:rsidR="00AE091E" w:rsidRPr="00494BD9" w:rsidRDefault="00EA4E4A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2837,0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1BD2D4" w14:textId="21B5E138" w:rsidR="00AE091E" w:rsidRPr="00494BD9" w:rsidRDefault="00EA4E4A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2837,0</w:t>
            </w:r>
          </w:p>
        </w:tc>
      </w:tr>
      <w:tr w:rsidR="008D704A" w:rsidRPr="00494BD9" w14:paraId="5309ACDF" w14:textId="77777777" w:rsidTr="00C169B3"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7F424E" w14:textId="77777777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3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1F9A48" w14:textId="77777777" w:rsidR="008D704A" w:rsidRPr="00494BD9" w:rsidRDefault="008D704A" w:rsidP="008D704A">
            <w:pPr>
              <w:widowControl w:val="0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Муниципальный проект «Формирование комфортной городской среды»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6E7E05" w14:textId="77777777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E552B2" w14:textId="77777777" w:rsidR="008D704A" w:rsidRPr="00494BD9" w:rsidRDefault="008D704A" w:rsidP="008D704A">
            <w:pPr>
              <w:widowControl w:val="0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A23813" w14:textId="77777777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4E20B2" w14:textId="77777777" w:rsidR="008D704A" w:rsidRPr="00494BD9" w:rsidRDefault="008D704A" w:rsidP="008D704A">
            <w:pPr>
              <w:widowControl w:val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4926CD" w14:textId="0B7164B2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627404" w14:textId="63994ED0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D704A" w:rsidRPr="00494BD9" w14:paraId="6E60C536" w14:textId="77777777" w:rsidTr="00C169B3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39C4AC" w14:textId="77777777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3AD647" w14:textId="77777777" w:rsidR="008D704A" w:rsidRPr="00494BD9" w:rsidRDefault="008D704A" w:rsidP="008D704A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3B0276" w14:textId="77777777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DA4A33" w14:textId="77777777" w:rsidR="008D704A" w:rsidRPr="00494BD9" w:rsidRDefault="008D704A" w:rsidP="008D704A">
            <w:pPr>
              <w:widowControl w:val="0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8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5D5E7F" w14:textId="77777777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FEEB0D" w14:textId="77777777" w:rsidR="008D704A" w:rsidRPr="00494BD9" w:rsidRDefault="008D704A" w:rsidP="008D704A">
            <w:pPr>
              <w:widowControl w:val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8C456A" w14:textId="2144A630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4FB85E" w14:textId="1830C00E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D704A" w:rsidRPr="00494BD9" w14:paraId="1108528C" w14:textId="77777777" w:rsidTr="00C169B3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7AAB5F" w14:textId="77777777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0D0DA4" w14:textId="77777777" w:rsidR="008D704A" w:rsidRPr="00494BD9" w:rsidRDefault="008D704A" w:rsidP="008D704A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D113E9" w14:textId="77777777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F5A87C" w14:textId="77777777" w:rsidR="008D704A" w:rsidRPr="00494BD9" w:rsidRDefault="008D704A" w:rsidP="008D704A">
            <w:pPr>
              <w:widowControl w:val="0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8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4D8AE4" w14:textId="77777777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D6319B" w14:textId="77777777" w:rsidR="008D704A" w:rsidRPr="00494BD9" w:rsidRDefault="008D704A" w:rsidP="008D704A">
            <w:pPr>
              <w:widowControl w:val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39ECEA" w14:textId="11EEB08C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428C2D" w14:textId="61A855C1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D704A" w:rsidRPr="00494BD9" w14:paraId="71043DE5" w14:textId="77777777" w:rsidTr="00C169B3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53812E" w14:textId="77777777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8F7DA8" w14:textId="77777777" w:rsidR="008D704A" w:rsidRPr="00494BD9" w:rsidRDefault="008D704A" w:rsidP="008D704A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D45580" w14:textId="77777777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E0BD34" w14:textId="77777777" w:rsidR="008D704A" w:rsidRPr="00494BD9" w:rsidRDefault="008D704A" w:rsidP="008D704A">
            <w:pPr>
              <w:widowControl w:val="0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C76C75" w14:textId="77777777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986731" w14:textId="77777777" w:rsidR="008D704A" w:rsidRPr="00494BD9" w:rsidRDefault="008D704A" w:rsidP="008D704A">
            <w:pPr>
              <w:widowControl w:val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BBC6D2" w14:textId="12B8B876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C76898" w14:textId="0CF79FC3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EA4E4A" w:rsidRPr="00494BD9" w14:paraId="5AD1FAD4" w14:textId="77777777" w:rsidTr="00795874">
        <w:tc>
          <w:tcPr>
            <w:tcW w:w="91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C7809D" w14:textId="77777777" w:rsidR="00EA4E4A" w:rsidRPr="00494BD9" w:rsidRDefault="00EA4E4A" w:rsidP="00EA4E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3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9DDBC7" w14:textId="77777777" w:rsidR="00EA4E4A" w:rsidRDefault="00EA4E4A" w:rsidP="00EA4E4A">
            <w:pPr>
              <w:widowControl w:val="0"/>
              <w:rPr>
                <w:sz w:val="24"/>
                <w:szCs w:val="24"/>
              </w:rPr>
            </w:pPr>
            <w:r w:rsidRPr="001A2E48">
              <w:rPr>
                <w:sz w:val="24"/>
                <w:szCs w:val="24"/>
              </w:rPr>
              <w:t>Муниципальный проект «</w:t>
            </w:r>
            <w:r>
              <w:rPr>
                <w:sz w:val="24"/>
                <w:szCs w:val="24"/>
              </w:rPr>
              <w:t>Благоустройство территорий</w:t>
            </w:r>
            <w:r w:rsidRPr="001A2E48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за счет </w:t>
            </w:r>
            <w:r w:rsidRPr="002E4C43">
              <w:rPr>
                <w:sz w:val="24"/>
                <w:szCs w:val="24"/>
              </w:rPr>
              <w:t xml:space="preserve">субсидий на </w:t>
            </w:r>
            <w:r w:rsidRPr="002E4C43">
              <w:rPr>
                <w:sz w:val="24"/>
                <w:szCs w:val="24"/>
              </w:rPr>
              <w:lastRenderedPageBreak/>
              <w:t>приобретение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</w:t>
            </w:r>
          </w:p>
          <w:p w14:paraId="5D054BD7" w14:textId="77777777" w:rsidR="00EA4E4A" w:rsidRPr="00494BD9" w:rsidRDefault="00EA4E4A" w:rsidP="00EA4E4A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3B5C2F" w14:textId="77777777" w:rsidR="00EA4E4A" w:rsidRPr="00494BD9" w:rsidRDefault="00EA4E4A" w:rsidP="00EA4E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4C5231" w14:textId="77777777" w:rsidR="00EA4E4A" w:rsidRPr="00494BD9" w:rsidRDefault="00EA4E4A" w:rsidP="00EA4E4A">
            <w:pPr>
              <w:widowControl w:val="0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F9D07A" w14:textId="77777777" w:rsidR="00EA4E4A" w:rsidRPr="00494BD9" w:rsidRDefault="00EA4E4A" w:rsidP="00EA4E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BFDEBF" w14:textId="280A1E3B" w:rsidR="00EA4E4A" w:rsidRPr="00494BD9" w:rsidRDefault="00EA4E4A" w:rsidP="00EA4E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13 496,4</w:t>
            </w:r>
          </w:p>
        </w:tc>
        <w:tc>
          <w:tcPr>
            <w:tcW w:w="18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D0F3C5" w14:textId="15968755" w:rsidR="00EA4E4A" w:rsidRPr="00494BD9" w:rsidRDefault="00EA4E4A" w:rsidP="00EA4E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12837,0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2490C1" w14:textId="0BD55591" w:rsidR="00EA4E4A" w:rsidRPr="00494BD9" w:rsidRDefault="00EA4E4A" w:rsidP="00EA4E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12837,0</w:t>
            </w:r>
          </w:p>
        </w:tc>
      </w:tr>
      <w:tr w:rsidR="00EA4E4A" w:rsidRPr="00494BD9" w14:paraId="5C354E88" w14:textId="77777777" w:rsidTr="00795874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907221" w14:textId="77777777" w:rsidR="00EA4E4A" w:rsidRPr="00494BD9" w:rsidRDefault="00EA4E4A" w:rsidP="00EA4E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773107" w14:textId="77777777" w:rsidR="00EA4E4A" w:rsidRPr="00494BD9" w:rsidRDefault="00EA4E4A" w:rsidP="00EA4E4A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A0DFF8" w14:textId="77777777" w:rsidR="00EA4E4A" w:rsidRPr="00494BD9" w:rsidRDefault="00EA4E4A" w:rsidP="00EA4E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BCDB7A" w14:textId="77777777" w:rsidR="00EA4E4A" w:rsidRPr="00494BD9" w:rsidRDefault="00EA4E4A" w:rsidP="00EA4E4A">
            <w:pPr>
              <w:widowControl w:val="0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8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3C9B81" w14:textId="77777777" w:rsidR="00EA4E4A" w:rsidRPr="00494BD9" w:rsidRDefault="00EA4E4A" w:rsidP="00EA4E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2688F1" w14:textId="20891851" w:rsidR="00EA4E4A" w:rsidRPr="00494BD9" w:rsidRDefault="00EA4E4A" w:rsidP="00EA4E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12 745,8</w:t>
            </w:r>
          </w:p>
        </w:tc>
        <w:tc>
          <w:tcPr>
            <w:tcW w:w="18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6060AB" w14:textId="461594C4" w:rsidR="00EA4E4A" w:rsidRPr="00494BD9" w:rsidRDefault="00EA4E4A" w:rsidP="00EA4E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692ECE" w14:textId="1E4449DA" w:rsidR="00EA4E4A" w:rsidRPr="00494BD9" w:rsidRDefault="00EA4E4A" w:rsidP="00EA4E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10000,0</w:t>
            </w:r>
          </w:p>
        </w:tc>
      </w:tr>
      <w:tr w:rsidR="00AE091E" w:rsidRPr="00494BD9" w14:paraId="1EC56F33" w14:textId="77777777" w:rsidTr="00C169B3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128C01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91B89C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6425FE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125BA3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8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52584D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1264E1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B4DC96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7F3FF6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E091E" w:rsidRPr="00494BD9" w14:paraId="2EF88EB2" w14:textId="77777777" w:rsidTr="00C169B3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47BF29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7D543F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15D240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2FA12A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469FC6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6C5A3B" w14:textId="46A00692" w:rsidR="00AE091E" w:rsidRPr="00494BD9" w:rsidRDefault="008D704A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750,6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CE411B" w14:textId="5E78DE96" w:rsidR="00AE091E" w:rsidRPr="00494BD9" w:rsidRDefault="00EA4E4A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2837,0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A48113" w14:textId="42746190" w:rsidR="00AE091E" w:rsidRPr="00494BD9" w:rsidRDefault="00EA4E4A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2837,0</w:t>
            </w:r>
          </w:p>
        </w:tc>
      </w:tr>
      <w:tr w:rsidR="00AE091E" w:rsidRPr="00494BD9" w14:paraId="1708BBAF" w14:textId="77777777" w:rsidTr="00C169B3">
        <w:tc>
          <w:tcPr>
            <w:tcW w:w="91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86FF82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33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04E496" w14:textId="77777777" w:rsidR="00AE091E" w:rsidRDefault="00AE091E" w:rsidP="00C169B3">
            <w:pPr>
              <w:widowControl w:val="0"/>
              <w:rPr>
                <w:color w:val="000000"/>
                <w:sz w:val="24"/>
                <w:szCs w:val="22"/>
              </w:rPr>
            </w:pPr>
            <w:r>
              <w:rPr>
                <w:color w:val="000000"/>
                <w:sz w:val="24"/>
                <w:szCs w:val="22"/>
              </w:rPr>
              <w:t>П</w:t>
            </w:r>
            <w:r w:rsidRPr="00FF7BB5">
              <w:rPr>
                <w:color w:val="000000"/>
                <w:sz w:val="24"/>
                <w:szCs w:val="22"/>
              </w:rPr>
              <w:t>риобретение детского игрового оборудования, малых архитектурных форм для последующей установки на детских площадках (</w:t>
            </w:r>
            <w:r>
              <w:rPr>
                <w:color w:val="000000"/>
                <w:sz w:val="24"/>
                <w:szCs w:val="22"/>
              </w:rPr>
              <w:t xml:space="preserve">Российская Федерация, Ростовская область, г. Батайск, </w:t>
            </w:r>
            <w:r w:rsidRPr="00FF7BB5">
              <w:rPr>
                <w:color w:val="000000"/>
                <w:sz w:val="24"/>
                <w:szCs w:val="22"/>
              </w:rPr>
              <w:t>ул. К. Маркса, д 2, 4)</w:t>
            </w:r>
          </w:p>
          <w:p w14:paraId="24C21779" w14:textId="77777777" w:rsidR="00AE091E" w:rsidRPr="0062139A" w:rsidRDefault="00AE091E" w:rsidP="00C169B3">
            <w:pPr>
              <w:widowControl w:val="0"/>
              <w:rPr>
                <w:color w:val="000000"/>
                <w:sz w:val="24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0B53A6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94E736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36E05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76EFA4" w14:textId="6D88C017" w:rsidR="00AE091E" w:rsidRPr="00494BD9" w:rsidRDefault="001E66EB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5 928,0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D42512" w14:textId="709FDD3C" w:rsidR="00AE091E" w:rsidRPr="00494BD9" w:rsidRDefault="001E66EB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4 778,0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9EE9BF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7A25CC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E091E" w:rsidRPr="00494BD9" w14:paraId="5776EFC3" w14:textId="77777777" w:rsidTr="00C169B3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14E15F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16C736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E54A51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60EE40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36E05">
              <w:rPr>
                <w:color w:val="000000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A0EB97" w14:textId="166012B2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A2D74">
              <w:rPr>
                <w:color w:val="000000"/>
                <w:sz w:val="24"/>
                <w:szCs w:val="24"/>
              </w:rPr>
              <w:t>4 77</w:t>
            </w:r>
            <w:r w:rsidR="001E66EB">
              <w:rPr>
                <w:color w:val="000000"/>
                <w:sz w:val="24"/>
                <w:szCs w:val="24"/>
              </w:rPr>
              <w:t>8</w:t>
            </w:r>
            <w:r w:rsidRPr="00FA2D7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7AA745" w14:textId="72287DE0" w:rsidR="00AE091E" w:rsidRPr="00494BD9" w:rsidRDefault="001E66EB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4 778,0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6FCA60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B38EB7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E091E" w:rsidRPr="00494BD9" w14:paraId="128090BA" w14:textId="77777777" w:rsidTr="00C169B3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D8F5F1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5FD9D3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341AC4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F3A400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36E05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E762D4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C715C9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9BB7C2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E54B24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E091E" w:rsidRPr="00494BD9" w14:paraId="5679D3C0" w14:textId="77777777" w:rsidTr="00C169B3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3CF194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0CBBF1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92EC16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77D22C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36E0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C6B515" w14:textId="41BC262F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A2D74">
              <w:rPr>
                <w:color w:val="000000"/>
                <w:sz w:val="24"/>
                <w:szCs w:val="24"/>
              </w:rPr>
              <w:t>1 150,</w:t>
            </w:r>
            <w:r w:rsidR="001E66E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1DAAF7" w14:textId="1760A8F5" w:rsidR="00AE091E" w:rsidRPr="00494BD9" w:rsidRDefault="001E66EB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349262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E08C7A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E091E" w:rsidRPr="00494BD9" w14:paraId="24CE80DC" w14:textId="77777777" w:rsidTr="00C169B3">
        <w:tc>
          <w:tcPr>
            <w:tcW w:w="91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BD45C4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33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2A41F3" w14:textId="77777777" w:rsidR="00AE091E" w:rsidRDefault="00AE091E" w:rsidP="00C169B3">
            <w:pPr>
              <w:rPr>
                <w:color w:val="000000"/>
                <w:sz w:val="24"/>
                <w:szCs w:val="22"/>
              </w:rPr>
            </w:pPr>
          </w:p>
          <w:p w14:paraId="7230E7A2" w14:textId="77777777" w:rsidR="00AE091E" w:rsidRDefault="00AE091E" w:rsidP="00C169B3">
            <w:pPr>
              <w:rPr>
                <w:color w:val="000000"/>
                <w:sz w:val="24"/>
                <w:szCs w:val="22"/>
              </w:rPr>
            </w:pPr>
            <w:r w:rsidRPr="00FA2D74">
              <w:rPr>
                <w:color w:val="000000"/>
                <w:sz w:val="24"/>
                <w:szCs w:val="22"/>
              </w:rPr>
              <w:t>Приобретение детского игрового оборудования, малых архитектурных форм для последующей установки на детских площадках (</w:t>
            </w:r>
            <w:r>
              <w:rPr>
                <w:color w:val="000000"/>
                <w:sz w:val="24"/>
                <w:szCs w:val="22"/>
              </w:rPr>
              <w:t xml:space="preserve">Ростовская область, г. Батайск, </w:t>
            </w:r>
            <w:r w:rsidRPr="00FA2D74">
              <w:rPr>
                <w:color w:val="000000"/>
                <w:sz w:val="24"/>
                <w:szCs w:val="22"/>
              </w:rPr>
              <w:t>ул. Кирова, 9-в)</w:t>
            </w:r>
          </w:p>
          <w:p w14:paraId="59332251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B86FFE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AD32B2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36E05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7EC52F" w14:textId="7A1E605F" w:rsidR="00AE091E" w:rsidRPr="00494BD9" w:rsidRDefault="001E66EB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4 724,0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5F72D8" w14:textId="49B8D4DB" w:rsidR="00AE091E" w:rsidRPr="00494BD9" w:rsidRDefault="001E66EB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3 807,5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C588FB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24EE15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E091E" w:rsidRPr="00494BD9" w14:paraId="7DB33E54" w14:textId="77777777" w:rsidTr="00C169B3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323AAF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021F59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794FA8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F1ADF5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36E05">
              <w:rPr>
                <w:color w:val="000000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AB663F" w14:textId="2B1DFA97" w:rsidR="00AE091E" w:rsidRPr="00494BD9" w:rsidRDefault="001E66EB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3 807,5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7E5B5A" w14:textId="3A4625CD" w:rsidR="00AE091E" w:rsidRPr="00494BD9" w:rsidRDefault="001E66EB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3 807,5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8344B8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F00316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E091E" w:rsidRPr="00494BD9" w14:paraId="763A3E12" w14:textId="77777777" w:rsidTr="00C169B3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6B0676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E3D714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BED78F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6052C1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36E05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538CBA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4ABAE0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EFEE3A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931285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E091E" w:rsidRPr="00494BD9" w14:paraId="231D7CA5" w14:textId="77777777" w:rsidTr="00C169B3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6C3CDD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67BBBB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99DFC8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2AD63F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36E0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69F983" w14:textId="77BD497F" w:rsidR="00AE091E" w:rsidRPr="00494BD9" w:rsidRDefault="001E66EB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916,5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96137E" w14:textId="231B410E" w:rsidR="00AE091E" w:rsidRPr="00494BD9" w:rsidRDefault="001E66EB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76C11D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DB1E12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E091E" w:rsidRPr="00494BD9" w14:paraId="4B1842D6" w14:textId="77777777" w:rsidTr="00C169B3">
        <w:tc>
          <w:tcPr>
            <w:tcW w:w="91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439331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bookmarkStart w:id="7" w:name="_Hlk238478373"/>
            <w:r>
              <w:rPr>
                <w:color w:val="000000"/>
                <w:sz w:val="24"/>
                <w:szCs w:val="24"/>
              </w:rPr>
              <w:t>2.3.</w:t>
            </w:r>
          </w:p>
        </w:tc>
        <w:tc>
          <w:tcPr>
            <w:tcW w:w="33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72A30E" w14:textId="77777777" w:rsidR="00AE091E" w:rsidRDefault="00AE091E" w:rsidP="00C169B3">
            <w:pPr>
              <w:widowControl w:val="0"/>
              <w:rPr>
                <w:color w:val="000000"/>
                <w:sz w:val="24"/>
                <w:szCs w:val="22"/>
              </w:rPr>
            </w:pPr>
          </w:p>
          <w:p w14:paraId="1CE62B47" w14:textId="77777777" w:rsidR="00AE091E" w:rsidRDefault="00AE091E" w:rsidP="00C169B3">
            <w:pPr>
              <w:widowControl w:val="0"/>
              <w:rPr>
                <w:color w:val="000000"/>
                <w:sz w:val="24"/>
                <w:szCs w:val="22"/>
              </w:rPr>
            </w:pPr>
            <w:r w:rsidRPr="00FA2D74">
              <w:rPr>
                <w:color w:val="000000"/>
                <w:sz w:val="24"/>
                <w:szCs w:val="22"/>
              </w:rPr>
              <w:t>Приобретение детского игрового оборудования, малых архитектурных форм для последующей установки на детских площадках (</w:t>
            </w:r>
            <w:r>
              <w:rPr>
                <w:color w:val="000000"/>
                <w:sz w:val="24"/>
                <w:szCs w:val="22"/>
              </w:rPr>
              <w:t xml:space="preserve">Российская Федерация, Ростовская область, г. Батайск, </w:t>
            </w:r>
            <w:r>
              <w:rPr>
                <w:color w:val="000000"/>
                <w:sz w:val="24"/>
                <w:szCs w:val="22"/>
              </w:rPr>
              <w:lastRenderedPageBreak/>
              <w:t xml:space="preserve">на расстоянии 25,7 м северо-восточнее от земельного участка </w:t>
            </w:r>
            <w:r w:rsidRPr="00FA2D74">
              <w:rPr>
                <w:color w:val="000000"/>
                <w:sz w:val="24"/>
                <w:szCs w:val="22"/>
              </w:rPr>
              <w:t>ул. Ленина, 215)</w:t>
            </w:r>
          </w:p>
          <w:p w14:paraId="4516F871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45E2FE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21D8E2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36E05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8A08D4" w14:textId="491CBF96" w:rsidR="00AE091E" w:rsidRPr="00494BD9" w:rsidRDefault="00981C45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1 439,7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8185BB" w14:textId="0AACD34B" w:rsidR="00AE091E" w:rsidRPr="00494BD9" w:rsidRDefault="00981C45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1 160,4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F4332B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5BE976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E091E" w:rsidRPr="00494BD9" w14:paraId="04CD8831" w14:textId="77777777" w:rsidTr="00C169B3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C8E607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2D9606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E14B34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0F00BB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36E05">
              <w:rPr>
                <w:color w:val="000000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9BBC8E" w14:textId="0C7DA7C6" w:rsidR="00AE091E" w:rsidRPr="00494BD9" w:rsidRDefault="00981C45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1 160,4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9D7D62" w14:textId="26D76B84" w:rsidR="00AE091E" w:rsidRPr="00494BD9" w:rsidRDefault="001E66EB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1 160,4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E01BCC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97636A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E091E" w:rsidRPr="00494BD9" w14:paraId="1F554F05" w14:textId="77777777" w:rsidTr="00C169B3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EE797F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B7E8B9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67EBD5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CF1011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36E05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A80CCD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11001042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7C6A26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011A29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E091E" w:rsidRPr="00494BD9" w14:paraId="7F491859" w14:textId="77777777" w:rsidTr="00981C45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C5282B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A2B9AF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BA5408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36684A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36E0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4B86E5" w14:textId="7EC73E4C" w:rsidR="00AE091E" w:rsidRPr="00494BD9" w:rsidRDefault="00981C45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279,3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82D8E2" w14:textId="1FC798ED" w:rsidR="00AE091E" w:rsidRPr="00494BD9" w:rsidRDefault="00981C45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C719D6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37085F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bookmarkEnd w:id="7"/>
      <w:tr w:rsidR="00981C45" w:rsidRPr="00494BD9" w14:paraId="21C50201" w14:textId="77777777" w:rsidTr="0042151D">
        <w:trPr>
          <w:trHeight w:val="391"/>
        </w:trPr>
        <w:tc>
          <w:tcPr>
            <w:tcW w:w="91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2B325F" w14:textId="7B9ADDC5" w:rsidR="00981C45" w:rsidRPr="00494BD9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2.4</w:t>
            </w:r>
          </w:p>
        </w:tc>
        <w:tc>
          <w:tcPr>
            <w:tcW w:w="333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383F13" w14:textId="1DEAAA9F" w:rsidR="00981C45" w:rsidRPr="00494BD9" w:rsidRDefault="00981C45" w:rsidP="00981C45">
            <w:pPr>
              <w:widowControl w:val="0"/>
              <w:rPr>
                <w:color w:val="000000"/>
                <w:sz w:val="24"/>
                <w:szCs w:val="24"/>
              </w:rPr>
            </w:pPr>
            <w:proofErr w:type="gramStart"/>
            <w:r w:rsidRPr="00AE091E">
              <w:rPr>
                <w:color w:val="000000"/>
                <w:sz w:val="24"/>
                <w:szCs w:val="24"/>
              </w:rPr>
              <w:t>Благоустройство общественной территории, расположенной по адресу: город Батайск, ул. Кирова, 51 (приобретение малой архитектурной формы (скульптурной композиции)</w:t>
            </w:r>
            <w:proofErr w:type="gramEnd"/>
          </w:p>
        </w:tc>
        <w:tc>
          <w:tcPr>
            <w:tcW w:w="1560" w:type="dxa"/>
            <w:vMerge w:val="restart"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D8B091" w14:textId="77777777" w:rsidR="00981C45" w:rsidRPr="00494BD9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FA7D7A" w14:textId="08063C27" w:rsidR="00981C45" w:rsidRPr="00436E05" w:rsidRDefault="00981C45" w:rsidP="00981C45">
            <w:pPr>
              <w:widowControl w:val="0"/>
              <w:rPr>
                <w:color w:val="000000"/>
                <w:sz w:val="22"/>
                <w:szCs w:val="22"/>
              </w:rPr>
            </w:pPr>
            <w:r w:rsidRPr="00436E05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AC59C9" w14:textId="18B7A751" w:rsidR="00981C45" w:rsidRPr="00FA2D74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3 750,5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FD2ACB" w14:textId="3E44C0C0" w:rsidR="00981C45" w:rsidRPr="00FA2D74" w:rsidRDefault="00981C45" w:rsidP="00981C45">
            <w:pPr>
              <w:widowControl w:val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3 750,5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5F7F1F" w14:textId="77777777" w:rsidR="00981C45" w:rsidRPr="00494BD9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9C85C7" w14:textId="77777777" w:rsidR="00981C45" w:rsidRPr="00494BD9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81C45" w:rsidRPr="00494BD9" w14:paraId="22473A05" w14:textId="77777777" w:rsidTr="0042151D">
        <w:trPr>
          <w:trHeight w:val="270"/>
        </w:trPr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0987B9" w14:textId="77777777" w:rsidR="00981C45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A87FA0" w14:textId="77777777" w:rsidR="00981C45" w:rsidRPr="00AE091E" w:rsidRDefault="00981C45" w:rsidP="00981C45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34F88A" w14:textId="77777777" w:rsidR="00981C45" w:rsidRPr="00494BD9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2F90AF" w14:textId="723E5B3D" w:rsidR="00981C45" w:rsidRPr="00436E05" w:rsidRDefault="00981C45" w:rsidP="00981C45">
            <w:pPr>
              <w:widowControl w:val="0"/>
              <w:rPr>
                <w:color w:val="000000"/>
                <w:sz w:val="22"/>
                <w:szCs w:val="22"/>
              </w:rPr>
            </w:pPr>
            <w:r w:rsidRPr="00436E05">
              <w:rPr>
                <w:color w:val="000000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CE7F83" w14:textId="24221CC0" w:rsidR="00981C45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2 999,9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FE9AD5" w14:textId="04045659" w:rsidR="00981C45" w:rsidRDefault="00981C45" w:rsidP="00981C45">
            <w:pPr>
              <w:widowControl w:val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2 999,9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86B9D8" w14:textId="77777777" w:rsidR="00981C45" w:rsidRPr="00494BD9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944C7E" w14:textId="77777777" w:rsidR="00981C45" w:rsidRPr="00494BD9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81C45" w:rsidRPr="00494BD9" w14:paraId="21605B02" w14:textId="77777777" w:rsidTr="0042151D">
        <w:trPr>
          <w:trHeight w:val="260"/>
        </w:trPr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0A9FE6" w14:textId="77777777" w:rsidR="00981C45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A521E1" w14:textId="77777777" w:rsidR="00981C45" w:rsidRPr="00AE091E" w:rsidRDefault="00981C45" w:rsidP="00981C45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11A12A" w14:textId="77777777" w:rsidR="00981C45" w:rsidRPr="00494BD9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60755D" w14:textId="5D3F2067" w:rsidR="00981C45" w:rsidRPr="00436E05" w:rsidRDefault="00981C45" w:rsidP="00981C45">
            <w:pPr>
              <w:widowControl w:val="0"/>
              <w:rPr>
                <w:color w:val="000000"/>
                <w:sz w:val="22"/>
                <w:szCs w:val="22"/>
              </w:rPr>
            </w:pPr>
            <w:r w:rsidRPr="00436E05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8357F7" w14:textId="77777777" w:rsidR="00981C45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D256C7" w14:textId="77777777" w:rsidR="00981C45" w:rsidRDefault="00981C45" w:rsidP="00981C45">
            <w:pPr>
              <w:widowControl w:val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57E50A" w14:textId="77777777" w:rsidR="00981C45" w:rsidRPr="00494BD9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FA74D2" w14:textId="77777777" w:rsidR="00981C45" w:rsidRPr="00494BD9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81C45" w:rsidRPr="00494BD9" w14:paraId="05B69443" w14:textId="77777777" w:rsidTr="0042151D">
        <w:trPr>
          <w:trHeight w:val="720"/>
        </w:trPr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846A35" w14:textId="77777777" w:rsidR="00981C45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EB2B4D" w14:textId="77777777" w:rsidR="00981C45" w:rsidRPr="00AE091E" w:rsidRDefault="00981C45" w:rsidP="00981C45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E8FDB7" w14:textId="77777777" w:rsidR="00981C45" w:rsidRPr="00494BD9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5A4007" w14:textId="59CB0953" w:rsidR="00981C45" w:rsidRPr="00436E05" w:rsidRDefault="00981C45" w:rsidP="00981C45">
            <w:pPr>
              <w:widowControl w:val="0"/>
              <w:rPr>
                <w:color w:val="000000"/>
                <w:sz w:val="22"/>
                <w:szCs w:val="22"/>
              </w:rPr>
            </w:pPr>
            <w:r w:rsidRPr="00436E0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5731A0" w14:textId="6F42DACD" w:rsidR="00981C45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750,6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177BF3" w14:textId="1DE5CA83" w:rsidR="00981C45" w:rsidRDefault="00981C45" w:rsidP="00981C45">
            <w:pPr>
              <w:widowControl w:val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750,6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FAF54A" w14:textId="77777777" w:rsidR="00981C45" w:rsidRPr="00494BD9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A0F3D2" w14:textId="77777777" w:rsidR="00981C45" w:rsidRPr="00494BD9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3238077E" w14:textId="77777777" w:rsidR="00AE091E" w:rsidRPr="00494BD9" w:rsidRDefault="00AE091E" w:rsidP="00AE091E">
      <w:pPr>
        <w:widowControl w:val="0"/>
        <w:spacing w:line="216" w:lineRule="auto"/>
        <w:ind w:firstLine="709"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»</w:t>
      </w:r>
    </w:p>
    <w:p w14:paraId="2A843BAD" w14:textId="77777777" w:rsidR="00AE091E" w:rsidRPr="00494BD9" w:rsidRDefault="00AE091E" w:rsidP="00AE091E">
      <w:pPr>
        <w:widowControl w:val="0"/>
        <w:spacing w:line="216" w:lineRule="auto"/>
        <w:ind w:firstLine="709"/>
        <w:rPr>
          <w:sz w:val="28"/>
          <w:szCs w:val="28"/>
          <w:lang w:eastAsia="ar-SA"/>
        </w:rPr>
      </w:pPr>
    </w:p>
    <w:p w14:paraId="3B946669" w14:textId="4729A52F" w:rsidR="00D34BF7" w:rsidRPr="00D34BF7" w:rsidRDefault="00D34BF7" w:rsidP="00AE091E">
      <w:pPr>
        <w:widowControl w:val="0"/>
        <w:outlineLvl w:val="1"/>
        <w:rPr>
          <w:sz w:val="28"/>
          <w:szCs w:val="28"/>
        </w:rPr>
      </w:pPr>
    </w:p>
    <w:p w14:paraId="74310243" w14:textId="70C413B0" w:rsidR="00CA5CBF" w:rsidRDefault="00B46D2D" w:rsidP="00CA5CBF">
      <w:pPr>
        <w:widowControl w:val="0"/>
        <w:outlineLvl w:val="1"/>
        <w:rPr>
          <w:sz w:val="28"/>
          <w:szCs w:val="28"/>
        </w:rPr>
      </w:pPr>
      <w:r>
        <w:rPr>
          <w:sz w:val="28"/>
          <w:szCs w:val="28"/>
        </w:rPr>
        <w:t>Н</w:t>
      </w:r>
      <w:r w:rsidR="00CA5CBF">
        <w:rPr>
          <w:sz w:val="28"/>
          <w:szCs w:val="28"/>
        </w:rPr>
        <w:t>ачальник общего отдела</w:t>
      </w:r>
    </w:p>
    <w:p w14:paraId="1730C36C" w14:textId="230D4D5D" w:rsidR="00CA5CBF" w:rsidRDefault="00CA5CBF" w:rsidP="00CA5CBF">
      <w:pPr>
        <w:spacing w:line="252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Батайска                                                                                                                      </w:t>
      </w:r>
      <w:r w:rsidR="00B46D2D">
        <w:rPr>
          <w:sz w:val="28"/>
          <w:szCs w:val="28"/>
        </w:rPr>
        <w:t>В.С. Мирошникова</w:t>
      </w:r>
      <w:r>
        <w:rPr>
          <w:sz w:val="28"/>
          <w:szCs w:val="28"/>
        </w:rPr>
        <w:t xml:space="preserve">                                         </w:t>
      </w:r>
    </w:p>
    <w:p w14:paraId="005382A3" w14:textId="07B25C92" w:rsidR="005E038B" w:rsidRPr="006F463F" w:rsidRDefault="005E038B" w:rsidP="00CA5CBF">
      <w:pPr>
        <w:widowControl w:val="0"/>
        <w:outlineLvl w:val="1"/>
        <w:rPr>
          <w:iCs/>
          <w:color w:val="000000"/>
          <w:spacing w:val="1"/>
          <w:sz w:val="24"/>
          <w:szCs w:val="24"/>
        </w:rPr>
      </w:pPr>
    </w:p>
    <w:sectPr w:rsidR="005E038B" w:rsidRPr="006F463F" w:rsidSect="00976E0B">
      <w:pgSz w:w="16838" w:h="11906" w:orient="landscape" w:code="9"/>
      <w:pgMar w:top="1701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CB6271" w14:textId="77777777" w:rsidR="00A83046" w:rsidRDefault="00A83046" w:rsidP="00174A4B">
      <w:r>
        <w:separator/>
      </w:r>
    </w:p>
  </w:endnote>
  <w:endnote w:type="continuationSeparator" w:id="0">
    <w:p w14:paraId="760AE75E" w14:textId="77777777" w:rsidR="00A83046" w:rsidRDefault="00A83046" w:rsidP="00174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9872A0" w14:textId="77777777" w:rsidR="00976E0B" w:rsidRDefault="00976E0B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EDFC94" w14:textId="77777777" w:rsidR="00B932E0" w:rsidRDefault="00B932E0">
    <w:pPr>
      <w:pStyle w:val="ad"/>
      <w:jc w:val="center"/>
    </w:pPr>
  </w:p>
  <w:p w14:paraId="33FFA0F1" w14:textId="77777777" w:rsidR="00B932E0" w:rsidRDefault="00B932E0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13811D" w14:textId="77777777" w:rsidR="00B932E0" w:rsidRDefault="00B932E0" w:rsidP="00174A4B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DCDA42" w14:textId="77777777" w:rsidR="00A83046" w:rsidRDefault="00A83046" w:rsidP="00174A4B">
      <w:r>
        <w:separator/>
      </w:r>
    </w:p>
  </w:footnote>
  <w:footnote w:type="continuationSeparator" w:id="0">
    <w:p w14:paraId="2C0CEB29" w14:textId="77777777" w:rsidR="00A83046" w:rsidRDefault="00A83046" w:rsidP="00174A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2C2702" w14:textId="77777777" w:rsidR="00976E0B" w:rsidRDefault="00976E0B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8516318"/>
      <w:docPartObj>
        <w:docPartGallery w:val="Page Numbers (Top of Page)"/>
        <w:docPartUnique/>
      </w:docPartObj>
    </w:sdtPr>
    <w:sdtEndPr/>
    <w:sdtContent>
      <w:p w14:paraId="30CF0F48" w14:textId="5CBBC376" w:rsidR="00976E0B" w:rsidRDefault="00976E0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489F">
          <w:rPr>
            <w:noProof/>
          </w:rPr>
          <w:t>11</w:t>
        </w:r>
        <w:r>
          <w:fldChar w:fldCharType="end"/>
        </w:r>
      </w:p>
    </w:sdtContent>
  </w:sdt>
  <w:p w14:paraId="32C6BEE1" w14:textId="77777777" w:rsidR="00B932E0" w:rsidRDefault="00B932E0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4C522F" w14:textId="20A09453" w:rsidR="009C79CF" w:rsidRPr="009C79CF" w:rsidRDefault="009C79CF" w:rsidP="009C79CF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70107DE0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-400"/>
        </w:tabs>
        <w:ind w:left="-400" w:hanging="360"/>
      </w:pPr>
    </w:lvl>
    <w:lvl w:ilvl="2">
      <w:start w:val="1"/>
      <w:numFmt w:val="decimal"/>
      <w:lvlText w:val="%3."/>
      <w:lvlJc w:val="left"/>
      <w:pPr>
        <w:tabs>
          <w:tab w:val="num" w:pos="-40"/>
        </w:tabs>
        <w:ind w:left="-40" w:hanging="360"/>
      </w:pPr>
    </w:lvl>
    <w:lvl w:ilvl="3">
      <w:start w:val="1"/>
      <w:numFmt w:val="decimal"/>
      <w:lvlText w:val="%4."/>
      <w:lvlJc w:val="left"/>
      <w:pPr>
        <w:tabs>
          <w:tab w:val="num" w:pos="320"/>
        </w:tabs>
        <w:ind w:left="320" w:hanging="360"/>
      </w:pPr>
    </w:lvl>
    <w:lvl w:ilvl="4">
      <w:start w:val="1"/>
      <w:numFmt w:val="decimal"/>
      <w:lvlText w:val="%5."/>
      <w:lvlJc w:val="left"/>
      <w:pPr>
        <w:tabs>
          <w:tab w:val="num" w:pos="680"/>
        </w:tabs>
        <w:ind w:left="680" w:hanging="360"/>
      </w:pPr>
    </w:lvl>
    <w:lvl w:ilvl="5">
      <w:start w:val="1"/>
      <w:numFmt w:val="decimal"/>
      <w:lvlText w:val="%6."/>
      <w:lvlJc w:val="left"/>
      <w:pPr>
        <w:tabs>
          <w:tab w:val="num" w:pos="1040"/>
        </w:tabs>
        <w:ind w:left="1040" w:hanging="360"/>
      </w:pPr>
    </w:lvl>
    <w:lvl w:ilvl="6">
      <w:start w:val="1"/>
      <w:numFmt w:val="decimal"/>
      <w:lvlText w:val="%7."/>
      <w:lvlJc w:val="left"/>
      <w:pPr>
        <w:tabs>
          <w:tab w:val="num" w:pos="1400"/>
        </w:tabs>
        <w:ind w:left="1400" w:hanging="360"/>
      </w:pPr>
    </w:lvl>
    <w:lvl w:ilvl="7">
      <w:start w:val="1"/>
      <w:numFmt w:val="decimal"/>
      <w:lvlText w:val="%8."/>
      <w:lvlJc w:val="left"/>
      <w:pPr>
        <w:tabs>
          <w:tab w:val="num" w:pos="1760"/>
        </w:tabs>
        <w:ind w:left="1760" w:hanging="360"/>
      </w:pPr>
    </w:lvl>
    <w:lvl w:ilvl="8">
      <w:start w:val="1"/>
      <w:numFmt w:val="decimal"/>
      <w:lvlText w:val="%9."/>
      <w:lvlJc w:val="left"/>
      <w:pPr>
        <w:tabs>
          <w:tab w:val="num" w:pos="2120"/>
        </w:tabs>
        <w:ind w:left="2120" w:hanging="360"/>
      </w:pPr>
    </w:lvl>
  </w:abstractNum>
  <w:abstractNum w:abstractNumId="1">
    <w:nsid w:val="00323562"/>
    <w:multiLevelType w:val="hybridMultilevel"/>
    <w:tmpl w:val="E2BA95C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287A7B"/>
    <w:multiLevelType w:val="hybridMultilevel"/>
    <w:tmpl w:val="C5C46C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A76040"/>
    <w:multiLevelType w:val="hybridMultilevel"/>
    <w:tmpl w:val="C6703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DF1D9F"/>
    <w:multiLevelType w:val="hybridMultilevel"/>
    <w:tmpl w:val="E0FCBB02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</w:lvl>
  </w:abstractNum>
  <w:abstractNum w:abstractNumId="5">
    <w:nsid w:val="6031084F"/>
    <w:multiLevelType w:val="hybridMultilevel"/>
    <w:tmpl w:val="D04EF778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F81555"/>
    <w:multiLevelType w:val="hybridMultilevel"/>
    <w:tmpl w:val="FAE848A0"/>
    <w:lvl w:ilvl="0" w:tplc="0419000F">
      <w:start w:val="3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321"/>
    <w:rsid w:val="0001406D"/>
    <w:rsid w:val="000265FF"/>
    <w:rsid w:val="000318BE"/>
    <w:rsid w:val="000332F0"/>
    <w:rsid w:val="00034DA3"/>
    <w:rsid w:val="000377B8"/>
    <w:rsid w:val="0005059E"/>
    <w:rsid w:val="000563EF"/>
    <w:rsid w:val="00072EDA"/>
    <w:rsid w:val="000761D2"/>
    <w:rsid w:val="000B000D"/>
    <w:rsid w:val="000B76C7"/>
    <w:rsid w:val="000D35DD"/>
    <w:rsid w:val="000E2225"/>
    <w:rsid w:val="000E2DFF"/>
    <w:rsid w:val="000E3C1A"/>
    <w:rsid w:val="000F1BFA"/>
    <w:rsid w:val="000F74C4"/>
    <w:rsid w:val="001061DF"/>
    <w:rsid w:val="00107D49"/>
    <w:rsid w:val="001262CB"/>
    <w:rsid w:val="00127F1B"/>
    <w:rsid w:val="00132C75"/>
    <w:rsid w:val="00137859"/>
    <w:rsid w:val="00146AB0"/>
    <w:rsid w:val="00153DD5"/>
    <w:rsid w:val="00174A4B"/>
    <w:rsid w:val="00175182"/>
    <w:rsid w:val="00180B7C"/>
    <w:rsid w:val="00194B26"/>
    <w:rsid w:val="001A318F"/>
    <w:rsid w:val="001A5137"/>
    <w:rsid w:val="001A5EFB"/>
    <w:rsid w:val="001A6670"/>
    <w:rsid w:val="001B205C"/>
    <w:rsid w:val="001C4F39"/>
    <w:rsid w:val="001C5693"/>
    <w:rsid w:val="001C5B7B"/>
    <w:rsid w:val="001D1E56"/>
    <w:rsid w:val="001E66EB"/>
    <w:rsid w:val="001F1A48"/>
    <w:rsid w:val="001F1B01"/>
    <w:rsid w:val="00201F6D"/>
    <w:rsid w:val="00206119"/>
    <w:rsid w:val="002076CB"/>
    <w:rsid w:val="002133D1"/>
    <w:rsid w:val="00213FB5"/>
    <w:rsid w:val="0022396D"/>
    <w:rsid w:val="002258AF"/>
    <w:rsid w:val="00232B60"/>
    <w:rsid w:val="00246D52"/>
    <w:rsid w:val="00257B0B"/>
    <w:rsid w:val="00266F0E"/>
    <w:rsid w:val="00294040"/>
    <w:rsid w:val="0029691C"/>
    <w:rsid w:val="002A2902"/>
    <w:rsid w:val="002B134F"/>
    <w:rsid w:val="002B54FF"/>
    <w:rsid w:val="002C1A65"/>
    <w:rsid w:val="002C4954"/>
    <w:rsid w:val="002D04EC"/>
    <w:rsid w:val="002D112A"/>
    <w:rsid w:val="002E4B61"/>
    <w:rsid w:val="002E5AFF"/>
    <w:rsid w:val="00303D5B"/>
    <w:rsid w:val="00316843"/>
    <w:rsid w:val="003217E3"/>
    <w:rsid w:val="003252A9"/>
    <w:rsid w:val="00327E62"/>
    <w:rsid w:val="00337C50"/>
    <w:rsid w:val="0034225B"/>
    <w:rsid w:val="003446E4"/>
    <w:rsid w:val="00351244"/>
    <w:rsid w:val="00355DF7"/>
    <w:rsid w:val="00370BD1"/>
    <w:rsid w:val="003753A2"/>
    <w:rsid w:val="003837B7"/>
    <w:rsid w:val="003855FF"/>
    <w:rsid w:val="00390512"/>
    <w:rsid w:val="003907C5"/>
    <w:rsid w:val="003A0551"/>
    <w:rsid w:val="003A1CB2"/>
    <w:rsid w:val="003A63BA"/>
    <w:rsid w:val="003B2275"/>
    <w:rsid w:val="003B2E9E"/>
    <w:rsid w:val="003B3D68"/>
    <w:rsid w:val="003C71EF"/>
    <w:rsid w:val="003D04F7"/>
    <w:rsid w:val="003D5F96"/>
    <w:rsid w:val="003E25AE"/>
    <w:rsid w:val="003E7B12"/>
    <w:rsid w:val="00401A7D"/>
    <w:rsid w:val="00402F81"/>
    <w:rsid w:val="00405785"/>
    <w:rsid w:val="00407F19"/>
    <w:rsid w:val="00413CD8"/>
    <w:rsid w:val="0042040D"/>
    <w:rsid w:val="004304E6"/>
    <w:rsid w:val="004359A1"/>
    <w:rsid w:val="00435E55"/>
    <w:rsid w:val="00436E05"/>
    <w:rsid w:val="00445290"/>
    <w:rsid w:val="00447859"/>
    <w:rsid w:val="004536B0"/>
    <w:rsid w:val="00454CFA"/>
    <w:rsid w:val="004564D0"/>
    <w:rsid w:val="00467934"/>
    <w:rsid w:val="004737AC"/>
    <w:rsid w:val="00475AE2"/>
    <w:rsid w:val="00487718"/>
    <w:rsid w:val="00495EA3"/>
    <w:rsid w:val="0049644F"/>
    <w:rsid w:val="004A615E"/>
    <w:rsid w:val="004A71AC"/>
    <w:rsid w:val="004B6701"/>
    <w:rsid w:val="004C4F86"/>
    <w:rsid w:val="004D08D3"/>
    <w:rsid w:val="004D4B81"/>
    <w:rsid w:val="00500E06"/>
    <w:rsid w:val="005045E5"/>
    <w:rsid w:val="00515B66"/>
    <w:rsid w:val="00525A5A"/>
    <w:rsid w:val="0052740C"/>
    <w:rsid w:val="00527FAD"/>
    <w:rsid w:val="005335DC"/>
    <w:rsid w:val="00540E0F"/>
    <w:rsid w:val="0057499A"/>
    <w:rsid w:val="00581ADE"/>
    <w:rsid w:val="005A05DC"/>
    <w:rsid w:val="005A44A3"/>
    <w:rsid w:val="005A7FCB"/>
    <w:rsid w:val="005B083B"/>
    <w:rsid w:val="005C1907"/>
    <w:rsid w:val="005C6288"/>
    <w:rsid w:val="005E038B"/>
    <w:rsid w:val="005E38B0"/>
    <w:rsid w:val="005F0345"/>
    <w:rsid w:val="005F3910"/>
    <w:rsid w:val="00602D0F"/>
    <w:rsid w:val="006043FD"/>
    <w:rsid w:val="00615FDD"/>
    <w:rsid w:val="00624398"/>
    <w:rsid w:val="006310D8"/>
    <w:rsid w:val="006739B0"/>
    <w:rsid w:val="006936EF"/>
    <w:rsid w:val="006A0DB6"/>
    <w:rsid w:val="006B7A6E"/>
    <w:rsid w:val="006C286A"/>
    <w:rsid w:val="006C3ED4"/>
    <w:rsid w:val="006C7EB6"/>
    <w:rsid w:val="006D1A6F"/>
    <w:rsid w:val="006D334E"/>
    <w:rsid w:val="006D74C7"/>
    <w:rsid w:val="006E1475"/>
    <w:rsid w:val="006E451F"/>
    <w:rsid w:val="006F463F"/>
    <w:rsid w:val="00704570"/>
    <w:rsid w:val="00713FCC"/>
    <w:rsid w:val="00717CE9"/>
    <w:rsid w:val="00723470"/>
    <w:rsid w:val="00726CBC"/>
    <w:rsid w:val="007306EF"/>
    <w:rsid w:val="00730D0C"/>
    <w:rsid w:val="0073209B"/>
    <w:rsid w:val="00740541"/>
    <w:rsid w:val="0076114E"/>
    <w:rsid w:val="00761D0B"/>
    <w:rsid w:val="007656DC"/>
    <w:rsid w:val="00770935"/>
    <w:rsid w:val="007717A9"/>
    <w:rsid w:val="007777C2"/>
    <w:rsid w:val="00785210"/>
    <w:rsid w:val="007913D7"/>
    <w:rsid w:val="00794658"/>
    <w:rsid w:val="00795796"/>
    <w:rsid w:val="007972DE"/>
    <w:rsid w:val="007A1861"/>
    <w:rsid w:val="007A43E2"/>
    <w:rsid w:val="007B18B3"/>
    <w:rsid w:val="007B2321"/>
    <w:rsid w:val="007F185C"/>
    <w:rsid w:val="007F5176"/>
    <w:rsid w:val="00804A00"/>
    <w:rsid w:val="00807D27"/>
    <w:rsid w:val="00810CD7"/>
    <w:rsid w:val="00814D39"/>
    <w:rsid w:val="00834CA9"/>
    <w:rsid w:val="008369A3"/>
    <w:rsid w:val="0083742E"/>
    <w:rsid w:val="00840E4E"/>
    <w:rsid w:val="008571AE"/>
    <w:rsid w:val="00870139"/>
    <w:rsid w:val="00872C0D"/>
    <w:rsid w:val="00883B20"/>
    <w:rsid w:val="008929EB"/>
    <w:rsid w:val="008A5BC3"/>
    <w:rsid w:val="008B17A0"/>
    <w:rsid w:val="008B233C"/>
    <w:rsid w:val="008B2D4B"/>
    <w:rsid w:val="008B2FF8"/>
    <w:rsid w:val="008B3749"/>
    <w:rsid w:val="008C5077"/>
    <w:rsid w:val="008C70F2"/>
    <w:rsid w:val="008D704A"/>
    <w:rsid w:val="008E030A"/>
    <w:rsid w:val="008E4375"/>
    <w:rsid w:val="008E6809"/>
    <w:rsid w:val="00901AEC"/>
    <w:rsid w:val="00902152"/>
    <w:rsid w:val="00902965"/>
    <w:rsid w:val="0090612D"/>
    <w:rsid w:val="009161C1"/>
    <w:rsid w:val="00917DCA"/>
    <w:rsid w:val="00917ECE"/>
    <w:rsid w:val="00923A7D"/>
    <w:rsid w:val="0093286E"/>
    <w:rsid w:val="009359BF"/>
    <w:rsid w:val="00961C8F"/>
    <w:rsid w:val="009631BA"/>
    <w:rsid w:val="00964C1A"/>
    <w:rsid w:val="009664E9"/>
    <w:rsid w:val="00971673"/>
    <w:rsid w:val="00976E0B"/>
    <w:rsid w:val="00981C45"/>
    <w:rsid w:val="009B062D"/>
    <w:rsid w:val="009B14BF"/>
    <w:rsid w:val="009B4DAD"/>
    <w:rsid w:val="009B7AD3"/>
    <w:rsid w:val="009C427F"/>
    <w:rsid w:val="009C5677"/>
    <w:rsid w:val="009C6221"/>
    <w:rsid w:val="009C79CF"/>
    <w:rsid w:val="009C7D2F"/>
    <w:rsid w:val="009D1164"/>
    <w:rsid w:val="009E2F45"/>
    <w:rsid w:val="00A0279C"/>
    <w:rsid w:val="00A05260"/>
    <w:rsid w:val="00A054F6"/>
    <w:rsid w:val="00A06393"/>
    <w:rsid w:val="00A12C84"/>
    <w:rsid w:val="00A12E61"/>
    <w:rsid w:val="00A13693"/>
    <w:rsid w:val="00A13AC2"/>
    <w:rsid w:val="00A16A79"/>
    <w:rsid w:val="00A1770B"/>
    <w:rsid w:val="00A23C21"/>
    <w:rsid w:val="00A37AA2"/>
    <w:rsid w:val="00A4093F"/>
    <w:rsid w:val="00A477EB"/>
    <w:rsid w:val="00A52CD4"/>
    <w:rsid w:val="00A63466"/>
    <w:rsid w:val="00A83046"/>
    <w:rsid w:val="00A84941"/>
    <w:rsid w:val="00A93ED6"/>
    <w:rsid w:val="00A94508"/>
    <w:rsid w:val="00A97725"/>
    <w:rsid w:val="00AA297D"/>
    <w:rsid w:val="00AB48A1"/>
    <w:rsid w:val="00AD0035"/>
    <w:rsid w:val="00AD21FB"/>
    <w:rsid w:val="00AE091E"/>
    <w:rsid w:val="00AE301F"/>
    <w:rsid w:val="00AE3EBF"/>
    <w:rsid w:val="00B001F0"/>
    <w:rsid w:val="00B05A7F"/>
    <w:rsid w:val="00B061AC"/>
    <w:rsid w:val="00B326BA"/>
    <w:rsid w:val="00B43380"/>
    <w:rsid w:val="00B46D2D"/>
    <w:rsid w:val="00B61B98"/>
    <w:rsid w:val="00B72777"/>
    <w:rsid w:val="00B80712"/>
    <w:rsid w:val="00B81F8A"/>
    <w:rsid w:val="00B90726"/>
    <w:rsid w:val="00B908FC"/>
    <w:rsid w:val="00B932E0"/>
    <w:rsid w:val="00BA2A88"/>
    <w:rsid w:val="00BA4837"/>
    <w:rsid w:val="00BA6DAE"/>
    <w:rsid w:val="00BB765A"/>
    <w:rsid w:val="00BD04AC"/>
    <w:rsid w:val="00BE18D9"/>
    <w:rsid w:val="00BF6054"/>
    <w:rsid w:val="00BF709B"/>
    <w:rsid w:val="00C41ABF"/>
    <w:rsid w:val="00C433FE"/>
    <w:rsid w:val="00C463BF"/>
    <w:rsid w:val="00C52AFD"/>
    <w:rsid w:val="00C5730E"/>
    <w:rsid w:val="00C63054"/>
    <w:rsid w:val="00C84D10"/>
    <w:rsid w:val="00C96C8E"/>
    <w:rsid w:val="00CA5CBF"/>
    <w:rsid w:val="00CB51FD"/>
    <w:rsid w:val="00CC4549"/>
    <w:rsid w:val="00CC5D5E"/>
    <w:rsid w:val="00CD420C"/>
    <w:rsid w:val="00CD6FC0"/>
    <w:rsid w:val="00CF35B6"/>
    <w:rsid w:val="00CF3C07"/>
    <w:rsid w:val="00CF4C0F"/>
    <w:rsid w:val="00D102EE"/>
    <w:rsid w:val="00D3373F"/>
    <w:rsid w:val="00D34BF7"/>
    <w:rsid w:val="00D42B4E"/>
    <w:rsid w:val="00D50E87"/>
    <w:rsid w:val="00D5489F"/>
    <w:rsid w:val="00D71736"/>
    <w:rsid w:val="00D7714E"/>
    <w:rsid w:val="00D840E4"/>
    <w:rsid w:val="00D8714F"/>
    <w:rsid w:val="00D911D1"/>
    <w:rsid w:val="00D941B1"/>
    <w:rsid w:val="00D96AE8"/>
    <w:rsid w:val="00DC65C9"/>
    <w:rsid w:val="00DD3875"/>
    <w:rsid w:val="00DE297F"/>
    <w:rsid w:val="00DF2EBE"/>
    <w:rsid w:val="00DF66A3"/>
    <w:rsid w:val="00DF6B2A"/>
    <w:rsid w:val="00E05D8A"/>
    <w:rsid w:val="00E11AB2"/>
    <w:rsid w:val="00E23CEC"/>
    <w:rsid w:val="00E2490D"/>
    <w:rsid w:val="00E46F11"/>
    <w:rsid w:val="00E708F3"/>
    <w:rsid w:val="00E87EC4"/>
    <w:rsid w:val="00E95B6A"/>
    <w:rsid w:val="00EA489F"/>
    <w:rsid w:val="00EA4E4A"/>
    <w:rsid w:val="00EB0DDF"/>
    <w:rsid w:val="00EB2E78"/>
    <w:rsid w:val="00EB33C5"/>
    <w:rsid w:val="00ED0879"/>
    <w:rsid w:val="00ED4789"/>
    <w:rsid w:val="00EE01B9"/>
    <w:rsid w:val="00EE1295"/>
    <w:rsid w:val="00EE25C7"/>
    <w:rsid w:val="00EF05EA"/>
    <w:rsid w:val="00F1132D"/>
    <w:rsid w:val="00F20DF3"/>
    <w:rsid w:val="00F22636"/>
    <w:rsid w:val="00F228B9"/>
    <w:rsid w:val="00F24EFC"/>
    <w:rsid w:val="00F51ECD"/>
    <w:rsid w:val="00F77A68"/>
    <w:rsid w:val="00F82542"/>
    <w:rsid w:val="00F83B64"/>
    <w:rsid w:val="00F864FF"/>
    <w:rsid w:val="00F9584F"/>
    <w:rsid w:val="00FA4252"/>
    <w:rsid w:val="00FA5600"/>
    <w:rsid w:val="00FA72B5"/>
    <w:rsid w:val="00FB639E"/>
    <w:rsid w:val="00FB6B04"/>
    <w:rsid w:val="00FC129E"/>
    <w:rsid w:val="00FC7D5A"/>
    <w:rsid w:val="00FD07E0"/>
    <w:rsid w:val="00FE2322"/>
    <w:rsid w:val="00FE37BB"/>
    <w:rsid w:val="00FF7F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F74E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C0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AA297D"/>
    <w:pPr>
      <w:keepNext/>
      <w:spacing w:before="1080" w:line="480" w:lineRule="auto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97D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A29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rsid w:val="00AA297D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5">
    <w:name w:val="Table Grid"/>
    <w:basedOn w:val="a1"/>
    <w:uiPriority w:val="59"/>
    <w:rsid w:val="00AA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одержимое таблицы"/>
    <w:basedOn w:val="a"/>
    <w:rsid w:val="008B233C"/>
    <w:pPr>
      <w:suppressLineNumbers/>
      <w:suppressAutoHyphens/>
    </w:pPr>
    <w:rPr>
      <w:kern w:val="1"/>
      <w:lang w:eastAsia="ar-SA"/>
    </w:rPr>
  </w:style>
  <w:style w:type="paragraph" w:styleId="a7">
    <w:name w:val="Body Text"/>
    <w:basedOn w:val="a"/>
    <w:link w:val="a8"/>
    <w:rsid w:val="008B23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both"/>
    </w:pPr>
    <w:rPr>
      <w:color w:val="000000"/>
      <w:kern w:val="1"/>
      <w:sz w:val="24"/>
      <w:lang w:eastAsia="ar-SA"/>
    </w:rPr>
  </w:style>
  <w:style w:type="character" w:customStyle="1" w:styleId="a8">
    <w:name w:val="Основной текст Знак"/>
    <w:link w:val="a7"/>
    <w:rsid w:val="008B233C"/>
    <w:rPr>
      <w:rFonts w:ascii="Times New Roman" w:eastAsia="Times New Roman" w:hAnsi="Times New Roman" w:cs="Times New Roman"/>
      <w:color w:val="000000"/>
      <w:kern w:val="1"/>
      <w:sz w:val="24"/>
      <w:szCs w:val="20"/>
      <w:lang w:eastAsia="ar-SA"/>
    </w:rPr>
  </w:style>
  <w:style w:type="paragraph" w:styleId="a9">
    <w:name w:val="Title"/>
    <w:basedOn w:val="a"/>
    <w:link w:val="aa"/>
    <w:qFormat/>
    <w:rsid w:val="008B233C"/>
    <w:pPr>
      <w:jc w:val="center"/>
    </w:pPr>
    <w:rPr>
      <w:sz w:val="28"/>
    </w:rPr>
  </w:style>
  <w:style w:type="character" w:customStyle="1" w:styleId="aa">
    <w:name w:val="Название Знак"/>
    <w:link w:val="a9"/>
    <w:rsid w:val="008B23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74A4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174A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174A4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174A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F864FF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F864F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">
    <w:name w:val="List Paragraph"/>
    <w:basedOn w:val="a"/>
    <w:uiPriority w:val="34"/>
    <w:qFormat/>
    <w:rsid w:val="00B932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C0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AA297D"/>
    <w:pPr>
      <w:keepNext/>
      <w:spacing w:before="1080" w:line="480" w:lineRule="auto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97D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A29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rsid w:val="00AA297D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5">
    <w:name w:val="Table Grid"/>
    <w:basedOn w:val="a1"/>
    <w:uiPriority w:val="59"/>
    <w:rsid w:val="00AA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одержимое таблицы"/>
    <w:basedOn w:val="a"/>
    <w:rsid w:val="008B233C"/>
    <w:pPr>
      <w:suppressLineNumbers/>
      <w:suppressAutoHyphens/>
    </w:pPr>
    <w:rPr>
      <w:kern w:val="1"/>
      <w:lang w:eastAsia="ar-SA"/>
    </w:rPr>
  </w:style>
  <w:style w:type="paragraph" w:styleId="a7">
    <w:name w:val="Body Text"/>
    <w:basedOn w:val="a"/>
    <w:link w:val="a8"/>
    <w:rsid w:val="008B23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both"/>
    </w:pPr>
    <w:rPr>
      <w:color w:val="000000"/>
      <w:kern w:val="1"/>
      <w:sz w:val="24"/>
      <w:lang w:eastAsia="ar-SA"/>
    </w:rPr>
  </w:style>
  <w:style w:type="character" w:customStyle="1" w:styleId="a8">
    <w:name w:val="Основной текст Знак"/>
    <w:link w:val="a7"/>
    <w:rsid w:val="008B233C"/>
    <w:rPr>
      <w:rFonts w:ascii="Times New Roman" w:eastAsia="Times New Roman" w:hAnsi="Times New Roman" w:cs="Times New Roman"/>
      <w:color w:val="000000"/>
      <w:kern w:val="1"/>
      <w:sz w:val="24"/>
      <w:szCs w:val="20"/>
      <w:lang w:eastAsia="ar-SA"/>
    </w:rPr>
  </w:style>
  <w:style w:type="paragraph" w:styleId="a9">
    <w:name w:val="Title"/>
    <w:basedOn w:val="a"/>
    <w:link w:val="aa"/>
    <w:qFormat/>
    <w:rsid w:val="008B233C"/>
    <w:pPr>
      <w:jc w:val="center"/>
    </w:pPr>
    <w:rPr>
      <w:sz w:val="28"/>
    </w:rPr>
  </w:style>
  <w:style w:type="character" w:customStyle="1" w:styleId="aa">
    <w:name w:val="Название Знак"/>
    <w:link w:val="a9"/>
    <w:rsid w:val="008B23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74A4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174A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174A4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174A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F864FF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F864F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">
    <w:name w:val="List Paragraph"/>
    <w:basedOn w:val="a"/>
    <w:uiPriority w:val="34"/>
    <w:qFormat/>
    <w:rsid w:val="00B93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7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3B4A8-4D77-4B2E-8544-85E7E636B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11</Pages>
  <Words>1397</Words>
  <Characters>7964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Экономика</dc:creator>
  <cp:lastModifiedBy>ARM23_</cp:lastModifiedBy>
  <cp:revision>8</cp:revision>
  <cp:lastPrinted>2023-11-23T09:57:00Z</cp:lastPrinted>
  <dcterms:created xsi:type="dcterms:W3CDTF">2026-08-24T12:09:00Z</dcterms:created>
  <dcterms:modified xsi:type="dcterms:W3CDTF">2026-09-25T10:54:00Z</dcterms:modified>
</cp:coreProperties>
</file>