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3DF7910" w14:textId="77777777" w:rsidR="00274259" w:rsidRDefault="00304100">
      <w:pPr>
        <w:jc w:val="center"/>
        <w:rPr>
          <w:spacing w:val="30"/>
          <w:sz w:val="26"/>
          <w:szCs w:val="26"/>
        </w:rPr>
      </w:pPr>
      <w:r>
        <w:rPr>
          <w:noProof/>
        </w:rPr>
        <w:drawing>
          <wp:inline distT="0" distB="0" distL="0" distR="0" wp14:anchorId="09225313" wp14:editId="04D9B2A2">
            <wp:extent cx="542925" cy="800100"/>
            <wp:effectExtent l="0" t="0" r="0" b="0"/>
            <wp:docPr id="1" name="Рисунок 1" descr="герб%20окон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 descr="герб%20оконч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80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F340B11" w14:textId="77777777" w:rsidR="00274259" w:rsidRDefault="00274259">
      <w:pPr>
        <w:jc w:val="center"/>
        <w:rPr>
          <w:spacing w:val="30"/>
          <w:sz w:val="26"/>
          <w:szCs w:val="26"/>
        </w:rPr>
      </w:pPr>
    </w:p>
    <w:p w14:paraId="7A99641D" w14:textId="77777777" w:rsidR="00274259" w:rsidRDefault="00304100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АДМИНИСТРАЦИЯ ГОРОДА БАТАЙСКА</w:t>
      </w:r>
    </w:p>
    <w:p w14:paraId="69A29DAD" w14:textId="77777777" w:rsidR="00274259" w:rsidRDefault="00274259">
      <w:pPr>
        <w:jc w:val="center"/>
        <w:rPr>
          <w:sz w:val="26"/>
          <w:szCs w:val="26"/>
        </w:rPr>
      </w:pPr>
    </w:p>
    <w:p w14:paraId="1E87DA7B" w14:textId="77777777" w:rsidR="00274259" w:rsidRDefault="00304100">
      <w:pPr>
        <w:jc w:val="center"/>
        <w:outlineLvl w:val="0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ПОСТАНОВЛЕНИЕ </w:t>
      </w:r>
    </w:p>
    <w:p w14:paraId="5CD551FC" w14:textId="77777777" w:rsidR="00274259" w:rsidRDefault="00274259">
      <w:pPr>
        <w:jc w:val="center"/>
        <w:rPr>
          <w:b/>
          <w:spacing w:val="38"/>
          <w:sz w:val="26"/>
          <w:szCs w:val="26"/>
        </w:rPr>
      </w:pPr>
    </w:p>
    <w:p w14:paraId="7EB71E50" w14:textId="6E195F53" w:rsidR="00274259" w:rsidRDefault="00304100">
      <w:pPr>
        <w:jc w:val="center"/>
      </w:pPr>
      <w:r>
        <w:rPr>
          <w:sz w:val="28"/>
          <w:szCs w:val="28"/>
        </w:rPr>
        <w:t xml:space="preserve">от </w:t>
      </w:r>
      <w:r w:rsidR="009875CB">
        <w:rPr>
          <w:sz w:val="28"/>
          <w:szCs w:val="28"/>
        </w:rPr>
        <w:t>17.08.2026</w:t>
      </w:r>
      <w:r>
        <w:rPr>
          <w:i/>
          <w:iCs/>
          <w:sz w:val="28"/>
          <w:szCs w:val="28"/>
        </w:rPr>
        <w:t xml:space="preserve">  </w:t>
      </w:r>
      <w:r>
        <w:rPr>
          <w:sz w:val="28"/>
          <w:szCs w:val="28"/>
        </w:rPr>
        <w:t xml:space="preserve">№ </w:t>
      </w:r>
      <w:r w:rsidR="009875CB">
        <w:rPr>
          <w:sz w:val="28"/>
          <w:szCs w:val="28"/>
        </w:rPr>
        <w:t>1415</w:t>
      </w:r>
      <w:bookmarkStart w:id="0" w:name="_GoBack"/>
      <w:bookmarkEnd w:id="0"/>
    </w:p>
    <w:p w14:paraId="5212E73C" w14:textId="77777777" w:rsidR="00274259" w:rsidRDefault="00274259">
      <w:pPr>
        <w:jc w:val="center"/>
        <w:rPr>
          <w:sz w:val="26"/>
          <w:szCs w:val="26"/>
        </w:rPr>
      </w:pPr>
    </w:p>
    <w:p w14:paraId="3A3DD285" w14:textId="77777777" w:rsidR="00274259" w:rsidRDefault="00304100">
      <w:pPr>
        <w:jc w:val="center"/>
      </w:pPr>
      <w:r>
        <w:rPr>
          <w:sz w:val="28"/>
          <w:szCs w:val="28"/>
        </w:rPr>
        <w:t>г. Батайск</w:t>
      </w:r>
    </w:p>
    <w:p w14:paraId="70C21D78" w14:textId="77777777" w:rsidR="00274259" w:rsidRDefault="00274259">
      <w:pPr>
        <w:jc w:val="center"/>
        <w:rPr>
          <w:sz w:val="28"/>
          <w:szCs w:val="28"/>
        </w:rPr>
      </w:pPr>
    </w:p>
    <w:p w14:paraId="61F166AC" w14:textId="77777777" w:rsidR="00274259" w:rsidRDefault="00304100">
      <w:pPr>
        <w:jc w:val="center"/>
      </w:pPr>
      <w:r>
        <w:rPr>
          <w:b/>
          <w:sz w:val="28"/>
          <w:szCs w:val="28"/>
        </w:rPr>
        <w:t xml:space="preserve">О внесении изменений в постановление Администрации </w:t>
      </w:r>
    </w:p>
    <w:p w14:paraId="04FCCBD9" w14:textId="77777777" w:rsidR="00274259" w:rsidRDefault="00304100">
      <w:pPr>
        <w:jc w:val="center"/>
      </w:pPr>
      <w:r>
        <w:rPr>
          <w:b/>
          <w:sz w:val="28"/>
          <w:szCs w:val="28"/>
        </w:rPr>
        <w:t>города Батайска от 03.12.2020 № 463 «Об утверждении</w:t>
      </w:r>
    </w:p>
    <w:p w14:paraId="712504DE" w14:textId="77777777" w:rsidR="00274259" w:rsidRDefault="00304100">
      <w:pPr>
        <w:jc w:val="center"/>
      </w:pPr>
      <w:r>
        <w:rPr>
          <w:b/>
          <w:sz w:val="28"/>
          <w:szCs w:val="28"/>
        </w:rPr>
        <w:t xml:space="preserve">муниципальной программы города Батайска </w:t>
      </w:r>
    </w:p>
    <w:p w14:paraId="3438ABF7" w14:textId="77777777" w:rsidR="00274259" w:rsidRDefault="00304100">
      <w:pPr>
        <w:jc w:val="center"/>
      </w:pPr>
      <w:r>
        <w:rPr>
          <w:b/>
          <w:sz w:val="28"/>
          <w:szCs w:val="28"/>
        </w:rPr>
        <w:t>«Молодежная политика и социальная активность»</w:t>
      </w:r>
    </w:p>
    <w:p w14:paraId="7D29EB2F" w14:textId="77777777" w:rsidR="00274259" w:rsidRDefault="00274259">
      <w:pPr>
        <w:jc w:val="both"/>
        <w:rPr>
          <w:sz w:val="28"/>
          <w:szCs w:val="28"/>
        </w:rPr>
      </w:pPr>
    </w:p>
    <w:p w14:paraId="4F836371" w14:textId="35E6E50C" w:rsidR="00274259" w:rsidRPr="0065095E" w:rsidRDefault="0065095E">
      <w:pPr>
        <w:tabs>
          <w:tab w:val="left" w:pos="0"/>
          <w:tab w:val="left" w:pos="709"/>
          <w:tab w:val="left" w:pos="851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Pr="0065095E">
        <w:rPr>
          <w:sz w:val="28"/>
          <w:szCs w:val="28"/>
        </w:rPr>
        <w:t>В соответствии</w:t>
      </w:r>
      <w:r w:rsidR="000B0143">
        <w:rPr>
          <w:sz w:val="28"/>
          <w:szCs w:val="28"/>
        </w:rPr>
        <w:t xml:space="preserve"> с</w:t>
      </w:r>
      <w:r w:rsidRPr="0065095E">
        <w:rPr>
          <w:sz w:val="28"/>
          <w:szCs w:val="28"/>
        </w:rPr>
        <w:t xml:space="preserve"> </w:t>
      </w:r>
      <w:r w:rsidR="000B0143" w:rsidRPr="0065095E">
        <w:rPr>
          <w:sz w:val="28"/>
          <w:szCs w:val="28"/>
        </w:rPr>
        <w:t xml:space="preserve">решением Батайской городской Думы от 25.12.2025 </w:t>
      </w:r>
      <w:r w:rsidR="00C01E48">
        <w:rPr>
          <w:sz w:val="28"/>
          <w:szCs w:val="28"/>
        </w:rPr>
        <w:br/>
      </w:r>
      <w:r w:rsidR="000B0143" w:rsidRPr="0065095E">
        <w:rPr>
          <w:sz w:val="28"/>
          <w:szCs w:val="28"/>
        </w:rPr>
        <w:t xml:space="preserve">№ 103 «О бюджете города Батайска на 2026 год и на плановый период 2027 </w:t>
      </w:r>
      <w:r w:rsidR="00C01E48">
        <w:rPr>
          <w:sz w:val="28"/>
          <w:szCs w:val="28"/>
        </w:rPr>
        <w:br/>
      </w:r>
      <w:r w:rsidR="000B0143" w:rsidRPr="0065095E">
        <w:rPr>
          <w:sz w:val="28"/>
          <w:szCs w:val="28"/>
        </w:rPr>
        <w:t>и 2028 годов»</w:t>
      </w:r>
      <w:r w:rsidR="000B0143">
        <w:rPr>
          <w:sz w:val="28"/>
          <w:szCs w:val="28"/>
        </w:rPr>
        <w:t>,</w:t>
      </w:r>
      <w:r w:rsidRPr="0065095E">
        <w:rPr>
          <w:sz w:val="28"/>
          <w:szCs w:val="28"/>
        </w:rPr>
        <w:t xml:space="preserve"> постановлением Администрации города Батайска </w:t>
      </w:r>
      <w:r>
        <w:rPr>
          <w:sz w:val="28"/>
          <w:szCs w:val="28"/>
        </w:rPr>
        <w:br/>
      </w:r>
      <w:r w:rsidRPr="0065095E">
        <w:rPr>
          <w:sz w:val="28"/>
          <w:szCs w:val="28"/>
        </w:rPr>
        <w:t xml:space="preserve">от 18.06.2024 № 1718 «Об утверждении Положения о порядке разработки, реализации и оценки эффективности муниципальных программ города Батайска», постановлением Администрации города Батайска от 19.07.2024 </w:t>
      </w:r>
      <w:r>
        <w:rPr>
          <w:sz w:val="28"/>
          <w:szCs w:val="28"/>
        </w:rPr>
        <w:br/>
      </w:r>
      <w:r w:rsidRPr="0065095E">
        <w:rPr>
          <w:sz w:val="28"/>
          <w:szCs w:val="28"/>
        </w:rPr>
        <w:t xml:space="preserve">№ 2125 «Об утверждении Методических рекомендаций по разработке </w:t>
      </w:r>
      <w:r>
        <w:rPr>
          <w:sz w:val="28"/>
          <w:szCs w:val="28"/>
        </w:rPr>
        <w:br/>
      </w:r>
      <w:r w:rsidRPr="0065095E">
        <w:rPr>
          <w:sz w:val="28"/>
          <w:szCs w:val="28"/>
        </w:rPr>
        <w:t xml:space="preserve">и реализации муниципальных программ города Батайска», </w:t>
      </w:r>
      <w:r w:rsidR="000B0143" w:rsidRPr="000B0143">
        <w:rPr>
          <w:sz w:val="28"/>
          <w:szCs w:val="28"/>
        </w:rPr>
        <w:t>руководствуясь Уставом муниципального образования городского округа «Город Батайск» Ростовской области</w:t>
      </w:r>
      <w:r w:rsidR="000B0143">
        <w:rPr>
          <w:sz w:val="28"/>
          <w:szCs w:val="28"/>
        </w:rPr>
        <w:t xml:space="preserve">, </w:t>
      </w:r>
      <w:r w:rsidRPr="0065095E">
        <w:rPr>
          <w:sz w:val="28"/>
          <w:szCs w:val="28"/>
        </w:rPr>
        <w:t xml:space="preserve">Администрация города Батайска </w:t>
      </w:r>
      <w:r w:rsidRPr="0065095E">
        <w:rPr>
          <w:b/>
          <w:bCs/>
          <w:sz w:val="28"/>
          <w:szCs w:val="28"/>
        </w:rPr>
        <w:t>постановляет:</w:t>
      </w:r>
    </w:p>
    <w:p w14:paraId="76B2AEF8" w14:textId="77777777" w:rsidR="0065095E" w:rsidRPr="0065095E" w:rsidRDefault="0065095E">
      <w:pPr>
        <w:jc w:val="both"/>
        <w:rPr>
          <w:sz w:val="28"/>
          <w:szCs w:val="28"/>
        </w:rPr>
      </w:pPr>
    </w:p>
    <w:p w14:paraId="5D0BF841" w14:textId="49A3100F" w:rsidR="0065095E" w:rsidRPr="0065095E" w:rsidRDefault="0065095E" w:rsidP="0065095E">
      <w:pPr>
        <w:ind w:firstLine="708"/>
        <w:jc w:val="both"/>
        <w:rPr>
          <w:sz w:val="28"/>
          <w:szCs w:val="28"/>
        </w:rPr>
      </w:pPr>
      <w:r w:rsidRPr="0065095E">
        <w:rPr>
          <w:sz w:val="28"/>
          <w:szCs w:val="28"/>
        </w:rPr>
        <w:t xml:space="preserve">1. Внести изменения в постановление Администрации города Батайска </w:t>
      </w:r>
      <w:r>
        <w:rPr>
          <w:sz w:val="28"/>
          <w:szCs w:val="28"/>
        </w:rPr>
        <w:br/>
      </w:r>
      <w:r w:rsidRPr="0065095E">
        <w:rPr>
          <w:sz w:val="28"/>
          <w:szCs w:val="28"/>
        </w:rPr>
        <w:t xml:space="preserve">от </w:t>
      </w:r>
      <w:r>
        <w:rPr>
          <w:sz w:val="28"/>
          <w:szCs w:val="28"/>
        </w:rPr>
        <w:t>03.12.2020 № 463</w:t>
      </w:r>
      <w:r w:rsidRPr="0065095E">
        <w:rPr>
          <w:sz w:val="28"/>
          <w:szCs w:val="28"/>
        </w:rPr>
        <w:t xml:space="preserve"> «Об утверждении муниципальной программы города Батайска «</w:t>
      </w:r>
      <w:r>
        <w:rPr>
          <w:sz w:val="28"/>
          <w:szCs w:val="28"/>
        </w:rPr>
        <w:t>Молодежная политика и социальная активность</w:t>
      </w:r>
      <w:r w:rsidR="000B0143">
        <w:rPr>
          <w:sz w:val="28"/>
          <w:szCs w:val="28"/>
        </w:rPr>
        <w:t>», изложив</w:t>
      </w:r>
      <w:r w:rsidRPr="0065095E">
        <w:rPr>
          <w:sz w:val="28"/>
          <w:szCs w:val="28"/>
        </w:rPr>
        <w:t xml:space="preserve"> приложение в новой редакции согласно приложению к настоящему постановлению. </w:t>
      </w:r>
    </w:p>
    <w:p w14:paraId="3BDE486C" w14:textId="77777777" w:rsidR="0065095E" w:rsidRPr="0065095E" w:rsidRDefault="0065095E" w:rsidP="0065095E">
      <w:pPr>
        <w:ind w:firstLine="708"/>
        <w:jc w:val="both"/>
        <w:rPr>
          <w:sz w:val="28"/>
          <w:szCs w:val="28"/>
        </w:rPr>
      </w:pPr>
      <w:r w:rsidRPr="0065095E">
        <w:rPr>
          <w:sz w:val="28"/>
          <w:szCs w:val="28"/>
        </w:rPr>
        <w:t xml:space="preserve">2. Настоящее постановление подлежит размещению на официальном сайте Администрации города Батайска. </w:t>
      </w:r>
    </w:p>
    <w:p w14:paraId="1727E885" w14:textId="77777777" w:rsidR="0065095E" w:rsidRPr="0065095E" w:rsidRDefault="0065095E" w:rsidP="0065095E">
      <w:pPr>
        <w:ind w:firstLine="708"/>
        <w:jc w:val="both"/>
        <w:rPr>
          <w:sz w:val="28"/>
          <w:szCs w:val="28"/>
        </w:rPr>
      </w:pPr>
      <w:r w:rsidRPr="0065095E">
        <w:rPr>
          <w:sz w:val="28"/>
          <w:szCs w:val="28"/>
        </w:rPr>
        <w:t xml:space="preserve">3. Настоящее постановление подлежит включению в регистр муниципальных нормативных правовых актов Ростовской области. </w:t>
      </w:r>
    </w:p>
    <w:p w14:paraId="2655ECCA" w14:textId="01032639" w:rsidR="0065095E" w:rsidRDefault="0065095E" w:rsidP="0065095E">
      <w:pPr>
        <w:ind w:firstLine="708"/>
        <w:jc w:val="both"/>
        <w:rPr>
          <w:sz w:val="28"/>
          <w:szCs w:val="28"/>
        </w:rPr>
      </w:pPr>
      <w:r w:rsidRPr="0065095E">
        <w:rPr>
          <w:sz w:val="28"/>
          <w:szCs w:val="28"/>
        </w:rPr>
        <w:t xml:space="preserve">4. Настоящее постановление вступает в силу со дня его официального опубликования. </w:t>
      </w:r>
    </w:p>
    <w:p w14:paraId="0FB1ADD5" w14:textId="77777777" w:rsidR="0065095E" w:rsidRDefault="0065095E" w:rsidP="0065095E">
      <w:pPr>
        <w:ind w:firstLine="708"/>
        <w:jc w:val="both"/>
        <w:rPr>
          <w:sz w:val="28"/>
          <w:szCs w:val="28"/>
        </w:rPr>
      </w:pPr>
    </w:p>
    <w:p w14:paraId="2AEBAB6C" w14:textId="77777777" w:rsidR="0065095E" w:rsidRDefault="0065095E" w:rsidP="0065095E">
      <w:pPr>
        <w:ind w:firstLine="708"/>
        <w:jc w:val="both"/>
        <w:rPr>
          <w:sz w:val="28"/>
          <w:szCs w:val="28"/>
        </w:rPr>
      </w:pPr>
    </w:p>
    <w:p w14:paraId="08E9B633" w14:textId="77777777" w:rsidR="0065095E" w:rsidRDefault="0065095E" w:rsidP="0065095E">
      <w:pPr>
        <w:ind w:firstLine="708"/>
        <w:jc w:val="both"/>
        <w:rPr>
          <w:sz w:val="28"/>
          <w:szCs w:val="28"/>
        </w:rPr>
      </w:pPr>
    </w:p>
    <w:p w14:paraId="7E8ABA31" w14:textId="75969E83" w:rsidR="00274259" w:rsidRDefault="0065095E" w:rsidP="009A56C7">
      <w:pPr>
        <w:ind w:firstLine="708"/>
        <w:jc w:val="both"/>
        <w:rPr>
          <w:sz w:val="28"/>
          <w:szCs w:val="28"/>
        </w:rPr>
      </w:pPr>
      <w:r w:rsidRPr="0065095E">
        <w:rPr>
          <w:sz w:val="28"/>
          <w:szCs w:val="28"/>
        </w:rPr>
        <w:lastRenderedPageBreak/>
        <w:t xml:space="preserve">5. Контроль за исполнением настоящего постановления возложить </w:t>
      </w:r>
      <w:r w:rsidR="009A56C7">
        <w:rPr>
          <w:sz w:val="28"/>
          <w:szCs w:val="28"/>
        </w:rPr>
        <w:br/>
      </w:r>
      <w:r w:rsidRPr="0065095E">
        <w:rPr>
          <w:sz w:val="28"/>
          <w:szCs w:val="28"/>
        </w:rPr>
        <w:t>на заместителя главы Администрации города Батайска по социальным вопросам</w:t>
      </w:r>
      <w:r w:rsidR="00744E4E">
        <w:rPr>
          <w:sz w:val="28"/>
          <w:szCs w:val="28"/>
        </w:rPr>
        <w:t xml:space="preserve"> </w:t>
      </w:r>
      <w:proofErr w:type="spellStart"/>
      <w:r w:rsidR="00744E4E">
        <w:rPr>
          <w:sz w:val="28"/>
          <w:szCs w:val="28"/>
        </w:rPr>
        <w:t>Малиночку</w:t>
      </w:r>
      <w:proofErr w:type="spellEnd"/>
      <w:r w:rsidR="00744E4E">
        <w:rPr>
          <w:sz w:val="28"/>
          <w:szCs w:val="28"/>
        </w:rPr>
        <w:t xml:space="preserve"> И.Н.</w:t>
      </w:r>
    </w:p>
    <w:p w14:paraId="40F8B9F4" w14:textId="2102A2EE" w:rsidR="0065095E" w:rsidRDefault="0065095E" w:rsidP="0065095E">
      <w:pPr>
        <w:jc w:val="both"/>
        <w:rPr>
          <w:sz w:val="28"/>
          <w:szCs w:val="28"/>
        </w:rPr>
      </w:pPr>
    </w:p>
    <w:p w14:paraId="7D313D67" w14:textId="77777777" w:rsidR="0065095E" w:rsidRPr="00304100" w:rsidRDefault="0065095E" w:rsidP="0065095E">
      <w:pPr>
        <w:jc w:val="both"/>
        <w:rPr>
          <w:sz w:val="28"/>
          <w:szCs w:val="28"/>
        </w:rPr>
      </w:pPr>
    </w:p>
    <w:p w14:paraId="2B15E955" w14:textId="78C0C648" w:rsidR="00274259" w:rsidRDefault="00744E4E">
      <w:pPr>
        <w:tabs>
          <w:tab w:val="left" w:pos="4320"/>
          <w:tab w:val="center" w:pos="4875"/>
        </w:tabs>
        <w:jc w:val="both"/>
      </w:pPr>
      <w:r>
        <w:rPr>
          <w:sz w:val="28"/>
          <w:szCs w:val="28"/>
        </w:rPr>
        <w:t>Глава</w:t>
      </w:r>
      <w:r w:rsidR="00304100">
        <w:rPr>
          <w:sz w:val="28"/>
          <w:szCs w:val="28"/>
        </w:rPr>
        <w:t xml:space="preserve"> города Батайска                                              </w:t>
      </w:r>
      <w:r>
        <w:rPr>
          <w:sz w:val="28"/>
          <w:szCs w:val="28"/>
        </w:rPr>
        <w:t xml:space="preserve">                   </w:t>
      </w:r>
      <w:r w:rsidR="00304100">
        <w:rPr>
          <w:sz w:val="28"/>
          <w:szCs w:val="28"/>
        </w:rPr>
        <w:t xml:space="preserve">           </w:t>
      </w:r>
      <w:r>
        <w:rPr>
          <w:sz w:val="28"/>
          <w:szCs w:val="28"/>
        </w:rPr>
        <w:t>В.Е. Кукин</w:t>
      </w:r>
      <w:r w:rsidR="0065095E">
        <w:rPr>
          <w:sz w:val="28"/>
          <w:szCs w:val="28"/>
        </w:rPr>
        <w:t xml:space="preserve"> </w:t>
      </w:r>
    </w:p>
    <w:p w14:paraId="02A51B5A" w14:textId="77777777" w:rsidR="00274259" w:rsidRDefault="00274259">
      <w:pPr>
        <w:jc w:val="both"/>
        <w:rPr>
          <w:sz w:val="28"/>
          <w:szCs w:val="28"/>
        </w:rPr>
      </w:pPr>
    </w:p>
    <w:p w14:paraId="13170B63" w14:textId="77777777" w:rsidR="00274259" w:rsidRDefault="00274259">
      <w:pPr>
        <w:jc w:val="both"/>
        <w:rPr>
          <w:sz w:val="28"/>
          <w:szCs w:val="28"/>
        </w:rPr>
      </w:pPr>
    </w:p>
    <w:p w14:paraId="761C9793" w14:textId="77777777" w:rsidR="00274259" w:rsidRDefault="00304100">
      <w:pPr>
        <w:jc w:val="both"/>
      </w:pPr>
      <w:r>
        <w:rPr>
          <w:sz w:val="28"/>
          <w:szCs w:val="28"/>
        </w:rPr>
        <w:t>Постановление вносит</w:t>
      </w:r>
    </w:p>
    <w:p w14:paraId="5E53C79B" w14:textId="77777777" w:rsidR="0065095E" w:rsidRDefault="00304100">
      <w:pPr>
        <w:jc w:val="both"/>
        <w:rPr>
          <w:sz w:val="28"/>
          <w:szCs w:val="28"/>
        </w:rPr>
      </w:pPr>
      <w:r>
        <w:rPr>
          <w:sz w:val="28"/>
          <w:szCs w:val="28"/>
        </w:rPr>
        <w:t>отдел по делам молодежи</w:t>
      </w:r>
      <w:r w:rsidR="0065095E">
        <w:rPr>
          <w:sz w:val="28"/>
          <w:szCs w:val="28"/>
        </w:rPr>
        <w:t xml:space="preserve">, </w:t>
      </w:r>
    </w:p>
    <w:p w14:paraId="41EFE59A" w14:textId="6AD090E6" w:rsidR="00274259" w:rsidRDefault="0065095E">
      <w:pPr>
        <w:jc w:val="both"/>
      </w:pPr>
      <w:r>
        <w:rPr>
          <w:sz w:val="28"/>
          <w:szCs w:val="28"/>
        </w:rPr>
        <w:t xml:space="preserve">физической культуре и спорту  </w:t>
      </w:r>
    </w:p>
    <w:p w14:paraId="2B4820E2" w14:textId="56EF35C7" w:rsidR="00274259" w:rsidRDefault="00304100">
      <w:pPr>
        <w:jc w:val="both"/>
        <w:rPr>
          <w:sz w:val="28"/>
          <w:szCs w:val="28"/>
        </w:rPr>
      </w:pPr>
      <w:r>
        <w:rPr>
          <w:sz w:val="28"/>
          <w:szCs w:val="28"/>
        </w:rPr>
        <w:t>Администрации города Батайска</w:t>
      </w:r>
    </w:p>
    <w:p w14:paraId="31EEF0A8" w14:textId="36931CF2" w:rsidR="004A69E4" w:rsidRDefault="004A69E4">
      <w:pPr>
        <w:jc w:val="both"/>
        <w:rPr>
          <w:sz w:val="28"/>
          <w:szCs w:val="28"/>
        </w:rPr>
      </w:pPr>
    </w:p>
    <w:p w14:paraId="44CA476E" w14:textId="1F2326CC" w:rsidR="004A69E4" w:rsidRDefault="004A69E4">
      <w:pPr>
        <w:jc w:val="both"/>
        <w:rPr>
          <w:sz w:val="28"/>
          <w:szCs w:val="28"/>
        </w:rPr>
      </w:pPr>
    </w:p>
    <w:p w14:paraId="22941FCD" w14:textId="2794BE16" w:rsidR="004A69E4" w:rsidRDefault="004A69E4">
      <w:pPr>
        <w:jc w:val="both"/>
        <w:rPr>
          <w:sz w:val="28"/>
          <w:szCs w:val="28"/>
        </w:rPr>
      </w:pPr>
    </w:p>
    <w:p w14:paraId="104D17D4" w14:textId="7897DE94" w:rsidR="004A69E4" w:rsidRDefault="004A69E4">
      <w:pPr>
        <w:jc w:val="both"/>
        <w:rPr>
          <w:sz w:val="28"/>
          <w:szCs w:val="28"/>
        </w:rPr>
      </w:pPr>
    </w:p>
    <w:p w14:paraId="7542C74D" w14:textId="1DE4D8C6" w:rsidR="004A69E4" w:rsidRDefault="004A69E4">
      <w:pPr>
        <w:jc w:val="both"/>
        <w:rPr>
          <w:sz w:val="28"/>
          <w:szCs w:val="28"/>
        </w:rPr>
      </w:pPr>
    </w:p>
    <w:p w14:paraId="6F5CEAE2" w14:textId="5AABE0D4" w:rsidR="004A69E4" w:rsidRDefault="004A69E4">
      <w:pPr>
        <w:jc w:val="both"/>
        <w:rPr>
          <w:sz w:val="28"/>
          <w:szCs w:val="28"/>
        </w:rPr>
      </w:pPr>
    </w:p>
    <w:p w14:paraId="0EDD0141" w14:textId="4F85E517" w:rsidR="004A69E4" w:rsidRDefault="004A69E4">
      <w:pPr>
        <w:jc w:val="both"/>
        <w:rPr>
          <w:sz w:val="28"/>
          <w:szCs w:val="28"/>
        </w:rPr>
      </w:pPr>
    </w:p>
    <w:p w14:paraId="5EB29253" w14:textId="03A4545F" w:rsidR="004A69E4" w:rsidRDefault="004A69E4">
      <w:pPr>
        <w:jc w:val="both"/>
        <w:rPr>
          <w:sz w:val="28"/>
          <w:szCs w:val="28"/>
        </w:rPr>
      </w:pPr>
    </w:p>
    <w:p w14:paraId="5245684C" w14:textId="4BBF16C2" w:rsidR="004A69E4" w:rsidRDefault="004A69E4">
      <w:pPr>
        <w:jc w:val="both"/>
        <w:rPr>
          <w:sz w:val="28"/>
          <w:szCs w:val="28"/>
        </w:rPr>
      </w:pPr>
    </w:p>
    <w:p w14:paraId="7CD8E092" w14:textId="272C47E9" w:rsidR="004A69E4" w:rsidRDefault="004A69E4">
      <w:pPr>
        <w:jc w:val="both"/>
        <w:rPr>
          <w:sz w:val="28"/>
          <w:szCs w:val="28"/>
        </w:rPr>
      </w:pPr>
    </w:p>
    <w:p w14:paraId="68CF8DAF" w14:textId="7D7B5CD2" w:rsidR="004A69E4" w:rsidRDefault="004A69E4">
      <w:pPr>
        <w:jc w:val="both"/>
        <w:rPr>
          <w:sz w:val="28"/>
          <w:szCs w:val="28"/>
        </w:rPr>
      </w:pPr>
    </w:p>
    <w:p w14:paraId="00A4D3DD" w14:textId="4E60643B" w:rsidR="004A69E4" w:rsidRDefault="004A69E4">
      <w:pPr>
        <w:jc w:val="both"/>
        <w:rPr>
          <w:sz w:val="28"/>
          <w:szCs w:val="28"/>
        </w:rPr>
      </w:pPr>
    </w:p>
    <w:p w14:paraId="62F205F2" w14:textId="79DB0A66" w:rsidR="004A69E4" w:rsidRDefault="004A69E4">
      <w:pPr>
        <w:jc w:val="both"/>
        <w:rPr>
          <w:sz w:val="28"/>
          <w:szCs w:val="28"/>
        </w:rPr>
      </w:pPr>
    </w:p>
    <w:p w14:paraId="632AE410" w14:textId="7F7C2123" w:rsidR="004A69E4" w:rsidRDefault="004A69E4">
      <w:pPr>
        <w:jc w:val="both"/>
        <w:rPr>
          <w:sz w:val="28"/>
          <w:szCs w:val="28"/>
        </w:rPr>
      </w:pPr>
    </w:p>
    <w:p w14:paraId="5810280F" w14:textId="7EDDBA76" w:rsidR="004A69E4" w:rsidRDefault="004A69E4">
      <w:pPr>
        <w:jc w:val="both"/>
        <w:rPr>
          <w:sz w:val="28"/>
          <w:szCs w:val="28"/>
        </w:rPr>
      </w:pPr>
    </w:p>
    <w:p w14:paraId="1B473A1B" w14:textId="168CCD64" w:rsidR="004A69E4" w:rsidRDefault="004A69E4">
      <w:pPr>
        <w:jc w:val="both"/>
        <w:rPr>
          <w:sz w:val="28"/>
          <w:szCs w:val="28"/>
        </w:rPr>
      </w:pPr>
    </w:p>
    <w:p w14:paraId="32B035EB" w14:textId="2D1141E1" w:rsidR="004A69E4" w:rsidRDefault="004A69E4">
      <w:pPr>
        <w:jc w:val="both"/>
        <w:rPr>
          <w:sz w:val="28"/>
          <w:szCs w:val="28"/>
        </w:rPr>
      </w:pPr>
    </w:p>
    <w:p w14:paraId="0A190F7C" w14:textId="7E73CB1B" w:rsidR="004A69E4" w:rsidRDefault="004A69E4">
      <w:pPr>
        <w:jc w:val="both"/>
        <w:rPr>
          <w:sz w:val="28"/>
          <w:szCs w:val="28"/>
        </w:rPr>
      </w:pPr>
    </w:p>
    <w:p w14:paraId="3B43BA74" w14:textId="3054C07E" w:rsidR="004A69E4" w:rsidRDefault="004A69E4">
      <w:pPr>
        <w:jc w:val="both"/>
        <w:rPr>
          <w:sz w:val="28"/>
          <w:szCs w:val="28"/>
        </w:rPr>
      </w:pPr>
    </w:p>
    <w:p w14:paraId="3E697F22" w14:textId="703F21A0" w:rsidR="004A69E4" w:rsidRDefault="004A69E4">
      <w:pPr>
        <w:jc w:val="both"/>
        <w:rPr>
          <w:sz w:val="28"/>
          <w:szCs w:val="28"/>
        </w:rPr>
      </w:pPr>
    </w:p>
    <w:p w14:paraId="40F9F501" w14:textId="50390732" w:rsidR="004A69E4" w:rsidRDefault="004A69E4">
      <w:pPr>
        <w:jc w:val="both"/>
        <w:rPr>
          <w:sz w:val="28"/>
          <w:szCs w:val="28"/>
        </w:rPr>
      </w:pPr>
    </w:p>
    <w:p w14:paraId="36D5EF38" w14:textId="4846F9F4" w:rsidR="004A69E4" w:rsidRDefault="004A69E4">
      <w:pPr>
        <w:jc w:val="both"/>
        <w:rPr>
          <w:sz w:val="28"/>
          <w:szCs w:val="28"/>
        </w:rPr>
      </w:pPr>
    </w:p>
    <w:p w14:paraId="65EFF1D6" w14:textId="411D83AC" w:rsidR="004A69E4" w:rsidRDefault="004A69E4">
      <w:pPr>
        <w:jc w:val="both"/>
        <w:rPr>
          <w:sz w:val="28"/>
          <w:szCs w:val="28"/>
        </w:rPr>
      </w:pPr>
    </w:p>
    <w:p w14:paraId="24512AAA" w14:textId="58DE72AE" w:rsidR="004A69E4" w:rsidRDefault="004A69E4">
      <w:pPr>
        <w:jc w:val="both"/>
        <w:rPr>
          <w:sz w:val="28"/>
          <w:szCs w:val="28"/>
        </w:rPr>
      </w:pPr>
    </w:p>
    <w:p w14:paraId="68E25C84" w14:textId="4F0435F4" w:rsidR="004A69E4" w:rsidRDefault="004A69E4">
      <w:pPr>
        <w:jc w:val="both"/>
        <w:rPr>
          <w:sz w:val="28"/>
          <w:szCs w:val="28"/>
        </w:rPr>
      </w:pPr>
    </w:p>
    <w:p w14:paraId="6F96B119" w14:textId="0314F5A9" w:rsidR="004A69E4" w:rsidRDefault="004A69E4">
      <w:pPr>
        <w:jc w:val="both"/>
        <w:rPr>
          <w:sz w:val="28"/>
          <w:szCs w:val="28"/>
        </w:rPr>
      </w:pPr>
    </w:p>
    <w:p w14:paraId="56210552" w14:textId="4BD60C15" w:rsidR="004A69E4" w:rsidRDefault="004A69E4">
      <w:pPr>
        <w:jc w:val="both"/>
        <w:rPr>
          <w:sz w:val="28"/>
          <w:szCs w:val="28"/>
        </w:rPr>
      </w:pPr>
    </w:p>
    <w:p w14:paraId="6D9A64AF" w14:textId="57156C5C" w:rsidR="004A69E4" w:rsidRDefault="004A69E4">
      <w:pPr>
        <w:jc w:val="both"/>
        <w:rPr>
          <w:sz w:val="28"/>
          <w:szCs w:val="28"/>
        </w:rPr>
      </w:pPr>
    </w:p>
    <w:p w14:paraId="6BEAD6B7" w14:textId="2B3C2DC2" w:rsidR="004A69E4" w:rsidRDefault="004A69E4">
      <w:pPr>
        <w:jc w:val="both"/>
        <w:rPr>
          <w:sz w:val="28"/>
          <w:szCs w:val="28"/>
        </w:rPr>
      </w:pPr>
    </w:p>
    <w:p w14:paraId="3EB427F2" w14:textId="206D38CC" w:rsidR="004A69E4" w:rsidRDefault="004A69E4">
      <w:pPr>
        <w:jc w:val="both"/>
        <w:rPr>
          <w:sz w:val="28"/>
          <w:szCs w:val="28"/>
        </w:rPr>
      </w:pPr>
    </w:p>
    <w:p w14:paraId="1928A156" w14:textId="46C20EB3" w:rsidR="004A69E4" w:rsidRDefault="004A69E4">
      <w:pPr>
        <w:jc w:val="both"/>
        <w:rPr>
          <w:sz w:val="28"/>
          <w:szCs w:val="28"/>
        </w:rPr>
      </w:pPr>
    </w:p>
    <w:p w14:paraId="1DBAB42F" w14:textId="1E9F29AC" w:rsidR="004A69E4" w:rsidRDefault="004A69E4">
      <w:pPr>
        <w:jc w:val="both"/>
        <w:rPr>
          <w:sz w:val="28"/>
          <w:szCs w:val="28"/>
        </w:rPr>
      </w:pPr>
    </w:p>
    <w:p w14:paraId="040B27CA" w14:textId="77777777" w:rsidR="004A69E4" w:rsidRDefault="004A69E4">
      <w:pPr>
        <w:jc w:val="both"/>
        <w:sectPr w:rsidR="004A69E4" w:rsidSect="00746D50">
          <w:headerReference w:type="default" r:id="rId9"/>
          <w:headerReference w:type="first" r:id="rId10"/>
          <w:pgSz w:w="11906" w:h="16838"/>
          <w:pgMar w:top="1134" w:right="851" w:bottom="1134" w:left="1701" w:header="0" w:footer="0" w:gutter="0"/>
          <w:cols w:space="720"/>
          <w:formProt w:val="0"/>
          <w:titlePg/>
          <w:docGrid w:linePitch="360" w:charSpace="40960"/>
        </w:sectPr>
      </w:pPr>
    </w:p>
    <w:tbl>
      <w:tblPr>
        <w:tblW w:w="14282" w:type="dxa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10091"/>
        <w:gridCol w:w="4191"/>
      </w:tblGrid>
      <w:tr w:rsidR="004A69E4" w14:paraId="216AA02D" w14:textId="77777777" w:rsidTr="004A69E4">
        <w:tc>
          <w:tcPr>
            <w:tcW w:w="10090" w:type="dxa"/>
          </w:tcPr>
          <w:p w14:paraId="53C4BA96" w14:textId="77777777" w:rsidR="004A69E4" w:rsidRDefault="004A69E4" w:rsidP="004A69E4">
            <w:pPr>
              <w:rPr>
                <w:rFonts w:ascii="Liberation Serif" w:hAnsi="Liberation Serif"/>
                <w:sz w:val="24"/>
                <w:szCs w:val="24"/>
              </w:rPr>
            </w:pPr>
          </w:p>
        </w:tc>
        <w:tc>
          <w:tcPr>
            <w:tcW w:w="4191" w:type="dxa"/>
          </w:tcPr>
          <w:p w14:paraId="3D36E3A3" w14:textId="77777777" w:rsidR="004A69E4" w:rsidRDefault="004A69E4" w:rsidP="004A6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</w:t>
            </w:r>
          </w:p>
          <w:p w14:paraId="7DC7ACAB" w14:textId="77777777" w:rsidR="004A69E4" w:rsidRDefault="004A69E4" w:rsidP="004A6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 постановлению</w:t>
            </w:r>
          </w:p>
          <w:p w14:paraId="70380EC2" w14:textId="77777777" w:rsidR="004A69E4" w:rsidRDefault="004A69E4" w:rsidP="004A6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Администрации </w:t>
            </w:r>
          </w:p>
          <w:p w14:paraId="319B2562" w14:textId="77777777" w:rsidR="004A69E4" w:rsidRDefault="004A69E4" w:rsidP="004A6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города Батайска</w:t>
            </w:r>
          </w:p>
          <w:p w14:paraId="27F5F2A6" w14:textId="77777777" w:rsidR="004A69E4" w:rsidRDefault="004A69E4" w:rsidP="004A69E4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от __________№_____</w:t>
            </w:r>
          </w:p>
        </w:tc>
      </w:tr>
    </w:tbl>
    <w:p w14:paraId="128F97F8" w14:textId="77777777" w:rsidR="004A69E4" w:rsidRDefault="004A69E4" w:rsidP="004A69E4">
      <w:pPr>
        <w:jc w:val="center"/>
        <w:rPr>
          <w:sz w:val="28"/>
          <w:szCs w:val="28"/>
        </w:rPr>
      </w:pPr>
    </w:p>
    <w:p w14:paraId="29C5D2B9" w14:textId="77777777" w:rsidR="004A69E4" w:rsidRDefault="004A69E4" w:rsidP="004A69E4">
      <w:pPr>
        <w:jc w:val="center"/>
        <w:rPr>
          <w:sz w:val="28"/>
          <w:szCs w:val="28"/>
        </w:rPr>
      </w:pPr>
    </w:p>
    <w:p w14:paraId="2531BD94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Муниципальная программа города Батайска</w:t>
      </w:r>
    </w:p>
    <w:p w14:paraId="00429D5A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«Молодежная политика и социальная активность»</w:t>
      </w:r>
    </w:p>
    <w:p w14:paraId="169B3D38" w14:textId="77777777" w:rsidR="004A69E4" w:rsidRDefault="004A69E4" w:rsidP="004A69E4">
      <w:pPr>
        <w:jc w:val="center"/>
        <w:rPr>
          <w:sz w:val="28"/>
          <w:szCs w:val="28"/>
        </w:rPr>
      </w:pPr>
    </w:p>
    <w:p w14:paraId="5C8857AC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I. Стратегические приоритеты</w:t>
      </w:r>
    </w:p>
    <w:p w14:paraId="759850E2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Муниципальной программы города Батайска </w:t>
      </w:r>
    </w:p>
    <w:p w14:paraId="6F63D3A0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«Молодежная политика и социальная активность»</w:t>
      </w:r>
    </w:p>
    <w:p w14:paraId="63BAA61F" w14:textId="77777777" w:rsidR="004A69E4" w:rsidRDefault="004A69E4" w:rsidP="004A69E4">
      <w:pPr>
        <w:jc w:val="center"/>
        <w:rPr>
          <w:sz w:val="28"/>
          <w:szCs w:val="28"/>
        </w:rPr>
      </w:pPr>
    </w:p>
    <w:p w14:paraId="0A83DCFD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1. Оценка текущего состояния сферы реализации муниципальной  </w:t>
      </w:r>
    </w:p>
    <w:p w14:paraId="7FC194B2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программы города Батайска «Молодежная политика и социальная активность»</w:t>
      </w:r>
    </w:p>
    <w:p w14:paraId="4072791C" w14:textId="77777777" w:rsidR="004A69E4" w:rsidRDefault="004A69E4" w:rsidP="004A69E4">
      <w:pPr>
        <w:jc w:val="both"/>
        <w:rPr>
          <w:sz w:val="28"/>
          <w:szCs w:val="28"/>
        </w:rPr>
      </w:pPr>
    </w:p>
    <w:p w14:paraId="029CF82C" w14:textId="77777777" w:rsidR="004A69E4" w:rsidRDefault="004A69E4" w:rsidP="004A69E4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Муниципальная программа города Батайска «Молодежная политика и социальная активность» (далее также – муниципальная программа) определяет цели, задачи, основные направления развития молодежной политики, финансовое обеспечение, механизмы реализации мероприятий и показатели их результативности.</w:t>
      </w:r>
    </w:p>
    <w:p w14:paraId="5AE97105" w14:textId="77777777" w:rsidR="004A69E4" w:rsidRDefault="004A69E4" w:rsidP="004A69E4">
      <w:pPr>
        <w:ind w:firstLine="709"/>
        <w:jc w:val="both"/>
        <w:rPr>
          <w:sz w:val="28"/>
          <w:szCs w:val="28"/>
        </w:rPr>
      </w:pPr>
    </w:p>
    <w:p w14:paraId="48A1C022" w14:textId="64B4DD81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Одним из ресурсов и потенциалов развития Стратегии социально-экономического развития города Батайска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до 2030 года призвана стать молодежь как наиболее мобильный участник гражданско-политических и социально-экономических преобразований и процессов, происходящих в государстве и обществе. Обусловлено это тем, что одной из наиболее распространенных форм активности личности выступает ее социальная активность, важнейшим критерием которой является мотивированность на саморазвитие. Созданию условий для поддержки общественных инициатив и проектов способствует реализация регионального проекта «Социальная активность (Ростовская область)», направленного на развитие добровольчества (волонтерства) как ключевого элемента социальной ответственности развитого гражданского общества.</w:t>
      </w:r>
    </w:p>
    <w:p w14:paraId="0054B7BD" w14:textId="77777777" w:rsidR="004A69E4" w:rsidRDefault="004A69E4" w:rsidP="004A69E4">
      <w:pPr>
        <w:widowControl w:val="0"/>
        <w:tabs>
          <w:tab w:val="left" w:pos="3675"/>
        </w:tabs>
        <w:rPr>
          <w:sz w:val="28"/>
          <w:szCs w:val="28"/>
        </w:rPr>
      </w:pPr>
    </w:p>
    <w:p w14:paraId="4D1989E7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lastRenderedPageBreak/>
        <w:t>2. Описание приоритетов и целей государственной политики</w:t>
      </w:r>
    </w:p>
    <w:p w14:paraId="67CC3E41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Ростовской области в сфере реализации муниципальной программы</w:t>
      </w:r>
    </w:p>
    <w:p w14:paraId="217D3BF3" w14:textId="77777777" w:rsidR="004A69E4" w:rsidRDefault="004A69E4" w:rsidP="004A69E4">
      <w:pPr>
        <w:jc w:val="center"/>
        <w:rPr>
          <w:sz w:val="28"/>
          <w:szCs w:val="28"/>
        </w:rPr>
      </w:pPr>
    </w:p>
    <w:p w14:paraId="5C71A82D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Муниципальная программа города Батайска «Молодежная политика и социальная активность» (далее также – муниципальная программа) определяет цели, задачи и основные направления развития молодежной политики в регионе.</w:t>
      </w:r>
    </w:p>
    <w:p w14:paraId="0F4DAA75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Приоритетами в сфере молодежной политики являются:</w:t>
      </w:r>
    </w:p>
    <w:p w14:paraId="3190F165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инфраструктуры молодежной политики;</w:t>
      </w:r>
    </w:p>
    <w:p w14:paraId="20896D96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необходимых условий, связанных с осуществлением молодежной политики в городе Батайске, направленной на поддержку деятельности студенческих отрядов;</w:t>
      </w:r>
    </w:p>
    <w:p w14:paraId="533DC851" w14:textId="1C426ED5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информационного поля, благоприятного для развития молодежи, интенсификация механизмов обратной связи между государственными структурами, общественными объединениями и молодежью, а также повышение эффективности использования информационной инфраструктуры в интересах патриотического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и гражданского воспитания молодежи;</w:t>
      </w:r>
    </w:p>
    <w:p w14:paraId="043AA771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просветительской работы с молодежью, инновационных образовательных и воспитательных технологий, а также создание условий для самообразования молодежи;</w:t>
      </w:r>
    </w:p>
    <w:p w14:paraId="59364FA0" w14:textId="55FE186D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пропагандистской деятельности с целью развития гражданской ответственности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как стержневой духовной составляющей молодежи Ростовской области, вовлечение молодежи в реализацию программ по сохранению российской культуры, исторического наследия народов страны, а также реализация просветительских программ, направленных на укрепление социального, межнационального и межконфессионального согласия в молодежной среде;</w:t>
      </w:r>
    </w:p>
    <w:p w14:paraId="13998219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системы ценностей с учетом многонациональной основы Ростовской области, предусматривающей создание условий для воспитания и развития молодежи, знающей и ответственно реализующей свои конституционные права и обязанности, обладающей гуманистическим мировоззрением, устойчивой системой нравственных и гражданских ценностей, проявляющей знание своего культурного, исторического, национального наследия и уважение к его многообразию, а также развитие в молодежной среде культуры созидательных межэтнических отношений;</w:t>
      </w:r>
    </w:p>
    <w:p w14:paraId="0320ABD0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формирование ценностей здорового образа жизни, создание условий для физического развития молодежи, формирование экологической культуры, а также повышение уровня культуры безопасности жизнедеятельности молодежи;</w:t>
      </w:r>
    </w:p>
    <w:p w14:paraId="176BFCEB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создание условий для реализации потенциала молодежи в социально-экономической сфере, а также внедрение технологии «социального лифта»;</w:t>
      </w:r>
    </w:p>
    <w:p w14:paraId="24D27940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благоприятных условий для молодых семей, направленных на повышение рождаемости, формирование ценностей семейной культуры и образа успешной молодой семьи, всестороннюю поддержку молодых семей;</w:t>
      </w:r>
    </w:p>
    <w:p w14:paraId="3982475F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развития и реализации системы патриотического воспитания граждан Российской Федерации путем создания условий для развития системы межпоколенческого взаимодействия и обеспечения преемственности поколений, поддержки общественных инициатив и проектов, направленных на гражданское и патриотическое воспитание детей и молодежи;</w:t>
      </w:r>
    </w:p>
    <w:p w14:paraId="55F8C70D" w14:textId="7C58CD01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единого муниципального добровольческого пространства посредством привлечения волонтеров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 xml:space="preserve">к решению задач как в административном центре, так и в других муниципальных образованиях в соответствии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с актуальными потребностями;</w:t>
      </w:r>
    </w:p>
    <w:p w14:paraId="43F918C3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системы стратегического планирования и мониторинга отрасли молодежной политики в городе Батайске;</w:t>
      </w:r>
    </w:p>
    <w:p w14:paraId="4637BEEA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увеличение доли молодежи, регистрирующейся в автоматизированной информационной системе «Молодежь России»;</w:t>
      </w:r>
    </w:p>
    <w:p w14:paraId="63A3FB2F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статистических исследований по вопросам реализации молодежной политики;</w:t>
      </w:r>
    </w:p>
    <w:p w14:paraId="24E834A9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поступательного увеличения финансирования отрасли молодежной политики в городе Батайске;</w:t>
      </w:r>
    </w:p>
    <w:p w14:paraId="7B38F129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внедрение современных цифровых платформ, инструментов и практик в деятельность ведомств, реализующих молодежную политику на территории Ростовской области;</w:t>
      </w:r>
    </w:p>
    <w:p w14:paraId="5288B3D2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развитие кадрового потенциала сотрудников исполнительных органов Ростовской области и местного самоуправления, реализующих молодежную политику;</w:t>
      </w:r>
    </w:p>
    <w:p w14:paraId="616757ED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качественное и количественное улучшение кадрового состава отрасли молодежной политики на уровне муниципального образования «Город Батайск»;</w:t>
      </w:r>
    </w:p>
    <w:p w14:paraId="6DFAA49F" w14:textId="77777777" w:rsidR="00C40DE7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внедрение профессионального стандарта «Специалист по работе с молодежью» для профильных специалистов </w:t>
      </w:r>
    </w:p>
    <w:p w14:paraId="54A51ABA" w14:textId="69DA123D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в различных отраслях социальной сферы на территории города Батайска.</w:t>
      </w:r>
    </w:p>
    <w:p w14:paraId="5CFF4688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Целью молодежной политики в городе Батайске является содействие успешной самореализации и интеграции молодежи (граждан) в общество, а также увеличение доли молодежи (до 70 процентов) в мероприятиях отрасли молодежной политики к 2030 году.</w:t>
      </w:r>
    </w:p>
    <w:p w14:paraId="4841BE00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Указанные приоритеты и цели реализуются в соответствии с:</w:t>
      </w:r>
    </w:p>
    <w:p w14:paraId="1D22E3BD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Федеральным законом от 30.12.2020 № 489-ФЗ «О молодежной политике в Российской Федерации»;</w:t>
      </w:r>
    </w:p>
    <w:p w14:paraId="5E87860D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Областным законом от 25.12.2014 № 309-ЗС «О молодежной политике в Ростовской области»;</w:t>
      </w:r>
    </w:p>
    <w:p w14:paraId="102E8A00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Областным законом от 06.05.2016 № 528-ЗС «О патриотическом воспитании граждан в Ростовской области»;</w:t>
      </w:r>
    </w:p>
    <w:p w14:paraId="6470DD57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Областным законом от 28.04.2011 № 584-ЗС «О поддержке деятельности студенческих отрядов в Ростовской области»;</w:t>
      </w:r>
    </w:p>
    <w:p w14:paraId="58E84D69" w14:textId="16C3BCAC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Областным законом от 27.06.2012 № 895-ЗС «О поддержке добровольческой (волонтерской) деятельности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в Ростовской области»;</w:t>
      </w:r>
    </w:p>
    <w:p w14:paraId="62EEAA2E" w14:textId="7777777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постановлением Правительства Ростовской области от 26.12.2018 № 864 «Об утверждении Стратегии социально-экономического развития Ростовской области на период до 2030 года».</w:t>
      </w:r>
      <w:r>
        <w:rPr>
          <w:sz w:val="28"/>
          <w:szCs w:val="28"/>
          <w:highlight w:val="yellow"/>
        </w:rPr>
        <w:t xml:space="preserve"> </w:t>
      </w:r>
    </w:p>
    <w:p w14:paraId="79039C45" w14:textId="77777777" w:rsidR="004A69E4" w:rsidRDefault="004A69E4" w:rsidP="004A69E4">
      <w:pPr>
        <w:jc w:val="center"/>
        <w:rPr>
          <w:sz w:val="28"/>
          <w:szCs w:val="28"/>
        </w:rPr>
      </w:pPr>
    </w:p>
    <w:p w14:paraId="1A8F030C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3. Сведения о взаимосвязи со стратегическими приоритетами, </w:t>
      </w:r>
    </w:p>
    <w:p w14:paraId="7B74A01F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целями и показателями государственных программ Ростовской области</w:t>
      </w:r>
    </w:p>
    <w:p w14:paraId="442FD161" w14:textId="77777777" w:rsidR="004A69E4" w:rsidRDefault="004A69E4" w:rsidP="004A69E4">
      <w:pPr>
        <w:jc w:val="center"/>
        <w:rPr>
          <w:sz w:val="28"/>
          <w:szCs w:val="28"/>
        </w:rPr>
      </w:pPr>
    </w:p>
    <w:p w14:paraId="7980437C" w14:textId="77777777" w:rsidR="004A69E4" w:rsidRDefault="004A69E4" w:rsidP="004A69E4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Муниципальная программа разработана в целях реализации на территории города Батайска государственной программы Ростовской области «Молодежная политика и социальная активность», утвержденной постановлением Правительства Ростовской области от 19.10.2020 №100 (далее – Государственная программа Ростовской области). </w:t>
      </w:r>
    </w:p>
    <w:p w14:paraId="48A9F6AA" w14:textId="77777777" w:rsidR="004A69E4" w:rsidRDefault="004A69E4" w:rsidP="004A69E4">
      <w:pPr>
        <w:ind w:firstLine="709"/>
        <w:jc w:val="both"/>
        <w:rPr>
          <w:sz w:val="28"/>
          <w:szCs w:val="28"/>
          <w:highlight w:val="yellow"/>
        </w:rPr>
      </w:pPr>
      <w:r>
        <w:rPr>
          <w:sz w:val="28"/>
          <w:szCs w:val="28"/>
        </w:rPr>
        <w:t>Взаимосвязь муниципальной программы с государственной программой Ростовской области обеспечивается путем формирования муниципальной программы с учетом параметров государственной программы Ростовской области, включения мероприятий и показателей, предусмотренных для города Батайска.</w:t>
      </w:r>
    </w:p>
    <w:p w14:paraId="3B68B319" w14:textId="77777777" w:rsidR="004A69E4" w:rsidRDefault="004A69E4" w:rsidP="004A69E4">
      <w:pPr>
        <w:tabs>
          <w:tab w:val="left" w:pos="1365"/>
        </w:tabs>
        <w:ind w:firstLine="709"/>
        <w:jc w:val="both"/>
      </w:pPr>
      <w:r>
        <w:rPr>
          <w:sz w:val="28"/>
          <w:szCs w:val="28"/>
        </w:rPr>
        <w:t xml:space="preserve">В рамках реализации национальной цели «Возможности для самореализации и развития талантов» предусмотрено достижение следующих показателей:  </w:t>
      </w:r>
    </w:p>
    <w:p w14:paraId="3AAB89AB" w14:textId="220D5F4D" w:rsidR="004A69E4" w:rsidRDefault="004A69E4" w:rsidP="004A69E4">
      <w:pPr>
        <w:pStyle w:val="a6"/>
        <w:tabs>
          <w:tab w:val="left" w:pos="1365"/>
        </w:tabs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формирование эффективной системы выявления, поддержки и развития способностей и талантов у детей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 xml:space="preserve">и молодежи, основанной на принципах справедливости, всеобщности и направленной на самоопределение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и профессиональную ориентацию всех обучающихся;</w:t>
      </w:r>
    </w:p>
    <w:p w14:paraId="61CD38D0" w14:textId="77777777" w:rsidR="004A69E4" w:rsidRDefault="004A69E4" w:rsidP="004A69E4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обеспечение присутствия Российской Федерации в числе десяти ведущих стран мира по объему научных исследований и разработок, в том числе за счет создания эффективной системы высшего образования;</w:t>
      </w:r>
    </w:p>
    <w:p w14:paraId="19097FA5" w14:textId="77777777" w:rsidR="004A69E4" w:rsidRDefault="004A69E4" w:rsidP="004A69E4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воспитания гармонично развитой и социально ответственной личности на основе духовно-нравственных ценностей народов Российской Федерации, исторических и национально-культурных традиций;</w:t>
      </w:r>
    </w:p>
    <w:p w14:paraId="1C72AEFE" w14:textId="5727AADD" w:rsidR="004A69E4" w:rsidRDefault="004A69E4" w:rsidP="004A69E4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увеличение доли граждан, занимающихся волонтерской (добровольческой) деятельностью или вовлеченных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в деятельность волонтерских (добровольческих) организаций, до 15 процентов;</w:t>
      </w:r>
    </w:p>
    <w:p w14:paraId="76AFF5C6" w14:textId="77777777" w:rsidR="004A69E4" w:rsidRPr="000955B8" w:rsidRDefault="004A69E4" w:rsidP="004A69E4">
      <w:pPr>
        <w:pStyle w:val="a6"/>
        <w:spacing w:after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увеличение числа посещений культурных мероприятий в три раза по сравнению с показателем 2019 года.</w:t>
      </w:r>
    </w:p>
    <w:p w14:paraId="5774B346" w14:textId="77777777" w:rsidR="004A69E4" w:rsidRDefault="004A69E4" w:rsidP="004A69E4">
      <w:pPr>
        <w:jc w:val="center"/>
        <w:rPr>
          <w:sz w:val="28"/>
          <w:szCs w:val="28"/>
        </w:rPr>
      </w:pPr>
    </w:p>
    <w:p w14:paraId="330E787F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 xml:space="preserve">4. Задачи муниципального управления </w:t>
      </w:r>
    </w:p>
    <w:p w14:paraId="4D316179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  <w:r>
        <w:rPr>
          <w:sz w:val="28"/>
          <w:szCs w:val="28"/>
        </w:rPr>
        <w:t>в сфере реализации муниципальной программы</w:t>
      </w:r>
    </w:p>
    <w:p w14:paraId="7A7547C7" w14:textId="77777777" w:rsidR="004A69E4" w:rsidRDefault="004A69E4" w:rsidP="004A69E4">
      <w:pPr>
        <w:jc w:val="center"/>
        <w:rPr>
          <w:sz w:val="28"/>
          <w:szCs w:val="28"/>
          <w:highlight w:val="yellow"/>
        </w:rPr>
      </w:pPr>
    </w:p>
    <w:p w14:paraId="004FA1EC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основным задачам относятся: </w:t>
      </w:r>
    </w:p>
    <w:p w14:paraId="0A037B55" w14:textId="77777777" w:rsidR="004A69E4" w:rsidRDefault="004A69E4" w:rsidP="004A69E4">
      <w:pPr>
        <w:widowControl w:val="0"/>
        <w:ind w:firstLine="709"/>
        <w:jc w:val="both"/>
      </w:pPr>
      <w:r>
        <w:rPr>
          <w:sz w:val="28"/>
          <w:szCs w:val="28"/>
        </w:rPr>
        <w:t>создание условий для обеспечения эффективной деятельности Администрации города Батайска, реализующей молодежную политику, а также развития инфраструктуры молодежной политики, в том числе поддержки социально ориентированных некоммерческих организаций;</w:t>
      </w:r>
    </w:p>
    <w:p w14:paraId="429F1FE1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создание условий для формирования патриотизма и гражданственности в молодежной среде, для воспитания гармонически развитой и социально ответственной личности, а также профилактики распространения идеологии экстремизма и терроризма и асоциального поведения в молодежной среде;</w:t>
      </w:r>
    </w:p>
    <w:p w14:paraId="6D96E533" w14:textId="16570DFC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формирования эффективной системы выявления, поддержки и развития способностей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и талантов у молодежи, основанной на принципах справедливости, всеобщности и направленной на самоопределение, профессиональную ориентацию, вовлечение в социально-экономические процессы молодых людей, а также формирования традиционных семейных ценностей в молодежной среде;</w:t>
      </w:r>
    </w:p>
    <w:p w14:paraId="50E3CAB7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создание условий для расширения и укрепления добровольчества (волонтерства), поддержки деятельности существующих и создание условий для возникновения новых добровольческих (волонтерских) организаций, содействия повышению их потенциала. </w:t>
      </w:r>
    </w:p>
    <w:p w14:paraId="4DE4AB9E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Реализация мероприятий муниципальной программы, по предварительным оценкам, позволит к 2030 году:</w:t>
      </w:r>
    </w:p>
    <w:p w14:paraId="58989DC5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сформировать устойчивую и обширную инфраструктуру молодежной политики города Батайска;</w:t>
      </w:r>
    </w:p>
    <w:p w14:paraId="71E97271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определить вектор развития молодежной политики в муниципалитете согласно целеполаганию муниципальной программы;</w:t>
      </w:r>
    </w:p>
    <w:p w14:paraId="23D85E20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динамичный этапный подход к осуществлению молодежной политики и осуществлять регулярное обновление как содержания, так и формы запланированных мероприятий;</w:t>
      </w:r>
    </w:p>
    <w:p w14:paraId="3E9FBBE1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достижение показателей регионального проекта «Патриотическое воспитание граждан Российской Федерации (Ростовская область)»;</w:t>
      </w:r>
    </w:p>
    <w:p w14:paraId="10F780CE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достижение показателей регионального проекта «Социальная активность (Ростовская область)»;</w:t>
      </w:r>
    </w:p>
    <w:p w14:paraId="02151F0E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обеспечить достижение показателей регионального проекта «Развитие системы поддержки молодежи («Молодежь России») (Ростовская область)»;</w:t>
      </w:r>
    </w:p>
    <w:p w14:paraId="7F5502BF" w14:textId="77777777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использовать современные цифровые инструменты для непрерывной работы с молодежью Ростовской области;</w:t>
      </w:r>
    </w:p>
    <w:p w14:paraId="7B574F19" w14:textId="52E3483D" w:rsidR="004A69E4" w:rsidRDefault="004A69E4" w:rsidP="004A69E4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осуществлять постоянный мониторинг и промежуточную оценку реализации молодежной политики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на территории города Батайска.</w:t>
      </w:r>
    </w:p>
    <w:p w14:paraId="5F8270A2" w14:textId="2B83A3C7" w:rsidR="004A69E4" w:rsidRDefault="004A69E4" w:rsidP="004A69E4">
      <w:pPr>
        <w:widowControl w:val="0"/>
        <w:tabs>
          <w:tab w:val="left" w:pos="3675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Реализация перечисленных мероприятий осуществляется как за счет собственных средств местного бюджета, </w:t>
      </w:r>
      <w:r w:rsidR="00C40DE7">
        <w:rPr>
          <w:sz w:val="28"/>
          <w:szCs w:val="28"/>
        </w:rPr>
        <w:br/>
      </w:r>
      <w:r>
        <w:rPr>
          <w:sz w:val="28"/>
          <w:szCs w:val="28"/>
        </w:rPr>
        <w:t>так и при финансовой поддержке из областного бюджета.</w:t>
      </w:r>
    </w:p>
    <w:p w14:paraId="2A27EF1D" w14:textId="77777777" w:rsidR="004A69E4" w:rsidRDefault="004A69E4" w:rsidP="004A69E4">
      <w:pPr>
        <w:widowControl w:val="0"/>
        <w:tabs>
          <w:tab w:val="left" w:pos="3675"/>
        </w:tabs>
        <w:jc w:val="both"/>
        <w:rPr>
          <w:highlight w:val="yellow"/>
        </w:rPr>
      </w:pPr>
      <w:r>
        <w:br w:type="page"/>
      </w:r>
    </w:p>
    <w:p w14:paraId="590CF377" w14:textId="77777777" w:rsidR="004A69E4" w:rsidRPr="00E551AF" w:rsidRDefault="004A69E4" w:rsidP="004A69E4">
      <w:pPr>
        <w:jc w:val="center"/>
      </w:pPr>
      <w:r>
        <w:rPr>
          <w:sz w:val="24"/>
          <w:lang w:val="en-US"/>
        </w:rPr>
        <w:lastRenderedPageBreak/>
        <w:t>II</w:t>
      </w:r>
      <w:r>
        <w:rPr>
          <w:sz w:val="24"/>
        </w:rPr>
        <w:t xml:space="preserve"> ПАСПОРТ</w:t>
      </w:r>
    </w:p>
    <w:p w14:paraId="60E50474" w14:textId="77777777" w:rsidR="004A69E4" w:rsidRDefault="004A69E4" w:rsidP="004A69E4">
      <w:pPr>
        <w:jc w:val="center"/>
      </w:pPr>
      <w:r>
        <w:rPr>
          <w:sz w:val="24"/>
        </w:rPr>
        <w:t xml:space="preserve">муниципальной программы города Батайска «Молодежная политика и социальная активность» </w:t>
      </w:r>
    </w:p>
    <w:p w14:paraId="4CE8C961" w14:textId="77777777" w:rsidR="004A69E4" w:rsidRDefault="004A69E4" w:rsidP="004A69E4">
      <w:pPr>
        <w:jc w:val="center"/>
        <w:rPr>
          <w:sz w:val="24"/>
        </w:rPr>
      </w:pPr>
    </w:p>
    <w:p w14:paraId="19827604" w14:textId="77777777" w:rsidR="004A69E4" w:rsidRDefault="004A69E4" w:rsidP="004A69E4">
      <w:pPr>
        <w:jc w:val="center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5187"/>
        <w:gridCol w:w="9100"/>
      </w:tblGrid>
      <w:tr w:rsidR="004A69E4" w14:paraId="54F729B4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640E2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>Куратор муниципальной (комплексной) программы города Батайска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23F83D" w14:textId="77777777" w:rsidR="004A69E4" w:rsidRDefault="004A69E4" w:rsidP="004A69E4">
            <w:r>
              <w:rPr>
                <w:sz w:val="24"/>
                <w:szCs w:val="24"/>
              </w:rPr>
              <w:t>Заместитель главы Администрации города Батайска по социальным вопросам</w:t>
            </w:r>
          </w:p>
        </w:tc>
      </w:tr>
      <w:tr w:rsidR="004A69E4" w14:paraId="0D970EEE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07CDA9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>Ответственный исполнитель муниципальной (комплексной) программы города Батайска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699C1F" w14:textId="77777777" w:rsidR="004A69E4" w:rsidRDefault="004A69E4" w:rsidP="004A69E4">
            <w:pPr>
              <w:rPr>
                <w:sz w:val="24"/>
                <w:szCs w:val="24"/>
              </w:rPr>
            </w:pPr>
            <w:r w:rsidRPr="00E551AF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 (Закиров Евгений Викторович - начальник отдела по делам молодежи физической культуре и спорту Администрации города Батайска)</w:t>
            </w:r>
            <w:r>
              <w:rPr>
                <w:sz w:val="24"/>
                <w:szCs w:val="24"/>
              </w:rPr>
              <w:t xml:space="preserve">  </w:t>
            </w:r>
          </w:p>
        </w:tc>
      </w:tr>
      <w:tr w:rsidR="004A69E4" w14:paraId="2F1C820E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2486BE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>Период реализации муниципальной (комплексной) программы города Батайска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520F66" w14:textId="77777777" w:rsidR="004A69E4" w:rsidRDefault="004A69E4" w:rsidP="004A69E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этап I: 2020 – 2024 годы</w:t>
            </w:r>
          </w:p>
          <w:p w14:paraId="1A2596F2" w14:textId="77777777" w:rsidR="004A69E4" w:rsidRDefault="004A69E4" w:rsidP="004A69E4">
            <w:r>
              <w:rPr>
                <w:sz w:val="24"/>
                <w:szCs w:val="24"/>
              </w:rPr>
              <w:t>этап II: 2025 – 2030 годы</w:t>
            </w:r>
            <w:r>
              <w:rPr>
                <w:sz w:val="28"/>
                <w:szCs w:val="28"/>
              </w:rPr>
              <w:t xml:space="preserve"> 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A69E4" w14:paraId="1C3E98F9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61924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>Цели муниципальной (комплексной) программы города Батайска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F73EA" w14:textId="77777777" w:rsidR="004A69E4" w:rsidRDefault="004A69E4" w:rsidP="004A69E4">
            <w:r>
              <w:rPr>
                <w:sz w:val="24"/>
                <w:szCs w:val="24"/>
              </w:rPr>
              <w:t>С</w:t>
            </w:r>
            <w:r>
              <w:rPr>
                <w:kern w:val="2"/>
                <w:sz w:val="24"/>
                <w:szCs w:val="24"/>
              </w:rPr>
              <w:t>одействие успешной самореализации и интеграции молодежи (граждан) в общество, а также увеличение доли молодежи (до 70 процентов) в мероприятиях отрасли молодежной политики к 2030 году</w:t>
            </w:r>
            <w:r>
              <w:rPr>
                <w:sz w:val="24"/>
                <w:szCs w:val="24"/>
              </w:rPr>
              <w:t xml:space="preserve"> </w:t>
            </w:r>
          </w:p>
        </w:tc>
      </w:tr>
      <w:tr w:rsidR="004A69E4" w14:paraId="23E131F6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7F4E71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 xml:space="preserve">Объем финансового обеспечения за весь период реализации 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F1118E" w14:textId="6FC207C0" w:rsidR="004A69E4" w:rsidRDefault="004B412E" w:rsidP="004A69E4">
            <w:pPr>
              <w:jc w:val="both"/>
            </w:pPr>
            <w:r>
              <w:rPr>
                <w:sz w:val="24"/>
                <w:szCs w:val="24"/>
              </w:rPr>
              <w:t>6980,9</w:t>
            </w:r>
            <w:r w:rsidR="004A69E4">
              <w:rPr>
                <w:sz w:val="24"/>
                <w:szCs w:val="24"/>
              </w:rPr>
              <w:t xml:space="preserve"> тыс. рублей:</w:t>
            </w:r>
          </w:p>
          <w:p w14:paraId="593B3985" w14:textId="77777777" w:rsidR="004A69E4" w:rsidRDefault="004A69E4" w:rsidP="004A69E4">
            <w:pPr>
              <w:jc w:val="both"/>
            </w:pPr>
            <w:r>
              <w:rPr>
                <w:sz w:val="24"/>
                <w:szCs w:val="24"/>
              </w:rPr>
              <w:t>этап I: 2021– 2024 годы 3918,7 тыс. рублей;</w:t>
            </w:r>
          </w:p>
          <w:p w14:paraId="501A815A" w14:textId="74C8DEC2" w:rsidR="004A69E4" w:rsidRDefault="004A69E4" w:rsidP="004B412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этап II: </w:t>
            </w:r>
            <w:r w:rsidRPr="00096AD5">
              <w:rPr>
                <w:sz w:val="24"/>
                <w:szCs w:val="24"/>
              </w:rPr>
              <w:t xml:space="preserve">2025 – 2030 годы </w:t>
            </w:r>
            <w:r w:rsidR="004B412E">
              <w:rPr>
                <w:sz w:val="24"/>
                <w:szCs w:val="24"/>
              </w:rPr>
              <w:t>3062,2</w:t>
            </w:r>
            <w:r w:rsidRPr="00096AD5">
              <w:rPr>
                <w:sz w:val="24"/>
                <w:szCs w:val="24"/>
              </w:rPr>
              <w:t xml:space="preserve"> тыс. рублей</w:t>
            </w:r>
          </w:p>
        </w:tc>
      </w:tr>
      <w:tr w:rsidR="004A69E4" w14:paraId="1A7EB105" w14:textId="77777777" w:rsidTr="004A69E4">
        <w:tc>
          <w:tcPr>
            <w:tcW w:w="51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468329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</w:rPr>
              <w:t>Связь с национальными целями развития / государственными программами</w:t>
            </w:r>
          </w:p>
        </w:tc>
        <w:tc>
          <w:tcPr>
            <w:tcW w:w="90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278BC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реализация потенциала каждого человека, развитие его талантов, воспитание патриотичной и социально ответственной личности /государственная программа Ростовской области «Молодежная политика и социальная активность», утвержденная постановлением Правительства Ростовской области от 19.10.2020 № 100</w:t>
            </w:r>
          </w:p>
        </w:tc>
      </w:tr>
    </w:tbl>
    <w:p w14:paraId="3FADD5AB" w14:textId="2E371EEC" w:rsidR="004A69E4" w:rsidRDefault="004A69E4" w:rsidP="004A69E4">
      <w:pPr>
        <w:ind w:firstLine="709"/>
        <w:jc w:val="both"/>
        <w:rPr>
          <w:sz w:val="24"/>
        </w:rPr>
      </w:pPr>
    </w:p>
    <w:p w14:paraId="0AEAC4A3" w14:textId="77777777" w:rsidR="004A69E4" w:rsidRDefault="004A69E4" w:rsidP="004A69E4">
      <w:pPr>
        <w:pStyle w:val="af4"/>
        <w:ind w:left="0"/>
        <w:jc w:val="center"/>
      </w:pPr>
      <w:r>
        <w:rPr>
          <w:sz w:val="24"/>
        </w:rPr>
        <w:t xml:space="preserve">2. Показатели муниципальной программы города Батайска «Молодежная политика и социальная активность» </w:t>
      </w:r>
    </w:p>
    <w:tbl>
      <w:tblPr>
        <w:tblW w:w="1474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386"/>
        <w:gridCol w:w="1748"/>
        <w:gridCol w:w="1105"/>
        <w:gridCol w:w="936"/>
        <w:gridCol w:w="1357"/>
        <w:gridCol w:w="823"/>
        <w:gridCol w:w="501"/>
        <w:gridCol w:w="501"/>
        <w:gridCol w:w="501"/>
        <w:gridCol w:w="501"/>
        <w:gridCol w:w="572"/>
        <w:gridCol w:w="770"/>
        <w:gridCol w:w="1234"/>
        <w:gridCol w:w="1114"/>
        <w:gridCol w:w="1418"/>
        <w:gridCol w:w="1275"/>
      </w:tblGrid>
      <w:tr w:rsidR="004A69E4" w14:paraId="5E559294" w14:textId="77777777" w:rsidTr="004A69E4">
        <w:trPr>
          <w:trHeight w:val="278"/>
        </w:trPr>
        <w:tc>
          <w:tcPr>
            <w:tcW w:w="3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86479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974D2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74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0560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10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B2377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 убывания</w:t>
            </w:r>
          </w:p>
        </w:tc>
        <w:tc>
          <w:tcPr>
            <w:tcW w:w="93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5DA8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35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9CEC7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Вид показателя</w:t>
            </w:r>
          </w:p>
          <w:p w14:paraId="402799D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&lt;1&gt;</w:t>
            </w:r>
          </w:p>
        </w:tc>
        <w:tc>
          <w:tcPr>
            <w:tcW w:w="13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46CC4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&lt;2&gt;</w:t>
            </w:r>
          </w:p>
        </w:tc>
        <w:tc>
          <w:tcPr>
            <w:tcW w:w="2845" w:type="dxa"/>
            <w:gridSpan w:val="5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918094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 &lt;3&gt;</w:t>
            </w:r>
          </w:p>
        </w:tc>
        <w:tc>
          <w:tcPr>
            <w:tcW w:w="123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4A28ACD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Документ &lt;4&gt;</w:t>
            </w:r>
          </w:p>
        </w:tc>
        <w:tc>
          <w:tcPr>
            <w:tcW w:w="1114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57B182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&lt;5&gt;</w:t>
            </w:r>
          </w:p>
        </w:tc>
        <w:tc>
          <w:tcPr>
            <w:tcW w:w="1418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E5A99E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Связь с показателями национальных целей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4CE6DC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</w:tr>
      <w:tr w:rsidR="004A69E4" w14:paraId="506318F7" w14:textId="77777777" w:rsidTr="004A69E4">
        <w:trPr>
          <w:trHeight w:val="647"/>
        </w:trPr>
        <w:tc>
          <w:tcPr>
            <w:tcW w:w="3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E50F36" w14:textId="77777777" w:rsidR="004A69E4" w:rsidRDefault="004A69E4" w:rsidP="004A69E4"/>
        </w:tc>
        <w:tc>
          <w:tcPr>
            <w:tcW w:w="174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853D1E" w14:textId="77777777" w:rsidR="004A69E4" w:rsidRDefault="004A69E4" w:rsidP="004A69E4"/>
        </w:tc>
        <w:tc>
          <w:tcPr>
            <w:tcW w:w="110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869212" w14:textId="77777777" w:rsidR="004A69E4" w:rsidRDefault="004A69E4" w:rsidP="004A69E4"/>
        </w:tc>
        <w:tc>
          <w:tcPr>
            <w:tcW w:w="93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EA524" w14:textId="77777777" w:rsidR="004A69E4" w:rsidRDefault="004A69E4" w:rsidP="004A69E4"/>
        </w:tc>
        <w:tc>
          <w:tcPr>
            <w:tcW w:w="135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321F6F" w14:textId="77777777" w:rsidR="004A69E4" w:rsidRDefault="004A69E4" w:rsidP="004A69E4"/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ECB87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EAB7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B3D69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BE561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DB7D2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CFC83" w14:textId="77777777" w:rsidR="004A69E4" w:rsidRDefault="004A69E4" w:rsidP="004A69E4">
            <w:pPr>
              <w:rPr>
                <w:sz w:val="24"/>
                <w:szCs w:val="24"/>
              </w:rPr>
            </w:pPr>
            <w:r w:rsidRPr="00E551AF">
              <w:rPr>
                <w:sz w:val="24"/>
                <w:szCs w:val="24"/>
              </w:rPr>
              <w:t>20</w:t>
            </w:r>
          </w:p>
          <w:p w14:paraId="31500209" w14:textId="77777777" w:rsidR="004A69E4" w:rsidRPr="00E551AF" w:rsidRDefault="004A69E4" w:rsidP="004A69E4">
            <w:pPr>
              <w:rPr>
                <w:sz w:val="24"/>
                <w:szCs w:val="24"/>
              </w:rPr>
            </w:pPr>
            <w:r w:rsidRPr="00E551AF">
              <w:rPr>
                <w:sz w:val="24"/>
                <w:szCs w:val="24"/>
              </w:rPr>
              <w:t>28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AE1F1" w14:textId="77777777" w:rsidR="004A69E4" w:rsidRDefault="004A69E4" w:rsidP="004A69E4">
            <w:pPr>
              <w:rPr>
                <w:sz w:val="24"/>
                <w:szCs w:val="24"/>
              </w:rPr>
            </w:pPr>
            <w:r w:rsidRPr="00E551AF">
              <w:rPr>
                <w:sz w:val="24"/>
                <w:szCs w:val="24"/>
              </w:rPr>
              <w:t>20</w:t>
            </w:r>
          </w:p>
          <w:p w14:paraId="506AD01D" w14:textId="77777777" w:rsidR="004A69E4" w:rsidRPr="00E551AF" w:rsidRDefault="004A69E4" w:rsidP="004A69E4">
            <w:pPr>
              <w:rPr>
                <w:sz w:val="24"/>
                <w:szCs w:val="24"/>
              </w:rPr>
            </w:pPr>
            <w:r w:rsidRPr="00E551AF">
              <w:rPr>
                <w:sz w:val="24"/>
                <w:szCs w:val="24"/>
              </w:rPr>
              <w:t>30</w:t>
            </w:r>
          </w:p>
        </w:tc>
        <w:tc>
          <w:tcPr>
            <w:tcW w:w="123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EC227" w14:textId="77777777" w:rsidR="004A69E4" w:rsidRDefault="004A69E4" w:rsidP="004A69E4"/>
        </w:tc>
        <w:tc>
          <w:tcPr>
            <w:tcW w:w="1114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2B0EF0" w14:textId="77777777" w:rsidR="004A69E4" w:rsidRDefault="004A69E4" w:rsidP="004A69E4"/>
        </w:tc>
        <w:tc>
          <w:tcPr>
            <w:tcW w:w="1418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E8CC93" w14:textId="77777777" w:rsidR="004A69E4" w:rsidRDefault="004A69E4" w:rsidP="004A69E4"/>
        </w:tc>
        <w:tc>
          <w:tcPr>
            <w:tcW w:w="127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FD16DD" w14:textId="77777777" w:rsidR="004A69E4" w:rsidRDefault="004A69E4" w:rsidP="004A69E4"/>
        </w:tc>
      </w:tr>
      <w:tr w:rsidR="004A69E4" w14:paraId="49EAD6EF" w14:textId="77777777" w:rsidTr="004A69E4">
        <w:tc>
          <w:tcPr>
            <w:tcW w:w="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19F2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03C32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B88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4D516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38D81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8194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E372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6606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E3B9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5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0213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5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C5FD6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7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903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2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84947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  <w:tc>
          <w:tcPr>
            <w:tcW w:w="11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40E7E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14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0CA19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15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A00BA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</w:t>
            </w:r>
          </w:p>
        </w:tc>
      </w:tr>
      <w:tr w:rsidR="004A69E4" w14:paraId="4AD17803" w14:textId="77777777" w:rsidTr="004A69E4">
        <w:tc>
          <w:tcPr>
            <w:tcW w:w="14742" w:type="dxa"/>
            <w:gridSpan w:val="16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44788C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</w:rPr>
              <w:t xml:space="preserve">Цель 1 </w:t>
            </w:r>
            <w:r>
              <w:rPr>
                <w:sz w:val="24"/>
                <w:szCs w:val="24"/>
              </w:rPr>
              <w:t>«</w:t>
            </w:r>
            <w:r>
              <w:rPr>
                <w:i/>
                <w:sz w:val="24"/>
                <w:szCs w:val="24"/>
              </w:rPr>
              <w:t>С</w:t>
            </w:r>
            <w:r>
              <w:rPr>
                <w:kern w:val="2"/>
                <w:sz w:val="24"/>
                <w:szCs w:val="24"/>
              </w:rPr>
              <w:t xml:space="preserve">одействие успешной самореализации и интеграции молодежи (граждан) в общество, а также увеличение доли молодежи </w:t>
            </w:r>
            <w:r>
              <w:rPr>
                <w:kern w:val="2"/>
                <w:sz w:val="24"/>
                <w:szCs w:val="24"/>
              </w:rPr>
              <w:br/>
              <w:t>(до 70 процентов) в мероприятиях отрасли молодежной политики к 2030 году</w:t>
            </w:r>
            <w:r>
              <w:rPr>
                <w:i/>
                <w:sz w:val="24"/>
              </w:rPr>
              <w:t xml:space="preserve">» </w:t>
            </w:r>
          </w:p>
        </w:tc>
      </w:tr>
      <w:tr w:rsidR="004A69E4" w14:paraId="6AA877C6" w14:textId="77777777" w:rsidTr="004A69E4">
        <w:trPr>
          <w:trHeight w:val="191"/>
        </w:trPr>
        <w:tc>
          <w:tcPr>
            <w:tcW w:w="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5ED2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881E8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Доля молодежи, </w:t>
            </w:r>
            <w:r>
              <w:rPr>
                <w:kern w:val="2"/>
                <w:sz w:val="24"/>
                <w:szCs w:val="24"/>
              </w:rPr>
              <w:lastRenderedPageBreak/>
              <w:t>вовлеченной в социальную практику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81B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91A8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C819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46D0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14,0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8547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DB47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16,0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814BD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17,0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8492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18,0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2C5920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19,0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424B9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E1B00A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Государственная </w:t>
            </w:r>
            <w:r>
              <w:rPr>
                <w:sz w:val="24"/>
                <w:szCs w:val="24"/>
              </w:rPr>
              <w:lastRenderedPageBreak/>
              <w:t>программа Ростовской области «Молодежная политика и социальная активность», утвержденная постановлением Правительства Ростовской области от 19.10.2020 № 100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2B398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lastRenderedPageBreak/>
              <w:t xml:space="preserve">Отдел по делам </w:t>
            </w:r>
            <w:r w:rsidRPr="00E551AF">
              <w:rPr>
                <w:sz w:val="24"/>
                <w:szCs w:val="24"/>
              </w:rPr>
              <w:lastRenderedPageBreak/>
              <w:t>молодежи, физической культуре и спорту Администрации города Батайска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4A342D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 xml:space="preserve">Увеличение к 2030 году </w:t>
            </w:r>
            <w:r>
              <w:rPr>
                <w:sz w:val="24"/>
                <w:szCs w:val="24"/>
              </w:rPr>
              <w:lastRenderedPageBreak/>
              <w:t>доли молодых людей, верящих в возможности самореализации в России, не менее чем до 85 процентов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0772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</w:t>
            </w:r>
            <w:r>
              <w:rPr>
                <w:sz w:val="24"/>
              </w:rPr>
              <w:lastRenderedPageBreak/>
              <w:t>система отсутствует</w:t>
            </w:r>
          </w:p>
        </w:tc>
      </w:tr>
      <w:tr w:rsidR="004A69E4" w14:paraId="27439BD2" w14:textId="77777777" w:rsidTr="004A69E4">
        <w:tc>
          <w:tcPr>
            <w:tcW w:w="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7C7E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1.2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C2AF4" w14:textId="77777777" w:rsidR="004A69E4" w:rsidRDefault="004A69E4" w:rsidP="004A69E4">
            <w:pPr>
              <w:widowControl w:val="0"/>
              <w:jc w:val="center"/>
            </w:pPr>
            <w:r>
              <w:rPr>
                <w:kern w:val="2"/>
                <w:sz w:val="24"/>
                <w:szCs w:val="24"/>
              </w:rPr>
              <w:t xml:space="preserve">Доля молодежи, охваченной мероприятиями по воспитанию патриотично настроенной молодежи с независимым мышлением, обладающей </w:t>
            </w:r>
            <w:r>
              <w:rPr>
                <w:kern w:val="2"/>
                <w:sz w:val="24"/>
                <w:szCs w:val="24"/>
              </w:rPr>
              <w:lastRenderedPageBreak/>
              <w:t>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 повышение благосостояния страны, народа и своей семьи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8A42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9EAAB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07DE9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F2EB7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32,0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413A2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0F44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877F1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44E0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34,5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D26238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34,5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0EEBF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35,5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F329B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Государственная программа Ростовской области «Молодежная политика и социальная </w:t>
            </w:r>
            <w:r>
              <w:rPr>
                <w:sz w:val="24"/>
                <w:szCs w:val="24"/>
              </w:rPr>
              <w:lastRenderedPageBreak/>
              <w:t>активность», утвержденная постановлением Правительства Ростовской области от 19.10.2020 № 100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C52FE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lastRenderedPageBreak/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CBE20D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val="en-US"/>
              </w:rPr>
              <w:t>C</w:t>
            </w:r>
            <w:proofErr w:type="spellStart"/>
            <w:r>
              <w:rPr>
                <w:sz w:val="24"/>
                <w:szCs w:val="24"/>
              </w:rPr>
              <w:t>оздание</w:t>
            </w:r>
            <w:proofErr w:type="spellEnd"/>
            <w:r>
              <w:rPr>
                <w:sz w:val="24"/>
                <w:szCs w:val="24"/>
              </w:rPr>
              <w:t xml:space="preserve"> к 2030 году условий для воспитания гармонично развитой, патриотичной и социально ответственной личности на основе </w:t>
            </w:r>
            <w:r>
              <w:rPr>
                <w:sz w:val="24"/>
                <w:szCs w:val="24"/>
              </w:rPr>
              <w:lastRenderedPageBreak/>
              <w:t>традиционных российских духовно-нравственных и культурно-исторических ценностей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ABCF7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4A69E4" w14:paraId="6EDB67D4" w14:textId="77777777" w:rsidTr="004A69E4">
        <w:trPr>
          <w:trHeight w:val="185"/>
        </w:trPr>
        <w:tc>
          <w:tcPr>
            <w:tcW w:w="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BD7D9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BDF5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граждан, вовлеченных в добровольческое (волонтерское) движение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5C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A9A93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D3CA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статистический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9DC4A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19,0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E855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9E8E3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20,5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2703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20,6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584D4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20,7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0EA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20,8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D32A07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21,0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02BD5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Государственная программа Ростовской области «Молодежная политика и социальная </w:t>
            </w:r>
            <w:r>
              <w:rPr>
                <w:sz w:val="24"/>
                <w:szCs w:val="24"/>
              </w:rPr>
              <w:lastRenderedPageBreak/>
              <w:t>активность», утвержденная постановлением Правительства Ростовской области от 19.10.2020 № 100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E435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lastRenderedPageBreak/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9A2C9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Увеличение к 2030 году доли молодых людей, вовлеченных в добровольческую и общественную деятельност</w:t>
            </w:r>
            <w:r>
              <w:rPr>
                <w:sz w:val="24"/>
                <w:szCs w:val="24"/>
              </w:rPr>
              <w:lastRenderedPageBreak/>
              <w:t xml:space="preserve">ь, не менее чем до 45 процентов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36FED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 отсутствует</w:t>
            </w:r>
          </w:p>
        </w:tc>
      </w:tr>
      <w:tr w:rsidR="004A69E4" w14:paraId="2F3A6FD8" w14:textId="77777777" w:rsidTr="004A69E4">
        <w:trPr>
          <w:trHeight w:val="185"/>
        </w:trPr>
        <w:tc>
          <w:tcPr>
            <w:tcW w:w="38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2B152B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1.4</w:t>
            </w:r>
          </w:p>
        </w:tc>
        <w:tc>
          <w:tcPr>
            <w:tcW w:w="17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7F4D9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</w:tc>
        <w:tc>
          <w:tcPr>
            <w:tcW w:w="110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2E21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 xml:space="preserve"> возрастание</w:t>
            </w:r>
          </w:p>
        </w:tc>
        <w:tc>
          <w:tcPr>
            <w:tcW w:w="9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CB8738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процентов</w:t>
            </w:r>
          </w:p>
        </w:tc>
        <w:tc>
          <w:tcPr>
            <w:tcW w:w="13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0F6A74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статистический</w:t>
            </w:r>
          </w:p>
        </w:tc>
        <w:tc>
          <w:tcPr>
            <w:tcW w:w="8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73A854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42,0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0D5D3C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2023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E7B8D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68,0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967EE7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68,5</w:t>
            </w:r>
          </w:p>
        </w:tc>
        <w:tc>
          <w:tcPr>
            <w:tcW w:w="5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8F43F9" w14:textId="77777777" w:rsidR="004A69E4" w:rsidRPr="005E0D91" w:rsidRDefault="004A69E4" w:rsidP="004A69E4">
            <w:pPr>
              <w:widowControl w:val="0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68,8</w:t>
            </w:r>
          </w:p>
        </w:tc>
        <w:tc>
          <w:tcPr>
            <w:tcW w:w="57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FA26A" w14:textId="77777777" w:rsidR="004A69E4" w:rsidRPr="005E0D91" w:rsidRDefault="004A69E4" w:rsidP="004A69E4">
            <w:pPr>
              <w:widowControl w:val="0"/>
              <w:jc w:val="both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69,0</w:t>
            </w:r>
          </w:p>
        </w:tc>
        <w:tc>
          <w:tcPr>
            <w:tcW w:w="77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69932" w14:textId="77777777" w:rsidR="004A69E4" w:rsidRPr="005E0D91" w:rsidRDefault="004A69E4" w:rsidP="004A69E4">
            <w:pPr>
              <w:widowControl w:val="0"/>
              <w:jc w:val="both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70,0</w:t>
            </w:r>
          </w:p>
        </w:tc>
        <w:tc>
          <w:tcPr>
            <w:tcW w:w="123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DFE118" w14:textId="77777777" w:rsidR="004A69E4" w:rsidRPr="005E0D91" w:rsidRDefault="004A69E4" w:rsidP="004A69E4">
            <w:pPr>
              <w:widowControl w:val="0"/>
              <w:jc w:val="both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>Решение Батайской городской Думы от 29.06.2023 № 275 «О внесении изменений в решение Батайской городской Думы от 26 декабря 2018 года № 321 «Об утверждении Стратегии социально</w:t>
            </w:r>
            <w:r w:rsidRPr="005E0D91">
              <w:rPr>
                <w:sz w:val="24"/>
                <w:szCs w:val="24"/>
              </w:rPr>
              <w:lastRenderedPageBreak/>
              <w:t>-</w:t>
            </w:r>
            <w:proofErr w:type="spellStart"/>
            <w:r w:rsidRPr="005E0D91">
              <w:rPr>
                <w:sz w:val="24"/>
                <w:szCs w:val="24"/>
              </w:rPr>
              <w:t>экономиечского</w:t>
            </w:r>
            <w:proofErr w:type="spellEnd"/>
            <w:r w:rsidRPr="005E0D91">
              <w:rPr>
                <w:sz w:val="24"/>
                <w:szCs w:val="24"/>
              </w:rPr>
              <w:t xml:space="preserve"> развития города Батайска на период до 2030 года»</w:t>
            </w:r>
          </w:p>
        </w:tc>
        <w:tc>
          <w:tcPr>
            <w:tcW w:w="111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CB0599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lastRenderedPageBreak/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41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29B0B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t xml:space="preserve">Обеспечение к 2030 году функционирования эффективной системы выявления, поддержки и развития способностей и талантов детей и молодежи, основанной на принципах ответственности, справедливости, </w:t>
            </w:r>
            <w:r w:rsidRPr="005E0D91">
              <w:rPr>
                <w:sz w:val="24"/>
                <w:szCs w:val="24"/>
              </w:rPr>
              <w:lastRenderedPageBreak/>
              <w:t xml:space="preserve">всеобщности и направленной на самоопределение и профессиональную ориентацию </w:t>
            </w:r>
            <w:r>
              <w:rPr>
                <w:sz w:val="24"/>
                <w:szCs w:val="24"/>
              </w:rPr>
              <w:t>85</w:t>
            </w:r>
            <w:r w:rsidRPr="005E0D91">
              <w:rPr>
                <w:sz w:val="24"/>
                <w:szCs w:val="24"/>
              </w:rPr>
              <w:t xml:space="preserve"> процентов обучающихся </w:t>
            </w:r>
          </w:p>
        </w:tc>
        <w:tc>
          <w:tcPr>
            <w:tcW w:w="127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22D462" w14:textId="77777777" w:rsidR="004A69E4" w:rsidRPr="005E0D9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5E0D91">
              <w:rPr>
                <w:sz w:val="24"/>
                <w:szCs w:val="24"/>
              </w:rPr>
              <w:lastRenderedPageBreak/>
              <w:t>Информационная система отсутствует</w:t>
            </w:r>
          </w:p>
        </w:tc>
      </w:tr>
    </w:tbl>
    <w:p w14:paraId="6FE18CCE" w14:textId="77777777" w:rsidR="004A69E4" w:rsidRDefault="004A69E4" w:rsidP="004A69E4">
      <w:pPr>
        <w:widowControl w:val="0"/>
        <w:jc w:val="both"/>
        <w:rPr>
          <w:sz w:val="24"/>
        </w:rPr>
      </w:pPr>
    </w:p>
    <w:p w14:paraId="75E6DDF9" w14:textId="77777777" w:rsidR="004A69E4" w:rsidRDefault="004A69E4" w:rsidP="004A69E4">
      <w:pPr>
        <w:widowControl w:val="0"/>
        <w:ind w:left="720"/>
        <w:jc w:val="center"/>
        <w:outlineLvl w:val="2"/>
      </w:pPr>
      <w:r>
        <w:rPr>
          <w:sz w:val="24"/>
        </w:rPr>
        <w:t xml:space="preserve">3. Структура муниципальной программы города Батайска «Молодежная политика и социальная активность» 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796"/>
        <w:gridCol w:w="5112"/>
        <w:gridCol w:w="5579"/>
        <w:gridCol w:w="2800"/>
      </w:tblGrid>
      <w:tr w:rsidR="004A69E4" w14:paraId="07239184" w14:textId="77777777" w:rsidTr="004A69E4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DE7EF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BA682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Задачи структурного элемента &lt;1&gt;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B965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4259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Связь с показателями &lt;2&gt;</w:t>
            </w:r>
          </w:p>
        </w:tc>
      </w:tr>
      <w:tr w:rsidR="004A69E4" w14:paraId="3B501487" w14:textId="77777777" w:rsidTr="004A69E4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921F2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C165A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6636F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56DC59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</w:tr>
      <w:tr w:rsidR="004A69E4" w14:paraId="7D4CF692" w14:textId="77777777" w:rsidTr="004A69E4">
        <w:tc>
          <w:tcPr>
            <w:tcW w:w="14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3062DA" w14:textId="77777777" w:rsidR="004A69E4" w:rsidRDefault="004A69E4" w:rsidP="004A69E4">
            <w:pPr>
              <w:widowControl w:val="0"/>
              <w:ind w:left="3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 Комплекс процессных мероприятий «Поддержка молодежных инициатив»</w:t>
            </w:r>
          </w:p>
        </w:tc>
      </w:tr>
      <w:tr w:rsidR="004A69E4" w14:paraId="14657107" w14:textId="77777777" w:rsidTr="004A69E4">
        <w:tc>
          <w:tcPr>
            <w:tcW w:w="14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C33C8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Ответственный за реализацию: </w:t>
            </w:r>
            <w:r w:rsidRPr="002512C5"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</w:p>
          <w:p w14:paraId="5F7B3321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Срок реализации: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2025 – 2030 годы</w:t>
            </w:r>
          </w:p>
        </w:tc>
      </w:tr>
      <w:tr w:rsidR="004A69E4" w14:paraId="36D2DD32" w14:textId="77777777" w:rsidTr="004A69E4">
        <w:tc>
          <w:tcPr>
            <w:tcW w:w="79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ADCC9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1.1</w:t>
            </w:r>
          </w:p>
        </w:tc>
        <w:tc>
          <w:tcPr>
            <w:tcW w:w="51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DCB44" w14:textId="77777777" w:rsidR="004A69E4" w:rsidRDefault="004A69E4" w:rsidP="004A69E4">
            <w:pPr>
              <w:widowControl w:val="0"/>
              <w:jc w:val="both"/>
              <w:outlineLvl w:val="2"/>
            </w:pPr>
            <w:r>
              <w:rPr>
                <w:sz w:val="24"/>
              </w:rPr>
              <w:t>Ус</w:t>
            </w:r>
            <w:r>
              <w:rPr>
                <w:kern w:val="2"/>
                <w:sz w:val="24"/>
                <w:szCs w:val="24"/>
              </w:rPr>
              <w:t>овершенствованы механизмы выявления, отбора и продвижения инициативных, талантливых молодых людей и популяризация достижений талантливой молодежи, а также вовлечения ее в активную работу молодежных общественных объединений, студенческих отрядов</w:t>
            </w:r>
          </w:p>
        </w:tc>
        <w:tc>
          <w:tcPr>
            <w:tcW w:w="55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BBB75" w14:textId="77777777" w:rsidR="004A69E4" w:rsidRDefault="004A69E4" w:rsidP="004A69E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численности талантливых молодых людей и лидеров, получивших государственную поддержку и поддержку со стороны Администрации города Батайска;</w:t>
            </w:r>
          </w:p>
          <w:p w14:paraId="1F13437C" w14:textId="77777777" w:rsidR="004A69E4" w:rsidRDefault="004A69E4" w:rsidP="004A69E4">
            <w:pPr>
              <w:widowControl w:val="0"/>
              <w:jc w:val="both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численности молодых людей, принимающих участие в мероприятиях по вовлечению в социальную практику и информированию о потенциальных возможностях собственного развития</w:t>
            </w:r>
          </w:p>
        </w:tc>
        <w:tc>
          <w:tcPr>
            <w:tcW w:w="2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10A691" w14:textId="77777777" w:rsidR="004A69E4" w:rsidRDefault="004A69E4" w:rsidP="004A69E4">
            <w:pPr>
              <w:widowControl w:val="0"/>
              <w:jc w:val="center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молодежи, вовлеченной в социальную практику</w:t>
            </w:r>
          </w:p>
        </w:tc>
      </w:tr>
      <w:tr w:rsidR="004A69E4" w14:paraId="11987C48" w14:textId="77777777" w:rsidTr="004A69E4">
        <w:tc>
          <w:tcPr>
            <w:tcW w:w="1428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7C9CCE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2. Комплекс процессных мероприятий</w:t>
            </w:r>
            <w:r>
              <w:rPr>
                <w:kern w:val="2"/>
                <w:sz w:val="24"/>
                <w:szCs w:val="24"/>
              </w:rPr>
              <w:t xml:space="preserve"> </w:t>
            </w:r>
            <w:r>
              <w:rPr>
                <w:rFonts w:eastAsia="MS Mincho"/>
                <w:kern w:val="2"/>
                <w:sz w:val="24"/>
                <w:szCs w:val="24"/>
              </w:rPr>
              <w:t>«Формирование патриотизма и гражданственности в молодежной среде»</w:t>
            </w:r>
          </w:p>
        </w:tc>
      </w:tr>
      <w:tr w:rsidR="004A69E4" w14:paraId="624C0AD9" w14:textId="77777777" w:rsidTr="004A69E4">
        <w:tc>
          <w:tcPr>
            <w:tcW w:w="14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89C9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Ответственный за реализацию: </w:t>
            </w:r>
            <w:r w:rsidRPr="002512C5"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</w:p>
          <w:p w14:paraId="57869D43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Срок реализации: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2025 – 2030 годы</w:t>
            </w:r>
          </w:p>
        </w:tc>
      </w:tr>
      <w:tr w:rsidR="004A69E4" w14:paraId="3E644733" w14:textId="77777777" w:rsidTr="004A69E4"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491C2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2.1</w:t>
            </w:r>
          </w:p>
        </w:tc>
        <w:tc>
          <w:tcPr>
            <w:tcW w:w="5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CA88B3" w14:textId="77777777" w:rsidR="004A69E4" w:rsidRDefault="004A69E4" w:rsidP="004A69E4">
            <w:pPr>
              <w:widowControl w:val="0"/>
              <w:tabs>
                <w:tab w:val="left" w:pos="7380"/>
              </w:tabs>
              <w:jc w:val="both"/>
            </w:pPr>
            <w:r>
              <w:rPr>
                <w:kern w:val="2"/>
                <w:sz w:val="24"/>
                <w:szCs w:val="24"/>
              </w:rPr>
              <w:t xml:space="preserve">Созданы условия для пропагандистской деятельности с целью дальнейшего развития </w:t>
            </w:r>
            <w:r>
              <w:rPr>
                <w:kern w:val="2"/>
                <w:sz w:val="24"/>
                <w:szCs w:val="24"/>
              </w:rPr>
              <w:lastRenderedPageBreak/>
              <w:t>патриотизма и гражданской ответственности как стержневой духовной составляющей молодежи города Батайска, привлечения внимания общественности к проблемам патриотического воспитания и вовлечение молодежи в реализацию программ по сохранению российской культуры, исторического наследия народов страны, а также реализации просветительских программ, направленных на укрепление социального, межнационального и межконфессионального согласия в молодежной среде</w:t>
            </w:r>
          </w:p>
        </w:tc>
        <w:tc>
          <w:tcPr>
            <w:tcW w:w="5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EADDCB" w14:textId="77777777" w:rsidR="004A69E4" w:rsidRDefault="004A69E4" w:rsidP="004A69E4">
            <w:pPr>
              <w:widowControl w:val="0"/>
              <w:jc w:val="both"/>
            </w:pPr>
            <w:r>
              <w:rPr>
                <w:kern w:val="2"/>
                <w:sz w:val="24"/>
                <w:szCs w:val="24"/>
              </w:rPr>
              <w:lastRenderedPageBreak/>
              <w:t xml:space="preserve">Формирование у молодежи чувства патриотизма и гражданской активности, привитие гражданских </w:t>
            </w:r>
            <w:r>
              <w:rPr>
                <w:kern w:val="2"/>
                <w:sz w:val="24"/>
                <w:szCs w:val="24"/>
              </w:rPr>
              <w:lastRenderedPageBreak/>
              <w:t>ценностей;</w:t>
            </w:r>
          </w:p>
          <w:p w14:paraId="3A4B9961" w14:textId="77777777" w:rsidR="004A69E4" w:rsidRDefault="004A69E4" w:rsidP="004A69E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численности молодых людей, принимающих участие в мероприятиях по формированию «российской идентичности» и реализации мероприятий по профилактике асоциального поведения, этнического и религиозно-политического экстремизма в молодежной среде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7E68C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kern w:val="2"/>
                <w:sz w:val="24"/>
                <w:szCs w:val="24"/>
              </w:rPr>
              <w:lastRenderedPageBreak/>
              <w:t xml:space="preserve">Доля молодежи, охваченной </w:t>
            </w:r>
            <w:r>
              <w:rPr>
                <w:kern w:val="2"/>
                <w:sz w:val="24"/>
                <w:szCs w:val="24"/>
              </w:rPr>
              <w:lastRenderedPageBreak/>
              <w:t>мероприятиями по воспитанию патриотично настроенной молодежи с независимым мышлением, обладающей созидательным мировоззрением, профессиональными знаниями, демонстрирующей высокую культуру, в том числе культуру межнационального общения, ответственность и способность принимать самостоятельные решения, нацеленные на повышение благосостояния страны, народа и своей семьи</w:t>
            </w:r>
          </w:p>
        </w:tc>
      </w:tr>
      <w:tr w:rsidR="004A69E4" w14:paraId="7B1F7001" w14:textId="77777777" w:rsidTr="004A69E4">
        <w:tc>
          <w:tcPr>
            <w:tcW w:w="14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0C4E2A" w14:textId="77777777" w:rsidR="004A69E4" w:rsidRDefault="004A69E4" w:rsidP="004A69E4">
            <w:pPr>
              <w:widowControl w:val="0"/>
              <w:jc w:val="center"/>
              <w:outlineLvl w:val="2"/>
              <w:rPr>
                <w:kern w:val="2"/>
                <w:sz w:val="24"/>
                <w:szCs w:val="24"/>
              </w:rPr>
            </w:pPr>
            <w:r>
              <w:rPr>
                <w:sz w:val="24"/>
              </w:rPr>
              <w:lastRenderedPageBreak/>
              <w:t xml:space="preserve">3. Комплекс процессных мероприятий  </w:t>
            </w:r>
            <w:r>
              <w:rPr>
                <w:kern w:val="2"/>
                <w:sz w:val="24"/>
                <w:szCs w:val="24"/>
              </w:rPr>
              <w:t>«Формирование эффективной системы поддержки добровольческой деятельности»</w:t>
            </w:r>
          </w:p>
        </w:tc>
      </w:tr>
      <w:tr w:rsidR="004A69E4" w14:paraId="0F788CD3" w14:textId="77777777" w:rsidTr="004A69E4">
        <w:tc>
          <w:tcPr>
            <w:tcW w:w="14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8D2E6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 xml:space="preserve">Ответственный за реализацию: </w:t>
            </w:r>
            <w:r w:rsidRPr="002512C5"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</w:p>
          <w:p w14:paraId="535F70D5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Срок реализации: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2025 – 2030 годы</w:t>
            </w:r>
          </w:p>
        </w:tc>
      </w:tr>
      <w:tr w:rsidR="004A69E4" w14:paraId="56330A89" w14:textId="77777777" w:rsidTr="004A69E4"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BF3BE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3.1</w:t>
            </w:r>
          </w:p>
        </w:tc>
        <w:tc>
          <w:tcPr>
            <w:tcW w:w="5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6A61DE" w14:textId="77777777" w:rsidR="004A69E4" w:rsidRDefault="004A69E4" w:rsidP="004A69E4">
            <w:pPr>
              <w:widowControl w:val="0"/>
              <w:tabs>
                <w:tab w:val="left" w:pos="7380"/>
              </w:tabs>
              <w:jc w:val="both"/>
              <w:outlineLvl w:val="2"/>
            </w:pPr>
            <w:r>
              <w:rPr>
                <w:kern w:val="2"/>
                <w:sz w:val="24"/>
                <w:szCs w:val="24"/>
              </w:rPr>
              <w:t>Развита инфраструктура в сфере добровольчества (волонтерства), оказания методической, информационной, консультационной, образовательной и ресурсной поддержки добровольческой (волонтерской) деятельности, содействие повышению признания добровольчества (волонтерства) в обществе»</w:t>
            </w:r>
          </w:p>
        </w:tc>
        <w:tc>
          <w:tcPr>
            <w:tcW w:w="5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393DAA" w14:textId="77777777" w:rsidR="004A69E4" w:rsidRDefault="004A69E4" w:rsidP="004A69E4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Повышение общественно-полезной добровольческой (волонтерской) занятости населения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FF8F8E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kern w:val="2"/>
                <w:sz w:val="24"/>
                <w:szCs w:val="24"/>
              </w:rPr>
              <w:t>Доля граждан, вовлеченных в добровольческое (волонтерское) движение</w:t>
            </w:r>
          </w:p>
        </w:tc>
      </w:tr>
      <w:tr w:rsidR="004A69E4" w14:paraId="3C0875E4" w14:textId="77777777" w:rsidTr="004A69E4">
        <w:tc>
          <w:tcPr>
            <w:tcW w:w="14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27FC56" w14:textId="77777777" w:rsidR="004A69E4" w:rsidRDefault="004A69E4" w:rsidP="004A69E4">
            <w:pPr>
              <w:widowControl w:val="0"/>
              <w:jc w:val="center"/>
              <w:outlineLvl w:val="2"/>
              <w:rPr>
                <w:kern w:val="2"/>
                <w:sz w:val="24"/>
                <w:szCs w:val="24"/>
              </w:rPr>
            </w:pPr>
            <w:r>
              <w:rPr>
                <w:sz w:val="24"/>
              </w:rPr>
              <w:t xml:space="preserve">4. Комплекс процессных мероприятий </w:t>
            </w:r>
            <w:r>
              <w:rPr>
                <w:kern w:val="2"/>
                <w:sz w:val="24"/>
                <w:szCs w:val="24"/>
              </w:rPr>
              <w:t>«Развитие инфраструктуры молодежной политики»</w:t>
            </w:r>
          </w:p>
        </w:tc>
      </w:tr>
      <w:tr w:rsidR="004A69E4" w14:paraId="5647D427" w14:textId="77777777" w:rsidTr="004A69E4">
        <w:tc>
          <w:tcPr>
            <w:tcW w:w="14286" w:type="dxa"/>
            <w:gridSpan w:val="4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9F6F0A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Ответственный за реализацию: </w:t>
            </w:r>
            <w:r w:rsidRPr="002512C5"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</w:p>
          <w:p w14:paraId="1E73A9DA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Срок реализации:</w:t>
            </w:r>
            <w:r>
              <w:rPr>
                <w:i/>
                <w:sz w:val="24"/>
              </w:rPr>
              <w:t xml:space="preserve"> </w:t>
            </w:r>
            <w:r>
              <w:rPr>
                <w:sz w:val="24"/>
                <w:szCs w:val="24"/>
              </w:rPr>
              <w:t>2025 – 2030 годы</w:t>
            </w:r>
          </w:p>
        </w:tc>
      </w:tr>
      <w:tr w:rsidR="004A69E4" w14:paraId="5447EAA8" w14:textId="77777777" w:rsidTr="004A69E4">
        <w:tc>
          <w:tcPr>
            <w:tcW w:w="79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2D2B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4.1</w:t>
            </w:r>
          </w:p>
        </w:tc>
        <w:tc>
          <w:tcPr>
            <w:tcW w:w="511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7A2ADE" w14:textId="77777777" w:rsidR="004A69E4" w:rsidRDefault="004A69E4" w:rsidP="004A69E4">
            <w:pPr>
              <w:widowControl w:val="0"/>
              <w:tabs>
                <w:tab w:val="left" w:pos="7380"/>
              </w:tabs>
              <w:jc w:val="both"/>
              <w:outlineLvl w:val="2"/>
            </w:pPr>
            <w:r>
              <w:rPr>
                <w:kern w:val="2"/>
                <w:sz w:val="24"/>
                <w:szCs w:val="24"/>
              </w:rPr>
              <w:t>Усовершенствована инфраструктура муниципальных учреждений по работе с молодежью</w:t>
            </w:r>
          </w:p>
        </w:tc>
        <w:tc>
          <w:tcPr>
            <w:tcW w:w="55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5A91" w14:textId="77777777" w:rsidR="004A69E4" w:rsidRDefault="004A69E4" w:rsidP="004A69E4">
            <w:pPr>
              <w:widowControl w:val="0"/>
              <w:outlineLvl w:val="2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Увеличение численности молодых людей, вовлеченных в мероприятия сферы государственной молодежной политики, проводимые на территории муниципальных образований в Ростовской области</w:t>
            </w:r>
          </w:p>
        </w:tc>
        <w:tc>
          <w:tcPr>
            <w:tcW w:w="28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5E574D" w14:textId="77777777" w:rsidR="004A69E4" w:rsidRDefault="004A69E4" w:rsidP="004A69E4">
            <w:pPr>
              <w:widowControl w:val="0"/>
              <w:jc w:val="center"/>
              <w:outlineLvl w:val="2"/>
            </w:pPr>
            <w:r w:rsidRPr="005E0D91">
              <w:rPr>
                <w:sz w:val="24"/>
                <w:szCs w:val="24"/>
              </w:rPr>
              <w:t>Доля молодежи, ежегодно вовлеченной в мероприятия отрасли молодежной политики</w:t>
            </w:r>
          </w:p>
        </w:tc>
      </w:tr>
    </w:tbl>
    <w:p w14:paraId="66020605" w14:textId="77777777" w:rsidR="004A69E4" w:rsidRDefault="004A69E4" w:rsidP="004A69E4">
      <w:pPr>
        <w:widowControl w:val="0"/>
        <w:ind w:right="-173"/>
        <w:jc w:val="both"/>
        <w:outlineLvl w:val="2"/>
        <w:rPr>
          <w:sz w:val="24"/>
        </w:rPr>
      </w:pPr>
    </w:p>
    <w:p w14:paraId="08E76F1F" w14:textId="77777777" w:rsidR="004A69E4" w:rsidRDefault="004A69E4" w:rsidP="004A69E4">
      <w:pPr>
        <w:widowControl w:val="0"/>
        <w:ind w:right="-173"/>
        <w:jc w:val="center"/>
        <w:outlineLvl w:val="2"/>
      </w:pPr>
      <w:r>
        <w:rPr>
          <w:sz w:val="24"/>
        </w:rPr>
        <w:t xml:space="preserve">4. Финансовое обеспечение муниципальной программы города Батайска «Молодежная политика и социальная активность» </w:t>
      </w:r>
    </w:p>
    <w:tbl>
      <w:tblPr>
        <w:tblW w:w="13778" w:type="dxa"/>
        <w:tblInd w:w="109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731"/>
        <w:gridCol w:w="6124"/>
        <w:gridCol w:w="1476"/>
        <w:gridCol w:w="1476"/>
        <w:gridCol w:w="1479"/>
        <w:gridCol w:w="1216"/>
        <w:gridCol w:w="1276"/>
      </w:tblGrid>
      <w:tr w:rsidR="004A69E4" w14:paraId="0DF1A743" w14:textId="77777777" w:rsidTr="004A69E4"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9EB85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№ п/п</w:t>
            </w:r>
          </w:p>
        </w:tc>
        <w:tc>
          <w:tcPr>
            <w:tcW w:w="612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1122D9B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Наименование муниципальной (комплексной)</w:t>
            </w:r>
          </w:p>
          <w:p w14:paraId="216C6AE7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программы, структурного элемента/</w:t>
            </w:r>
          </w:p>
          <w:p w14:paraId="574DE05B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источник финансового обеспечения &lt;1&gt;</w:t>
            </w:r>
          </w:p>
        </w:tc>
        <w:tc>
          <w:tcPr>
            <w:tcW w:w="6923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E4FD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Объем расходов по годам реализации, тыс. рублей</w:t>
            </w:r>
          </w:p>
        </w:tc>
      </w:tr>
      <w:tr w:rsidR="004A69E4" w14:paraId="3FE30453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AA77A8" w14:textId="77777777" w:rsidR="004A69E4" w:rsidRDefault="004A69E4" w:rsidP="004A69E4"/>
        </w:tc>
        <w:tc>
          <w:tcPr>
            <w:tcW w:w="6124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BD11FE" w14:textId="77777777" w:rsidR="004A69E4" w:rsidRDefault="004A69E4" w:rsidP="004A69E4"/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680C53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AD97D4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A68B64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2027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03E39F8" w14:textId="77777777" w:rsidR="004A69E4" w:rsidRPr="00A330C5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A330C5">
              <w:rPr>
                <w:sz w:val="24"/>
                <w:szCs w:val="24"/>
              </w:rPr>
              <w:t>2028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42B33D" w14:textId="77777777" w:rsidR="004A69E4" w:rsidRPr="00A330C5" w:rsidRDefault="004A69E4" w:rsidP="004A69E4">
            <w:pPr>
              <w:widowControl w:val="0"/>
              <w:ind w:right="-173"/>
              <w:jc w:val="center"/>
              <w:outlineLvl w:val="2"/>
            </w:pPr>
            <w:r w:rsidRPr="00A330C5">
              <w:rPr>
                <w:sz w:val="24"/>
                <w:szCs w:val="24"/>
              </w:rPr>
              <w:t>Всего</w:t>
            </w:r>
          </w:p>
        </w:tc>
      </w:tr>
      <w:tr w:rsidR="004A69E4" w14:paraId="7FF36BBA" w14:textId="77777777" w:rsidTr="004A69E4">
        <w:tc>
          <w:tcPr>
            <w:tcW w:w="73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29C3D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4AC0DB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2D582C6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406E862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0DB439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0C7A028" w14:textId="77777777" w:rsidR="004A69E4" w:rsidRPr="00A330C5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A330C5">
              <w:rPr>
                <w:sz w:val="24"/>
                <w:szCs w:val="24"/>
              </w:rPr>
              <w:t>6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581A3C" w14:textId="77777777" w:rsidR="004A69E4" w:rsidRPr="00A330C5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  <w:szCs w:val="24"/>
              </w:rPr>
            </w:pPr>
            <w:r w:rsidRPr="00A330C5">
              <w:rPr>
                <w:sz w:val="24"/>
                <w:szCs w:val="24"/>
              </w:rPr>
              <w:t>7</w:t>
            </w:r>
          </w:p>
        </w:tc>
      </w:tr>
      <w:tr w:rsidR="004A69E4" w14:paraId="5833CAE8" w14:textId="77777777" w:rsidTr="004A69E4">
        <w:tc>
          <w:tcPr>
            <w:tcW w:w="7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78A90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07F9E92F" w14:textId="77777777" w:rsidR="004A69E4" w:rsidRPr="005E0D91" w:rsidRDefault="004A69E4" w:rsidP="004A69E4">
            <w:pPr>
              <w:widowControl w:val="0"/>
              <w:ind w:right="-173"/>
              <w:outlineLvl w:val="2"/>
              <w:rPr>
                <w:bCs/>
                <w:iCs/>
                <w:sz w:val="24"/>
                <w:szCs w:val="24"/>
              </w:rPr>
            </w:pPr>
            <w:r w:rsidRPr="005E0D91">
              <w:rPr>
                <w:bCs/>
                <w:iCs/>
                <w:sz w:val="24"/>
                <w:szCs w:val="24"/>
              </w:rPr>
              <w:t>Муниципальная программа города Батайска «Молодежная политика и социальная активность»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736FE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755,4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9348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1023,6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820F8B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923,2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449B06F6" w14:textId="77777777" w:rsidR="004A69E4" w:rsidRPr="006758B5" w:rsidRDefault="004A69E4" w:rsidP="004A69E4">
            <w:pPr>
              <w:widowControl w:val="0"/>
              <w:ind w:right="-138"/>
              <w:jc w:val="center"/>
              <w:outlineLvl w:val="2"/>
              <w:rPr>
                <w:sz w:val="8"/>
                <w:szCs w:val="8"/>
              </w:rPr>
            </w:pPr>
          </w:p>
          <w:p w14:paraId="0A66DF71" w14:textId="77777777" w:rsidR="004A69E4" w:rsidRPr="006758B5" w:rsidRDefault="004A69E4" w:rsidP="004A69E4">
            <w:pPr>
              <w:widowControl w:val="0"/>
              <w:ind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69DE3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2822,2</w:t>
            </w:r>
          </w:p>
        </w:tc>
      </w:tr>
      <w:tr w:rsidR="004A69E4" w14:paraId="7C7496D7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5FBFE05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3F4CFA8E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14:paraId="0734F347" w14:textId="77777777" w:rsidR="004A69E4" w:rsidRPr="006758B5" w:rsidRDefault="004A69E4" w:rsidP="004A69E4">
            <w:pPr>
              <w:jc w:val="center"/>
            </w:pPr>
            <w:r w:rsidRPr="006758B5">
              <w:rPr>
                <w:sz w:val="24"/>
                <w:szCs w:val="24"/>
              </w:rPr>
              <w:t>755,4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14:paraId="1565AE88" w14:textId="77777777" w:rsidR="004A69E4" w:rsidRPr="006758B5" w:rsidRDefault="004A69E4" w:rsidP="004A69E4">
            <w:pPr>
              <w:jc w:val="center"/>
            </w:pPr>
            <w:r w:rsidRPr="006758B5">
              <w:rPr>
                <w:sz w:val="24"/>
                <w:szCs w:val="24"/>
              </w:rPr>
              <w:t>753,0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</w:tcPr>
          <w:p w14:paraId="78E552AC" w14:textId="77777777" w:rsidR="004A69E4" w:rsidRPr="006758B5" w:rsidRDefault="004A69E4" w:rsidP="004A69E4">
            <w:pPr>
              <w:jc w:val="center"/>
            </w:pPr>
            <w:r w:rsidRPr="006758B5">
              <w:rPr>
                <w:sz w:val="24"/>
                <w:szCs w:val="24"/>
              </w:rPr>
              <w:t>923,2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10A18454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5E371A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2822,2</w:t>
            </w:r>
          </w:p>
        </w:tc>
      </w:tr>
      <w:tr w:rsidR="004A69E4" w14:paraId="4272AE1E" w14:textId="77777777" w:rsidTr="004A69E4">
        <w:trPr>
          <w:trHeight w:val="242"/>
        </w:trPr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CBB15D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64600EFB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2B96F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4C3FA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32B80B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BCB57B0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BEAD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</w:tr>
      <w:tr w:rsidR="004A69E4" w14:paraId="53F63104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8E8260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A2C86AD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37609C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482,9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81F845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753,0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11E405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625,7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50980CB2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2BEB7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1861,6</w:t>
            </w:r>
          </w:p>
        </w:tc>
      </w:tr>
      <w:tr w:rsidR="004A69E4" w14:paraId="307AB890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C34431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C1BC832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DBE913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272,5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895F9C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270,6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25B81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297,5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16152593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4F479A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960,6</w:t>
            </w:r>
          </w:p>
        </w:tc>
      </w:tr>
      <w:tr w:rsidR="004A69E4" w14:paraId="4C555647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072914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00BFCA06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B5EF1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A1436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3A4B99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171900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AF4E22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-</w:t>
            </w:r>
          </w:p>
        </w:tc>
      </w:tr>
      <w:tr w:rsidR="004A69E4" w14:paraId="13263382" w14:textId="77777777" w:rsidTr="004A69E4">
        <w:tc>
          <w:tcPr>
            <w:tcW w:w="7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B92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085B2BCB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sz w:val="24"/>
              </w:rPr>
              <w:t>Комплекс процессных мероприятий</w:t>
            </w:r>
            <w:r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5E0D91">
              <w:rPr>
                <w:bCs/>
                <w:iCs/>
                <w:sz w:val="24"/>
                <w:szCs w:val="24"/>
              </w:rPr>
              <w:t>«</w:t>
            </w:r>
            <w:r w:rsidRPr="005E0D91">
              <w:rPr>
                <w:rFonts w:eastAsia="MS Mincho"/>
                <w:bCs/>
                <w:iCs/>
                <w:kern w:val="2"/>
                <w:sz w:val="24"/>
                <w:szCs w:val="24"/>
              </w:rPr>
              <w:t>Поддержка молодежных инициатив</w:t>
            </w:r>
            <w:r w:rsidRPr="005E0D91">
              <w:rPr>
                <w:bCs/>
                <w:iCs/>
                <w:sz w:val="24"/>
                <w:szCs w:val="24"/>
              </w:rPr>
              <w:t>»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ABD2A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302,8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BE2A93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601,6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7424E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486,3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AB9803F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9DD29" w14:textId="77777777" w:rsidR="004A69E4" w:rsidRPr="006758B5" w:rsidRDefault="004A69E4" w:rsidP="004A69E4">
            <w:pPr>
              <w:widowControl w:val="0"/>
              <w:ind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1510,7</w:t>
            </w:r>
          </w:p>
        </w:tc>
      </w:tr>
      <w:tr w:rsidR="004A69E4" w14:paraId="4806243F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92ABE3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04D8FD02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6EEB8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302,8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E5D8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601,6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67DD50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486,3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9A21FE6" w14:textId="1C1612A7" w:rsidR="004A69E4" w:rsidRPr="006758B5" w:rsidRDefault="004B412E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AEB298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</w:pPr>
            <w:r>
              <w:rPr>
                <w:sz w:val="24"/>
                <w:szCs w:val="24"/>
              </w:rPr>
              <w:t>1510,7</w:t>
            </w:r>
          </w:p>
        </w:tc>
      </w:tr>
      <w:tr w:rsidR="004A69E4" w14:paraId="26958575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A9531D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30E64B4A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E321D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96D5C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95145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83ABCB4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66108B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0,0</w:t>
            </w:r>
          </w:p>
        </w:tc>
      </w:tr>
      <w:tr w:rsidR="004A69E4" w14:paraId="35070F4E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12D8EA1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5BC58802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FFA68B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124,8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A4F8F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412,7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EFE6BB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285,4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E738D5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1402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822,9</w:t>
            </w:r>
          </w:p>
        </w:tc>
      </w:tr>
      <w:tr w:rsidR="004A69E4" w14:paraId="611B824A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E2F5FB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0038570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22D8D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178,0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601C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188,9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DE2BCC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200,9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542ED0D" w14:textId="6DFE9195" w:rsidR="004A69E4" w:rsidRPr="006758B5" w:rsidRDefault="004B412E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CF18D" w14:textId="77777777" w:rsidR="004A69E4" w:rsidRPr="006758B5" w:rsidRDefault="004A69E4" w:rsidP="004A69E4">
            <w:pPr>
              <w:widowControl w:val="0"/>
              <w:ind w:left="-164" w:right="-138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687,8</w:t>
            </w:r>
          </w:p>
        </w:tc>
      </w:tr>
      <w:tr w:rsidR="004A69E4" w14:paraId="24C7B822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624970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10A857DC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3F444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2C0C5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E28C06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12285E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7843A3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-</w:t>
            </w:r>
          </w:p>
        </w:tc>
      </w:tr>
      <w:tr w:rsidR="004A69E4" w14:paraId="61F39E52" w14:textId="77777777" w:rsidTr="004A69E4">
        <w:tc>
          <w:tcPr>
            <w:tcW w:w="7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EFA3C1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3069EDD1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sz w:val="24"/>
              </w:rPr>
              <w:t xml:space="preserve">Комплекс процессных мероприятий </w:t>
            </w:r>
            <w:r w:rsidRPr="005E0D91">
              <w:rPr>
                <w:bCs/>
                <w:iCs/>
                <w:sz w:val="24"/>
                <w:szCs w:val="24"/>
              </w:rPr>
              <w:t>«</w:t>
            </w:r>
            <w:r w:rsidRPr="005E0D91">
              <w:rPr>
                <w:rFonts w:eastAsia="MS Mincho"/>
                <w:bCs/>
                <w:iCs/>
                <w:kern w:val="2"/>
                <w:sz w:val="24"/>
                <w:szCs w:val="24"/>
              </w:rPr>
              <w:t>Формирование патриотизма и гражданственности в молодежной среде</w:t>
            </w:r>
            <w:r w:rsidRPr="005E0D91">
              <w:rPr>
                <w:bCs/>
                <w:iCs/>
                <w:sz w:val="24"/>
                <w:szCs w:val="24"/>
              </w:rPr>
              <w:t xml:space="preserve">» </w:t>
            </w:r>
            <w:r w:rsidRPr="005E0D91">
              <w:rPr>
                <w:bCs/>
                <w:iCs/>
                <w:sz w:val="24"/>
                <w:szCs w:val="24"/>
              </w:rPr>
              <w:lastRenderedPageBreak/>
              <w:t>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5486F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lastRenderedPageBreak/>
              <w:t>80,4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48BE8B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80,4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C2837B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83,2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093AED3D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</w:p>
          <w:p w14:paraId="34ABF1B0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63AD14" w14:textId="77777777" w:rsidR="004A69E4" w:rsidRPr="006758B5" w:rsidRDefault="004A69E4" w:rsidP="004A69E4">
            <w:pPr>
              <w:ind w:left="-164"/>
              <w:jc w:val="center"/>
            </w:pPr>
            <w:r w:rsidRPr="006758B5">
              <w:rPr>
                <w:sz w:val="24"/>
                <w:szCs w:val="24"/>
              </w:rPr>
              <w:t>244</w:t>
            </w:r>
            <w:r>
              <w:rPr>
                <w:sz w:val="24"/>
                <w:szCs w:val="24"/>
              </w:rPr>
              <w:t>,0</w:t>
            </w:r>
          </w:p>
        </w:tc>
      </w:tr>
      <w:tr w:rsidR="004A69E4" w14:paraId="372A94C7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0DA99F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59311FF0" w14:textId="1EEE093E" w:rsidR="004A69E4" w:rsidRDefault="00DC78CD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Бюджетные источники </w:t>
            </w:r>
            <w:r w:rsidR="004A69E4">
              <w:rPr>
                <w:sz w:val="24"/>
                <w:szCs w:val="24"/>
              </w:rPr>
              <w:t>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31899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80,4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7F37A54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80,4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A8ACB3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83,2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5BF6341B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9CAED" w14:textId="77777777" w:rsidR="004A69E4" w:rsidRPr="006758B5" w:rsidRDefault="004A69E4" w:rsidP="004A69E4">
            <w:pPr>
              <w:ind w:left="-164"/>
              <w:jc w:val="center"/>
            </w:pPr>
            <w:r>
              <w:rPr>
                <w:sz w:val="24"/>
                <w:szCs w:val="24"/>
              </w:rPr>
              <w:t>244,0</w:t>
            </w:r>
          </w:p>
        </w:tc>
      </w:tr>
      <w:tr w:rsidR="004A69E4" w14:paraId="7A520916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9A7659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7BBB2F49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12069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92DD0A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36A5D8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458527CF" w14:textId="77777777" w:rsidR="004A69E4" w:rsidRPr="006758B5" w:rsidRDefault="004A69E4" w:rsidP="004A69E4">
            <w:pPr>
              <w:widowControl w:val="0"/>
              <w:ind w:left="-87" w:right="-138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  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550FF6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0,0</w:t>
            </w:r>
          </w:p>
        </w:tc>
      </w:tr>
      <w:tr w:rsidR="004A69E4" w14:paraId="27EEFF36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337E17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A78FDD1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ADFD02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64,8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D03DDE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64,8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E26F81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64,8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07DC531A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CB881" w14:textId="77777777" w:rsidR="004A69E4" w:rsidRPr="006758B5" w:rsidRDefault="004A69E4" w:rsidP="004A69E4">
            <w:pPr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194,4</w:t>
            </w:r>
          </w:p>
        </w:tc>
      </w:tr>
      <w:tr w:rsidR="004A69E4" w14:paraId="555017D8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C185FF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193E5723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A1A8D8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15,6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D712C0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15,6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F73700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18,4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1F05E06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DB9DD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49,6</w:t>
            </w:r>
          </w:p>
        </w:tc>
      </w:tr>
      <w:tr w:rsidR="004A69E4" w14:paraId="55194916" w14:textId="77777777" w:rsidTr="004A69E4">
        <w:tc>
          <w:tcPr>
            <w:tcW w:w="7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AF9B06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77DB220C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sz w:val="24"/>
              </w:rPr>
              <w:t xml:space="preserve">Комплекс процессных мероприятий </w:t>
            </w:r>
            <w:r w:rsidRPr="005E0D91">
              <w:rPr>
                <w:bCs/>
                <w:iCs/>
                <w:sz w:val="24"/>
                <w:szCs w:val="24"/>
              </w:rPr>
              <w:t>«</w:t>
            </w:r>
            <w:r w:rsidRPr="005E0D91">
              <w:rPr>
                <w:rFonts w:eastAsia="MS Mincho"/>
                <w:bCs/>
                <w:iCs/>
                <w:kern w:val="2"/>
                <w:sz w:val="24"/>
                <w:szCs w:val="24"/>
              </w:rPr>
              <w:t>Формирование эффективной системы поддержки добровольческой деятельности</w:t>
            </w:r>
            <w:r w:rsidRPr="005E0D91">
              <w:rPr>
                <w:bCs/>
                <w:iCs/>
                <w:sz w:val="24"/>
                <w:szCs w:val="24"/>
              </w:rPr>
              <w:t>»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B623B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194,7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84F8F9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186,5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504BF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193,2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D7EFE98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</w:p>
          <w:p w14:paraId="0BFA1272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A25165" w14:textId="77777777" w:rsidR="004A69E4" w:rsidRPr="006758B5" w:rsidRDefault="004A69E4" w:rsidP="004A69E4">
            <w:pPr>
              <w:ind w:left="-164"/>
              <w:jc w:val="center"/>
            </w:pPr>
            <w:r w:rsidRPr="006758B5">
              <w:rPr>
                <w:sz w:val="24"/>
                <w:szCs w:val="24"/>
              </w:rPr>
              <w:t>574,4</w:t>
            </w:r>
          </w:p>
        </w:tc>
      </w:tr>
      <w:tr w:rsidR="004A69E4" w14:paraId="5738347F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15B013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4910B5FF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14:paraId="2122E376" w14:textId="77777777" w:rsidR="004A69E4" w:rsidRPr="006758B5" w:rsidRDefault="004A69E4" w:rsidP="004A69E4">
            <w:pPr>
              <w:jc w:val="center"/>
            </w:pPr>
            <w:r w:rsidRPr="006758B5">
              <w:rPr>
                <w:sz w:val="24"/>
                <w:szCs w:val="24"/>
              </w:rPr>
              <w:t>194,7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</w:tcPr>
          <w:p w14:paraId="527CE7F4" w14:textId="77777777" w:rsidR="004A69E4" w:rsidRPr="006758B5" w:rsidRDefault="004A69E4" w:rsidP="004A69E4">
            <w:pPr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186,5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</w:tcPr>
          <w:p w14:paraId="1CDB5D6D" w14:textId="77777777" w:rsidR="004A69E4" w:rsidRPr="006758B5" w:rsidRDefault="004A69E4" w:rsidP="004A69E4">
            <w:pPr>
              <w:jc w:val="center"/>
            </w:pPr>
            <w:r w:rsidRPr="006758B5">
              <w:rPr>
                <w:sz w:val="24"/>
                <w:szCs w:val="24"/>
              </w:rPr>
              <w:t>193,2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269BD3A6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351DC" w14:textId="77777777" w:rsidR="004A69E4" w:rsidRPr="006758B5" w:rsidRDefault="004A69E4" w:rsidP="004A69E4">
            <w:pPr>
              <w:ind w:left="-164"/>
              <w:jc w:val="center"/>
            </w:pPr>
            <w:r w:rsidRPr="006758B5">
              <w:rPr>
                <w:sz w:val="24"/>
                <w:szCs w:val="24"/>
              </w:rPr>
              <w:t>574,4</w:t>
            </w:r>
          </w:p>
        </w:tc>
      </w:tr>
      <w:tr w:rsidR="004A69E4" w14:paraId="05A07610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2C23B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76221FF5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30E1A2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4CBF6B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85538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2CA2E2A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A05E1" w14:textId="77777777" w:rsidR="004A69E4" w:rsidRPr="006758B5" w:rsidRDefault="004A69E4" w:rsidP="004A69E4">
            <w:pPr>
              <w:ind w:left="-164"/>
              <w:jc w:val="center"/>
            </w:pPr>
            <w:r w:rsidRPr="006758B5">
              <w:rPr>
                <w:sz w:val="24"/>
                <w:szCs w:val="24"/>
              </w:rPr>
              <w:t>0,0</w:t>
            </w:r>
          </w:p>
        </w:tc>
      </w:tr>
      <w:tr w:rsidR="004A69E4" w14:paraId="718FB3BB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DDF7CF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1978C2A7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D03D49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150,2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CBF155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150,5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F64595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150,5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3D86123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346CC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451,2</w:t>
            </w:r>
          </w:p>
        </w:tc>
      </w:tr>
      <w:tr w:rsidR="004A69E4" w14:paraId="664389A7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F12E8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5EB51F6D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838DEF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44,5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E8F4E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07E4AF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42,7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4FDCF234" w14:textId="77777777" w:rsidR="004A69E4" w:rsidRPr="006758B5" w:rsidRDefault="004A69E4" w:rsidP="004A69E4">
            <w:pPr>
              <w:ind w:left="-164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4A38F" w14:textId="77777777" w:rsidR="004A69E4" w:rsidRPr="006758B5" w:rsidRDefault="004A69E4" w:rsidP="004A69E4">
            <w:pPr>
              <w:ind w:left="-164"/>
              <w:jc w:val="center"/>
            </w:pPr>
            <w:r>
              <w:rPr>
                <w:sz w:val="24"/>
                <w:szCs w:val="24"/>
              </w:rPr>
              <w:t>123,2</w:t>
            </w:r>
          </w:p>
        </w:tc>
      </w:tr>
      <w:tr w:rsidR="004A69E4" w14:paraId="0EF0F1AC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4AA4D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7606359E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43F2F2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CC143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2F7352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7B67CA41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72C0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-</w:t>
            </w:r>
          </w:p>
        </w:tc>
      </w:tr>
      <w:tr w:rsidR="004A69E4" w14:paraId="6903FF82" w14:textId="77777777" w:rsidTr="004A69E4">
        <w:tc>
          <w:tcPr>
            <w:tcW w:w="731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7400E4" w14:textId="77777777" w:rsidR="004A69E4" w:rsidRDefault="004A69E4" w:rsidP="004A69E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19530784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sz w:val="24"/>
              </w:rPr>
              <w:t>Комплекс процессных мероприятий</w:t>
            </w:r>
            <w:r>
              <w:rPr>
                <w:b/>
                <w:i/>
                <w:sz w:val="24"/>
                <w:szCs w:val="24"/>
              </w:rPr>
              <w:t xml:space="preserve"> </w:t>
            </w:r>
            <w:r w:rsidRPr="005E0D91">
              <w:rPr>
                <w:bCs/>
                <w:iCs/>
                <w:sz w:val="24"/>
                <w:szCs w:val="24"/>
              </w:rPr>
              <w:t>«</w:t>
            </w:r>
            <w:r w:rsidRPr="005E0D91">
              <w:rPr>
                <w:rFonts w:eastAsia="MS Mincho"/>
                <w:bCs/>
                <w:iCs/>
                <w:kern w:val="2"/>
                <w:sz w:val="24"/>
                <w:szCs w:val="24"/>
              </w:rPr>
              <w:t>Развитие инфраструктуры молодежной политики</w:t>
            </w:r>
            <w:r w:rsidRPr="005E0D91">
              <w:rPr>
                <w:bCs/>
                <w:iCs/>
                <w:sz w:val="24"/>
                <w:szCs w:val="24"/>
              </w:rPr>
              <w:t>»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5420E1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177,5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E2DFB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155,1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B6D2A6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160,5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22BBE354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</w:t>
            </w:r>
          </w:p>
          <w:p w14:paraId="1D0CC9C3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A4F2D1" w14:textId="77777777" w:rsidR="004A69E4" w:rsidRPr="006758B5" w:rsidRDefault="004A69E4" w:rsidP="004A69E4">
            <w:pPr>
              <w:ind w:left="-87"/>
              <w:jc w:val="center"/>
            </w:pPr>
            <w:r w:rsidRPr="006758B5">
              <w:rPr>
                <w:sz w:val="24"/>
                <w:szCs w:val="24"/>
              </w:rPr>
              <w:t>493,1</w:t>
            </w:r>
          </w:p>
        </w:tc>
      </w:tr>
      <w:tr w:rsidR="004A69E4" w14:paraId="7BF8121A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6E1849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6FA67E3C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45BC34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177,5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521332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155,1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B74C1E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160,5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0EFE46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A2486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493,1</w:t>
            </w:r>
          </w:p>
        </w:tc>
      </w:tr>
      <w:tr w:rsidR="004A69E4" w14:paraId="7146024B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B5F29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58DEA181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E6A435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3676FE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A7FE44A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6765A1A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F77B67" w14:textId="77777777" w:rsidR="004A69E4" w:rsidRPr="006758B5" w:rsidRDefault="004A69E4" w:rsidP="004A69E4">
            <w:pPr>
              <w:ind w:left="-87"/>
              <w:jc w:val="center"/>
            </w:pPr>
            <w:r w:rsidRPr="006758B5">
              <w:rPr>
                <w:sz w:val="24"/>
                <w:szCs w:val="24"/>
              </w:rPr>
              <w:t>0,0</w:t>
            </w:r>
          </w:p>
        </w:tc>
      </w:tr>
      <w:tr w:rsidR="004A69E4" w14:paraId="4215F5D8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D2FC52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A26A00B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D6A010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143,1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C74607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125,0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D64793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125,0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14847B64" w14:textId="77777777" w:rsidR="004A69E4" w:rsidRPr="006758B5" w:rsidRDefault="004A69E4" w:rsidP="004A69E4">
            <w:pPr>
              <w:widowControl w:val="0"/>
              <w:ind w:left="-87" w:right="-138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 xml:space="preserve">       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E6C85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393,1</w:t>
            </w:r>
          </w:p>
        </w:tc>
      </w:tr>
      <w:tr w:rsidR="004A69E4" w14:paraId="2DFDAE32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853CE7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157E572B" w14:textId="77777777" w:rsidR="004A69E4" w:rsidRDefault="004A69E4" w:rsidP="004A69E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E2B9A8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34,4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F91BE0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30,1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AF42E8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35,5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7A692A7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0,0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4D861" w14:textId="77777777" w:rsidR="004A69E4" w:rsidRPr="006758B5" w:rsidRDefault="004A69E4" w:rsidP="004A69E4">
            <w:pPr>
              <w:ind w:left="-87"/>
              <w:jc w:val="center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100,0</w:t>
            </w:r>
          </w:p>
        </w:tc>
      </w:tr>
      <w:tr w:rsidR="004A69E4" w14:paraId="30ED40EB" w14:textId="77777777" w:rsidTr="004A69E4">
        <w:tc>
          <w:tcPr>
            <w:tcW w:w="731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108D67" w14:textId="77777777" w:rsidR="004A69E4" w:rsidRDefault="004A69E4" w:rsidP="004A69E4"/>
        </w:tc>
        <w:tc>
          <w:tcPr>
            <w:tcW w:w="6124" w:type="dxa"/>
            <w:tcBorders>
              <w:left w:val="single" w:sz="4" w:space="0" w:color="000000"/>
              <w:bottom w:val="single" w:sz="4" w:space="0" w:color="000000"/>
            </w:tcBorders>
          </w:tcPr>
          <w:p w14:paraId="2E0D8F12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3679AF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E707BE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479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F20BD58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16" w:type="dxa"/>
            <w:tcBorders>
              <w:left w:val="single" w:sz="4" w:space="0" w:color="000000"/>
              <w:bottom w:val="single" w:sz="4" w:space="0" w:color="000000"/>
            </w:tcBorders>
          </w:tcPr>
          <w:p w14:paraId="360CB116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  <w:rPr>
                <w:sz w:val="24"/>
                <w:szCs w:val="24"/>
              </w:rPr>
            </w:pPr>
            <w:r w:rsidRPr="006758B5">
              <w:rPr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F263D9" w14:textId="77777777" w:rsidR="004A69E4" w:rsidRPr="006758B5" w:rsidRDefault="004A69E4" w:rsidP="004A69E4">
            <w:pPr>
              <w:widowControl w:val="0"/>
              <w:ind w:left="-87" w:right="-138"/>
              <w:jc w:val="center"/>
              <w:outlineLvl w:val="2"/>
            </w:pPr>
            <w:r w:rsidRPr="006758B5">
              <w:rPr>
                <w:sz w:val="24"/>
                <w:szCs w:val="24"/>
              </w:rPr>
              <w:t>-</w:t>
            </w:r>
          </w:p>
        </w:tc>
      </w:tr>
    </w:tbl>
    <w:p w14:paraId="18E03CFB" w14:textId="77777777" w:rsidR="004A69E4" w:rsidRDefault="004A69E4" w:rsidP="004A69E4">
      <w:pPr>
        <w:rPr>
          <w:sz w:val="2"/>
        </w:rPr>
      </w:pPr>
    </w:p>
    <w:p w14:paraId="0D5ED255" w14:textId="373B3701" w:rsidR="00E14F75" w:rsidRDefault="00E14F75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75B9E22C" w14:textId="216CED53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6AD954FA" w14:textId="078FFD04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39EA45F7" w14:textId="36531934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2CFAA221" w14:textId="59E37FDD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07AD25EB" w14:textId="613C2AE0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5C45B42E" w14:textId="77777777" w:rsidR="00D03797" w:rsidRDefault="00D03797" w:rsidP="004A69E4">
      <w:pPr>
        <w:widowControl w:val="0"/>
        <w:jc w:val="center"/>
        <w:outlineLvl w:val="1"/>
        <w:rPr>
          <w:sz w:val="24"/>
          <w:lang w:val="en-US"/>
        </w:rPr>
      </w:pPr>
    </w:p>
    <w:p w14:paraId="50EF7FCB" w14:textId="564AC470" w:rsidR="004A69E4" w:rsidRPr="0013258B" w:rsidRDefault="004A69E4" w:rsidP="004A69E4">
      <w:pPr>
        <w:widowControl w:val="0"/>
        <w:jc w:val="center"/>
        <w:outlineLvl w:val="1"/>
        <w:rPr>
          <w:lang w:val="en-US"/>
        </w:rPr>
      </w:pPr>
      <w:r>
        <w:rPr>
          <w:sz w:val="24"/>
          <w:lang w:val="en-US"/>
        </w:rPr>
        <w:lastRenderedPageBreak/>
        <w:t>III</w:t>
      </w:r>
      <w:r>
        <w:rPr>
          <w:sz w:val="24"/>
        </w:rPr>
        <w:t xml:space="preserve"> ПАСПОРТ </w:t>
      </w:r>
    </w:p>
    <w:p w14:paraId="0F066AFC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комплекса процессных мероприятий «Поддержка молодежных инициатив»</w:t>
      </w:r>
    </w:p>
    <w:p w14:paraId="04431008" w14:textId="77777777" w:rsidR="004A69E4" w:rsidRDefault="004A69E4" w:rsidP="004A69E4">
      <w:pPr>
        <w:widowControl w:val="0"/>
        <w:jc w:val="center"/>
        <w:outlineLvl w:val="2"/>
        <w:rPr>
          <w:i/>
          <w:sz w:val="24"/>
        </w:rPr>
      </w:pPr>
    </w:p>
    <w:p w14:paraId="1BCAA527" w14:textId="77777777" w:rsidR="004A69E4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7300"/>
        <w:gridCol w:w="6987"/>
      </w:tblGrid>
      <w:tr w:rsidR="004A69E4" w14:paraId="33D54CE1" w14:textId="77777777" w:rsidTr="004A69E4"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E7D05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EF6F8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 w:rsidRPr="002512C5">
              <w:rPr>
                <w:sz w:val="24"/>
              </w:rPr>
              <w:t>Отдел по делам молодежи, физической культуре и спорту Администрации города Батайска</w:t>
            </w:r>
            <w:r>
              <w:rPr>
                <w:sz w:val="24"/>
              </w:rPr>
              <w:t>,</w:t>
            </w:r>
            <w:r w:rsidRPr="002512C5">
              <w:rPr>
                <w:sz w:val="24"/>
              </w:rPr>
              <w:t xml:space="preserve"> (</w:t>
            </w:r>
            <w:r>
              <w:rPr>
                <w:sz w:val="24"/>
              </w:rPr>
              <w:t xml:space="preserve">Закиров Евгений Викторович </w:t>
            </w:r>
            <w:r w:rsidRPr="002512C5">
              <w:rPr>
                <w:sz w:val="24"/>
              </w:rPr>
              <w:t>начальник отдела по делам молодежи, физической культуре и спорту Администрации города Батайска)</w:t>
            </w:r>
          </w:p>
        </w:tc>
      </w:tr>
      <w:tr w:rsidR="004A69E4" w14:paraId="22C40522" w14:textId="77777777" w:rsidTr="004A69E4"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F323D7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B2A940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</w:t>
            </w:r>
          </w:p>
          <w:p w14:paraId="5B13D44A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«Молодежная политика и социальная активность»</w:t>
            </w:r>
          </w:p>
        </w:tc>
      </w:tr>
    </w:tbl>
    <w:p w14:paraId="569FDD2F" w14:textId="18D8B3AA" w:rsidR="004A69E4" w:rsidRDefault="004A69E4" w:rsidP="00C40DE7">
      <w:pPr>
        <w:widowControl w:val="0"/>
        <w:ind w:left="720"/>
        <w:outlineLvl w:val="2"/>
      </w:pPr>
      <w:r>
        <w:rPr>
          <w:sz w:val="24"/>
        </w:rPr>
        <w:t>2. Показатели комплекса процессных мероприятий «Поддержка молодежных инициатив»</w:t>
      </w:r>
    </w:p>
    <w:tbl>
      <w:tblPr>
        <w:tblW w:w="14521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2329"/>
        <w:gridCol w:w="1476"/>
        <w:gridCol w:w="1275"/>
        <w:gridCol w:w="851"/>
        <w:gridCol w:w="992"/>
        <w:gridCol w:w="709"/>
        <w:gridCol w:w="709"/>
        <w:gridCol w:w="850"/>
        <w:gridCol w:w="709"/>
        <w:gridCol w:w="709"/>
        <w:gridCol w:w="2050"/>
        <w:gridCol w:w="1352"/>
      </w:tblGrid>
      <w:tr w:rsidR="004A69E4" w14:paraId="7ED0E1C2" w14:textId="77777777" w:rsidTr="004A69E4">
        <w:trPr>
          <w:trHeight w:val="278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F5279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50FDC68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32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B69CC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14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A9A02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2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145B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84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8D5A7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3686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D5971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205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6136A2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35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1DB8D85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</w:tr>
      <w:tr w:rsidR="004A69E4" w14:paraId="7F330792" w14:textId="77777777" w:rsidTr="004A69E4">
        <w:trPr>
          <w:trHeight w:val="647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71C364" w14:textId="77777777" w:rsidR="004A69E4" w:rsidRDefault="004A69E4" w:rsidP="004A69E4"/>
        </w:tc>
        <w:tc>
          <w:tcPr>
            <w:tcW w:w="232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1AD2A" w14:textId="77777777" w:rsidR="004A69E4" w:rsidRDefault="004A69E4" w:rsidP="004A69E4"/>
        </w:tc>
        <w:tc>
          <w:tcPr>
            <w:tcW w:w="14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3D1C4C" w14:textId="77777777" w:rsidR="004A69E4" w:rsidRDefault="004A69E4" w:rsidP="004A69E4"/>
        </w:tc>
        <w:tc>
          <w:tcPr>
            <w:tcW w:w="12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342A3" w14:textId="77777777" w:rsidR="004A69E4" w:rsidRDefault="004A69E4" w:rsidP="004A69E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D0357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9EFBC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2ED9D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E19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966A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4C83F" w14:textId="77777777" w:rsidR="004A69E4" w:rsidRPr="00BB6B33" w:rsidRDefault="004A69E4" w:rsidP="004A69E4">
            <w:pPr>
              <w:rPr>
                <w:sz w:val="16"/>
                <w:szCs w:val="16"/>
                <w:lang w:val="en-US"/>
              </w:rPr>
            </w:pPr>
          </w:p>
          <w:p w14:paraId="30530B14" w14:textId="77777777" w:rsidR="004A69E4" w:rsidRPr="00BB6B33" w:rsidRDefault="004A69E4" w:rsidP="004A69E4">
            <w:pPr>
              <w:rPr>
                <w:sz w:val="24"/>
                <w:szCs w:val="24"/>
                <w:lang w:val="en-US"/>
              </w:rPr>
            </w:pPr>
            <w:r w:rsidRPr="00BB6B33">
              <w:rPr>
                <w:sz w:val="24"/>
                <w:szCs w:val="24"/>
                <w:lang w:val="en-US"/>
              </w:rPr>
              <w:t>2028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DCD135" w14:textId="77777777" w:rsidR="004A69E4" w:rsidRPr="00BB6B33" w:rsidRDefault="004A69E4" w:rsidP="004A69E4">
            <w:pPr>
              <w:rPr>
                <w:sz w:val="16"/>
                <w:szCs w:val="16"/>
                <w:lang w:val="en-US"/>
              </w:rPr>
            </w:pPr>
          </w:p>
          <w:p w14:paraId="3E52E161" w14:textId="77777777" w:rsidR="004A69E4" w:rsidRPr="00BB6B33" w:rsidRDefault="004A69E4" w:rsidP="004A69E4">
            <w:pPr>
              <w:rPr>
                <w:sz w:val="24"/>
                <w:szCs w:val="24"/>
                <w:lang w:val="en-US"/>
              </w:rPr>
            </w:pPr>
            <w:r w:rsidRPr="00BB6B33">
              <w:rPr>
                <w:sz w:val="24"/>
                <w:szCs w:val="24"/>
                <w:lang w:val="en-US"/>
              </w:rPr>
              <w:t>2030</w:t>
            </w:r>
          </w:p>
        </w:tc>
        <w:tc>
          <w:tcPr>
            <w:tcW w:w="2050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9D1B49" w14:textId="77777777" w:rsidR="004A69E4" w:rsidRDefault="004A69E4" w:rsidP="004A69E4"/>
        </w:tc>
        <w:tc>
          <w:tcPr>
            <w:tcW w:w="135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2C7938" w14:textId="77777777" w:rsidR="004A69E4" w:rsidRDefault="004A69E4" w:rsidP="004A69E4"/>
        </w:tc>
      </w:tr>
      <w:tr w:rsidR="004A69E4" w14:paraId="42C863F0" w14:textId="77777777" w:rsidTr="004A69E4"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66F0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CDCA7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DF5A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26C6A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F3E6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2A7B9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D43F3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895E3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06A4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29064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E269E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648F2" w14:textId="77777777" w:rsidR="004A69E4" w:rsidRPr="0013258B" w:rsidRDefault="004A69E4" w:rsidP="004A69E4">
            <w:pPr>
              <w:widowControl w:val="0"/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12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2926F6" w14:textId="77777777" w:rsidR="004A69E4" w:rsidRPr="0013258B" w:rsidRDefault="004A69E4" w:rsidP="004A69E4">
            <w:pPr>
              <w:jc w:val="center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13</w:t>
            </w:r>
          </w:p>
        </w:tc>
      </w:tr>
      <w:tr w:rsidR="004A69E4" w14:paraId="79089D08" w14:textId="77777777" w:rsidTr="004A69E4">
        <w:tc>
          <w:tcPr>
            <w:tcW w:w="14521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AECD59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t>Задача 1 комплекса процессных мероприятий «</w:t>
            </w:r>
            <w:r>
              <w:rPr>
                <w:kern w:val="2"/>
                <w:sz w:val="24"/>
                <w:szCs w:val="24"/>
              </w:rPr>
              <w:t>Усовершенствованы механизмы выявления, отбора и продвижения инициативных, талантливых молодых людей и популяризация достижений талантливой молодежи, а также вовлечения ее в активную работу молодежных общественных объединений, студенческих отрядов»</w:t>
            </w:r>
          </w:p>
        </w:tc>
      </w:tr>
      <w:tr w:rsidR="004A69E4" w14:paraId="6306BFD9" w14:textId="77777777" w:rsidTr="004A69E4">
        <w:trPr>
          <w:trHeight w:val="19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D23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BDA23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Количество молодых людей, принимающих участие в конкурсных мероприятиях, направленных на продвижение инициативной и талантливой молодежи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7C289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2ED5D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CE8BE6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55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9B48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F347A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BCDDDA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97AA25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671EE3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C18D54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FBC38A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2D6295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CFDFF05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72D5708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709D41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84DAE2A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71F5C2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91EDDF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03552F9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8BCEDEE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00844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DF4FD8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556BB902" w14:textId="77777777" w:rsidTr="004A69E4"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AD26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5B850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 xml:space="preserve">Доля молодежи, вовлеченной в деятельность по </w:t>
            </w:r>
            <w:r>
              <w:rPr>
                <w:kern w:val="2"/>
                <w:sz w:val="24"/>
                <w:szCs w:val="24"/>
              </w:rPr>
              <w:lastRenderedPageBreak/>
              <w:t>развитию молодежного самоуправления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5CD68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9F412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43B69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11,5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7D96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B147C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EDC65E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FDE84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13,0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6823AD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52D86C2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0E976AF7" w14:textId="77777777" w:rsidR="004A69E4" w:rsidRPr="002C77DA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61EF38D4" w14:textId="77777777" w:rsidR="004A69E4" w:rsidRPr="00E551AF" w:rsidRDefault="004A69E4" w:rsidP="004A69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641893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80F8708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36BC309F" w14:textId="77777777" w:rsidR="004A69E4" w:rsidRPr="002C77DA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6CA2211F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14,0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DD888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t xml:space="preserve">Отдел по делам молодежи, физической </w:t>
            </w:r>
            <w:r w:rsidRPr="00E551AF">
              <w:rPr>
                <w:sz w:val="24"/>
                <w:szCs w:val="24"/>
              </w:rPr>
              <w:lastRenderedPageBreak/>
              <w:t>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CBEDBA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Информационная система </w:t>
            </w:r>
            <w:r>
              <w:rPr>
                <w:sz w:val="24"/>
              </w:rPr>
              <w:lastRenderedPageBreak/>
              <w:t>отсутствует</w:t>
            </w:r>
          </w:p>
        </w:tc>
      </w:tr>
      <w:tr w:rsidR="004A69E4" w14:paraId="27B202A5" w14:textId="77777777" w:rsidTr="004A69E4">
        <w:trPr>
          <w:trHeight w:val="18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A563A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ED0D62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молодежи, задействованной в мероприятиях по вовлечению в творческую деятельность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272AE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A6235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642ED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627024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4DA3D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6,7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E522BD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727891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88063A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263B7B6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568B9662" w14:textId="77777777" w:rsidR="004A69E4" w:rsidRPr="003C703F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44152291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DBDCE7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2B68E05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30731249" w14:textId="77777777" w:rsidR="004A69E4" w:rsidRPr="003C703F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49914467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8,2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F9F1A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B812B1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4BA691CD" w14:textId="77777777" w:rsidTr="004A69E4">
        <w:trPr>
          <w:trHeight w:val="185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1C2E7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3964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Численность молодежи, задействованной в мероприятиях по формированию традиционных семейных ценностей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960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BC0BC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B9EE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B5803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5C33F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438D5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92E67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FB66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C26359D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30E37C7C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222B8095" w14:textId="77777777" w:rsidR="004A69E4" w:rsidRPr="003C703F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79F09E4E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0FC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0C8C984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11E7C6F1" w14:textId="77777777" w:rsidR="004A69E4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03C7B3F1" w14:textId="77777777" w:rsidR="004A69E4" w:rsidRPr="003C703F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1F4ED45B" w14:textId="77777777" w:rsidR="004A69E4" w:rsidRPr="00E551AF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4,4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357C8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F810BA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5D247660" w14:textId="77777777" w:rsidTr="004A69E4">
        <w:trPr>
          <w:trHeight w:val="18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344455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</w:rPr>
            </w:pPr>
            <w:r w:rsidRPr="00831631">
              <w:rPr>
                <w:sz w:val="24"/>
              </w:rPr>
              <w:t>1.6.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2E4913" w14:textId="77777777" w:rsidR="004A69E4" w:rsidRPr="00831631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 w:rsidRPr="00831631">
              <w:rPr>
                <w:kern w:val="2"/>
                <w:sz w:val="24"/>
                <w:szCs w:val="24"/>
              </w:rPr>
              <w:t>Доля несовершеннолетних в возрасте от 14 до 17 лет включительно,</w:t>
            </w:r>
          </w:p>
          <w:p w14:paraId="0AB6095D" w14:textId="77777777" w:rsidR="004A69E4" w:rsidRPr="00831631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 w:rsidRPr="00831631">
              <w:rPr>
                <w:kern w:val="2"/>
                <w:sz w:val="24"/>
                <w:szCs w:val="24"/>
              </w:rPr>
              <w:t>признанных на территории Ростовской области находящимися в социально опасном положении либо отнесенных к данной категории</w:t>
            </w:r>
          </w:p>
          <w:p w14:paraId="0491F5C1" w14:textId="77777777" w:rsidR="004A69E4" w:rsidRPr="00831631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 w:rsidRPr="00831631">
              <w:rPr>
                <w:kern w:val="2"/>
                <w:sz w:val="24"/>
                <w:szCs w:val="24"/>
              </w:rPr>
              <w:t xml:space="preserve">(в том числе детей, проживающих в семьях, находящихся в социально опасном положении), вовлеченных в </w:t>
            </w:r>
            <w:r w:rsidRPr="00831631">
              <w:rPr>
                <w:kern w:val="2"/>
                <w:sz w:val="24"/>
                <w:szCs w:val="24"/>
              </w:rPr>
              <w:lastRenderedPageBreak/>
              <w:t>мероприятия молодежной политики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8D9B1B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</w:rPr>
            </w:pPr>
            <w:r w:rsidRPr="00831631"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845FFC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</w:rPr>
            </w:pPr>
            <w:r w:rsidRPr="00831631">
              <w:rPr>
                <w:sz w:val="24"/>
              </w:rPr>
              <w:t>процент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631F2F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B049B4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</w:rPr>
            </w:pPr>
            <w:r w:rsidRPr="00831631"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087381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43F208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82,0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A8F267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8168F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9364E2E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3621993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57BCE3B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9A37F41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055C7F1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5E42E89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DDA0A46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0C8E45E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5EDA1D2" w14:textId="77777777" w:rsidR="004A69E4" w:rsidRPr="00831631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7865CD8D" w14:textId="77777777" w:rsidR="004A69E4" w:rsidRPr="00831631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748BA4D6" w14:textId="77777777" w:rsidR="004A69E4" w:rsidRPr="00831631" w:rsidRDefault="004A69E4" w:rsidP="004A69E4">
            <w:pPr>
              <w:widowControl w:val="0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82,0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FA772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1078414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862A791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BC33746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B2C4ADA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D405F8A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99E22E0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2ACBB06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78FB23E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EB5BEED" w14:textId="77777777" w:rsidR="004A69E4" w:rsidRPr="00831631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2D6A7219" w14:textId="77777777" w:rsidR="004A69E4" w:rsidRPr="00831631" w:rsidRDefault="004A69E4" w:rsidP="004A69E4">
            <w:pPr>
              <w:widowControl w:val="0"/>
              <w:jc w:val="center"/>
              <w:rPr>
                <w:sz w:val="16"/>
                <w:szCs w:val="16"/>
              </w:rPr>
            </w:pPr>
          </w:p>
          <w:p w14:paraId="67A8076A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31631">
              <w:rPr>
                <w:sz w:val="24"/>
                <w:szCs w:val="24"/>
              </w:rPr>
              <w:t>82,0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3161A6" w14:textId="77777777" w:rsidR="004A69E4" w:rsidRPr="00831631" w:rsidRDefault="004A69E4" w:rsidP="004A69E4">
            <w:pPr>
              <w:widowControl w:val="0"/>
              <w:jc w:val="center"/>
              <w:rPr>
                <w:sz w:val="24"/>
              </w:rPr>
            </w:pPr>
            <w:r w:rsidRPr="00831631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BE59C" w14:textId="77777777" w:rsidR="004A69E4" w:rsidRPr="00831631" w:rsidRDefault="004A69E4" w:rsidP="004A69E4">
            <w:pPr>
              <w:jc w:val="center"/>
              <w:rPr>
                <w:sz w:val="24"/>
              </w:rPr>
            </w:pPr>
            <w:r w:rsidRPr="00831631"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7ED8B8EA" w14:textId="77777777" w:rsidTr="004A69E4">
        <w:trPr>
          <w:trHeight w:val="185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E1F8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1.7.</w:t>
            </w:r>
          </w:p>
        </w:tc>
        <w:tc>
          <w:tcPr>
            <w:tcW w:w="23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6BA7E1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Численность молодежи, задействованной в мероприятиях, направленных на профориентацию и карьерные устремления</w:t>
            </w:r>
          </w:p>
        </w:tc>
        <w:tc>
          <w:tcPr>
            <w:tcW w:w="14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41A8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4BC62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D96B8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8BCE6F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B5E00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2127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1C6C9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3,8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7E2675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6F963549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7087291A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  <w:r w:rsidRPr="00AF12EE">
              <w:rPr>
                <w:sz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40C6C1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2C159AC7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3DF94C4" w14:textId="77777777" w:rsidR="004A69E4" w:rsidRPr="00AF12EE" w:rsidRDefault="004A69E4" w:rsidP="004A69E4">
            <w:pPr>
              <w:widowControl w:val="0"/>
              <w:jc w:val="center"/>
              <w:rPr>
                <w:sz w:val="24"/>
              </w:rPr>
            </w:pPr>
            <w:r w:rsidRPr="00AF12EE">
              <w:rPr>
                <w:sz w:val="24"/>
              </w:rPr>
              <w:t>4,7</w:t>
            </w:r>
          </w:p>
        </w:tc>
        <w:tc>
          <w:tcPr>
            <w:tcW w:w="20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5B003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E551AF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3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231B3D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5B3AED54" w14:textId="77777777" w:rsidR="004A69E4" w:rsidRDefault="004A69E4" w:rsidP="004A69E4">
      <w:pPr>
        <w:widowControl w:val="0"/>
        <w:jc w:val="both"/>
        <w:rPr>
          <w:sz w:val="24"/>
        </w:rPr>
      </w:pPr>
    </w:p>
    <w:p w14:paraId="75FA08BC" w14:textId="77777777" w:rsidR="004A69E4" w:rsidRDefault="004A69E4" w:rsidP="004A69E4">
      <w:pPr>
        <w:widowControl w:val="0"/>
        <w:ind w:left="360"/>
        <w:jc w:val="center"/>
        <w:outlineLvl w:val="2"/>
      </w:pPr>
      <w:r>
        <w:rPr>
          <w:sz w:val="24"/>
        </w:rPr>
        <w:t>4. Перечень мероприятий (результатов) комплекса процессных мероприятий «Поддержка молодежных инициатив»</w:t>
      </w:r>
    </w:p>
    <w:tbl>
      <w:tblPr>
        <w:tblW w:w="14394" w:type="dxa"/>
        <w:tblInd w:w="109" w:type="dxa"/>
        <w:tblLook w:val="04A0" w:firstRow="1" w:lastRow="0" w:firstColumn="1" w:lastColumn="0" w:noHBand="0" w:noVBand="1"/>
      </w:tblPr>
      <w:tblGrid>
        <w:gridCol w:w="576"/>
        <w:gridCol w:w="2245"/>
        <w:gridCol w:w="1637"/>
        <w:gridCol w:w="2350"/>
        <w:gridCol w:w="1292"/>
        <w:gridCol w:w="1137"/>
        <w:gridCol w:w="751"/>
        <w:gridCol w:w="721"/>
        <w:gridCol w:w="719"/>
        <w:gridCol w:w="720"/>
        <w:gridCol w:w="806"/>
        <w:gridCol w:w="1440"/>
      </w:tblGrid>
      <w:tr w:rsidR="004A69E4" w14:paraId="18C5C036" w14:textId="77777777" w:rsidTr="004A69E4"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2E133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№ п/п</w:t>
            </w:r>
          </w:p>
        </w:tc>
        <w:tc>
          <w:tcPr>
            <w:tcW w:w="22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A46685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DDCF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Тип мероприятия  (результата) &lt;1&gt;</w:t>
            </w:r>
          </w:p>
        </w:tc>
        <w:tc>
          <w:tcPr>
            <w:tcW w:w="23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3226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Характеристика &lt;2&gt;</w:t>
            </w:r>
          </w:p>
        </w:tc>
        <w:tc>
          <w:tcPr>
            <w:tcW w:w="12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1CDE56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Единица измерения</w:t>
            </w:r>
          </w:p>
          <w:p w14:paraId="108A2CD6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(по ОКЕИ)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E6CBE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442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2A6085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4A69E4" w14:paraId="10BF7026" w14:textId="77777777" w:rsidTr="004A69E4"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6B8EB0" w14:textId="77777777" w:rsidR="004A69E4" w:rsidRDefault="004A69E4" w:rsidP="004A69E4"/>
        </w:tc>
        <w:tc>
          <w:tcPr>
            <w:tcW w:w="22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4DE32F" w14:textId="77777777" w:rsidR="004A69E4" w:rsidRDefault="004A69E4" w:rsidP="004A69E4"/>
        </w:tc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11559E" w14:textId="77777777" w:rsidR="004A69E4" w:rsidRDefault="004A69E4" w:rsidP="004A69E4"/>
        </w:tc>
        <w:tc>
          <w:tcPr>
            <w:tcW w:w="23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0E7C8C" w14:textId="77777777" w:rsidR="004A69E4" w:rsidRDefault="004A69E4" w:rsidP="004A69E4"/>
        </w:tc>
        <w:tc>
          <w:tcPr>
            <w:tcW w:w="12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CBACA" w14:textId="77777777" w:rsidR="004A69E4" w:rsidRDefault="004A69E4" w:rsidP="004A69E4"/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268623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значение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F4D3B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год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F07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2025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F6151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2026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95300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2027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619B9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16"/>
                <w:szCs w:val="16"/>
                <w:highlight w:val="yellow"/>
                <w:lang w:val="en-US"/>
              </w:rPr>
            </w:pPr>
          </w:p>
          <w:p w14:paraId="329A0E00" w14:textId="77777777" w:rsidR="004A69E4" w:rsidRPr="0013258B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yellow"/>
                <w:lang w:val="en-US"/>
              </w:rPr>
            </w:pPr>
            <w:r w:rsidRPr="00AF12EE">
              <w:rPr>
                <w:sz w:val="24"/>
                <w:szCs w:val="24"/>
                <w:lang w:val="en-US"/>
              </w:rPr>
              <w:t>2028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7E74C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2030</w:t>
            </w:r>
          </w:p>
          <w:p w14:paraId="3F112B85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4A69E4" w14:paraId="5A9D13E7" w14:textId="77777777" w:rsidTr="004A69E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3E2BB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1EB629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3F17B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7D92A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6F31D0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6ADA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3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D20A75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4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E81C53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5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34C56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6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E42AD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7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4CBC1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8C8D3" w14:textId="77777777" w:rsidR="004A69E4" w:rsidRPr="0013258B" w:rsidRDefault="004A69E4" w:rsidP="004A69E4">
            <w:pPr>
              <w:widowControl w:val="0"/>
              <w:jc w:val="center"/>
              <w:outlineLvl w:val="2"/>
              <w:rPr>
                <w:lang w:val="en-US"/>
              </w:rPr>
            </w:pPr>
            <w:r>
              <w:rPr>
                <w:lang w:val="en-US"/>
              </w:rPr>
              <w:t>9</w:t>
            </w:r>
          </w:p>
        </w:tc>
      </w:tr>
      <w:tr w:rsidR="004A69E4" w14:paraId="51FC982C" w14:textId="77777777" w:rsidTr="004A69E4">
        <w:tc>
          <w:tcPr>
            <w:tcW w:w="1439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11692C" w14:textId="77777777" w:rsidR="004A69E4" w:rsidRDefault="004A69E4" w:rsidP="004A69E4">
            <w:pPr>
              <w:pStyle w:val="af4"/>
              <w:widowControl w:val="0"/>
              <w:jc w:val="center"/>
              <w:outlineLvl w:val="2"/>
            </w:pPr>
            <w:r>
              <w:rPr>
                <w:sz w:val="24"/>
              </w:rPr>
              <w:t xml:space="preserve">1. Задача комплекса процессных мероприятий </w:t>
            </w:r>
            <w:r>
              <w:rPr>
                <w:sz w:val="24"/>
                <w:szCs w:val="24"/>
              </w:rPr>
              <w:t>«Ус</w:t>
            </w:r>
            <w:r>
              <w:rPr>
                <w:kern w:val="2"/>
                <w:sz w:val="24"/>
                <w:szCs w:val="24"/>
              </w:rPr>
              <w:t>овершенствованы механизмы выявления, отбора и продвижения инициативных, талантливых молодых людей и популяризация достижений талантливой молодежи, а также вовлечения ее в активную работу молодежных общественных объединений, студенческих отрядов»</w:t>
            </w:r>
          </w:p>
        </w:tc>
      </w:tr>
      <w:tr w:rsidR="004A69E4" w14:paraId="2EFCD3E0" w14:textId="77777777" w:rsidTr="004A69E4"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66ABF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2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E13194" w14:textId="77777777" w:rsidR="004A69E4" w:rsidRDefault="004A69E4" w:rsidP="004A69E4">
            <w:pPr>
              <w:widowControl w:val="0"/>
              <w:outlineLvl w:val="2"/>
            </w:pPr>
            <w:r>
              <w:rPr>
                <w:kern w:val="2"/>
                <w:sz w:val="24"/>
                <w:szCs w:val="24"/>
              </w:rPr>
              <w:t>Обеспечено проведение мероприятий по вовлечению молодежи в социальную практику, поддержке молодежных инициатив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37A95F" w14:textId="77777777" w:rsidR="004A69E4" w:rsidRDefault="004A69E4" w:rsidP="004A69E4">
            <w:pPr>
              <w:widowControl w:val="0"/>
              <w:spacing w:line="216" w:lineRule="auto"/>
            </w:pPr>
            <w:r>
              <w:rPr>
                <w:sz w:val="24"/>
              </w:rPr>
              <w:t xml:space="preserve">приобретение товаров, работ </w:t>
            </w:r>
          </w:p>
          <w:p w14:paraId="33697A9A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  <w:szCs w:val="24"/>
              </w:rPr>
              <w:t>и услуг</w:t>
            </w:r>
          </w:p>
        </w:tc>
        <w:tc>
          <w:tcPr>
            <w:tcW w:w="23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913EA8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14:paraId="0F1DB5A2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и талантов у молодежи, </w:t>
            </w:r>
            <w:r>
              <w:rPr>
                <w:sz w:val="24"/>
              </w:rPr>
              <w:lastRenderedPageBreak/>
              <w:t xml:space="preserve">основанной </w:t>
            </w:r>
          </w:p>
          <w:p w14:paraId="01CDD269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на принципах справедливости, всеобщности и направленной </w:t>
            </w:r>
          </w:p>
          <w:p w14:paraId="500DAF5B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  <w:szCs w:val="24"/>
              </w:rPr>
              <w:t>на самоопределение, профессиональную ориентацию, вовлечение в социально-экономические процессы молодых людей</w:t>
            </w:r>
          </w:p>
        </w:tc>
        <w:tc>
          <w:tcPr>
            <w:tcW w:w="1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0D0C28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819B2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1EA039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58D64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3DF145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DC9E4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72A4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34BD1E8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5649519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55CB4C2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7334F5D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51C72C9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61076D3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74F572D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074404E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577D584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14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F87E2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10</w:t>
            </w:r>
          </w:p>
        </w:tc>
      </w:tr>
      <w:tr w:rsidR="004A69E4" w14:paraId="1C4641B9" w14:textId="77777777" w:rsidTr="004A69E4">
        <w:tc>
          <w:tcPr>
            <w:tcW w:w="57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90C12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2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30E442" w14:textId="77777777" w:rsidR="004A69E4" w:rsidRDefault="004A69E4" w:rsidP="004A69E4">
            <w:pPr>
              <w:widowControl w:val="0"/>
              <w:outlineLvl w:val="2"/>
            </w:pPr>
            <w:r>
              <w:rPr>
                <w:kern w:val="2"/>
                <w:sz w:val="24"/>
                <w:szCs w:val="24"/>
              </w:rPr>
              <w:t>Обеспечено содействие развитию интеллектуального и научно-технического потенциала молодежи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B18A07" w14:textId="77777777" w:rsidR="004A69E4" w:rsidRDefault="004A69E4" w:rsidP="004A69E4">
            <w:pPr>
              <w:widowControl w:val="0"/>
              <w:spacing w:line="216" w:lineRule="auto"/>
            </w:pPr>
            <w:r>
              <w:rPr>
                <w:sz w:val="24"/>
              </w:rPr>
              <w:t xml:space="preserve">приобретение товаров, работ </w:t>
            </w:r>
          </w:p>
          <w:p w14:paraId="7B08DE0B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  <w:szCs w:val="24"/>
              </w:rPr>
              <w:t>и услуг</w:t>
            </w:r>
          </w:p>
        </w:tc>
        <w:tc>
          <w:tcPr>
            <w:tcW w:w="23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3B5258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увеличение численности молодых людей, получивших государственную поддержку, направленную на формирование эффективной системы выявления, поддержки и развития способностей </w:t>
            </w:r>
          </w:p>
          <w:p w14:paraId="64D2C7AB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и талантов у молодежи, основанной </w:t>
            </w:r>
          </w:p>
          <w:p w14:paraId="0542D2D3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</w:rPr>
              <w:t xml:space="preserve">на принципах справедливости, всеобщности и направленной </w:t>
            </w:r>
          </w:p>
          <w:p w14:paraId="6F9EAB1C" w14:textId="77777777" w:rsidR="004A69E4" w:rsidRDefault="004A69E4" w:rsidP="004A69E4">
            <w:pPr>
              <w:widowControl w:val="0"/>
              <w:spacing w:line="216" w:lineRule="auto"/>
              <w:outlineLvl w:val="2"/>
            </w:pPr>
            <w:r>
              <w:rPr>
                <w:sz w:val="24"/>
                <w:szCs w:val="24"/>
              </w:rPr>
              <w:t xml:space="preserve">на самоопределение, профессиональную ориентацию, вовлечение в социально-экономические </w:t>
            </w:r>
            <w:r>
              <w:rPr>
                <w:sz w:val="24"/>
                <w:szCs w:val="24"/>
              </w:rPr>
              <w:lastRenderedPageBreak/>
              <w:t>процессы молодых людей</w:t>
            </w:r>
          </w:p>
        </w:tc>
        <w:tc>
          <w:tcPr>
            <w:tcW w:w="124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755CC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lastRenderedPageBreak/>
              <w:t>единиц</w:t>
            </w:r>
          </w:p>
        </w:tc>
        <w:tc>
          <w:tcPr>
            <w:tcW w:w="11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33A11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5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17788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2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82238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C5A140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7E51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1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CC98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44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CD50E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0A715FD3" w14:textId="512D9F48" w:rsidR="004A69E4" w:rsidRDefault="004A69E4" w:rsidP="00C40DE7">
      <w:pPr>
        <w:widowControl w:val="0"/>
        <w:outlineLvl w:val="2"/>
      </w:pPr>
      <w:r>
        <w:rPr>
          <w:sz w:val="24"/>
        </w:rPr>
        <w:lastRenderedPageBreak/>
        <w:t>5. Финансовое обеспечение комплекса процессных мероприятий «Поддержка молодежных инициатив»</w:t>
      </w:r>
    </w:p>
    <w:tbl>
      <w:tblPr>
        <w:tblW w:w="14316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691"/>
        <w:gridCol w:w="4865"/>
        <w:gridCol w:w="1432"/>
        <w:gridCol w:w="1091"/>
        <w:gridCol w:w="1134"/>
        <w:gridCol w:w="1418"/>
        <w:gridCol w:w="1559"/>
        <w:gridCol w:w="2126"/>
      </w:tblGrid>
      <w:tr w:rsidR="004A69E4" w14:paraId="5118C2FF" w14:textId="77777777" w:rsidTr="004A69E4">
        <w:tc>
          <w:tcPr>
            <w:tcW w:w="69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75E26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86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7AEDC5" w14:textId="77777777" w:rsidR="004A69E4" w:rsidRDefault="004A69E4" w:rsidP="004A69E4">
            <w:pPr>
              <w:jc w:val="center"/>
            </w:pPr>
            <w:r>
              <w:rPr>
                <w:sz w:val="24"/>
              </w:rPr>
              <w:t>Наименование мероприятия (результата)/ источник</w:t>
            </w:r>
          </w:p>
          <w:p w14:paraId="2200776F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>финансового обеспечения &lt;1&gt;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F2A123" w14:textId="77777777" w:rsidR="004A69E4" w:rsidRDefault="004A69E4" w:rsidP="004A69E4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 &lt;2&gt;</w:t>
            </w:r>
          </w:p>
        </w:tc>
        <w:tc>
          <w:tcPr>
            <w:tcW w:w="732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C7DF4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4A69E4" w14:paraId="4849CAB3" w14:textId="77777777" w:rsidTr="004A69E4">
        <w:tc>
          <w:tcPr>
            <w:tcW w:w="69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D83CF" w14:textId="77777777" w:rsidR="004A69E4" w:rsidRDefault="004A69E4" w:rsidP="004A69E4"/>
        </w:tc>
        <w:tc>
          <w:tcPr>
            <w:tcW w:w="486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66781" w14:textId="77777777" w:rsidR="004A69E4" w:rsidRDefault="004A69E4" w:rsidP="004A69E4"/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AD8866" w14:textId="77777777" w:rsidR="004A69E4" w:rsidRDefault="004A69E4" w:rsidP="004A69E4"/>
        </w:tc>
        <w:tc>
          <w:tcPr>
            <w:tcW w:w="1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65DF0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E9275" w14:textId="77777777" w:rsidR="004A69E4" w:rsidRDefault="004A69E4" w:rsidP="004A69E4">
            <w:pPr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257D46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43E07E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  <w:lang w:val="en-US"/>
              </w:rPr>
            </w:pPr>
          </w:p>
          <w:p w14:paraId="5C07F120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  <w:highlight w:val="yellow"/>
                <w:lang w:val="en-US"/>
              </w:rPr>
            </w:pPr>
          </w:p>
          <w:p w14:paraId="37BA5109" w14:textId="77777777" w:rsidR="004A69E4" w:rsidRPr="0013258B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  <w:lang w:val="en-US"/>
              </w:rPr>
            </w:pPr>
            <w:r w:rsidRPr="00AA6E79">
              <w:rPr>
                <w:sz w:val="24"/>
                <w:lang w:val="en-US"/>
              </w:rPr>
              <w:t>2028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C39C24" w14:textId="77777777" w:rsidR="004A69E4" w:rsidRDefault="004A69E4" w:rsidP="004A69E4">
            <w:pPr>
              <w:widowControl w:val="0"/>
              <w:ind w:right="-27"/>
              <w:jc w:val="center"/>
              <w:outlineLvl w:val="2"/>
            </w:pPr>
            <w:r w:rsidRPr="00607633">
              <w:rPr>
                <w:sz w:val="24"/>
              </w:rPr>
              <w:t>Всего</w:t>
            </w:r>
          </w:p>
        </w:tc>
      </w:tr>
    </w:tbl>
    <w:p w14:paraId="51F202A8" w14:textId="77777777" w:rsidR="004A69E4" w:rsidRDefault="004A69E4" w:rsidP="004A69E4">
      <w:pPr>
        <w:rPr>
          <w:sz w:val="2"/>
        </w:rPr>
      </w:pPr>
    </w:p>
    <w:tbl>
      <w:tblPr>
        <w:tblW w:w="14316" w:type="dxa"/>
        <w:tblInd w:w="109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643"/>
        <w:gridCol w:w="4908"/>
        <w:gridCol w:w="1423"/>
        <w:gridCol w:w="1134"/>
        <w:gridCol w:w="1097"/>
        <w:gridCol w:w="1426"/>
        <w:gridCol w:w="1559"/>
        <w:gridCol w:w="2126"/>
      </w:tblGrid>
      <w:tr w:rsidR="004A69E4" w14:paraId="04A1C985" w14:textId="77777777" w:rsidTr="004A69E4">
        <w:trPr>
          <w:tblHeader/>
        </w:trPr>
        <w:tc>
          <w:tcPr>
            <w:tcW w:w="6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C5CB867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9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C1B2B4D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958E151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1C8D10B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0086D0F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4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E4CBF06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493C93" w14:textId="77777777" w:rsidR="004A69E4" w:rsidRPr="0013258B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  <w:lang w:val="en-US"/>
              </w:rPr>
            </w:pPr>
            <w:r>
              <w:rPr>
                <w:sz w:val="24"/>
                <w:lang w:val="en-US"/>
              </w:rPr>
              <w:t>7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57C63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A69E4" w14:paraId="12427C88" w14:textId="77777777" w:rsidTr="004A69E4">
        <w:tc>
          <w:tcPr>
            <w:tcW w:w="64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BCA7D7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597FC99B" w14:textId="77777777" w:rsidR="004A69E4" w:rsidRPr="00607633" w:rsidRDefault="004A69E4" w:rsidP="004A69E4">
            <w:pPr>
              <w:widowControl w:val="0"/>
              <w:ind w:right="-173"/>
              <w:outlineLvl w:val="2"/>
              <w:rPr>
                <w:iCs/>
              </w:rPr>
            </w:pPr>
            <w:r>
              <w:rPr>
                <w:sz w:val="24"/>
              </w:rPr>
              <w:t>Комплекс процессных мероприятий</w:t>
            </w:r>
            <w:r>
              <w:rPr>
                <w:b/>
                <w:i/>
                <w:color w:val="FF0000"/>
                <w:sz w:val="24"/>
                <w:szCs w:val="24"/>
              </w:rPr>
              <w:t xml:space="preserve"> </w:t>
            </w:r>
            <w:r w:rsidRPr="005E0D91">
              <w:rPr>
                <w:bCs/>
                <w:iCs/>
                <w:sz w:val="24"/>
                <w:szCs w:val="24"/>
              </w:rPr>
              <w:t>«</w:t>
            </w:r>
            <w:r w:rsidRPr="005E0D91">
              <w:rPr>
                <w:rFonts w:eastAsia="MS Mincho"/>
                <w:bCs/>
                <w:iCs/>
                <w:kern w:val="2"/>
                <w:sz w:val="24"/>
                <w:szCs w:val="24"/>
              </w:rPr>
              <w:t>Поддержка молодежных инициатив</w:t>
            </w:r>
            <w:r w:rsidRPr="005E0D91">
              <w:rPr>
                <w:bCs/>
                <w:iCs/>
                <w:sz w:val="24"/>
                <w:szCs w:val="24"/>
              </w:rPr>
              <w:t>» (всего), в том числе:</w:t>
            </w:r>
          </w:p>
        </w:tc>
        <w:tc>
          <w:tcPr>
            <w:tcW w:w="14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662BBC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A8786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302,8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FEE9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601,6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111BA1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486,3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15DC43C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</w:p>
          <w:p w14:paraId="753DF5FB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128343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1510,7</w:t>
            </w:r>
          </w:p>
        </w:tc>
      </w:tr>
      <w:tr w:rsidR="004A69E4" w14:paraId="02A62AB3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B0230F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4F3DAC06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FD3727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985E6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401958">
              <w:rPr>
                <w:sz w:val="24"/>
              </w:rPr>
              <w:t>302,8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D27AE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601,6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C1F285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486,3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981A2CC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4F34B8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1510,7</w:t>
            </w:r>
          </w:p>
        </w:tc>
      </w:tr>
      <w:tr w:rsidR="004A69E4" w14:paraId="4A824428" w14:textId="77777777" w:rsidTr="004A69E4">
        <w:trPr>
          <w:trHeight w:val="364"/>
        </w:trPr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C0BCD1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6C1862B6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8FC737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DA86C8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71A5F6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F8993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C1AE4CA" w14:textId="77777777" w:rsidR="004A69E4" w:rsidRPr="00DD2F93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8055B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0,0</w:t>
            </w:r>
          </w:p>
        </w:tc>
      </w:tr>
      <w:tr w:rsidR="004A69E4" w14:paraId="06655475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7D930B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267EBEAD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65B6BC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202A81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124,8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0B7965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412,7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03CEC0F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285,4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C38E985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6366A3" w14:textId="77097231" w:rsidR="004A69E4" w:rsidRPr="00DD2F93" w:rsidRDefault="004B412E" w:rsidP="004A69E4">
            <w:pPr>
              <w:widowControl w:val="0"/>
              <w:ind w:left="-93" w:right="-35"/>
              <w:jc w:val="center"/>
              <w:outlineLvl w:val="2"/>
            </w:pPr>
            <w:r>
              <w:rPr>
                <w:sz w:val="24"/>
              </w:rPr>
              <w:t>822,9</w:t>
            </w:r>
          </w:p>
        </w:tc>
      </w:tr>
      <w:tr w:rsidR="004A69E4" w14:paraId="2CCFCBC5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65CCCA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746E5BBD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C25353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03861F" w14:textId="169CFA26" w:rsidR="004A69E4" w:rsidRPr="00DD2F93" w:rsidRDefault="004B412E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178,0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3D2D7A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188,9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066F7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200,9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1BEF39BE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86FE1F" w14:textId="32EA587F" w:rsidR="004A69E4" w:rsidRPr="00DD2F93" w:rsidRDefault="004B412E" w:rsidP="004A69E4">
            <w:pPr>
              <w:widowControl w:val="0"/>
              <w:ind w:left="-93" w:right="-35"/>
              <w:jc w:val="center"/>
              <w:outlineLvl w:val="2"/>
            </w:pPr>
            <w:r>
              <w:rPr>
                <w:sz w:val="24"/>
              </w:rPr>
              <w:t>687,8</w:t>
            </w:r>
          </w:p>
        </w:tc>
      </w:tr>
      <w:tr w:rsidR="004A69E4" w14:paraId="79A118AE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C91C9C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505B508E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E4727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6C8EC4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ADC8C0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FB3588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4417CB1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98DC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-</w:t>
            </w:r>
          </w:p>
        </w:tc>
      </w:tr>
      <w:tr w:rsidR="004A69E4" w14:paraId="2F3D7A7F" w14:textId="77777777" w:rsidTr="004A69E4">
        <w:tc>
          <w:tcPr>
            <w:tcW w:w="64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43CC20C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19ED237F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sz w:val="24"/>
              </w:rPr>
              <w:t>Мероприятие (результат) 1 «</w:t>
            </w:r>
            <w:r>
              <w:rPr>
                <w:kern w:val="2"/>
                <w:sz w:val="24"/>
                <w:szCs w:val="24"/>
              </w:rPr>
              <w:t>Обеспечено проведение мероприятий по вовлечению молодежи в социальную практику, поддержке молодежных инициатив</w:t>
            </w:r>
            <w:r>
              <w:rPr>
                <w:sz w:val="24"/>
              </w:rPr>
              <w:t>» (всего), в том числе:</w:t>
            </w:r>
          </w:p>
        </w:tc>
        <w:tc>
          <w:tcPr>
            <w:tcW w:w="14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9779082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FAF1B" w14:textId="38891DDA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185,5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D7D85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481,6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652192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366,3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8C5B81A" w14:textId="77777777" w:rsidR="004A69E4" w:rsidRPr="00B67C66" w:rsidRDefault="004A69E4" w:rsidP="004A69E4">
            <w:pPr>
              <w:widowControl w:val="0"/>
              <w:ind w:right="-35"/>
              <w:outlineLvl w:val="2"/>
              <w:rPr>
                <w:sz w:val="8"/>
                <w:szCs w:val="8"/>
              </w:rPr>
            </w:pPr>
          </w:p>
          <w:p w14:paraId="6434A405" w14:textId="77777777" w:rsidR="004A69E4" w:rsidRPr="00B67C66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</w:p>
          <w:p w14:paraId="52854735" w14:textId="77777777" w:rsidR="004A69E4" w:rsidRPr="00B67C66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098B9A" w14:textId="062CFDED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1033,4</w:t>
            </w:r>
          </w:p>
        </w:tc>
      </w:tr>
      <w:tr w:rsidR="004A69E4" w14:paraId="4FC8AFEA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13506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31AC0DAF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95B8A2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D8F252" w14:textId="038543A5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185,5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FD51AF6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481,6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785437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366,3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6C439DC4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085598" w14:textId="2BB504DA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1033,4</w:t>
            </w:r>
          </w:p>
        </w:tc>
      </w:tr>
      <w:tr w:rsidR="004A69E4" w14:paraId="435BB9A8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117C0C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76D0C29B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C6A3E1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89B40B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CD0ADF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A26F709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3DFEEEF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DE186B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0,0</w:t>
            </w:r>
          </w:p>
        </w:tc>
      </w:tr>
      <w:tr w:rsidR="004A69E4" w14:paraId="06EC2018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EE3461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3D5C389E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F4D4E6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984AAD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124,8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75C7DC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412,7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8103E3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285,4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E7EE173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9BC548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822,9</w:t>
            </w:r>
          </w:p>
        </w:tc>
      </w:tr>
      <w:tr w:rsidR="004A69E4" w14:paraId="4FFB0774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97F064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7EEE0497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C331403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E937402" w14:textId="3AE5B2BF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60,70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D63E0E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68,9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1763F2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80,9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B6211FB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58A692" w14:textId="77BF7868" w:rsidR="004A69E4" w:rsidRPr="00B67C66" w:rsidRDefault="00401958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210,5</w:t>
            </w:r>
          </w:p>
        </w:tc>
      </w:tr>
      <w:tr w:rsidR="004A69E4" w14:paraId="393B95D1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59D3DD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4D21C69C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CD3C4B" w14:textId="77777777" w:rsidR="004A69E4" w:rsidRDefault="004A69E4" w:rsidP="004A69E4"/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8ED91F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-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2C45DD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-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8113B0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55DD3010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89A996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-</w:t>
            </w:r>
          </w:p>
        </w:tc>
      </w:tr>
      <w:tr w:rsidR="004A69E4" w14:paraId="3F7330CA" w14:textId="77777777" w:rsidTr="004A69E4">
        <w:tc>
          <w:tcPr>
            <w:tcW w:w="64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EF40DA" w14:textId="77777777" w:rsidR="004A69E4" w:rsidRDefault="004A69E4" w:rsidP="004A69E4">
            <w:pPr>
              <w:ind w:left="-108" w:right="-55"/>
              <w:jc w:val="center"/>
              <w:rPr>
                <w:sz w:val="24"/>
              </w:rPr>
            </w:pPr>
            <w:r>
              <w:rPr>
                <w:sz w:val="24"/>
              </w:rPr>
              <w:t>3.</w:t>
            </w:r>
          </w:p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1E97C171" w14:textId="77777777" w:rsidR="004A69E4" w:rsidRPr="00607633" w:rsidRDefault="004A69E4" w:rsidP="004A69E4">
            <w:pPr>
              <w:widowControl w:val="0"/>
              <w:ind w:right="-173"/>
              <w:outlineLvl w:val="2"/>
            </w:pPr>
            <w:r w:rsidRPr="00607633">
              <w:rPr>
                <w:sz w:val="24"/>
              </w:rPr>
              <w:t>Мероприятие (результат) 2 «</w:t>
            </w:r>
            <w:r w:rsidRPr="00607633">
              <w:rPr>
                <w:kern w:val="2"/>
                <w:sz w:val="24"/>
                <w:szCs w:val="24"/>
              </w:rPr>
              <w:t xml:space="preserve">Обеспечено содействие развитию интеллектуального и </w:t>
            </w:r>
            <w:r w:rsidRPr="00607633">
              <w:rPr>
                <w:kern w:val="2"/>
                <w:sz w:val="24"/>
                <w:szCs w:val="24"/>
              </w:rPr>
              <w:lastRenderedPageBreak/>
              <w:t>научно-технического потенциала молодежи</w:t>
            </w:r>
            <w:r w:rsidRPr="00607633">
              <w:rPr>
                <w:sz w:val="24"/>
              </w:rPr>
              <w:t>» (всего), в том числе:</w:t>
            </w:r>
          </w:p>
        </w:tc>
        <w:tc>
          <w:tcPr>
            <w:tcW w:w="14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4C226" w14:textId="77777777" w:rsidR="004A69E4" w:rsidRPr="00783323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  <w:highlight w:val="green"/>
              </w:rPr>
            </w:pPr>
            <w:r w:rsidRPr="00607633">
              <w:rPr>
                <w:sz w:val="24"/>
              </w:rPr>
              <w:lastRenderedPageBreak/>
              <w:t>Х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90B30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117,3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2F130B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FA6855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816ED4" w14:textId="77777777" w:rsidR="004A69E4" w:rsidRPr="00B67C66" w:rsidRDefault="004A69E4" w:rsidP="004A69E4">
            <w:pPr>
              <w:ind w:right="-35"/>
              <w:jc w:val="center"/>
              <w:rPr>
                <w:sz w:val="8"/>
                <w:szCs w:val="8"/>
              </w:rPr>
            </w:pPr>
          </w:p>
          <w:p w14:paraId="6E858EB5" w14:textId="77777777" w:rsidR="004A69E4" w:rsidRPr="00B67C66" w:rsidRDefault="004A69E4" w:rsidP="004A69E4">
            <w:pPr>
              <w:ind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C0B1D7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477,3</w:t>
            </w:r>
          </w:p>
        </w:tc>
      </w:tr>
      <w:tr w:rsidR="004A69E4" w14:paraId="136DFC65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1238B40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0BA1F63D" w14:textId="77777777" w:rsidR="004A69E4" w:rsidRPr="00607633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70296C" w14:textId="77777777" w:rsidR="004A69E4" w:rsidRPr="00783323" w:rsidRDefault="004A69E4" w:rsidP="004A69E4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F1F4F7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117,3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94F94AE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078EE3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014C5E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DB8AF0" w14:textId="77777777" w:rsidR="004A69E4" w:rsidRPr="00B67C66" w:rsidRDefault="004A69E4" w:rsidP="004A69E4">
            <w:pPr>
              <w:ind w:left="-93" w:right="-35"/>
              <w:jc w:val="center"/>
            </w:pPr>
            <w:r w:rsidRPr="00B67C66">
              <w:rPr>
                <w:sz w:val="24"/>
                <w:szCs w:val="24"/>
              </w:rPr>
              <w:t>477,3</w:t>
            </w:r>
          </w:p>
        </w:tc>
      </w:tr>
      <w:tr w:rsidR="004A69E4" w14:paraId="6F947B43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D78750C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112F3CB5" w14:textId="77777777" w:rsidR="004A69E4" w:rsidRPr="00607633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389C3B" w14:textId="77777777" w:rsidR="004A69E4" w:rsidRPr="00783323" w:rsidRDefault="004A69E4" w:rsidP="004A69E4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CE7148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4DC9592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62E7A5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365D7B1C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48B6AA" w14:textId="77777777" w:rsidR="004A69E4" w:rsidRPr="00B67C66" w:rsidRDefault="004A69E4" w:rsidP="004A69E4">
            <w:pPr>
              <w:ind w:left="-93" w:right="-35"/>
              <w:jc w:val="center"/>
            </w:pPr>
            <w:r w:rsidRPr="00B67C66">
              <w:rPr>
                <w:sz w:val="24"/>
                <w:szCs w:val="24"/>
              </w:rPr>
              <w:t>0,0</w:t>
            </w:r>
          </w:p>
        </w:tc>
      </w:tr>
      <w:tr w:rsidR="004A69E4" w14:paraId="55D23200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499B92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58E20EF9" w14:textId="77777777" w:rsidR="004A69E4" w:rsidRPr="00607633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65459D" w14:textId="77777777" w:rsidR="004A69E4" w:rsidRPr="00783323" w:rsidRDefault="004A69E4" w:rsidP="004A69E4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2C8C1A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0782DC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33FB5A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273E85D6" w14:textId="77777777" w:rsidR="004A69E4" w:rsidRPr="00B67C66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A129ED" w14:textId="77777777" w:rsidR="004A69E4" w:rsidRPr="00B67C66" w:rsidRDefault="004A69E4" w:rsidP="004A69E4">
            <w:pPr>
              <w:ind w:left="-93" w:right="-35"/>
              <w:jc w:val="center"/>
            </w:pPr>
            <w:r w:rsidRPr="00B67C66">
              <w:rPr>
                <w:sz w:val="24"/>
                <w:szCs w:val="24"/>
              </w:rPr>
              <w:t>0,0</w:t>
            </w:r>
          </w:p>
        </w:tc>
      </w:tr>
      <w:tr w:rsidR="004A69E4" w14:paraId="44E1C0BA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D52015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3A3CD006" w14:textId="77777777" w:rsidR="004A69E4" w:rsidRPr="00607633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053C89" w14:textId="77777777" w:rsidR="004A69E4" w:rsidRPr="00783323" w:rsidRDefault="004A69E4" w:rsidP="004A69E4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F0431D" w14:textId="11EB812C" w:rsidR="004A69E4" w:rsidRPr="00B67C66" w:rsidRDefault="0019210C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117,3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4B863B" w14:textId="2D42BC50" w:rsidR="004A69E4" w:rsidRPr="00B67C66" w:rsidRDefault="0019210C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693EFB" w14:textId="15F616B4" w:rsidR="004A69E4" w:rsidRPr="00B67C66" w:rsidRDefault="0019210C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71A1E9D7" w14:textId="74DB662B" w:rsidR="004A69E4" w:rsidRPr="00B67C66" w:rsidRDefault="0019210C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B67C66">
              <w:rPr>
                <w:sz w:val="24"/>
                <w:szCs w:val="24"/>
              </w:rPr>
              <w:t>120,0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94C1F5" w14:textId="3B279B50" w:rsidR="004A69E4" w:rsidRPr="00B67C66" w:rsidRDefault="0019210C" w:rsidP="004A69E4">
            <w:pPr>
              <w:ind w:left="-93" w:right="-35"/>
              <w:jc w:val="center"/>
            </w:pPr>
            <w:r w:rsidRPr="00B67C66">
              <w:rPr>
                <w:sz w:val="24"/>
                <w:szCs w:val="24"/>
              </w:rPr>
              <w:t>477,3</w:t>
            </w:r>
          </w:p>
        </w:tc>
      </w:tr>
      <w:tr w:rsidR="004A69E4" w14:paraId="196CEB08" w14:textId="77777777" w:rsidTr="004A69E4">
        <w:tc>
          <w:tcPr>
            <w:tcW w:w="64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AB68A1" w14:textId="77777777" w:rsidR="004A69E4" w:rsidRDefault="004A69E4" w:rsidP="004A69E4"/>
        </w:tc>
        <w:tc>
          <w:tcPr>
            <w:tcW w:w="4908" w:type="dxa"/>
            <w:tcBorders>
              <w:left w:val="single" w:sz="4" w:space="0" w:color="000000"/>
              <w:bottom w:val="single" w:sz="4" w:space="0" w:color="000000"/>
            </w:tcBorders>
          </w:tcPr>
          <w:p w14:paraId="01D99FCA" w14:textId="77777777" w:rsidR="004A69E4" w:rsidRPr="00607633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4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D3BDCF" w14:textId="77777777" w:rsidR="004A69E4" w:rsidRPr="00783323" w:rsidRDefault="004A69E4" w:rsidP="004A69E4">
            <w:pPr>
              <w:rPr>
                <w:highlight w:val="green"/>
              </w:rPr>
            </w:pP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25753C" w14:textId="77777777" w:rsidR="004A69E4" w:rsidRPr="0060763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607633">
              <w:rPr>
                <w:sz w:val="24"/>
                <w:szCs w:val="24"/>
              </w:rPr>
              <w:t>-</w:t>
            </w:r>
          </w:p>
        </w:tc>
        <w:tc>
          <w:tcPr>
            <w:tcW w:w="1097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A0F50C5" w14:textId="77777777" w:rsidR="004A69E4" w:rsidRPr="0060763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607633">
              <w:rPr>
                <w:sz w:val="24"/>
                <w:szCs w:val="24"/>
              </w:rPr>
              <w:t>-</w:t>
            </w:r>
          </w:p>
        </w:tc>
        <w:tc>
          <w:tcPr>
            <w:tcW w:w="1426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9A6478" w14:textId="77777777" w:rsidR="004A69E4" w:rsidRPr="0060763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607633">
              <w:rPr>
                <w:sz w:val="24"/>
                <w:szCs w:val="24"/>
              </w:rPr>
              <w:t>-</w:t>
            </w:r>
          </w:p>
        </w:tc>
        <w:tc>
          <w:tcPr>
            <w:tcW w:w="1559" w:type="dxa"/>
            <w:tcBorders>
              <w:left w:val="single" w:sz="4" w:space="0" w:color="000000"/>
              <w:bottom w:val="single" w:sz="4" w:space="0" w:color="000000"/>
            </w:tcBorders>
          </w:tcPr>
          <w:p w14:paraId="460D0D56" w14:textId="77777777" w:rsidR="004A69E4" w:rsidRPr="0060763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607633">
              <w:rPr>
                <w:sz w:val="24"/>
                <w:szCs w:val="24"/>
              </w:rPr>
              <w:t>-</w:t>
            </w:r>
          </w:p>
        </w:tc>
        <w:tc>
          <w:tcPr>
            <w:tcW w:w="212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C5697D" w14:textId="77777777" w:rsidR="004A69E4" w:rsidRPr="0060763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607633">
              <w:rPr>
                <w:sz w:val="24"/>
                <w:szCs w:val="24"/>
              </w:rPr>
              <w:t>-</w:t>
            </w:r>
          </w:p>
        </w:tc>
      </w:tr>
    </w:tbl>
    <w:p w14:paraId="028146E2" w14:textId="77777777" w:rsidR="004A69E4" w:rsidRDefault="004A69E4" w:rsidP="004A69E4">
      <w:pPr>
        <w:tabs>
          <w:tab w:val="left" w:pos="0"/>
          <w:tab w:val="left" w:pos="851"/>
          <w:tab w:val="left" w:pos="11057"/>
        </w:tabs>
        <w:jc w:val="center"/>
        <w:rPr>
          <w:b/>
          <w:sz w:val="24"/>
        </w:rPr>
      </w:pPr>
    </w:p>
    <w:p w14:paraId="34890FB0" w14:textId="77777777" w:rsidR="004A69E4" w:rsidRPr="00607633" w:rsidRDefault="004A69E4" w:rsidP="004A69E4">
      <w:pPr>
        <w:tabs>
          <w:tab w:val="left" w:pos="0"/>
          <w:tab w:val="left" w:pos="851"/>
          <w:tab w:val="left" w:pos="11057"/>
        </w:tabs>
        <w:jc w:val="center"/>
      </w:pPr>
      <w:r>
        <w:rPr>
          <w:sz w:val="24"/>
        </w:rPr>
        <w:t xml:space="preserve">6. План реализации комплекса процессных мероприятий «Поддержка молодежных инициатив» на 2025-2028 годы 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691"/>
        <w:gridCol w:w="2920"/>
        <w:gridCol w:w="1733"/>
        <w:gridCol w:w="4593"/>
        <w:gridCol w:w="2169"/>
        <w:gridCol w:w="2181"/>
      </w:tblGrid>
      <w:tr w:rsidR="004A69E4" w14:paraId="5DD9C0FA" w14:textId="77777777" w:rsidTr="004A69E4">
        <w:trPr>
          <w:trHeight w:val="646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BA6A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6AA4819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0BAD6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ероприятие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</w:p>
          <w:p w14:paraId="0F075F4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FA028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0FE531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14:paraId="4AD8474A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(ФИО, должность,</w:t>
            </w:r>
            <w:r>
              <w:rPr>
                <w:spacing w:val="-1"/>
                <w:sz w:val="24"/>
                <w:szCs w:val="24"/>
              </w:rPr>
              <w:t xml:space="preserve"> наименование </w:t>
            </w:r>
            <w:r>
              <w:rPr>
                <w:sz w:val="24"/>
                <w:szCs w:val="24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33CE7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Вид подтверждающего документа &lt;1&gt;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4198C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 w14:paraId="22D4EECC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(источник данных) &lt;2&gt;</w:t>
            </w:r>
          </w:p>
        </w:tc>
      </w:tr>
      <w:tr w:rsidR="004A69E4" w14:paraId="2B187D2D" w14:textId="77777777" w:rsidTr="004A69E4">
        <w:trPr>
          <w:trHeight w:val="273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D31DB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FE5BC7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3A421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C60BB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679823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444504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A69E4" w14:paraId="04937F27" w14:textId="77777777" w:rsidTr="004A69E4">
        <w:trPr>
          <w:trHeight w:val="315"/>
        </w:trPr>
        <w:tc>
          <w:tcPr>
            <w:tcW w:w="142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86EF34" w14:textId="77777777" w:rsidR="004A69E4" w:rsidRDefault="004A69E4" w:rsidP="004A69E4">
            <w:pPr>
              <w:tabs>
                <w:tab w:val="left" w:pos="11057"/>
              </w:tabs>
              <w:spacing w:before="32"/>
              <w:ind w:left="7"/>
              <w:jc w:val="center"/>
            </w:pPr>
            <w:r>
              <w:rPr>
                <w:sz w:val="24"/>
              </w:rPr>
              <w:t>1. Задача комплекса процессных мероприятий</w:t>
            </w:r>
            <w:r>
              <w:rPr>
                <w:sz w:val="24"/>
                <w:szCs w:val="24"/>
              </w:rPr>
              <w:t xml:space="preserve"> «Ус</w:t>
            </w:r>
            <w:r>
              <w:rPr>
                <w:kern w:val="2"/>
                <w:sz w:val="24"/>
                <w:szCs w:val="24"/>
              </w:rPr>
              <w:t>овершенствованы механизмы выявления, отбора и продвижения инициативных, талантливых молодых людей и популяризация достижений талантливой молодежи, а также вовлечения ее в активную работу молодежных общественных объединений, студенческих отрядов»</w:t>
            </w:r>
          </w:p>
        </w:tc>
      </w:tr>
      <w:tr w:rsidR="004A69E4" w14:paraId="735F8E62" w14:textId="77777777" w:rsidTr="004A69E4">
        <w:trPr>
          <w:trHeight w:val="31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A5C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C290D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Мероприятие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 1.1. «</w:t>
            </w:r>
            <w:r>
              <w:rPr>
                <w:rFonts w:eastAsia="Calibri"/>
                <w:sz w:val="24"/>
                <w:szCs w:val="24"/>
              </w:rPr>
              <w:t>Обеспечено проведение мероприятий по вовлечению молодежи в социальную практику, поддержке молодежных инициатив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3CAE5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F894F9" w14:textId="77777777" w:rsidR="004A69E4" w:rsidRPr="0013258B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77E0B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F562B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16D7E45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8EA998B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E628F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E137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1.1.1.</w:t>
            </w:r>
          </w:p>
          <w:p w14:paraId="59FCF17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Заключены контракты на оказание транспортных услуг</w:t>
            </w:r>
          </w:p>
          <w:p w14:paraId="57C7BE5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DDE93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01.04.2025</w:t>
            </w:r>
          </w:p>
          <w:p w14:paraId="7048EC7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</w:t>
            </w:r>
          </w:p>
          <w:p w14:paraId="38A4C3B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23F4EA5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FFC68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 xml:space="preserve">тдел по делам молодежи, физической культуре и спорту </w:t>
            </w:r>
            <w:r w:rsidRPr="00E551AF">
              <w:rPr>
                <w:sz w:val="24"/>
                <w:szCs w:val="24"/>
              </w:rPr>
              <w:lastRenderedPageBreak/>
              <w:t>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12D69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BFD45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024129B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5D34CA9A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111C3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74A66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1.1.2.</w:t>
            </w:r>
          </w:p>
          <w:p w14:paraId="482176D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rFonts w:eastAsia="Calibri"/>
                <w:sz w:val="24"/>
                <w:szCs w:val="24"/>
              </w:rPr>
              <w:t>Поданы заявки на участие во всероссийских молодежных форумах, международных, всероссийских, межрегиональных и муниципальных молодежных мероприятиях, в том числе выставках, направленных на поддержку инициативной и талантливой молодежи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D90EB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01.05.2025</w:t>
            </w:r>
          </w:p>
          <w:p w14:paraId="1017537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01.05.2026</w:t>
            </w:r>
          </w:p>
          <w:p w14:paraId="69E89CF1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01.05.2027</w:t>
            </w:r>
          </w:p>
          <w:p w14:paraId="1BD9BEAB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7455E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113A9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01965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58F229A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4158D7B6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4D551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C6BA8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1.1.3.</w:t>
            </w:r>
          </w:p>
          <w:p w14:paraId="24EDF4E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Сформированы итоговые списки делегаций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DA10EC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01.08.2025</w:t>
            </w:r>
          </w:p>
          <w:p w14:paraId="63C80BF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01.08.2026</w:t>
            </w:r>
          </w:p>
          <w:p w14:paraId="0C80FC7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4B616DD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BFB56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B449B3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A0457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9657B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61B03E7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7431DAA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8265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C41E3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1.1.4.</w:t>
            </w:r>
          </w:p>
          <w:p w14:paraId="56C8F84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Делегации направлены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EAA29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01.10.2025</w:t>
            </w:r>
          </w:p>
          <w:p w14:paraId="226DA93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</w:p>
          <w:p w14:paraId="6402968C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  <w:p w14:paraId="52566FB2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07DCA6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B449B3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A8B61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5EEF9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11196BA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511A128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D5C73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49701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1.1.5. Заключение контракта по оказанию </w:t>
            </w:r>
            <w:r>
              <w:rPr>
                <w:rFonts w:eastAsia="Calibri"/>
                <w:spacing w:val="-3"/>
                <w:sz w:val="24"/>
                <w:szCs w:val="24"/>
              </w:rPr>
              <w:t>услуг по изготовлению и поставке сувенирной продукции в рамках организации и проведения муниципального молодежного форума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ED32A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01.04.2025</w:t>
            </w:r>
          </w:p>
          <w:p w14:paraId="54D7C8C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01.04.2026</w:t>
            </w:r>
          </w:p>
          <w:p w14:paraId="753F3271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147F0E51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54F73D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9DD9B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B72E2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1B72902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3BF7E6AE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6045B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5F2A3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1.1.6.</w:t>
            </w:r>
          </w:p>
          <w:p w14:paraId="25E3445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lastRenderedPageBreak/>
              <w:t>Осуществлена приемка товара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AC0A41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27.06.2025</w:t>
            </w:r>
          </w:p>
          <w:p w14:paraId="6B636622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27.06.2026</w:t>
            </w:r>
          </w:p>
          <w:p w14:paraId="5F522282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27.06.2027</w:t>
            </w:r>
          </w:p>
          <w:p w14:paraId="6D02AE50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27.06.2028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63225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332669">
              <w:rPr>
                <w:sz w:val="24"/>
                <w:szCs w:val="24"/>
              </w:rPr>
              <w:lastRenderedPageBreak/>
              <w:t xml:space="preserve">Закиров Евгений Викторович –начальник </w:t>
            </w:r>
            <w:r w:rsidRPr="00332669">
              <w:rPr>
                <w:sz w:val="24"/>
                <w:szCs w:val="24"/>
              </w:rPr>
              <w:lastRenderedPageBreak/>
              <w:t>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1E6B51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акт о приемке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07CCE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44CA8E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lastRenderedPageBreak/>
              <w:t>система отсутствует</w:t>
            </w:r>
          </w:p>
        </w:tc>
      </w:tr>
      <w:tr w:rsidR="004A69E4" w14:paraId="0E5620CD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596F5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12079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1.1.7.</w:t>
            </w:r>
          </w:p>
          <w:p w14:paraId="38B93C2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Утверждено положение о проведении мероприятия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44EB4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01.08.2025</w:t>
            </w:r>
          </w:p>
          <w:p w14:paraId="3003A19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01.08.2026</w:t>
            </w:r>
          </w:p>
          <w:p w14:paraId="165C108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64F2D49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52D3BFD6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35A0C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332669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52480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A18A2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73D1B8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0815D5A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351DA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E9C6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1.1.8.</w:t>
            </w:r>
          </w:p>
          <w:p w14:paraId="1C83F3D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jc w:val="center"/>
            </w:pPr>
            <w:r>
              <w:rPr>
                <w:rFonts w:eastAsia="Calibri"/>
                <w:sz w:val="24"/>
                <w:szCs w:val="24"/>
              </w:rPr>
              <w:t>Проведен муниципальный молодежный форум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3F3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30.10.2025</w:t>
            </w:r>
          </w:p>
          <w:p w14:paraId="6898602A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30.10.2026</w:t>
            </w:r>
          </w:p>
          <w:p w14:paraId="38AE26E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30.10.2027</w:t>
            </w:r>
          </w:p>
          <w:p w14:paraId="0C16C76E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30.10.2028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ED8F31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4ED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B288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6EF28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E5AE7F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E7B6F8D" w14:textId="77777777" w:rsidTr="004A69E4">
        <w:trPr>
          <w:trHeight w:val="31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E6F3C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22E7F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Мероприятие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 «Обеспечено содействие развитию интеллектуального и научно-технического потенциала молодежи» 2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29EFD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E296F2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B74ED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C5905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40207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6129750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9B2F468" w14:textId="77777777" w:rsidTr="004A69E4">
        <w:trPr>
          <w:trHeight w:val="314"/>
        </w:trPr>
        <w:tc>
          <w:tcPr>
            <w:tcW w:w="6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733E2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11.</w:t>
            </w:r>
          </w:p>
        </w:tc>
        <w:tc>
          <w:tcPr>
            <w:tcW w:w="2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528E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2.1.</w:t>
            </w:r>
          </w:p>
          <w:p w14:paraId="3C9EF69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pacing w:val="-3"/>
                <w:sz w:val="24"/>
                <w:szCs w:val="24"/>
              </w:rPr>
              <w:t xml:space="preserve">Заключен контракт по оказанию </w:t>
            </w:r>
            <w:r>
              <w:rPr>
                <w:rFonts w:eastAsia="Calibri"/>
                <w:spacing w:val="-3"/>
                <w:sz w:val="24"/>
                <w:szCs w:val="24"/>
              </w:rPr>
              <w:t>услуг по изготовлению и поставке сувенирной продукции в рамках организации и проведения муниципального молодежного форума</w:t>
            </w:r>
          </w:p>
        </w:tc>
        <w:tc>
          <w:tcPr>
            <w:tcW w:w="1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67D6E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01.04.2025</w:t>
            </w:r>
          </w:p>
          <w:p w14:paraId="5FAD1F88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01.04.2026</w:t>
            </w:r>
          </w:p>
          <w:p w14:paraId="0F9F91A8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77A3870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5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815105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B74ED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E0F5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6F9DB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0201CA1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36CA840B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56ECA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12.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C1E6A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2.2.</w:t>
            </w:r>
          </w:p>
          <w:p w14:paraId="6FBBB8D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pacing w:val="-3"/>
                <w:sz w:val="24"/>
                <w:szCs w:val="24"/>
              </w:rPr>
              <w:t>Осуществлена приемка товара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AFF43E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27.06.2025</w:t>
            </w:r>
          </w:p>
          <w:p w14:paraId="6C39AF09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27.06.2026</w:t>
            </w:r>
          </w:p>
          <w:p w14:paraId="7BFCD52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27.06.2027</w:t>
            </w:r>
          </w:p>
          <w:p w14:paraId="2D8AB7D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27.06.2027</w:t>
            </w:r>
          </w:p>
          <w:p w14:paraId="3DBBE8F5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27.06.2028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E4D2C5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700D7A">
              <w:rPr>
                <w:sz w:val="24"/>
                <w:szCs w:val="24"/>
              </w:rPr>
              <w:lastRenderedPageBreak/>
              <w:t xml:space="preserve">Закиров Евгений Викторович –начальник отдела по делам молодежи, физической культуре и спорту Администрации города Батайска, отдел по делам молодежи, </w:t>
            </w:r>
            <w:r w:rsidRPr="00700D7A">
              <w:rPr>
                <w:sz w:val="24"/>
                <w:szCs w:val="24"/>
              </w:rPr>
              <w:lastRenderedPageBreak/>
              <w:t>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6D29E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акт о приемке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7AC56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0EF3B74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D3A9859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3879C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C03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2.3.</w:t>
            </w:r>
          </w:p>
          <w:p w14:paraId="74112B4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pacing w:val="-3"/>
                <w:sz w:val="24"/>
                <w:szCs w:val="24"/>
              </w:rPr>
              <w:t>Утверждено положение о проведении мероприятия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B56EC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01.08.2025</w:t>
            </w:r>
          </w:p>
          <w:p w14:paraId="386870A3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01.08.2026</w:t>
            </w:r>
          </w:p>
          <w:p w14:paraId="19B5DF9B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714FEE3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736517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700D7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F9EF6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6250A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0BC274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6DD193B6" w14:textId="77777777" w:rsidTr="004A69E4">
        <w:trPr>
          <w:trHeight w:val="314"/>
        </w:trPr>
        <w:tc>
          <w:tcPr>
            <w:tcW w:w="69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3367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14.</w:t>
            </w:r>
          </w:p>
        </w:tc>
        <w:tc>
          <w:tcPr>
            <w:tcW w:w="292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7E676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2.4.</w:t>
            </w:r>
          </w:p>
          <w:p w14:paraId="785195E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rFonts w:eastAsia="Calibri"/>
                <w:spacing w:val="-1"/>
                <w:sz w:val="24"/>
                <w:szCs w:val="24"/>
              </w:rPr>
              <w:t>Организован и проведен муниципальный конкурс «</w:t>
            </w:r>
            <w:proofErr w:type="spellStart"/>
            <w:r>
              <w:rPr>
                <w:rFonts w:eastAsia="Calibri"/>
                <w:spacing w:val="-1"/>
                <w:sz w:val="24"/>
                <w:szCs w:val="24"/>
              </w:rPr>
              <w:t>ПРО.Молодёжь</w:t>
            </w:r>
            <w:proofErr w:type="spellEnd"/>
            <w:r>
              <w:rPr>
                <w:rFonts w:eastAsia="Calibri"/>
                <w:spacing w:val="-1"/>
                <w:sz w:val="24"/>
                <w:szCs w:val="24"/>
              </w:rPr>
              <w:t>»</w:t>
            </w:r>
          </w:p>
        </w:tc>
        <w:tc>
          <w:tcPr>
            <w:tcW w:w="17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0EE06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30.11.2025</w:t>
            </w:r>
          </w:p>
          <w:p w14:paraId="71E8490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30.11.2026</w:t>
            </w:r>
          </w:p>
          <w:p w14:paraId="77474EB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30.11.2027</w:t>
            </w:r>
          </w:p>
          <w:p w14:paraId="05A397FA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30.11.2028</w:t>
            </w:r>
          </w:p>
        </w:tc>
        <w:tc>
          <w:tcPr>
            <w:tcW w:w="459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A0F09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700D7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6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EFB57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11975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4E7707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</w:tbl>
    <w:p w14:paraId="410AA79E" w14:textId="360ECE8D" w:rsidR="00E14F75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</w:rPr>
        <w:t xml:space="preserve"> </w:t>
      </w:r>
    </w:p>
    <w:p w14:paraId="00A42A69" w14:textId="77777777" w:rsidR="004A69E4" w:rsidRPr="008A6E0E" w:rsidRDefault="004A69E4" w:rsidP="004A69E4">
      <w:pPr>
        <w:widowControl w:val="0"/>
        <w:jc w:val="center"/>
        <w:outlineLvl w:val="2"/>
      </w:pPr>
      <w:r>
        <w:rPr>
          <w:sz w:val="24"/>
          <w:lang w:val="en-US"/>
        </w:rPr>
        <w:t>IV</w:t>
      </w:r>
      <w:r>
        <w:rPr>
          <w:sz w:val="24"/>
        </w:rPr>
        <w:t xml:space="preserve"> ПАСПОРТ</w:t>
      </w:r>
    </w:p>
    <w:p w14:paraId="34FBA509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патриотизма и гражданственности в молодежной среде</w:t>
      </w:r>
      <w:r>
        <w:rPr>
          <w:sz w:val="24"/>
        </w:rPr>
        <w:t>»</w:t>
      </w:r>
    </w:p>
    <w:p w14:paraId="34BEAFC7" w14:textId="77777777" w:rsidR="00E14F75" w:rsidRDefault="00E14F75" w:rsidP="004A69E4">
      <w:pPr>
        <w:widowControl w:val="0"/>
        <w:jc w:val="center"/>
        <w:outlineLvl w:val="2"/>
        <w:rPr>
          <w:sz w:val="24"/>
        </w:rPr>
      </w:pPr>
    </w:p>
    <w:p w14:paraId="0400F396" w14:textId="6DDC3A8A" w:rsidR="004A69E4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14580" w:type="dxa"/>
        <w:tblLook w:val="04A0" w:firstRow="1" w:lastRow="0" w:firstColumn="1" w:lastColumn="0" w:noHBand="0" w:noVBand="1"/>
      </w:tblPr>
      <w:tblGrid>
        <w:gridCol w:w="7451"/>
        <w:gridCol w:w="7129"/>
      </w:tblGrid>
      <w:tr w:rsidR="004A69E4" w14:paraId="1108580D" w14:textId="77777777" w:rsidTr="004A69E4"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D85CA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5272BB" w14:textId="77777777" w:rsidR="004A69E4" w:rsidRPr="000A0EA1" w:rsidRDefault="004A69E4" w:rsidP="004A69E4">
            <w:pPr>
              <w:widowControl w:val="0"/>
              <w:outlineLvl w:val="2"/>
              <w:rPr>
                <w:highlight w:val="yellow"/>
              </w:rPr>
            </w:pPr>
            <w:r w:rsidRPr="00694653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 xml:space="preserve">, </w:t>
            </w:r>
            <w:r w:rsidRPr="00694653">
              <w:rPr>
                <w:sz w:val="24"/>
                <w:szCs w:val="24"/>
              </w:rPr>
              <w:t>Закиров Евгений Викторович</w:t>
            </w:r>
            <w:r>
              <w:rPr>
                <w:sz w:val="24"/>
                <w:szCs w:val="24"/>
              </w:rPr>
              <w:t xml:space="preserve"> – 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</w:p>
        </w:tc>
      </w:tr>
      <w:tr w:rsidR="004A69E4" w14:paraId="36914F0A" w14:textId="77777777" w:rsidTr="004A69E4"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699EE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EC0392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Муниципальная программа города Батайска</w:t>
            </w:r>
          </w:p>
          <w:p w14:paraId="3851D626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«Молодежная политика и социальная активность»</w:t>
            </w:r>
          </w:p>
        </w:tc>
      </w:tr>
    </w:tbl>
    <w:p w14:paraId="202EF88E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2. Показатели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патриотизма и гражданственности в молодежной среде</w:t>
      </w:r>
      <w:r>
        <w:rPr>
          <w:sz w:val="24"/>
        </w:rPr>
        <w:t>»</w:t>
      </w:r>
    </w:p>
    <w:tbl>
      <w:tblPr>
        <w:tblW w:w="15168" w:type="dxa"/>
        <w:tblInd w:w="-572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2639"/>
        <w:gridCol w:w="2447"/>
        <w:gridCol w:w="1226"/>
        <w:gridCol w:w="1071"/>
        <w:gridCol w:w="630"/>
        <w:gridCol w:w="630"/>
        <w:gridCol w:w="630"/>
        <w:gridCol w:w="630"/>
        <w:gridCol w:w="630"/>
        <w:gridCol w:w="630"/>
        <w:gridCol w:w="1806"/>
        <w:gridCol w:w="1957"/>
      </w:tblGrid>
      <w:tr w:rsidR="004A69E4" w14:paraId="08E4F01A" w14:textId="77777777" w:rsidTr="004A69E4">
        <w:trPr>
          <w:trHeight w:val="279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02227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7DF243D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63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2189E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B4A4C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217CA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7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B79B9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315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949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806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8C87F2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68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EC3CEE5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</w:tr>
      <w:tr w:rsidR="004A69E4" w14:paraId="7081C93D" w14:textId="77777777" w:rsidTr="004A69E4">
        <w:trPr>
          <w:trHeight w:val="650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BBECE" w14:textId="77777777" w:rsidR="004A69E4" w:rsidRDefault="004A69E4" w:rsidP="004A69E4"/>
        </w:tc>
        <w:tc>
          <w:tcPr>
            <w:tcW w:w="263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33C8DD" w14:textId="77777777" w:rsidR="004A69E4" w:rsidRDefault="004A69E4" w:rsidP="004A69E4"/>
        </w:tc>
        <w:tc>
          <w:tcPr>
            <w:tcW w:w="2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ADB2EF" w14:textId="77777777" w:rsidR="004A69E4" w:rsidRDefault="004A69E4" w:rsidP="004A69E4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63CFD" w14:textId="77777777" w:rsidR="004A69E4" w:rsidRDefault="004A69E4" w:rsidP="004A69E4"/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4E784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9D2E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CCB2D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F5FAE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A697F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203C0B" w14:textId="77777777" w:rsidR="004A69E4" w:rsidRDefault="004A69E4" w:rsidP="004A69E4">
            <w:pPr>
              <w:jc w:val="center"/>
              <w:rPr>
                <w:sz w:val="16"/>
                <w:szCs w:val="16"/>
              </w:rPr>
            </w:pPr>
          </w:p>
          <w:p w14:paraId="79AC21A6" w14:textId="77777777" w:rsidR="004A69E4" w:rsidRPr="008A6E0E" w:rsidRDefault="004A69E4" w:rsidP="004A69E4">
            <w:pPr>
              <w:jc w:val="center"/>
              <w:rPr>
                <w:sz w:val="24"/>
                <w:szCs w:val="24"/>
              </w:rPr>
            </w:pPr>
            <w:r w:rsidRPr="008A6E0E">
              <w:rPr>
                <w:sz w:val="24"/>
                <w:szCs w:val="24"/>
              </w:rPr>
              <w:t>2028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93D6BA" w14:textId="77777777" w:rsidR="004A69E4" w:rsidRDefault="004A69E4" w:rsidP="004A69E4">
            <w:pPr>
              <w:jc w:val="center"/>
              <w:rPr>
                <w:sz w:val="16"/>
                <w:szCs w:val="16"/>
              </w:rPr>
            </w:pPr>
          </w:p>
          <w:p w14:paraId="51A171B7" w14:textId="77777777" w:rsidR="004A69E4" w:rsidRPr="008A6E0E" w:rsidRDefault="004A69E4" w:rsidP="004A69E4">
            <w:pPr>
              <w:jc w:val="center"/>
              <w:rPr>
                <w:sz w:val="24"/>
                <w:szCs w:val="24"/>
              </w:rPr>
            </w:pPr>
            <w:r w:rsidRPr="008A6E0E">
              <w:rPr>
                <w:sz w:val="24"/>
                <w:szCs w:val="24"/>
              </w:rPr>
              <w:t>2030</w:t>
            </w:r>
          </w:p>
        </w:tc>
        <w:tc>
          <w:tcPr>
            <w:tcW w:w="1806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9452A5" w14:textId="77777777" w:rsidR="004A69E4" w:rsidRDefault="004A69E4" w:rsidP="004A69E4"/>
        </w:tc>
        <w:tc>
          <w:tcPr>
            <w:tcW w:w="168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3363A1" w14:textId="77777777" w:rsidR="004A69E4" w:rsidRDefault="004A69E4" w:rsidP="004A69E4"/>
        </w:tc>
      </w:tr>
      <w:tr w:rsidR="004A69E4" w14:paraId="5AE53E2E" w14:textId="77777777" w:rsidTr="004A69E4">
        <w:trPr>
          <w:trHeight w:val="27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121A6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AC06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03D5A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2773C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908D0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7F29A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6F027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BF6AC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6F0C7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DD40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FAC24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FB825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C53DEB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4A69E4" w14:paraId="1E325B0A" w14:textId="77777777" w:rsidTr="004A69E4">
        <w:trPr>
          <w:trHeight w:val="1386"/>
        </w:trPr>
        <w:tc>
          <w:tcPr>
            <w:tcW w:w="15168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8F5470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>1. Задача комплекса процессных мероприятий «С</w:t>
            </w:r>
            <w:r>
              <w:rPr>
                <w:kern w:val="2"/>
                <w:sz w:val="24"/>
                <w:szCs w:val="24"/>
              </w:rPr>
              <w:t>озданы условия для пропагандистской деятельности с целью</w:t>
            </w:r>
          </w:p>
          <w:p w14:paraId="40A70B7A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дальнейшего развития патриотизма и гражданской ответственности как стержневой духовной составляющей молодежи</w:t>
            </w:r>
          </w:p>
          <w:p w14:paraId="63702966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города Батайска, привлечения внимания общественности к проблемам патриотического воспитания и вовлечение молодежи</w:t>
            </w:r>
          </w:p>
          <w:p w14:paraId="60F12557" w14:textId="77777777" w:rsidR="004A69E4" w:rsidRDefault="004A69E4" w:rsidP="004A69E4">
            <w:pPr>
              <w:widowControl w:val="0"/>
              <w:jc w:val="center"/>
            </w:pPr>
            <w:r>
              <w:rPr>
                <w:kern w:val="2"/>
                <w:sz w:val="24"/>
                <w:szCs w:val="24"/>
              </w:rPr>
              <w:t>в реализацию программ по сохранению российской культуры, исторического наследия народов страны, а также реализации просветительских программ, направленных на укрепление социального, межнационального и межконфессионального согласия в молодежной среде»</w:t>
            </w:r>
          </w:p>
        </w:tc>
      </w:tr>
      <w:tr w:rsidR="004A69E4" w14:paraId="23AED1AE" w14:textId="77777777" w:rsidTr="004A69E4">
        <w:trPr>
          <w:trHeight w:val="19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DB5FB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F36AC2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>Обеспечение увеличения численности детей и молодежи в возрасте до 35 лет,</w:t>
            </w:r>
          </w:p>
          <w:p w14:paraId="535383AB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вовлеченных в социально активную деятельность через увеличение охвата патриотическими проектами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EF263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9ADA5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5F4F9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8,9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83B9FF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832552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9,0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3BA67F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9,3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6F475A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9,5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11333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6FE6B7E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012AA4A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BFADB3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41B8398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382C01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9,7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10DF7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45ABF2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38637DC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BDE046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6F5ACE1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09A0FB7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10,1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8CD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7560DC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B73667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21A99E8C" w14:textId="77777777" w:rsidTr="004A69E4">
        <w:trPr>
          <w:trHeight w:val="2758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AEC5E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1.2.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EAB92F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Охват молодежи мероприятиями, направленными на формирование российской идентичности, единства российской нации, содействие межкультурному и межконфессиональному диалогу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CF157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85F4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D400D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6,6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BF1136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03F9F8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6,7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95F28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E466FD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FC037" w14:textId="77777777" w:rsidR="004A69E4" w:rsidRPr="008F3F43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68DE2AF" w14:textId="77777777" w:rsidR="004A69E4" w:rsidRPr="008F3F43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C3E3236" w14:textId="77777777" w:rsidR="004A69E4" w:rsidRPr="008F3F43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91904E8" w14:textId="77777777" w:rsidR="004A69E4" w:rsidRPr="008F3F43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FDDF01A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050FBA6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DD2DFD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DE29227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80DA17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DF8D82E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E8A3726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7728FD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105C9B6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617F60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0472DA2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5AE8E25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49009A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4CFB212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EEF4B49" w14:textId="77777777" w:rsidR="004A69E4" w:rsidRPr="008F3F43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F3F43">
              <w:rPr>
                <w:sz w:val="24"/>
                <w:szCs w:val="24"/>
              </w:rPr>
              <w:t>7,6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27F4D5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0E84387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9737C10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E6B72D6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B2173DA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D66528E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979DBB1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2EDE16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AEE016A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7B93225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6C5B23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95212A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CA1D55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781B06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5589AA3" w14:textId="77777777" w:rsidR="004A69E4" w:rsidRPr="008F3F43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3311C6F" w14:textId="77777777" w:rsidR="004A69E4" w:rsidRPr="008F3F43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8F3F43">
              <w:rPr>
                <w:sz w:val="24"/>
                <w:szCs w:val="24"/>
              </w:rPr>
              <w:t>8,2</w:t>
            </w:r>
          </w:p>
          <w:p w14:paraId="0E1C912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F9ACA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7560DC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60B26C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43FFCF9A" w14:textId="77777777" w:rsidTr="004A69E4">
        <w:trPr>
          <w:trHeight w:val="2773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34150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1.3.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6D7C1" w14:textId="77777777" w:rsidR="004A69E4" w:rsidRPr="004C6367" w:rsidRDefault="004A69E4" w:rsidP="004A69E4">
            <w:pPr>
              <w:widowControl w:val="0"/>
              <w:spacing w:line="276" w:lineRule="auto"/>
              <w:rPr>
                <w:sz w:val="24"/>
              </w:rPr>
            </w:pPr>
            <w:r>
              <w:rPr>
                <w:kern w:val="2"/>
                <w:sz w:val="24"/>
                <w:szCs w:val="24"/>
              </w:rPr>
              <w:t>Охват молодежи, наиболее подверженной влиянию (14-22 года), профилактическими мероприятиями по противодействию идеологии терроризма и экстремизма, вовлечению в деструктивные</w:t>
            </w:r>
            <w:r w:rsidRPr="004C6367">
              <w:rPr>
                <w:sz w:val="24"/>
              </w:rPr>
              <w:t xml:space="preserve"> организации </w:t>
            </w:r>
          </w:p>
          <w:p w14:paraId="075FBB6B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 w:rsidRPr="004C6367">
              <w:rPr>
                <w:sz w:val="24"/>
              </w:rPr>
              <w:t>и общественно опасную деятельность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A5BA1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E1563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B476D4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3,2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3FABD7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AFFE4C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3,3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BB5D03" w14:textId="77777777" w:rsidR="004A69E4" w:rsidRPr="00E7643E" w:rsidRDefault="004A69E4" w:rsidP="004A69E4">
            <w:pPr>
              <w:rPr>
                <w:kern w:val="2"/>
                <w:sz w:val="8"/>
                <w:szCs w:val="24"/>
              </w:rPr>
            </w:pPr>
          </w:p>
          <w:p w14:paraId="58EC06CB" w14:textId="77777777" w:rsidR="004A69E4" w:rsidRPr="00E7643E" w:rsidRDefault="004A69E4" w:rsidP="004A69E4">
            <w:pPr>
              <w:rPr>
                <w:kern w:val="2"/>
                <w:sz w:val="8"/>
                <w:szCs w:val="24"/>
              </w:rPr>
            </w:pPr>
          </w:p>
          <w:p w14:paraId="71CD7741" w14:textId="77777777" w:rsidR="004A69E4" w:rsidRDefault="004A69E4" w:rsidP="004A69E4">
            <w:pPr>
              <w:rPr>
                <w:kern w:val="2"/>
                <w:sz w:val="24"/>
                <w:szCs w:val="24"/>
              </w:rPr>
            </w:pPr>
          </w:p>
          <w:p w14:paraId="7264ECD3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24DE505E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7FBDE768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33638901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0C8BA789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64A6E0C6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7109F9FF" w14:textId="77777777" w:rsidR="004A69E4" w:rsidRDefault="004A69E4" w:rsidP="004A69E4">
            <w:pPr>
              <w:rPr>
                <w:kern w:val="2"/>
                <w:sz w:val="8"/>
                <w:szCs w:val="8"/>
              </w:rPr>
            </w:pPr>
          </w:p>
          <w:p w14:paraId="26C8A552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7A7B1407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5EBC3731" w14:textId="77777777" w:rsidR="004A69E4" w:rsidRDefault="004A69E4" w:rsidP="004A69E4">
            <w:pPr>
              <w:rPr>
                <w:kern w:val="2"/>
                <w:sz w:val="24"/>
                <w:szCs w:val="24"/>
              </w:rPr>
            </w:pPr>
          </w:p>
          <w:p w14:paraId="759E4D4E" w14:textId="77777777" w:rsidR="004A69E4" w:rsidRDefault="004A69E4" w:rsidP="004A69E4">
            <w:pPr>
              <w:rPr>
                <w:kern w:val="2"/>
                <w:sz w:val="24"/>
                <w:szCs w:val="24"/>
              </w:rPr>
            </w:pPr>
          </w:p>
          <w:p w14:paraId="5508A8DD" w14:textId="77777777" w:rsidR="004A69E4" w:rsidRDefault="004A69E4" w:rsidP="004A69E4">
            <w:r>
              <w:rPr>
                <w:kern w:val="2"/>
                <w:sz w:val="24"/>
                <w:szCs w:val="24"/>
              </w:rPr>
              <w:t>3,3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43061E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4E4E92F3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37685D41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39CE4C72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3A579658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4D2F7B25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319417BA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195F19E2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7070A85F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2CF84A56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4C48889A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15AD611A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3772DE2A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4CC1C22E" w14:textId="77777777" w:rsidR="004A69E4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40433F25" w14:textId="77777777" w:rsidR="004A69E4" w:rsidRPr="00E7643E" w:rsidRDefault="004A69E4" w:rsidP="004A69E4">
            <w:pPr>
              <w:rPr>
                <w:kern w:val="2"/>
                <w:sz w:val="6"/>
                <w:szCs w:val="6"/>
              </w:rPr>
            </w:pPr>
          </w:p>
          <w:p w14:paraId="6EDA3F83" w14:textId="77777777" w:rsidR="004A69E4" w:rsidRDefault="004A69E4" w:rsidP="004A69E4">
            <w:pPr>
              <w:rPr>
                <w:kern w:val="2"/>
                <w:sz w:val="16"/>
                <w:szCs w:val="16"/>
              </w:rPr>
            </w:pPr>
          </w:p>
          <w:p w14:paraId="45C372F6" w14:textId="77777777" w:rsidR="004A69E4" w:rsidRDefault="004A69E4" w:rsidP="004A69E4">
            <w:pPr>
              <w:rPr>
                <w:kern w:val="2"/>
                <w:sz w:val="24"/>
                <w:szCs w:val="24"/>
              </w:rPr>
            </w:pPr>
          </w:p>
          <w:p w14:paraId="761E1045" w14:textId="77777777" w:rsidR="004A69E4" w:rsidRDefault="004A69E4" w:rsidP="004A69E4">
            <w:pPr>
              <w:rPr>
                <w:kern w:val="2"/>
                <w:sz w:val="24"/>
                <w:szCs w:val="24"/>
              </w:rPr>
            </w:pPr>
          </w:p>
          <w:p w14:paraId="7A631D26" w14:textId="77777777" w:rsidR="004A69E4" w:rsidRDefault="004A69E4" w:rsidP="004A69E4">
            <w:r>
              <w:rPr>
                <w:kern w:val="2"/>
                <w:sz w:val="24"/>
                <w:szCs w:val="24"/>
              </w:rPr>
              <w:t>3,3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24532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0057BE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D6E7C7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2A8F81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74303B8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0F27081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FD2C35A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39D404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2B7521C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DD5DB1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04379F8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7AAECC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34B0F7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19C713C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9B10F6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8A9801F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9A4EF97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78854E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42D6AE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D6BAD23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6DDE38B" w14:textId="77777777" w:rsidR="004A69E4" w:rsidRPr="00E7643E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E7643E">
              <w:rPr>
                <w:sz w:val="24"/>
                <w:szCs w:val="24"/>
              </w:rPr>
              <w:t>3,3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F1E70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6EFB1D0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4854D9C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8FF135E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5C96D1BE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0F942A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157E2E2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4BE285A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E1EBA6C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BE27DC6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B000C2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7BDE9A9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25DE7BA3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339E6C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3F56E324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0354B22D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3441082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453A32DB" w14:textId="77777777" w:rsidR="004A69E4" w:rsidRDefault="004A69E4" w:rsidP="004A69E4">
            <w:pPr>
              <w:widowControl w:val="0"/>
              <w:jc w:val="center"/>
              <w:rPr>
                <w:sz w:val="6"/>
                <w:szCs w:val="6"/>
              </w:rPr>
            </w:pPr>
          </w:p>
          <w:p w14:paraId="64BDCE0D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096C86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392DEAE" w14:textId="77777777" w:rsidR="004A69E4" w:rsidRPr="00E7643E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E7643E">
              <w:rPr>
                <w:sz w:val="24"/>
                <w:szCs w:val="24"/>
              </w:rPr>
              <w:t>3,3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7562B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343770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91ED0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  <w:tr w:rsidR="004A69E4" w14:paraId="65AEA69B" w14:textId="77777777" w:rsidTr="004A69E4">
        <w:trPr>
          <w:trHeight w:val="3587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301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1.4.</w:t>
            </w:r>
          </w:p>
        </w:tc>
        <w:tc>
          <w:tcPr>
            <w:tcW w:w="26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5CF64E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Охват молодежи, задействованной в мероприятиях сферы МП по популяризации здорового образа жизни, молодежного туризма и культуры безопасности, профилактике злоупотребления психоактивными веществами в молодежной среде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62116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41D0F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тыс. человек</w:t>
            </w:r>
          </w:p>
        </w:tc>
        <w:tc>
          <w:tcPr>
            <w:tcW w:w="10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FA70F0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6,6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CBA5E5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A7FBA9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6,7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E6873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7,0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A9C664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7,3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2CB02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476EF9D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0772E0D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D28024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62ED234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3E6F5CC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147B73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7,3</w:t>
            </w:r>
          </w:p>
          <w:p w14:paraId="474C2F77" w14:textId="77777777" w:rsidR="004A69E4" w:rsidRDefault="004A69E4" w:rsidP="004A69E4">
            <w:pPr>
              <w:widowControl w:val="0"/>
              <w:rPr>
                <w:sz w:val="24"/>
              </w:rPr>
            </w:pP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5BF7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4D4E62B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532EBCD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430F1ED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361F8B7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7336B1F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1455569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7,9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802B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 w:rsidRPr="00343770">
              <w:rPr>
                <w:sz w:val="24"/>
                <w:szCs w:val="24"/>
              </w:rPr>
              <w:t>Отдел по делам молодежи, физической культуре и спорту Администрации города Батайска</w:t>
            </w:r>
          </w:p>
        </w:tc>
        <w:tc>
          <w:tcPr>
            <w:tcW w:w="16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BD568F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0D2AE16F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3. Перечень мероприятий (результатов)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патриотизма и гражданственности в молодежной среде</w:t>
      </w:r>
      <w:r>
        <w:rPr>
          <w:sz w:val="24"/>
        </w:rPr>
        <w:t>»</w:t>
      </w:r>
    </w:p>
    <w:tbl>
      <w:tblPr>
        <w:tblW w:w="15309" w:type="dxa"/>
        <w:tblInd w:w="-572" w:type="dxa"/>
        <w:tblLook w:val="04A0" w:firstRow="1" w:lastRow="0" w:firstColumn="1" w:lastColumn="0" w:noHBand="0" w:noVBand="1"/>
      </w:tblPr>
      <w:tblGrid>
        <w:gridCol w:w="1260"/>
        <w:gridCol w:w="2355"/>
        <w:gridCol w:w="1637"/>
        <w:gridCol w:w="1862"/>
        <w:gridCol w:w="1376"/>
        <w:gridCol w:w="1192"/>
        <w:gridCol w:w="827"/>
        <w:gridCol w:w="758"/>
        <w:gridCol w:w="754"/>
        <w:gridCol w:w="758"/>
        <w:gridCol w:w="836"/>
        <w:gridCol w:w="1694"/>
      </w:tblGrid>
      <w:tr w:rsidR="004A69E4" w14:paraId="62E7A045" w14:textId="77777777" w:rsidTr="004A69E4">
        <w:tc>
          <w:tcPr>
            <w:tcW w:w="1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72A2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35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B9EBC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63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97B6B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Тип мероприятия  (результата) &lt;1&gt;</w:t>
            </w:r>
          </w:p>
        </w:tc>
        <w:tc>
          <w:tcPr>
            <w:tcW w:w="1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980D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Характеристика &lt;2&gt;</w:t>
            </w:r>
          </w:p>
        </w:tc>
        <w:tc>
          <w:tcPr>
            <w:tcW w:w="13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19E3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227E739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20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59E7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480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3CBB3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4A69E4" w14:paraId="524007D3" w14:textId="77777777" w:rsidTr="004A69E4">
        <w:tc>
          <w:tcPr>
            <w:tcW w:w="1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FC6F19" w14:textId="77777777" w:rsidR="004A69E4" w:rsidRDefault="004A69E4" w:rsidP="004A69E4"/>
        </w:tc>
        <w:tc>
          <w:tcPr>
            <w:tcW w:w="235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3F11D5" w14:textId="77777777" w:rsidR="004A69E4" w:rsidRDefault="004A69E4" w:rsidP="004A69E4"/>
        </w:tc>
        <w:tc>
          <w:tcPr>
            <w:tcW w:w="163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C0D0B" w14:textId="77777777" w:rsidR="004A69E4" w:rsidRDefault="004A69E4" w:rsidP="004A69E4"/>
        </w:tc>
        <w:tc>
          <w:tcPr>
            <w:tcW w:w="1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AD31CB" w14:textId="77777777" w:rsidR="004A69E4" w:rsidRDefault="004A69E4" w:rsidP="004A69E4"/>
        </w:tc>
        <w:tc>
          <w:tcPr>
            <w:tcW w:w="13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5C0792" w14:textId="77777777" w:rsidR="004A69E4" w:rsidRDefault="004A69E4" w:rsidP="004A69E4"/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9B492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5314B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4EBAB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5E29E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7AE6A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EE6244" w14:textId="77777777" w:rsidR="004A69E4" w:rsidRPr="00C25B2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  <w:p w14:paraId="093C91E4" w14:textId="77777777" w:rsidR="004A69E4" w:rsidRPr="00C25B2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2028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B57A5E" w14:textId="77777777" w:rsidR="004A69E4" w:rsidRPr="00C25B2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2030</w:t>
            </w:r>
          </w:p>
          <w:p w14:paraId="14245E3D" w14:textId="77777777" w:rsidR="004A69E4" w:rsidRPr="00C25B2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(</w:t>
            </w:r>
            <w:proofErr w:type="spellStart"/>
            <w:r w:rsidRPr="00C25B2D">
              <w:rPr>
                <w:sz w:val="24"/>
                <w:szCs w:val="24"/>
              </w:rPr>
              <w:t>справочно</w:t>
            </w:r>
            <w:proofErr w:type="spellEnd"/>
            <w:r w:rsidRPr="00C25B2D">
              <w:rPr>
                <w:sz w:val="24"/>
                <w:szCs w:val="24"/>
              </w:rPr>
              <w:t>)</w:t>
            </w:r>
          </w:p>
        </w:tc>
      </w:tr>
      <w:tr w:rsidR="004A69E4" w14:paraId="34243C87" w14:textId="77777777" w:rsidTr="004A69E4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79164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5949F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8236F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F43FD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6E1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28A25F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E9FDB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B62759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10561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C3017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1B7DD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B815A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</w:tr>
      <w:tr w:rsidR="004A69E4" w14:paraId="110512BA" w14:textId="77777777" w:rsidTr="004A69E4">
        <w:tc>
          <w:tcPr>
            <w:tcW w:w="15309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32E719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lastRenderedPageBreak/>
              <w:t xml:space="preserve">1. Задача комплекса процессных мероприятий </w:t>
            </w:r>
            <w:r>
              <w:rPr>
                <w:sz w:val="24"/>
                <w:szCs w:val="24"/>
              </w:rPr>
              <w:t>«С</w:t>
            </w:r>
            <w:r>
              <w:rPr>
                <w:kern w:val="2"/>
                <w:sz w:val="24"/>
                <w:szCs w:val="24"/>
              </w:rPr>
              <w:t>озданы условия для пропагандистской деятельности с целью</w:t>
            </w:r>
          </w:p>
          <w:p w14:paraId="54D8A50A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дальнейшего развития патриотизма и гражданской ответственности как стержневой духовной составляющей молодежи</w:t>
            </w:r>
          </w:p>
          <w:p w14:paraId="16404D52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города Батайска, привлечения внимания общественности к проблемам патриотического воспитания и вовлечение молодежи</w:t>
            </w:r>
          </w:p>
          <w:p w14:paraId="3BE310B7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kern w:val="2"/>
                <w:sz w:val="24"/>
                <w:szCs w:val="24"/>
              </w:rPr>
              <w:t>в реализацию программ по сохранению российской культуры, исторического наследия народов страны, а также реализации просветительских программ, направленных на укрепление социального, межнационального и межконфессионального согласия в молодежной среде»</w:t>
            </w:r>
          </w:p>
        </w:tc>
      </w:tr>
      <w:tr w:rsidR="004A69E4" w14:paraId="1CCB87E9" w14:textId="77777777" w:rsidTr="004A69E4">
        <w:tc>
          <w:tcPr>
            <w:tcW w:w="1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AC1FA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35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47C282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>Обеспечена реализация мероприятий по содействию гражданско-патриотическому воспитанию молодых людей города Батайска</w:t>
            </w:r>
          </w:p>
        </w:tc>
        <w:tc>
          <w:tcPr>
            <w:tcW w:w="16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DB178" w14:textId="77777777" w:rsidR="004A69E4" w:rsidRDefault="004A69E4" w:rsidP="004A69E4">
            <w:pPr>
              <w:widowControl w:val="0"/>
            </w:pPr>
            <w:r>
              <w:rPr>
                <w:sz w:val="24"/>
              </w:rPr>
              <w:t xml:space="preserve">приобретение товаров, работ </w:t>
            </w:r>
          </w:p>
          <w:p w14:paraId="768E23EE" w14:textId="77777777" w:rsidR="004A69E4" w:rsidRDefault="004A69E4" w:rsidP="004A69E4">
            <w:pPr>
              <w:widowControl w:val="0"/>
            </w:pPr>
            <w:r>
              <w:rPr>
                <w:sz w:val="24"/>
              </w:rPr>
              <w:t>и услуг</w:t>
            </w:r>
          </w:p>
        </w:tc>
        <w:tc>
          <w:tcPr>
            <w:tcW w:w="1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054B69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 xml:space="preserve">формирование у молодежи чувства патриотизма и гражданской активности, привитие гражданских ценностей; увеличение численности молодых людей, принимающих участие в мероприятиях </w:t>
            </w:r>
          </w:p>
          <w:p w14:paraId="542ACEFD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 xml:space="preserve"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 </w:t>
            </w:r>
            <w:r>
              <w:rPr>
                <w:sz w:val="24"/>
              </w:rPr>
              <w:lastRenderedPageBreak/>
              <w:t>молодежной среде</w:t>
            </w:r>
          </w:p>
        </w:tc>
        <w:tc>
          <w:tcPr>
            <w:tcW w:w="1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53A392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lastRenderedPageBreak/>
              <w:t>процентов</w:t>
            </w:r>
          </w:p>
        </w:tc>
        <w:tc>
          <w:tcPr>
            <w:tcW w:w="11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6BB7A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  <w:szCs w:val="24"/>
              </w:rPr>
              <w:t>42,0</w:t>
            </w:r>
          </w:p>
        </w:tc>
        <w:tc>
          <w:tcPr>
            <w:tcW w:w="8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43344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3A46EA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</w:rPr>
              <w:t>50,0</w:t>
            </w:r>
          </w:p>
        </w:tc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BF49C9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</w:rPr>
              <w:t>54,0</w:t>
            </w:r>
          </w:p>
        </w:tc>
        <w:tc>
          <w:tcPr>
            <w:tcW w:w="7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7E8880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</w:rPr>
              <w:t>58,0</w:t>
            </w:r>
          </w:p>
        </w:tc>
        <w:tc>
          <w:tcPr>
            <w:tcW w:w="8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47603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7343871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00A20DB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</w:p>
          <w:p w14:paraId="63F409D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62,0</w:t>
            </w:r>
          </w:p>
        </w:tc>
        <w:tc>
          <w:tcPr>
            <w:tcW w:w="16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2AE623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</w:rPr>
              <w:t>70,0</w:t>
            </w:r>
          </w:p>
        </w:tc>
      </w:tr>
      <w:tr w:rsidR="004A69E4" w14:paraId="76F41618" w14:textId="77777777" w:rsidTr="004A69E4">
        <w:tc>
          <w:tcPr>
            <w:tcW w:w="126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9BC2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1.2.</w:t>
            </w:r>
          </w:p>
        </w:tc>
        <w:tc>
          <w:tcPr>
            <w:tcW w:w="235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3FB16" w14:textId="77777777" w:rsidR="004A69E4" w:rsidRDefault="004A69E4" w:rsidP="004A69E4">
            <w:pPr>
              <w:widowControl w:val="0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Организовано проведение детских и молодежных форумов патриотической и профилактической направленности</w:t>
            </w:r>
          </w:p>
        </w:tc>
        <w:tc>
          <w:tcPr>
            <w:tcW w:w="163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644972" w14:textId="77777777" w:rsidR="004A69E4" w:rsidRDefault="004A69E4" w:rsidP="004A69E4">
            <w:pPr>
              <w:widowControl w:val="0"/>
            </w:pPr>
            <w:r>
              <w:rPr>
                <w:sz w:val="24"/>
              </w:rPr>
              <w:t xml:space="preserve">приобретение товаров, работ </w:t>
            </w:r>
          </w:p>
          <w:p w14:paraId="646254B5" w14:textId="77777777" w:rsidR="004A69E4" w:rsidRDefault="004A69E4" w:rsidP="004A69E4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 услуг</w:t>
            </w:r>
          </w:p>
        </w:tc>
        <w:tc>
          <w:tcPr>
            <w:tcW w:w="186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5889BC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 xml:space="preserve">увеличение численности молодых людей, принимающих участие в мероприятиях </w:t>
            </w:r>
          </w:p>
          <w:p w14:paraId="7EA8ACF0" w14:textId="77777777" w:rsidR="004A69E4" w:rsidRDefault="004A69E4" w:rsidP="004A69E4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 формированию российской идентичности и реализации мероприятий по профилактике асоциального поведения, этнического и религиозно-политического экстремизма в молодежной среде</w:t>
            </w:r>
          </w:p>
        </w:tc>
        <w:tc>
          <w:tcPr>
            <w:tcW w:w="137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FF638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19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9307F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6297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D09B75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5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E8B551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80A7C9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1AF2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169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9A0D10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</w:tr>
    </w:tbl>
    <w:p w14:paraId="6BA7A219" w14:textId="77777777" w:rsidR="004A69E4" w:rsidRDefault="004A69E4" w:rsidP="004A69E4">
      <w:pPr>
        <w:tabs>
          <w:tab w:val="left" w:pos="0"/>
          <w:tab w:val="left" w:pos="709"/>
        </w:tabs>
        <w:spacing w:before="89"/>
        <w:jc w:val="center"/>
      </w:pPr>
      <w:r>
        <w:rPr>
          <w:sz w:val="24"/>
        </w:rPr>
        <w:t>4. Финансовое обеспечение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патриотизма и гражданственности в молодежной среде</w:t>
      </w:r>
      <w:r>
        <w:rPr>
          <w:sz w:val="24"/>
        </w:rPr>
        <w:t>»</w:t>
      </w:r>
    </w:p>
    <w:tbl>
      <w:tblPr>
        <w:tblW w:w="15309" w:type="dxa"/>
        <w:tblInd w:w="-572" w:type="dxa"/>
        <w:tblLook w:val="04A0" w:firstRow="1" w:lastRow="0" w:firstColumn="1" w:lastColumn="0" w:noHBand="0" w:noVBand="1"/>
      </w:tblPr>
      <w:tblGrid>
        <w:gridCol w:w="1380"/>
        <w:gridCol w:w="3723"/>
        <w:gridCol w:w="2694"/>
        <w:gridCol w:w="992"/>
        <w:gridCol w:w="1134"/>
        <w:gridCol w:w="1134"/>
        <w:gridCol w:w="850"/>
        <w:gridCol w:w="3402"/>
      </w:tblGrid>
      <w:tr w:rsidR="004A69E4" w14:paraId="314942E4" w14:textId="77777777" w:rsidTr="004A69E4">
        <w:tc>
          <w:tcPr>
            <w:tcW w:w="138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028E6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7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21E8A19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(результата)/ источник</w:t>
            </w:r>
          </w:p>
          <w:p w14:paraId="38A491C9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финансового обеспечения &lt;1&gt;</w:t>
            </w:r>
          </w:p>
        </w:tc>
        <w:tc>
          <w:tcPr>
            <w:tcW w:w="26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9A869" w14:textId="77777777" w:rsidR="004A69E4" w:rsidRDefault="004A69E4" w:rsidP="004A69E4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 &lt;2&gt;</w:t>
            </w:r>
          </w:p>
        </w:tc>
        <w:tc>
          <w:tcPr>
            <w:tcW w:w="7512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3E7633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4A69E4" w:rsidRPr="00C25B2D" w14:paraId="62818564" w14:textId="77777777" w:rsidTr="004A69E4">
        <w:tc>
          <w:tcPr>
            <w:tcW w:w="138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97FFCB" w14:textId="77777777" w:rsidR="004A69E4" w:rsidRDefault="004A69E4" w:rsidP="004A69E4"/>
        </w:tc>
        <w:tc>
          <w:tcPr>
            <w:tcW w:w="37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3CECDA" w14:textId="77777777" w:rsidR="004A69E4" w:rsidRDefault="004A69E4" w:rsidP="004A69E4"/>
        </w:tc>
        <w:tc>
          <w:tcPr>
            <w:tcW w:w="26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576CCB" w14:textId="77777777" w:rsidR="004A69E4" w:rsidRDefault="004A69E4" w:rsidP="004A69E4"/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F57C7D" w14:textId="77777777" w:rsidR="004A69E4" w:rsidRPr="00C25B2D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B5B1F5" w14:textId="77777777" w:rsidR="004A69E4" w:rsidRPr="00C25B2D" w:rsidRDefault="004A69E4" w:rsidP="004A69E4">
            <w:pPr>
              <w:ind w:right="-27"/>
              <w:jc w:val="center"/>
              <w:rPr>
                <w:sz w:val="24"/>
              </w:rPr>
            </w:pPr>
            <w:r w:rsidRPr="00C25B2D"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8E915" w14:textId="77777777" w:rsidR="004A69E4" w:rsidRPr="00C25B2D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2027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92A5BD" w14:textId="77777777" w:rsidR="004A69E4" w:rsidRPr="00C25B2D" w:rsidRDefault="004A69E4" w:rsidP="004A69E4">
            <w:pPr>
              <w:widowControl w:val="0"/>
              <w:ind w:right="-27"/>
              <w:jc w:val="center"/>
              <w:outlineLvl w:val="2"/>
              <w:rPr>
                <w:sz w:val="8"/>
                <w:szCs w:val="8"/>
              </w:rPr>
            </w:pPr>
          </w:p>
          <w:p w14:paraId="16ED3F12" w14:textId="77777777" w:rsidR="004A69E4" w:rsidRPr="00C25B2D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2028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994F3C" w14:textId="77777777" w:rsidR="004A69E4" w:rsidRPr="00C25B2D" w:rsidRDefault="004A69E4" w:rsidP="004A69E4">
            <w:pPr>
              <w:widowControl w:val="0"/>
              <w:ind w:right="-27"/>
              <w:jc w:val="center"/>
              <w:outlineLvl w:val="2"/>
            </w:pPr>
            <w:r w:rsidRPr="00C25B2D">
              <w:rPr>
                <w:sz w:val="24"/>
              </w:rPr>
              <w:t>Всего</w:t>
            </w:r>
          </w:p>
        </w:tc>
      </w:tr>
    </w:tbl>
    <w:p w14:paraId="1DE729F1" w14:textId="77777777" w:rsidR="004A69E4" w:rsidRPr="00C25B2D" w:rsidRDefault="004A69E4" w:rsidP="004A69E4">
      <w:pPr>
        <w:rPr>
          <w:sz w:val="2"/>
        </w:rPr>
      </w:pPr>
    </w:p>
    <w:tbl>
      <w:tblPr>
        <w:tblW w:w="15309" w:type="dxa"/>
        <w:tblInd w:w="-572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1425"/>
        <w:gridCol w:w="3649"/>
        <w:gridCol w:w="2723"/>
        <w:gridCol w:w="992"/>
        <w:gridCol w:w="1134"/>
        <w:gridCol w:w="1134"/>
        <w:gridCol w:w="850"/>
        <w:gridCol w:w="3402"/>
      </w:tblGrid>
      <w:tr w:rsidR="004A69E4" w:rsidRPr="00C25B2D" w14:paraId="5EF2C99A" w14:textId="77777777" w:rsidTr="004A69E4">
        <w:trPr>
          <w:tblHeader/>
        </w:trPr>
        <w:tc>
          <w:tcPr>
            <w:tcW w:w="14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40C982" w14:textId="77777777" w:rsidR="004A69E4" w:rsidRPr="00C25B2D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</w:t>
            </w:r>
          </w:p>
        </w:tc>
        <w:tc>
          <w:tcPr>
            <w:tcW w:w="36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87F5A96" w14:textId="77777777" w:rsidR="004A69E4" w:rsidRPr="00C25B2D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2</w:t>
            </w:r>
          </w:p>
        </w:tc>
        <w:tc>
          <w:tcPr>
            <w:tcW w:w="27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8C32EF1" w14:textId="77777777" w:rsidR="004A69E4" w:rsidRPr="00C25B2D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02ECB689" w14:textId="77777777" w:rsidR="004A69E4" w:rsidRPr="00C25B2D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4E235739" w14:textId="77777777" w:rsidR="004A69E4" w:rsidRPr="00C25B2D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CD5FB0E" w14:textId="77777777" w:rsidR="004A69E4" w:rsidRPr="00C25B2D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0D0E4A" w14:textId="77777777" w:rsidR="004A69E4" w:rsidRPr="00C25B2D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7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EA34A8" w14:textId="77777777" w:rsidR="004A69E4" w:rsidRPr="00C25B2D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8</w:t>
            </w:r>
          </w:p>
        </w:tc>
      </w:tr>
      <w:tr w:rsidR="004A69E4" w:rsidRPr="00C25B2D" w14:paraId="465CE4C0" w14:textId="77777777" w:rsidTr="004A69E4"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2CF81B" w14:textId="77777777" w:rsidR="004A69E4" w:rsidRPr="00C25B2D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1.</w:t>
            </w:r>
          </w:p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0F36F183" w14:textId="77777777" w:rsidR="004A69E4" w:rsidRPr="00C25B2D" w:rsidRDefault="004A69E4" w:rsidP="004A69E4">
            <w:pPr>
              <w:widowControl w:val="0"/>
              <w:ind w:right="-173"/>
              <w:outlineLvl w:val="2"/>
            </w:pPr>
            <w:r w:rsidRPr="00C25B2D">
              <w:rPr>
                <w:sz w:val="24"/>
              </w:rPr>
              <w:t>Комплекс процессных мероприятий «</w:t>
            </w:r>
            <w:r w:rsidRPr="00C25B2D">
              <w:rPr>
                <w:rFonts w:eastAsia="MS Mincho"/>
                <w:kern w:val="2"/>
                <w:sz w:val="24"/>
                <w:szCs w:val="24"/>
              </w:rPr>
              <w:t xml:space="preserve">Формирование патриотизма и гражданственности </w:t>
            </w:r>
            <w:r w:rsidRPr="00C25B2D">
              <w:rPr>
                <w:rFonts w:eastAsia="MS Mincho"/>
                <w:kern w:val="2"/>
                <w:sz w:val="24"/>
                <w:szCs w:val="24"/>
              </w:rPr>
              <w:lastRenderedPageBreak/>
              <w:t>в молодежной среде</w:t>
            </w:r>
            <w:r w:rsidRPr="00C25B2D">
              <w:rPr>
                <w:sz w:val="24"/>
              </w:rPr>
              <w:t>» (всего), в том числе:</w:t>
            </w:r>
          </w:p>
        </w:tc>
        <w:tc>
          <w:tcPr>
            <w:tcW w:w="27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9DBEFED" w14:textId="77777777" w:rsidR="004A69E4" w:rsidRPr="00DD2F93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lastRenderedPageBreak/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903FED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F11EFE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3EE372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83,2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0AE27A1" w14:textId="77777777" w:rsidR="0019210C" w:rsidRDefault="0019210C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</w:p>
          <w:p w14:paraId="467A0B39" w14:textId="1B741DF6" w:rsidR="004A69E4" w:rsidRPr="00DD2F93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0D7561" w14:textId="77777777" w:rsidR="004A69E4" w:rsidRPr="00C25B2D" w:rsidRDefault="004A69E4" w:rsidP="004A69E4">
            <w:pPr>
              <w:widowControl w:val="0"/>
              <w:ind w:left="-93" w:right="-118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244</w:t>
            </w:r>
            <w:r>
              <w:rPr>
                <w:sz w:val="24"/>
                <w:szCs w:val="24"/>
              </w:rPr>
              <w:t>,0</w:t>
            </w:r>
          </w:p>
        </w:tc>
      </w:tr>
      <w:tr w:rsidR="004A69E4" w:rsidRPr="00C25B2D" w14:paraId="39A54308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C083C5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188C1D98" w14:textId="77777777" w:rsidR="004A69E4" w:rsidRPr="00C25B2D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5821F7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BE11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96F97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ECEFF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83,2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38BFD21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EBAEF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244,0</w:t>
            </w:r>
          </w:p>
        </w:tc>
      </w:tr>
      <w:tr w:rsidR="004A69E4" w:rsidRPr="00C25B2D" w14:paraId="7F2FDA44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094DF2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43FFEDB1" w14:textId="77777777" w:rsidR="004A69E4" w:rsidRPr="00C25B2D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4E82A8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F73B5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9ABC64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E1830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F6D890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2E9C5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0,0</w:t>
            </w:r>
          </w:p>
        </w:tc>
      </w:tr>
      <w:tr w:rsidR="004A69E4" w:rsidRPr="00C25B2D" w14:paraId="0D54B9CD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D552CB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37D62BC2" w14:textId="77777777" w:rsidR="004A69E4" w:rsidRPr="00C25B2D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598E8A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CBE0E8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4085C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58B4E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64,8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620CFB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CCA7F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>
              <w:rPr>
                <w:sz w:val="24"/>
              </w:rPr>
              <w:t>194,4</w:t>
            </w:r>
          </w:p>
        </w:tc>
      </w:tr>
      <w:tr w:rsidR="004A69E4" w:rsidRPr="00C25B2D" w14:paraId="4FD0BD3F" w14:textId="77777777" w:rsidTr="004A69E4">
        <w:trPr>
          <w:trHeight w:val="77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668A5BF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77AB53AB" w14:textId="77777777" w:rsidR="004A69E4" w:rsidRPr="00C25B2D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5CBAC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353456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9A319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6CA4E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18,4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CFE028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B32CF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49,6</w:t>
            </w:r>
          </w:p>
        </w:tc>
      </w:tr>
      <w:tr w:rsidR="004A69E4" w:rsidRPr="00C25B2D" w14:paraId="3E815543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5F8F899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0B65CFD7" w14:textId="77777777" w:rsidR="004A69E4" w:rsidRPr="00C25B2D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BE31ECE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21AB6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DB9CE8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352D1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2F10BF7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8D79AB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-</w:t>
            </w:r>
          </w:p>
        </w:tc>
      </w:tr>
      <w:tr w:rsidR="004A69E4" w:rsidRPr="00C25B2D" w14:paraId="7137FBEE" w14:textId="77777777" w:rsidTr="004A69E4"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B0B167" w14:textId="77777777" w:rsidR="004A69E4" w:rsidRPr="00C25B2D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2.</w:t>
            </w:r>
          </w:p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4F926986" w14:textId="77777777" w:rsidR="004A69E4" w:rsidRPr="00DD2F93" w:rsidRDefault="004A69E4" w:rsidP="004A69E4">
            <w:pPr>
              <w:widowControl w:val="0"/>
              <w:ind w:right="-173"/>
              <w:outlineLvl w:val="2"/>
            </w:pPr>
            <w:r w:rsidRPr="00DD2F93">
              <w:rPr>
                <w:sz w:val="24"/>
              </w:rPr>
              <w:t>Мероприятие (результат) 1 «</w:t>
            </w:r>
            <w:r w:rsidRPr="00DD2F93">
              <w:rPr>
                <w:kern w:val="2"/>
                <w:sz w:val="24"/>
                <w:szCs w:val="24"/>
              </w:rPr>
              <w:t>Обеспечена реализация мероприятий по содействию гражданско-патриотическому воспитанию молодых людей города Батайска</w:t>
            </w:r>
            <w:r w:rsidRPr="00DD2F93">
              <w:rPr>
                <w:sz w:val="24"/>
              </w:rPr>
              <w:t>» (всего), в том числе:</w:t>
            </w:r>
          </w:p>
        </w:tc>
        <w:tc>
          <w:tcPr>
            <w:tcW w:w="27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E720DC" w14:textId="77777777" w:rsidR="004A69E4" w:rsidRPr="00DD2F93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E466F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C4F2A23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045B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83,2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2F4FAF36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</w:p>
          <w:p w14:paraId="1F017EC4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16"/>
                <w:szCs w:val="16"/>
              </w:rPr>
            </w:pPr>
          </w:p>
          <w:p w14:paraId="1768D802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16"/>
                <w:szCs w:val="16"/>
              </w:rPr>
            </w:pPr>
          </w:p>
          <w:p w14:paraId="2C337E0C" w14:textId="77777777" w:rsidR="004A69E4" w:rsidRPr="00DD2F93" w:rsidRDefault="004A69E4" w:rsidP="004A69E4">
            <w:pPr>
              <w:widowControl w:val="0"/>
              <w:ind w:left="-93" w:right="-35"/>
              <w:outlineLvl w:val="2"/>
              <w:rPr>
                <w:sz w:val="6"/>
                <w:szCs w:val="6"/>
              </w:rPr>
            </w:pPr>
          </w:p>
          <w:p w14:paraId="4E776A79" w14:textId="77777777" w:rsidR="004A69E4" w:rsidRPr="00DD2F93" w:rsidRDefault="004A69E4" w:rsidP="004A69E4">
            <w:pPr>
              <w:widowControl w:val="0"/>
              <w:ind w:left="-93" w:right="-35"/>
              <w:outlineLvl w:val="2"/>
              <w:rPr>
                <w:sz w:val="6"/>
                <w:szCs w:val="6"/>
              </w:rPr>
            </w:pPr>
          </w:p>
          <w:p w14:paraId="563C952C" w14:textId="77777777" w:rsidR="004A69E4" w:rsidRPr="00DD2F93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33A46E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244,0</w:t>
            </w:r>
          </w:p>
        </w:tc>
      </w:tr>
      <w:tr w:rsidR="004A69E4" w:rsidRPr="00C25B2D" w14:paraId="06FA9CAF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C8CFED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31DD7151" w14:textId="77777777" w:rsidR="004A69E4" w:rsidRPr="00DD2F93" w:rsidRDefault="004A69E4" w:rsidP="004A69E4">
            <w:pPr>
              <w:rPr>
                <w:sz w:val="24"/>
              </w:rPr>
            </w:pPr>
            <w:r w:rsidRPr="00DD2F93"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510F70" w14:textId="77777777" w:rsidR="004A69E4" w:rsidRPr="00DD2F93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C9FB74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C05AB9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80,4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4652CEC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83,2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587918AC" w14:textId="77777777" w:rsidR="004A69E4" w:rsidRPr="00DD2F93" w:rsidRDefault="004A69E4" w:rsidP="004A69E4">
            <w:pPr>
              <w:widowControl w:val="0"/>
              <w:ind w:right="-35"/>
              <w:outlineLvl w:val="2"/>
              <w:rPr>
                <w:sz w:val="8"/>
                <w:szCs w:val="8"/>
              </w:rPr>
            </w:pPr>
          </w:p>
          <w:p w14:paraId="38B46E81" w14:textId="77777777" w:rsidR="004A69E4" w:rsidRPr="00DD2F93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00138A" w14:textId="77777777" w:rsidR="004A69E4" w:rsidRPr="00DD2F93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244,0</w:t>
            </w:r>
          </w:p>
        </w:tc>
      </w:tr>
      <w:tr w:rsidR="004A69E4" w:rsidRPr="00C25B2D" w14:paraId="4E057614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7598950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20F5B48E" w14:textId="77777777" w:rsidR="004A69E4" w:rsidRPr="00DD2F93" w:rsidRDefault="004A69E4" w:rsidP="004A69E4">
            <w:pPr>
              <w:ind w:left="283"/>
              <w:rPr>
                <w:sz w:val="24"/>
              </w:rPr>
            </w:pPr>
            <w:r w:rsidRPr="00DD2F93"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1C740C" w14:textId="77777777" w:rsidR="004A69E4" w:rsidRPr="00DD2F93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79C964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3DD1D2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74FAF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68A8EA14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328E4B2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A5BED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0,0</w:t>
            </w:r>
          </w:p>
        </w:tc>
      </w:tr>
      <w:tr w:rsidR="004A69E4" w:rsidRPr="00C25B2D" w14:paraId="688277DC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28FB515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1E22BBFA" w14:textId="77777777" w:rsidR="004A69E4" w:rsidRPr="00DD2F93" w:rsidRDefault="004A69E4" w:rsidP="004A69E4">
            <w:pPr>
              <w:ind w:left="567"/>
              <w:rPr>
                <w:sz w:val="24"/>
              </w:rPr>
            </w:pPr>
            <w:r w:rsidRPr="00DD2F93"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5921507" w14:textId="77777777" w:rsidR="004A69E4" w:rsidRPr="00DD2F93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3D71A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03DF1C8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64,8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3713E8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64,8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1A7895B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144AB3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194,4</w:t>
            </w:r>
          </w:p>
        </w:tc>
      </w:tr>
      <w:tr w:rsidR="004A69E4" w:rsidRPr="00C25B2D" w14:paraId="342ACC82" w14:textId="77777777" w:rsidTr="004A69E4">
        <w:trPr>
          <w:trHeight w:val="25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3D3405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7701A2BE" w14:textId="77777777" w:rsidR="004A69E4" w:rsidRPr="00DD2F93" w:rsidRDefault="004A69E4" w:rsidP="004A69E4">
            <w:pPr>
              <w:ind w:left="567"/>
              <w:rPr>
                <w:sz w:val="24"/>
              </w:rPr>
            </w:pPr>
            <w:r w:rsidRPr="00DD2F93"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CD47D7" w14:textId="77777777" w:rsidR="004A69E4" w:rsidRPr="00DD2F93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49BD7A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F6B7E8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15,6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F9F6CD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18,4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07E072B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E5CE5E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DD2F93">
              <w:rPr>
                <w:sz w:val="24"/>
                <w:szCs w:val="24"/>
              </w:rPr>
              <w:t>49,6</w:t>
            </w:r>
          </w:p>
        </w:tc>
      </w:tr>
      <w:tr w:rsidR="004A69E4" w:rsidRPr="00C25B2D" w14:paraId="0A63D43A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8F46154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0246C603" w14:textId="77777777" w:rsidR="004A69E4" w:rsidRPr="00DD2F93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 w:rsidRPr="00DD2F93"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27032E" w14:textId="77777777" w:rsidR="004A69E4" w:rsidRPr="00DD2F93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B1EE5B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C11E02A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D1938F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716A8CC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DD2F93">
              <w:rPr>
                <w:sz w:val="24"/>
              </w:rPr>
              <w:t>-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565767" w14:textId="77777777" w:rsidR="004A69E4" w:rsidRPr="00DD2F93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DD2F93">
              <w:rPr>
                <w:sz w:val="24"/>
              </w:rPr>
              <w:t>-</w:t>
            </w:r>
          </w:p>
        </w:tc>
      </w:tr>
      <w:tr w:rsidR="004A69E4" w:rsidRPr="00C25B2D" w14:paraId="2F657B26" w14:textId="77777777" w:rsidTr="004A69E4">
        <w:tc>
          <w:tcPr>
            <w:tcW w:w="1425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D16553" w14:textId="77777777" w:rsidR="004A69E4" w:rsidRPr="00C25B2D" w:rsidRDefault="004A69E4" w:rsidP="004A69E4">
            <w:pPr>
              <w:ind w:left="-108" w:right="-55"/>
              <w:jc w:val="center"/>
              <w:rPr>
                <w:sz w:val="24"/>
              </w:rPr>
            </w:pPr>
            <w:r w:rsidRPr="00C25B2D">
              <w:rPr>
                <w:sz w:val="24"/>
              </w:rPr>
              <w:t>3.</w:t>
            </w:r>
          </w:p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2628FA18" w14:textId="77777777" w:rsidR="004A69E4" w:rsidRPr="00C25B2D" w:rsidRDefault="004A69E4" w:rsidP="004A69E4">
            <w:pPr>
              <w:widowControl w:val="0"/>
              <w:ind w:right="-173"/>
              <w:outlineLvl w:val="2"/>
            </w:pPr>
            <w:r w:rsidRPr="00C25B2D">
              <w:rPr>
                <w:sz w:val="24"/>
              </w:rPr>
              <w:t>Мероприятие (результат) 2 «</w:t>
            </w:r>
            <w:r w:rsidRPr="00C25B2D">
              <w:rPr>
                <w:kern w:val="2"/>
                <w:sz w:val="24"/>
                <w:szCs w:val="24"/>
              </w:rPr>
              <w:t>Организовано проведение детских и молодежных форумов патриотической и профилактической направленности</w:t>
            </w:r>
            <w:r w:rsidRPr="00C25B2D">
              <w:rPr>
                <w:sz w:val="24"/>
              </w:rPr>
              <w:t>» (всего), в том числе:</w:t>
            </w:r>
          </w:p>
        </w:tc>
        <w:tc>
          <w:tcPr>
            <w:tcW w:w="2723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0F3580" w14:textId="77777777" w:rsidR="004A69E4" w:rsidRPr="00C25B2D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Х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B842D9E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D6D021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3FB51A4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7B77B746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</w:p>
          <w:p w14:paraId="3ABEE933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</w:p>
          <w:p w14:paraId="49050B3D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</w:p>
          <w:p w14:paraId="618D0876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8A86E2" w14:textId="77777777" w:rsidR="004A69E4" w:rsidRPr="00C25B2D" w:rsidRDefault="004A69E4" w:rsidP="004A69E4">
            <w:pPr>
              <w:ind w:left="-93" w:right="-35"/>
              <w:jc w:val="center"/>
            </w:pPr>
            <w:r w:rsidRPr="00C25B2D">
              <w:rPr>
                <w:sz w:val="24"/>
                <w:szCs w:val="24"/>
              </w:rPr>
              <w:t>0,0</w:t>
            </w:r>
          </w:p>
        </w:tc>
      </w:tr>
      <w:tr w:rsidR="004A69E4" w:rsidRPr="00C25B2D" w14:paraId="5AF8097D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321BC5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146052E6" w14:textId="77777777" w:rsidR="004A69E4" w:rsidRPr="00C25B2D" w:rsidRDefault="004A69E4" w:rsidP="004A69E4">
            <w:pPr>
              <w:rPr>
                <w:sz w:val="24"/>
              </w:rPr>
            </w:pPr>
            <w:r w:rsidRPr="00C25B2D">
              <w:rPr>
                <w:sz w:val="24"/>
              </w:rPr>
              <w:t>Местный бюджет (всего), в том числе: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58FE79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73548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33F661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7FBE4E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09B492BA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6D9B9F" w14:textId="77777777" w:rsidR="004A69E4" w:rsidRPr="00C25B2D" w:rsidRDefault="004A69E4" w:rsidP="004A69E4">
            <w:pPr>
              <w:ind w:left="-93" w:right="-35"/>
              <w:jc w:val="center"/>
            </w:pPr>
            <w:r w:rsidRPr="00C25B2D">
              <w:rPr>
                <w:sz w:val="24"/>
                <w:szCs w:val="24"/>
              </w:rPr>
              <w:t>0,0</w:t>
            </w:r>
          </w:p>
        </w:tc>
      </w:tr>
      <w:tr w:rsidR="004A69E4" w:rsidRPr="00C25B2D" w14:paraId="260FF114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90DB72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683F98DA" w14:textId="77777777" w:rsidR="004A69E4" w:rsidRPr="00C25B2D" w:rsidRDefault="004A69E4" w:rsidP="004A69E4">
            <w:pPr>
              <w:ind w:left="283"/>
              <w:rPr>
                <w:sz w:val="24"/>
              </w:rPr>
            </w:pPr>
            <w:r w:rsidRPr="00C25B2D">
              <w:rPr>
                <w:sz w:val="24"/>
              </w:rPr>
              <w:t>межбюджетные трансферты, предоставляемые из: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D7C786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0E41D5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50086C9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3F90FC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21A9BD5C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D2338A" w14:textId="77777777" w:rsidR="004A69E4" w:rsidRPr="00C25B2D" w:rsidRDefault="004A69E4" w:rsidP="004A69E4">
            <w:pPr>
              <w:ind w:left="-93" w:right="-35"/>
              <w:jc w:val="center"/>
            </w:pPr>
            <w:r w:rsidRPr="00C25B2D">
              <w:rPr>
                <w:sz w:val="24"/>
                <w:szCs w:val="24"/>
              </w:rPr>
              <w:t>0,0</w:t>
            </w:r>
          </w:p>
        </w:tc>
      </w:tr>
      <w:tr w:rsidR="004A69E4" w:rsidRPr="00C25B2D" w14:paraId="16459E5A" w14:textId="77777777" w:rsidTr="004A69E4">
        <w:trPr>
          <w:trHeight w:val="25"/>
        </w:trPr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A04BBB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3C861901" w14:textId="77777777" w:rsidR="004A69E4" w:rsidRPr="00C25B2D" w:rsidRDefault="004A69E4" w:rsidP="004A69E4">
            <w:pPr>
              <w:ind w:left="567"/>
              <w:rPr>
                <w:sz w:val="24"/>
              </w:rPr>
            </w:pPr>
            <w:r w:rsidRPr="00C25B2D">
              <w:rPr>
                <w:sz w:val="24"/>
              </w:rPr>
              <w:t>федерального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7A0D8E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70AC2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1465DA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9450EF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</w:tcBorders>
          </w:tcPr>
          <w:p w14:paraId="4DF1BAAA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92DD6E" w14:textId="77777777" w:rsidR="004A69E4" w:rsidRPr="00C25B2D" w:rsidRDefault="004A69E4" w:rsidP="004A69E4">
            <w:pPr>
              <w:ind w:left="-93" w:right="-35"/>
              <w:jc w:val="center"/>
            </w:pPr>
            <w:r w:rsidRPr="00C25B2D">
              <w:rPr>
                <w:sz w:val="24"/>
                <w:szCs w:val="24"/>
              </w:rPr>
              <w:t>0,0</w:t>
            </w:r>
          </w:p>
        </w:tc>
      </w:tr>
      <w:tr w:rsidR="004A69E4" w:rsidRPr="00C25B2D" w14:paraId="1ECECBEC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D8B0ED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1F08197D" w14:textId="77777777" w:rsidR="004A69E4" w:rsidRPr="00C25B2D" w:rsidRDefault="004A69E4" w:rsidP="004A69E4">
            <w:pPr>
              <w:ind w:left="567"/>
              <w:rPr>
                <w:sz w:val="24"/>
              </w:rPr>
            </w:pPr>
            <w:r w:rsidRPr="00C25B2D">
              <w:rPr>
                <w:sz w:val="24"/>
              </w:rPr>
              <w:t>областного бюджета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4C69C64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6A62D9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EF359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AA9956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969B0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E83891" w14:textId="77777777" w:rsidR="004A69E4" w:rsidRPr="00C25B2D" w:rsidRDefault="004A69E4" w:rsidP="004A69E4">
            <w:pPr>
              <w:ind w:left="-93" w:right="-35"/>
              <w:jc w:val="center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</w:tr>
      <w:tr w:rsidR="004A69E4" w14:paraId="4B348BD6" w14:textId="77777777" w:rsidTr="004A69E4">
        <w:tc>
          <w:tcPr>
            <w:tcW w:w="1425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71EDE1" w14:textId="77777777" w:rsidR="004A69E4" w:rsidRPr="00C25B2D" w:rsidRDefault="004A69E4" w:rsidP="004A69E4"/>
        </w:tc>
        <w:tc>
          <w:tcPr>
            <w:tcW w:w="3649" w:type="dxa"/>
            <w:tcBorders>
              <w:left w:val="single" w:sz="4" w:space="0" w:color="000000"/>
              <w:bottom w:val="single" w:sz="4" w:space="0" w:color="000000"/>
            </w:tcBorders>
          </w:tcPr>
          <w:p w14:paraId="73BFC613" w14:textId="77777777" w:rsidR="004A69E4" w:rsidRPr="00C25B2D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Внебюджетные источники</w:t>
            </w:r>
          </w:p>
        </w:tc>
        <w:tc>
          <w:tcPr>
            <w:tcW w:w="2723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1EB221" w14:textId="77777777" w:rsidR="004A69E4" w:rsidRPr="00C25B2D" w:rsidRDefault="004A69E4" w:rsidP="004A69E4"/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7A44CC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521DE8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63E86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D7397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-</w:t>
            </w:r>
          </w:p>
        </w:tc>
        <w:tc>
          <w:tcPr>
            <w:tcW w:w="340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C37A3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-</w:t>
            </w:r>
          </w:p>
        </w:tc>
      </w:tr>
    </w:tbl>
    <w:p w14:paraId="32A9771E" w14:textId="77777777" w:rsidR="004A69E4" w:rsidRDefault="004A69E4" w:rsidP="004A69E4">
      <w:pPr>
        <w:tabs>
          <w:tab w:val="left" w:pos="0"/>
          <w:tab w:val="left" w:pos="851"/>
          <w:tab w:val="left" w:pos="11057"/>
        </w:tabs>
        <w:jc w:val="center"/>
      </w:pPr>
      <w:r>
        <w:rPr>
          <w:sz w:val="24"/>
        </w:rPr>
        <w:t>6. План реализации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патриотизма и гражданственности в молодежной среде</w:t>
      </w:r>
      <w:r>
        <w:rPr>
          <w:sz w:val="24"/>
        </w:rPr>
        <w:t xml:space="preserve">» </w:t>
      </w:r>
      <w:r>
        <w:rPr>
          <w:sz w:val="24"/>
        </w:rPr>
        <w:br/>
        <w:t>на 2025-2028 годы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700"/>
        <w:gridCol w:w="2927"/>
        <w:gridCol w:w="1732"/>
        <w:gridCol w:w="4630"/>
        <w:gridCol w:w="2115"/>
        <w:gridCol w:w="2183"/>
      </w:tblGrid>
      <w:tr w:rsidR="004A69E4" w14:paraId="088D5596" w14:textId="77777777" w:rsidTr="004A69E4">
        <w:trPr>
          <w:trHeight w:val="64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4B98C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313022A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AECBF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rPr>
                <w:sz w:val="24"/>
              </w:rPr>
              <w:t>Задача,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z w:val="24"/>
              </w:rPr>
              <w:t>ероприятие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32D2C3E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154B8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0C09B5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  <w:p w14:paraId="48DD500D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</w:pPr>
            <w:r>
              <w:rPr>
                <w:sz w:val="24"/>
              </w:rPr>
              <w:t>(ФИО, должность,</w:t>
            </w:r>
            <w:r>
              <w:rPr>
                <w:spacing w:val="-1"/>
                <w:sz w:val="24"/>
              </w:rPr>
              <w:t xml:space="preserve"> наименование </w:t>
            </w:r>
            <w:r>
              <w:rPr>
                <w:sz w:val="24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4E0C1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 &lt;1&gt;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F4ABD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532333F6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 &lt;2&gt;</w:t>
            </w:r>
          </w:p>
        </w:tc>
      </w:tr>
      <w:tr w:rsidR="004A69E4" w14:paraId="365362D6" w14:textId="77777777" w:rsidTr="004A69E4">
        <w:trPr>
          <w:trHeight w:val="27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92094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039360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3999E7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D1E618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7502E1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C5B9C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A69E4" w14:paraId="23874D67" w14:textId="77777777" w:rsidTr="004A69E4">
        <w:trPr>
          <w:trHeight w:val="315"/>
        </w:trPr>
        <w:tc>
          <w:tcPr>
            <w:tcW w:w="142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038C8D" w14:textId="77777777" w:rsidR="004A69E4" w:rsidRDefault="004A69E4" w:rsidP="004A69E4">
            <w:pPr>
              <w:tabs>
                <w:tab w:val="left" w:pos="11057"/>
              </w:tabs>
              <w:spacing w:before="32"/>
              <w:ind w:left="7"/>
              <w:jc w:val="center"/>
            </w:pPr>
            <w:r>
              <w:rPr>
                <w:sz w:val="24"/>
                <w:szCs w:val="24"/>
              </w:rPr>
              <w:t>1. Задача комплекса процессных мероприятий «С</w:t>
            </w:r>
            <w:r>
              <w:rPr>
                <w:kern w:val="2"/>
                <w:sz w:val="24"/>
                <w:szCs w:val="24"/>
              </w:rPr>
              <w:t>озданы условия для пропагандистской деятельности с целью</w:t>
            </w:r>
          </w:p>
          <w:p w14:paraId="7B33CAC5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дальнейшего развития патриотизма и гражданской ответственности как стержневой духовной составляющей молодежи</w:t>
            </w:r>
          </w:p>
          <w:p w14:paraId="0CF6E7B2" w14:textId="77777777" w:rsidR="004A69E4" w:rsidRDefault="004A69E4" w:rsidP="004A69E4">
            <w:pPr>
              <w:widowControl w:val="0"/>
              <w:tabs>
                <w:tab w:val="left" w:pos="7380"/>
              </w:tabs>
              <w:jc w:val="center"/>
            </w:pPr>
            <w:r>
              <w:rPr>
                <w:kern w:val="2"/>
                <w:sz w:val="24"/>
                <w:szCs w:val="24"/>
              </w:rPr>
              <w:t>города Батайска, привлечения внимания общественности к проблемам патриотического воспитания и вовлечение молодежи</w:t>
            </w:r>
          </w:p>
          <w:p w14:paraId="77236284" w14:textId="77777777" w:rsidR="004A69E4" w:rsidRDefault="004A69E4" w:rsidP="004A69E4">
            <w:pPr>
              <w:tabs>
                <w:tab w:val="left" w:pos="11057"/>
              </w:tabs>
              <w:spacing w:before="32"/>
              <w:ind w:left="7"/>
              <w:jc w:val="center"/>
            </w:pPr>
            <w:r>
              <w:rPr>
                <w:kern w:val="2"/>
                <w:sz w:val="24"/>
                <w:szCs w:val="24"/>
              </w:rPr>
              <w:t>в реализацию программ по сохранению российской культуры, исторического наследия народов страны, а также реализации просветительских программ, направленных на укрепление социального, межнационального и межконфессионального согласия в молодежной среде»</w:t>
            </w:r>
          </w:p>
        </w:tc>
      </w:tr>
      <w:tr w:rsidR="004A69E4" w14:paraId="3283F36E" w14:textId="77777777" w:rsidTr="004A69E4">
        <w:trPr>
          <w:trHeight w:val="3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12E2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1.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45524E" w14:textId="77777777" w:rsidR="004A69E4" w:rsidRDefault="004A69E4" w:rsidP="004A69E4">
            <w:pPr>
              <w:widowControl w:val="0"/>
              <w:tabs>
                <w:tab w:val="left" w:pos="11057"/>
              </w:tabs>
              <w:spacing w:line="247" w:lineRule="exact"/>
            </w:pPr>
            <w:r>
              <w:rPr>
                <w:kern w:val="2"/>
                <w:sz w:val="24"/>
                <w:szCs w:val="24"/>
              </w:rPr>
              <w:t>Мероприятие</w:t>
            </w:r>
            <w:r>
              <w:rPr>
                <w:spacing w:val="-1"/>
                <w:kern w:val="2"/>
                <w:sz w:val="24"/>
                <w:szCs w:val="24"/>
              </w:rPr>
              <w:t xml:space="preserve"> (результат) 1.1. «</w:t>
            </w:r>
            <w:r>
              <w:rPr>
                <w:kern w:val="2"/>
                <w:sz w:val="24"/>
                <w:szCs w:val="24"/>
              </w:rPr>
              <w:t>Обеспечена реализация мероприятий по содействию гражданско-патриотическому воспитанию молодых людей города Батайска»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7371F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E9208D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927DB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ECB92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588F74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7FEDEB8E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1E8E1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2.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3ECF7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1.1.1.</w:t>
            </w:r>
          </w:p>
          <w:p w14:paraId="3AAAF04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 xml:space="preserve">Заключены контракты на </w:t>
            </w:r>
            <w:r>
              <w:rPr>
                <w:sz w:val="24"/>
                <w:szCs w:val="24"/>
              </w:rPr>
              <w:lastRenderedPageBreak/>
              <w:t>оказание транспортных услуг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00BD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01.04.2025</w:t>
            </w:r>
          </w:p>
          <w:p w14:paraId="2A63E8B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01.04.2026</w:t>
            </w:r>
          </w:p>
          <w:p w14:paraId="55E4712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01.04.2027</w:t>
            </w:r>
          </w:p>
          <w:p w14:paraId="37D4C9FE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55E84A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lastRenderedPageBreak/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</w:t>
            </w:r>
            <w:r w:rsidRPr="00694653">
              <w:rPr>
                <w:sz w:val="24"/>
                <w:szCs w:val="24"/>
              </w:rPr>
              <w:lastRenderedPageBreak/>
              <w:t>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D68F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710FA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1C72ECA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система </w:t>
            </w:r>
            <w:r>
              <w:rPr>
                <w:sz w:val="24"/>
                <w:szCs w:val="24"/>
              </w:rPr>
              <w:lastRenderedPageBreak/>
              <w:t>отсутствует</w:t>
            </w:r>
          </w:p>
        </w:tc>
      </w:tr>
      <w:tr w:rsidR="004A69E4" w14:paraId="509698E5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72907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lastRenderedPageBreak/>
              <w:t>3.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1CCBA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1.1.2.</w:t>
            </w:r>
          </w:p>
          <w:p w14:paraId="26BE3FE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 xml:space="preserve">Поданы заявки на участие во  </w:t>
            </w:r>
            <w:r>
              <w:rPr>
                <w:rFonts w:eastAsia="Calibri"/>
                <w:sz w:val="24"/>
                <w:szCs w:val="24"/>
              </w:rPr>
              <w:t>всероссийских молодежных форумах, международных, всероссийских, межрегиональных и муниципальных молодежных мероприятиях</w:t>
            </w:r>
          </w:p>
          <w:p w14:paraId="6BA75B0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5B5BDB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01.05.2025</w:t>
            </w:r>
          </w:p>
          <w:p w14:paraId="61DFAB69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01.05.2026</w:t>
            </w:r>
          </w:p>
          <w:p w14:paraId="5CBFC69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01.05.2027</w:t>
            </w:r>
          </w:p>
          <w:p w14:paraId="44327AD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01.05.2028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EE70A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>
              <w:rPr>
                <w:sz w:val="24"/>
                <w:szCs w:val="24"/>
              </w:rPr>
              <w:t>Закиров Евгений Викторович –начальник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12442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CE282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8E6FD7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778CED50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45AF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4.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D1898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1.1.3.</w:t>
            </w:r>
          </w:p>
          <w:p w14:paraId="3F9689F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Сформированы итоговые списки делегаций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3794D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01.08.2025</w:t>
            </w:r>
          </w:p>
          <w:p w14:paraId="28568461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01.08.2026</w:t>
            </w:r>
          </w:p>
          <w:p w14:paraId="1A214985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0A0E2359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01.08.2028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6ED15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220DF8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62DA4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2C3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1D76F47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673ADE7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91AD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5.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7587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1.1.4.</w:t>
            </w:r>
          </w:p>
          <w:p w14:paraId="65DA77A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 xml:space="preserve">Обеспечено участие делегации  </w:t>
            </w:r>
            <w:r>
              <w:rPr>
                <w:rFonts w:eastAsia="Calibri"/>
                <w:sz w:val="24"/>
                <w:szCs w:val="24"/>
              </w:rPr>
              <w:t>муниципального образования во всероссийских молодежных форумах, международных, всероссийских, межрегиональных и муниципальных молодежных мероприятиях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2DC72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01.10.2025</w:t>
            </w:r>
          </w:p>
          <w:p w14:paraId="3C3E939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01.10.2026</w:t>
            </w:r>
          </w:p>
          <w:p w14:paraId="47B1C37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  <w:p w14:paraId="09A415AE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01.10.2028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E07432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220DF8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D6A70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D1F9E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566BF3C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4665F204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E3288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6.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6599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1.1.5.</w:t>
            </w:r>
          </w:p>
          <w:p w14:paraId="21F80FE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 xml:space="preserve">Заключены контракты на приобретение георгиевских лент и лент </w:t>
            </w:r>
            <w:r>
              <w:rPr>
                <w:sz w:val="24"/>
                <w:szCs w:val="24"/>
              </w:rPr>
              <w:lastRenderedPageBreak/>
              <w:t>«Триколор»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872281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01.04.2025</w:t>
            </w:r>
          </w:p>
          <w:p w14:paraId="0F4385E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01.04.2026</w:t>
            </w:r>
          </w:p>
          <w:p w14:paraId="2C75D7D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3FE6783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lastRenderedPageBreak/>
              <w:t>01.04.2028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9FEF9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127F9E">
              <w:rPr>
                <w:sz w:val="24"/>
                <w:szCs w:val="24"/>
              </w:rPr>
              <w:lastRenderedPageBreak/>
              <w:t xml:space="preserve">Закиров Евгений Викторович –начальник отдела по делам молодежи, физической культуре и спорту Администрации города </w:t>
            </w:r>
            <w:r w:rsidRPr="00127F9E">
              <w:rPr>
                <w:sz w:val="24"/>
                <w:szCs w:val="24"/>
              </w:rPr>
              <w:lastRenderedPageBreak/>
              <w:t>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B8350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lastRenderedPageBreak/>
              <w:t>муниципальный контракт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D6081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3401DC1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7CF84B66" w14:textId="77777777" w:rsidTr="004A69E4">
        <w:trPr>
          <w:trHeight w:val="3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02671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lastRenderedPageBreak/>
              <w:t>7.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A66F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1.1.6. Организована и проведена молодежная патриотическая акция «Георгиевская ленточка»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8D5B6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09.05.2025</w:t>
            </w:r>
          </w:p>
          <w:p w14:paraId="57F9B0A0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09.05.2026</w:t>
            </w:r>
          </w:p>
          <w:p w14:paraId="20F9DB45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09.05.2027</w:t>
            </w:r>
          </w:p>
          <w:p w14:paraId="2C5DA42F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09.05.2028</w:t>
            </w:r>
          </w:p>
        </w:tc>
        <w:tc>
          <w:tcPr>
            <w:tcW w:w="4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068C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127F9E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71767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DB501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2D9D0C9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62E5E6A4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718CC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8.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3195F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rFonts w:eastAsia="Calibri"/>
                <w:sz w:val="24"/>
                <w:szCs w:val="24"/>
              </w:rPr>
              <w:t>Контрольная</w:t>
            </w:r>
            <w:r>
              <w:rPr>
                <w:rFonts w:eastAsia="Calibri"/>
                <w:spacing w:val="-2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>точка</w:t>
            </w:r>
            <w:r>
              <w:rPr>
                <w:rFonts w:eastAsia="Calibri"/>
                <w:spacing w:val="-3"/>
                <w:sz w:val="24"/>
                <w:szCs w:val="24"/>
              </w:rPr>
              <w:t xml:space="preserve"> </w:t>
            </w:r>
            <w:r>
              <w:rPr>
                <w:rFonts w:eastAsia="Calibri"/>
                <w:sz w:val="24"/>
                <w:szCs w:val="24"/>
              </w:rPr>
              <w:t xml:space="preserve">1.1.7. Организована и проведена молодежная патриотическая акция «Триколор»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52F402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22.08.2025</w:t>
            </w:r>
          </w:p>
          <w:p w14:paraId="7167AAF1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22.08.2026</w:t>
            </w:r>
          </w:p>
          <w:p w14:paraId="3115E4E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22.08.2027</w:t>
            </w:r>
          </w:p>
          <w:p w14:paraId="2FFC17D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22.08.2028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C42DD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127F9E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E005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0AEC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8AEBF1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ECE4070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CE033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DFC1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rFonts w:eastAsia="Calibri"/>
                <w:sz w:val="24"/>
                <w:szCs w:val="24"/>
              </w:rPr>
              <w:t>Мероприятие (результат)</w:t>
            </w:r>
            <w:r>
              <w:rPr>
                <w:rFonts w:eastAsia="Calibri"/>
                <w:spacing w:val="-1"/>
                <w:sz w:val="24"/>
                <w:szCs w:val="24"/>
              </w:rPr>
              <w:t xml:space="preserve"> 2.1.</w:t>
            </w:r>
            <w:r>
              <w:rPr>
                <w:rFonts w:eastAsia="Calibri"/>
                <w:sz w:val="24"/>
                <w:szCs w:val="24"/>
              </w:rPr>
              <w:t xml:space="preserve"> «</w:t>
            </w:r>
            <w:r>
              <w:rPr>
                <w:rFonts w:eastAsia="Calibri"/>
                <w:kern w:val="2"/>
                <w:sz w:val="24"/>
                <w:szCs w:val="24"/>
              </w:rPr>
              <w:t>Организовано проведение детских и молодежных форумов патриотической и профилактической направленности</w:t>
            </w:r>
            <w:r>
              <w:rPr>
                <w:rFonts w:eastAsia="Calibri"/>
                <w:sz w:val="24"/>
                <w:szCs w:val="24"/>
              </w:rPr>
              <w:t xml:space="preserve">» 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CF78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D051C8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0761BD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DE336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67F1A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25AD923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2635382C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8ACBF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BFEDA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2.1.1. Заключен контракт по оказанию </w:t>
            </w:r>
            <w:r>
              <w:rPr>
                <w:rFonts w:eastAsia="Calibri"/>
                <w:spacing w:val="-3"/>
                <w:sz w:val="24"/>
                <w:szCs w:val="24"/>
              </w:rPr>
              <w:t>услуг по изготовлению и поставке сувенирной продукции в рамках организации и проведения муниципального молодежного форума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0C92C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01.04.2025</w:t>
            </w:r>
          </w:p>
          <w:p w14:paraId="7F67D33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</w:t>
            </w:r>
          </w:p>
          <w:p w14:paraId="4D1E55D8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1FD0254C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33A8AF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0761BD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AED6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D2929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314E5C3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2226B55C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8C9A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11.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DB59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2.1.2.</w:t>
            </w:r>
          </w:p>
          <w:p w14:paraId="1CCBF6C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Осуществлена приемка товара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66451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27.05.2025</w:t>
            </w:r>
          </w:p>
          <w:p w14:paraId="71034A38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27.05.2026</w:t>
            </w:r>
          </w:p>
          <w:p w14:paraId="26433B8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27.05.2027</w:t>
            </w:r>
          </w:p>
          <w:p w14:paraId="7C4FAD8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27.05.2028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17EDF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DC25FB">
              <w:rPr>
                <w:sz w:val="24"/>
                <w:szCs w:val="24"/>
              </w:rPr>
              <w:t xml:space="preserve"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</w:t>
            </w:r>
            <w:r w:rsidRPr="00DC25FB">
              <w:rPr>
                <w:sz w:val="24"/>
                <w:szCs w:val="24"/>
              </w:rPr>
              <w:lastRenderedPageBreak/>
              <w:t>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2CEEA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акт о приемке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CD4F7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A6F7D4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70C7AF9F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0861D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lastRenderedPageBreak/>
              <w:t>12.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9F342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2.1.3.</w:t>
            </w:r>
          </w:p>
          <w:p w14:paraId="34A07FF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Утверждено положение о проведении мероприятия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5A826C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01.06.2025</w:t>
            </w:r>
          </w:p>
          <w:p w14:paraId="074A3298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01.06.2026</w:t>
            </w:r>
          </w:p>
          <w:p w14:paraId="44839E0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  <w:p w14:paraId="08523DD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1B765D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DC25FB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98A10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66822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6F9CE34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54F5F1DF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A953C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13.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0049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2.1.4.</w:t>
            </w:r>
          </w:p>
          <w:p w14:paraId="79BCBBA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Мероприятие проведено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86C8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30.07.2025</w:t>
            </w:r>
          </w:p>
          <w:p w14:paraId="1EE970E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30.07.2026</w:t>
            </w:r>
          </w:p>
          <w:p w14:paraId="7C9D4EA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30.07.2027</w:t>
            </w:r>
          </w:p>
          <w:p w14:paraId="39DEEC0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30.07.2028</w:t>
            </w:r>
          </w:p>
        </w:tc>
        <w:tc>
          <w:tcPr>
            <w:tcW w:w="463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11AB86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DC25FB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EE0B8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3BDC7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3686304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</w:tbl>
    <w:p w14:paraId="01412BA0" w14:textId="77777777" w:rsidR="00D03797" w:rsidRDefault="00D03797" w:rsidP="004A69E4">
      <w:pPr>
        <w:widowControl w:val="0"/>
        <w:jc w:val="center"/>
        <w:outlineLvl w:val="2"/>
        <w:rPr>
          <w:sz w:val="24"/>
          <w:lang w:val="en-US"/>
        </w:rPr>
      </w:pPr>
    </w:p>
    <w:p w14:paraId="24B633A4" w14:textId="3E7A9F61" w:rsidR="004A69E4" w:rsidRPr="0052498B" w:rsidRDefault="004A69E4" w:rsidP="004A69E4">
      <w:pPr>
        <w:widowControl w:val="0"/>
        <w:jc w:val="center"/>
        <w:outlineLvl w:val="2"/>
      </w:pPr>
      <w:r>
        <w:rPr>
          <w:sz w:val="24"/>
          <w:lang w:val="en-US"/>
        </w:rPr>
        <w:t>V</w:t>
      </w:r>
      <w:r>
        <w:rPr>
          <w:sz w:val="24"/>
        </w:rPr>
        <w:t xml:space="preserve"> ПАСПОРТ </w:t>
      </w:r>
    </w:p>
    <w:p w14:paraId="7CE7E8E0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эффективной системы поддержки добровольческой деятельности</w:t>
      </w:r>
      <w:r>
        <w:rPr>
          <w:sz w:val="24"/>
        </w:rPr>
        <w:t>»</w:t>
      </w:r>
    </w:p>
    <w:p w14:paraId="67DDD275" w14:textId="77777777" w:rsidR="004A69E4" w:rsidRDefault="004A69E4" w:rsidP="004A69E4">
      <w:pPr>
        <w:widowControl w:val="0"/>
        <w:jc w:val="center"/>
        <w:outlineLvl w:val="2"/>
        <w:rPr>
          <w:i/>
          <w:sz w:val="24"/>
        </w:rPr>
      </w:pPr>
    </w:p>
    <w:p w14:paraId="43DFC0B9" w14:textId="77777777" w:rsidR="004A69E4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7300"/>
        <w:gridCol w:w="6987"/>
      </w:tblGrid>
      <w:tr w:rsidR="004A69E4" w14:paraId="15CD908D" w14:textId="77777777" w:rsidTr="004A69E4"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15A76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8583B" w14:textId="77777777" w:rsidR="004A69E4" w:rsidRPr="000A0EA1" w:rsidRDefault="004A69E4" w:rsidP="004A69E4">
            <w:pPr>
              <w:widowControl w:val="0"/>
              <w:outlineLvl w:val="2"/>
              <w:rPr>
                <w:highlight w:val="yellow"/>
              </w:rPr>
            </w:pPr>
            <w:r>
              <w:rPr>
                <w:sz w:val="24"/>
                <w:szCs w:val="24"/>
              </w:rPr>
              <w:t>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(Закиров Евгений Викторович – начальник о</w:t>
            </w:r>
            <w:r w:rsidRPr="00694653">
              <w:rPr>
                <w:sz w:val="24"/>
                <w:szCs w:val="24"/>
              </w:rPr>
              <w:t>тдел</w:t>
            </w:r>
            <w:r>
              <w:rPr>
                <w:sz w:val="24"/>
                <w:szCs w:val="24"/>
              </w:rPr>
              <w:t>а</w:t>
            </w:r>
            <w:r w:rsidRPr="00694653">
              <w:rPr>
                <w:sz w:val="24"/>
                <w:szCs w:val="24"/>
              </w:rPr>
              <w:t xml:space="preserve">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 xml:space="preserve">) </w:t>
            </w:r>
          </w:p>
        </w:tc>
      </w:tr>
      <w:tr w:rsidR="004A69E4" w14:paraId="7CC10B13" w14:textId="77777777" w:rsidTr="004A69E4">
        <w:tc>
          <w:tcPr>
            <w:tcW w:w="72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2F1EC8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69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BCA2EA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Муниципальная программа города Батайска</w:t>
            </w:r>
          </w:p>
          <w:p w14:paraId="7BC2D70D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>«Молодежная политика и социальная активность»</w:t>
            </w:r>
          </w:p>
        </w:tc>
      </w:tr>
    </w:tbl>
    <w:p w14:paraId="77129D0E" w14:textId="33F7A9CA" w:rsidR="004A69E4" w:rsidRDefault="004A69E4" w:rsidP="00C40DE7">
      <w:pPr>
        <w:widowControl w:val="0"/>
        <w:ind w:left="720"/>
        <w:outlineLvl w:val="2"/>
      </w:pPr>
      <w:r>
        <w:rPr>
          <w:sz w:val="24"/>
        </w:rPr>
        <w:t>2. Показатели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эффективной системы поддержки добровольческой деятельности</w:t>
      </w:r>
      <w:r>
        <w:rPr>
          <w:sz w:val="24"/>
        </w:rPr>
        <w:t>»</w:t>
      </w:r>
    </w:p>
    <w:tbl>
      <w:tblPr>
        <w:tblW w:w="14202" w:type="dxa"/>
        <w:tblInd w:w="75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482"/>
        <w:gridCol w:w="1800"/>
        <w:gridCol w:w="2261"/>
        <w:gridCol w:w="1139"/>
        <w:gridCol w:w="996"/>
        <w:gridCol w:w="897"/>
        <w:gridCol w:w="709"/>
        <w:gridCol w:w="708"/>
        <w:gridCol w:w="709"/>
        <w:gridCol w:w="709"/>
        <w:gridCol w:w="709"/>
        <w:gridCol w:w="1273"/>
        <w:gridCol w:w="1810"/>
      </w:tblGrid>
      <w:tr w:rsidR="004A69E4" w14:paraId="78CFA0A3" w14:textId="77777777" w:rsidTr="004A69E4">
        <w:trPr>
          <w:trHeight w:val="278"/>
        </w:trPr>
        <w:tc>
          <w:tcPr>
            <w:tcW w:w="482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20200B4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085DCA4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180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1251E8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226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81188C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13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33B9CCD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Единица измерения (по ОКЕИ)</w:t>
            </w:r>
          </w:p>
        </w:tc>
        <w:tc>
          <w:tcPr>
            <w:tcW w:w="189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F3CF3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Базовое значение показателя &lt;1&gt;</w:t>
            </w:r>
          </w:p>
        </w:tc>
        <w:tc>
          <w:tcPr>
            <w:tcW w:w="354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962120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Значения показателей</w:t>
            </w:r>
          </w:p>
        </w:tc>
        <w:tc>
          <w:tcPr>
            <w:tcW w:w="1273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25B743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за достижение показателя &lt;2&gt;</w:t>
            </w:r>
          </w:p>
        </w:tc>
        <w:tc>
          <w:tcPr>
            <w:tcW w:w="1810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986F0C5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</w:tc>
      </w:tr>
      <w:tr w:rsidR="004A69E4" w14:paraId="243E3DF7" w14:textId="77777777" w:rsidTr="004A69E4">
        <w:trPr>
          <w:trHeight w:val="1170"/>
        </w:trPr>
        <w:tc>
          <w:tcPr>
            <w:tcW w:w="482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50527CB5" w14:textId="77777777" w:rsidR="004A69E4" w:rsidRDefault="004A69E4" w:rsidP="004A69E4"/>
        </w:tc>
        <w:tc>
          <w:tcPr>
            <w:tcW w:w="180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07871063" w14:textId="77777777" w:rsidR="004A69E4" w:rsidRDefault="004A69E4" w:rsidP="004A69E4"/>
        </w:tc>
        <w:tc>
          <w:tcPr>
            <w:tcW w:w="226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638C5744" w14:textId="77777777" w:rsidR="004A69E4" w:rsidRDefault="004A69E4" w:rsidP="004A69E4"/>
        </w:tc>
        <w:tc>
          <w:tcPr>
            <w:tcW w:w="1139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9FCB97A" w14:textId="77777777" w:rsidR="004A69E4" w:rsidRDefault="004A69E4" w:rsidP="004A69E4"/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F6434C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2492CE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1C4D654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60322A5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7F8ECFC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24C6CBE8" w14:textId="77777777" w:rsidR="004A69E4" w:rsidRDefault="004A69E4" w:rsidP="004A69E4">
            <w:pPr>
              <w:rPr>
                <w:sz w:val="16"/>
                <w:szCs w:val="16"/>
              </w:rPr>
            </w:pPr>
          </w:p>
          <w:p w14:paraId="7989546D" w14:textId="77777777" w:rsidR="004A69E4" w:rsidRPr="00013D89" w:rsidRDefault="004A69E4" w:rsidP="004A69E4">
            <w:pPr>
              <w:rPr>
                <w:sz w:val="24"/>
                <w:szCs w:val="24"/>
              </w:rPr>
            </w:pPr>
            <w:r w:rsidRPr="00013D89">
              <w:rPr>
                <w:sz w:val="24"/>
                <w:szCs w:val="24"/>
              </w:rPr>
              <w:t>2028</w:t>
            </w:r>
          </w:p>
        </w:tc>
        <w:tc>
          <w:tcPr>
            <w:tcW w:w="709" w:type="dxa"/>
            <w:tcBorders>
              <w:left w:val="single" w:sz="4" w:space="0" w:color="000000"/>
              <w:right w:val="single" w:sz="4" w:space="0" w:color="000000"/>
            </w:tcBorders>
          </w:tcPr>
          <w:p w14:paraId="2478CEF0" w14:textId="77777777" w:rsidR="004A69E4" w:rsidRDefault="004A69E4" w:rsidP="004A69E4">
            <w:pPr>
              <w:rPr>
                <w:sz w:val="24"/>
                <w:szCs w:val="24"/>
              </w:rPr>
            </w:pPr>
            <w:r w:rsidRPr="00983E4E">
              <w:rPr>
                <w:sz w:val="24"/>
                <w:szCs w:val="24"/>
              </w:rPr>
              <w:t xml:space="preserve">2030 </w:t>
            </w:r>
          </w:p>
          <w:p w14:paraId="49A7920C" w14:textId="77777777" w:rsidR="004A69E4" w:rsidRDefault="004A69E4" w:rsidP="004A69E4">
            <w:r w:rsidRPr="00983E4E">
              <w:rPr>
                <w:sz w:val="24"/>
                <w:szCs w:val="24"/>
              </w:rPr>
              <w:t>(</w:t>
            </w:r>
            <w:proofErr w:type="spellStart"/>
            <w:r w:rsidRPr="00983E4E"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  <w:tc>
          <w:tcPr>
            <w:tcW w:w="1273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3C9AAD6D" w14:textId="77777777" w:rsidR="004A69E4" w:rsidRDefault="004A69E4" w:rsidP="004A69E4"/>
        </w:tc>
        <w:tc>
          <w:tcPr>
            <w:tcW w:w="1810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14:paraId="14FC0AFD" w14:textId="77777777" w:rsidR="004A69E4" w:rsidRDefault="004A69E4" w:rsidP="004A69E4"/>
        </w:tc>
      </w:tr>
      <w:tr w:rsidR="004A69E4" w14:paraId="78E1960D" w14:textId="77777777" w:rsidTr="004A69E4"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DBED19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238CA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8DCA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96FE8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AED8B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BD626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75464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1741A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F892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7D67F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09936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68537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5805C2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13</w:t>
            </w:r>
          </w:p>
        </w:tc>
      </w:tr>
      <w:tr w:rsidR="004A69E4" w14:paraId="04253FEB" w14:textId="77777777" w:rsidTr="004A69E4">
        <w:tc>
          <w:tcPr>
            <w:tcW w:w="14202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661DE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lastRenderedPageBreak/>
              <w:t>1. Задача комплекса процессных мероприятий «Р</w:t>
            </w:r>
            <w:r>
              <w:rPr>
                <w:kern w:val="2"/>
                <w:sz w:val="24"/>
                <w:szCs w:val="24"/>
              </w:rPr>
              <w:t>азвита инфраструктура в сфере добровольчества (волонтерства), оказания методической, информационной, консультационной, образовательной и ресурсной поддержки добровольческой (волонтерской) деятельности, содействия повышению признания добровольчества (волонтерства) в обществе»</w:t>
            </w:r>
          </w:p>
        </w:tc>
      </w:tr>
      <w:tr w:rsidR="004A69E4" w14:paraId="24AA17D8" w14:textId="77777777" w:rsidTr="004A69E4">
        <w:trPr>
          <w:trHeight w:val="191"/>
        </w:trPr>
        <w:tc>
          <w:tcPr>
            <w:tcW w:w="4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1CBAD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18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BF7EC0" w14:textId="77777777" w:rsidR="004A69E4" w:rsidRDefault="004A69E4" w:rsidP="004A69E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Доля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добровольческую (волонтерскую) деятельность</w:t>
            </w:r>
          </w:p>
        </w:tc>
        <w:tc>
          <w:tcPr>
            <w:tcW w:w="2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6E709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1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1E1408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процентов</w:t>
            </w:r>
          </w:p>
        </w:tc>
        <w:tc>
          <w:tcPr>
            <w:tcW w:w="9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75F47B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8,9</w:t>
            </w:r>
          </w:p>
        </w:tc>
        <w:tc>
          <w:tcPr>
            <w:tcW w:w="8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0E04F" w14:textId="77777777" w:rsidR="004A69E4" w:rsidRDefault="004A69E4" w:rsidP="004A69E4">
            <w:pPr>
              <w:widowControl w:val="0"/>
              <w:jc w:val="center"/>
              <w:rPr>
                <w:sz w:val="24"/>
                <w:highlight w:val="yellow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1A2E6F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9,3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743C5B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3C3557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  <w:highlight w:val="yellow"/>
              </w:rPr>
            </w:pPr>
            <w:r>
              <w:rPr>
                <w:kern w:val="2"/>
                <w:sz w:val="24"/>
                <w:szCs w:val="24"/>
              </w:rPr>
              <w:t>11,1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D732F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ACBA1F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112932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0A4D4A0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E7DEF91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05C67AB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401C45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2D71B4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13F019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92C9C33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1F714006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6B1E47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5C116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691D0A09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1A16D915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7992C973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0F474448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3C13293E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4621F402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1F9ACB51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1076AD0F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33D9C8A1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44F29A76" w14:textId="77777777" w:rsidR="004A69E4" w:rsidRPr="00983E4E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2A1C6FC5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FF8964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EAB21F4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26424B89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58587B98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558A523B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36817D5F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20B37A7C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206E99C7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4E0E19A5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0DFAAB2E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6485CE30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7C43F667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5650CDFE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74FB7DC9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6F15732A" w14:textId="77777777" w:rsidR="004A69E4" w:rsidRDefault="004A69E4" w:rsidP="004A69E4">
            <w:pPr>
              <w:widowControl w:val="0"/>
              <w:jc w:val="center"/>
              <w:rPr>
                <w:sz w:val="8"/>
                <w:szCs w:val="8"/>
              </w:rPr>
            </w:pPr>
          </w:p>
          <w:p w14:paraId="24F008DF" w14:textId="77777777" w:rsidR="004A69E4" w:rsidRPr="00983E4E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 w:rsidRPr="00983E4E">
              <w:rPr>
                <w:sz w:val="24"/>
                <w:szCs w:val="24"/>
              </w:rPr>
              <w:t>13,3</w:t>
            </w:r>
          </w:p>
        </w:tc>
        <w:tc>
          <w:tcPr>
            <w:tcW w:w="1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911B2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О</w:t>
            </w:r>
            <w:r w:rsidRPr="00E551AF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18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CC1764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5656113D" w14:textId="77777777" w:rsidR="004A69E4" w:rsidRDefault="004A69E4" w:rsidP="004A69E4">
      <w:pPr>
        <w:widowControl w:val="0"/>
        <w:outlineLvl w:val="2"/>
        <w:rPr>
          <w:sz w:val="24"/>
        </w:rPr>
      </w:pPr>
    </w:p>
    <w:p w14:paraId="3EE02AED" w14:textId="77777777" w:rsidR="004A69E4" w:rsidRDefault="004A69E4" w:rsidP="004A69E4">
      <w:pPr>
        <w:widowControl w:val="0"/>
        <w:ind w:left="360"/>
        <w:jc w:val="center"/>
        <w:outlineLvl w:val="2"/>
      </w:pPr>
      <w:r>
        <w:rPr>
          <w:sz w:val="24"/>
        </w:rPr>
        <w:t>4. Перечень мероприятий (результатов)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эффективной системы поддержки добровольческой деятельности</w:t>
      </w:r>
      <w:r>
        <w:rPr>
          <w:sz w:val="24"/>
        </w:rPr>
        <w:t>»</w:t>
      </w:r>
    </w:p>
    <w:tbl>
      <w:tblPr>
        <w:tblW w:w="14487" w:type="dxa"/>
        <w:tblInd w:w="109" w:type="dxa"/>
        <w:tblLayout w:type="fixed"/>
        <w:tblLook w:val="04A0" w:firstRow="1" w:lastRow="0" w:firstColumn="1" w:lastColumn="0" w:noHBand="0" w:noVBand="1"/>
      </w:tblPr>
      <w:tblGrid>
        <w:gridCol w:w="577"/>
        <w:gridCol w:w="3420"/>
        <w:gridCol w:w="1962"/>
        <w:gridCol w:w="1940"/>
        <w:gridCol w:w="1059"/>
        <w:gridCol w:w="851"/>
        <w:gridCol w:w="709"/>
        <w:gridCol w:w="708"/>
        <w:gridCol w:w="709"/>
        <w:gridCol w:w="709"/>
        <w:gridCol w:w="699"/>
        <w:gridCol w:w="1144"/>
      </w:tblGrid>
      <w:tr w:rsidR="004A69E4" w14:paraId="69FD6817" w14:textId="77777777" w:rsidTr="004A69E4">
        <w:trPr>
          <w:trHeight w:val="526"/>
        </w:trPr>
        <w:tc>
          <w:tcPr>
            <w:tcW w:w="57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DB90C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342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4EE5F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19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D9C26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Тип мероприятия  (результата) &lt;1&gt;</w:t>
            </w:r>
          </w:p>
        </w:tc>
        <w:tc>
          <w:tcPr>
            <w:tcW w:w="19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03925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Характеристика &lt;2&gt;</w:t>
            </w:r>
          </w:p>
        </w:tc>
        <w:tc>
          <w:tcPr>
            <w:tcW w:w="10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11811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4E927B1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56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89154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396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341B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4A69E4" w14:paraId="42EBFAF8" w14:textId="77777777" w:rsidTr="004A69E4">
        <w:trPr>
          <w:trHeight w:val="556"/>
        </w:trPr>
        <w:tc>
          <w:tcPr>
            <w:tcW w:w="57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F2D5F" w14:textId="77777777" w:rsidR="004A69E4" w:rsidRDefault="004A69E4" w:rsidP="004A69E4"/>
        </w:tc>
        <w:tc>
          <w:tcPr>
            <w:tcW w:w="342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CC6862" w14:textId="77777777" w:rsidR="004A69E4" w:rsidRDefault="004A69E4" w:rsidP="004A69E4"/>
        </w:tc>
        <w:tc>
          <w:tcPr>
            <w:tcW w:w="19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CD4D64" w14:textId="77777777" w:rsidR="004A69E4" w:rsidRDefault="004A69E4" w:rsidP="004A69E4"/>
        </w:tc>
        <w:tc>
          <w:tcPr>
            <w:tcW w:w="194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1EF4B6" w14:textId="77777777" w:rsidR="004A69E4" w:rsidRDefault="004A69E4" w:rsidP="004A69E4"/>
        </w:tc>
        <w:tc>
          <w:tcPr>
            <w:tcW w:w="10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9E9580" w14:textId="77777777" w:rsidR="004A69E4" w:rsidRDefault="004A69E4" w:rsidP="004A69E4"/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DA2FD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6AD50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39A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6043F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1B40D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2DB6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57F80F4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626E0EC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333A8E50" w14:textId="77777777" w:rsidR="004A69E4" w:rsidRPr="00167DE5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6872639C" w14:textId="77777777" w:rsidR="004A69E4" w:rsidRPr="00406F76" w:rsidRDefault="004A69E4" w:rsidP="004A69E4">
            <w:pPr>
              <w:widowControl w:val="0"/>
              <w:jc w:val="center"/>
              <w:outlineLvl w:val="2"/>
              <w:rPr>
                <w:sz w:val="16"/>
                <w:szCs w:val="16"/>
              </w:rPr>
            </w:pPr>
            <w:r w:rsidRPr="00406F76">
              <w:rPr>
                <w:sz w:val="24"/>
                <w:szCs w:val="16"/>
              </w:rPr>
              <w:t>2028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643BA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  <w:p w14:paraId="2B504EC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4A69E4" w14:paraId="3E851A7E" w14:textId="77777777" w:rsidTr="004A69E4">
        <w:trPr>
          <w:trHeight w:val="26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07D68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BE027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7147C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DC62A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EC0AE8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F53EE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7BCC9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3683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A1A66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7A700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7A8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F0AF6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</w:tr>
      <w:tr w:rsidR="004A69E4" w14:paraId="6C7F8D70" w14:textId="77777777" w:rsidTr="004A69E4">
        <w:trPr>
          <w:trHeight w:val="805"/>
        </w:trPr>
        <w:tc>
          <w:tcPr>
            <w:tcW w:w="14487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563017" w14:textId="77777777" w:rsidR="004A69E4" w:rsidRDefault="004A69E4" w:rsidP="004A69E4">
            <w:pPr>
              <w:widowControl w:val="0"/>
              <w:jc w:val="center"/>
              <w:outlineLvl w:val="2"/>
            </w:pPr>
            <w:r>
              <w:rPr>
                <w:sz w:val="24"/>
              </w:rPr>
              <w:t xml:space="preserve">1. Задача 1 комплекса процессных мероприятий </w:t>
            </w:r>
            <w:r>
              <w:rPr>
                <w:kern w:val="2"/>
                <w:sz w:val="24"/>
                <w:szCs w:val="24"/>
              </w:rPr>
              <w:t>«Развита инфраструктура в сфере добровольчества (волонтерства), оказания методической, информационной, консультационной, образовательной и ресурсной поддержки добровольческой (волонтерской) деятельности, содействия повышению признания добровольчества (волонтерства) в обществе»</w:t>
            </w:r>
          </w:p>
        </w:tc>
      </w:tr>
      <w:tr w:rsidR="004A69E4" w14:paraId="308ED28F" w14:textId="77777777" w:rsidTr="004A69E4">
        <w:trPr>
          <w:trHeight w:val="1873"/>
        </w:trPr>
        <w:tc>
          <w:tcPr>
            <w:tcW w:w="5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61EC8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3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1E81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>Обеспечено проведение мероприятий по вовлечению граждан в добровольческую(волонтерскую) деятельность, поддержки добровольческих инициатив</w:t>
            </w:r>
          </w:p>
        </w:tc>
        <w:tc>
          <w:tcPr>
            <w:tcW w:w="19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B39DE" w14:textId="77777777" w:rsidR="004A69E4" w:rsidRDefault="004A69E4" w:rsidP="004A69E4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оказание услуг (выполнение работ)</w:t>
            </w:r>
          </w:p>
        </w:tc>
        <w:tc>
          <w:tcPr>
            <w:tcW w:w="1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7CEFF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приобретение сувенирной продукции для поощрения  лучших добровольцев  города Батайска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6CBBD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6F1195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238E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CC89C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B8DD6A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13160F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41FC2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73B25F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</w:tr>
      <w:tr w:rsidR="004A69E4" w14:paraId="7236F13B" w14:textId="77777777" w:rsidTr="004A69E4">
        <w:trPr>
          <w:trHeight w:val="1346"/>
        </w:trPr>
        <w:tc>
          <w:tcPr>
            <w:tcW w:w="577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2308EF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1.2.</w:t>
            </w:r>
          </w:p>
        </w:tc>
        <w:tc>
          <w:tcPr>
            <w:tcW w:w="342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BE888F8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>Реализован региональный проект «Социальная активность (Ростовская область)». Создан муниципальный центр развития добровольчества (волонтерства)</w:t>
            </w:r>
          </w:p>
        </w:tc>
        <w:tc>
          <w:tcPr>
            <w:tcW w:w="1962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2DB6EA2" w14:textId="77777777" w:rsidR="004A69E4" w:rsidRDefault="004A69E4" w:rsidP="004A69E4">
            <w:pPr>
              <w:widowControl w:val="0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940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72FFCD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создание центра развития добровольчества (волонтерства)</w:t>
            </w:r>
          </w:p>
        </w:tc>
        <w:tc>
          <w:tcPr>
            <w:tcW w:w="105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703A29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851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61815691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39E2DF1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708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F95CDE6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108C825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08F31A3F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699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71429E74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1144" w:type="dxa"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23C5B17E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</w:tr>
      <w:tr w:rsidR="004A69E4" w14:paraId="53D796A0" w14:textId="77777777" w:rsidTr="004A69E4">
        <w:trPr>
          <w:trHeight w:val="1346"/>
        </w:trPr>
        <w:tc>
          <w:tcPr>
            <w:tcW w:w="5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D1690F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1.3</w:t>
            </w:r>
          </w:p>
        </w:tc>
        <w:tc>
          <w:tcPr>
            <w:tcW w:w="34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B82B68" w14:textId="77777777" w:rsidR="004A69E4" w:rsidRPr="00B82F8E" w:rsidRDefault="004A69E4" w:rsidP="004A69E4">
            <w:pPr>
              <w:widowControl w:val="0"/>
              <w:rPr>
                <w:kern w:val="2"/>
                <w:sz w:val="24"/>
                <w:szCs w:val="24"/>
                <w:highlight w:val="red"/>
              </w:rPr>
            </w:pPr>
            <w:r w:rsidRPr="00983E4E">
              <w:rPr>
                <w:sz w:val="24"/>
                <w:szCs w:val="24"/>
              </w:rPr>
              <w:t>Обеспечено функционирование системы патриотического воспитания граждан Российской Федерации</w:t>
            </w:r>
          </w:p>
        </w:tc>
        <w:tc>
          <w:tcPr>
            <w:tcW w:w="19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660F26" w14:textId="77777777" w:rsidR="004A69E4" w:rsidRPr="00B82F8E" w:rsidRDefault="004A69E4" w:rsidP="004A69E4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  <w:szCs w:val="24"/>
              </w:rPr>
              <w:t>осуществление текущей деятельности</w:t>
            </w:r>
          </w:p>
        </w:tc>
        <w:tc>
          <w:tcPr>
            <w:tcW w:w="1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5FDA87" w14:textId="77777777" w:rsidR="004A69E4" w:rsidRPr="006E0969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 xml:space="preserve">Доля граждан, вовлеченных центрами (сообществами, объединениями) поддержки добровольчества (волонтерства) на базе образовательных организаций, некоммерческих организаций, государственных и муниципальных учреждений, в </w:t>
            </w:r>
            <w:r>
              <w:rPr>
                <w:kern w:val="2"/>
                <w:sz w:val="24"/>
                <w:szCs w:val="24"/>
              </w:rPr>
              <w:lastRenderedPageBreak/>
              <w:t>добровольческую (волонтерскую) деятельность</w:t>
            </w:r>
          </w:p>
        </w:tc>
        <w:tc>
          <w:tcPr>
            <w:tcW w:w="10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64F4FF4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</w:rPr>
              <w:lastRenderedPageBreak/>
              <w:t>возрастание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BAFC83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8,9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760242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41818F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9,3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140DC9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10,2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61B2C2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  <w:r>
              <w:rPr>
                <w:kern w:val="2"/>
                <w:sz w:val="24"/>
                <w:szCs w:val="24"/>
              </w:rPr>
              <w:t>11,1</w:t>
            </w:r>
          </w:p>
        </w:tc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13950B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4249954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BF15755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14B01FBD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</w:p>
          <w:p w14:paraId="6792C387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</w:p>
          <w:p w14:paraId="0464055D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</w:p>
          <w:p w14:paraId="0C2E62CE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</w:p>
          <w:p w14:paraId="6A913E24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</w:p>
          <w:p w14:paraId="6109EBF4" w14:textId="77777777" w:rsidR="004A69E4" w:rsidRDefault="004A69E4" w:rsidP="004A69E4">
            <w:pPr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12,2</w:t>
            </w:r>
          </w:p>
          <w:p w14:paraId="54ADD9AA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C84296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6535E5D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FBEEEC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ADC00D2" w14:textId="77777777" w:rsidR="004A69E4" w:rsidRPr="00B82F8E" w:rsidRDefault="004A69E4" w:rsidP="004A69E4">
            <w:pPr>
              <w:widowControl w:val="0"/>
              <w:outlineLvl w:val="2"/>
              <w:rPr>
                <w:sz w:val="24"/>
                <w:szCs w:val="24"/>
                <w:highlight w:val="red"/>
              </w:rPr>
            </w:pPr>
          </w:p>
        </w:tc>
        <w:tc>
          <w:tcPr>
            <w:tcW w:w="11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843AB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EE8C69F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31890E3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F85C89D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A6DFFA9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8F5BAF5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612043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C37DF09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674334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13,3</w:t>
            </w:r>
          </w:p>
          <w:p w14:paraId="62DF66C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2F75FD0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C784271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C99C78A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0288AE7C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09A8B1C" w14:textId="77777777" w:rsidR="004A69E4" w:rsidRPr="00B82F8E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  <w:highlight w:val="red"/>
              </w:rPr>
            </w:pPr>
          </w:p>
        </w:tc>
      </w:tr>
    </w:tbl>
    <w:p w14:paraId="10BA66B9" w14:textId="54108459" w:rsidR="004A69E4" w:rsidRDefault="004A69E4" w:rsidP="004A69E4">
      <w:pPr>
        <w:widowControl w:val="0"/>
        <w:outlineLvl w:val="2"/>
        <w:rPr>
          <w:sz w:val="24"/>
        </w:rPr>
      </w:pPr>
    </w:p>
    <w:p w14:paraId="5A037E94" w14:textId="77777777" w:rsidR="004A69E4" w:rsidRDefault="004A69E4" w:rsidP="004A69E4">
      <w:pPr>
        <w:tabs>
          <w:tab w:val="left" w:pos="0"/>
          <w:tab w:val="left" w:pos="709"/>
        </w:tabs>
        <w:spacing w:before="89"/>
        <w:ind w:left="360"/>
        <w:jc w:val="center"/>
      </w:pPr>
      <w:r>
        <w:rPr>
          <w:sz w:val="24"/>
        </w:rPr>
        <w:t>5. Финансовое обеспечение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эффективной системы поддержки добровольческой деятельности</w:t>
      </w:r>
      <w:r>
        <w:rPr>
          <w:sz w:val="24"/>
        </w:rPr>
        <w:t>»</w:t>
      </w:r>
    </w:p>
    <w:tbl>
      <w:tblPr>
        <w:tblW w:w="14487" w:type="dxa"/>
        <w:tblInd w:w="109" w:type="dxa"/>
        <w:tblLook w:val="04A0" w:firstRow="1" w:lastRow="0" w:firstColumn="1" w:lastColumn="0" w:noHBand="0" w:noVBand="1"/>
      </w:tblPr>
      <w:tblGrid>
        <w:gridCol w:w="703"/>
        <w:gridCol w:w="4327"/>
        <w:gridCol w:w="1793"/>
        <w:gridCol w:w="1285"/>
        <w:gridCol w:w="1134"/>
        <w:gridCol w:w="1276"/>
        <w:gridCol w:w="1015"/>
        <w:gridCol w:w="2954"/>
      </w:tblGrid>
      <w:tr w:rsidR="004A69E4" w14:paraId="7AFA3B84" w14:textId="77777777" w:rsidTr="004A69E4">
        <w:tc>
          <w:tcPr>
            <w:tcW w:w="70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BD68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32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19597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(результата)/ источник</w:t>
            </w:r>
          </w:p>
          <w:p w14:paraId="4DD4A39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финансового обеспечения &lt;1&gt;</w:t>
            </w:r>
          </w:p>
        </w:tc>
        <w:tc>
          <w:tcPr>
            <w:tcW w:w="17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939FC1" w14:textId="77777777" w:rsidR="004A69E4" w:rsidRDefault="004A69E4" w:rsidP="004A69E4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 &lt;2&gt;</w:t>
            </w:r>
          </w:p>
        </w:tc>
        <w:tc>
          <w:tcPr>
            <w:tcW w:w="766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64A427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4A69E4" w14:paraId="5D61ABA6" w14:textId="77777777" w:rsidTr="004A69E4">
        <w:tc>
          <w:tcPr>
            <w:tcW w:w="70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CA1E80" w14:textId="77777777" w:rsidR="004A69E4" w:rsidRDefault="004A69E4" w:rsidP="004A69E4"/>
        </w:tc>
        <w:tc>
          <w:tcPr>
            <w:tcW w:w="432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0115E7" w14:textId="77777777" w:rsidR="004A69E4" w:rsidRDefault="004A69E4" w:rsidP="004A69E4"/>
        </w:tc>
        <w:tc>
          <w:tcPr>
            <w:tcW w:w="17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B20D12" w14:textId="77777777" w:rsidR="004A69E4" w:rsidRDefault="004A69E4" w:rsidP="004A69E4"/>
        </w:tc>
        <w:tc>
          <w:tcPr>
            <w:tcW w:w="12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AC3052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C6B03F" w14:textId="77777777" w:rsidR="004A69E4" w:rsidRDefault="004A69E4" w:rsidP="004A69E4">
            <w:pPr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6467C2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10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ED5585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8"/>
                <w:szCs w:val="8"/>
              </w:rPr>
            </w:pPr>
          </w:p>
          <w:p w14:paraId="70F69333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8"/>
                <w:szCs w:val="8"/>
              </w:rPr>
            </w:pPr>
          </w:p>
          <w:p w14:paraId="3E79FB19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8"/>
                <w:szCs w:val="8"/>
              </w:rPr>
            </w:pPr>
          </w:p>
          <w:p w14:paraId="68A2B363" w14:textId="77777777" w:rsidR="004A69E4" w:rsidRPr="00406F76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  <w:szCs w:val="24"/>
              </w:rPr>
            </w:pPr>
            <w:r w:rsidRPr="00406F76">
              <w:rPr>
                <w:sz w:val="24"/>
                <w:szCs w:val="24"/>
              </w:rPr>
              <w:t>2028</w:t>
            </w:r>
          </w:p>
        </w:tc>
        <w:tc>
          <w:tcPr>
            <w:tcW w:w="29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8DDD7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</w:p>
          <w:p w14:paraId="68F36B20" w14:textId="77777777" w:rsidR="004A69E4" w:rsidRDefault="004A69E4" w:rsidP="004A69E4">
            <w:pPr>
              <w:widowControl w:val="0"/>
              <w:ind w:right="-27"/>
              <w:jc w:val="center"/>
              <w:outlineLvl w:val="2"/>
            </w:pPr>
            <w:r>
              <w:rPr>
                <w:sz w:val="24"/>
              </w:rPr>
              <w:t>Всего</w:t>
            </w:r>
          </w:p>
        </w:tc>
      </w:tr>
    </w:tbl>
    <w:p w14:paraId="0702F745" w14:textId="77777777" w:rsidR="004A69E4" w:rsidRDefault="004A69E4" w:rsidP="004A69E4">
      <w:pPr>
        <w:rPr>
          <w:sz w:val="2"/>
        </w:rPr>
      </w:pPr>
    </w:p>
    <w:tbl>
      <w:tblPr>
        <w:tblW w:w="14523" w:type="dxa"/>
        <w:tblInd w:w="109" w:type="dxa"/>
        <w:tblLook w:val="04A0" w:firstRow="1" w:lastRow="0" w:firstColumn="1" w:lastColumn="0" w:noHBand="0" w:noVBand="1"/>
      </w:tblPr>
      <w:tblGrid>
        <w:gridCol w:w="726"/>
        <w:gridCol w:w="4405"/>
        <w:gridCol w:w="1701"/>
        <w:gridCol w:w="1276"/>
        <w:gridCol w:w="1134"/>
        <w:gridCol w:w="1276"/>
        <w:gridCol w:w="992"/>
        <w:gridCol w:w="3013"/>
      </w:tblGrid>
      <w:tr w:rsidR="004A69E4" w14:paraId="07EE6ADC" w14:textId="77777777" w:rsidTr="004A69E4">
        <w:trPr>
          <w:tblHeader/>
        </w:trPr>
        <w:tc>
          <w:tcPr>
            <w:tcW w:w="7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D4BE21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8EA3F8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3552D6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B7AB3E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3138A6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570AF3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4BF388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CA676B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A69E4" w14:paraId="0E8195C5" w14:textId="77777777" w:rsidTr="004A69E4"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63E7B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7D63E" w14:textId="77777777" w:rsidR="004A69E4" w:rsidRPr="00C25B2D" w:rsidRDefault="004A69E4" w:rsidP="004A69E4">
            <w:pPr>
              <w:widowControl w:val="0"/>
              <w:ind w:right="-173"/>
              <w:outlineLvl w:val="2"/>
            </w:pPr>
            <w:r w:rsidRPr="00C25B2D">
              <w:rPr>
                <w:sz w:val="24"/>
              </w:rPr>
              <w:t>Комплекс процессных мероприятий «</w:t>
            </w:r>
            <w:r w:rsidRPr="00C25B2D">
              <w:rPr>
                <w:rFonts w:eastAsia="MS Mincho"/>
                <w:kern w:val="2"/>
                <w:sz w:val="24"/>
                <w:szCs w:val="24"/>
              </w:rPr>
              <w:t>Формирование эффективной системы поддержки добровольческой деятельности</w:t>
            </w:r>
            <w:r w:rsidRPr="00C25B2D">
              <w:rPr>
                <w:sz w:val="24"/>
              </w:rPr>
              <w:t>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82CF08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D3CD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23391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527B1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0EDB0" w14:textId="77777777" w:rsidR="0019210C" w:rsidRDefault="0019210C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</w:p>
          <w:p w14:paraId="0FEA6352" w14:textId="0FB1CB4C" w:rsidR="004A69E4" w:rsidRPr="00C25B2D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F0EB5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574,4</w:t>
            </w:r>
          </w:p>
        </w:tc>
      </w:tr>
      <w:tr w:rsidR="004A69E4" w14:paraId="5E6E477A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5B5147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7649D8CC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0EF94E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7EEE1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194,7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80D08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CBD14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193,2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28B0F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1AC11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574,4</w:t>
            </w:r>
          </w:p>
        </w:tc>
      </w:tr>
      <w:tr w:rsidR="004A69E4" w14:paraId="31347195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B8EF08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1CB6EC56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955E55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50BA7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E746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28A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E7451C" w14:textId="77777777" w:rsidR="004A69E4" w:rsidRPr="00C25B2D" w:rsidRDefault="004A69E4" w:rsidP="004A69E4">
            <w:pPr>
              <w:widowControl w:val="0"/>
              <w:ind w:right="-35"/>
              <w:outlineLvl w:val="2"/>
              <w:rPr>
                <w:sz w:val="8"/>
                <w:szCs w:val="8"/>
              </w:rPr>
            </w:pPr>
          </w:p>
          <w:p w14:paraId="47532BD9" w14:textId="77777777" w:rsidR="004A69E4" w:rsidRPr="00C25B2D" w:rsidRDefault="004A69E4" w:rsidP="004A69E4">
            <w:pPr>
              <w:widowControl w:val="0"/>
              <w:ind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5F42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>
              <w:rPr>
                <w:sz w:val="24"/>
              </w:rPr>
              <w:t>0,0</w:t>
            </w:r>
          </w:p>
        </w:tc>
      </w:tr>
      <w:tr w:rsidR="004A69E4" w14:paraId="7949729A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F62CCE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621C635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BDC441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1EEC1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150,2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553A6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AF474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E6D4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C2E149" w14:textId="77777777" w:rsidR="004A69E4" w:rsidRPr="005A63EF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5A63EF">
              <w:rPr>
                <w:sz w:val="24"/>
                <w:szCs w:val="24"/>
              </w:rPr>
              <w:t>451,2</w:t>
            </w:r>
          </w:p>
        </w:tc>
      </w:tr>
      <w:tr w:rsidR="004A69E4" w14:paraId="66345133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BE69EC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0F22C78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A0D819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8F357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3C05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F7CCA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743D0C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6EFA5" w14:textId="77777777" w:rsidR="004A69E4" w:rsidRPr="005A63EF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5A63EF">
              <w:rPr>
                <w:sz w:val="24"/>
                <w:szCs w:val="24"/>
              </w:rPr>
              <w:t>123,2</w:t>
            </w:r>
          </w:p>
        </w:tc>
      </w:tr>
      <w:tr w:rsidR="004A69E4" w14:paraId="30BF6974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1BFD94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4CDBC765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D431D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84741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669E4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D2D04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8DF0E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5F294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-</w:t>
            </w:r>
          </w:p>
        </w:tc>
      </w:tr>
      <w:tr w:rsidR="004A69E4" w14:paraId="7F6CC229" w14:textId="77777777" w:rsidTr="004A69E4">
        <w:tc>
          <w:tcPr>
            <w:tcW w:w="7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3D46E8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5FBDC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i/>
                <w:sz w:val="24"/>
              </w:rPr>
              <w:t>Мероприятие (результат) 1 «</w:t>
            </w:r>
            <w:r>
              <w:rPr>
                <w:i/>
                <w:kern w:val="2"/>
                <w:sz w:val="24"/>
                <w:szCs w:val="24"/>
              </w:rPr>
              <w:t>Обеспечено проведение мероприятий по вовлечению граждан в добровольческую(волонтерскую) деятельность, поддержки добровольческих инициатив</w:t>
            </w:r>
            <w:r>
              <w:rPr>
                <w:i/>
                <w:sz w:val="24"/>
              </w:rPr>
              <w:t>» (всего), в том числе:</w:t>
            </w:r>
          </w:p>
        </w:tc>
        <w:tc>
          <w:tcPr>
            <w:tcW w:w="170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2C0EFF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4831F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0B0B43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186,5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5FE1DF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CF3B0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917914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582C64B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A21D01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E3836D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0D9C394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D4D757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5F9F291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77F77A2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6C15B8C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5E945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574,4</w:t>
            </w:r>
          </w:p>
        </w:tc>
      </w:tr>
      <w:tr w:rsidR="004A69E4" w14:paraId="28F2D9CD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19DD4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DF0761A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EFA41A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775F6C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194,7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94945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186,5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0AB85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193,2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F0EC3" w14:textId="77777777" w:rsidR="004A69E4" w:rsidRPr="00C25B2D" w:rsidRDefault="004A69E4" w:rsidP="002D23BB">
            <w:pPr>
              <w:widowControl w:val="0"/>
              <w:spacing w:line="360" w:lineRule="auto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6464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  <w:szCs w:val="24"/>
              </w:rPr>
              <w:t>574,4</w:t>
            </w:r>
          </w:p>
        </w:tc>
      </w:tr>
      <w:tr w:rsidR="004A69E4" w14:paraId="7DC179A0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9A564F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46EDB717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95D582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2CA22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  <w:r>
              <w:rPr>
                <w:sz w:val="24"/>
              </w:rPr>
              <w:t xml:space="preserve">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54DE4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F064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01BC0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6016D" w14:textId="77777777" w:rsidR="004A69E4" w:rsidRPr="005A63EF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5A63EF">
              <w:rPr>
                <w:sz w:val="24"/>
                <w:szCs w:val="24"/>
              </w:rPr>
              <w:t>0,0</w:t>
            </w:r>
          </w:p>
        </w:tc>
      </w:tr>
      <w:tr w:rsidR="004A69E4" w14:paraId="4302D53C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63F6D3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000AE54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2CB6C4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6C5D6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150,2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4867A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150,5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E2C3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B3280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144E0B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451,2</w:t>
            </w:r>
          </w:p>
        </w:tc>
      </w:tr>
      <w:tr w:rsidR="004A69E4" w14:paraId="33E40AC5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BB4572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16420C5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A1729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674174" w14:textId="21CF4937" w:rsidR="004A69E4" w:rsidRPr="00B67C66" w:rsidRDefault="002D23BB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44,5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46FCDE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36,0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5FC90F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</w:rPr>
              <w:t>42,7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11A52" w14:textId="77777777" w:rsidR="004A69E4" w:rsidRPr="00B67C66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B67C66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4B7568" w14:textId="0562B4E6" w:rsidR="004A69E4" w:rsidRPr="00B67C66" w:rsidRDefault="002D23BB" w:rsidP="004A69E4">
            <w:pPr>
              <w:widowControl w:val="0"/>
              <w:ind w:left="-93" w:right="-35"/>
              <w:jc w:val="center"/>
              <w:outlineLvl w:val="2"/>
            </w:pPr>
            <w:r w:rsidRPr="00B67C66">
              <w:rPr>
                <w:sz w:val="24"/>
              </w:rPr>
              <w:t>123,2</w:t>
            </w:r>
          </w:p>
        </w:tc>
      </w:tr>
      <w:tr w:rsidR="004A69E4" w14:paraId="7306DC19" w14:textId="77777777" w:rsidTr="004A69E4">
        <w:tc>
          <w:tcPr>
            <w:tcW w:w="7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7E084C" w14:textId="77777777" w:rsidR="004A69E4" w:rsidRDefault="004A69E4" w:rsidP="004A69E4"/>
        </w:tc>
        <w:tc>
          <w:tcPr>
            <w:tcW w:w="4405" w:type="dxa"/>
            <w:tcBorders>
              <w:left w:val="single" w:sz="4" w:space="0" w:color="000000"/>
              <w:bottom w:val="single" w:sz="4" w:space="0" w:color="000000"/>
            </w:tcBorders>
          </w:tcPr>
          <w:p w14:paraId="5411388E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170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B37D79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1554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1B28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7BADA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2B99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30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5787F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</w:pPr>
            <w:r w:rsidRPr="00C25B2D">
              <w:rPr>
                <w:sz w:val="24"/>
              </w:rPr>
              <w:t>-</w:t>
            </w:r>
          </w:p>
        </w:tc>
      </w:tr>
    </w:tbl>
    <w:p w14:paraId="6936AA16" w14:textId="77777777" w:rsidR="004A69E4" w:rsidRDefault="004A69E4" w:rsidP="004A69E4">
      <w:pPr>
        <w:widowControl w:val="0"/>
        <w:ind w:right="-173"/>
        <w:jc w:val="both"/>
        <w:outlineLvl w:val="2"/>
      </w:pPr>
    </w:p>
    <w:p w14:paraId="72AB4568" w14:textId="77777777" w:rsidR="00E14F75" w:rsidRDefault="00E14F75" w:rsidP="004A69E4">
      <w:pPr>
        <w:tabs>
          <w:tab w:val="left" w:pos="0"/>
          <w:tab w:val="left" w:pos="851"/>
          <w:tab w:val="left" w:pos="11057"/>
        </w:tabs>
        <w:jc w:val="center"/>
        <w:rPr>
          <w:sz w:val="24"/>
        </w:rPr>
      </w:pPr>
    </w:p>
    <w:p w14:paraId="25B8C83D" w14:textId="1421E06C" w:rsidR="004A69E4" w:rsidRDefault="004A69E4" w:rsidP="004A69E4">
      <w:pPr>
        <w:tabs>
          <w:tab w:val="left" w:pos="0"/>
          <w:tab w:val="left" w:pos="851"/>
          <w:tab w:val="left" w:pos="11057"/>
        </w:tabs>
        <w:jc w:val="center"/>
      </w:pPr>
      <w:r>
        <w:rPr>
          <w:sz w:val="24"/>
        </w:rPr>
        <w:t>6. План реализации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Формирование эффективной системы поддержки добровольческой деятельности</w:t>
      </w:r>
      <w:r>
        <w:rPr>
          <w:sz w:val="24"/>
        </w:rPr>
        <w:t>» на 2025-2028 годы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648"/>
        <w:gridCol w:w="3619"/>
        <w:gridCol w:w="1684"/>
        <w:gridCol w:w="4064"/>
        <w:gridCol w:w="2115"/>
        <w:gridCol w:w="2157"/>
      </w:tblGrid>
      <w:tr w:rsidR="004A69E4" w14:paraId="54F12C62" w14:textId="77777777" w:rsidTr="004A69E4">
        <w:trPr>
          <w:trHeight w:val="646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E6953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№</w:t>
            </w:r>
          </w:p>
          <w:p w14:paraId="74F73CA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п/п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BDE3B5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Задача,</w:t>
            </w:r>
            <w:r>
              <w:rPr>
                <w:spacing w:val="-2"/>
                <w:sz w:val="24"/>
                <w:szCs w:val="24"/>
              </w:rPr>
              <w:t xml:space="preserve"> м</w:t>
            </w:r>
            <w:r>
              <w:rPr>
                <w:sz w:val="24"/>
                <w:szCs w:val="24"/>
              </w:rPr>
              <w:t>ероприятие</w:t>
            </w:r>
            <w:r>
              <w:rPr>
                <w:spacing w:val="-4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/</w:t>
            </w:r>
          </w:p>
          <w:p w14:paraId="27984C4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8B241EB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Дата наступления контрольной точки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9781DB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Ответственный исполнитель</w:t>
            </w:r>
          </w:p>
          <w:p w14:paraId="145D6BDA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(ФИО, должность,</w:t>
            </w:r>
            <w:r>
              <w:rPr>
                <w:spacing w:val="-1"/>
                <w:sz w:val="24"/>
                <w:szCs w:val="24"/>
              </w:rPr>
              <w:t xml:space="preserve"> наименование </w:t>
            </w:r>
            <w:r>
              <w:rPr>
                <w:sz w:val="24"/>
                <w:szCs w:val="24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EFF540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Вид подтверждающего документа &lt;1&gt;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465A9F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Информационная система</w:t>
            </w:r>
          </w:p>
          <w:p w14:paraId="1A0F3857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(источник данных) &lt;2&gt;</w:t>
            </w:r>
          </w:p>
        </w:tc>
      </w:tr>
      <w:tr w:rsidR="004A69E4" w14:paraId="4EC37637" w14:textId="77777777" w:rsidTr="004A69E4">
        <w:trPr>
          <w:trHeight w:val="273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09015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E43F5C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F7C12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279B9A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92D5A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9D9756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4A69E4" w14:paraId="41067FC8" w14:textId="77777777" w:rsidTr="004A69E4">
        <w:trPr>
          <w:trHeight w:val="315"/>
        </w:trPr>
        <w:tc>
          <w:tcPr>
            <w:tcW w:w="142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AE9C2" w14:textId="77777777" w:rsidR="004A69E4" w:rsidRDefault="004A69E4" w:rsidP="004A69E4">
            <w:pPr>
              <w:tabs>
                <w:tab w:val="left" w:pos="11057"/>
              </w:tabs>
              <w:spacing w:before="32"/>
              <w:ind w:left="7"/>
              <w:jc w:val="both"/>
            </w:pPr>
            <w:r>
              <w:rPr>
                <w:sz w:val="24"/>
                <w:szCs w:val="24"/>
              </w:rPr>
              <w:t>1. Задача комплекса процессных мероприятий «Р</w:t>
            </w:r>
            <w:r>
              <w:rPr>
                <w:kern w:val="2"/>
                <w:sz w:val="24"/>
                <w:szCs w:val="24"/>
              </w:rPr>
              <w:t>азвита инфраструктура в сфере добровольчества (волонтерства), оказания методической, информационной, консультационной, образовательной и ресурсной поддержки добровольческой (волонтерской) деятельности, содействия повышению признания добровольчества (волонтерства) в обществе»</w:t>
            </w:r>
          </w:p>
        </w:tc>
      </w:tr>
      <w:tr w:rsidR="004A69E4" w14:paraId="7A492269" w14:textId="77777777" w:rsidTr="004A69E4">
        <w:trPr>
          <w:trHeight w:val="3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1005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t>1.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7A80E" w14:textId="77777777" w:rsidR="004A69E4" w:rsidRDefault="004A69E4" w:rsidP="004A69E4">
            <w:pPr>
              <w:widowControl w:val="0"/>
              <w:tabs>
                <w:tab w:val="left" w:pos="11057"/>
              </w:tabs>
              <w:spacing w:line="247" w:lineRule="exact"/>
            </w:pPr>
            <w:r>
              <w:rPr>
                <w:kern w:val="2"/>
                <w:sz w:val="24"/>
                <w:szCs w:val="24"/>
              </w:rPr>
              <w:t>Мероприятие</w:t>
            </w:r>
            <w:r>
              <w:rPr>
                <w:spacing w:val="-1"/>
                <w:kern w:val="2"/>
                <w:sz w:val="24"/>
                <w:szCs w:val="24"/>
              </w:rPr>
              <w:t xml:space="preserve"> </w:t>
            </w:r>
            <w:r>
              <w:rPr>
                <w:kern w:val="2"/>
                <w:sz w:val="24"/>
                <w:szCs w:val="24"/>
              </w:rPr>
              <w:t>(результат) 1.1. Обеспечено проведение мероприятий по вовлечению граждан в добровольческую(волонтерскую) деятельность, поддержки добровольческих инициатив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D70AB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C3ACA2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DC25FB">
              <w:rPr>
                <w:sz w:val="24"/>
                <w:szCs w:val="24"/>
              </w:rPr>
              <w:t>Закиров Евгений Викторович –начальник отдела по делам</w:t>
            </w:r>
            <w:r>
              <w:rPr>
                <w:sz w:val="24"/>
                <w:szCs w:val="24"/>
              </w:rPr>
              <w:t xml:space="preserve"> молодежи, физической культуре и</w:t>
            </w:r>
            <w:r w:rsidRPr="00DC25FB">
              <w:rPr>
                <w:sz w:val="24"/>
                <w:szCs w:val="24"/>
              </w:rPr>
              <w:t xml:space="preserve">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C290A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338C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216A87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5B779BA6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B9FFC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96ED1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1.1.1.</w:t>
            </w:r>
          </w:p>
          <w:p w14:paraId="7D120C6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Заключены контракты на оказание транспортных услуг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72BA1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01.04.2025</w:t>
            </w:r>
          </w:p>
          <w:p w14:paraId="2459C2C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</w:t>
            </w:r>
          </w:p>
          <w:p w14:paraId="2291E52C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5211882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0F85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46302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B64EA7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83B98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0D71A29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E9E7319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9B27D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52D1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1.1.2.</w:t>
            </w:r>
          </w:p>
          <w:p w14:paraId="33AFA31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Поданы заявки на участие во  </w:t>
            </w:r>
            <w:r>
              <w:rPr>
                <w:rFonts w:eastAsia="Calibri"/>
                <w:sz w:val="24"/>
                <w:szCs w:val="24"/>
              </w:rPr>
              <w:t xml:space="preserve">всероссийских молодежных </w:t>
            </w:r>
            <w:r>
              <w:rPr>
                <w:rFonts w:eastAsia="Calibri"/>
                <w:sz w:val="24"/>
                <w:szCs w:val="24"/>
              </w:rPr>
              <w:lastRenderedPageBreak/>
              <w:t>форумах, международных, всероссийских, межрегиональных и муниципальных молодежных мероприятиях</w:t>
            </w:r>
          </w:p>
          <w:p w14:paraId="7410C47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D9631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01.05.2025</w:t>
            </w:r>
          </w:p>
          <w:p w14:paraId="3587BFF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01.05.2026</w:t>
            </w:r>
          </w:p>
          <w:p w14:paraId="33DC9C0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01.05.2027</w:t>
            </w:r>
          </w:p>
          <w:p w14:paraId="315BB4C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01.05.2028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341602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46302C">
              <w:rPr>
                <w:sz w:val="24"/>
                <w:szCs w:val="24"/>
              </w:rPr>
              <w:lastRenderedPageBreak/>
              <w:t xml:space="preserve">Закиров Евгений Викторович –начальник отдела по делам молодежи, физической культуре и </w:t>
            </w:r>
            <w:r w:rsidRPr="0046302C">
              <w:rPr>
                <w:sz w:val="24"/>
                <w:szCs w:val="24"/>
              </w:rPr>
              <w:lastRenderedPageBreak/>
              <w:t>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73D160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отчет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82F97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64A810E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45F21BB9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B24A7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E0976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1.1.3.</w:t>
            </w:r>
          </w:p>
          <w:p w14:paraId="041CCC7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Сформированы итоговые списки делегаций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DBE13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01.08.2025</w:t>
            </w:r>
          </w:p>
          <w:p w14:paraId="115BF6D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01.08.2026</w:t>
            </w:r>
          </w:p>
          <w:p w14:paraId="1019534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01.08.2027</w:t>
            </w:r>
          </w:p>
          <w:p w14:paraId="369B7A1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01.08.2028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A8AFC3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16329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6B7DA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Постановление Администрации города Батайска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C0DAF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2A9C36E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370F85B7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1E54B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A48F0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1.1.4.</w:t>
            </w:r>
          </w:p>
          <w:p w14:paraId="2610C3C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rFonts w:eastAsia="Calibri"/>
                <w:sz w:val="24"/>
                <w:szCs w:val="24"/>
              </w:rPr>
              <w:t>Обеспечено участие делегаций муниципального образования в международных, всероссийских, межрегиональных (окружных), региональных, муниципальных мероприятиях по направлению «добровольчество (волонтерство)»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32C1B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01.10.2025</w:t>
            </w:r>
          </w:p>
          <w:p w14:paraId="723F6ED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</w:p>
          <w:p w14:paraId="068B04D9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  <w:p w14:paraId="1E459FD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12F9D6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16329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7800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C84F8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2CA0FCD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5EB715BD" w14:textId="77777777" w:rsidTr="004A69E4">
        <w:trPr>
          <w:trHeight w:val="3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89824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6.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573AC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Мероприятие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 2.1. «</w:t>
            </w:r>
            <w:r>
              <w:rPr>
                <w:rFonts w:eastAsia="Calibri"/>
                <w:kern w:val="2"/>
                <w:sz w:val="24"/>
                <w:szCs w:val="24"/>
              </w:rPr>
              <w:t>Реализован региональный проект «Социальная активность (Ростовская область)». Создан муниципальный центр развития добровольчества (волонтерства)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77AAFB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E73739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34577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E6FF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59D33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210883D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EE72C09" w14:textId="77777777" w:rsidTr="004A69E4">
        <w:trPr>
          <w:trHeight w:val="3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0C9E1C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7.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E8762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2.1.1.</w:t>
            </w:r>
          </w:p>
          <w:p w14:paraId="30087EB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pacing w:val="-3"/>
                <w:sz w:val="24"/>
                <w:szCs w:val="24"/>
              </w:rPr>
              <w:t xml:space="preserve">Заключен контракт по оказанию </w:t>
            </w:r>
            <w:r>
              <w:rPr>
                <w:rFonts w:eastAsia="Calibri"/>
                <w:spacing w:val="-3"/>
                <w:sz w:val="24"/>
                <w:szCs w:val="24"/>
              </w:rPr>
              <w:t>услуг по изготовлению и поставке сувенирной продукции в рамках организации и проведения муниципального молодежного форума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F3260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01.04.2025</w:t>
            </w:r>
          </w:p>
          <w:p w14:paraId="1B07913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01.04.2026</w:t>
            </w:r>
          </w:p>
          <w:p w14:paraId="0C5A082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74F7839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809711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34577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30453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DC00E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5F1AB6E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39745FE9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911BA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lastRenderedPageBreak/>
              <w:t>8.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DB87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2.1.2.</w:t>
            </w:r>
          </w:p>
          <w:p w14:paraId="36FAAA4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Осуществлена приемка товара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3926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27.06.2025</w:t>
            </w:r>
          </w:p>
          <w:p w14:paraId="0BF54C9F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27.06.2026</w:t>
            </w:r>
          </w:p>
          <w:p w14:paraId="5C892E4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27.06.2027</w:t>
            </w:r>
          </w:p>
          <w:p w14:paraId="15C039D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27.06.2028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770EB3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C213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7BA19A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акт о приемке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F349B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160CBB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0BB7673C" w14:textId="77777777" w:rsidTr="004A69E4">
        <w:trPr>
          <w:trHeight w:val="314"/>
        </w:trPr>
        <w:tc>
          <w:tcPr>
            <w:tcW w:w="64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0301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36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925A1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2.1.3.</w:t>
            </w:r>
          </w:p>
          <w:p w14:paraId="67962B5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Утверждено положение о проведении мероприятия</w:t>
            </w:r>
          </w:p>
        </w:tc>
        <w:tc>
          <w:tcPr>
            <w:tcW w:w="168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09C1D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01.10.2025</w:t>
            </w:r>
          </w:p>
          <w:p w14:paraId="1C5DF3A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01.10.2026</w:t>
            </w:r>
          </w:p>
          <w:p w14:paraId="5B5A11E2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01.10.2027</w:t>
            </w:r>
          </w:p>
          <w:p w14:paraId="296CE35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01.10.2028</w:t>
            </w:r>
          </w:p>
        </w:tc>
        <w:tc>
          <w:tcPr>
            <w:tcW w:w="4064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B65F0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C213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628B6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5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A680C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65C683B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5964B2E" w14:textId="77777777" w:rsidTr="004A69E4">
        <w:trPr>
          <w:trHeight w:val="314"/>
        </w:trPr>
        <w:tc>
          <w:tcPr>
            <w:tcW w:w="6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00304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36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48F89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2.1.4.</w:t>
            </w:r>
          </w:p>
          <w:p w14:paraId="2A74DEA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Проведено торжественное мероприятие, посвященное Дню добровольца.</w:t>
            </w:r>
          </w:p>
        </w:tc>
        <w:tc>
          <w:tcPr>
            <w:tcW w:w="16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8E1F1B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05.12.2025</w:t>
            </w:r>
          </w:p>
          <w:p w14:paraId="474C2D5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05.12.2026</w:t>
            </w:r>
          </w:p>
          <w:p w14:paraId="507551D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05.12.2027</w:t>
            </w:r>
          </w:p>
          <w:p w14:paraId="3FD11452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05.12.2028</w:t>
            </w:r>
          </w:p>
        </w:tc>
        <w:tc>
          <w:tcPr>
            <w:tcW w:w="40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05739E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C213A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1487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4B5F5C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33A32A3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</w:tbl>
    <w:p w14:paraId="41CEF216" w14:textId="77777777" w:rsidR="004A69E4" w:rsidRDefault="004A69E4" w:rsidP="004A69E4">
      <w:pPr>
        <w:widowControl w:val="0"/>
        <w:jc w:val="center"/>
        <w:outlineLvl w:val="2"/>
        <w:rPr>
          <w:sz w:val="24"/>
        </w:rPr>
      </w:pPr>
    </w:p>
    <w:p w14:paraId="57A8704F" w14:textId="77777777" w:rsidR="004A69E4" w:rsidRPr="00F0286D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  <w:lang w:val="en-US"/>
        </w:rPr>
        <w:t>VI</w:t>
      </w:r>
      <w:r>
        <w:rPr>
          <w:sz w:val="24"/>
        </w:rPr>
        <w:t xml:space="preserve"> ПАСПОРТ </w:t>
      </w:r>
    </w:p>
    <w:p w14:paraId="73E96854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комплекса процессных мероприятий «</w:t>
      </w:r>
      <w:r>
        <w:rPr>
          <w:rFonts w:eastAsia="MS Mincho"/>
          <w:kern w:val="2"/>
          <w:sz w:val="24"/>
          <w:szCs w:val="24"/>
        </w:rPr>
        <w:t>Развитие инфраструктуры молодежной политики</w:t>
      </w:r>
      <w:r>
        <w:rPr>
          <w:sz w:val="24"/>
        </w:rPr>
        <w:t>»</w:t>
      </w:r>
    </w:p>
    <w:p w14:paraId="5C54525A" w14:textId="77777777" w:rsidR="004A69E4" w:rsidRDefault="004A69E4" w:rsidP="004A69E4">
      <w:pPr>
        <w:widowControl w:val="0"/>
        <w:jc w:val="center"/>
        <w:outlineLvl w:val="2"/>
        <w:rPr>
          <w:i/>
          <w:sz w:val="24"/>
        </w:rPr>
      </w:pPr>
    </w:p>
    <w:p w14:paraId="29E84002" w14:textId="77777777" w:rsidR="004A69E4" w:rsidRDefault="004A69E4" w:rsidP="004A69E4">
      <w:pPr>
        <w:widowControl w:val="0"/>
        <w:jc w:val="center"/>
        <w:outlineLvl w:val="2"/>
        <w:rPr>
          <w:sz w:val="24"/>
        </w:rPr>
      </w:pPr>
      <w:r>
        <w:rPr>
          <w:sz w:val="24"/>
        </w:rPr>
        <w:t>1. Основные положения</w:t>
      </w:r>
    </w:p>
    <w:tbl>
      <w:tblPr>
        <w:tblW w:w="14580" w:type="dxa"/>
        <w:tblLook w:val="04A0" w:firstRow="1" w:lastRow="0" w:firstColumn="1" w:lastColumn="0" w:noHBand="0" w:noVBand="1"/>
      </w:tblPr>
      <w:tblGrid>
        <w:gridCol w:w="7451"/>
        <w:gridCol w:w="7129"/>
      </w:tblGrid>
      <w:tr w:rsidR="004A69E4" w14:paraId="273F7B71" w14:textId="77777777" w:rsidTr="004A69E4"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C4320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Ответственный за разработку и реализацию комплекса процессных мероприятий</w:t>
            </w:r>
          </w:p>
        </w:tc>
        <w:tc>
          <w:tcPr>
            <w:tcW w:w="7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D7F784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О</w:t>
            </w:r>
            <w:r w:rsidRPr="00DC25FB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(</w:t>
            </w:r>
            <w:r w:rsidRPr="00DC25FB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)</w:t>
            </w:r>
          </w:p>
        </w:tc>
      </w:tr>
      <w:tr w:rsidR="004A69E4" w14:paraId="473CD359" w14:textId="77777777" w:rsidTr="004A69E4">
        <w:tc>
          <w:tcPr>
            <w:tcW w:w="7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6F5486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Связь с муниципальной программой города Батайска</w:t>
            </w:r>
          </w:p>
        </w:tc>
        <w:tc>
          <w:tcPr>
            <w:tcW w:w="71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0A748B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Муниципальная программа города Батайска</w:t>
            </w:r>
          </w:p>
          <w:p w14:paraId="5F25C67F" w14:textId="77777777" w:rsidR="004A69E4" w:rsidRDefault="004A69E4" w:rsidP="004A69E4">
            <w:pPr>
              <w:widowControl w:val="0"/>
              <w:outlineLvl w:val="2"/>
              <w:rPr>
                <w:sz w:val="24"/>
              </w:rPr>
            </w:pPr>
            <w:r>
              <w:rPr>
                <w:sz w:val="24"/>
              </w:rPr>
              <w:t>«Молодежная политика и социальная активность»</w:t>
            </w:r>
          </w:p>
        </w:tc>
      </w:tr>
    </w:tbl>
    <w:p w14:paraId="1A06073F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2. Показатели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Развитие инфраструктуры молодежной политики</w:t>
      </w:r>
      <w:r>
        <w:rPr>
          <w:sz w:val="24"/>
        </w:rPr>
        <w:t>»</w:t>
      </w:r>
    </w:p>
    <w:tbl>
      <w:tblPr>
        <w:tblW w:w="14991" w:type="dxa"/>
        <w:tblInd w:w="-714" w:type="dxa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510"/>
        <w:gridCol w:w="2531"/>
        <w:gridCol w:w="2447"/>
        <w:gridCol w:w="1226"/>
        <w:gridCol w:w="1265"/>
        <w:gridCol w:w="630"/>
        <w:gridCol w:w="630"/>
        <w:gridCol w:w="630"/>
        <w:gridCol w:w="630"/>
        <w:gridCol w:w="729"/>
        <w:gridCol w:w="1806"/>
        <w:gridCol w:w="1957"/>
      </w:tblGrid>
      <w:tr w:rsidR="004A69E4" w14:paraId="7A1FCD9A" w14:textId="77777777" w:rsidTr="004A69E4">
        <w:trPr>
          <w:trHeight w:val="278"/>
        </w:trPr>
        <w:tc>
          <w:tcPr>
            <w:tcW w:w="51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50B4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572D8B6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5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49DA3E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показателя</w:t>
            </w:r>
          </w:p>
        </w:tc>
        <w:tc>
          <w:tcPr>
            <w:tcW w:w="244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63E9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Признак возрастания/убывания</w:t>
            </w:r>
          </w:p>
        </w:tc>
        <w:tc>
          <w:tcPr>
            <w:tcW w:w="122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DCC87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Единица измерения </w:t>
            </w:r>
            <w:r>
              <w:rPr>
                <w:sz w:val="24"/>
              </w:rPr>
              <w:lastRenderedPageBreak/>
              <w:t>(по ОКЕИ)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02E5A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 xml:space="preserve">Базовое значение </w:t>
            </w:r>
            <w:r>
              <w:rPr>
                <w:sz w:val="24"/>
              </w:rPr>
              <w:lastRenderedPageBreak/>
              <w:t>показателя &lt;1&gt;</w:t>
            </w:r>
          </w:p>
        </w:tc>
        <w:tc>
          <w:tcPr>
            <w:tcW w:w="324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30230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Значения показателей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BF58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 xml:space="preserve">Ответственный за достижение </w:t>
            </w:r>
            <w:r>
              <w:rPr>
                <w:sz w:val="24"/>
              </w:rPr>
              <w:lastRenderedPageBreak/>
              <w:t>показателя &lt;2&gt;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C7AC0B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lastRenderedPageBreak/>
              <w:t>Информационная система</w:t>
            </w:r>
          </w:p>
        </w:tc>
      </w:tr>
      <w:tr w:rsidR="004A69E4" w14:paraId="38BFDFB5" w14:textId="77777777" w:rsidTr="004A69E4">
        <w:trPr>
          <w:trHeight w:val="647"/>
        </w:trPr>
        <w:tc>
          <w:tcPr>
            <w:tcW w:w="51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F8236" w14:textId="77777777" w:rsidR="004A69E4" w:rsidRDefault="004A69E4" w:rsidP="004A69E4"/>
        </w:tc>
        <w:tc>
          <w:tcPr>
            <w:tcW w:w="25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D30F6F" w14:textId="77777777" w:rsidR="004A69E4" w:rsidRDefault="004A69E4" w:rsidP="004A69E4"/>
        </w:tc>
        <w:tc>
          <w:tcPr>
            <w:tcW w:w="244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03E98B" w14:textId="77777777" w:rsidR="004A69E4" w:rsidRDefault="004A69E4" w:rsidP="004A69E4"/>
        </w:tc>
        <w:tc>
          <w:tcPr>
            <w:tcW w:w="122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D2359A2" w14:textId="77777777" w:rsidR="004A69E4" w:rsidRDefault="004A69E4" w:rsidP="004A69E4"/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32510C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5C383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E55D6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3C7CC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8BA1A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C568E5" w14:textId="77777777" w:rsidR="004A69E4" w:rsidRPr="00F0286D" w:rsidRDefault="004A69E4" w:rsidP="004A69E4">
            <w:pPr>
              <w:rPr>
                <w:sz w:val="8"/>
                <w:szCs w:val="8"/>
              </w:rPr>
            </w:pPr>
          </w:p>
          <w:p w14:paraId="3D560251" w14:textId="77777777" w:rsidR="004A69E4" w:rsidRDefault="004A69E4" w:rsidP="004A69E4">
            <w:pPr>
              <w:rPr>
                <w:sz w:val="8"/>
                <w:szCs w:val="8"/>
              </w:rPr>
            </w:pPr>
          </w:p>
          <w:p w14:paraId="27A3B146" w14:textId="77777777" w:rsidR="004A69E4" w:rsidRPr="00F0286D" w:rsidRDefault="004A69E4" w:rsidP="004A69E4">
            <w:pPr>
              <w:rPr>
                <w:sz w:val="8"/>
                <w:szCs w:val="8"/>
              </w:rPr>
            </w:pPr>
            <w:r w:rsidRPr="00F0286D">
              <w:rPr>
                <w:sz w:val="24"/>
                <w:szCs w:val="24"/>
              </w:rPr>
              <w:t>2028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D487B8" w14:textId="77777777" w:rsidR="004A69E4" w:rsidRDefault="004A69E4" w:rsidP="004A69E4"/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678E02" w14:textId="77777777" w:rsidR="004A69E4" w:rsidRDefault="004A69E4" w:rsidP="004A69E4"/>
        </w:tc>
      </w:tr>
      <w:tr w:rsidR="004A69E4" w14:paraId="57886E67" w14:textId="77777777" w:rsidTr="004A69E4"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F5FBB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C5A670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F8F2187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06283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41764F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64949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A5EB55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41DA72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61498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30C224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10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094BE6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11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58B79B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12</w:t>
            </w:r>
          </w:p>
        </w:tc>
      </w:tr>
      <w:tr w:rsidR="004A69E4" w14:paraId="2EE33D7E" w14:textId="77777777" w:rsidTr="004A69E4">
        <w:tc>
          <w:tcPr>
            <w:tcW w:w="14991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004EFE" w14:textId="77777777" w:rsidR="004A69E4" w:rsidRDefault="004A69E4" w:rsidP="004A69E4">
            <w:pPr>
              <w:widowControl w:val="0"/>
              <w:jc w:val="center"/>
            </w:pPr>
            <w:r>
              <w:rPr>
                <w:sz w:val="24"/>
                <w:szCs w:val="24"/>
              </w:rPr>
              <w:t xml:space="preserve">Задача 1 комплекса процессных мероприятий </w:t>
            </w:r>
            <w:bookmarkStart w:id="1" w:name="__DdeLink__32145_195516328"/>
            <w:r>
              <w:rPr>
                <w:sz w:val="24"/>
                <w:szCs w:val="24"/>
              </w:rPr>
              <w:t>«Ус</w:t>
            </w:r>
            <w:r>
              <w:rPr>
                <w:kern w:val="2"/>
                <w:sz w:val="24"/>
                <w:szCs w:val="24"/>
              </w:rPr>
              <w:t>овершенствована инфраструктура муниципальных учреждений по работе с молодежью</w:t>
            </w:r>
            <w:r>
              <w:rPr>
                <w:sz w:val="24"/>
                <w:szCs w:val="24"/>
              </w:rPr>
              <w:t>»</w:t>
            </w:r>
            <w:bookmarkEnd w:id="1"/>
          </w:p>
        </w:tc>
      </w:tr>
      <w:tr w:rsidR="004A69E4" w14:paraId="641BE71D" w14:textId="77777777" w:rsidTr="004A69E4">
        <w:trPr>
          <w:trHeight w:val="191"/>
        </w:trPr>
        <w:tc>
          <w:tcPr>
            <w:tcW w:w="51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BACEBB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1.1.</w:t>
            </w:r>
          </w:p>
        </w:tc>
        <w:tc>
          <w:tcPr>
            <w:tcW w:w="25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99D278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>Количество функционирующих муниципальных многофункциональных</w:t>
            </w:r>
          </w:p>
          <w:p w14:paraId="0B2C2D13" w14:textId="77777777" w:rsidR="004A69E4" w:rsidRDefault="004A69E4" w:rsidP="004A69E4">
            <w:pPr>
              <w:widowControl w:val="0"/>
              <w:jc w:val="both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молодежных центров (центров молодежной политики – патриотических, молодежных инициатив, добровольческих)</w:t>
            </w:r>
          </w:p>
        </w:tc>
        <w:tc>
          <w:tcPr>
            <w:tcW w:w="24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8C9DF76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возрастание</w:t>
            </w:r>
          </w:p>
        </w:tc>
        <w:tc>
          <w:tcPr>
            <w:tcW w:w="1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38E7621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единиц</w:t>
            </w:r>
          </w:p>
        </w:tc>
        <w:tc>
          <w:tcPr>
            <w:tcW w:w="1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695AB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B8BE7A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</w:rPr>
              <w:t>2023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023D1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1AC611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2D5C69" w14:textId="77777777" w:rsidR="004A69E4" w:rsidRDefault="004A69E4" w:rsidP="004A69E4">
            <w:pPr>
              <w:widowControl w:val="0"/>
              <w:jc w:val="center"/>
              <w:rPr>
                <w:kern w:val="2"/>
                <w:sz w:val="24"/>
                <w:szCs w:val="24"/>
              </w:rPr>
            </w:pPr>
            <w:r>
              <w:rPr>
                <w:kern w:val="2"/>
                <w:sz w:val="24"/>
                <w:szCs w:val="24"/>
              </w:rPr>
              <w:t>1</w:t>
            </w:r>
          </w:p>
        </w:tc>
        <w:tc>
          <w:tcPr>
            <w:tcW w:w="7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EE0A3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E3CCBC4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D621662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3701BB4B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587AF24E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</w:p>
          <w:p w14:paraId="7FAE6DCD" w14:textId="77777777" w:rsidR="004A69E4" w:rsidRDefault="004A69E4" w:rsidP="004A69E4">
            <w:pPr>
              <w:widowControl w:val="0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18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B75F03" w14:textId="77777777" w:rsidR="004A69E4" w:rsidRDefault="004A69E4" w:rsidP="004A69E4">
            <w:pPr>
              <w:widowControl w:val="0"/>
              <w:jc w:val="center"/>
              <w:rPr>
                <w:sz w:val="24"/>
              </w:rPr>
            </w:pPr>
            <w:r>
              <w:rPr>
                <w:sz w:val="24"/>
                <w:szCs w:val="24"/>
              </w:rPr>
              <w:t>О</w:t>
            </w:r>
            <w:r w:rsidRPr="00DC25FB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19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C4D493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 отсутствует</w:t>
            </w:r>
          </w:p>
        </w:tc>
      </w:tr>
    </w:tbl>
    <w:p w14:paraId="1D7E29F7" w14:textId="77777777" w:rsidR="004A69E4" w:rsidRDefault="004A69E4" w:rsidP="004A69E4">
      <w:pPr>
        <w:widowControl w:val="0"/>
        <w:outlineLvl w:val="2"/>
        <w:rPr>
          <w:sz w:val="24"/>
        </w:rPr>
      </w:pPr>
    </w:p>
    <w:p w14:paraId="0C1CA7D3" w14:textId="77777777" w:rsidR="004A69E4" w:rsidRDefault="004A69E4" w:rsidP="004A69E4">
      <w:pPr>
        <w:widowControl w:val="0"/>
        <w:outlineLvl w:val="2"/>
        <w:rPr>
          <w:sz w:val="24"/>
        </w:rPr>
      </w:pPr>
    </w:p>
    <w:p w14:paraId="425EFAE1" w14:textId="77777777" w:rsidR="004A69E4" w:rsidRDefault="004A69E4" w:rsidP="004A69E4">
      <w:pPr>
        <w:widowControl w:val="0"/>
        <w:jc w:val="center"/>
        <w:outlineLvl w:val="2"/>
      </w:pPr>
      <w:r>
        <w:rPr>
          <w:sz w:val="24"/>
        </w:rPr>
        <w:t>3. Перечень мероприятий (результатов)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Развитие инфраструктуры молодежной политики</w:t>
      </w:r>
      <w:r>
        <w:rPr>
          <w:sz w:val="24"/>
        </w:rPr>
        <w:t>»</w:t>
      </w:r>
    </w:p>
    <w:tbl>
      <w:tblPr>
        <w:tblW w:w="14884" w:type="dxa"/>
        <w:tblInd w:w="-572" w:type="dxa"/>
        <w:tblLayout w:type="fixed"/>
        <w:tblLook w:val="04A0" w:firstRow="1" w:lastRow="0" w:firstColumn="1" w:lastColumn="0" w:noHBand="0" w:noVBand="1"/>
      </w:tblPr>
      <w:tblGrid>
        <w:gridCol w:w="671"/>
        <w:gridCol w:w="2164"/>
        <w:gridCol w:w="2218"/>
        <w:gridCol w:w="1893"/>
        <w:gridCol w:w="1276"/>
        <w:gridCol w:w="1276"/>
        <w:gridCol w:w="708"/>
        <w:gridCol w:w="1134"/>
        <w:gridCol w:w="993"/>
        <w:gridCol w:w="850"/>
        <w:gridCol w:w="709"/>
        <w:gridCol w:w="992"/>
      </w:tblGrid>
      <w:tr w:rsidR="004A69E4" w14:paraId="5EA707D2" w14:textId="77777777" w:rsidTr="004A69E4">
        <w:tc>
          <w:tcPr>
            <w:tcW w:w="67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CB708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216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A9401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</w:t>
            </w:r>
          </w:p>
        </w:tc>
        <w:tc>
          <w:tcPr>
            <w:tcW w:w="221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30B8F2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Тип мероприятия  (результата) &lt;1&gt;</w:t>
            </w:r>
          </w:p>
        </w:tc>
        <w:tc>
          <w:tcPr>
            <w:tcW w:w="189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0009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Характеристика &lt;2&gt;</w:t>
            </w:r>
          </w:p>
        </w:tc>
        <w:tc>
          <w:tcPr>
            <w:tcW w:w="127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A2B15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Единица измерения</w:t>
            </w:r>
          </w:p>
          <w:p w14:paraId="367B0BD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(по ОКЕИ)</w:t>
            </w:r>
          </w:p>
        </w:tc>
        <w:tc>
          <w:tcPr>
            <w:tcW w:w="198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981DC6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Базовое значение</w:t>
            </w:r>
          </w:p>
        </w:tc>
        <w:tc>
          <w:tcPr>
            <w:tcW w:w="467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1F73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 результата по годам реализации</w:t>
            </w:r>
          </w:p>
        </w:tc>
      </w:tr>
      <w:tr w:rsidR="004A69E4" w14:paraId="695E30D7" w14:textId="77777777" w:rsidTr="004A69E4">
        <w:tc>
          <w:tcPr>
            <w:tcW w:w="67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3FEB2" w14:textId="77777777" w:rsidR="004A69E4" w:rsidRDefault="004A69E4" w:rsidP="004A69E4"/>
        </w:tc>
        <w:tc>
          <w:tcPr>
            <w:tcW w:w="216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ED2B8" w14:textId="77777777" w:rsidR="004A69E4" w:rsidRDefault="004A69E4" w:rsidP="004A69E4"/>
        </w:tc>
        <w:tc>
          <w:tcPr>
            <w:tcW w:w="221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6D6D7CD" w14:textId="77777777" w:rsidR="004A69E4" w:rsidRDefault="004A69E4" w:rsidP="004A69E4"/>
        </w:tc>
        <w:tc>
          <w:tcPr>
            <w:tcW w:w="189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1B028" w14:textId="77777777" w:rsidR="004A69E4" w:rsidRDefault="004A69E4" w:rsidP="004A69E4"/>
        </w:tc>
        <w:tc>
          <w:tcPr>
            <w:tcW w:w="127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6FE2D2" w14:textId="77777777" w:rsidR="004A69E4" w:rsidRDefault="004A69E4" w:rsidP="004A69E4"/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5D688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значение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8005DF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6DF52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63D64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1F4EB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1B607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44500EC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4E54549E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143F0732" w14:textId="77777777" w:rsidR="004A69E4" w:rsidRPr="00F0286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Pr="00F0286D">
              <w:rPr>
                <w:sz w:val="24"/>
                <w:szCs w:val="24"/>
              </w:rPr>
              <w:t>028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03BBD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2030</w:t>
            </w:r>
          </w:p>
          <w:p w14:paraId="174912A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(</w:t>
            </w:r>
            <w:proofErr w:type="spellStart"/>
            <w:r>
              <w:rPr>
                <w:sz w:val="24"/>
                <w:szCs w:val="24"/>
              </w:rPr>
              <w:t>справочно</w:t>
            </w:r>
            <w:proofErr w:type="spellEnd"/>
            <w:r>
              <w:rPr>
                <w:sz w:val="24"/>
                <w:szCs w:val="24"/>
              </w:rPr>
              <w:t>)</w:t>
            </w:r>
          </w:p>
        </w:tc>
      </w:tr>
      <w:tr w:rsidR="004A69E4" w14:paraId="75414E44" w14:textId="77777777" w:rsidTr="004A69E4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849892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DE0B8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6D28D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C5729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C8D4B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94E7C9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8D078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669A0A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303CDC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9BABD8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C7B3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AF2593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</w:p>
        </w:tc>
      </w:tr>
      <w:tr w:rsidR="004A69E4" w14:paraId="5D83F96C" w14:textId="77777777" w:rsidTr="004A69E4">
        <w:tc>
          <w:tcPr>
            <w:tcW w:w="14884" w:type="dxa"/>
            <w:gridSpan w:val="1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648D0C" w14:textId="77777777" w:rsidR="004A69E4" w:rsidRDefault="004A69E4" w:rsidP="004A69E4">
            <w:pPr>
              <w:widowControl w:val="0"/>
              <w:outlineLvl w:val="2"/>
            </w:pPr>
            <w:r>
              <w:rPr>
                <w:sz w:val="24"/>
              </w:rPr>
              <w:t xml:space="preserve">1. Задача 1 комплекса процессных мероприятий </w:t>
            </w:r>
            <w:r>
              <w:rPr>
                <w:sz w:val="24"/>
                <w:szCs w:val="24"/>
              </w:rPr>
              <w:t>«Ус</w:t>
            </w:r>
            <w:r>
              <w:rPr>
                <w:kern w:val="2"/>
                <w:sz w:val="24"/>
                <w:szCs w:val="24"/>
              </w:rPr>
              <w:t>овершенствована инфраструктура муниципальных учреждений по работе с молодежью</w:t>
            </w:r>
            <w:r>
              <w:rPr>
                <w:sz w:val="24"/>
                <w:szCs w:val="24"/>
              </w:rPr>
              <w:t>»</w:t>
            </w:r>
          </w:p>
        </w:tc>
      </w:tr>
      <w:tr w:rsidR="004A69E4" w14:paraId="494E2002" w14:textId="77777777" w:rsidTr="004A69E4">
        <w:tc>
          <w:tcPr>
            <w:tcW w:w="6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048BF0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1.1.</w:t>
            </w:r>
          </w:p>
        </w:tc>
        <w:tc>
          <w:tcPr>
            <w:tcW w:w="216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7938A6" w14:textId="77777777" w:rsidR="004A69E4" w:rsidRDefault="004A69E4" w:rsidP="004A69E4">
            <w:pPr>
              <w:widowControl w:val="0"/>
            </w:pPr>
            <w:r>
              <w:rPr>
                <w:kern w:val="2"/>
                <w:sz w:val="24"/>
                <w:szCs w:val="24"/>
              </w:rPr>
              <w:t xml:space="preserve">Создан </w:t>
            </w:r>
            <w:bookmarkStart w:id="2" w:name="__DdeLink__36958_2098772030"/>
            <w:r>
              <w:rPr>
                <w:kern w:val="2"/>
                <w:sz w:val="24"/>
                <w:szCs w:val="24"/>
              </w:rPr>
              <w:t xml:space="preserve">многофункциональный молодежный центр </w:t>
            </w:r>
            <w:bookmarkEnd w:id="2"/>
            <w:r>
              <w:rPr>
                <w:kern w:val="2"/>
                <w:sz w:val="24"/>
                <w:szCs w:val="24"/>
              </w:rPr>
              <w:t>(поддержки молодежных инициатив, гражданско-</w:t>
            </w:r>
            <w:r>
              <w:rPr>
                <w:kern w:val="2"/>
                <w:sz w:val="24"/>
                <w:szCs w:val="24"/>
              </w:rPr>
              <w:lastRenderedPageBreak/>
              <w:t>патриотического воспитания, развития добровольчества)</w:t>
            </w:r>
          </w:p>
        </w:tc>
        <w:tc>
          <w:tcPr>
            <w:tcW w:w="22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7F169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осуществление текущей деятельности</w:t>
            </w:r>
          </w:p>
        </w:tc>
        <w:tc>
          <w:tcPr>
            <w:tcW w:w="18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F917F7B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Создание  </w:t>
            </w:r>
            <w:r>
              <w:rPr>
                <w:kern w:val="2"/>
                <w:sz w:val="24"/>
                <w:szCs w:val="24"/>
              </w:rPr>
              <w:t xml:space="preserve">многофункционального молодежного центра города Батайска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48479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единиц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EAFA49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90A4C1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2023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D389D" w14:textId="77777777" w:rsidR="004A69E4" w:rsidRDefault="004A69E4" w:rsidP="004A69E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4190DC" w14:textId="77777777" w:rsidR="004A69E4" w:rsidRDefault="004A69E4" w:rsidP="004A69E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F401B" w14:textId="77777777" w:rsidR="004A69E4" w:rsidRDefault="004A69E4" w:rsidP="004A69E4">
            <w:pPr>
              <w:jc w:val="center"/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2B3323" w14:textId="77777777" w:rsidR="004A69E4" w:rsidRPr="00336DBE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64558BC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40DFFE6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6C2F763B" w14:textId="77777777" w:rsidR="004A69E4" w:rsidRPr="00336DBE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73D793D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  <w:p w14:paraId="304F9A37" w14:textId="77777777" w:rsidR="004A69E4" w:rsidRPr="00F0286D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78DBF43D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2935B43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8"/>
                <w:szCs w:val="8"/>
              </w:rPr>
            </w:pPr>
          </w:p>
          <w:p w14:paraId="0C4F2C66" w14:textId="77777777" w:rsidR="004A69E4" w:rsidRDefault="004A69E4" w:rsidP="004A69E4">
            <w:pPr>
              <w:widowControl w:val="0"/>
              <w:jc w:val="center"/>
              <w:outlineLvl w:val="2"/>
              <w:rPr>
                <w:sz w:val="6"/>
                <w:szCs w:val="6"/>
              </w:rPr>
            </w:pPr>
          </w:p>
          <w:p w14:paraId="5467020C" w14:textId="77777777" w:rsidR="004A69E4" w:rsidRPr="001A4C76" w:rsidRDefault="004A69E4" w:rsidP="004A69E4">
            <w:pPr>
              <w:widowControl w:val="0"/>
              <w:jc w:val="center"/>
              <w:outlineLvl w:val="2"/>
              <w:rPr>
                <w:sz w:val="6"/>
                <w:szCs w:val="6"/>
              </w:rPr>
            </w:pPr>
          </w:p>
          <w:p w14:paraId="0EC65AA8" w14:textId="77777777" w:rsidR="004A69E4" w:rsidRPr="00F0286D" w:rsidRDefault="004A69E4" w:rsidP="004A69E4">
            <w:pPr>
              <w:widowControl w:val="0"/>
              <w:jc w:val="center"/>
              <w:outlineLvl w:val="2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909FC4" w14:textId="77777777" w:rsidR="004A69E4" w:rsidRDefault="004A69E4" w:rsidP="004A69E4">
            <w:pPr>
              <w:widowControl w:val="0"/>
              <w:jc w:val="center"/>
              <w:outlineLvl w:val="2"/>
              <w:rPr>
                <w:color w:val="FF0000"/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</w:tr>
    </w:tbl>
    <w:p w14:paraId="552EC597" w14:textId="07D2F109" w:rsidR="004A69E4" w:rsidRDefault="004A69E4" w:rsidP="004A69E4">
      <w:pPr>
        <w:widowControl w:val="0"/>
        <w:outlineLvl w:val="2"/>
        <w:rPr>
          <w:sz w:val="24"/>
        </w:rPr>
      </w:pPr>
    </w:p>
    <w:p w14:paraId="7E5F1C06" w14:textId="77777777" w:rsidR="004A69E4" w:rsidRDefault="004A69E4" w:rsidP="004A69E4">
      <w:pPr>
        <w:tabs>
          <w:tab w:val="left" w:pos="0"/>
          <w:tab w:val="left" w:pos="709"/>
        </w:tabs>
        <w:spacing w:before="89"/>
        <w:ind w:left="360"/>
      </w:pPr>
      <w:r>
        <w:rPr>
          <w:sz w:val="24"/>
        </w:rPr>
        <w:t>4. Финансовое обеспечение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Развитие инфраструктуры молодежной политики</w:t>
      </w:r>
      <w:r>
        <w:rPr>
          <w:sz w:val="24"/>
        </w:rPr>
        <w:t>»</w:t>
      </w:r>
    </w:p>
    <w:tbl>
      <w:tblPr>
        <w:tblW w:w="14168" w:type="dxa"/>
        <w:tblInd w:w="109" w:type="dxa"/>
        <w:tblLook w:val="04A0" w:firstRow="1" w:lastRow="0" w:firstColumn="1" w:lastColumn="0" w:noHBand="0" w:noVBand="1"/>
      </w:tblPr>
      <w:tblGrid>
        <w:gridCol w:w="731"/>
        <w:gridCol w:w="4253"/>
        <w:gridCol w:w="2094"/>
        <w:gridCol w:w="1220"/>
        <w:gridCol w:w="1086"/>
        <w:gridCol w:w="1134"/>
        <w:gridCol w:w="992"/>
        <w:gridCol w:w="2658"/>
      </w:tblGrid>
      <w:tr w:rsidR="004A69E4" w14:paraId="77C16E4C" w14:textId="77777777" w:rsidTr="004A69E4">
        <w:tc>
          <w:tcPr>
            <w:tcW w:w="73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C32125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№ п/п</w:t>
            </w:r>
          </w:p>
        </w:tc>
        <w:tc>
          <w:tcPr>
            <w:tcW w:w="42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DB51CC" w14:textId="77777777" w:rsidR="004A69E4" w:rsidRDefault="004A69E4" w:rsidP="004A69E4">
            <w:pPr>
              <w:jc w:val="center"/>
              <w:rPr>
                <w:sz w:val="24"/>
              </w:rPr>
            </w:pPr>
            <w:r>
              <w:rPr>
                <w:sz w:val="24"/>
              </w:rPr>
              <w:t>Наименование мероприятия (результата)/ источник</w:t>
            </w:r>
          </w:p>
          <w:p w14:paraId="59DDD247" w14:textId="77777777" w:rsidR="004A69E4" w:rsidRDefault="004A69E4" w:rsidP="004A69E4">
            <w:pPr>
              <w:widowControl w:val="0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финансового обеспечения &lt;1&gt;</w:t>
            </w:r>
          </w:p>
        </w:tc>
        <w:tc>
          <w:tcPr>
            <w:tcW w:w="20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DD8DF76" w14:textId="77777777" w:rsidR="004A69E4" w:rsidRDefault="004A69E4" w:rsidP="004A69E4">
            <w:pPr>
              <w:widowControl w:val="0"/>
              <w:ind w:right="-1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Код бюджетной классификации расходов &lt;2&gt;</w:t>
            </w:r>
          </w:p>
        </w:tc>
        <w:tc>
          <w:tcPr>
            <w:tcW w:w="7090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017A65" w14:textId="77777777" w:rsidR="004A69E4" w:rsidRDefault="004A69E4" w:rsidP="004A69E4">
            <w:pPr>
              <w:widowControl w:val="0"/>
              <w:ind w:right="-173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Объем расходов по годам реализации, тыс. рублей</w:t>
            </w:r>
          </w:p>
        </w:tc>
      </w:tr>
      <w:tr w:rsidR="004A69E4" w14:paraId="7DE9C469" w14:textId="77777777" w:rsidTr="004A69E4">
        <w:tc>
          <w:tcPr>
            <w:tcW w:w="73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2B15251" w14:textId="77777777" w:rsidR="004A69E4" w:rsidRDefault="004A69E4" w:rsidP="004A69E4"/>
        </w:tc>
        <w:tc>
          <w:tcPr>
            <w:tcW w:w="42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AFDF3D" w14:textId="77777777" w:rsidR="004A69E4" w:rsidRDefault="004A69E4" w:rsidP="004A69E4"/>
        </w:tc>
        <w:tc>
          <w:tcPr>
            <w:tcW w:w="20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1423FE" w14:textId="77777777" w:rsidR="004A69E4" w:rsidRDefault="004A69E4" w:rsidP="004A69E4"/>
        </w:tc>
        <w:tc>
          <w:tcPr>
            <w:tcW w:w="12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B5926D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2025</w:t>
            </w:r>
          </w:p>
        </w:tc>
        <w:tc>
          <w:tcPr>
            <w:tcW w:w="1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BF408F" w14:textId="77777777" w:rsidR="004A69E4" w:rsidRDefault="004A69E4" w:rsidP="004A69E4">
            <w:pPr>
              <w:ind w:right="-27"/>
              <w:jc w:val="center"/>
              <w:rPr>
                <w:sz w:val="24"/>
              </w:rPr>
            </w:pPr>
            <w:r>
              <w:rPr>
                <w:sz w:val="24"/>
              </w:rPr>
              <w:t>2026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01C633A" w14:textId="77777777" w:rsidR="004A69E4" w:rsidRDefault="004A69E4" w:rsidP="004A69E4">
            <w:pPr>
              <w:widowControl w:val="0"/>
              <w:ind w:right="-27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2027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17612A" w14:textId="77777777" w:rsidR="004A69E4" w:rsidRPr="00336DBE" w:rsidRDefault="004A69E4" w:rsidP="004A69E4">
            <w:pPr>
              <w:jc w:val="center"/>
              <w:rPr>
                <w:sz w:val="8"/>
                <w:szCs w:val="8"/>
              </w:rPr>
            </w:pPr>
          </w:p>
          <w:p w14:paraId="27F771D5" w14:textId="77777777" w:rsidR="004A69E4" w:rsidRPr="00336DBE" w:rsidRDefault="004A69E4" w:rsidP="004A69E4">
            <w:pPr>
              <w:jc w:val="center"/>
              <w:rPr>
                <w:sz w:val="24"/>
                <w:szCs w:val="24"/>
              </w:rPr>
            </w:pPr>
            <w:r w:rsidRPr="00336DBE">
              <w:rPr>
                <w:sz w:val="24"/>
                <w:szCs w:val="24"/>
              </w:rPr>
              <w:t>2028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D6CFAB" w14:textId="77777777" w:rsidR="004A69E4" w:rsidRPr="00336DBE" w:rsidRDefault="004A69E4" w:rsidP="004A69E4">
            <w:pPr>
              <w:widowControl w:val="0"/>
              <w:ind w:right="-27"/>
              <w:jc w:val="center"/>
              <w:outlineLvl w:val="2"/>
            </w:pPr>
            <w:r w:rsidRPr="00336DBE">
              <w:rPr>
                <w:sz w:val="24"/>
              </w:rPr>
              <w:t>Всего</w:t>
            </w:r>
          </w:p>
        </w:tc>
      </w:tr>
    </w:tbl>
    <w:p w14:paraId="0C20E290" w14:textId="77777777" w:rsidR="004A69E4" w:rsidRDefault="004A69E4" w:rsidP="004A69E4">
      <w:pPr>
        <w:rPr>
          <w:sz w:val="2"/>
        </w:rPr>
      </w:pPr>
    </w:p>
    <w:tbl>
      <w:tblPr>
        <w:tblW w:w="14168" w:type="dxa"/>
        <w:tblInd w:w="109" w:type="dxa"/>
        <w:tblCellMar>
          <w:top w:w="55" w:type="dxa"/>
          <w:bottom w:w="55" w:type="dxa"/>
        </w:tblCellMar>
        <w:tblLook w:val="04A0" w:firstRow="1" w:lastRow="0" w:firstColumn="1" w:lastColumn="0" w:noHBand="0" w:noVBand="1"/>
      </w:tblPr>
      <w:tblGrid>
        <w:gridCol w:w="716"/>
        <w:gridCol w:w="4273"/>
        <w:gridCol w:w="2086"/>
        <w:gridCol w:w="1212"/>
        <w:gridCol w:w="1081"/>
        <w:gridCol w:w="1150"/>
        <w:gridCol w:w="992"/>
        <w:gridCol w:w="2658"/>
      </w:tblGrid>
      <w:tr w:rsidR="004A69E4" w14:paraId="2B43B970" w14:textId="77777777" w:rsidTr="004A69E4">
        <w:trPr>
          <w:tblHeader/>
        </w:trPr>
        <w:tc>
          <w:tcPr>
            <w:tcW w:w="7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A06FDF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42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79F0BBBD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20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35F39EC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173DDABE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10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3AFD73DB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11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526151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6C2236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7</w:t>
            </w:r>
          </w:p>
        </w:tc>
        <w:tc>
          <w:tcPr>
            <w:tcW w:w="26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E695DE3" w14:textId="77777777" w:rsidR="004A69E4" w:rsidRDefault="004A69E4" w:rsidP="004A69E4">
            <w:pPr>
              <w:widowControl w:val="0"/>
              <w:ind w:left="-108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8</w:t>
            </w:r>
          </w:p>
        </w:tc>
      </w:tr>
      <w:tr w:rsidR="004A69E4" w14:paraId="13459D80" w14:textId="77777777" w:rsidTr="004A69E4">
        <w:tc>
          <w:tcPr>
            <w:tcW w:w="71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02DCDC9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1.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583C7887" w14:textId="77777777" w:rsidR="004A69E4" w:rsidRPr="00DD2F93" w:rsidRDefault="004A69E4" w:rsidP="004A69E4">
            <w:pPr>
              <w:widowControl w:val="0"/>
              <w:ind w:right="-173"/>
              <w:outlineLvl w:val="2"/>
            </w:pPr>
            <w:r w:rsidRPr="00DD2F93">
              <w:rPr>
                <w:bCs/>
                <w:sz w:val="24"/>
              </w:rPr>
              <w:t>Комплекс процессных мероприятий «</w:t>
            </w:r>
            <w:r w:rsidRPr="00DD2F93">
              <w:rPr>
                <w:rFonts w:eastAsia="MS Mincho"/>
                <w:bCs/>
                <w:kern w:val="2"/>
                <w:sz w:val="24"/>
                <w:szCs w:val="24"/>
              </w:rPr>
              <w:t>Развитие инфраструктуры молодежной политики</w:t>
            </w:r>
            <w:r w:rsidRPr="00DD2F93">
              <w:rPr>
                <w:bCs/>
                <w:sz w:val="24"/>
              </w:rPr>
              <w:t>»</w:t>
            </w:r>
            <w:r w:rsidRPr="00DD2F93">
              <w:rPr>
                <w:sz w:val="24"/>
              </w:rPr>
              <w:t xml:space="preserve"> (всего), в том числе:</w:t>
            </w:r>
          </w:p>
        </w:tc>
        <w:tc>
          <w:tcPr>
            <w:tcW w:w="208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E8AB16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2F82EE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177,5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62B36F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155,1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2E7A72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160,5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C04305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27BFB47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007B869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1DE7E3CB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641AA36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FBCF1E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493,1</w:t>
            </w:r>
          </w:p>
        </w:tc>
      </w:tr>
      <w:tr w:rsidR="004A69E4" w14:paraId="6E9094F1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0B7E4AE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59CCD55B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21DE80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61913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177,5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0BE39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155,1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26C2B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160,5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1308BC6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31622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493,1</w:t>
            </w:r>
          </w:p>
        </w:tc>
      </w:tr>
      <w:tr w:rsidR="004A69E4" w14:paraId="0447AE9F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BAEC2A9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3A6E9075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A8A1C9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53683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D2222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743A8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25F563F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5209EE2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0210B4" w14:textId="3C9CA3DD" w:rsidR="004A69E4" w:rsidRPr="00C25B2D" w:rsidRDefault="002D23BB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0,00</w:t>
            </w:r>
          </w:p>
        </w:tc>
      </w:tr>
      <w:tr w:rsidR="004A69E4" w14:paraId="31E7193A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D02CC73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7F6A2493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60A2293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DD2EF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143,1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95F206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125,0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6B00A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7104324C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A799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393,1</w:t>
            </w:r>
          </w:p>
        </w:tc>
      </w:tr>
      <w:tr w:rsidR="004A69E4" w14:paraId="05C7D1F8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9BFA695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186653CF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8A9F016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6C453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34,4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A77AC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30,1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1D5E6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BBAC3B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F450A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100,0</w:t>
            </w:r>
          </w:p>
        </w:tc>
      </w:tr>
      <w:tr w:rsidR="004A69E4" w14:paraId="42A356AA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DCED7C1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6337FDF3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163043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C46642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7C7ED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A1AB5B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0DB98BB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30BBD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</w:tr>
      <w:tr w:rsidR="004A69E4" w14:paraId="4F187656" w14:textId="77777777" w:rsidTr="004A69E4">
        <w:tc>
          <w:tcPr>
            <w:tcW w:w="71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4081A4" w14:textId="77777777" w:rsidR="004A69E4" w:rsidRDefault="004A69E4" w:rsidP="004A69E4">
            <w:pPr>
              <w:widowControl w:val="0"/>
              <w:ind w:left="-108" w:right="-5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2.</w:t>
            </w:r>
          </w:p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38BA27CD" w14:textId="77777777" w:rsidR="004A69E4" w:rsidRDefault="004A69E4" w:rsidP="004A69E4">
            <w:pPr>
              <w:widowControl w:val="0"/>
              <w:ind w:right="-173"/>
              <w:outlineLvl w:val="2"/>
            </w:pPr>
            <w:r>
              <w:rPr>
                <w:i/>
                <w:sz w:val="24"/>
              </w:rPr>
              <w:t>Мероприятие (результат) 1 «</w:t>
            </w:r>
            <w:r>
              <w:rPr>
                <w:i/>
                <w:kern w:val="2"/>
                <w:sz w:val="24"/>
                <w:szCs w:val="24"/>
              </w:rPr>
              <w:t>Созданы многофункциональные молодежные центры (поддержки молодежных инициатив, гражданско-патриотического воспитания, развития добровольчества)</w:t>
            </w:r>
            <w:r>
              <w:rPr>
                <w:i/>
                <w:sz w:val="24"/>
              </w:rPr>
              <w:t>» (всего), в том числе:</w:t>
            </w:r>
          </w:p>
        </w:tc>
        <w:tc>
          <w:tcPr>
            <w:tcW w:w="2086" w:type="dxa"/>
            <w:vMerge w:val="restart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895B84A" w14:textId="77777777" w:rsidR="004A69E4" w:rsidRDefault="004A69E4" w:rsidP="004A69E4">
            <w:pPr>
              <w:widowControl w:val="0"/>
              <w:ind w:left="-115" w:right="-108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Х</w:t>
            </w:r>
          </w:p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2CBE06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177,5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6C8A0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155,1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F7709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160,5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47A6C64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6411EDB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1ED9170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0954BB4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12A0C5C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CCFD488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0C19479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40DB373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  <w:szCs w:val="24"/>
              </w:rPr>
            </w:pPr>
            <w:r w:rsidRPr="00C25B2D">
              <w:rPr>
                <w:sz w:val="24"/>
                <w:szCs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E1A23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493,1</w:t>
            </w:r>
          </w:p>
        </w:tc>
      </w:tr>
      <w:tr w:rsidR="004A69E4" w14:paraId="7B3435B0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880AC16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7B56C8F1" w14:textId="77777777" w:rsidR="004A69E4" w:rsidRDefault="004A69E4" w:rsidP="004A69E4">
            <w:pPr>
              <w:rPr>
                <w:sz w:val="24"/>
              </w:rPr>
            </w:pPr>
            <w:r>
              <w:rPr>
                <w:sz w:val="24"/>
                <w:szCs w:val="24"/>
              </w:rPr>
              <w:t>Бюджетные источники (всего), в том числе: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67B69E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D5A8FB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177,5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3C0A05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155,1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FD5014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160,5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699FC801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1C8B0D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493,1</w:t>
            </w:r>
          </w:p>
        </w:tc>
      </w:tr>
      <w:tr w:rsidR="004A69E4" w14:paraId="39438568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FC9321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20A52BF0" w14:textId="77777777" w:rsidR="004A69E4" w:rsidRDefault="004A69E4" w:rsidP="004A69E4">
            <w:pPr>
              <w:ind w:left="283"/>
              <w:rPr>
                <w:sz w:val="24"/>
              </w:rPr>
            </w:pPr>
            <w:r>
              <w:rPr>
                <w:sz w:val="24"/>
                <w:szCs w:val="24"/>
              </w:rPr>
              <w:t>федерального бюджета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B934C95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EDEB6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E6C072A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15B93B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313E11C5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8"/>
                <w:szCs w:val="8"/>
              </w:rPr>
            </w:pPr>
          </w:p>
          <w:p w14:paraId="353C80F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2B82B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>
              <w:rPr>
                <w:sz w:val="24"/>
              </w:rPr>
              <w:t>0,0</w:t>
            </w:r>
          </w:p>
        </w:tc>
      </w:tr>
      <w:tr w:rsidR="004A69E4" w14:paraId="07891E63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61C8DC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38639735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>областного бюджета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FACACAF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E69AD0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143,1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71F141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125,0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52CBFD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125,0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096878A3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E8C2E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393,1</w:t>
            </w:r>
          </w:p>
        </w:tc>
      </w:tr>
      <w:tr w:rsidR="004A69E4" w14:paraId="05C65746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25F7DFA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1470BAA3" w14:textId="77777777" w:rsidR="004A69E4" w:rsidRDefault="004A69E4" w:rsidP="004A69E4">
            <w:pPr>
              <w:ind w:left="567"/>
              <w:rPr>
                <w:sz w:val="24"/>
              </w:rPr>
            </w:pPr>
            <w:r>
              <w:rPr>
                <w:sz w:val="24"/>
                <w:szCs w:val="24"/>
              </w:rPr>
              <w:t xml:space="preserve">местный бюджет 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3B4B863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712782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34,4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7F689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30,1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2D9D077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35,5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91F583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0,0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893BC2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100,0</w:t>
            </w:r>
          </w:p>
        </w:tc>
      </w:tr>
      <w:tr w:rsidR="004A69E4" w14:paraId="2814A14C" w14:textId="77777777" w:rsidTr="004A69E4">
        <w:tc>
          <w:tcPr>
            <w:tcW w:w="71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ECB15" w14:textId="77777777" w:rsidR="004A69E4" w:rsidRDefault="004A69E4" w:rsidP="004A69E4"/>
        </w:tc>
        <w:tc>
          <w:tcPr>
            <w:tcW w:w="4273" w:type="dxa"/>
            <w:tcBorders>
              <w:left w:val="single" w:sz="4" w:space="0" w:color="000000"/>
              <w:bottom w:val="single" w:sz="4" w:space="0" w:color="000000"/>
            </w:tcBorders>
          </w:tcPr>
          <w:p w14:paraId="4391B660" w14:textId="77777777" w:rsidR="004A69E4" w:rsidRDefault="004A69E4" w:rsidP="004A69E4">
            <w:pPr>
              <w:widowControl w:val="0"/>
              <w:ind w:right="-173"/>
              <w:outlineLvl w:val="2"/>
              <w:rPr>
                <w:sz w:val="24"/>
              </w:rPr>
            </w:pPr>
            <w:r>
              <w:rPr>
                <w:sz w:val="24"/>
                <w:szCs w:val="24"/>
              </w:rPr>
              <w:t>Внебюджетные источники</w:t>
            </w:r>
          </w:p>
        </w:tc>
        <w:tc>
          <w:tcPr>
            <w:tcW w:w="2086" w:type="dxa"/>
            <w:vMerge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80E613C" w14:textId="77777777" w:rsidR="004A69E4" w:rsidRDefault="004A69E4" w:rsidP="004A69E4"/>
        </w:tc>
        <w:tc>
          <w:tcPr>
            <w:tcW w:w="1212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B504E6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08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89DE0C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1150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183AD0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992" w:type="dxa"/>
            <w:tcBorders>
              <w:left w:val="single" w:sz="4" w:space="0" w:color="000000"/>
              <w:bottom w:val="single" w:sz="4" w:space="0" w:color="000000"/>
            </w:tcBorders>
          </w:tcPr>
          <w:p w14:paraId="55953034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  <w:tc>
          <w:tcPr>
            <w:tcW w:w="26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767116F" w14:textId="77777777" w:rsidR="004A69E4" w:rsidRPr="00C25B2D" w:rsidRDefault="004A69E4" w:rsidP="004A69E4">
            <w:pPr>
              <w:widowControl w:val="0"/>
              <w:ind w:left="-93" w:right="-35"/>
              <w:jc w:val="center"/>
              <w:outlineLvl w:val="2"/>
              <w:rPr>
                <w:sz w:val="24"/>
              </w:rPr>
            </w:pPr>
            <w:r w:rsidRPr="00C25B2D">
              <w:rPr>
                <w:sz w:val="24"/>
              </w:rPr>
              <w:t>-</w:t>
            </w:r>
          </w:p>
        </w:tc>
      </w:tr>
    </w:tbl>
    <w:p w14:paraId="3A7CAF82" w14:textId="1B726CE5" w:rsidR="004A69E4" w:rsidRDefault="004A69E4" w:rsidP="004A69E4">
      <w:pPr>
        <w:widowControl w:val="0"/>
        <w:ind w:left="720" w:right="-173"/>
        <w:outlineLvl w:val="2"/>
        <w:rPr>
          <w:sz w:val="24"/>
        </w:rPr>
      </w:pPr>
    </w:p>
    <w:p w14:paraId="5C65F254" w14:textId="77777777" w:rsidR="004A69E4" w:rsidRDefault="004A69E4" w:rsidP="004A69E4">
      <w:pPr>
        <w:tabs>
          <w:tab w:val="left" w:pos="0"/>
          <w:tab w:val="left" w:pos="851"/>
          <w:tab w:val="left" w:pos="11057"/>
        </w:tabs>
        <w:jc w:val="center"/>
      </w:pPr>
      <w:r>
        <w:rPr>
          <w:sz w:val="24"/>
        </w:rPr>
        <w:t>5. План реализации комплекса процессных мероприятий «</w:t>
      </w:r>
      <w:r>
        <w:rPr>
          <w:rFonts w:eastAsia="MS Mincho"/>
          <w:kern w:val="2"/>
          <w:sz w:val="24"/>
          <w:szCs w:val="24"/>
        </w:rPr>
        <w:t>Развитие инфраструктуры молодежной политики</w:t>
      </w:r>
      <w:r>
        <w:rPr>
          <w:sz w:val="24"/>
        </w:rPr>
        <w:t xml:space="preserve">» на </w:t>
      </w:r>
      <w:r w:rsidRPr="00751C82">
        <w:rPr>
          <w:sz w:val="24"/>
        </w:rPr>
        <w:t>2025-2028 год</w:t>
      </w:r>
    </w:p>
    <w:tbl>
      <w:tblPr>
        <w:tblW w:w="14287" w:type="dxa"/>
        <w:tblInd w:w="109" w:type="dxa"/>
        <w:tblLook w:val="04A0" w:firstRow="1" w:lastRow="0" w:firstColumn="1" w:lastColumn="0" w:noHBand="0" w:noVBand="1"/>
      </w:tblPr>
      <w:tblGrid>
        <w:gridCol w:w="700"/>
        <w:gridCol w:w="2927"/>
        <w:gridCol w:w="1732"/>
        <w:gridCol w:w="4633"/>
        <w:gridCol w:w="2115"/>
        <w:gridCol w:w="2180"/>
      </w:tblGrid>
      <w:tr w:rsidR="004A69E4" w14:paraId="639EA579" w14:textId="77777777" w:rsidTr="004A69E4">
        <w:trPr>
          <w:trHeight w:val="646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E0E742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№</w:t>
            </w:r>
          </w:p>
          <w:p w14:paraId="1B89FA3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  <w:rPr>
                <w:sz w:val="24"/>
              </w:rPr>
            </w:pPr>
            <w:r>
              <w:rPr>
                <w:sz w:val="24"/>
              </w:rPr>
              <w:t>п/п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1F7B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rPr>
                <w:sz w:val="24"/>
              </w:rPr>
              <w:t>Задача,</w:t>
            </w:r>
            <w:r>
              <w:rPr>
                <w:spacing w:val="-2"/>
                <w:sz w:val="24"/>
              </w:rPr>
              <w:t xml:space="preserve"> м</w:t>
            </w:r>
            <w:r>
              <w:rPr>
                <w:sz w:val="24"/>
              </w:rPr>
              <w:t>ероприятие</w:t>
            </w:r>
            <w:r>
              <w:rPr>
                <w:spacing w:val="-4"/>
                <w:sz w:val="24"/>
              </w:rPr>
              <w:t xml:space="preserve"> </w:t>
            </w:r>
            <w:r>
              <w:rPr>
                <w:sz w:val="24"/>
              </w:rPr>
              <w:t>(результат)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/</w:t>
            </w:r>
          </w:p>
          <w:p w14:paraId="3E98DD2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right="-39"/>
              <w:jc w:val="center"/>
            </w:pPr>
            <w:r>
              <w:rPr>
                <w:sz w:val="24"/>
              </w:rPr>
              <w:t>контрольная</w:t>
            </w:r>
            <w:r>
              <w:rPr>
                <w:spacing w:val="-2"/>
                <w:sz w:val="24"/>
              </w:rPr>
              <w:t xml:space="preserve"> </w:t>
            </w:r>
            <w:r>
              <w:rPr>
                <w:sz w:val="24"/>
              </w:rPr>
              <w:t>точка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6816EE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Дата наступления контрольной точки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445710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  <w:rPr>
                <w:sz w:val="24"/>
              </w:rPr>
            </w:pPr>
            <w:r>
              <w:rPr>
                <w:sz w:val="24"/>
              </w:rPr>
              <w:t>Ответственный исполнитель</w:t>
            </w:r>
          </w:p>
          <w:p w14:paraId="4DCD0044" w14:textId="77777777" w:rsidR="004A69E4" w:rsidRDefault="004A69E4" w:rsidP="004A69E4">
            <w:pPr>
              <w:tabs>
                <w:tab w:val="left" w:pos="11057"/>
              </w:tabs>
              <w:ind w:right="13"/>
              <w:jc w:val="center"/>
            </w:pPr>
            <w:r>
              <w:rPr>
                <w:sz w:val="24"/>
              </w:rPr>
              <w:t>(ФИО, должность,</w:t>
            </w:r>
            <w:r>
              <w:rPr>
                <w:spacing w:val="-1"/>
                <w:sz w:val="24"/>
              </w:rPr>
              <w:t xml:space="preserve"> наименование </w:t>
            </w:r>
            <w:r>
              <w:rPr>
                <w:sz w:val="24"/>
              </w:rPr>
              <w:t>структурного подразделения Администрации города Батайска, отраслевого (функционального) органа Администрации города Батайска)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90097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</w:rPr>
            </w:pPr>
            <w:r>
              <w:rPr>
                <w:sz w:val="24"/>
              </w:rPr>
              <w:t>Вид подтверждающего документа &lt;1&gt;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CC909FA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Информационная система</w:t>
            </w:r>
          </w:p>
          <w:p w14:paraId="5790A88A" w14:textId="77777777" w:rsidR="004A69E4" w:rsidRDefault="004A69E4" w:rsidP="004A69E4">
            <w:pPr>
              <w:tabs>
                <w:tab w:val="left" w:pos="11057"/>
              </w:tabs>
              <w:ind w:right="52"/>
              <w:jc w:val="center"/>
              <w:rPr>
                <w:sz w:val="24"/>
              </w:rPr>
            </w:pPr>
            <w:r>
              <w:rPr>
                <w:sz w:val="24"/>
              </w:rPr>
              <w:t>(источник данных) &lt;2&gt;</w:t>
            </w:r>
          </w:p>
        </w:tc>
      </w:tr>
      <w:tr w:rsidR="004A69E4" w14:paraId="7872C7C3" w14:textId="77777777" w:rsidTr="004A69E4">
        <w:trPr>
          <w:trHeight w:val="273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3F1003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562300" w14:textId="77777777" w:rsidR="004A69E4" w:rsidRDefault="004A69E4" w:rsidP="004A69E4">
            <w:pPr>
              <w:tabs>
                <w:tab w:val="left" w:pos="11057"/>
              </w:tabs>
              <w:spacing w:before="10"/>
              <w:ind w:left="9"/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897DA9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A67AE4" w14:textId="77777777" w:rsidR="004A69E4" w:rsidRDefault="004A69E4" w:rsidP="004A69E4">
            <w:pPr>
              <w:tabs>
                <w:tab w:val="left" w:pos="11057"/>
              </w:tabs>
              <w:spacing w:before="10"/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51CAC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9D3E4" w14:textId="77777777" w:rsidR="004A69E4" w:rsidRDefault="004A69E4" w:rsidP="004A69E4">
            <w:pPr>
              <w:tabs>
                <w:tab w:val="left" w:pos="11057"/>
              </w:tabs>
              <w:spacing w:before="10"/>
              <w:ind w:left="6"/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4A69E4" w14:paraId="055A71F4" w14:textId="77777777" w:rsidTr="004A69E4">
        <w:trPr>
          <w:trHeight w:val="315"/>
        </w:trPr>
        <w:tc>
          <w:tcPr>
            <w:tcW w:w="14287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668072" w14:textId="77777777" w:rsidR="004A69E4" w:rsidRDefault="004A69E4" w:rsidP="004A69E4">
            <w:pPr>
              <w:tabs>
                <w:tab w:val="left" w:pos="11057"/>
              </w:tabs>
              <w:spacing w:before="32"/>
              <w:ind w:left="7"/>
              <w:jc w:val="both"/>
            </w:pPr>
            <w:r>
              <w:rPr>
                <w:sz w:val="24"/>
                <w:szCs w:val="24"/>
              </w:rPr>
              <w:t>Задача комплекса процессных мероприятий 1 «Ус</w:t>
            </w:r>
            <w:r>
              <w:rPr>
                <w:kern w:val="2"/>
                <w:sz w:val="24"/>
                <w:szCs w:val="24"/>
              </w:rPr>
              <w:t>овершенствована инфраструктура муниципальных учреждений по работе с молодежью</w:t>
            </w:r>
            <w:r>
              <w:rPr>
                <w:sz w:val="24"/>
                <w:szCs w:val="24"/>
              </w:rPr>
              <w:t>»</w:t>
            </w:r>
          </w:p>
        </w:tc>
      </w:tr>
      <w:tr w:rsidR="004A69E4" w14:paraId="4A2271B1" w14:textId="77777777" w:rsidTr="004A69E4">
        <w:trPr>
          <w:trHeight w:val="3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D25DA0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EC7F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</w:pPr>
            <w:r>
              <w:rPr>
                <w:sz w:val="24"/>
                <w:szCs w:val="24"/>
              </w:rPr>
              <w:t>Мероприятие</w:t>
            </w:r>
            <w:r>
              <w:rPr>
                <w:spacing w:val="-1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(результат) 1.1. «</w:t>
            </w:r>
            <w:r>
              <w:rPr>
                <w:rFonts w:eastAsia="Calibri"/>
                <w:kern w:val="2"/>
                <w:sz w:val="24"/>
                <w:szCs w:val="24"/>
              </w:rPr>
              <w:t xml:space="preserve">Создан </w:t>
            </w:r>
            <w:bookmarkStart w:id="3" w:name="__DdeLink__36958_20987720301"/>
            <w:r>
              <w:rPr>
                <w:rFonts w:eastAsia="Calibri"/>
                <w:kern w:val="2"/>
                <w:sz w:val="24"/>
                <w:szCs w:val="24"/>
              </w:rPr>
              <w:t xml:space="preserve">многофункциональный молодежный центр </w:t>
            </w:r>
            <w:bookmarkEnd w:id="3"/>
            <w:r>
              <w:rPr>
                <w:rFonts w:eastAsia="Calibri"/>
                <w:kern w:val="2"/>
                <w:sz w:val="24"/>
                <w:szCs w:val="24"/>
              </w:rPr>
              <w:t>(поддержки молодежных инициатив, гражданско-патриотического воспитания, развития добровольчества)</w:t>
            </w:r>
            <w:r>
              <w:rPr>
                <w:sz w:val="24"/>
                <w:szCs w:val="24"/>
              </w:rPr>
              <w:t xml:space="preserve">» 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2A773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2D72EB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DC25FB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</w:t>
            </w:r>
            <w:r>
              <w:rPr>
                <w:sz w:val="24"/>
                <w:szCs w:val="24"/>
              </w:rPr>
              <w:t>,  о</w:t>
            </w:r>
            <w:r w:rsidRPr="00DC25FB">
              <w:rPr>
                <w:sz w:val="24"/>
                <w:szCs w:val="24"/>
              </w:rPr>
              <w:t>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79E82B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</w:t>
            </w:r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090B6F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51086549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1F8F554D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707AC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22F83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</w:t>
            </w:r>
            <w:r>
              <w:rPr>
                <w:spacing w:val="-3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1.1.1.</w:t>
            </w:r>
          </w:p>
          <w:p w14:paraId="0C991A3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Заключен муниципальный контракт на приобретение основных средств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90823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01.04.2025</w:t>
            </w:r>
          </w:p>
          <w:p w14:paraId="0AE00240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01.04.2026</w:t>
            </w:r>
          </w:p>
          <w:p w14:paraId="4EC3004E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01.04.2027</w:t>
            </w:r>
          </w:p>
          <w:p w14:paraId="29EF8CE0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01.04.2028</w:t>
            </w:r>
          </w:p>
        </w:tc>
        <w:tc>
          <w:tcPr>
            <w:tcW w:w="4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FC2D5D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4E741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652746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Муниципальный контракт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A05DC7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403A81B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52AEB306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81C3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EB755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1.1.2.</w:t>
            </w:r>
          </w:p>
          <w:p w14:paraId="53FBF37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Осуществлена приемка товара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B745C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01.06.2025</w:t>
            </w:r>
          </w:p>
          <w:p w14:paraId="28FC3284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01.06.2026</w:t>
            </w:r>
          </w:p>
          <w:p w14:paraId="6E2AC246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01.06.2027</w:t>
            </w:r>
          </w:p>
          <w:p w14:paraId="796BECD7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01.06.2028</w:t>
            </w:r>
          </w:p>
        </w:tc>
        <w:tc>
          <w:tcPr>
            <w:tcW w:w="4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69E639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4E741C">
              <w:rPr>
                <w:sz w:val="24"/>
                <w:szCs w:val="24"/>
              </w:rPr>
              <w:t xml:space="preserve">Закиров Евгений Викторович –начальник отдела по делам молодежи, физической культуре и спорту Администрации города Батайска,  отдел по делам молодежи, физической культуре и спорту </w:t>
            </w:r>
            <w:r w:rsidRPr="004E741C">
              <w:rPr>
                <w:sz w:val="24"/>
                <w:szCs w:val="24"/>
              </w:rPr>
              <w:lastRenderedPageBreak/>
              <w:t>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5B1E4C2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акт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A1CE5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5E753CE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62AD8574" w14:textId="77777777" w:rsidTr="004A69E4">
        <w:trPr>
          <w:trHeight w:val="314"/>
        </w:trPr>
        <w:tc>
          <w:tcPr>
            <w:tcW w:w="7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6DB1A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9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E039D4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1.1.3. Подготовлен отчет о реализации мероприятий на базе ММЦ за 1 полугодие</w:t>
            </w:r>
          </w:p>
        </w:tc>
        <w:tc>
          <w:tcPr>
            <w:tcW w:w="17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175B80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01.07.2025</w:t>
            </w:r>
          </w:p>
          <w:p w14:paraId="3A1DFD1D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01.07.2026</w:t>
            </w:r>
          </w:p>
          <w:p w14:paraId="2B84238B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01.07.2027</w:t>
            </w:r>
          </w:p>
          <w:p w14:paraId="0754557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01.07.2028</w:t>
            </w:r>
          </w:p>
        </w:tc>
        <w:tc>
          <w:tcPr>
            <w:tcW w:w="46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5F0155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  <w:highlight w:val="yellow"/>
              </w:rPr>
            </w:pPr>
            <w:r w:rsidRPr="004E741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C2EA93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bookmarkStart w:id="4" w:name="__DdeLink__6649_4030904669"/>
            <w:r>
              <w:rPr>
                <w:sz w:val="24"/>
                <w:szCs w:val="24"/>
              </w:rPr>
              <w:t>отчет</w:t>
            </w:r>
            <w:bookmarkEnd w:id="4"/>
          </w:p>
        </w:tc>
        <w:tc>
          <w:tcPr>
            <w:tcW w:w="21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ADFB4B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98E49AE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  <w:tr w:rsidR="004A69E4" w14:paraId="4F313FFD" w14:textId="77777777" w:rsidTr="004A69E4">
        <w:trPr>
          <w:trHeight w:val="314"/>
        </w:trPr>
        <w:tc>
          <w:tcPr>
            <w:tcW w:w="70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E5AD0D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08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</w:t>
            </w:r>
          </w:p>
        </w:tc>
        <w:tc>
          <w:tcPr>
            <w:tcW w:w="2927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2C938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Контрольная</w:t>
            </w:r>
            <w:r>
              <w:rPr>
                <w:spacing w:val="-2"/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точка 1.1.4.</w:t>
            </w:r>
          </w:p>
          <w:p w14:paraId="1423962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-16" w:firstLine="16"/>
            </w:pPr>
            <w:r>
              <w:rPr>
                <w:sz w:val="24"/>
                <w:szCs w:val="24"/>
              </w:rPr>
              <w:t>Подготовлен отчет о реализации мероприятий на базе ММЦ за 2 полугодие</w:t>
            </w:r>
          </w:p>
        </w:tc>
        <w:tc>
          <w:tcPr>
            <w:tcW w:w="173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442B4A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01.12.2025</w:t>
            </w:r>
          </w:p>
          <w:p w14:paraId="363D768C" w14:textId="77777777" w:rsidR="004A69E4" w:rsidRDefault="004A69E4" w:rsidP="004A69E4">
            <w:pPr>
              <w:tabs>
                <w:tab w:val="left" w:pos="11057"/>
              </w:tabs>
              <w:jc w:val="center"/>
            </w:pPr>
            <w:r>
              <w:rPr>
                <w:sz w:val="24"/>
                <w:szCs w:val="24"/>
              </w:rPr>
              <w:t>01.12.2026</w:t>
            </w:r>
          </w:p>
          <w:p w14:paraId="6EF9A954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01.12.2027</w:t>
            </w:r>
          </w:p>
          <w:p w14:paraId="7AE1FEDD" w14:textId="77777777" w:rsidR="004A69E4" w:rsidRDefault="004A69E4" w:rsidP="004A69E4">
            <w:pPr>
              <w:tabs>
                <w:tab w:val="left" w:pos="11057"/>
              </w:tabs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01.12.2028</w:t>
            </w:r>
          </w:p>
        </w:tc>
        <w:tc>
          <w:tcPr>
            <w:tcW w:w="463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FB4E29" w14:textId="77777777" w:rsidR="004A69E4" w:rsidRPr="000A0EA1" w:rsidRDefault="004A69E4" w:rsidP="004A69E4">
            <w:pPr>
              <w:tabs>
                <w:tab w:val="left" w:pos="11057"/>
              </w:tabs>
              <w:jc w:val="center"/>
              <w:rPr>
                <w:highlight w:val="yellow"/>
              </w:rPr>
            </w:pPr>
            <w:r w:rsidRPr="004E741C">
              <w:rPr>
                <w:sz w:val="24"/>
                <w:szCs w:val="24"/>
              </w:rPr>
              <w:t>Закиров Евгений Викторович –начальник отдела по делам молодежи, физической культуре и спорту Администрации города Батайска,  отдел по делам молодежи, физической культуре и спорту Администрации города Батайска</w:t>
            </w:r>
          </w:p>
        </w:tc>
        <w:tc>
          <w:tcPr>
            <w:tcW w:w="211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247B3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отчет</w:t>
            </w:r>
          </w:p>
        </w:tc>
        <w:tc>
          <w:tcPr>
            <w:tcW w:w="218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B55878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 xml:space="preserve">Информационная </w:t>
            </w:r>
          </w:p>
          <w:p w14:paraId="7A0FE781" w14:textId="77777777" w:rsidR="004A69E4" w:rsidRDefault="004A69E4" w:rsidP="004A69E4">
            <w:pPr>
              <w:tabs>
                <w:tab w:val="left" w:pos="11057"/>
              </w:tabs>
              <w:spacing w:line="247" w:lineRule="exact"/>
              <w:ind w:left="7"/>
              <w:jc w:val="center"/>
            </w:pPr>
            <w:r>
              <w:rPr>
                <w:sz w:val="24"/>
                <w:szCs w:val="24"/>
              </w:rPr>
              <w:t>система отсутствует</w:t>
            </w:r>
          </w:p>
        </w:tc>
      </w:tr>
    </w:tbl>
    <w:p w14:paraId="2F70BE21" w14:textId="77777777" w:rsidR="004A69E4" w:rsidRPr="00EA6E1C" w:rsidRDefault="004A69E4" w:rsidP="004A69E4">
      <w:pPr>
        <w:contextualSpacing/>
        <w:jc w:val="center"/>
        <w:rPr>
          <w:sz w:val="28"/>
          <w:szCs w:val="28"/>
        </w:rPr>
      </w:pPr>
    </w:p>
    <w:p w14:paraId="4F744783" w14:textId="77777777" w:rsidR="004A69E4" w:rsidRPr="00EA6E1C" w:rsidRDefault="004A69E4" w:rsidP="004A69E4">
      <w:pPr>
        <w:contextualSpacing/>
        <w:jc w:val="center"/>
        <w:rPr>
          <w:sz w:val="28"/>
          <w:szCs w:val="28"/>
        </w:rPr>
      </w:pPr>
    </w:p>
    <w:p w14:paraId="3AE83C9D" w14:textId="614F4506" w:rsidR="004A69E4" w:rsidRDefault="00C40DE7" w:rsidP="004A69E4">
      <w:pPr>
        <w:contextualSpacing/>
        <w:jc w:val="both"/>
        <w:rPr>
          <w:b/>
          <w:sz w:val="28"/>
          <w:szCs w:val="28"/>
        </w:rPr>
      </w:pPr>
      <w:proofErr w:type="spellStart"/>
      <w:r>
        <w:rPr>
          <w:sz w:val="28"/>
          <w:szCs w:val="28"/>
        </w:rPr>
        <w:t>И.о</w:t>
      </w:r>
      <w:proofErr w:type="spellEnd"/>
      <w:r>
        <w:rPr>
          <w:sz w:val="28"/>
          <w:szCs w:val="28"/>
        </w:rPr>
        <w:t>. н</w:t>
      </w:r>
      <w:r w:rsidR="004A69E4">
        <w:rPr>
          <w:sz w:val="28"/>
          <w:szCs w:val="28"/>
        </w:rPr>
        <w:t>ачальник</w:t>
      </w:r>
      <w:r>
        <w:rPr>
          <w:sz w:val="28"/>
          <w:szCs w:val="28"/>
        </w:rPr>
        <w:t>а</w:t>
      </w:r>
      <w:r w:rsidR="004A69E4">
        <w:rPr>
          <w:sz w:val="28"/>
          <w:szCs w:val="28"/>
        </w:rPr>
        <w:t xml:space="preserve"> общего отдела </w:t>
      </w:r>
    </w:p>
    <w:p w14:paraId="7A6A2C92" w14:textId="49B1B304" w:rsidR="004A69E4" w:rsidRDefault="004A69E4" w:rsidP="004A69E4">
      <w:pPr>
        <w:contextualSpacing/>
        <w:jc w:val="both"/>
      </w:pPr>
      <w:r>
        <w:rPr>
          <w:sz w:val="28"/>
          <w:szCs w:val="28"/>
        </w:rPr>
        <w:t xml:space="preserve">Администрации города Батайска                                                                                                </w:t>
      </w:r>
      <w:r w:rsidR="00E14F75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        </w:t>
      </w:r>
      <w:r w:rsidR="00E14F75">
        <w:rPr>
          <w:sz w:val="28"/>
          <w:szCs w:val="28"/>
        </w:rPr>
        <w:t>В.А. Плеханова</w:t>
      </w:r>
    </w:p>
    <w:p w14:paraId="11CFD39F" w14:textId="2EFB918A" w:rsidR="004A69E4" w:rsidRDefault="004A69E4">
      <w:pPr>
        <w:jc w:val="both"/>
      </w:pPr>
    </w:p>
    <w:sectPr w:rsidR="004A69E4" w:rsidSect="00E14F75">
      <w:headerReference w:type="default" r:id="rId11"/>
      <w:pgSz w:w="16838" w:h="11906" w:orient="landscape"/>
      <w:pgMar w:top="993" w:right="850" w:bottom="1134" w:left="1701" w:header="0" w:footer="0" w:gutter="0"/>
      <w:pgNumType w:start="3"/>
      <w:cols w:space="720"/>
      <w:formProt w:val="0"/>
      <w:docGrid w:linePitch="100" w:charSpace="4915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A528FE6" w14:textId="77777777" w:rsidR="00556AA0" w:rsidRDefault="00556AA0" w:rsidP="004A69E4">
      <w:r>
        <w:separator/>
      </w:r>
    </w:p>
  </w:endnote>
  <w:endnote w:type="continuationSeparator" w:id="0">
    <w:p w14:paraId="21C5DC35" w14:textId="77777777" w:rsidR="00556AA0" w:rsidRDefault="00556AA0" w:rsidP="004A69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CC"/>
    <w:family w:val="roman"/>
    <w:pitch w:val="variable"/>
    <w:sig w:usb0="00000000" w:usb1="500078FF" w:usb2="00000021" w:usb3="00000000" w:csb0="000001B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2F1EC81" w14:textId="77777777" w:rsidR="00556AA0" w:rsidRDefault="00556AA0" w:rsidP="004A69E4">
      <w:r>
        <w:separator/>
      </w:r>
    </w:p>
  </w:footnote>
  <w:footnote w:type="continuationSeparator" w:id="0">
    <w:p w14:paraId="0BC98DD8" w14:textId="77777777" w:rsidR="00556AA0" w:rsidRDefault="00556AA0" w:rsidP="004A69E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13665937"/>
      <w:docPartObj>
        <w:docPartGallery w:val="Page Numbers (Top of Page)"/>
        <w:docPartUnique/>
      </w:docPartObj>
    </w:sdtPr>
    <w:sdtEndPr/>
    <w:sdtContent>
      <w:p w14:paraId="27148572" w14:textId="77777777" w:rsidR="004B412E" w:rsidRDefault="004B412E">
        <w:pPr>
          <w:pStyle w:val="ad"/>
          <w:jc w:val="center"/>
        </w:pPr>
      </w:p>
      <w:p w14:paraId="36A8C659" w14:textId="5ACD5345" w:rsidR="004B412E" w:rsidRPr="005869EB" w:rsidRDefault="004B412E">
        <w:pPr>
          <w:pStyle w:val="ad"/>
          <w:jc w:val="center"/>
          <w:rPr>
            <w:sz w:val="28"/>
            <w:szCs w:val="28"/>
          </w:rPr>
        </w:pPr>
        <w:r w:rsidRPr="005869EB">
          <w:rPr>
            <w:sz w:val="28"/>
            <w:szCs w:val="28"/>
          </w:rPr>
          <w:t>2</w:t>
        </w:r>
      </w:p>
      <w:p w14:paraId="0BB6C4C5" w14:textId="77777777" w:rsidR="004B412E" w:rsidRDefault="004B412E">
        <w:pPr>
          <w:pStyle w:val="ad"/>
          <w:jc w:val="center"/>
        </w:pPr>
      </w:p>
      <w:p w14:paraId="62ED0120" w14:textId="0E583A8E" w:rsidR="004B412E" w:rsidRDefault="00556AA0">
        <w:pPr>
          <w:pStyle w:val="ad"/>
          <w:jc w:val="center"/>
        </w:pPr>
      </w:p>
    </w:sdtContent>
  </w:sdt>
  <w:p w14:paraId="2C029067" w14:textId="67FB35DB" w:rsidR="004B412E" w:rsidRDefault="004B412E">
    <w:pPr>
      <w:pStyle w:val="ad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15093829"/>
      <w:docPartObj>
        <w:docPartGallery w:val="Page Numbers (Top of Page)"/>
        <w:docPartUnique/>
      </w:docPartObj>
    </w:sdtPr>
    <w:sdtEndPr/>
    <w:sdtContent>
      <w:p w14:paraId="1F619BEF" w14:textId="0AEC325C" w:rsidR="004B412E" w:rsidRDefault="00556AA0">
        <w:pPr>
          <w:pStyle w:val="ad"/>
          <w:jc w:val="center"/>
        </w:pPr>
      </w:p>
    </w:sdtContent>
  </w:sdt>
  <w:p w14:paraId="544C06F6" w14:textId="77777777" w:rsidR="004B412E" w:rsidRDefault="004B412E">
    <w:pPr>
      <w:pStyle w:val="ad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068174469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14:paraId="08F24F9E" w14:textId="77777777" w:rsidR="004B412E" w:rsidRDefault="004B412E">
        <w:pPr>
          <w:pStyle w:val="ad"/>
          <w:jc w:val="center"/>
        </w:pPr>
      </w:p>
      <w:p w14:paraId="52E51E10" w14:textId="77777777" w:rsidR="004B412E" w:rsidRDefault="004B412E">
        <w:pPr>
          <w:pStyle w:val="ad"/>
          <w:jc w:val="center"/>
        </w:pPr>
      </w:p>
      <w:p w14:paraId="3ABF3876" w14:textId="1A7C08A5" w:rsidR="004B412E" w:rsidRPr="005869EB" w:rsidRDefault="004B412E">
        <w:pPr>
          <w:pStyle w:val="ad"/>
          <w:jc w:val="center"/>
          <w:rPr>
            <w:sz w:val="28"/>
            <w:szCs w:val="28"/>
          </w:rPr>
        </w:pPr>
        <w:r w:rsidRPr="005869EB">
          <w:rPr>
            <w:sz w:val="28"/>
            <w:szCs w:val="28"/>
          </w:rPr>
          <w:fldChar w:fldCharType="begin"/>
        </w:r>
        <w:r w:rsidRPr="005869EB">
          <w:rPr>
            <w:sz w:val="28"/>
            <w:szCs w:val="28"/>
          </w:rPr>
          <w:instrText>PAGE   \* MERGEFORMAT</w:instrText>
        </w:r>
        <w:r w:rsidRPr="005869EB">
          <w:rPr>
            <w:sz w:val="28"/>
            <w:szCs w:val="28"/>
          </w:rPr>
          <w:fldChar w:fldCharType="separate"/>
        </w:r>
        <w:r w:rsidR="009875CB">
          <w:rPr>
            <w:noProof/>
            <w:sz w:val="28"/>
            <w:szCs w:val="28"/>
          </w:rPr>
          <w:t>44</w:t>
        </w:r>
        <w:r w:rsidRPr="005869EB">
          <w:rPr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74259"/>
    <w:rsid w:val="000B0143"/>
    <w:rsid w:val="0019210C"/>
    <w:rsid w:val="002449F4"/>
    <w:rsid w:val="00274259"/>
    <w:rsid w:val="002D23BB"/>
    <w:rsid w:val="00304100"/>
    <w:rsid w:val="00401958"/>
    <w:rsid w:val="004A69E4"/>
    <w:rsid w:val="004B412E"/>
    <w:rsid w:val="00515C75"/>
    <w:rsid w:val="00556AA0"/>
    <w:rsid w:val="005869EB"/>
    <w:rsid w:val="0065095E"/>
    <w:rsid w:val="00744E4E"/>
    <w:rsid w:val="00746D50"/>
    <w:rsid w:val="0080069F"/>
    <w:rsid w:val="009875CB"/>
    <w:rsid w:val="009A4F06"/>
    <w:rsid w:val="009A56C7"/>
    <w:rsid w:val="009F6F6B"/>
    <w:rsid w:val="00AE0DE8"/>
    <w:rsid w:val="00B57813"/>
    <w:rsid w:val="00B67C66"/>
    <w:rsid w:val="00C01E48"/>
    <w:rsid w:val="00C40DE7"/>
    <w:rsid w:val="00C80B75"/>
    <w:rsid w:val="00D03797"/>
    <w:rsid w:val="00DC78CD"/>
    <w:rsid w:val="00E14F75"/>
    <w:rsid w:val="00E91C3D"/>
    <w:rsid w:val="00EA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CFDE2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7D"/>
    <w:pPr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a0"/>
    <w:qFormat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794AD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Нижний колонтитул Знак"/>
    <w:basedOn w:val="a0"/>
    <w:qFormat/>
    <w:rsid w:val="00794AD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6">
    <w:name w:val="Body Text"/>
    <w:basedOn w:val="a"/>
    <w:link w:val="a7"/>
    <w:rsid w:val="00B57390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List"/>
    <w:basedOn w:val="a6"/>
    <w:rsid w:val="00B57390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B57390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6"/>
    <w:qFormat/>
    <w:rsid w:val="00B57390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110">
    <w:name w:val="Заголовок 11"/>
    <w:basedOn w:val="a"/>
    <w:next w:val="a"/>
    <w:qFormat/>
    <w:rsid w:val="00AA297D"/>
    <w:pPr>
      <w:keepNext/>
      <w:spacing w:before="1080" w:line="480" w:lineRule="auto"/>
      <w:outlineLvl w:val="0"/>
    </w:pPr>
    <w:rPr>
      <w:sz w:val="24"/>
    </w:rPr>
  </w:style>
  <w:style w:type="paragraph" w:customStyle="1" w:styleId="12">
    <w:name w:val="Название объекта1"/>
    <w:basedOn w:val="a"/>
    <w:qFormat/>
    <w:rsid w:val="00B5739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Balloon Text"/>
    <w:basedOn w:val="a"/>
    <w:link w:val="13"/>
    <w:unhideWhenUsed/>
    <w:qFormat/>
    <w:rsid w:val="00AA297D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b"/>
    <w:rsid w:val="004A69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link w:val="14"/>
    <w:uiPriority w:val="99"/>
    <w:unhideWhenUsed/>
    <w:rsid w:val="00794ADA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d"/>
    <w:uiPriority w:val="99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styleId="ae">
    <w:name w:val="footer"/>
    <w:basedOn w:val="a"/>
    <w:link w:val="15"/>
    <w:uiPriority w:val="99"/>
    <w:unhideWhenUsed/>
    <w:rsid w:val="00794ADA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e"/>
    <w:uiPriority w:val="99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Default">
    <w:name w:val="Default"/>
    <w:qFormat/>
    <w:rPr>
      <w:sz w:val="24"/>
    </w:rPr>
  </w:style>
  <w:style w:type="table" w:styleId="af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азвание Знак"/>
    <w:basedOn w:val="a0"/>
    <w:link w:val="af1"/>
    <w:uiPriority w:val="10"/>
    <w:rsid w:val="004A69E4"/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paragraph" w:styleId="af1">
    <w:name w:val="Title"/>
    <w:next w:val="a6"/>
    <w:link w:val="af0"/>
    <w:uiPriority w:val="10"/>
    <w:qFormat/>
    <w:rsid w:val="004A69E4"/>
    <w:pPr>
      <w:spacing w:before="567" w:after="567"/>
      <w:jc w:val="center"/>
    </w:pPr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af2">
    <w:name w:val="Подзаголовок Знак"/>
    <w:basedOn w:val="a0"/>
    <w:link w:val="af3"/>
    <w:uiPriority w:val="11"/>
    <w:rsid w:val="004A69E4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3">
    <w:name w:val="Subtitle"/>
    <w:link w:val="af2"/>
    <w:uiPriority w:val="11"/>
    <w:qFormat/>
    <w:rsid w:val="004A69E4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4">
    <w:name w:val="List Paragraph"/>
    <w:basedOn w:val="a"/>
    <w:qFormat/>
    <w:rsid w:val="004A69E4"/>
    <w:pPr>
      <w:suppressAutoHyphens w:val="0"/>
      <w:ind w:left="720"/>
      <w:contextualSpacing/>
    </w:pPr>
    <w:rPr>
      <w:rFonts w:eastAsia="NSimSun" w:cs="Arial"/>
      <w:color w:val="000000"/>
      <w:lang w:eastAsia="zh-CN" w:bidi="hi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index heading" w:uiPriority="0" w:qFormat="1"/>
    <w:lsdException w:name="caption" w:uiPriority="0" w:qFormat="1"/>
    <w:lsdException w:name="Lis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Balloon Text" w:uiPriority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A297D"/>
    <w:pPr>
      <w:suppressAutoHyphens/>
    </w:pPr>
    <w:rPr>
      <w:rFonts w:ascii="Times New Roman" w:eastAsia="Times New Roman" w:hAnsi="Times New Roman" w:cs="Times New Roman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выноски Знак"/>
    <w:basedOn w:val="a0"/>
    <w:qFormat/>
    <w:rsid w:val="00AA297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1">
    <w:name w:val="Заголовок 1 Знак"/>
    <w:basedOn w:val="a0"/>
    <w:qFormat/>
    <w:rsid w:val="00AA29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a4">
    <w:name w:val="Верхний колонтитул Знак"/>
    <w:basedOn w:val="a0"/>
    <w:uiPriority w:val="99"/>
    <w:qFormat/>
    <w:rsid w:val="00794ADA"/>
    <w:rPr>
      <w:rFonts w:ascii="Times New Roman" w:eastAsia="Times New Roman" w:hAnsi="Times New Roman" w:cs="Times New Roman"/>
      <w:szCs w:val="20"/>
      <w:lang w:eastAsia="ru-RU"/>
    </w:rPr>
  </w:style>
  <w:style w:type="character" w:customStyle="1" w:styleId="a5">
    <w:name w:val="Нижний колонтитул Знак"/>
    <w:basedOn w:val="a0"/>
    <w:qFormat/>
    <w:rsid w:val="00794ADA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10">
    <w:name w:val="Заголовок1"/>
    <w:basedOn w:val="a"/>
    <w:next w:val="a6"/>
    <w:qFormat/>
    <w:pPr>
      <w:keepNext/>
      <w:spacing w:before="240" w:after="120"/>
    </w:pPr>
    <w:rPr>
      <w:rFonts w:eastAsia="Microsoft YaHei" w:cs="Arial"/>
      <w:sz w:val="28"/>
      <w:szCs w:val="28"/>
    </w:rPr>
  </w:style>
  <w:style w:type="paragraph" w:styleId="a6">
    <w:name w:val="Body Text"/>
    <w:basedOn w:val="a"/>
    <w:link w:val="a7"/>
    <w:rsid w:val="00B57390"/>
    <w:pPr>
      <w:spacing w:after="140" w:line="276" w:lineRule="auto"/>
    </w:pPr>
  </w:style>
  <w:style w:type="character" w:customStyle="1" w:styleId="a7">
    <w:name w:val="Основной текст Знак"/>
    <w:basedOn w:val="a0"/>
    <w:link w:val="a6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styleId="a8">
    <w:name w:val="List"/>
    <w:basedOn w:val="a6"/>
    <w:rsid w:val="00B57390"/>
    <w:rPr>
      <w:rFonts w:cs="Arial"/>
    </w:rPr>
  </w:style>
  <w:style w:type="paragraph" w:styleId="a9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a">
    <w:name w:val="index heading"/>
    <w:basedOn w:val="a"/>
    <w:qFormat/>
    <w:rsid w:val="00B57390"/>
    <w:pPr>
      <w:suppressLineNumbers/>
    </w:pPr>
    <w:rPr>
      <w:rFonts w:cs="Arial"/>
    </w:rPr>
  </w:style>
  <w:style w:type="paragraph" w:customStyle="1" w:styleId="11">
    <w:name w:val="Заголовок1"/>
    <w:basedOn w:val="a"/>
    <w:next w:val="a6"/>
    <w:qFormat/>
    <w:rsid w:val="00B57390"/>
    <w:pPr>
      <w:keepNext/>
      <w:spacing w:before="240" w:after="120"/>
    </w:pPr>
    <w:rPr>
      <w:rFonts w:eastAsia="Microsoft YaHei" w:cs="Arial"/>
      <w:sz w:val="28"/>
      <w:szCs w:val="28"/>
    </w:rPr>
  </w:style>
  <w:style w:type="paragraph" w:customStyle="1" w:styleId="110">
    <w:name w:val="Заголовок 11"/>
    <w:basedOn w:val="a"/>
    <w:next w:val="a"/>
    <w:qFormat/>
    <w:rsid w:val="00AA297D"/>
    <w:pPr>
      <w:keepNext/>
      <w:spacing w:before="1080" w:line="480" w:lineRule="auto"/>
      <w:outlineLvl w:val="0"/>
    </w:pPr>
    <w:rPr>
      <w:sz w:val="24"/>
    </w:rPr>
  </w:style>
  <w:style w:type="paragraph" w:customStyle="1" w:styleId="12">
    <w:name w:val="Название объекта1"/>
    <w:basedOn w:val="a"/>
    <w:qFormat/>
    <w:rsid w:val="00B57390"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b">
    <w:name w:val="Balloon Text"/>
    <w:basedOn w:val="a"/>
    <w:link w:val="13"/>
    <w:unhideWhenUsed/>
    <w:qFormat/>
    <w:rsid w:val="00AA297D"/>
    <w:rPr>
      <w:rFonts w:ascii="Tahoma" w:hAnsi="Tahoma" w:cs="Tahoma"/>
      <w:sz w:val="16"/>
      <w:szCs w:val="16"/>
    </w:rPr>
  </w:style>
  <w:style w:type="character" w:customStyle="1" w:styleId="13">
    <w:name w:val="Текст выноски Знак1"/>
    <w:basedOn w:val="a0"/>
    <w:link w:val="ab"/>
    <w:rsid w:val="004A69E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c">
    <w:name w:val="Верхний и нижний колонтитулы"/>
    <w:basedOn w:val="a"/>
    <w:qFormat/>
  </w:style>
  <w:style w:type="paragraph" w:styleId="ad">
    <w:name w:val="header"/>
    <w:basedOn w:val="a"/>
    <w:link w:val="14"/>
    <w:uiPriority w:val="99"/>
    <w:unhideWhenUsed/>
    <w:rsid w:val="00794ADA"/>
    <w:pPr>
      <w:tabs>
        <w:tab w:val="center" w:pos="4677"/>
        <w:tab w:val="right" w:pos="9355"/>
      </w:tabs>
    </w:pPr>
  </w:style>
  <w:style w:type="character" w:customStyle="1" w:styleId="14">
    <w:name w:val="Верхний колонтитул Знак1"/>
    <w:basedOn w:val="a0"/>
    <w:link w:val="ad"/>
    <w:uiPriority w:val="99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styleId="ae">
    <w:name w:val="footer"/>
    <w:basedOn w:val="a"/>
    <w:link w:val="15"/>
    <w:uiPriority w:val="99"/>
    <w:unhideWhenUsed/>
    <w:rsid w:val="00794ADA"/>
    <w:pPr>
      <w:tabs>
        <w:tab w:val="center" w:pos="4677"/>
        <w:tab w:val="right" w:pos="9355"/>
      </w:tabs>
    </w:pPr>
  </w:style>
  <w:style w:type="character" w:customStyle="1" w:styleId="15">
    <w:name w:val="Нижний колонтитул Знак1"/>
    <w:basedOn w:val="a0"/>
    <w:link w:val="ae"/>
    <w:uiPriority w:val="99"/>
    <w:rsid w:val="004A69E4"/>
    <w:rPr>
      <w:rFonts w:ascii="Times New Roman" w:eastAsia="Times New Roman" w:hAnsi="Times New Roman" w:cs="Times New Roman"/>
      <w:szCs w:val="20"/>
      <w:lang w:eastAsia="ru-RU"/>
    </w:rPr>
  </w:style>
  <w:style w:type="paragraph" w:customStyle="1" w:styleId="Default">
    <w:name w:val="Default"/>
    <w:qFormat/>
    <w:rPr>
      <w:sz w:val="24"/>
    </w:rPr>
  </w:style>
  <w:style w:type="table" w:styleId="af">
    <w:name w:val="Table Grid"/>
    <w:basedOn w:val="a1"/>
    <w:uiPriority w:val="59"/>
    <w:rsid w:val="00AA297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f0">
    <w:name w:val="Название Знак"/>
    <w:basedOn w:val="a0"/>
    <w:link w:val="af1"/>
    <w:uiPriority w:val="10"/>
    <w:rsid w:val="004A69E4"/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paragraph" w:styleId="af1">
    <w:name w:val="Title"/>
    <w:next w:val="a6"/>
    <w:link w:val="af0"/>
    <w:uiPriority w:val="10"/>
    <w:qFormat/>
    <w:rsid w:val="004A69E4"/>
    <w:pPr>
      <w:spacing w:before="567" w:after="567"/>
      <w:jc w:val="center"/>
    </w:pPr>
    <w:rPr>
      <w:rFonts w:ascii="XO Thames" w:eastAsia="NSimSun" w:hAnsi="XO Thames" w:cs="Arial"/>
      <w:b/>
      <w:caps/>
      <w:color w:val="000000"/>
      <w:sz w:val="40"/>
      <w:szCs w:val="20"/>
      <w:lang w:eastAsia="zh-CN" w:bidi="hi-IN"/>
    </w:rPr>
  </w:style>
  <w:style w:type="character" w:customStyle="1" w:styleId="af2">
    <w:name w:val="Подзаголовок Знак"/>
    <w:basedOn w:val="a0"/>
    <w:link w:val="af3"/>
    <w:uiPriority w:val="11"/>
    <w:rsid w:val="004A69E4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3">
    <w:name w:val="Subtitle"/>
    <w:link w:val="af2"/>
    <w:uiPriority w:val="11"/>
    <w:qFormat/>
    <w:rsid w:val="004A69E4"/>
    <w:rPr>
      <w:rFonts w:ascii="XO Thames" w:eastAsia="NSimSun" w:hAnsi="XO Thames" w:cs="Arial"/>
      <w:i/>
      <w:color w:val="000000"/>
      <w:sz w:val="24"/>
      <w:szCs w:val="20"/>
      <w:lang w:eastAsia="zh-CN" w:bidi="hi-IN"/>
    </w:rPr>
  </w:style>
  <w:style w:type="paragraph" w:styleId="af4">
    <w:name w:val="List Paragraph"/>
    <w:basedOn w:val="a"/>
    <w:qFormat/>
    <w:rsid w:val="004A69E4"/>
    <w:pPr>
      <w:suppressAutoHyphens w:val="0"/>
      <w:ind w:left="720"/>
      <w:contextualSpacing/>
    </w:pPr>
    <w:rPr>
      <w:rFonts w:eastAsia="NSimSun" w:cs="Arial"/>
      <w:color w:val="000000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EA945B-2670-4DFF-BFC2-53A88F1ECB7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98</TotalTime>
  <Pages>44</Pages>
  <Words>9869</Words>
  <Characters>56255</Characters>
  <Application>Microsoft Office Word</Application>
  <DocSecurity>0</DocSecurity>
  <Lines>468</Lines>
  <Paragraphs>131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Администрация г.Батайска</Company>
  <LinksUpToDate>false</LinksUpToDate>
  <CharactersWithSpaces>65993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Boiko</dc:creator>
  <dc:description/>
  <cp:lastModifiedBy>ARM23_</cp:lastModifiedBy>
  <cp:revision>14</cp:revision>
  <cp:lastPrinted>2026-06-09T11:14:00Z</cp:lastPrinted>
  <dcterms:created xsi:type="dcterms:W3CDTF">2026-07-10T06:37:00Z</dcterms:created>
  <dcterms:modified xsi:type="dcterms:W3CDTF">2026-09-25T10:57:00Z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Администрация г.Батайска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