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77C2" w14:textId="77777777" w:rsidR="00CE1D6A" w:rsidRPr="00146B65" w:rsidRDefault="00B24F8A" w:rsidP="00CE1D6A">
      <w:pPr>
        <w:jc w:val="center"/>
        <w:rPr>
          <w:noProof/>
          <w:sz w:val="26"/>
          <w:szCs w:val="26"/>
          <w:lang w:eastAsia="ru-RU" w:bidi="ar-SA"/>
        </w:rPr>
      </w:pPr>
      <w:r w:rsidRPr="00146B65">
        <w:rPr>
          <w:noProof/>
          <w:lang w:eastAsia="ru-RU" w:bidi="ar-SA"/>
        </w:rPr>
        <w:drawing>
          <wp:inline distT="0" distB="0" distL="0" distR="0" wp14:anchorId="20C50393" wp14:editId="4126F266">
            <wp:extent cx="542925" cy="790575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8C34A7" w14:textId="77777777" w:rsidR="00295B84" w:rsidRPr="00146B65" w:rsidRDefault="00295B84" w:rsidP="00CE1D6A">
      <w:pPr>
        <w:rPr>
          <w:sz w:val="26"/>
          <w:szCs w:val="26"/>
        </w:rPr>
      </w:pPr>
    </w:p>
    <w:p w14:paraId="2CCCC914" w14:textId="77777777" w:rsidR="000D64FC" w:rsidRPr="00146B65" w:rsidRDefault="000D64FC" w:rsidP="000D64FC">
      <w:pPr>
        <w:jc w:val="center"/>
        <w:rPr>
          <w:b/>
          <w:sz w:val="36"/>
          <w:szCs w:val="36"/>
        </w:rPr>
      </w:pPr>
      <w:r w:rsidRPr="00146B65">
        <w:rPr>
          <w:b/>
          <w:sz w:val="36"/>
          <w:szCs w:val="36"/>
        </w:rPr>
        <w:t>АДМИНИСТРАЦИЯ ГОРОДА БАТАЙСКА</w:t>
      </w:r>
    </w:p>
    <w:p w14:paraId="474AD902" w14:textId="77777777" w:rsidR="000D64FC" w:rsidRPr="00146B65" w:rsidRDefault="000D64FC" w:rsidP="000D64FC">
      <w:pPr>
        <w:jc w:val="center"/>
        <w:rPr>
          <w:sz w:val="26"/>
          <w:szCs w:val="26"/>
        </w:rPr>
      </w:pPr>
    </w:p>
    <w:p w14:paraId="1D740C47" w14:textId="77777777" w:rsidR="000D64FC" w:rsidRPr="00146B65" w:rsidRDefault="00011909" w:rsidP="000D64FC">
      <w:pPr>
        <w:jc w:val="center"/>
        <w:outlineLvl w:val="0"/>
        <w:rPr>
          <w:b/>
          <w:sz w:val="36"/>
          <w:szCs w:val="36"/>
        </w:rPr>
      </w:pPr>
      <w:r w:rsidRPr="00146B65">
        <w:rPr>
          <w:b/>
          <w:sz w:val="36"/>
          <w:szCs w:val="36"/>
        </w:rPr>
        <w:t>ПОСТАНОВЛЕ</w:t>
      </w:r>
      <w:r w:rsidR="000D64FC" w:rsidRPr="00146B65">
        <w:rPr>
          <w:b/>
          <w:sz w:val="36"/>
          <w:szCs w:val="36"/>
        </w:rPr>
        <w:t xml:space="preserve">НИЕ </w:t>
      </w:r>
    </w:p>
    <w:p w14:paraId="0807BE83" w14:textId="77777777" w:rsidR="000D64FC" w:rsidRPr="00146B65" w:rsidRDefault="000D64FC" w:rsidP="000D64FC">
      <w:pPr>
        <w:jc w:val="center"/>
        <w:rPr>
          <w:b/>
          <w:spacing w:val="38"/>
          <w:sz w:val="26"/>
          <w:szCs w:val="26"/>
        </w:rPr>
      </w:pPr>
    </w:p>
    <w:p w14:paraId="2C245C57" w14:textId="2A432727" w:rsidR="000D64FC" w:rsidRPr="00146B65" w:rsidRDefault="000D64FC" w:rsidP="000D64FC">
      <w:pPr>
        <w:jc w:val="center"/>
        <w:rPr>
          <w:sz w:val="28"/>
          <w:szCs w:val="28"/>
        </w:rPr>
      </w:pPr>
      <w:r w:rsidRPr="00146B65">
        <w:rPr>
          <w:sz w:val="28"/>
          <w:szCs w:val="28"/>
        </w:rPr>
        <w:t xml:space="preserve">от </w:t>
      </w:r>
      <w:r w:rsidR="00031693">
        <w:rPr>
          <w:sz w:val="28"/>
          <w:szCs w:val="28"/>
        </w:rPr>
        <w:t>12.08.2026</w:t>
      </w:r>
      <w:r w:rsidRPr="00146B65">
        <w:rPr>
          <w:sz w:val="28"/>
          <w:szCs w:val="28"/>
        </w:rPr>
        <w:t xml:space="preserve"> № </w:t>
      </w:r>
      <w:r w:rsidR="00031693">
        <w:rPr>
          <w:sz w:val="28"/>
          <w:szCs w:val="28"/>
        </w:rPr>
        <w:t>1397</w:t>
      </w:r>
    </w:p>
    <w:p w14:paraId="09F74AA7" w14:textId="77777777" w:rsidR="000D64FC" w:rsidRPr="00146B65" w:rsidRDefault="000D64FC" w:rsidP="000D64FC">
      <w:pPr>
        <w:jc w:val="center"/>
        <w:rPr>
          <w:sz w:val="28"/>
          <w:szCs w:val="28"/>
        </w:rPr>
      </w:pPr>
    </w:p>
    <w:p w14:paraId="6EF7A25C" w14:textId="77777777" w:rsidR="000D64FC" w:rsidRPr="00146B65" w:rsidRDefault="000D64FC" w:rsidP="000D64FC">
      <w:pPr>
        <w:jc w:val="center"/>
        <w:rPr>
          <w:sz w:val="28"/>
          <w:szCs w:val="28"/>
        </w:rPr>
      </w:pPr>
      <w:r w:rsidRPr="00146B65">
        <w:rPr>
          <w:sz w:val="28"/>
          <w:szCs w:val="28"/>
        </w:rPr>
        <w:t>г. Батайск</w:t>
      </w:r>
    </w:p>
    <w:p w14:paraId="2D1C9E61" w14:textId="77777777" w:rsidR="000D64FC" w:rsidRPr="00146B65" w:rsidRDefault="000D64FC" w:rsidP="000D64FC">
      <w:pPr>
        <w:jc w:val="center"/>
        <w:rPr>
          <w:sz w:val="28"/>
          <w:szCs w:val="28"/>
        </w:rPr>
      </w:pPr>
    </w:p>
    <w:p w14:paraId="3DF4CBED" w14:textId="77777777" w:rsidR="00E63BC8" w:rsidRPr="00146B65" w:rsidRDefault="00297E7E" w:rsidP="0079627A">
      <w:pPr>
        <w:spacing w:line="259" w:lineRule="auto"/>
        <w:jc w:val="center"/>
        <w:rPr>
          <w:b/>
          <w:sz w:val="28"/>
          <w:szCs w:val="28"/>
        </w:rPr>
      </w:pPr>
      <w:r w:rsidRPr="00146B65">
        <w:rPr>
          <w:b/>
          <w:sz w:val="28"/>
          <w:szCs w:val="28"/>
        </w:rPr>
        <w:t xml:space="preserve">О создании инвентаризационной </w:t>
      </w:r>
    </w:p>
    <w:p w14:paraId="73401105" w14:textId="77777777" w:rsidR="0079627A" w:rsidRPr="00146B65" w:rsidRDefault="00E63BC8" w:rsidP="00E63BC8">
      <w:pPr>
        <w:spacing w:line="259" w:lineRule="auto"/>
        <w:jc w:val="center"/>
        <w:rPr>
          <w:b/>
          <w:sz w:val="28"/>
          <w:szCs w:val="28"/>
        </w:rPr>
      </w:pPr>
      <w:r w:rsidRPr="00146B65">
        <w:rPr>
          <w:b/>
          <w:sz w:val="28"/>
          <w:szCs w:val="28"/>
        </w:rPr>
        <w:t>комиссии города Батайска</w:t>
      </w:r>
    </w:p>
    <w:p w14:paraId="7BD9E96B" w14:textId="77777777" w:rsidR="000D64FC" w:rsidRPr="00146B65" w:rsidRDefault="000D64FC" w:rsidP="000D64FC">
      <w:pPr>
        <w:spacing w:line="259" w:lineRule="auto"/>
        <w:jc w:val="center"/>
        <w:rPr>
          <w:b/>
          <w:sz w:val="28"/>
          <w:szCs w:val="28"/>
        </w:rPr>
      </w:pPr>
    </w:p>
    <w:p w14:paraId="71DCB0C5" w14:textId="77777777" w:rsidR="00D4014A" w:rsidRPr="00146B65" w:rsidRDefault="00D4014A" w:rsidP="00525C5F">
      <w:pPr>
        <w:ind w:firstLine="709"/>
        <w:jc w:val="both"/>
        <w:rPr>
          <w:sz w:val="28"/>
          <w:szCs w:val="28"/>
        </w:rPr>
      </w:pPr>
      <w:r w:rsidRPr="00146B65">
        <w:rPr>
          <w:sz w:val="28"/>
          <w:szCs w:val="28"/>
        </w:rPr>
        <w:t>На основании Федерального закона от 12.02.1998 № 28-ФЗ</w:t>
      </w:r>
      <w:r w:rsidR="00115866">
        <w:rPr>
          <w:sz w:val="28"/>
          <w:szCs w:val="28"/>
        </w:rPr>
        <w:br/>
      </w:r>
      <w:r w:rsidRPr="00146B65">
        <w:rPr>
          <w:sz w:val="28"/>
          <w:szCs w:val="28"/>
        </w:rPr>
        <w:t xml:space="preserve">«О гражданской обороне», </w:t>
      </w:r>
      <w:r w:rsidR="00B90E44">
        <w:rPr>
          <w:sz w:val="28"/>
          <w:szCs w:val="28"/>
        </w:rPr>
        <w:t>протокол</w:t>
      </w:r>
      <w:r w:rsidR="009D2AE3">
        <w:rPr>
          <w:sz w:val="28"/>
          <w:szCs w:val="28"/>
        </w:rPr>
        <w:t>а</w:t>
      </w:r>
      <w:r w:rsidR="00B50577" w:rsidRPr="00115866">
        <w:rPr>
          <w:sz w:val="28"/>
          <w:szCs w:val="28"/>
        </w:rPr>
        <w:t xml:space="preserve"> Оперативного штаба Ростовской области от 13.07.2026 №12,</w:t>
      </w:r>
      <w:r w:rsidR="009D2AE3">
        <w:rPr>
          <w:sz w:val="28"/>
          <w:szCs w:val="28"/>
        </w:rPr>
        <w:t xml:space="preserve"> </w:t>
      </w:r>
      <w:r w:rsidRPr="00146B65">
        <w:rPr>
          <w:sz w:val="28"/>
          <w:szCs w:val="28"/>
        </w:rPr>
        <w:t xml:space="preserve">руководствуясь Уставом муниципального образования </w:t>
      </w:r>
      <w:r w:rsidR="002A1787">
        <w:rPr>
          <w:sz w:val="28"/>
          <w:szCs w:val="28"/>
        </w:rPr>
        <w:t xml:space="preserve">городского округа </w:t>
      </w:r>
      <w:r w:rsidRPr="00146B65">
        <w:rPr>
          <w:sz w:val="28"/>
          <w:szCs w:val="28"/>
        </w:rPr>
        <w:t xml:space="preserve">«Город Батайск» </w:t>
      </w:r>
      <w:r w:rsidR="002A1787">
        <w:rPr>
          <w:sz w:val="28"/>
          <w:szCs w:val="28"/>
        </w:rPr>
        <w:t>Ростовской области,</w:t>
      </w:r>
      <w:r w:rsidR="002A1787" w:rsidRPr="00146B65">
        <w:rPr>
          <w:sz w:val="28"/>
          <w:szCs w:val="28"/>
        </w:rPr>
        <w:t xml:space="preserve"> </w:t>
      </w:r>
      <w:r w:rsidRPr="00146B65">
        <w:rPr>
          <w:sz w:val="28"/>
          <w:szCs w:val="28"/>
        </w:rPr>
        <w:t>Администрация города Батайска</w:t>
      </w:r>
      <w:r w:rsidR="002A1787">
        <w:rPr>
          <w:sz w:val="28"/>
          <w:szCs w:val="28"/>
        </w:rPr>
        <w:t xml:space="preserve"> </w:t>
      </w:r>
      <w:r w:rsidRPr="00146B65">
        <w:rPr>
          <w:b/>
          <w:sz w:val="28"/>
          <w:szCs w:val="28"/>
        </w:rPr>
        <w:t>постановляет:</w:t>
      </w:r>
    </w:p>
    <w:p w14:paraId="3A765BFE" w14:textId="77777777" w:rsidR="00BF28C8" w:rsidRPr="00146B65" w:rsidRDefault="00BF28C8" w:rsidP="00297E7E">
      <w:pPr>
        <w:ind w:firstLine="709"/>
        <w:jc w:val="both"/>
        <w:rPr>
          <w:sz w:val="28"/>
          <w:szCs w:val="28"/>
        </w:rPr>
      </w:pPr>
    </w:p>
    <w:p w14:paraId="69B404CD" w14:textId="77777777" w:rsidR="0079627A" w:rsidRPr="00146B65" w:rsidRDefault="0099752C" w:rsidP="0099752C">
      <w:pPr>
        <w:spacing w:line="259" w:lineRule="auto"/>
        <w:ind w:firstLine="709"/>
        <w:jc w:val="both"/>
        <w:rPr>
          <w:sz w:val="28"/>
          <w:szCs w:val="28"/>
        </w:rPr>
      </w:pPr>
      <w:r w:rsidRPr="00146B65">
        <w:rPr>
          <w:sz w:val="28"/>
          <w:szCs w:val="28"/>
        </w:rPr>
        <w:t xml:space="preserve">1. </w:t>
      </w:r>
      <w:r w:rsidR="00297E7E" w:rsidRPr="00146B65">
        <w:rPr>
          <w:sz w:val="28"/>
          <w:szCs w:val="28"/>
        </w:rPr>
        <w:t xml:space="preserve">Создать инвентаризационную комиссию </w:t>
      </w:r>
      <w:r w:rsidR="00E63BC8" w:rsidRPr="00146B65">
        <w:rPr>
          <w:sz w:val="28"/>
          <w:szCs w:val="28"/>
        </w:rPr>
        <w:t>города Батайска</w:t>
      </w:r>
      <w:r w:rsidR="002462C4">
        <w:rPr>
          <w:sz w:val="28"/>
          <w:szCs w:val="28"/>
        </w:rPr>
        <w:br/>
      </w:r>
      <w:r w:rsidR="000E0B47">
        <w:rPr>
          <w:sz w:val="28"/>
          <w:szCs w:val="28"/>
        </w:rPr>
        <w:t xml:space="preserve">для обследования защитных сооружений гражданской обороны, заглубленных помещений, расположенных под административными зданиями, которые в настоящее время используются в интересах экономики </w:t>
      </w:r>
      <w:r w:rsidR="002462C4">
        <w:rPr>
          <w:sz w:val="28"/>
          <w:szCs w:val="28"/>
        </w:rPr>
        <w:br/>
      </w:r>
      <w:r w:rsidR="000E0B47">
        <w:rPr>
          <w:sz w:val="28"/>
          <w:szCs w:val="28"/>
        </w:rPr>
        <w:t>и обслуживания населения</w:t>
      </w:r>
      <w:r w:rsidR="00E63BC8" w:rsidRPr="00146B65">
        <w:rPr>
          <w:sz w:val="28"/>
          <w:szCs w:val="28"/>
        </w:rPr>
        <w:t>.</w:t>
      </w:r>
    </w:p>
    <w:p w14:paraId="3A290B08" w14:textId="77777777" w:rsidR="00297E7E" w:rsidRPr="00146B65" w:rsidRDefault="0099752C" w:rsidP="00297E7E">
      <w:pPr>
        <w:spacing w:line="259" w:lineRule="auto"/>
        <w:ind w:firstLine="709"/>
        <w:jc w:val="both"/>
        <w:rPr>
          <w:sz w:val="28"/>
          <w:szCs w:val="28"/>
        </w:rPr>
      </w:pPr>
      <w:r w:rsidRPr="00146B65">
        <w:rPr>
          <w:sz w:val="28"/>
          <w:szCs w:val="28"/>
        </w:rPr>
        <w:t xml:space="preserve">2. </w:t>
      </w:r>
      <w:r w:rsidR="00297E7E" w:rsidRPr="00146B65">
        <w:rPr>
          <w:sz w:val="28"/>
          <w:szCs w:val="28"/>
        </w:rPr>
        <w:t xml:space="preserve">Утвердить состав </w:t>
      </w:r>
      <w:r w:rsidR="004024F1" w:rsidRPr="00146B65">
        <w:rPr>
          <w:sz w:val="28"/>
          <w:szCs w:val="28"/>
        </w:rPr>
        <w:t>инвентаризационной</w:t>
      </w:r>
      <w:r w:rsidR="009D2AE3">
        <w:rPr>
          <w:sz w:val="28"/>
          <w:szCs w:val="28"/>
        </w:rPr>
        <w:t xml:space="preserve"> </w:t>
      </w:r>
      <w:r w:rsidR="00297E7E" w:rsidRPr="00146B65">
        <w:rPr>
          <w:sz w:val="28"/>
          <w:szCs w:val="28"/>
        </w:rPr>
        <w:t>комис</w:t>
      </w:r>
      <w:r w:rsidR="004024F1" w:rsidRPr="00146B65">
        <w:rPr>
          <w:sz w:val="28"/>
          <w:szCs w:val="28"/>
        </w:rPr>
        <w:t>сии</w:t>
      </w:r>
      <w:r w:rsidR="009D2AE3">
        <w:rPr>
          <w:sz w:val="28"/>
          <w:szCs w:val="28"/>
        </w:rPr>
        <w:t xml:space="preserve"> </w:t>
      </w:r>
      <w:r w:rsidR="00E63BC8" w:rsidRPr="00146B65">
        <w:rPr>
          <w:sz w:val="28"/>
          <w:szCs w:val="28"/>
        </w:rPr>
        <w:t>города Батайска</w:t>
      </w:r>
      <w:r w:rsidR="004024F1" w:rsidRPr="00146B65">
        <w:rPr>
          <w:sz w:val="28"/>
          <w:szCs w:val="28"/>
        </w:rPr>
        <w:t xml:space="preserve"> (приложение № 1).</w:t>
      </w:r>
    </w:p>
    <w:p w14:paraId="53991496" w14:textId="77777777" w:rsidR="007206A0" w:rsidRPr="00146B65" w:rsidRDefault="00146B65" w:rsidP="0079627A">
      <w:pPr>
        <w:spacing w:line="259" w:lineRule="auto"/>
        <w:ind w:firstLine="709"/>
        <w:jc w:val="both"/>
        <w:rPr>
          <w:sz w:val="28"/>
          <w:szCs w:val="28"/>
        </w:rPr>
      </w:pPr>
      <w:r w:rsidRPr="00146B65">
        <w:rPr>
          <w:sz w:val="28"/>
          <w:szCs w:val="28"/>
        </w:rPr>
        <w:t>3</w:t>
      </w:r>
      <w:r w:rsidR="0010305B" w:rsidRPr="00146B65">
        <w:rPr>
          <w:sz w:val="28"/>
          <w:szCs w:val="28"/>
        </w:rPr>
        <w:t xml:space="preserve">. </w:t>
      </w:r>
      <w:r w:rsidR="007206A0" w:rsidRPr="00146B65">
        <w:rPr>
          <w:sz w:val="28"/>
          <w:szCs w:val="28"/>
        </w:rPr>
        <w:t xml:space="preserve">Настоящее постановление вступает в силу со дня его </w:t>
      </w:r>
      <w:r w:rsidR="00A1699B" w:rsidRPr="00146B65">
        <w:rPr>
          <w:sz w:val="28"/>
          <w:szCs w:val="28"/>
        </w:rPr>
        <w:t>официального опубликования</w:t>
      </w:r>
      <w:r w:rsidR="007206A0" w:rsidRPr="00146B65">
        <w:rPr>
          <w:sz w:val="28"/>
          <w:szCs w:val="28"/>
        </w:rPr>
        <w:t>.</w:t>
      </w:r>
    </w:p>
    <w:p w14:paraId="32B7A0CD" w14:textId="77777777" w:rsidR="003C6873" w:rsidRPr="00146B65" w:rsidRDefault="00146B65" w:rsidP="009A684B">
      <w:pPr>
        <w:ind w:firstLine="709"/>
        <w:jc w:val="both"/>
        <w:rPr>
          <w:sz w:val="28"/>
          <w:szCs w:val="28"/>
        </w:rPr>
      </w:pPr>
      <w:r w:rsidRPr="00146B65">
        <w:rPr>
          <w:sz w:val="28"/>
          <w:szCs w:val="28"/>
        </w:rPr>
        <w:t>4</w:t>
      </w:r>
      <w:r w:rsidR="003C6873" w:rsidRPr="00146B65">
        <w:rPr>
          <w:sz w:val="28"/>
          <w:szCs w:val="28"/>
        </w:rPr>
        <w:t>.</w:t>
      </w:r>
      <w:r w:rsidR="007713E7">
        <w:rPr>
          <w:sz w:val="28"/>
          <w:szCs w:val="28"/>
        </w:rPr>
        <w:t xml:space="preserve"> </w:t>
      </w:r>
      <w:r w:rsidR="003C6873" w:rsidRPr="00146B65">
        <w:rPr>
          <w:sz w:val="28"/>
          <w:szCs w:val="28"/>
        </w:rPr>
        <w:t xml:space="preserve">Контроль за </w:t>
      </w:r>
      <w:r w:rsidR="0039296B" w:rsidRPr="00146B65">
        <w:rPr>
          <w:sz w:val="28"/>
          <w:szCs w:val="28"/>
        </w:rPr>
        <w:t xml:space="preserve">исполнением </w:t>
      </w:r>
      <w:r w:rsidR="004072F8" w:rsidRPr="00146B65">
        <w:rPr>
          <w:sz w:val="28"/>
          <w:szCs w:val="28"/>
        </w:rPr>
        <w:t xml:space="preserve">настоящего </w:t>
      </w:r>
      <w:r w:rsidR="003355BE" w:rsidRPr="00146B65">
        <w:rPr>
          <w:sz w:val="28"/>
          <w:szCs w:val="28"/>
        </w:rPr>
        <w:t>постановления</w:t>
      </w:r>
      <w:r w:rsidR="009D2AE3">
        <w:rPr>
          <w:sz w:val="28"/>
          <w:szCs w:val="28"/>
        </w:rPr>
        <w:t xml:space="preserve"> </w:t>
      </w:r>
      <w:r w:rsidR="0070713A" w:rsidRPr="00146B65">
        <w:rPr>
          <w:sz w:val="28"/>
          <w:szCs w:val="28"/>
        </w:rPr>
        <w:t xml:space="preserve">возложить </w:t>
      </w:r>
      <w:r w:rsidR="00675D80" w:rsidRPr="00146B65">
        <w:rPr>
          <w:sz w:val="28"/>
          <w:szCs w:val="28"/>
        </w:rPr>
        <w:br/>
      </w:r>
      <w:r w:rsidR="0070713A" w:rsidRPr="00146B65">
        <w:rPr>
          <w:sz w:val="28"/>
          <w:szCs w:val="28"/>
        </w:rPr>
        <w:t xml:space="preserve">на </w:t>
      </w:r>
      <w:r w:rsidR="00E21B8E">
        <w:rPr>
          <w:sz w:val="28"/>
          <w:szCs w:val="28"/>
        </w:rPr>
        <w:t xml:space="preserve">и.о. </w:t>
      </w:r>
      <w:r w:rsidR="0070713A" w:rsidRPr="00146B65">
        <w:rPr>
          <w:sz w:val="28"/>
          <w:szCs w:val="28"/>
        </w:rPr>
        <w:t xml:space="preserve">заместителя главы Администрации города Батайска по </w:t>
      </w:r>
      <w:r w:rsidR="00855693" w:rsidRPr="00146B65">
        <w:rPr>
          <w:sz w:val="28"/>
          <w:szCs w:val="28"/>
        </w:rPr>
        <w:t xml:space="preserve">ГО ЧС </w:t>
      </w:r>
      <w:r w:rsidR="00E21B8E">
        <w:rPr>
          <w:sz w:val="28"/>
          <w:szCs w:val="28"/>
        </w:rPr>
        <w:t>Денисенко Д.К.</w:t>
      </w:r>
    </w:p>
    <w:p w14:paraId="49A097F0" w14:textId="77777777" w:rsidR="00E63BC8" w:rsidRPr="00146B65" w:rsidRDefault="00E63BC8" w:rsidP="007B068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14:paraId="30F1A642" w14:textId="77777777" w:rsidR="009D1802" w:rsidRPr="00146B65" w:rsidRDefault="0070713A" w:rsidP="009D1802">
      <w:pPr>
        <w:shd w:val="clear" w:color="auto" w:fill="FFFFFF"/>
        <w:tabs>
          <w:tab w:val="left" w:pos="0"/>
        </w:tabs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46B65">
        <w:rPr>
          <w:sz w:val="28"/>
          <w:szCs w:val="28"/>
        </w:rPr>
        <w:t>Г</w:t>
      </w:r>
      <w:r w:rsidR="007B068E" w:rsidRPr="00146B65">
        <w:rPr>
          <w:sz w:val="28"/>
          <w:szCs w:val="28"/>
        </w:rPr>
        <w:t>лав</w:t>
      </w:r>
      <w:r w:rsidRPr="00146B65">
        <w:rPr>
          <w:sz w:val="28"/>
          <w:szCs w:val="28"/>
        </w:rPr>
        <w:t>а</w:t>
      </w:r>
      <w:r w:rsidR="009D2AE3">
        <w:rPr>
          <w:sz w:val="28"/>
          <w:szCs w:val="28"/>
        </w:rPr>
        <w:t xml:space="preserve"> </w:t>
      </w:r>
      <w:r w:rsidR="000D64FC" w:rsidRPr="00146B65">
        <w:rPr>
          <w:sz w:val="28"/>
          <w:szCs w:val="28"/>
        </w:rPr>
        <w:t>г</w:t>
      </w:r>
      <w:r w:rsidR="007B068E" w:rsidRPr="00146B65">
        <w:rPr>
          <w:sz w:val="28"/>
          <w:szCs w:val="28"/>
        </w:rPr>
        <w:t>орода</w:t>
      </w:r>
      <w:r w:rsidR="009D2AE3">
        <w:rPr>
          <w:sz w:val="28"/>
          <w:szCs w:val="28"/>
        </w:rPr>
        <w:t xml:space="preserve"> </w:t>
      </w:r>
      <w:r w:rsidR="007B068E" w:rsidRPr="00146B65">
        <w:rPr>
          <w:sz w:val="28"/>
          <w:szCs w:val="28"/>
        </w:rPr>
        <w:t>Батайска</w:t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E63BC8" w:rsidRPr="00146B65">
        <w:rPr>
          <w:sz w:val="28"/>
          <w:szCs w:val="28"/>
        </w:rPr>
        <w:tab/>
      </w:r>
      <w:r w:rsidR="009D2AE3">
        <w:rPr>
          <w:sz w:val="28"/>
          <w:szCs w:val="28"/>
        </w:rPr>
        <w:t xml:space="preserve">             </w:t>
      </w:r>
      <w:r w:rsidR="009D1802" w:rsidRPr="00146B65">
        <w:rPr>
          <w:rFonts w:eastAsia="Times New Roman" w:cs="Times New Roman"/>
          <w:kern w:val="0"/>
          <w:sz w:val="28"/>
          <w:szCs w:val="28"/>
          <w:lang w:eastAsia="ru-RU" w:bidi="ar-SA"/>
        </w:rPr>
        <w:t>В.Е. Кукин</w:t>
      </w:r>
    </w:p>
    <w:p w14:paraId="4184042C" w14:textId="77777777" w:rsidR="007B6902" w:rsidRPr="00146B65" w:rsidRDefault="007B6902" w:rsidP="00625AF5">
      <w:pPr>
        <w:ind w:right="-283"/>
        <w:jc w:val="both"/>
        <w:rPr>
          <w:kern w:val="2"/>
          <w:sz w:val="28"/>
          <w:szCs w:val="28"/>
        </w:rPr>
      </w:pPr>
    </w:p>
    <w:p w14:paraId="00A0EFCB" w14:textId="77777777" w:rsidR="00625AF5" w:rsidRPr="00146B65" w:rsidRDefault="00034E76" w:rsidP="00625AF5">
      <w:pPr>
        <w:ind w:right="-283"/>
        <w:jc w:val="both"/>
        <w:rPr>
          <w:sz w:val="28"/>
          <w:szCs w:val="28"/>
        </w:rPr>
      </w:pPr>
      <w:r w:rsidRPr="00146B65">
        <w:rPr>
          <w:kern w:val="2"/>
          <w:sz w:val="28"/>
          <w:szCs w:val="28"/>
        </w:rPr>
        <w:t>Постановление</w:t>
      </w:r>
      <w:r w:rsidR="00625AF5" w:rsidRPr="00146B65">
        <w:rPr>
          <w:kern w:val="2"/>
          <w:sz w:val="28"/>
          <w:szCs w:val="28"/>
        </w:rPr>
        <w:t xml:space="preserve"> вносит</w:t>
      </w:r>
    </w:p>
    <w:p w14:paraId="391BF020" w14:textId="77777777" w:rsidR="00C46ED0" w:rsidRPr="00146B65" w:rsidRDefault="00625AF5" w:rsidP="00625AF5">
      <w:pPr>
        <w:jc w:val="both"/>
        <w:rPr>
          <w:kern w:val="2"/>
          <w:sz w:val="28"/>
          <w:szCs w:val="28"/>
        </w:rPr>
      </w:pPr>
      <w:r w:rsidRPr="00146B65">
        <w:rPr>
          <w:kern w:val="2"/>
          <w:sz w:val="28"/>
          <w:szCs w:val="28"/>
        </w:rPr>
        <w:t xml:space="preserve">МБУ «Управление гражданской </w:t>
      </w:r>
    </w:p>
    <w:p w14:paraId="7FD7C9FF" w14:textId="77777777" w:rsidR="0084083B" w:rsidRPr="00146B65" w:rsidRDefault="00625AF5" w:rsidP="00625AF5">
      <w:pPr>
        <w:jc w:val="both"/>
        <w:rPr>
          <w:kern w:val="2"/>
          <w:sz w:val="28"/>
          <w:szCs w:val="28"/>
        </w:rPr>
      </w:pPr>
      <w:r w:rsidRPr="00146B65">
        <w:rPr>
          <w:kern w:val="2"/>
          <w:sz w:val="28"/>
          <w:szCs w:val="28"/>
        </w:rPr>
        <w:t>защиты города Батайска»</w:t>
      </w:r>
    </w:p>
    <w:p w14:paraId="146D4728" w14:textId="77777777" w:rsidR="00554BC6" w:rsidRDefault="00554BC6" w:rsidP="002B5D69">
      <w:pPr>
        <w:ind w:left="6946"/>
        <w:jc w:val="both"/>
        <w:rPr>
          <w:sz w:val="28"/>
          <w:szCs w:val="28"/>
        </w:rPr>
      </w:pPr>
    </w:p>
    <w:p w14:paraId="3F4F8566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68BD78E9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47D48133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3E6D5359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032364AA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7FD96D60" w14:textId="77777777" w:rsidR="00146B65" w:rsidRDefault="00146B65" w:rsidP="002B5D69">
      <w:pPr>
        <w:ind w:left="6946"/>
        <w:jc w:val="both"/>
        <w:rPr>
          <w:sz w:val="28"/>
          <w:szCs w:val="28"/>
        </w:rPr>
      </w:pPr>
    </w:p>
    <w:p w14:paraId="304B1456" w14:textId="77777777" w:rsidR="00E21B8E" w:rsidRDefault="00E21B8E" w:rsidP="00031693">
      <w:pPr>
        <w:ind w:left="6946"/>
        <w:jc w:val="center"/>
        <w:rPr>
          <w:sz w:val="28"/>
          <w:szCs w:val="28"/>
        </w:rPr>
      </w:pPr>
    </w:p>
    <w:p w14:paraId="4B580055" w14:textId="77777777" w:rsidR="00E21B8E" w:rsidRDefault="00E21B8E" w:rsidP="00115866">
      <w:pPr>
        <w:ind w:left="6946"/>
        <w:jc w:val="right"/>
        <w:rPr>
          <w:sz w:val="28"/>
          <w:szCs w:val="28"/>
        </w:rPr>
      </w:pPr>
    </w:p>
    <w:p w14:paraId="0A119599" w14:textId="77777777" w:rsidR="00115866" w:rsidRDefault="00115866" w:rsidP="00115866">
      <w:pPr>
        <w:ind w:left="694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14:paraId="5FA4C474" w14:textId="77777777" w:rsidR="000E0B47" w:rsidRDefault="00115866" w:rsidP="00525C5F">
      <w:pPr>
        <w:ind w:left="694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2A37FF" w:rsidRPr="00251460">
        <w:rPr>
          <w:sz w:val="28"/>
          <w:szCs w:val="28"/>
        </w:rPr>
        <w:t>постановлению</w:t>
      </w:r>
      <w:r w:rsidR="009D2AE3">
        <w:rPr>
          <w:sz w:val="28"/>
          <w:szCs w:val="28"/>
        </w:rPr>
        <w:t xml:space="preserve"> </w:t>
      </w:r>
      <w:r w:rsidR="002A37FF" w:rsidRPr="00251460">
        <w:rPr>
          <w:sz w:val="28"/>
          <w:szCs w:val="28"/>
        </w:rPr>
        <w:t>Администрации</w:t>
      </w:r>
    </w:p>
    <w:p w14:paraId="4F1186FB" w14:textId="77777777" w:rsidR="002A37FF" w:rsidRPr="00251460" w:rsidRDefault="002A37FF" w:rsidP="00525C5F">
      <w:pPr>
        <w:ind w:left="6946"/>
        <w:jc w:val="right"/>
        <w:rPr>
          <w:sz w:val="28"/>
          <w:szCs w:val="28"/>
        </w:rPr>
      </w:pPr>
      <w:r w:rsidRPr="00251460">
        <w:rPr>
          <w:sz w:val="28"/>
          <w:szCs w:val="28"/>
        </w:rPr>
        <w:t>города Батайска</w:t>
      </w:r>
    </w:p>
    <w:p w14:paraId="6E743A26" w14:textId="7BD729BE" w:rsidR="00A1699B" w:rsidRPr="00251460" w:rsidRDefault="002A37FF" w:rsidP="00031693">
      <w:pPr>
        <w:suppressAutoHyphens w:val="0"/>
        <w:autoSpaceDE w:val="0"/>
        <w:autoSpaceDN w:val="0"/>
        <w:adjustRightInd w:val="0"/>
        <w:ind w:left="4820" w:right="141"/>
        <w:jc w:val="right"/>
        <w:outlineLvl w:val="0"/>
        <w:rPr>
          <w:sz w:val="28"/>
          <w:szCs w:val="28"/>
        </w:rPr>
      </w:pPr>
      <w:r w:rsidRPr="00251460">
        <w:rPr>
          <w:sz w:val="28"/>
          <w:szCs w:val="28"/>
        </w:rPr>
        <w:t xml:space="preserve">                         </w:t>
      </w:r>
      <w:r w:rsidR="00031693">
        <w:rPr>
          <w:sz w:val="28"/>
          <w:szCs w:val="28"/>
        </w:rPr>
        <w:t xml:space="preserve"> </w:t>
      </w:r>
      <w:r w:rsidRPr="00251460">
        <w:rPr>
          <w:sz w:val="28"/>
          <w:szCs w:val="28"/>
        </w:rPr>
        <w:t>от</w:t>
      </w:r>
      <w:r w:rsidR="00031693">
        <w:rPr>
          <w:sz w:val="28"/>
          <w:szCs w:val="28"/>
        </w:rPr>
        <w:t xml:space="preserve"> 12.08.2026 </w:t>
      </w:r>
      <w:r w:rsidRPr="00251460">
        <w:rPr>
          <w:sz w:val="28"/>
          <w:szCs w:val="28"/>
        </w:rPr>
        <w:t xml:space="preserve">№ </w:t>
      </w:r>
      <w:r w:rsidR="00031693">
        <w:rPr>
          <w:sz w:val="28"/>
          <w:szCs w:val="28"/>
        </w:rPr>
        <w:t>1397</w:t>
      </w:r>
    </w:p>
    <w:p w14:paraId="7BE7C461" w14:textId="77777777" w:rsidR="002462C4" w:rsidRDefault="002462C4" w:rsidP="00525C5F">
      <w:pPr>
        <w:jc w:val="center"/>
        <w:rPr>
          <w:sz w:val="28"/>
          <w:szCs w:val="28"/>
        </w:rPr>
      </w:pPr>
    </w:p>
    <w:p w14:paraId="0565B1C1" w14:textId="77777777" w:rsidR="002462C4" w:rsidRPr="00251460" w:rsidRDefault="00A1699B" w:rsidP="00525C5F">
      <w:pPr>
        <w:jc w:val="center"/>
        <w:rPr>
          <w:sz w:val="28"/>
          <w:szCs w:val="28"/>
        </w:rPr>
      </w:pPr>
      <w:r w:rsidRPr="00251460">
        <w:rPr>
          <w:sz w:val="28"/>
          <w:szCs w:val="28"/>
        </w:rPr>
        <w:t>СОСТАВ</w:t>
      </w:r>
    </w:p>
    <w:p w14:paraId="2960FDF9" w14:textId="77777777" w:rsidR="00A1699B" w:rsidRPr="00251460" w:rsidRDefault="00A1699B" w:rsidP="00525C5F">
      <w:pPr>
        <w:jc w:val="center"/>
        <w:rPr>
          <w:sz w:val="28"/>
          <w:szCs w:val="28"/>
        </w:rPr>
      </w:pPr>
      <w:r w:rsidRPr="00251460">
        <w:rPr>
          <w:sz w:val="28"/>
          <w:szCs w:val="28"/>
        </w:rPr>
        <w:t>инвентаризационной комиссии города Батайска</w:t>
      </w:r>
    </w:p>
    <w:p w14:paraId="08FC1087" w14:textId="77777777" w:rsidR="001D6C3C" w:rsidRPr="00251460" w:rsidRDefault="001D6C3C" w:rsidP="00525C5F">
      <w:pPr>
        <w:jc w:val="center"/>
        <w:rPr>
          <w:sz w:val="20"/>
          <w:lang w:eastAsia="zh-CN"/>
        </w:rPr>
      </w:pPr>
    </w:p>
    <w:tbl>
      <w:tblPr>
        <w:tblW w:w="9909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3227"/>
        <w:gridCol w:w="510"/>
        <w:gridCol w:w="5043"/>
      </w:tblGrid>
      <w:tr w:rsidR="001D6C3C" w:rsidRPr="00251460" w14:paraId="4AE0F294" w14:textId="77777777" w:rsidTr="00115866">
        <w:trPr>
          <w:jc w:val="center"/>
        </w:trPr>
        <w:tc>
          <w:tcPr>
            <w:tcW w:w="1129" w:type="dxa"/>
          </w:tcPr>
          <w:p w14:paraId="4912C111" w14:textId="77777777" w:rsidR="001D6C3C" w:rsidRPr="00251460" w:rsidRDefault="001D6C3C" w:rsidP="00525C5F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6F858197" w14:textId="77777777" w:rsidR="00AD3B8E" w:rsidRPr="00251460" w:rsidRDefault="00AD3B8E" w:rsidP="00525C5F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 xml:space="preserve">Чайковский </w:t>
            </w:r>
          </w:p>
          <w:p w14:paraId="6FC96494" w14:textId="77777777" w:rsidR="001D6C3C" w:rsidRPr="00251460" w:rsidRDefault="00AD3B8E" w:rsidP="00525C5F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Сергей Сергеевич</w:t>
            </w:r>
          </w:p>
        </w:tc>
        <w:tc>
          <w:tcPr>
            <w:tcW w:w="510" w:type="dxa"/>
          </w:tcPr>
          <w:p w14:paraId="1C24832B" w14:textId="77777777" w:rsidR="001D6C3C" w:rsidRPr="00251460" w:rsidRDefault="001D6C3C" w:rsidP="00525C5F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3FC8D6C6" w14:textId="77777777" w:rsidR="001D6C3C" w:rsidRPr="00251460" w:rsidRDefault="001D6C3C" w:rsidP="00E21B8E">
            <w:pPr>
              <w:jc w:val="both"/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 xml:space="preserve">заместитель главы Администрации города Батайска по </w:t>
            </w:r>
            <w:r w:rsidR="00251460" w:rsidRPr="00251460">
              <w:rPr>
                <w:sz w:val="28"/>
                <w:szCs w:val="28"/>
                <w:lang w:eastAsia="zh-CN"/>
              </w:rPr>
              <w:t>ГО ЧС</w:t>
            </w:r>
            <w:r w:rsidRPr="00251460">
              <w:rPr>
                <w:sz w:val="28"/>
                <w:szCs w:val="28"/>
                <w:lang w:eastAsia="zh-CN"/>
              </w:rPr>
              <w:t>- председатель комиссии</w:t>
            </w:r>
          </w:p>
          <w:p w14:paraId="16E42EB7" w14:textId="77777777" w:rsidR="001D6C3C" w:rsidRPr="00251460" w:rsidRDefault="001D6C3C" w:rsidP="00E21B8E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1D6C3C" w:rsidRPr="00251460" w14:paraId="194C5E35" w14:textId="77777777" w:rsidTr="00115866">
        <w:trPr>
          <w:jc w:val="center"/>
        </w:trPr>
        <w:tc>
          <w:tcPr>
            <w:tcW w:w="1129" w:type="dxa"/>
          </w:tcPr>
          <w:p w14:paraId="32C6F846" w14:textId="77777777" w:rsidR="001D6C3C" w:rsidRPr="00251460" w:rsidRDefault="001D6C3C" w:rsidP="00525C5F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162F6D79" w14:textId="77777777" w:rsidR="00AD3B8E" w:rsidRPr="00251460" w:rsidRDefault="00AD3B8E" w:rsidP="00525C5F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 xml:space="preserve">Денисенко </w:t>
            </w:r>
          </w:p>
          <w:p w14:paraId="34877ED8" w14:textId="77777777" w:rsidR="00F95CB4" w:rsidRPr="00251460" w:rsidRDefault="007713E7" w:rsidP="007713E7">
            <w:pPr>
              <w:ind w:right="-141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Дмитрий </w:t>
            </w:r>
            <w:r w:rsidR="00AD3B8E" w:rsidRPr="00251460">
              <w:rPr>
                <w:sz w:val="28"/>
                <w:szCs w:val="28"/>
                <w:lang w:eastAsia="zh-CN"/>
              </w:rPr>
              <w:t>Константинович</w:t>
            </w:r>
          </w:p>
        </w:tc>
        <w:tc>
          <w:tcPr>
            <w:tcW w:w="510" w:type="dxa"/>
          </w:tcPr>
          <w:p w14:paraId="4D19EDAC" w14:textId="77777777" w:rsidR="001D6C3C" w:rsidRPr="00251460" w:rsidRDefault="001D6C3C" w:rsidP="00525C5F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76BFCB14" w14:textId="77777777" w:rsidR="001D6C3C" w:rsidRPr="00251460" w:rsidRDefault="00251460" w:rsidP="00E21B8E">
            <w:pPr>
              <w:jc w:val="both"/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 xml:space="preserve">заместитель главы Администрации города Батайска по экономике </w:t>
            </w:r>
            <w:r w:rsidR="001D6C3C" w:rsidRPr="00251460">
              <w:rPr>
                <w:sz w:val="28"/>
                <w:szCs w:val="28"/>
                <w:lang w:eastAsia="zh-CN"/>
              </w:rPr>
              <w:t>- заместитель председателя комиссии</w:t>
            </w:r>
          </w:p>
          <w:p w14:paraId="36DEB82D" w14:textId="77777777" w:rsidR="001D6C3C" w:rsidRPr="00251460" w:rsidRDefault="001D6C3C" w:rsidP="00E21B8E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B90E44" w:rsidRPr="00251460" w14:paraId="6D27D39D" w14:textId="77777777" w:rsidTr="00115866">
        <w:trPr>
          <w:jc w:val="center"/>
        </w:trPr>
        <w:tc>
          <w:tcPr>
            <w:tcW w:w="1129" w:type="dxa"/>
          </w:tcPr>
          <w:p w14:paraId="21C6D226" w14:textId="77777777" w:rsidR="00B90E44" w:rsidRPr="00251460" w:rsidRDefault="00B90E44" w:rsidP="00525C5F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6378CCCD" w14:textId="77777777" w:rsidR="00B90E44" w:rsidRDefault="00B90E44" w:rsidP="0082051C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Селезнев </w:t>
            </w:r>
          </w:p>
          <w:p w14:paraId="2C55BBE0" w14:textId="77777777" w:rsidR="00B90E44" w:rsidRPr="00251460" w:rsidRDefault="00B90E44" w:rsidP="0082051C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Александр Евгеньевич</w:t>
            </w:r>
          </w:p>
        </w:tc>
        <w:tc>
          <w:tcPr>
            <w:tcW w:w="510" w:type="dxa"/>
          </w:tcPr>
          <w:p w14:paraId="70154D53" w14:textId="77777777" w:rsidR="00B90E44" w:rsidRPr="00251460" w:rsidRDefault="00B90E44" w:rsidP="0082051C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7C4457E5" w14:textId="77777777" w:rsidR="00B90E44" w:rsidRDefault="00B90E44" w:rsidP="0082051C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заместитель начальника управления</w:t>
            </w:r>
            <w:r w:rsidRPr="001D6C3C">
              <w:rPr>
                <w:sz w:val="28"/>
                <w:szCs w:val="28"/>
                <w:lang w:eastAsia="zh-CN"/>
              </w:rPr>
              <w:t xml:space="preserve"> МБУ «Управление гражданской защиты города Батайска»- секретарь комиссии</w:t>
            </w:r>
          </w:p>
          <w:p w14:paraId="64ECD803" w14:textId="77777777" w:rsidR="00B90E44" w:rsidRPr="00251460" w:rsidRDefault="00B90E44" w:rsidP="0082051C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90E44" w:rsidRPr="00251460" w14:paraId="086B2BBC" w14:textId="77777777" w:rsidTr="00926200">
        <w:trPr>
          <w:jc w:val="center"/>
        </w:trPr>
        <w:tc>
          <w:tcPr>
            <w:tcW w:w="9909" w:type="dxa"/>
            <w:gridSpan w:val="4"/>
          </w:tcPr>
          <w:p w14:paraId="2BEE16C9" w14:textId="77777777" w:rsidR="00B90E44" w:rsidRPr="00251460" w:rsidRDefault="00B90E44" w:rsidP="00E21B8E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Члены </w:t>
            </w:r>
            <w:r w:rsidRPr="00251460">
              <w:rPr>
                <w:sz w:val="28"/>
                <w:szCs w:val="28"/>
                <w:lang w:eastAsia="zh-CN"/>
              </w:rPr>
              <w:t>комиссии:</w:t>
            </w:r>
          </w:p>
          <w:p w14:paraId="67ECF475" w14:textId="77777777" w:rsidR="00B90E44" w:rsidRPr="00251460" w:rsidRDefault="00B90E44" w:rsidP="00E21B8E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7713E7" w:rsidRPr="00251460" w14:paraId="083DDECB" w14:textId="77777777" w:rsidTr="00115866">
        <w:trPr>
          <w:jc w:val="center"/>
        </w:trPr>
        <w:tc>
          <w:tcPr>
            <w:tcW w:w="1129" w:type="dxa"/>
          </w:tcPr>
          <w:p w14:paraId="12798F1C" w14:textId="77777777" w:rsidR="007713E7" w:rsidRPr="00251460" w:rsidRDefault="007713E7" w:rsidP="007713E7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5C73E768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Басанец Ольга Викторовна</w:t>
            </w:r>
          </w:p>
        </w:tc>
        <w:tc>
          <w:tcPr>
            <w:tcW w:w="510" w:type="dxa"/>
          </w:tcPr>
          <w:p w14:paraId="6581707F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31C5B1AC" w14:textId="77777777" w:rsidR="007713E7" w:rsidRPr="00251460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заместитель начальника управления</w:t>
            </w:r>
            <w:r w:rsidRPr="001D6C3C">
              <w:rPr>
                <w:sz w:val="28"/>
                <w:szCs w:val="28"/>
                <w:lang w:eastAsia="zh-CN"/>
              </w:rPr>
              <w:t xml:space="preserve"> МБУ «Управление гражданской защиты города Батайска»</w:t>
            </w:r>
          </w:p>
        </w:tc>
      </w:tr>
      <w:tr w:rsidR="007713E7" w:rsidRPr="00251460" w14:paraId="35E03735" w14:textId="77777777" w:rsidTr="00115866">
        <w:trPr>
          <w:jc w:val="center"/>
        </w:trPr>
        <w:tc>
          <w:tcPr>
            <w:tcW w:w="1129" w:type="dxa"/>
          </w:tcPr>
          <w:p w14:paraId="4898B3EA" w14:textId="77777777" w:rsidR="007713E7" w:rsidRPr="00251460" w:rsidRDefault="007713E7" w:rsidP="007713E7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253AEB41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proofErr w:type="spellStart"/>
            <w:r w:rsidRPr="00251460">
              <w:rPr>
                <w:sz w:val="28"/>
                <w:szCs w:val="28"/>
                <w:lang w:eastAsia="zh-CN"/>
              </w:rPr>
              <w:t>Баштовой</w:t>
            </w:r>
            <w:proofErr w:type="spellEnd"/>
            <w:r w:rsidRPr="00251460">
              <w:rPr>
                <w:sz w:val="28"/>
                <w:szCs w:val="28"/>
                <w:lang w:eastAsia="zh-CN"/>
              </w:rPr>
              <w:t xml:space="preserve"> </w:t>
            </w:r>
          </w:p>
          <w:p w14:paraId="605FEEE2" w14:textId="77777777" w:rsidR="007713E7" w:rsidRPr="00251460" w:rsidRDefault="007713E7" w:rsidP="007713E7">
            <w:pPr>
              <w:rPr>
                <w:sz w:val="20"/>
                <w:szCs w:val="20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Дмитрий Юрьевич</w:t>
            </w:r>
          </w:p>
        </w:tc>
        <w:tc>
          <w:tcPr>
            <w:tcW w:w="510" w:type="dxa"/>
          </w:tcPr>
          <w:p w14:paraId="5B5C3EDF" w14:textId="77777777" w:rsidR="007713E7" w:rsidRPr="00251460" w:rsidRDefault="007713E7" w:rsidP="007713E7">
            <w:pPr>
              <w:rPr>
                <w:sz w:val="20"/>
                <w:szCs w:val="20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7CE4EAFE" w14:textId="77777777" w:rsidR="007713E7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председатель по имущественным отношениям Комитета по управлению имуществом города Батайска</w:t>
            </w:r>
          </w:p>
          <w:p w14:paraId="75180762" w14:textId="77777777" w:rsidR="007713E7" w:rsidRPr="00251460" w:rsidRDefault="007713E7" w:rsidP="007713E7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7713E7" w:rsidRPr="00251460" w14:paraId="5399D113" w14:textId="77777777" w:rsidTr="00115866">
        <w:trPr>
          <w:jc w:val="center"/>
        </w:trPr>
        <w:tc>
          <w:tcPr>
            <w:tcW w:w="1129" w:type="dxa"/>
          </w:tcPr>
          <w:p w14:paraId="75B2C8CA" w14:textId="77777777" w:rsidR="007713E7" w:rsidRPr="00251460" w:rsidRDefault="007713E7" w:rsidP="007713E7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66CDD3BC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 xml:space="preserve">Кислица </w:t>
            </w:r>
          </w:p>
          <w:p w14:paraId="0140B1EF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Андрей Андреевич</w:t>
            </w:r>
          </w:p>
        </w:tc>
        <w:tc>
          <w:tcPr>
            <w:tcW w:w="510" w:type="dxa"/>
          </w:tcPr>
          <w:p w14:paraId="29F6E11D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7F26CD5B" w14:textId="77777777" w:rsidR="007713E7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начальник управления по архитектуре и градостроительству города Батайска</w:t>
            </w:r>
          </w:p>
          <w:p w14:paraId="0EA10DC4" w14:textId="77777777" w:rsidR="007713E7" w:rsidRPr="00251460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7713E7" w:rsidRPr="00251460" w14:paraId="7CD13724" w14:textId="77777777" w:rsidTr="007713E7">
        <w:trPr>
          <w:trHeight w:val="70"/>
          <w:jc w:val="center"/>
        </w:trPr>
        <w:tc>
          <w:tcPr>
            <w:tcW w:w="1129" w:type="dxa"/>
          </w:tcPr>
          <w:p w14:paraId="4EF69A92" w14:textId="77777777" w:rsidR="007713E7" w:rsidRPr="00251460" w:rsidRDefault="007713E7" w:rsidP="007713E7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6594B69E" w14:textId="77777777" w:rsidR="007713E7" w:rsidRDefault="007713E7" w:rsidP="007713E7">
            <w:pPr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Мусоян</w:t>
            </w:r>
            <w:proofErr w:type="spellEnd"/>
          </w:p>
          <w:p w14:paraId="152EB49A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Арам </w:t>
            </w:r>
            <w:proofErr w:type="spellStart"/>
            <w:r>
              <w:rPr>
                <w:sz w:val="28"/>
                <w:szCs w:val="28"/>
                <w:lang w:eastAsia="zh-CN"/>
              </w:rPr>
              <w:t>Каренович</w:t>
            </w:r>
            <w:proofErr w:type="spellEnd"/>
          </w:p>
        </w:tc>
        <w:tc>
          <w:tcPr>
            <w:tcW w:w="510" w:type="dxa"/>
          </w:tcPr>
          <w:p w14:paraId="3BD32C52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  <w:r w:rsidRPr="00251460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43" w:type="dxa"/>
          </w:tcPr>
          <w:p w14:paraId="2F581E5B" w14:textId="77777777" w:rsidR="007713E7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управления</w:t>
            </w:r>
            <w:r w:rsidRPr="001D6C3C">
              <w:rPr>
                <w:sz w:val="28"/>
                <w:szCs w:val="28"/>
                <w:lang w:eastAsia="zh-CN"/>
              </w:rPr>
              <w:t xml:space="preserve"> МБУ «Управление гражданской защиты города Батайска»</w:t>
            </w:r>
          </w:p>
          <w:p w14:paraId="6291575B" w14:textId="77777777" w:rsidR="007713E7" w:rsidRPr="00251460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7713E7" w:rsidRPr="00251460" w14:paraId="10688563" w14:textId="77777777" w:rsidTr="00115866">
        <w:trPr>
          <w:jc w:val="center"/>
        </w:trPr>
        <w:tc>
          <w:tcPr>
            <w:tcW w:w="1129" w:type="dxa"/>
          </w:tcPr>
          <w:p w14:paraId="013D4E4D" w14:textId="77777777" w:rsidR="007713E7" w:rsidRPr="00251460" w:rsidRDefault="007713E7" w:rsidP="007713E7">
            <w:pPr>
              <w:snapToGri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3227" w:type="dxa"/>
          </w:tcPr>
          <w:p w14:paraId="27F19AF1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10" w:type="dxa"/>
          </w:tcPr>
          <w:p w14:paraId="7AD1E784" w14:textId="77777777" w:rsidR="007713E7" w:rsidRPr="00251460" w:rsidRDefault="007713E7" w:rsidP="007713E7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5043" w:type="dxa"/>
          </w:tcPr>
          <w:p w14:paraId="61ABA1BC" w14:textId="77777777" w:rsidR="007713E7" w:rsidRPr="00251460" w:rsidRDefault="007713E7" w:rsidP="007713E7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14D1E383" w14:textId="77777777" w:rsidR="00251460" w:rsidRPr="00251460" w:rsidRDefault="00251460" w:rsidP="00525C5F">
      <w:pPr>
        <w:rPr>
          <w:sz w:val="28"/>
          <w:szCs w:val="28"/>
        </w:rPr>
      </w:pPr>
    </w:p>
    <w:p w14:paraId="5311C313" w14:textId="77777777" w:rsidR="00251460" w:rsidRPr="00251460" w:rsidRDefault="00251460" w:rsidP="00525C5F">
      <w:pPr>
        <w:rPr>
          <w:sz w:val="28"/>
          <w:szCs w:val="28"/>
        </w:rPr>
      </w:pPr>
    </w:p>
    <w:p w14:paraId="6B75895D" w14:textId="77777777" w:rsidR="00251460" w:rsidRPr="00251460" w:rsidRDefault="00251460" w:rsidP="00525C5F">
      <w:pPr>
        <w:rPr>
          <w:sz w:val="28"/>
          <w:szCs w:val="28"/>
        </w:rPr>
      </w:pPr>
    </w:p>
    <w:p w14:paraId="1723B058" w14:textId="77777777" w:rsidR="00EA71B2" w:rsidRPr="00251460" w:rsidRDefault="002462C4" w:rsidP="00525C5F">
      <w:pPr>
        <w:rPr>
          <w:sz w:val="28"/>
          <w:szCs w:val="28"/>
        </w:rPr>
      </w:pPr>
      <w:r>
        <w:rPr>
          <w:sz w:val="28"/>
          <w:szCs w:val="28"/>
        </w:rPr>
        <w:t>И.о. н</w:t>
      </w:r>
      <w:r w:rsidR="00E63BC8" w:rsidRPr="0025146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63BC8" w:rsidRPr="00251460">
        <w:rPr>
          <w:sz w:val="28"/>
          <w:szCs w:val="28"/>
        </w:rPr>
        <w:t xml:space="preserve"> общего отдела</w:t>
      </w:r>
    </w:p>
    <w:p w14:paraId="4F30E7AD" w14:textId="77777777" w:rsidR="00E63BC8" w:rsidRPr="00251460" w:rsidRDefault="00E63BC8" w:rsidP="00525C5F">
      <w:pPr>
        <w:rPr>
          <w:sz w:val="28"/>
          <w:szCs w:val="28"/>
        </w:rPr>
      </w:pPr>
      <w:r w:rsidRPr="00251460">
        <w:rPr>
          <w:sz w:val="28"/>
          <w:szCs w:val="28"/>
        </w:rPr>
        <w:t xml:space="preserve">Администрации города Батайска                                       </w:t>
      </w:r>
      <w:r w:rsidR="009D2AE3">
        <w:rPr>
          <w:sz w:val="28"/>
          <w:szCs w:val="28"/>
        </w:rPr>
        <w:t xml:space="preserve">           </w:t>
      </w:r>
      <w:r w:rsidR="004F47FA" w:rsidRPr="00251460">
        <w:rPr>
          <w:sz w:val="28"/>
          <w:szCs w:val="28"/>
        </w:rPr>
        <w:t>В.</w:t>
      </w:r>
      <w:r w:rsidR="002462C4">
        <w:rPr>
          <w:sz w:val="28"/>
          <w:szCs w:val="28"/>
        </w:rPr>
        <w:t>А</w:t>
      </w:r>
      <w:r w:rsidR="00404D1C" w:rsidRPr="00251460">
        <w:rPr>
          <w:sz w:val="28"/>
          <w:szCs w:val="28"/>
        </w:rPr>
        <w:t xml:space="preserve">. </w:t>
      </w:r>
      <w:r w:rsidR="002462C4">
        <w:rPr>
          <w:sz w:val="28"/>
          <w:szCs w:val="28"/>
        </w:rPr>
        <w:t>Плеханов</w:t>
      </w:r>
      <w:r w:rsidR="00404D1C" w:rsidRPr="00251460">
        <w:rPr>
          <w:sz w:val="28"/>
          <w:szCs w:val="28"/>
        </w:rPr>
        <w:t>а</w:t>
      </w:r>
    </w:p>
    <w:p w14:paraId="2234AB2C" w14:textId="77777777" w:rsidR="004D764A" w:rsidRPr="00251460" w:rsidRDefault="004D764A" w:rsidP="002A37FF">
      <w:pPr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99769DC" w14:textId="77777777" w:rsidR="007B6902" w:rsidRPr="00251460" w:rsidRDefault="007B6902" w:rsidP="002A37FF">
      <w:pPr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7B6902" w:rsidRPr="00251460" w:rsidSect="00031693">
      <w:headerReference w:type="default" r:id="rId9"/>
      <w:pgSz w:w="11906" w:h="16838"/>
      <w:pgMar w:top="709" w:right="851" w:bottom="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6DFD" w14:textId="77777777" w:rsidR="0051068B" w:rsidRDefault="0051068B" w:rsidP="00461EFB">
      <w:r>
        <w:separator/>
      </w:r>
    </w:p>
  </w:endnote>
  <w:endnote w:type="continuationSeparator" w:id="0">
    <w:p w14:paraId="0C4DD5CA" w14:textId="77777777" w:rsidR="0051068B" w:rsidRDefault="0051068B" w:rsidP="0046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2E7B" w14:textId="77777777" w:rsidR="0051068B" w:rsidRDefault="0051068B" w:rsidP="00461EFB">
      <w:r>
        <w:separator/>
      </w:r>
    </w:p>
  </w:footnote>
  <w:footnote w:type="continuationSeparator" w:id="0">
    <w:p w14:paraId="40DF51B6" w14:textId="77777777" w:rsidR="0051068B" w:rsidRDefault="0051068B" w:rsidP="00461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D7C9" w14:textId="77777777" w:rsidR="00554BC6" w:rsidRPr="00461EFB" w:rsidRDefault="00392DD0">
    <w:pPr>
      <w:pStyle w:val="ad"/>
      <w:jc w:val="center"/>
      <w:rPr>
        <w:sz w:val="28"/>
        <w:szCs w:val="28"/>
      </w:rPr>
    </w:pPr>
    <w:r w:rsidRPr="00461EFB">
      <w:rPr>
        <w:sz w:val="28"/>
        <w:szCs w:val="28"/>
      </w:rPr>
      <w:fldChar w:fldCharType="begin"/>
    </w:r>
    <w:r w:rsidR="00554BC6" w:rsidRPr="00461EFB">
      <w:rPr>
        <w:sz w:val="28"/>
        <w:szCs w:val="28"/>
      </w:rPr>
      <w:instrText>PAGE   \* MERGEFORMAT</w:instrText>
    </w:r>
    <w:r w:rsidRPr="00461EFB">
      <w:rPr>
        <w:sz w:val="28"/>
        <w:szCs w:val="28"/>
      </w:rPr>
      <w:fldChar w:fldCharType="separate"/>
    </w:r>
    <w:r w:rsidR="002A1787">
      <w:rPr>
        <w:noProof/>
        <w:sz w:val="28"/>
        <w:szCs w:val="28"/>
      </w:rPr>
      <w:t>2</w:t>
    </w:r>
    <w:r w:rsidRPr="00461EFB">
      <w:rPr>
        <w:sz w:val="28"/>
        <w:szCs w:val="28"/>
      </w:rPr>
      <w:fldChar w:fldCharType="end"/>
    </w:r>
  </w:p>
  <w:p w14:paraId="629F2790" w14:textId="77777777" w:rsidR="00554BC6" w:rsidRDefault="00554BC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BE74D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2032200"/>
    <w:multiLevelType w:val="hybridMultilevel"/>
    <w:tmpl w:val="4EB85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10C40"/>
    <w:multiLevelType w:val="hybridMultilevel"/>
    <w:tmpl w:val="19344396"/>
    <w:lvl w:ilvl="0" w:tplc="B12EB34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2225B1"/>
    <w:multiLevelType w:val="multilevel"/>
    <w:tmpl w:val="7B2E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31354"/>
    <w:multiLevelType w:val="hybridMultilevel"/>
    <w:tmpl w:val="1C3C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543E1"/>
    <w:multiLevelType w:val="hybridMultilevel"/>
    <w:tmpl w:val="D8223920"/>
    <w:lvl w:ilvl="0" w:tplc="0419000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E77544"/>
    <w:multiLevelType w:val="hybridMultilevel"/>
    <w:tmpl w:val="4F8C1230"/>
    <w:lvl w:ilvl="0" w:tplc="DA86E3E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852866"/>
    <w:multiLevelType w:val="hybridMultilevel"/>
    <w:tmpl w:val="B8F40BAC"/>
    <w:lvl w:ilvl="0" w:tplc="890E6BD8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8" w15:restartNumberingAfterBreak="0">
    <w:nsid w:val="65A6565B"/>
    <w:multiLevelType w:val="hybridMultilevel"/>
    <w:tmpl w:val="2F1A4B5C"/>
    <w:lvl w:ilvl="0" w:tplc="890E6BD8">
      <w:start w:val="6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 w15:restartNumberingAfterBreak="0">
    <w:nsid w:val="70746A42"/>
    <w:multiLevelType w:val="hybridMultilevel"/>
    <w:tmpl w:val="4DA4E868"/>
    <w:lvl w:ilvl="0" w:tplc="7DE8BB52">
      <w:start w:val="1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7949C6"/>
    <w:multiLevelType w:val="hybridMultilevel"/>
    <w:tmpl w:val="23804274"/>
    <w:lvl w:ilvl="0" w:tplc="D5ACCE72">
      <w:start w:val="6"/>
      <w:numFmt w:val="decimal"/>
      <w:lvlText w:val="%1."/>
      <w:lvlJc w:val="left"/>
      <w:pPr>
        <w:ind w:left="383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num w:numId="1" w16cid:durableId="879780649">
    <w:abstractNumId w:val="1"/>
  </w:num>
  <w:num w:numId="2" w16cid:durableId="301497731">
    <w:abstractNumId w:val="4"/>
  </w:num>
  <w:num w:numId="3" w16cid:durableId="1861435105">
    <w:abstractNumId w:val="5"/>
  </w:num>
  <w:num w:numId="4" w16cid:durableId="1421830148">
    <w:abstractNumId w:val="7"/>
  </w:num>
  <w:num w:numId="5" w16cid:durableId="1027487437">
    <w:abstractNumId w:val="9"/>
  </w:num>
  <w:num w:numId="6" w16cid:durableId="269361204">
    <w:abstractNumId w:val="3"/>
  </w:num>
  <w:num w:numId="7" w16cid:durableId="1509557540">
    <w:abstractNumId w:val="8"/>
  </w:num>
  <w:num w:numId="8" w16cid:durableId="1308704289">
    <w:abstractNumId w:val="10"/>
  </w:num>
  <w:num w:numId="9" w16cid:durableId="1855993580">
    <w:abstractNumId w:val="2"/>
  </w:num>
  <w:num w:numId="10" w16cid:durableId="1145243983">
    <w:abstractNumId w:val="6"/>
  </w:num>
  <w:num w:numId="11" w16cid:durableId="64933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C65"/>
    <w:rsid w:val="00011909"/>
    <w:rsid w:val="0002724B"/>
    <w:rsid w:val="00031693"/>
    <w:rsid w:val="00034E76"/>
    <w:rsid w:val="00052420"/>
    <w:rsid w:val="0007491E"/>
    <w:rsid w:val="00095C12"/>
    <w:rsid w:val="000A79AE"/>
    <w:rsid w:val="000B1DC1"/>
    <w:rsid w:val="000D19A5"/>
    <w:rsid w:val="000D64FC"/>
    <w:rsid w:val="000E0B47"/>
    <w:rsid w:val="000E166B"/>
    <w:rsid w:val="000E4593"/>
    <w:rsid w:val="0010305B"/>
    <w:rsid w:val="001047ED"/>
    <w:rsid w:val="00115866"/>
    <w:rsid w:val="00120A42"/>
    <w:rsid w:val="00146B65"/>
    <w:rsid w:val="001D6C3C"/>
    <w:rsid w:val="001E7F14"/>
    <w:rsid w:val="00220271"/>
    <w:rsid w:val="002327D1"/>
    <w:rsid w:val="0024086F"/>
    <w:rsid w:val="002462C4"/>
    <w:rsid w:val="0024739E"/>
    <w:rsid w:val="00251460"/>
    <w:rsid w:val="00257E82"/>
    <w:rsid w:val="00284DD7"/>
    <w:rsid w:val="00285B9B"/>
    <w:rsid w:val="00295B84"/>
    <w:rsid w:val="00297E7E"/>
    <w:rsid w:val="002A1787"/>
    <w:rsid w:val="002A37FF"/>
    <w:rsid w:val="002B5D69"/>
    <w:rsid w:val="002C540B"/>
    <w:rsid w:val="002E250B"/>
    <w:rsid w:val="003355BE"/>
    <w:rsid w:val="00375DD5"/>
    <w:rsid w:val="00381C74"/>
    <w:rsid w:val="0039296B"/>
    <w:rsid w:val="00392DD0"/>
    <w:rsid w:val="003C6873"/>
    <w:rsid w:val="003D0DF7"/>
    <w:rsid w:val="003D1CA9"/>
    <w:rsid w:val="003F3A94"/>
    <w:rsid w:val="004024F1"/>
    <w:rsid w:val="00404D1C"/>
    <w:rsid w:val="004072F8"/>
    <w:rsid w:val="00436C67"/>
    <w:rsid w:val="00461EFB"/>
    <w:rsid w:val="00465A32"/>
    <w:rsid w:val="00467202"/>
    <w:rsid w:val="00474E2D"/>
    <w:rsid w:val="004827A7"/>
    <w:rsid w:val="00484D43"/>
    <w:rsid w:val="00485D32"/>
    <w:rsid w:val="004934F6"/>
    <w:rsid w:val="004A0EDA"/>
    <w:rsid w:val="004B08BB"/>
    <w:rsid w:val="004B40A6"/>
    <w:rsid w:val="004D764A"/>
    <w:rsid w:val="004F47FA"/>
    <w:rsid w:val="004F683A"/>
    <w:rsid w:val="00502F0B"/>
    <w:rsid w:val="0051068B"/>
    <w:rsid w:val="0051207C"/>
    <w:rsid w:val="00525C5F"/>
    <w:rsid w:val="00554BC6"/>
    <w:rsid w:val="005576DB"/>
    <w:rsid w:val="00566816"/>
    <w:rsid w:val="00596EA2"/>
    <w:rsid w:val="005A1CAA"/>
    <w:rsid w:val="005E2AED"/>
    <w:rsid w:val="006061D4"/>
    <w:rsid w:val="0061094B"/>
    <w:rsid w:val="00622684"/>
    <w:rsid w:val="00625AF5"/>
    <w:rsid w:val="00640CAC"/>
    <w:rsid w:val="00674C65"/>
    <w:rsid w:val="00675D80"/>
    <w:rsid w:val="006C1248"/>
    <w:rsid w:val="006C2310"/>
    <w:rsid w:val="006D7E24"/>
    <w:rsid w:val="00702B2A"/>
    <w:rsid w:val="0070713A"/>
    <w:rsid w:val="00715218"/>
    <w:rsid w:val="007206A0"/>
    <w:rsid w:val="00742A6A"/>
    <w:rsid w:val="0076558E"/>
    <w:rsid w:val="007713E7"/>
    <w:rsid w:val="0079627A"/>
    <w:rsid w:val="007A4858"/>
    <w:rsid w:val="007B068E"/>
    <w:rsid w:val="007B6902"/>
    <w:rsid w:val="007D1E85"/>
    <w:rsid w:val="007D33D4"/>
    <w:rsid w:val="007E1D03"/>
    <w:rsid w:val="00800C4E"/>
    <w:rsid w:val="00812694"/>
    <w:rsid w:val="0083050B"/>
    <w:rsid w:val="0084068B"/>
    <w:rsid w:val="0084083B"/>
    <w:rsid w:val="0084392F"/>
    <w:rsid w:val="008463EF"/>
    <w:rsid w:val="00855693"/>
    <w:rsid w:val="0085670F"/>
    <w:rsid w:val="00863B36"/>
    <w:rsid w:val="00866B27"/>
    <w:rsid w:val="00880935"/>
    <w:rsid w:val="008A2B28"/>
    <w:rsid w:val="008D1670"/>
    <w:rsid w:val="008E243E"/>
    <w:rsid w:val="008E3D63"/>
    <w:rsid w:val="008E7062"/>
    <w:rsid w:val="008F1841"/>
    <w:rsid w:val="008F6AB9"/>
    <w:rsid w:val="0090056A"/>
    <w:rsid w:val="009150FC"/>
    <w:rsid w:val="009240F9"/>
    <w:rsid w:val="00926200"/>
    <w:rsid w:val="00935DD2"/>
    <w:rsid w:val="00942B5B"/>
    <w:rsid w:val="00994238"/>
    <w:rsid w:val="0099752C"/>
    <w:rsid w:val="009A13C1"/>
    <w:rsid w:val="009A684B"/>
    <w:rsid w:val="009B2752"/>
    <w:rsid w:val="009D1802"/>
    <w:rsid w:val="009D2AE3"/>
    <w:rsid w:val="009E4CC6"/>
    <w:rsid w:val="00A1699B"/>
    <w:rsid w:val="00A32A88"/>
    <w:rsid w:val="00A466C9"/>
    <w:rsid w:val="00A64F26"/>
    <w:rsid w:val="00AB6EC7"/>
    <w:rsid w:val="00AB7E3F"/>
    <w:rsid w:val="00AD3B8E"/>
    <w:rsid w:val="00AE0913"/>
    <w:rsid w:val="00AE3B43"/>
    <w:rsid w:val="00AF78B4"/>
    <w:rsid w:val="00B1364C"/>
    <w:rsid w:val="00B24F8A"/>
    <w:rsid w:val="00B251D2"/>
    <w:rsid w:val="00B30BC8"/>
    <w:rsid w:val="00B50577"/>
    <w:rsid w:val="00B90E44"/>
    <w:rsid w:val="00B9585A"/>
    <w:rsid w:val="00BA4B87"/>
    <w:rsid w:val="00BF28C8"/>
    <w:rsid w:val="00C0585F"/>
    <w:rsid w:val="00C07381"/>
    <w:rsid w:val="00C24B99"/>
    <w:rsid w:val="00C35471"/>
    <w:rsid w:val="00C46ED0"/>
    <w:rsid w:val="00C6155D"/>
    <w:rsid w:val="00C75DB8"/>
    <w:rsid w:val="00C76C80"/>
    <w:rsid w:val="00C95A26"/>
    <w:rsid w:val="00CB5E06"/>
    <w:rsid w:val="00CB6368"/>
    <w:rsid w:val="00CC62AE"/>
    <w:rsid w:val="00CD38CE"/>
    <w:rsid w:val="00CE1D6A"/>
    <w:rsid w:val="00CE4784"/>
    <w:rsid w:val="00CE71CA"/>
    <w:rsid w:val="00D02259"/>
    <w:rsid w:val="00D13B97"/>
    <w:rsid w:val="00D24A99"/>
    <w:rsid w:val="00D333E8"/>
    <w:rsid w:val="00D36BBD"/>
    <w:rsid w:val="00D4014A"/>
    <w:rsid w:val="00D65B5F"/>
    <w:rsid w:val="00D9099B"/>
    <w:rsid w:val="00D95E92"/>
    <w:rsid w:val="00DC377F"/>
    <w:rsid w:val="00DD2CDA"/>
    <w:rsid w:val="00E05AB0"/>
    <w:rsid w:val="00E21B8E"/>
    <w:rsid w:val="00E318CB"/>
    <w:rsid w:val="00E36214"/>
    <w:rsid w:val="00E3687A"/>
    <w:rsid w:val="00E45D2A"/>
    <w:rsid w:val="00E56CE0"/>
    <w:rsid w:val="00E6381B"/>
    <w:rsid w:val="00E63BC8"/>
    <w:rsid w:val="00E84EAF"/>
    <w:rsid w:val="00E8776C"/>
    <w:rsid w:val="00EA71B2"/>
    <w:rsid w:val="00ED05F1"/>
    <w:rsid w:val="00F163A4"/>
    <w:rsid w:val="00F6060D"/>
    <w:rsid w:val="00F85AAC"/>
    <w:rsid w:val="00F95CB4"/>
    <w:rsid w:val="00FC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EE4B59"/>
  <w15:docId w15:val="{6D54A520-99F9-4FBB-AE5E-CE78853A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3D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D33D4"/>
    <w:rPr>
      <w:rFonts w:ascii="Symbol" w:hAnsi="Symbol" w:cs="OpenSymbol"/>
    </w:rPr>
  </w:style>
  <w:style w:type="character" w:customStyle="1" w:styleId="WW8Num2z0">
    <w:name w:val="WW8Num2z0"/>
    <w:rsid w:val="007D33D4"/>
  </w:style>
  <w:style w:type="character" w:customStyle="1" w:styleId="WW8Num2z1">
    <w:name w:val="WW8Num2z1"/>
    <w:rsid w:val="007D33D4"/>
  </w:style>
  <w:style w:type="character" w:customStyle="1" w:styleId="WW8Num2z2">
    <w:name w:val="WW8Num2z2"/>
    <w:rsid w:val="007D33D4"/>
  </w:style>
  <w:style w:type="character" w:customStyle="1" w:styleId="WW8Num2z3">
    <w:name w:val="WW8Num2z3"/>
    <w:rsid w:val="007D33D4"/>
  </w:style>
  <w:style w:type="character" w:customStyle="1" w:styleId="WW8Num2z4">
    <w:name w:val="WW8Num2z4"/>
    <w:rsid w:val="007D33D4"/>
  </w:style>
  <w:style w:type="character" w:customStyle="1" w:styleId="WW8Num2z5">
    <w:name w:val="WW8Num2z5"/>
    <w:rsid w:val="007D33D4"/>
  </w:style>
  <w:style w:type="character" w:customStyle="1" w:styleId="WW8Num2z6">
    <w:name w:val="WW8Num2z6"/>
    <w:rsid w:val="007D33D4"/>
  </w:style>
  <w:style w:type="character" w:customStyle="1" w:styleId="WW8Num2z7">
    <w:name w:val="WW8Num2z7"/>
    <w:rsid w:val="007D33D4"/>
  </w:style>
  <w:style w:type="character" w:customStyle="1" w:styleId="WW8Num2z8">
    <w:name w:val="WW8Num2z8"/>
    <w:rsid w:val="007D33D4"/>
  </w:style>
  <w:style w:type="character" w:customStyle="1" w:styleId="a3">
    <w:name w:val="Маркеры списка"/>
    <w:rsid w:val="007D33D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7D33D4"/>
  </w:style>
  <w:style w:type="paragraph" w:customStyle="1" w:styleId="1">
    <w:name w:val="Заголовок1"/>
    <w:basedOn w:val="a"/>
    <w:next w:val="a5"/>
    <w:rsid w:val="007D33D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7D33D4"/>
    <w:pPr>
      <w:spacing w:after="120"/>
    </w:pPr>
  </w:style>
  <w:style w:type="paragraph" w:styleId="a6">
    <w:name w:val="List"/>
    <w:basedOn w:val="a5"/>
    <w:rsid w:val="007D33D4"/>
  </w:style>
  <w:style w:type="paragraph" w:customStyle="1" w:styleId="10">
    <w:name w:val="Название1"/>
    <w:basedOn w:val="a"/>
    <w:rsid w:val="007D33D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D33D4"/>
    <w:pPr>
      <w:suppressLineNumbers/>
    </w:pPr>
  </w:style>
  <w:style w:type="paragraph" w:styleId="a7">
    <w:name w:val="Normal (Web)"/>
    <w:basedOn w:val="a"/>
    <w:uiPriority w:val="99"/>
    <w:semiHidden/>
    <w:unhideWhenUsed/>
    <w:rsid w:val="00A64F26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character" w:styleId="a8">
    <w:name w:val="Hyperlink"/>
    <w:uiPriority w:val="99"/>
    <w:semiHidden/>
    <w:unhideWhenUsed/>
    <w:rsid w:val="00AE09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3D63"/>
    <w:rPr>
      <w:rFonts w:ascii="Segoe UI" w:hAnsi="Segoe UI"/>
      <w:sz w:val="18"/>
      <w:szCs w:val="16"/>
    </w:rPr>
  </w:style>
  <w:style w:type="character" w:customStyle="1" w:styleId="aa">
    <w:name w:val="Текст выноски Знак"/>
    <w:link w:val="a9"/>
    <w:uiPriority w:val="99"/>
    <w:semiHidden/>
    <w:rsid w:val="008E3D6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b">
    <w:name w:val="Основной текст Знак"/>
    <w:qFormat/>
    <w:rsid w:val="00596EA2"/>
  </w:style>
  <w:style w:type="paragraph" w:styleId="ac">
    <w:name w:val="List Paragraph"/>
    <w:basedOn w:val="a"/>
    <w:uiPriority w:val="34"/>
    <w:qFormat/>
    <w:rsid w:val="0099752C"/>
    <w:pPr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 w:cs="Times New Roman"/>
      <w:kern w:val="0"/>
      <w:lang w:eastAsia="ru-RU" w:bidi="ar-SA"/>
    </w:rPr>
  </w:style>
  <w:style w:type="paragraph" w:styleId="3">
    <w:name w:val="Body Text Indent 3"/>
    <w:basedOn w:val="a"/>
    <w:link w:val="30"/>
    <w:uiPriority w:val="99"/>
    <w:semiHidden/>
    <w:unhideWhenUsed/>
    <w:rsid w:val="007206A0"/>
    <w:pPr>
      <w:spacing w:after="120"/>
      <w:ind w:left="283"/>
    </w:pPr>
    <w:rPr>
      <w:sz w:val="16"/>
      <w:szCs w:val="14"/>
    </w:rPr>
  </w:style>
  <w:style w:type="character" w:customStyle="1" w:styleId="30">
    <w:name w:val="Основной текст с отступом 3 Знак"/>
    <w:link w:val="3"/>
    <w:uiPriority w:val="99"/>
    <w:semiHidden/>
    <w:rsid w:val="007206A0"/>
    <w:rPr>
      <w:rFonts w:eastAsia="SimSun" w:cs="Mangal"/>
      <w:kern w:val="1"/>
      <w:sz w:val="16"/>
      <w:szCs w:val="14"/>
      <w:lang w:eastAsia="hi-IN" w:bidi="hi-IN"/>
    </w:rPr>
  </w:style>
  <w:style w:type="paragraph" w:styleId="ad">
    <w:name w:val="header"/>
    <w:basedOn w:val="a"/>
    <w:link w:val="ae"/>
    <w:uiPriority w:val="99"/>
    <w:unhideWhenUsed/>
    <w:rsid w:val="00461EFB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rsid w:val="00461EFB"/>
    <w:rPr>
      <w:rFonts w:eastAsia="SimSun" w:cs="Mangal"/>
      <w:kern w:val="1"/>
      <w:sz w:val="24"/>
      <w:szCs w:val="21"/>
      <w:lang w:eastAsia="hi-IN" w:bidi="hi-IN"/>
    </w:rPr>
  </w:style>
  <w:style w:type="paragraph" w:styleId="af">
    <w:name w:val="footer"/>
    <w:basedOn w:val="a"/>
    <w:link w:val="af0"/>
    <w:uiPriority w:val="99"/>
    <w:unhideWhenUsed/>
    <w:rsid w:val="00461EFB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rsid w:val="00461EFB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19527-A5A2-4754-929D-1ADBF541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 Athlon X2</dc:creator>
  <cp:lastModifiedBy>иван ивано</cp:lastModifiedBy>
  <cp:revision>10</cp:revision>
  <cp:lastPrinted>2026-07-30T13:02:00Z</cp:lastPrinted>
  <dcterms:created xsi:type="dcterms:W3CDTF">2026-08-07T10:38:00Z</dcterms:created>
  <dcterms:modified xsi:type="dcterms:W3CDTF">2026-08-16T07:14:00Z</dcterms:modified>
</cp:coreProperties>
</file>