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6F61" w14:textId="77777777" w:rsidR="009B10EE" w:rsidRDefault="00000000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 wp14:anchorId="322E29F2" wp14:editId="300C01DB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6D59F" w14:textId="77777777" w:rsidR="009B10EE" w:rsidRDefault="009B10EE">
      <w:pPr>
        <w:jc w:val="center"/>
        <w:rPr>
          <w:spacing w:val="30"/>
          <w:sz w:val="26"/>
        </w:rPr>
      </w:pPr>
    </w:p>
    <w:p w14:paraId="102E187F" w14:textId="77777777" w:rsidR="009B10EE" w:rsidRDefault="0000000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14:paraId="536E6A8C" w14:textId="77777777" w:rsidR="009B10EE" w:rsidRDefault="009B10EE">
      <w:pPr>
        <w:jc w:val="center"/>
        <w:rPr>
          <w:sz w:val="26"/>
        </w:rPr>
      </w:pPr>
    </w:p>
    <w:p w14:paraId="4DFA4F5B" w14:textId="77777777" w:rsidR="009B10EE" w:rsidRDefault="00000000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14:paraId="16C32F60" w14:textId="77777777" w:rsidR="009B10EE" w:rsidRDefault="009B10EE">
      <w:pPr>
        <w:jc w:val="center"/>
        <w:rPr>
          <w:b/>
          <w:spacing w:val="38"/>
          <w:sz w:val="26"/>
        </w:rPr>
      </w:pPr>
    </w:p>
    <w:p w14:paraId="58FD3D21" w14:textId="1A001A3B" w:rsidR="009B10EE" w:rsidRDefault="0000000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F2525E">
        <w:rPr>
          <w:sz w:val="28"/>
        </w:rPr>
        <w:t>21.10.2024</w:t>
      </w:r>
      <w:r>
        <w:rPr>
          <w:sz w:val="28"/>
        </w:rPr>
        <w:t xml:space="preserve"> № </w:t>
      </w:r>
      <w:r w:rsidR="00F2525E">
        <w:rPr>
          <w:sz w:val="28"/>
        </w:rPr>
        <w:t>202</w:t>
      </w:r>
    </w:p>
    <w:p w14:paraId="061F113B" w14:textId="77777777" w:rsidR="009B10EE" w:rsidRDefault="009B10EE">
      <w:pPr>
        <w:jc w:val="center"/>
        <w:rPr>
          <w:sz w:val="26"/>
        </w:rPr>
      </w:pPr>
    </w:p>
    <w:p w14:paraId="70E4A9AC" w14:textId="77777777" w:rsidR="009B10EE" w:rsidRDefault="00000000">
      <w:pPr>
        <w:jc w:val="center"/>
        <w:rPr>
          <w:sz w:val="28"/>
        </w:rPr>
      </w:pPr>
      <w:r>
        <w:rPr>
          <w:sz w:val="28"/>
        </w:rPr>
        <w:t>г. Батайск</w:t>
      </w:r>
    </w:p>
    <w:p w14:paraId="0F4E0FE4" w14:textId="77777777" w:rsidR="009B10EE" w:rsidRDefault="009B10EE">
      <w:pPr>
        <w:jc w:val="center"/>
        <w:rPr>
          <w:sz w:val="28"/>
        </w:rPr>
      </w:pPr>
    </w:p>
    <w:p w14:paraId="40C46097" w14:textId="77777777" w:rsidR="009B10EE" w:rsidRDefault="00000000">
      <w:pPr>
        <w:jc w:val="center"/>
        <w:rPr>
          <w:b/>
          <w:sz w:val="28"/>
        </w:rPr>
      </w:pPr>
      <w:r>
        <w:rPr>
          <w:b/>
          <w:sz w:val="28"/>
        </w:rPr>
        <w:t>О подготовке проекта внесения изменений</w:t>
      </w:r>
    </w:p>
    <w:p w14:paraId="48BA54A0" w14:textId="77777777" w:rsidR="009B10EE" w:rsidRDefault="00000000">
      <w:pPr>
        <w:jc w:val="center"/>
        <w:rPr>
          <w:b/>
          <w:sz w:val="28"/>
        </w:rPr>
      </w:pPr>
      <w:r>
        <w:rPr>
          <w:b/>
          <w:sz w:val="28"/>
        </w:rPr>
        <w:t>в проект планировки и проект межевания</w:t>
      </w:r>
    </w:p>
    <w:p w14:paraId="2F4D5AD0" w14:textId="77777777" w:rsidR="009B10EE" w:rsidRDefault="00000000">
      <w:pPr>
        <w:jc w:val="center"/>
        <w:rPr>
          <w:b/>
          <w:sz w:val="28"/>
        </w:rPr>
      </w:pPr>
      <w:r>
        <w:rPr>
          <w:b/>
          <w:sz w:val="28"/>
        </w:rPr>
        <w:t>в районе ул. Солнечной, ул. Осипенко, шоссе Восточного</w:t>
      </w:r>
    </w:p>
    <w:p w14:paraId="45A1AB7D" w14:textId="77777777" w:rsidR="009B10EE" w:rsidRDefault="009B10EE">
      <w:pPr>
        <w:jc w:val="center"/>
        <w:rPr>
          <w:b/>
          <w:sz w:val="28"/>
        </w:rPr>
      </w:pPr>
    </w:p>
    <w:p w14:paraId="663CB0A7" w14:textId="77777777" w:rsidR="009B10EE" w:rsidRDefault="00000000">
      <w:pPr>
        <w:pStyle w:val="10"/>
        <w:spacing w:before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Принимая во внимание заявление Горяинова Михаила </w:t>
      </w:r>
      <w:proofErr w:type="gramStart"/>
      <w:r>
        <w:rPr>
          <w:sz w:val="28"/>
        </w:rPr>
        <w:t xml:space="preserve">Михайловича,   </w:t>
      </w:r>
      <w:proofErr w:type="gramEnd"/>
      <w:r>
        <w:rPr>
          <w:sz w:val="28"/>
        </w:rPr>
        <w:t xml:space="preserve">            на основании Градостроительного кодекса Российской Федерации, правил землепользования и застройки муниципального образования «Город Батайск», утвержденных решением Батайской городской Думы от 16.12.2020 № 91,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</w:p>
    <w:p w14:paraId="4151D321" w14:textId="77777777" w:rsidR="009B10EE" w:rsidRDefault="009B10EE">
      <w:pPr>
        <w:jc w:val="center"/>
        <w:rPr>
          <w:sz w:val="24"/>
        </w:rPr>
      </w:pPr>
    </w:p>
    <w:p w14:paraId="7B1D785E" w14:textId="77777777" w:rsidR="009B10EE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Разрешить Горяинову Михаилу Михайловичу подготовку проекта внесения   изменений   в проект   планировки   и   проект   межевания   </w:t>
      </w:r>
      <w:proofErr w:type="gramStart"/>
      <w:r>
        <w:rPr>
          <w:sz w:val="28"/>
        </w:rPr>
        <w:t>в  районе</w:t>
      </w:r>
      <w:proofErr w:type="gramEnd"/>
      <w:r>
        <w:rPr>
          <w:sz w:val="28"/>
        </w:rPr>
        <w:t xml:space="preserve"> </w:t>
      </w:r>
    </w:p>
    <w:p w14:paraId="349FB71E" w14:textId="77777777" w:rsidR="009B10EE" w:rsidRDefault="00000000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ул. Солнечной, ул. Осипенко, шоссе Восточное, утвержденный постановлением Администрации города Батайска от 03.10.2023 №2673 «Об утверждении проекта планировки и проекта межевания в районе ул. Солнечной, ул. Осипенко, шоссе Восточного», согласно приложению.</w:t>
      </w:r>
    </w:p>
    <w:p w14:paraId="6E40D53C" w14:textId="77777777" w:rsidR="009B10EE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Опубликовать настоящее постановление в официальном печатном издании и разместить на официальном сайте Администрации города Батайска в сети «Интернет».</w:t>
      </w:r>
    </w:p>
    <w:p w14:paraId="484148BF" w14:textId="77777777" w:rsidR="009B10EE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14:paraId="0B909B3C" w14:textId="77777777" w:rsidR="009B10EE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Срок действия настоящего постановления составляет один год                     с момента его официального опубликования.</w:t>
      </w:r>
    </w:p>
    <w:p w14:paraId="45A00A17" w14:textId="77777777" w:rsidR="009B10EE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                    на заместителя главы Администрации города Батайска по территориальному развитию и строительству Яковенко Е.В. </w:t>
      </w:r>
    </w:p>
    <w:p w14:paraId="27AFDE29" w14:textId="77777777" w:rsidR="009B10EE" w:rsidRDefault="009B10EE">
      <w:pPr>
        <w:ind w:firstLine="720"/>
        <w:jc w:val="both"/>
        <w:rPr>
          <w:spacing w:val="-24"/>
          <w:sz w:val="28"/>
        </w:rPr>
      </w:pPr>
    </w:p>
    <w:p w14:paraId="20EAA184" w14:textId="77777777" w:rsidR="009B10EE" w:rsidRDefault="00000000">
      <w:pPr>
        <w:tabs>
          <w:tab w:val="left" w:pos="720"/>
          <w:tab w:val="left" w:pos="6351"/>
        </w:tabs>
        <w:rPr>
          <w:sz w:val="28"/>
        </w:rPr>
      </w:pPr>
      <w:r>
        <w:rPr>
          <w:sz w:val="28"/>
        </w:rPr>
        <w:t>И.о. Главы города Батайска                                                                 Т.Г. Ермилова</w:t>
      </w:r>
    </w:p>
    <w:p w14:paraId="6442F787" w14:textId="77777777" w:rsidR="009B10EE" w:rsidRDefault="009B10EE">
      <w:pPr>
        <w:tabs>
          <w:tab w:val="left" w:pos="720"/>
          <w:tab w:val="left" w:pos="6351"/>
        </w:tabs>
      </w:pPr>
    </w:p>
    <w:p w14:paraId="781EE72E" w14:textId="77777777" w:rsidR="009B10EE" w:rsidRDefault="00000000">
      <w:pPr>
        <w:rPr>
          <w:sz w:val="28"/>
        </w:rPr>
      </w:pPr>
      <w:r>
        <w:rPr>
          <w:sz w:val="28"/>
        </w:rPr>
        <w:t>Постановление вносит</w:t>
      </w:r>
    </w:p>
    <w:p w14:paraId="5497DA8D" w14:textId="77777777" w:rsidR="009B10EE" w:rsidRDefault="00000000">
      <w:pPr>
        <w:rPr>
          <w:sz w:val="28"/>
        </w:rPr>
      </w:pPr>
      <w:r>
        <w:rPr>
          <w:sz w:val="28"/>
        </w:rPr>
        <w:t>Управление по архитектуре и</w:t>
      </w:r>
    </w:p>
    <w:p w14:paraId="60A84363" w14:textId="77777777" w:rsidR="009B10EE" w:rsidRDefault="00000000">
      <w:pPr>
        <w:rPr>
          <w:sz w:val="28"/>
        </w:rPr>
      </w:pPr>
      <w:r>
        <w:rPr>
          <w:sz w:val="28"/>
        </w:rPr>
        <w:t>градостроительству города Батайска</w:t>
      </w:r>
    </w:p>
    <w:p w14:paraId="6053C00A" w14:textId="77777777" w:rsidR="00F2525E" w:rsidRDefault="00F2525E">
      <w:pPr>
        <w:rPr>
          <w:sz w:val="28"/>
        </w:rPr>
      </w:pPr>
    </w:p>
    <w:p w14:paraId="49856C2D" w14:textId="529CCEA3" w:rsidR="00F2525E" w:rsidRDefault="00F2525E" w:rsidP="00F2525E">
      <w:pPr>
        <w:ind w:firstLine="7088"/>
        <w:jc w:val="center"/>
        <w:rPr>
          <w:sz w:val="28"/>
        </w:rPr>
      </w:pPr>
      <w:r>
        <w:rPr>
          <w:sz w:val="28"/>
        </w:rPr>
        <w:t>Приложение</w:t>
      </w:r>
    </w:p>
    <w:p w14:paraId="553A5E08" w14:textId="044D82CA" w:rsidR="00F2525E" w:rsidRDefault="00F2525E" w:rsidP="00F2525E">
      <w:pPr>
        <w:ind w:firstLine="7088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68968764" w14:textId="39F77950" w:rsidR="00F2525E" w:rsidRDefault="00F2525E" w:rsidP="00F2525E">
      <w:pPr>
        <w:ind w:firstLine="7088"/>
        <w:jc w:val="center"/>
        <w:rPr>
          <w:sz w:val="28"/>
        </w:rPr>
      </w:pPr>
      <w:r>
        <w:rPr>
          <w:sz w:val="28"/>
        </w:rPr>
        <w:t>Администрации</w:t>
      </w:r>
    </w:p>
    <w:p w14:paraId="7ACD2C50" w14:textId="30A59BE2" w:rsidR="00F2525E" w:rsidRDefault="00F2525E" w:rsidP="00F2525E">
      <w:pPr>
        <w:ind w:firstLine="7088"/>
        <w:jc w:val="center"/>
        <w:rPr>
          <w:sz w:val="28"/>
        </w:rPr>
      </w:pPr>
      <w:r>
        <w:rPr>
          <w:sz w:val="28"/>
        </w:rPr>
        <w:t>города Батайска</w:t>
      </w:r>
    </w:p>
    <w:p w14:paraId="227984A2" w14:textId="77777777" w:rsidR="00F2525E" w:rsidRDefault="00F2525E" w:rsidP="00F2525E">
      <w:pPr>
        <w:ind w:firstLine="7088"/>
        <w:jc w:val="center"/>
        <w:rPr>
          <w:sz w:val="28"/>
        </w:rPr>
      </w:pPr>
    </w:p>
    <w:p w14:paraId="3C9FCEBA" w14:textId="5B0B394F" w:rsidR="00F2525E" w:rsidRDefault="00F2525E" w:rsidP="00F2525E">
      <w:pPr>
        <w:ind w:firstLine="7088"/>
        <w:jc w:val="center"/>
        <w:rPr>
          <w:sz w:val="28"/>
        </w:rPr>
      </w:pPr>
      <w:r>
        <w:rPr>
          <w:sz w:val="28"/>
        </w:rPr>
        <w:t>от 21.10.2024 № 202</w:t>
      </w:r>
    </w:p>
    <w:p w14:paraId="4D46E821" w14:textId="77777777" w:rsidR="00F2525E" w:rsidRDefault="00F2525E">
      <w:pPr>
        <w:rPr>
          <w:sz w:val="28"/>
        </w:rPr>
      </w:pPr>
    </w:p>
    <w:p w14:paraId="0BBBFAAB" w14:textId="3A62F765" w:rsidR="00F2525E" w:rsidRDefault="00F2525E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5EAE1E44" wp14:editId="32FE9196">
            <wp:extent cx="6115050" cy="7153275"/>
            <wp:effectExtent l="0" t="0" r="0" b="9525"/>
            <wp:docPr id="19593259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82"/>
                    <a:stretch/>
                  </pic:blipFill>
                  <pic:spPr bwMode="auto">
                    <a:xfrm>
                      <a:off x="0" y="0"/>
                      <a:ext cx="611505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525E">
      <w:headerReference w:type="default" r:id="rId9"/>
      <w:pgSz w:w="11908" w:h="16848"/>
      <w:pgMar w:top="850" w:right="567" w:bottom="85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A450" w14:textId="77777777" w:rsidR="00D173BF" w:rsidRDefault="00D173BF">
      <w:r>
        <w:separator/>
      </w:r>
    </w:p>
  </w:endnote>
  <w:endnote w:type="continuationSeparator" w:id="0">
    <w:p w14:paraId="761DB892" w14:textId="77777777" w:rsidR="00D173BF" w:rsidRDefault="00D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6953" w14:textId="77777777" w:rsidR="00D173BF" w:rsidRDefault="00D173BF">
      <w:r>
        <w:separator/>
      </w:r>
    </w:p>
  </w:footnote>
  <w:footnote w:type="continuationSeparator" w:id="0">
    <w:p w14:paraId="66542395" w14:textId="77777777" w:rsidR="00D173BF" w:rsidRDefault="00D1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D7313" w14:textId="0667812E" w:rsidR="009B10EE" w:rsidRDefault="0000000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2525E">
      <w:rPr>
        <w:noProof/>
      </w:rPr>
      <w:t>2</w:t>
    </w:r>
    <w:r>
      <w:fldChar w:fldCharType="end"/>
    </w:r>
  </w:p>
  <w:p w14:paraId="0B146C2F" w14:textId="77777777" w:rsidR="009B10EE" w:rsidRDefault="009B10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F387D"/>
    <w:multiLevelType w:val="multilevel"/>
    <w:tmpl w:val="B7BEA4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8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EE"/>
    <w:rsid w:val="00233D8C"/>
    <w:rsid w:val="009B10EE"/>
    <w:rsid w:val="00D173BF"/>
    <w:rsid w:val="00F2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DF07"/>
  <w15:docId w15:val="{F70A144A-719A-4E8A-831C-FFD3AAA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arm21</dc:creator>
  <cp:lastModifiedBy>иван ивано</cp:lastModifiedBy>
  <cp:revision>2</cp:revision>
  <dcterms:created xsi:type="dcterms:W3CDTF">2024-10-22T06:08:00Z</dcterms:created>
  <dcterms:modified xsi:type="dcterms:W3CDTF">2024-10-22T06:08:00Z</dcterms:modified>
</cp:coreProperties>
</file>