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AB0" w:rsidRDefault="00DA6604" w:rsidP="00AD2AB0">
      <w:pPr>
        <w:jc w:val="center"/>
        <w:rPr>
          <w:spacing w:val="3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оконч" style="width:42.6pt;height:63pt;visibility:visible">
            <v:imagedata r:id="rId7" o:title="герб%20оконч"/>
          </v:shape>
        </w:pict>
      </w:r>
    </w:p>
    <w:p w:rsidR="00AD2AB0" w:rsidRPr="008E4842" w:rsidRDefault="00AD2AB0" w:rsidP="00AD2AB0">
      <w:pPr>
        <w:jc w:val="center"/>
        <w:rPr>
          <w:spacing w:val="30"/>
          <w:sz w:val="26"/>
          <w:szCs w:val="26"/>
        </w:rPr>
      </w:pPr>
    </w:p>
    <w:p w:rsidR="00AD2AB0" w:rsidRPr="008E4842" w:rsidRDefault="00AD2AB0" w:rsidP="00AD2AB0">
      <w:pPr>
        <w:jc w:val="center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>АДМИНИСТРАЦИЯ ГОРОДА БАТАЙСКА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outlineLvl w:val="0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 xml:space="preserve">ПОСТАНОВЛЕНИЕ </w:t>
      </w:r>
    </w:p>
    <w:p w:rsidR="00AD2AB0" w:rsidRPr="008E4842" w:rsidRDefault="00AD2AB0" w:rsidP="00AD2AB0">
      <w:pPr>
        <w:jc w:val="center"/>
        <w:rPr>
          <w:b/>
          <w:spacing w:val="38"/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от ______________ № _____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г. Батайск</w:t>
      </w:r>
    </w:p>
    <w:p w:rsidR="006F0B90" w:rsidRDefault="006F0B90" w:rsidP="00DE0A01">
      <w:pPr>
        <w:pStyle w:val="ad"/>
        <w:jc w:val="both"/>
        <w:rPr>
          <w:sz w:val="28"/>
          <w:szCs w:val="28"/>
        </w:rPr>
      </w:pPr>
    </w:p>
    <w:p w:rsidR="00697F22" w:rsidRPr="00697F22" w:rsidRDefault="00697F22" w:rsidP="00DE0A01">
      <w:pPr>
        <w:pStyle w:val="ad"/>
        <w:jc w:val="both"/>
        <w:rPr>
          <w:sz w:val="28"/>
          <w:szCs w:val="28"/>
        </w:rPr>
      </w:pPr>
    </w:p>
    <w:p w:rsidR="0052269E" w:rsidRPr="0076456E" w:rsidRDefault="003B4473" w:rsidP="0052269E">
      <w:pPr>
        <w:pStyle w:val="ad"/>
        <w:jc w:val="center"/>
        <w:rPr>
          <w:b/>
          <w:sz w:val="28"/>
          <w:szCs w:val="28"/>
        </w:rPr>
      </w:pPr>
      <w:r w:rsidRPr="003B4473">
        <w:rPr>
          <w:b/>
          <w:sz w:val="28"/>
          <w:szCs w:val="28"/>
        </w:rPr>
        <w:t xml:space="preserve">О внесении изменений в </w:t>
      </w:r>
      <w:r w:rsidR="0052269E" w:rsidRPr="0076456E">
        <w:rPr>
          <w:b/>
          <w:sz w:val="28"/>
          <w:szCs w:val="28"/>
        </w:rPr>
        <w:t xml:space="preserve">постановление </w:t>
      </w:r>
    </w:p>
    <w:p w:rsidR="004232A3" w:rsidRDefault="0052269E" w:rsidP="0052269E">
      <w:pPr>
        <w:pStyle w:val="ad"/>
        <w:jc w:val="center"/>
        <w:rPr>
          <w:b/>
          <w:sz w:val="28"/>
          <w:szCs w:val="28"/>
        </w:rPr>
      </w:pPr>
      <w:r w:rsidRPr="0076456E">
        <w:rPr>
          <w:b/>
          <w:sz w:val="28"/>
          <w:szCs w:val="28"/>
        </w:rPr>
        <w:t>Администрации го</w:t>
      </w:r>
      <w:r>
        <w:rPr>
          <w:b/>
          <w:sz w:val="28"/>
          <w:szCs w:val="28"/>
        </w:rPr>
        <w:t>рода Батайска от 04.02.2016 № 168</w:t>
      </w:r>
    </w:p>
    <w:p w:rsidR="00DA18CA" w:rsidRDefault="004232A3" w:rsidP="0052269E">
      <w:pPr>
        <w:pStyle w:val="ad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DA18CA" w:rsidRDefault="004232A3" w:rsidP="0052269E">
      <w:pPr>
        <w:pStyle w:val="ad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 xml:space="preserve">по предоставлению муниципальной услуги </w:t>
      </w:r>
    </w:p>
    <w:p w:rsidR="00DA18CA" w:rsidRDefault="004232A3" w:rsidP="0052269E">
      <w:pPr>
        <w:pStyle w:val="ad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 xml:space="preserve">«Заключение договоров аренды муниципального имущества </w:t>
      </w:r>
    </w:p>
    <w:p w:rsidR="0052269E" w:rsidRPr="0076456E" w:rsidRDefault="004232A3" w:rsidP="0052269E">
      <w:pPr>
        <w:pStyle w:val="ad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(за исключением земельных участков) на новый срок»</w:t>
      </w:r>
    </w:p>
    <w:p w:rsidR="00C752F4" w:rsidRDefault="00C752F4" w:rsidP="006F0B90">
      <w:pPr>
        <w:pStyle w:val="ad"/>
        <w:snapToGrid w:val="0"/>
        <w:rPr>
          <w:sz w:val="28"/>
          <w:szCs w:val="28"/>
        </w:rPr>
      </w:pPr>
    </w:p>
    <w:p w:rsidR="004F5444" w:rsidRPr="00697F22" w:rsidRDefault="004F5444" w:rsidP="006F0B90">
      <w:pPr>
        <w:pStyle w:val="ad"/>
        <w:snapToGrid w:val="0"/>
        <w:rPr>
          <w:sz w:val="28"/>
          <w:szCs w:val="28"/>
        </w:rPr>
      </w:pPr>
    </w:p>
    <w:p w:rsidR="00D540A9" w:rsidRPr="007A07AA" w:rsidRDefault="00D540A9" w:rsidP="00D540A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Pr="00697F2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="00CE2865">
        <w:rPr>
          <w:sz w:val="28"/>
          <w:szCs w:val="28"/>
        </w:rPr>
        <w:t>слуг», Федеральным законом от 08.07.2024 № 172</w:t>
      </w:r>
      <w:r w:rsidRPr="00697F22">
        <w:rPr>
          <w:sz w:val="28"/>
          <w:szCs w:val="28"/>
        </w:rPr>
        <w:t xml:space="preserve">-ФЗ «О внесении изменений в </w:t>
      </w:r>
      <w:r w:rsidR="00CE2865">
        <w:rPr>
          <w:sz w:val="28"/>
          <w:szCs w:val="28"/>
        </w:rPr>
        <w:t>статьи 2 и 5 Федерального закона об организации предоставления государственных и муниципальных услуг</w:t>
      </w:r>
      <w:r w:rsidR="00861CDA">
        <w:rPr>
          <w:sz w:val="28"/>
          <w:szCs w:val="28"/>
        </w:rPr>
        <w:t>»</w:t>
      </w:r>
      <w:r w:rsidRPr="00697F2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 </w:t>
      </w:r>
      <w:r w:rsidRPr="00697F22">
        <w:rPr>
          <w:b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:rsidR="00D540A9" w:rsidRPr="00CE2865" w:rsidRDefault="00D540A9" w:rsidP="00D540A9">
      <w:pPr>
        <w:jc w:val="center"/>
        <w:rPr>
          <w:sz w:val="28"/>
          <w:szCs w:val="28"/>
        </w:rPr>
      </w:pPr>
    </w:p>
    <w:p w:rsidR="005A77F8" w:rsidRPr="0052269E" w:rsidRDefault="00D540A9" w:rsidP="005A77F8">
      <w:pPr>
        <w:pStyle w:val="a5"/>
        <w:widowControl w:val="0"/>
        <w:numPr>
          <w:ilvl w:val="0"/>
          <w:numId w:val="1"/>
        </w:numPr>
        <w:tabs>
          <w:tab w:val="clear" w:pos="916"/>
          <w:tab w:val="clear" w:pos="1832"/>
          <w:tab w:val="clear" w:pos="206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ind w:left="-40" w:right="-23" w:firstLine="709"/>
        <w:rPr>
          <w:sz w:val="28"/>
          <w:szCs w:val="28"/>
        </w:rPr>
      </w:pPr>
      <w:r w:rsidRPr="0052269E">
        <w:rPr>
          <w:sz w:val="28"/>
          <w:szCs w:val="28"/>
        </w:rPr>
        <w:t xml:space="preserve">Внести в </w:t>
      </w:r>
      <w:r w:rsidR="00861CDA">
        <w:rPr>
          <w:sz w:val="28"/>
          <w:szCs w:val="28"/>
        </w:rPr>
        <w:t xml:space="preserve">приложение к </w:t>
      </w:r>
      <w:r w:rsidR="0052269E" w:rsidRPr="0052269E">
        <w:rPr>
          <w:sz w:val="28"/>
          <w:szCs w:val="28"/>
        </w:rPr>
        <w:t>постановлени</w:t>
      </w:r>
      <w:r w:rsidR="00861CDA">
        <w:rPr>
          <w:sz w:val="28"/>
          <w:szCs w:val="28"/>
        </w:rPr>
        <w:t>ю</w:t>
      </w:r>
      <w:r w:rsidR="0052269E" w:rsidRPr="0052269E">
        <w:rPr>
          <w:sz w:val="28"/>
          <w:szCs w:val="28"/>
        </w:rPr>
        <w:t xml:space="preserve"> Администрации города Батайска от 04.02.2016 № 168 «Об утверждении административного регламента по предоставлению муниципальной услуги «Заключение договоров аренды муниципального имущества (за исключением земельных участков) на новый срок» следующие</w:t>
      </w:r>
      <w:r w:rsidR="0052269E">
        <w:rPr>
          <w:sz w:val="28"/>
          <w:szCs w:val="28"/>
        </w:rPr>
        <w:t xml:space="preserve"> изменения</w:t>
      </w:r>
      <w:r w:rsidRPr="0052269E">
        <w:rPr>
          <w:sz w:val="28"/>
          <w:szCs w:val="28"/>
        </w:rPr>
        <w:t>:</w:t>
      </w:r>
    </w:p>
    <w:p w:rsidR="00777A29" w:rsidRDefault="00777A29" w:rsidP="00B75D0D">
      <w:pPr>
        <w:pStyle w:val="a5"/>
        <w:widowControl w:val="0"/>
        <w:numPr>
          <w:ilvl w:val="1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  <w:tab w:val="left" w:pos="7230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F6486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 раздела</w:t>
      </w:r>
      <w:r w:rsidR="00261927">
        <w:rPr>
          <w:sz w:val="28"/>
          <w:szCs w:val="28"/>
        </w:rPr>
        <w:t xml:space="preserve"> </w:t>
      </w:r>
      <w:r w:rsidR="0026192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E8393A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="00FF6486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FF6486">
        <w:rPr>
          <w:sz w:val="28"/>
          <w:szCs w:val="28"/>
        </w:rPr>
        <w:t>с</w:t>
      </w:r>
      <w:r>
        <w:rPr>
          <w:sz w:val="28"/>
          <w:szCs w:val="28"/>
        </w:rPr>
        <w:t>одержания</w:t>
      </w:r>
      <w:r w:rsidR="00FF6486">
        <w:rPr>
          <w:sz w:val="28"/>
          <w:szCs w:val="28"/>
        </w:rPr>
        <w:t>:</w:t>
      </w:r>
    </w:p>
    <w:p w:rsidR="00FF6486" w:rsidRPr="00FF6486" w:rsidRDefault="00FF6486" w:rsidP="00B75D0D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648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2.2. П</w:t>
      </w:r>
      <w:r w:rsidRPr="00FF6486">
        <w:rPr>
          <w:color w:val="000000"/>
          <w:sz w:val="28"/>
          <w:szCs w:val="28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FF6486">
        <w:rPr>
          <w:color w:val="000000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5D0D">
        <w:rPr>
          <w:color w:val="000000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5D0D">
        <w:rPr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B75D0D">
        <w:rPr>
          <w:color w:val="000000"/>
          <w:sz w:val="28"/>
          <w:szCs w:val="28"/>
        </w:rPr>
        <w:t>в соответствии с требованиями настоящего регламента»</w:t>
      </w:r>
      <w:r w:rsidR="008E4842">
        <w:rPr>
          <w:color w:val="000000"/>
          <w:sz w:val="28"/>
          <w:szCs w:val="28"/>
        </w:rPr>
        <w:t>.</w:t>
      </w:r>
    </w:p>
    <w:p w:rsidR="00D540A9" w:rsidRPr="00697F22" w:rsidRDefault="008E4842" w:rsidP="00D540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r w:rsidR="00D540A9" w:rsidRPr="00697F22">
        <w:rPr>
          <w:sz w:val="28"/>
          <w:szCs w:val="28"/>
        </w:rPr>
        <w:t>Настоящее постановление подлежит официальному опубликованию в информационном бю</w:t>
      </w:r>
      <w:r w:rsidR="00B75D0D">
        <w:rPr>
          <w:sz w:val="28"/>
          <w:szCs w:val="28"/>
        </w:rPr>
        <w:t>ллетене «Батайск официальный» и вступает в силу с момента опубликования.</w:t>
      </w:r>
    </w:p>
    <w:p w:rsidR="00BD15A3" w:rsidRDefault="008E4842" w:rsidP="00BD15A3">
      <w:pPr>
        <w:pStyle w:val="a5"/>
        <w:widowControl w:val="0"/>
        <w:tabs>
          <w:tab w:val="left" w:pos="1134"/>
        </w:tabs>
        <w:ind w:right="-2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proofErr w:type="gramStart"/>
      <w:r w:rsidR="00BD15A3">
        <w:rPr>
          <w:sz w:val="28"/>
          <w:szCs w:val="28"/>
        </w:rPr>
        <w:t>Контроль за</w:t>
      </w:r>
      <w:proofErr w:type="gramEnd"/>
      <w:r w:rsidR="00BD15A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B75D0D">
        <w:rPr>
          <w:sz w:val="28"/>
          <w:szCs w:val="28"/>
        </w:rPr>
        <w:t>Яковенко</w:t>
      </w:r>
      <w:proofErr w:type="spellEnd"/>
      <w:r w:rsidR="00B75D0D">
        <w:rPr>
          <w:sz w:val="28"/>
          <w:szCs w:val="28"/>
        </w:rPr>
        <w:t xml:space="preserve"> Е</w:t>
      </w:r>
      <w:r w:rsidR="00BD15A3">
        <w:rPr>
          <w:sz w:val="28"/>
          <w:szCs w:val="28"/>
        </w:rPr>
        <w:t>.В.</w:t>
      </w:r>
    </w:p>
    <w:p w:rsidR="00D540A9" w:rsidRDefault="00D540A9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E251C7" w:rsidRPr="00697F22" w:rsidRDefault="00E251C7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47089D" w:rsidRDefault="0047089D" w:rsidP="0047089D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Батайска                                      </w:t>
      </w:r>
      <w:r w:rsidR="00BF44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Р.П. Волошин</w:t>
      </w:r>
    </w:p>
    <w:p w:rsidR="00D540A9" w:rsidRDefault="00D540A9" w:rsidP="00D540A9">
      <w:pPr>
        <w:rPr>
          <w:sz w:val="28"/>
          <w:szCs w:val="28"/>
        </w:rPr>
      </w:pPr>
    </w:p>
    <w:p w:rsidR="00E251C7" w:rsidRPr="00697F22" w:rsidRDefault="00E251C7" w:rsidP="00D540A9">
      <w:pPr>
        <w:rPr>
          <w:sz w:val="28"/>
          <w:szCs w:val="28"/>
        </w:rPr>
      </w:pPr>
    </w:p>
    <w:p w:rsidR="00D540A9" w:rsidRPr="00697F22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Постановление вносит</w:t>
      </w:r>
    </w:p>
    <w:p w:rsidR="0062439C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Комитет по управлению</w:t>
      </w:r>
    </w:p>
    <w:p w:rsidR="00D540A9" w:rsidRPr="00697F22" w:rsidRDefault="0062439C" w:rsidP="00D540A9">
      <w:pPr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</w:t>
      </w:r>
      <w:r w:rsidR="00D540A9" w:rsidRPr="00697F22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="00D540A9" w:rsidRPr="00697F22">
        <w:rPr>
          <w:sz w:val="28"/>
          <w:szCs w:val="28"/>
        </w:rPr>
        <w:t>города Батайска</w:t>
      </w:r>
    </w:p>
    <w:sectPr w:rsidR="00D540A9" w:rsidRPr="00697F22" w:rsidSect="004F5444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426" w:footer="90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8E" w:rsidRDefault="006E668E">
      <w:r>
        <w:separator/>
      </w:r>
    </w:p>
  </w:endnote>
  <w:endnote w:type="continuationSeparator" w:id="0">
    <w:p w:rsidR="006E668E" w:rsidRDefault="006E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8E" w:rsidRDefault="006E668E">
      <w:r>
        <w:separator/>
      </w:r>
    </w:p>
  </w:footnote>
  <w:footnote w:type="continuationSeparator" w:id="0">
    <w:p w:rsidR="006E668E" w:rsidRDefault="006E6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Pr="004F5444" w:rsidRDefault="00DA6604">
    <w:pPr>
      <w:pStyle w:val="aa"/>
      <w:jc w:val="center"/>
      <w:rPr>
        <w:sz w:val="24"/>
        <w:szCs w:val="24"/>
      </w:rPr>
    </w:pPr>
    <w:r w:rsidRPr="004F5444">
      <w:rPr>
        <w:sz w:val="24"/>
        <w:szCs w:val="24"/>
      </w:rPr>
      <w:fldChar w:fldCharType="begin"/>
    </w:r>
    <w:r w:rsidR="0009349F" w:rsidRPr="004F5444">
      <w:rPr>
        <w:sz w:val="24"/>
        <w:szCs w:val="24"/>
      </w:rPr>
      <w:instrText xml:space="preserve"> PAGE   \* MERGEFORMAT </w:instrText>
    </w:r>
    <w:r w:rsidRPr="004F5444">
      <w:rPr>
        <w:sz w:val="24"/>
        <w:szCs w:val="24"/>
      </w:rPr>
      <w:fldChar w:fldCharType="separate"/>
    </w:r>
    <w:r w:rsidR="00DA18CA">
      <w:rPr>
        <w:noProof/>
        <w:sz w:val="24"/>
        <w:szCs w:val="24"/>
      </w:rPr>
      <w:t>2</w:t>
    </w:r>
    <w:r w:rsidRPr="004F5444">
      <w:rPr>
        <w:sz w:val="24"/>
        <w:szCs w:val="24"/>
      </w:rPr>
      <w:fldChar w:fldCharType="end"/>
    </w:r>
  </w:p>
  <w:p w:rsidR="0076456E" w:rsidRDefault="0076456E" w:rsidP="00A3598A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Default="0009349F">
    <w:pPr>
      <w:pStyle w:val="aa"/>
      <w:jc w:val="center"/>
    </w:pPr>
  </w:p>
  <w:p w:rsidR="00B83F77" w:rsidRDefault="00B83F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16A2A"/>
    <w:multiLevelType w:val="multilevel"/>
    <w:tmpl w:val="5AA84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0A72C5"/>
    <w:multiLevelType w:val="multilevel"/>
    <w:tmpl w:val="A208AA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B25006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5">
    <w:nsid w:val="1CB21D69"/>
    <w:multiLevelType w:val="multilevel"/>
    <w:tmpl w:val="03E24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8" w:hanging="2160"/>
      </w:pPr>
      <w:rPr>
        <w:rFonts w:hint="default"/>
      </w:rPr>
    </w:lvl>
  </w:abstractNum>
  <w:abstractNum w:abstractNumId="6">
    <w:nsid w:val="2DDC098B"/>
    <w:multiLevelType w:val="hybridMultilevel"/>
    <w:tmpl w:val="4B6A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4695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8">
    <w:nsid w:val="47316F3B"/>
    <w:multiLevelType w:val="multilevel"/>
    <w:tmpl w:val="886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E3832F4"/>
    <w:multiLevelType w:val="multilevel"/>
    <w:tmpl w:val="935E0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1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9CB329B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12">
    <w:nsid w:val="7BC20C06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F2"/>
    <w:rsid w:val="0000013D"/>
    <w:rsid w:val="00001CDC"/>
    <w:rsid w:val="00013B38"/>
    <w:rsid w:val="000152AE"/>
    <w:rsid w:val="000223C9"/>
    <w:rsid w:val="000249C1"/>
    <w:rsid w:val="00030B3A"/>
    <w:rsid w:val="00045C8B"/>
    <w:rsid w:val="00051368"/>
    <w:rsid w:val="00055743"/>
    <w:rsid w:val="00066000"/>
    <w:rsid w:val="00067CB0"/>
    <w:rsid w:val="00084785"/>
    <w:rsid w:val="00086221"/>
    <w:rsid w:val="0009349F"/>
    <w:rsid w:val="00095C95"/>
    <w:rsid w:val="000B36CF"/>
    <w:rsid w:val="000B5BF5"/>
    <w:rsid w:val="000C4A03"/>
    <w:rsid w:val="000E1AAE"/>
    <w:rsid w:val="000E3B9B"/>
    <w:rsid w:val="00104D07"/>
    <w:rsid w:val="001141B3"/>
    <w:rsid w:val="001233FD"/>
    <w:rsid w:val="00123FD2"/>
    <w:rsid w:val="00124E9D"/>
    <w:rsid w:val="00126E4E"/>
    <w:rsid w:val="00144046"/>
    <w:rsid w:val="00144A2C"/>
    <w:rsid w:val="00144BFD"/>
    <w:rsid w:val="0018043E"/>
    <w:rsid w:val="00187C2B"/>
    <w:rsid w:val="00191FED"/>
    <w:rsid w:val="0019378A"/>
    <w:rsid w:val="00193D64"/>
    <w:rsid w:val="001946AA"/>
    <w:rsid w:val="001950D7"/>
    <w:rsid w:val="0019646B"/>
    <w:rsid w:val="001A3326"/>
    <w:rsid w:val="001B6E38"/>
    <w:rsid w:val="001D3F27"/>
    <w:rsid w:val="001D4CF2"/>
    <w:rsid w:val="001F50C5"/>
    <w:rsid w:val="001F553B"/>
    <w:rsid w:val="002017F6"/>
    <w:rsid w:val="002025BF"/>
    <w:rsid w:val="00202A73"/>
    <w:rsid w:val="00216477"/>
    <w:rsid w:val="00234246"/>
    <w:rsid w:val="0025599D"/>
    <w:rsid w:val="00256FA9"/>
    <w:rsid w:val="00257F3C"/>
    <w:rsid w:val="002606DD"/>
    <w:rsid w:val="00261927"/>
    <w:rsid w:val="00261B5F"/>
    <w:rsid w:val="00263279"/>
    <w:rsid w:val="00263908"/>
    <w:rsid w:val="00292F9D"/>
    <w:rsid w:val="002938CA"/>
    <w:rsid w:val="002A2508"/>
    <w:rsid w:val="002A69C9"/>
    <w:rsid w:val="002B1DD4"/>
    <w:rsid w:val="002C0D98"/>
    <w:rsid w:val="002C4549"/>
    <w:rsid w:val="002D5E24"/>
    <w:rsid w:val="002E1239"/>
    <w:rsid w:val="002E26D7"/>
    <w:rsid w:val="002E4B05"/>
    <w:rsid w:val="002E700D"/>
    <w:rsid w:val="003037B9"/>
    <w:rsid w:val="00306A3B"/>
    <w:rsid w:val="003106ED"/>
    <w:rsid w:val="003107EA"/>
    <w:rsid w:val="00317B60"/>
    <w:rsid w:val="003415EB"/>
    <w:rsid w:val="00344D88"/>
    <w:rsid w:val="00347E27"/>
    <w:rsid w:val="00353843"/>
    <w:rsid w:val="00354D85"/>
    <w:rsid w:val="0036606E"/>
    <w:rsid w:val="00372A64"/>
    <w:rsid w:val="003733A9"/>
    <w:rsid w:val="00380E51"/>
    <w:rsid w:val="00386D01"/>
    <w:rsid w:val="003A0D7C"/>
    <w:rsid w:val="003B0F9E"/>
    <w:rsid w:val="003B4473"/>
    <w:rsid w:val="003C0F66"/>
    <w:rsid w:val="003E2385"/>
    <w:rsid w:val="003E7A0D"/>
    <w:rsid w:val="004060EF"/>
    <w:rsid w:val="004061A3"/>
    <w:rsid w:val="004232A3"/>
    <w:rsid w:val="00424063"/>
    <w:rsid w:val="00424BA8"/>
    <w:rsid w:val="00441E0B"/>
    <w:rsid w:val="004438A7"/>
    <w:rsid w:val="00447569"/>
    <w:rsid w:val="00460AA2"/>
    <w:rsid w:val="00460F35"/>
    <w:rsid w:val="0047089D"/>
    <w:rsid w:val="004729E8"/>
    <w:rsid w:val="00473E87"/>
    <w:rsid w:val="0047587F"/>
    <w:rsid w:val="00485A01"/>
    <w:rsid w:val="00496B87"/>
    <w:rsid w:val="004A3B67"/>
    <w:rsid w:val="004E3BAB"/>
    <w:rsid w:val="004E3D94"/>
    <w:rsid w:val="004E4509"/>
    <w:rsid w:val="004E7DAA"/>
    <w:rsid w:val="004F2552"/>
    <w:rsid w:val="004F5444"/>
    <w:rsid w:val="005015D0"/>
    <w:rsid w:val="005044EF"/>
    <w:rsid w:val="00506DF0"/>
    <w:rsid w:val="00512CA8"/>
    <w:rsid w:val="0052269E"/>
    <w:rsid w:val="00525B7B"/>
    <w:rsid w:val="005261B9"/>
    <w:rsid w:val="005276CC"/>
    <w:rsid w:val="00532FBC"/>
    <w:rsid w:val="00544BD8"/>
    <w:rsid w:val="00551FEE"/>
    <w:rsid w:val="0056097D"/>
    <w:rsid w:val="00574D2C"/>
    <w:rsid w:val="00577FD8"/>
    <w:rsid w:val="00583BFD"/>
    <w:rsid w:val="0058589B"/>
    <w:rsid w:val="005872B4"/>
    <w:rsid w:val="00591287"/>
    <w:rsid w:val="005A4070"/>
    <w:rsid w:val="005A77F8"/>
    <w:rsid w:val="005B077E"/>
    <w:rsid w:val="005C44A6"/>
    <w:rsid w:val="005D24C1"/>
    <w:rsid w:val="00603E6B"/>
    <w:rsid w:val="006213A8"/>
    <w:rsid w:val="00623043"/>
    <w:rsid w:val="0062439C"/>
    <w:rsid w:val="0064279B"/>
    <w:rsid w:val="00646545"/>
    <w:rsid w:val="006507F9"/>
    <w:rsid w:val="00650DEF"/>
    <w:rsid w:val="00657AFB"/>
    <w:rsid w:val="00665CB9"/>
    <w:rsid w:val="00666DE2"/>
    <w:rsid w:val="006732DD"/>
    <w:rsid w:val="00681373"/>
    <w:rsid w:val="00683C31"/>
    <w:rsid w:val="00684F40"/>
    <w:rsid w:val="00695B4F"/>
    <w:rsid w:val="00697F22"/>
    <w:rsid w:val="006A0939"/>
    <w:rsid w:val="006A5DFA"/>
    <w:rsid w:val="006A75E2"/>
    <w:rsid w:val="006A782B"/>
    <w:rsid w:val="006B257E"/>
    <w:rsid w:val="006B2F01"/>
    <w:rsid w:val="006D3484"/>
    <w:rsid w:val="006D40EA"/>
    <w:rsid w:val="006E4063"/>
    <w:rsid w:val="006E470B"/>
    <w:rsid w:val="006E668E"/>
    <w:rsid w:val="006F0B90"/>
    <w:rsid w:val="00701BF8"/>
    <w:rsid w:val="00705D47"/>
    <w:rsid w:val="007172E5"/>
    <w:rsid w:val="00723A91"/>
    <w:rsid w:val="00741F46"/>
    <w:rsid w:val="007610A0"/>
    <w:rsid w:val="0076430C"/>
    <w:rsid w:val="0076456E"/>
    <w:rsid w:val="00764583"/>
    <w:rsid w:val="007662D3"/>
    <w:rsid w:val="00770BB3"/>
    <w:rsid w:val="00775696"/>
    <w:rsid w:val="00777A29"/>
    <w:rsid w:val="00787865"/>
    <w:rsid w:val="007973DF"/>
    <w:rsid w:val="007A6570"/>
    <w:rsid w:val="007B2D57"/>
    <w:rsid w:val="007C1D57"/>
    <w:rsid w:val="007C5206"/>
    <w:rsid w:val="007E5986"/>
    <w:rsid w:val="007E7047"/>
    <w:rsid w:val="007F78C9"/>
    <w:rsid w:val="0082249D"/>
    <w:rsid w:val="00823C09"/>
    <w:rsid w:val="00834A93"/>
    <w:rsid w:val="00836066"/>
    <w:rsid w:val="008421FF"/>
    <w:rsid w:val="008605D0"/>
    <w:rsid w:val="00861CDA"/>
    <w:rsid w:val="00882407"/>
    <w:rsid w:val="00886856"/>
    <w:rsid w:val="00887B18"/>
    <w:rsid w:val="008A186E"/>
    <w:rsid w:val="008A3D55"/>
    <w:rsid w:val="008A7D1F"/>
    <w:rsid w:val="008B3231"/>
    <w:rsid w:val="008B3C80"/>
    <w:rsid w:val="008C012C"/>
    <w:rsid w:val="008C08FD"/>
    <w:rsid w:val="008C13B7"/>
    <w:rsid w:val="008D5A31"/>
    <w:rsid w:val="008E4538"/>
    <w:rsid w:val="008E4842"/>
    <w:rsid w:val="008E7419"/>
    <w:rsid w:val="00900989"/>
    <w:rsid w:val="00904A71"/>
    <w:rsid w:val="00906852"/>
    <w:rsid w:val="00935755"/>
    <w:rsid w:val="0095156F"/>
    <w:rsid w:val="00970B14"/>
    <w:rsid w:val="00994477"/>
    <w:rsid w:val="009A0A61"/>
    <w:rsid w:val="009A7CE2"/>
    <w:rsid w:val="009B32A3"/>
    <w:rsid w:val="009B439B"/>
    <w:rsid w:val="009C458A"/>
    <w:rsid w:val="009D3C52"/>
    <w:rsid w:val="009E5E34"/>
    <w:rsid w:val="009F4911"/>
    <w:rsid w:val="00A01034"/>
    <w:rsid w:val="00A061C0"/>
    <w:rsid w:val="00A13F44"/>
    <w:rsid w:val="00A169D7"/>
    <w:rsid w:val="00A17209"/>
    <w:rsid w:val="00A3271E"/>
    <w:rsid w:val="00A3598A"/>
    <w:rsid w:val="00A57342"/>
    <w:rsid w:val="00A60E5A"/>
    <w:rsid w:val="00A61F19"/>
    <w:rsid w:val="00A62B73"/>
    <w:rsid w:val="00A6375D"/>
    <w:rsid w:val="00A63AD2"/>
    <w:rsid w:val="00A724DE"/>
    <w:rsid w:val="00A76456"/>
    <w:rsid w:val="00A82E13"/>
    <w:rsid w:val="00A87C09"/>
    <w:rsid w:val="00AA0030"/>
    <w:rsid w:val="00AB0C0A"/>
    <w:rsid w:val="00AB1EC7"/>
    <w:rsid w:val="00AB5C8A"/>
    <w:rsid w:val="00AB6D48"/>
    <w:rsid w:val="00AC519E"/>
    <w:rsid w:val="00AC7C77"/>
    <w:rsid w:val="00AD2AB0"/>
    <w:rsid w:val="00AD4049"/>
    <w:rsid w:val="00AD7284"/>
    <w:rsid w:val="00AF0259"/>
    <w:rsid w:val="00B01D74"/>
    <w:rsid w:val="00B057C3"/>
    <w:rsid w:val="00B15EB5"/>
    <w:rsid w:val="00B464D8"/>
    <w:rsid w:val="00B507D0"/>
    <w:rsid w:val="00B666E6"/>
    <w:rsid w:val="00B67864"/>
    <w:rsid w:val="00B67E8E"/>
    <w:rsid w:val="00B73066"/>
    <w:rsid w:val="00B75D0D"/>
    <w:rsid w:val="00B76207"/>
    <w:rsid w:val="00B766B6"/>
    <w:rsid w:val="00B814CC"/>
    <w:rsid w:val="00B83F77"/>
    <w:rsid w:val="00B90811"/>
    <w:rsid w:val="00B9422C"/>
    <w:rsid w:val="00BB026E"/>
    <w:rsid w:val="00BB2033"/>
    <w:rsid w:val="00BB7BF2"/>
    <w:rsid w:val="00BC4A4B"/>
    <w:rsid w:val="00BC4D79"/>
    <w:rsid w:val="00BD15A3"/>
    <w:rsid w:val="00BD4190"/>
    <w:rsid w:val="00BE28E7"/>
    <w:rsid w:val="00BF444B"/>
    <w:rsid w:val="00BF50A7"/>
    <w:rsid w:val="00C1196D"/>
    <w:rsid w:val="00C305BB"/>
    <w:rsid w:val="00C32D90"/>
    <w:rsid w:val="00C551D3"/>
    <w:rsid w:val="00C619F7"/>
    <w:rsid w:val="00C72008"/>
    <w:rsid w:val="00C7220C"/>
    <w:rsid w:val="00C73A7A"/>
    <w:rsid w:val="00C73E74"/>
    <w:rsid w:val="00C752F4"/>
    <w:rsid w:val="00C85456"/>
    <w:rsid w:val="00CA1974"/>
    <w:rsid w:val="00CA6E68"/>
    <w:rsid w:val="00CB3F24"/>
    <w:rsid w:val="00CB4F98"/>
    <w:rsid w:val="00CD3D27"/>
    <w:rsid w:val="00CD678F"/>
    <w:rsid w:val="00CE2865"/>
    <w:rsid w:val="00CE4E11"/>
    <w:rsid w:val="00CE7AFF"/>
    <w:rsid w:val="00CF1BB0"/>
    <w:rsid w:val="00CF29EE"/>
    <w:rsid w:val="00D07DC3"/>
    <w:rsid w:val="00D26E1F"/>
    <w:rsid w:val="00D303F1"/>
    <w:rsid w:val="00D30652"/>
    <w:rsid w:val="00D3253F"/>
    <w:rsid w:val="00D46BB3"/>
    <w:rsid w:val="00D51540"/>
    <w:rsid w:val="00D52BE6"/>
    <w:rsid w:val="00D540A9"/>
    <w:rsid w:val="00D55F67"/>
    <w:rsid w:val="00D74E6A"/>
    <w:rsid w:val="00D804C8"/>
    <w:rsid w:val="00D86A6A"/>
    <w:rsid w:val="00D87095"/>
    <w:rsid w:val="00D92886"/>
    <w:rsid w:val="00D92C7C"/>
    <w:rsid w:val="00D94904"/>
    <w:rsid w:val="00D958A1"/>
    <w:rsid w:val="00DA18CA"/>
    <w:rsid w:val="00DA6604"/>
    <w:rsid w:val="00DA67FB"/>
    <w:rsid w:val="00DB2B34"/>
    <w:rsid w:val="00DC0284"/>
    <w:rsid w:val="00DC544F"/>
    <w:rsid w:val="00DC6EC2"/>
    <w:rsid w:val="00DE0A01"/>
    <w:rsid w:val="00DE336D"/>
    <w:rsid w:val="00DE5229"/>
    <w:rsid w:val="00DF0EF9"/>
    <w:rsid w:val="00E04A42"/>
    <w:rsid w:val="00E22EFD"/>
    <w:rsid w:val="00E251C7"/>
    <w:rsid w:val="00E42AE9"/>
    <w:rsid w:val="00E5302F"/>
    <w:rsid w:val="00E75D84"/>
    <w:rsid w:val="00E76B03"/>
    <w:rsid w:val="00E8393A"/>
    <w:rsid w:val="00E936A9"/>
    <w:rsid w:val="00E97481"/>
    <w:rsid w:val="00ED165D"/>
    <w:rsid w:val="00ED3185"/>
    <w:rsid w:val="00EE6480"/>
    <w:rsid w:val="00EF7158"/>
    <w:rsid w:val="00F1605A"/>
    <w:rsid w:val="00F23AAA"/>
    <w:rsid w:val="00F23F2C"/>
    <w:rsid w:val="00F27840"/>
    <w:rsid w:val="00F34191"/>
    <w:rsid w:val="00F40A02"/>
    <w:rsid w:val="00F578CD"/>
    <w:rsid w:val="00F60BDC"/>
    <w:rsid w:val="00F61E94"/>
    <w:rsid w:val="00F64177"/>
    <w:rsid w:val="00F661D2"/>
    <w:rsid w:val="00F764EA"/>
    <w:rsid w:val="00FB2270"/>
    <w:rsid w:val="00FE0988"/>
    <w:rsid w:val="00FF0B17"/>
    <w:rsid w:val="00FF0EC2"/>
    <w:rsid w:val="00FF27CF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CF"/>
    <w:pPr>
      <w:suppressAutoHyphens/>
    </w:pPr>
    <w:rPr>
      <w:kern w:val="1"/>
      <w:lang w:eastAsia="ar-SA"/>
    </w:rPr>
  </w:style>
  <w:style w:type="paragraph" w:styleId="5">
    <w:name w:val="heading 5"/>
    <w:basedOn w:val="a"/>
    <w:next w:val="a"/>
    <w:qFormat/>
    <w:rsid w:val="000B36CF"/>
    <w:pPr>
      <w:keepNext/>
      <w:numPr>
        <w:ilvl w:val="4"/>
        <w:numId w:val="2"/>
      </w:numPr>
      <w:tabs>
        <w:tab w:val="left" w:pos="0"/>
      </w:tabs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0B36CF"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0B36CF"/>
  </w:style>
  <w:style w:type="character" w:customStyle="1" w:styleId="50">
    <w:name w:val="Основной шрифт абзаца5"/>
    <w:rsid w:val="000B36CF"/>
  </w:style>
  <w:style w:type="character" w:customStyle="1" w:styleId="4">
    <w:name w:val="Основной шрифт абзаца4"/>
    <w:rsid w:val="000B36CF"/>
  </w:style>
  <w:style w:type="character" w:customStyle="1" w:styleId="Absatz-Standardschriftart">
    <w:name w:val="Absatz-Standardschriftart"/>
    <w:rsid w:val="000B36CF"/>
  </w:style>
  <w:style w:type="character" w:customStyle="1" w:styleId="3">
    <w:name w:val="Основной шрифт абзаца3"/>
    <w:rsid w:val="000B36CF"/>
  </w:style>
  <w:style w:type="character" w:customStyle="1" w:styleId="2">
    <w:name w:val="Основной шрифт абзаца2"/>
    <w:rsid w:val="000B36CF"/>
  </w:style>
  <w:style w:type="character" w:customStyle="1" w:styleId="WW-Absatz-Standardschriftart">
    <w:name w:val="WW-Absatz-Standardschriftart"/>
    <w:rsid w:val="000B36CF"/>
  </w:style>
  <w:style w:type="character" w:customStyle="1" w:styleId="WW-Absatz-Standardschriftart1">
    <w:name w:val="WW-Absatz-Standardschriftart1"/>
    <w:rsid w:val="000B36CF"/>
  </w:style>
  <w:style w:type="character" w:customStyle="1" w:styleId="WW-Absatz-Standardschriftart11">
    <w:name w:val="WW-Absatz-Standardschriftart11"/>
    <w:rsid w:val="000B36CF"/>
  </w:style>
  <w:style w:type="character" w:customStyle="1" w:styleId="WW-Absatz-Standardschriftart111">
    <w:name w:val="WW-Absatz-Standardschriftart111"/>
    <w:rsid w:val="000B36CF"/>
  </w:style>
  <w:style w:type="character" w:customStyle="1" w:styleId="WW-Absatz-Standardschriftart1111">
    <w:name w:val="WW-Absatz-Standardschriftart1111"/>
    <w:rsid w:val="000B36CF"/>
  </w:style>
  <w:style w:type="character" w:customStyle="1" w:styleId="WW-Absatz-Standardschriftart11111">
    <w:name w:val="WW-Absatz-Standardschriftart11111"/>
    <w:rsid w:val="000B36CF"/>
  </w:style>
  <w:style w:type="character" w:customStyle="1" w:styleId="WW-Absatz-Standardschriftart111111">
    <w:name w:val="WW-Absatz-Standardschriftart111111"/>
    <w:rsid w:val="000B36CF"/>
  </w:style>
  <w:style w:type="character" w:customStyle="1" w:styleId="WW-Absatz-Standardschriftart1111111">
    <w:name w:val="WW-Absatz-Standardschriftart1111111"/>
    <w:rsid w:val="000B36CF"/>
  </w:style>
  <w:style w:type="character" w:customStyle="1" w:styleId="WW-Absatz-Standardschriftart11111111">
    <w:name w:val="WW-Absatz-Standardschriftart11111111"/>
    <w:rsid w:val="000B36CF"/>
  </w:style>
  <w:style w:type="character" w:customStyle="1" w:styleId="WW-Absatz-Standardschriftart111111111">
    <w:name w:val="WW-Absatz-Standardschriftart111111111"/>
    <w:rsid w:val="000B36CF"/>
  </w:style>
  <w:style w:type="character" w:customStyle="1" w:styleId="WW-Absatz-Standardschriftart1111111111">
    <w:name w:val="WW-Absatz-Standardschriftart1111111111"/>
    <w:rsid w:val="000B36CF"/>
  </w:style>
  <w:style w:type="character" w:customStyle="1" w:styleId="WW-Absatz-Standardschriftart11111111111">
    <w:name w:val="WW-Absatz-Standardschriftart11111111111"/>
    <w:rsid w:val="000B36CF"/>
  </w:style>
  <w:style w:type="character" w:customStyle="1" w:styleId="WW-Absatz-Standardschriftart111111111111">
    <w:name w:val="WW-Absatz-Standardschriftart111111111111"/>
    <w:rsid w:val="000B36CF"/>
  </w:style>
  <w:style w:type="character" w:customStyle="1" w:styleId="WW-Absatz-Standardschriftart1111111111111">
    <w:name w:val="WW-Absatz-Standardschriftart1111111111111"/>
    <w:rsid w:val="000B36CF"/>
  </w:style>
  <w:style w:type="character" w:customStyle="1" w:styleId="WW-Absatz-Standardschriftart11111111111111">
    <w:name w:val="WW-Absatz-Standardschriftart11111111111111"/>
    <w:rsid w:val="000B36CF"/>
  </w:style>
  <w:style w:type="character" w:customStyle="1" w:styleId="WW-Absatz-Standardschriftart111111111111111">
    <w:name w:val="WW-Absatz-Standardschriftart111111111111111"/>
    <w:rsid w:val="000B36CF"/>
  </w:style>
  <w:style w:type="character" w:customStyle="1" w:styleId="WW-Absatz-Standardschriftart1111111111111111">
    <w:name w:val="WW-Absatz-Standardschriftart1111111111111111"/>
    <w:rsid w:val="000B36CF"/>
  </w:style>
  <w:style w:type="character" w:customStyle="1" w:styleId="WW-Absatz-Standardschriftart11111111111111111">
    <w:name w:val="WW-Absatz-Standardschriftart11111111111111111"/>
    <w:rsid w:val="000B36CF"/>
  </w:style>
  <w:style w:type="character" w:customStyle="1" w:styleId="WW-Absatz-Standardschriftart111111111111111111">
    <w:name w:val="WW-Absatz-Standardschriftart111111111111111111"/>
    <w:rsid w:val="000B36CF"/>
  </w:style>
  <w:style w:type="character" w:customStyle="1" w:styleId="WW-Absatz-Standardschriftart1111111111111111111">
    <w:name w:val="WW-Absatz-Standardschriftart1111111111111111111"/>
    <w:rsid w:val="000B36CF"/>
  </w:style>
  <w:style w:type="character" w:customStyle="1" w:styleId="WW-Absatz-Standardschriftart11111111111111111111">
    <w:name w:val="WW-Absatz-Standardschriftart11111111111111111111"/>
    <w:rsid w:val="000B36CF"/>
  </w:style>
  <w:style w:type="character" w:customStyle="1" w:styleId="WW-Absatz-Standardschriftart111111111111111111111">
    <w:name w:val="WW-Absatz-Standardschriftart111111111111111111111"/>
    <w:rsid w:val="000B36CF"/>
  </w:style>
  <w:style w:type="character" w:customStyle="1" w:styleId="WW-Absatz-Standardschriftart1111111111111111111111">
    <w:name w:val="WW-Absatz-Standardschriftart1111111111111111111111"/>
    <w:rsid w:val="000B36CF"/>
  </w:style>
  <w:style w:type="character" w:customStyle="1" w:styleId="WW-Absatz-Standardschriftart11111111111111111111111">
    <w:name w:val="WW-Absatz-Standardschriftart11111111111111111111111"/>
    <w:rsid w:val="000B36CF"/>
  </w:style>
  <w:style w:type="character" w:customStyle="1" w:styleId="WW-Absatz-Standardschriftart111111111111111111111111">
    <w:name w:val="WW-Absatz-Standardschriftart111111111111111111111111"/>
    <w:rsid w:val="000B36CF"/>
  </w:style>
  <w:style w:type="character" w:customStyle="1" w:styleId="WW-Absatz-Standardschriftart1111111111111111111111111">
    <w:name w:val="WW-Absatz-Standardschriftart1111111111111111111111111"/>
    <w:rsid w:val="000B36CF"/>
  </w:style>
  <w:style w:type="character" w:customStyle="1" w:styleId="WW-Absatz-Standardschriftart11111111111111111111111111">
    <w:name w:val="WW-Absatz-Standardschriftart11111111111111111111111111"/>
    <w:rsid w:val="000B36CF"/>
  </w:style>
  <w:style w:type="character" w:customStyle="1" w:styleId="WW-Absatz-Standardschriftart111111111111111111111111111">
    <w:name w:val="WW-Absatz-Standardschriftart111111111111111111111111111"/>
    <w:rsid w:val="000B36CF"/>
  </w:style>
  <w:style w:type="character" w:customStyle="1" w:styleId="WW-Absatz-Standardschriftart1111111111111111111111111111">
    <w:name w:val="WW-Absatz-Standardschriftart1111111111111111111111111111"/>
    <w:rsid w:val="000B36CF"/>
  </w:style>
  <w:style w:type="character" w:customStyle="1" w:styleId="WW-Absatz-Standardschriftart11111111111111111111111111111">
    <w:name w:val="WW-Absatz-Standardschriftart11111111111111111111111111111"/>
    <w:rsid w:val="000B36CF"/>
  </w:style>
  <w:style w:type="character" w:customStyle="1" w:styleId="WW-Absatz-Standardschriftart111111111111111111111111111111">
    <w:name w:val="WW-Absatz-Standardschriftart111111111111111111111111111111"/>
    <w:rsid w:val="000B36CF"/>
  </w:style>
  <w:style w:type="character" w:customStyle="1" w:styleId="1">
    <w:name w:val="Основной шрифт абзаца1"/>
    <w:rsid w:val="000B36CF"/>
  </w:style>
  <w:style w:type="character" w:customStyle="1" w:styleId="a3">
    <w:name w:val="Символ нумерации"/>
    <w:rsid w:val="000B36CF"/>
  </w:style>
  <w:style w:type="paragraph" w:customStyle="1" w:styleId="a4">
    <w:name w:val="Заголовок"/>
    <w:basedOn w:val="a"/>
    <w:next w:val="a5"/>
    <w:rsid w:val="000B36C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0B3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4"/>
    </w:rPr>
  </w:style>
  <w:style w:type="paragraph" w:styleId="a7">
    <w:name w:val="List"/>
    <w:basedOn w:val="a5"/>
    <w:semiHidden/>
    <w:rsid w:val="000B36CF"/>
    <w:rPr>
      <w:rFonts w:ascii="Arial" w:hAnsi="Arial" w:cs="Tahoma"/>
    </w:rPr>
  </w:style>
  <w:style w:type="paragraph" w:customStyle="1" w:styleId="61">
    <w:name w:val="Название6"/>
    <w:basedOn w:val="a"/>
    <w:rsid w:val="000B36C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2">
    <w:name w:val="Указатель6"/>
    <w:basedOn w:val="a"/>
    <w:rsid w:val="000B36CF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0B36C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rsid w:val="000B36CF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0B36C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0B36CF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B36C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0B36C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B36C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0B36CF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B36C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B36CF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0B36CF"/>
    <w:pPr>
      <w:suppressLineNumbers/>
      <w:tabs>
        <w:tab w:val="center" w:pos="4677"/>
        <w:tab w:val="right" w:pos="9354"/>
      </w:tabs>
    </w:pPr>
  </w:style>
  <w:style w:type="paragraph" w:styleId="aa">
    <w:name w:val="header"/>
    <w:basedOn w:val="a"/>
    <w:link w:val="ab"/>
    <w:uiPriority w:val="99"/>
    <w:rsid w:val="000B36CF"/>
    <w:pPr>
      <w:tabs>
        <w:tab w:val="center" w:pos="4153"/>
        <w:tab w:val="right" w:pos="8306"/>
      </w:tabs>
    </w:pPr>
  </w:style>
  <w:style w:type="paragraph" w:styleId="ac">
    <w:name w:val="Body Text Indent"/>
    <w:basedOn w:val="a5"/>
    <w:semiHidden/>
    <w:rsid w:val="000B36CF"/>
    <w:pPr>
      <w:ind w:left="283"/>
    </w:pPr>
  </w:style>
  <w:style w:type="paragraph" w:customStyle="1" w:styleId="ad">
    <w:name w:val="Содержимое таблицы"/>
    <w:basedOn w:val="a"/>
    <w:rsid w:val="000B36CF"/>
    <w:pPr>
      <w:suppressLineNumbers/>
    </w:pPr>
  </w:style>
  <w:style w:type="paragraph" w:customStyle="1" w:styleId="ae">
    <w:name w:val="Заголовок таблицы"/>
    <w:basedOn w:val="ad"/>
    <w:rsid w:val="000B36CF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CD678F"/>
    <w:rPr>
      <w:color w:val="000000"/>
      <w:kern w:val="1"/>
      <w:sz w:val="24"/>
      <w:lang w:eastAsia="ar-SA"/>
    </w:rPr>
  </w:style>
  <w:style w:type="paragraph" w:customStyle="1" w:styleId="ConsPlusTitle">
    <w:name w:val="ConsPlusTitle"/>
    <w:rsid w:val="00CD678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link w:val="ConsPlusNormal0"/>
    <w:rsid w:val="00CD67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CD678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f">
    <w:name w:val="Title"/>
    <w:basedOn w:val="a"/>
    <w:link w:val="af0"/>
    <w:qFormat/>
    <w:rsid w:val="006A782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0">
    <w:name w:val="Название Знак"/>
    <w:basedOn w:val="a0"/>
    <w:link w:val="af"/>
    <w:rsid w:val="006A782B"/>
    <w:rPr>
      <w:sz w:val="28"/>
    </w:rPr>
  </w:style>
  <w:style w:type="table" w:styleId="af1">
    <w:name w:val="Table Grid"/>
    <w:basedOn w:val="a1"/>
    <w:uiPriority w:val="59"/>
    <w:rsid w:val="00353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3733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33A9"/>
    <w:rPr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6456E"/>
    <w:rPr>
      <w:kern w:val="1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9349F"/>
    <w:rPr>
      <w:kern w:val="1"/>
      <w:lang w:eastAsia="ar-SA"/>
    </w:rPr>
  </w:style>
  <w:style w:type="paragraph" w:styleId="af2">
    <w:name w:val="Normal (Web)"/>
    <w:basedOn w:val="a"/>
    <w:rsid w:val="00257F3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f3">
    <w:name w:val="Описание документов"/>
    <w:basedOn w:val="a"/>
    <w:link w:val="af4"/>
    <w:qFormat/>
    <w:rsid w:val="00257F3C"/>
    <w:pPr>
      <w:suppressAutoHyphens w:val="0"/>
    </w:pPr>
    <w:rPr>
      <w:rFonts w:eastAsia="Calibri"/>
      <w:kern w:val="0"/>
      <w:sz w:val="16"/>
      <w:szCs w:val="16"/>
      <w:lang/>
    </w:rPr>
  </w:style>
  <w:style w:type="character" w:customStyle="1" w:styleId="af4">
    <w:name w:val="Описание документов Знак"/>
    <w:link w:val="af3"/>
    <w:rsid w:val="00257F3C"/>
    <w:rPr>
      <w:rFonts w:eastAsia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BF50A7"/>
    <w:rPr>
      <w:rFonts w:ascii="Arial" w:eastAsia="Arial" w:hAnsi="Arial"/>
      <w:lang w:val="ru-RU" w:eastAsia="ar-SA" w:bidi="ar-SA"/>
    </w:rPr>
  </w:style>
  <w:style w:type="character" w:styleId="af5">
    <w:name w:val="Strong"/>
    <w:basedOn w:val="a0"/>
    <w:qFormat/>
    <w:rsid w:val="0065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</cp:revision>
  <cp:lastPrinted>2024-11-29T12:48:00Z</cp:lastPrinted>
  <dcterms:created xsi:type="dcterms:W3CDTF">2024-12-02T13:12:00Z</dcterms:created>
  <dcterms:modified xsi:type="dcterms:W3CDTF">2024-12-05T11:04:00Z</dcterms:modified>
</cp:coreProperties>
</file>