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8B6451" w:rsidRDefault="00D36884" w:rsidP="008B6451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1B7074">
        <w:rPr>
          <w:b/>
          <w:sz w:val="28"/>
        </w:rPr>
        <w:t>Внесены изменения в Федеральный закон от 06.04.2011 № 64-ФЗ «Об административном надзоре за лицами, освобожденными из мест лишения свободы»</w:t>
      </w:r>
      <w:r w:rsidR="00A72D50">
        <w:rPr>
          <w:b/>
          <w:sz w:val="28"/>
        </w:rPr>
        <w:t xml:space="preserve"> </w:t>
      </w:r>
    </w:p>
    <w:p w:rsidR="008B6451" w:rsidRDefault="008B6451" w:rsidP="008B6451">
      <w:pPr>
        <w:shd w:val="clear" w:color="auto" w:fill="FFFFFF"/>
        <w:spacing w:line="240" w:lineRule="exact"/>
        <w:jc w:val="both"/>
        <w:outlineLvl w:val="0"/>
        <w:rPr>
          <w:sz w:val="28"/>
        </w:rPr>
      </w:pPr>
    </w:p>
    <w:p w:rsidR="001B7074" w:rsidRPr="001B7074" w:rsidRDefault="001B7074" w:rsidP="001B7074">
      <w:pPr>
        <w:shd w:val="clear" w:color="auto" w:fill="FFFFFF"/>
        <w:ind w:firstLine="709"/>
        <w:jc w:val="both"/>
        <w:rPr>
          <w:bCs/>
          <w:sz w:val="28"/>
        </w:rPr>
      </w:pPr>
      <w:r w:rsidRPr="001B7074">
        <w:rPr>
          <w:bCs/>
          <w:sz w:val="28"/>
        </w:rPr>
        <w:t>Федеральным законом от 06.04.2024 №</w:t>
      </w:r>
      <w:r>
        <w:rPr>
          <w:bCs/>
          <w:sz w:val="28"/>
        </w:rPr>
        <w:t xml:space="preserve"> </w:t>
      </w:r>
      <w:r w:rsidRPr="001B7074">
        <w:rPr>
          <w:bCs/>
          <w:sz w:val="28"/>
        </w:rPr>
        <w:t>69-ФЗ внесены изменения в</w:t>
      </w:r>
      <w:r>
        <w:rPr>
          <w:bCs/>
          <w:sz w:val="28"/>
        </w:rPr>
        <w:t xml:space="preserve"> пункт 2 части 2</w:t>
      </w:r>
      <w:r w:rsidRPr="001B7074">
        <w:rPr>
          <w:bCs/>
          <w:sz w:val="28"/>
        </w:rPr>
        <w:t xml:space="preserve"> стать</w:t>
      </w:r>
      <w:r>
        <w:rPr>
          <w:bCs/>
          <w:sz w:val="28"/>
        </w:rPr>
        <w:t>и</w:t>
      </w:r>
      <w:r w:rsidRPr="001B7074">
        <w:rPr>
          <w:bCs/>
          <w:sz w:val="28"/>
        </w:rPr>
        <w:t xml:space="preserve"> 4 Федерального закона «Об административном надзоре за лицами, освобожденными из мест лишения свободы» </w:t>
      </w:r>
      <w:r>
        <w:rPr>
          <w:bCs/>
          <w:sz w:val="28"/>
        </w:rPr>
        <w:t>в соответствии с которыми установлен запрет поднадзорному лицу, имеющему непогашенную либо неснятую судимость за совершение преступления против половой неприкосновенности и половой свободы несовершеннолетнего, выезда за установленные судом пределы территории и посещение объектов и территорий образовательных, медицинских, санаторно-курортных, физкультурно-спортивных организаций, организаций культуры, предназначенных для детей, организаций отдыха и их оздоровления, площадок с использованием открытой плоскостной детской игровой и детской спортивной инфраструктур (за исключением случаев, если поднадзорное лицо, являясь родителем несовершеннолетнего, сопровождает его, в том числе для представления его интересов).</w:t>
      </w:r>
    </w:p>
    <w:p w:rsidR="00A72D50" w:rsidRPr="00A72D50" w:rsidRDefault="009D25C6" w:rsidP="00A72D5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Федеральный закон № 69-ФЗ вступил в силу 06.04.2024.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F321CE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  <w:r w:rsidR="00336D7C">
        <w:rPr>
          <w:sz w:val="28"/>
        </w:rPr>
        <w:t xml:space="preserve">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</w:t>
      </w:r>
      <w:bookmarkStart w:id="0" w:name="_GoBack"/>
      <w:bookmarkEnd w:id="0"/>
      <w:r>
        <w:rPr>
          <w:sz w:val="28"/>
        </w:rPr>
        <w:t xml:space="preserve">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D17C1"/>
    <w:rsid w:val="001475AF"/>
    <w:rsid w:val="001B7074"/>
    <w:rsid w:val="002501CB"/>
    <w:rsid w:val="00250FB7"/>
    <w:rsid w:val="002A56E4"/>
    <w:rsid w:val="00336D7C"/>
    <w:rsid w:val="003E306B"/>
    <w:rsid w:val="004D4623"/>
    <w:rsid w:val="00520DA6"/>
    <w:rsid w:val="005E6190"/>
    <w:rsid w:val="007A56C0"/>
    <w:rsid w:val="00817837"/>
    <w:rsid w:val="0083046C"/>
    <w:rsid w:val="008B6451"/>
    <w:rsid w:val="008F1F06"/>
    <w:rsid w:val="009154E8"/>
    <w:rsid w:val="00925BAE"/>
    <w:rsid w:val="0095383E"/>
    <w:rsid w:val="009D25C6"/>
    <w:rsid w:val="009D55D5"/>
    <w:rsid w:val="00A72D50"/>
    <w:rsid w:val="00AB739D"/>
    <w:rsid w:val="00AF300E"/>
    <w:rsid w:val="00AF7CFE"/>
    <w:rsid w:val="00B47C98"/>
    <w:rsid w:val="00BA7C3D"/>
    <w:rsid w:val="00C04C44"/>
    <w:rsid w:val="00C44F99"/>
    <w:rsid w:val="00D36884"/>
    <w:rsid w:val="00F248AE"/>
    <w:rsid w:val="00F321CE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2024-04-07T15:24:00Z</cp:lastPrinted>
  <dcterms:created xsi:type="dcterms:W3CDTF">2024-06-06T07:52:00Z</dcterms:created>
  <dcterms:modified xsi:type="dcterms:W3CDTF">2024-06-07T07:53:00Z</dcterms:modified>
</cp:coreProperties>
</file>