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9B" w:rsidRPr="0047739B" w:rsidRDefault="0047739B" w:rsidP="0047739B">
      <w:pPr>
        <w:tabs>
          <w:tab w:val="left" w:pos="993"/>
          <w:tab w:val="left" w:pos="1276"/>
        </w:tabs>
        <w:spacing w:after="0" w:line="240" w:lineRule="auto"/>
        <w:ind w:left="4536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47739B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В Управление по архитектуре и </w:t>
      </w:r>
    </w:p>
    <w:p w:rsidR="0047739B" w:rsidRPr="0047739B" w:rsidRDefault="0047739B" w:rsidP="0047739B">
      <w:pPr>
        <w:tabs>
          <w:tab w:val="left" w:pos="993"/>
          <w:tab w:val="left" w:pos="1276"/>
        </w:tabs>
        <w:spacing w:after="0" w:line="240" w:lineRule="auto"/>
        <w:ind w:left="4536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47739B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градостроительству города Батайска</w:t>
      </w:r>
    </w:p>
    <w:p w:rsidR="0047739B" w:rsidRPr="0047739B" w:rsidRDefault="0047739B" w:rsidP="0047739B">
      <w:pPr>
        <w:tabs>
          <w:tab w:val="left" w:pos="993"/>
          <w:tab w:val="left" w:pos="1276"/>
        </w:tabs>
        <w:spacing w:after="0" w:line="240" w:lineRule="auto"/>
        <w:ind w:left="4536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</w:p>
    <w:p w:rsidR="0047739B" w:rsidRPr="0047739B" w:rsidRDefault="0047739B" w:rsidP="0047739B">
      <w:pPr>
        <w:tabs>
          <w:tab w:val="left" w:pos="993"/>
          <w:tab w:val="left" w:pos="1276"/>
        </w:tabs>
        <w:spacing w:after="0" w:line="240" w:lineRule="auto"/>
        <w:ind w:left="4536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47739B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Начальнику Управления по архитектуре и градостроительству города Батайска - главному архитектору  </w:t>
      </w:r>
    </w:p>
    <w:p w:rsidR="0047739B" w:rsidRPr="0047739B" w:rsidRDefault="0047739B" w:rsidP="0047739B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7739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</w:t>
      </w:r>
    </w:p>
    <w:p w:rsidR="0047739B" w:rsidRPr="0047739B" w:rsidRDefault="0047739B" w:rsidP="0047739B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7739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</w:pPr>
      <w:r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  <w:t xml:space="preserve">              </w:t>
      </w:r>
      <w:r w:rsidRPr="0047739B"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  <w:t>(Ф.И.О., должность, наименование организации)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</w:pPr>
      <w:r w:rsidRPr="0047739B">
        <w:rPr>
          <w:rFonts w:ascii="Times New Roman,Italic" w:eastAsia="Times New Roman" w:hAnsi="Times New Roman,Italic" w:cs="Times New Roman,Italic"/>
          <w:i/>
          <w:iCs/>
          <w:sz w:val="16"/>
          <w:szCs w:val="16"/>
          <w:lang w:eastAsia="ru-RU"/>
        </w:rPr>
        <w:t xml:space="preserve">                          (местонахождение заявителя)</w:t>
      </w:r>
    </w:p>
    <w:p w:rsidR="0047739B" w:rsidRPr="0047739B" w:rsidRDefault="0047739B" w:rsidP="004773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______________ 201__ г.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</w:t>
      </w:r>
      <w:proofErr w:type="gramStart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proofErr w:type="gramEnd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производство земляных работ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адрес_________________________________________________,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_____________,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_________________________________________________________________, 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производства работ 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(участок от улицы, дома N, сооружения: до улицы, дома N,</w:t>
      </w:r>
      <w:proofErr w:type="gramEnd"/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сооружения, сторона четная/нечетная)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работ, объем</w:t>
      </w: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(коммуникации, параметры и т.д.)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Вскрывается: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проезжая часть ____________________________________________________ кв. м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покрытия, размеры, площадь)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тротуар __________________________________________________________ кв. м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покрытия, размеры, площадь)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участок земли _____________________________________________________ кв. м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(размеры, площадь)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Растительная зона: __________________________________________________ кв. м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дерна, древесно-кустарниковой растительности, количество)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благоустройства:____________________________________________ кв. м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(малые архитектурные формы, бордюрные камни и т.д.; вид, количество)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работ: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__________________________________ 201_ г. время 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_____________________________ 201_ г.    время 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движения:_______________________________________________________________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(с закрытием движения транспорта или ограничением движения по полосам;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пешеходов, по пешеходным мостикам, специальным дорожкам)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выполняются:___________________________________________________________</w:t>
      </w: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организации-подрядчика, телефон, адрес)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производителе работ (ответственном за производство работ):_________________________________________________________________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число, подпись)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имеющие на балансе  инженерные коммуникации извещены</w:t>
      </w:r>
      <w:proofErr w:type="gramEnd"/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абот___________________________________________</w:t>
      </w:r>
    </w:p>
    <w:p w:rsidR="0047739B" w:rsidRPr="0047739B" w:rsidRDefault="0047739B" w:rsidP="0047739B">
      <w:pPr>
        <w:tabs>
          <w:tab w:val="left" w:pos="3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73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организаций, имеющих на балансе инженерные коммуникации)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 работ в ___</w:t>
      </w:r>
      <w:proofErr w:type="spellStart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47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Ф.И.О.)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39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39B" w:rsidRPr="0047739B" w:rsidRDefault="0047739B" w:rsidP="00477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AD4" w:rsidRPr="0047739B" w:rsidRDefault="0047739B" w:rsidP="0047739B"/>
    <w:sectPr w:rsidR="00D52AD4" w:rsidRPr="0047739B" w:rsidSect="004773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B"/>
    <w:rsid w:val="0047739B"/>
    <w:rsid w:val="00B52281"/>
    <w:rsid w:val="00D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Slavychka</dc:creator>
  <cp:lastModifiedBy>Slavychka</cp:lastModifiedBy>
  <cp:revision>1</cp:revision>
  <dcterms:created xsi:type="dcterms:W3CDTF">2018-04-13T06:36:00Z</dcterms:created>
  <dcterms:modified xsi:type="dcterms:W3CDTF">2018-04-13T06:43:00Z</dcterms:modified>
</cp:coreProperties>
</file>