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5856DB">
        <w:rPr>
          <w:rFonts w:ascii="Times New Roman" w:hAnsi="Times New Roman"/>
          <w:spacing w:val="2"/>
          <w:sz w:val="24"/>
          <w:szCs w:val="24"/>
          <w:lang w:eastAsia="ru-RU"/>
        </w:rPr>
        <w:t> 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</w:t>
      </w:r>
    </w:p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о результатах общественных обсуждений</w:t>
      </w:r>
    </w:p>
    <w:p w:rsidR="004C53D5" w:rsidRPr="005B32D8" w:rsidRDefault="004C53D5" w:rsidP="002A7219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16"/>
          <w:szCs w:val="16"/>
          <w:lang w:eastAsia="ru-RU"/>
        </w:rPr>
      </w:pPr>
    </w:p>
    <w:p w:rsidR="00795347" w:rsidRDefault="00715C41" w:rsidP="005759AC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23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» </w:t>
      </w:r>
      <w:proofErr w:type="spell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мая</w:t>
      </w:r>
      <w:proofErr w:type="spellEnd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 20</w:t>
      </w:r>
      <w:r w:rsidR="00EA375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</w:t>
      </w:r>
      <w:r w:rsidR="001A5F99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4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г.         </w:t>
      </w:r>
      <w:r w:rsidR="00795347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 </w:t>
      </w:r>
      <w:r w:rsidR="00583A15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</w:t>
      </w:r>
      <w:r w:rsidR="00D33F90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г.</w:t>
      </w:r>
      <w:r w:rsidR="00785CD2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Батайск,</w:t>
      </w:r>
    </w:p>
    <w:p w:rsidR="00443942" w:rsidRDefault="00E533EC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>
        <w:rPr>
          <w:rFonts w:ascii="Times New Roman" w:hAnsi="Times New Roman"/>
          <w:sz w:val="28"/>
          <w:szCs w:val="28"/>
          <w:u w:val="single"/>
        </w:rPr>
        <w:t>ул. К.Цеткин</w:t>
      </w:r>
    </w:p>
    <w:p w:rsidR="00715C41" w:rsidRPr="001940EF" w:rsidRDefault="00715C41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proofErr w:type="gramStart"/>
      <w:r w:rsidRPr="001940EF">
        <w:rPr>
          <w:rFonts w:ascii="Times New Roman" w:hAnsi="Times New Roman"/>
          <w:spacing w:val="2"/>
          <w:lang w:eastAsia="ru-RU"/>
        </w:rPr>
        <w:t>(территория, пределах</w:t>
      </w:r>
      <w:proofErr w:type="gramEnd"/>
    </w:p>
    <w:p w:rsidR="00715C41" w:rsidRPr="001940EF" w:rsidRDefault="00715C41" w:rsidP="001940EF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                                     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  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</w:t>
      </w:r>
      <w:r w:rsidRPr="001940EF">
        <w:rPr>
          <w:rFonts w:ascii="Times New Roman" w:hAnsi="Times New Roman"/>
          <w:spacing w:val="2"/>
          <w:lang w:eastAsia="ru-RU"/>
        </w:rPr>
        <w:t>которой проводились</w:t>
      </w:r>
    </w:p>
    <w:p w:rsidR="005B32D8" w:rsidRDefault="00715C41" w:rsidP="005B32D8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                                   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lang w:eastAsia="ru-RU"/>
        </w:rPr>
        <w:t>общественные обсуждения)</w:t>
      </w:r>
    </w:p>
    <w:p w:rsidR="003B66DB" w:rsidRPr="00813CBF" w:rsidRDefault="00715C41" w:rsidP="00813CBF">
      <w:pPr>
        <w:ind w:right="33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="00596BF2" w:rsidRPr="003614B2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t xml:space="preserve">В </w:t>
      </w:r>
      <w:r w:rsidRPr="006269B4">
        <w:rPr>
          <w:rFonts w:ascii="Times New Roman" w:hAnsi="Times New Roman"/>
          <w:spacing w:val="2"/>
          <w:sz w:val="28"/>
          <w:szCs w:val="28"/>
          <w:lang w:eastAsia="ru-RU"/>
        </w:rPr>
        <w:t>период с</w:t>
      </w:r>
      <w:r w:rsidR="00716DF0" w:rsidRPr="006269B4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056F00" w:rsidRPr="00056F00">
        <w:rPr>
          <w:rFonts w:ascii="Times New Roman" w:hAnsi="Times New Roman"/>
          <w:sz w:val="28"/>
          <w:szCs w:val="28"/>
        </w:rPr>
        <w:t>06.05.2024 по 15.05.2024</w:t>
      </w:r>
      <w:r w:rsidR="00056F00">
        <w:rPr>
          <w:rFonts w:ascii="Times New Roman" w:hAnsi="Times New Roman"/>
          <w:sz w:val="28"/>
          <w:szCs w:val="28"/>
        </w:rPr>
        <w:t xml:space="preserve"> </w:t>
      </w:r>
      <w:r w:rsidR="00D23B50" w:rsidRPr="00056F00">
        <w:rPr>
          <w:rFonts w:ascii="Times New Roman" w:hAnsi="Times New Roman"/>
          <w:spacing w:val="2"/>
          <w:sz w:val="28"/>
          <w:szCs w:val="28"/>
          <w:lang w:eastAsia="ru-RU"/>
        </w:rPr>
        <w:t>года</w:t>
      </w:r>
      <w:r w:rsidR="00785CD2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A16CEE">
        <w:rPr>
          <w:rFonts w:ascii="Times New Roman" w:hAnsi="Times New Roman"/>
          <w:spacing w:val="2"/>
          <w:sz w:val="28"/>
          <w:szCs w:val="28"/>
          <w:lang w:eastAsia="ru-RU"/>
        </w:rPr>
        <w:t xml:space="preserve">проведены общественные обсуждения </w:t>
      </w:r>
      <w:r w:rsidR="006E16DA" w:rsidRPr="00A16CEE">
        <w:rPr>
          <w:rFonts w:ascii="Times New Roman" w:hAnsi="Times New Roman"/>
          <w:sz w:val="28"/>
          <w:szCs w:val="28"/>
        </w:rPr>
        <w:t>по</w:t>
      </w:r>
      <w:r w:rsidR="00936234" w:rsidRPr="00813CBF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994D54" w:rsidRPr="00994D54">
        <w:rPr>
          <w:rFonts w:ascii="Times New Roman" w:hAnsi="Times New Roman"/>
          <w:sz w:val="28"/>
          <w:szCs w:val="28"/>
          <w:u w:val="single"/>
        </w:rPr>
        <w:t xml:space="preserve">проекту межевания территории земельного участка с кадастровым номером 61:46:0012302:3, расположенного по адресу: </w:t>
      </w:r>
      <w:proofErr w:type="gramStart"/>
      <w:r w:rsidR="00994D54" w:rsidRPr="00994D54">
        <w:rPr>
          <w:rFonts w:ascii="Times New Roman" w:hAnsi="Times New Roman"/>
          <w:sz w:val="28"/>
          <w:szCs w:val="28"/>
          <w:u w:val="single"/>
        </w:rPr>
        <w:t>Российская Федерация, Ростовская область, г. Батайск, ул. Клары Цеткин, 161</w:t>
      </w:r>
      <w:r w:rsidR="00056F00">
        <w:rPr>
          <w:rFonts w:ascii="Times New Roman" w:hAnsi="Times New Roman"/>
          <w:sz w:val="28"/>
          <w:szCs w:val="28"/>
          <w:u w:val="single"/>
        </w:rPr>
        <w:t>,</w:t>
      </w:r>
      <w:r w:rsidR="00A16CEE">
        <w:rPr>
          <w:color w:val="000000"/>
          <w:sz w:val="24"/>
          <w:szCs w:val="24"/>
          <w:shd w:val="clear" w:color="auto" w:fill="FFFFFF"/>
        </w:rPr>
        <w:t xml:space="preserve"> </w:t>
      </w:r>
      <w:r w:rsidRPr="005647EE">
        <w:rPr>
          <w:rFonts w:ascii="Times New Roman" w:hAnsi="Times New Roman"/>
          <w:spacing w:val="2"/>
          <w:sz w:val="28"/>
          <w:szCs w:val="28"/>
          <w:lang w:eastAsia="ru-RU"/>
        </w:rPr>
        <w:t>размещенному на официальном сайте по адресу: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proofErr w:type="gramEnd"/>
    </w:p>
    <w:p w:rsidR="009577CE" w:rsidRPr="003B66DB" w:rsidRDefault="00B30005" w:rsidP="003B66DB">
      <w:pPr>
        <w:widowControl/>
        <w:shd w:val="clear" w:color="auto" w:fill="FFFFFF"/>
        <w:suppressAutoHyphens w:val="0"/>
        <w:spacing w:line="315" w:lineRule="atLeas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z w:val="28"/>
          <w:szCs w:val="28"/>
        </w:rPr>
        <w:t>http://www.батайск-официальный</w:t>
      </w:r>
      <w:proofErr w:type="gramStart"/>
      <w:r w:rsidRPr="001940EF">
        <w:rPr>
          <w:rFonts w:ascii="Times New Roman" w:hAnsi="Times New Roman"/>
          <w:sz w:val="28"/>
          <w:szCs w:val="28"/>
        </w:rPr>
        <w:t>.р</w:t>
      </w:r>
      <w:proofErr w:type="gramEnd"/>
      <w:r w:rsidRPr="001940EF">
        <w:rPr>
          <w:rFonts w:ascii="Times New Roman" w:hAnsi="Times New Roman"/>
          <w:sz w:val="28"/>
          <w:szCs w:val="28"/>
        </w:rPr>
        <w:t>ф/Organ_ADM/uaig/obshchestvennye-obsuzhdeniya.php</w:t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</w:p>
    <w:p w:rsidR="00715C41" w:rsidRPr="001940EF" w:rsidRDefault="009B5E4B" w:rsidP="00596BF2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Организатор общественных обсуждений</w:t>
      </w:r>
      <w:r w:rsidR="00495DE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Комиссия по землепользованию и застройке муниципального образования 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«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Город Батайск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»</w:t>
      </w:r>
    </w:p>
    <w:p w:rsidR="00715C41" w:rsidRPr="001940EF" w:rsidRDefault="00596BF2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left"/>
        <w:textAlignment w:val="baseline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В общественных обсуждениях приняло участие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914620" w:rsidRPr="0091462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человек</w:t>
      </w:r>
      <w:r w:rsidR="00914620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="00DE67C8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715C41" w:rsidRPr="003E071E" w:rsidRDefault="00596BF2" w:rsidP="00370DFE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 результатам общественных обсуждений составлен протокол  общественных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обсуждений № </w:t>
      </w:r>
      <w:r w:rsidR="004451E9">
        <w:rPr>
          <w:rFonts w:ascii="Times New Roman" w:hAnsi="Times New Roman"/>
          <w:spacing w:val="2"/>
          <w:sz w:val="28"/>
          <w:szCs w:val="28"/>
          <w:lang w:eastAsia="ru-RU"/>
        </w:rPr>
        <w:t>4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от </w:t>
      </w:r>
      <w:r w:rsidR="006269B4">
        <w:rPr>
          <w:rFonts w:ascii="Times New Roman" w:hAnsi="Times New Roman"/>
          <w:spacing w:val="2"/>
          <w:sz w:val="28"/>
          <w:szCs w:val="28"/>
          <w:lang w:eastAsia="ru-RU"/>
        </w:rPr>
        <w:t>20</w:t>
      </w:r>
      <w:r w:rsidR="003B66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мая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 xml:space="preserve"> 202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4</w:t>
      </w:r>
      <w:r w:rsidR="00F4635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>г.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, на основании которого подготовлено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 о результатах общественных обсуждений</w:t>
      </w:r>
      <w:r w:rsidR="004764E1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005E7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по: </w:t>
      </w:r>
      <w:r w:rsidR="00984CED" w:rsidRPr="00994D54">
        <w:rPr>
          <w:rFonts w:ascii="Times New Roman" w:hAnsi="Times New Roman"/>
          <w:sz w:val="28"/>
          <w:szCs w:val="28"/>
          <w:u w:val="single"/>
        </w:rPr>
        <w:t>проекту межевания территории земельного участка с кадастровым номером 61:46:0012302:3, расположенного по адресу: Российская Федерация, Ростовская область, г. Батайск, ул. Клары Цеткин, 161</w:t>
      </w:r>
      <w:r w:rsidR="00F02387" w:rsidRPr="00712145">
        <w:rPr>
          <w:rFonts w:ascii="Times New Roman" w:hAnsi="Times New Roman"/>
          <w:sz w:val="28"/>
          <w:szCs w:val="28"/>
          <w:u w:val="single"/>
        </w:rPr>
        <w:t>.</w:t>
      </w:r>
    </w:p>
    <w:p w:rsidR="001755FB" w:rsidRPr="001940EF" w:rsidRDefault="00596BF2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1755FB" w:rsidRPr="001940EF">
        <w:rPr>
          <w:rFonts w:ascii="Times New Roman" w:hAnsi="Times New Roman"/>
          <w:spacing w:val="2"/>
          <w:sz w:val="28"/>
          <w:szCs w:val="28"/>
          <w:lang w:eastAsia="ru-RU"/>
        </w:rPr>
        <w:t>В  период  проведения  общественных  обсуждений  направлены   замечания и предложения от участников общественных обсуждений:</w:t>
      </w:r>
    </w:p>
    <w:p w:rsidR="001755FB" w:rsidRPr="001940EF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 участников   общественных   обсуждений,   постоянно   проживающих на территории,  в  пределах  которой  проводятся  общественные  обсуждения,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не 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ло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й и замечаний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;</w:t>
      </w:r>
    </w:p>
    <w:p w:rsidR="001755FB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иных участников общественных об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суждений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 w:rsidR="00E625C1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не </w:t>
      </w:r>
      <w:r w:rsidR="00E625C1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 w:rsidR="00E625C1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="00E625C1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ло</w:t>
      </w:r>
      <w:r w:rsidR="00E625C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 w:rsidR="00E625C1">
        <w:rPr>
          <w:rFonts w:ascii="Times New Roman" w:hAnsi="Times New Roman"/>
          <w:spacing w:val="2"/>
          <w:sz w:val="28"/>
          <w:szCs w:val="28"/>
          <w:lang w:eastAsia="ru-RU"/>
        </w:rPr>
        <w:t>й и замечаний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.  </w:t>
      </w:r>
    </w:p>
    <w:p w:rsidR="00816F50" w:rsidRDefault="00816F50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141"/>
        <w:gridCol w:w="3544"/>
        <w:gridCol w:w="2268"/>
        <w:gridCol w:w="3827"/>
      </w:tblGrid>
      <w:tr w:rsidR="001755FB" w:rsidRPr="001940EF" w:rsidTr="004D2632">
        <w:trPr>
          <w:trHeight w:val="15"/>
        </w:trPr>
        <w:tc>
          <w:tcPr>
            <w:tcW w:w="426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gridSpan w:val="2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755FB" w:rsidRPr="001940EF" w:rsidTr="004D2632"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Содержание внесенных предложений и замечаний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Содержание внесенных предложений и замечаний иных участников общественных обсуждений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left="-149"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Рекомендации организатора</w:t>
            </w:r>
          </w:p>
        </w:tc>
      </w:tr>
      <w:tr w:rsidR="001755FB" w:rsidRPr="001940EF" w:rsidTr="004D2632">
        <w:trPr>
          <w:trHeight w:val="1261"/>
        </w:trPr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не поступало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128AB" w:rsidRPr="00C7404C" w:rsidRDefault="00E625C1" w:rsidP="00E625C1">
            <w:pPr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поступало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4D2632" w:rsidP="003D2127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5E16E1">
              <w:rPr>
                <w:rFonts w:ascii="Times New Roman" w:hAnsi="Times New Roman"/>
                <w:sz w:val="28"/>
                <w:szCs w:val="28"/>
              </w:rPr>
              <w:t>Принимая во внимание представленную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документацию,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t xml:space="preserve">руководствуясь Правилами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землепользования и застройки муниципального образования «Город Батайск»,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 результату голосования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t>комисси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B731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D2632">
              <w:rPr>
                <w:rFonts w:ascii="Times New Roman" w:hAnsi="Times New Roman"/>
                <w:sz w:val="28"/>
                <w:szCs w:val="28"/>
              </w:rPr>
              <w:t xml:space="preserve">одобрен </w:t>
            </w:r>
            <w:r w:rsidR="003D2127" w:rsidRPr="003D2127">
              <w:rPr>
                <w:rFonts w:ascii="Times New Roman" w:hAnsi="Times New Roman"/>
                <w:sz w:val="28"/>
                <w:szCs w:val="28"/>
              </w:rPr>
              <w:t xml:space="preserve">проект межевания территории земельного участка с кадастровым номером 61:46:0012302:3, расположенного по адресу: Российская Федерация, Ростовская область, </w:t>
            </w:r>
            <w:r w:rsidR="003D2127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="003D2127" w:rsidRPr="003D2127">
              <w:rPr>
                <w:rFonts w:ascii="Times New Roman" w:hAnsi="Times New Roman"/>
                <w:sz w:val="28"/>
                <w:szCs w:val="28"/>
              </w:rPr>
              <w:t>г. Батайск, ул. Клары Цеткин, 161</w:t>
            </w:r>
          </w:p>
        </w:tc>
      </w:tr>
    </w:tbl>
    <w:p w:rsidR="00715C41" w:rsidRDefault="00715C41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br/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Рекомендации по результатам общественных обсуждений:</w:t>
      </w:r>
    </w:p>
    <w:p w:rsidR="00F03FEA" w:rsidRDefault="00F03FEA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839F0" w:rsidRPr="00D256A6" w:rsidRDefault="00715C41" w:rsidP="00D256A6">
      <w:pPr>
        <w:ind w:right="-8" w:firstLine="0"/>
        <w:rPr>
          <w:rFonts w:ascii="Times New Roman" w:hAnsi="Times New Roman"/>
          <w:sz w:val="28"/>
          <w:szCs w:val="28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Направить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3D2127" w:rsidRPr="003D2127">
        <w:rPr>
          <w:rFonts w:ascii="Times New Roman" w:hAnsi="Times New Roman"/>
          <w:sz w:val="28"/>
          <w:szCs w:val="28"/>
        </w:rPr>
        <w:t xml:space="preserve">проект межевания территории земельного участка с кадастровым номером 61:46:0012302:3, расположенного по адресу: Российская Федерация, Ростовская область, </w:t>
      </w:r>
      <w:proofErr w:type="gramStart"/>
      <w:r w:rsidR="003D2127" w:rsidRPr="003D2127">
        <w:rPr>
          <w:rFonts w:ascii="Times New Roman" w:hAnsi="Times New Roman"/>
          <w:sz w:val="28"/>
          <w:szCs w:val="28"/>
        </w:rPr>
        <w:t>г</w:t>
      </w:r>
      <w:proofErr w:type="gramEnd"/>
      <w:r w:rsidR="003D2127" w:rsidRPr="003D2127">
        <w:rPr>
          <w:rFonts w:ascii="Times New Roman" w:hAnsi="Times New Roman"/>
          <w:sz w:val="28"/>
          <w:szCs w:val="28"/>
        </w:rPr>
        <w:t>. Батайск, ул. Клары Цеткин, 161</w:t>
      </w:r>
      <w:r w:rsidR="004A43F1" w:rsidRPr="004A43F1">
        <w:rPr>
          <w:rFonts w:ascii="Times New Roman" w:hAnsi="Times New Roman"/>
          <w:sz w:val="28"/>
          <w:szCs w:val="28"/>
        </w:rPr>
        <w:t xml:space="preserve"> </w:t>
      </w:r>
      <w:r w:rsidRPr="004D2D24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на утверждение</w:t>
      </w:r>
      <w:r w:rsidR="00DC6B17" w:rsidRPr="00CE562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DC6B17">
        <w:rPr>
          <w:rFonts w:ascii="Times New Roman" w:hAnsi="Times New Roman"/>
          <w:spacing w:val="2"/>
          <w:sz w:val="28"/>
          <w:szCs w:val="28"/>
          <w:lang w:eastAsia="ru-RU"/>
        </w:rPr>
        <w:t xml:space="preserve">/ </w:t>
      </w:r>
      <w:r w:rsidR="005E493A" w:rsidRPr="004D2D24">
        <w:rPr>
          <w:rFonts w:ascii="Times New Roman" w:hAnsi="Times New Roman"/>
          <w:spacing w:val="2"/>
          <w:sz w:val="28"/>
          <w:szCs w:val="28"/>
          <w:lang w:eastAsia="ru-RU"/>
        </w:rPr>
        <w:t xml:space="preserve">на </w:t>
      </w:r>
      <w:r w:rsidRPr="004D2D24">
        <w:rPr>
          <w:rFonts w:ascii="Times New Roman" w:hAnsi="Times New Roman"/>
          <w:spacing w:val="2"/>
          <w:sz w:val="28"/>
          <w:szCs w:val="28"/>
          <w:lang w:eastAsia="ru-RU"/>
        </w:rPr>
        <w:t>доработку</w:t>
      </w:r>
      <w:r w:rsidR="005E3FBB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D17CF1" w:rsidRDefault="00715C41" w:rsidP="005B32D8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lang w:eastAsia="ru-RU"/>
        </w:rPr>
      </w:pPr>
      <w:r w:rsidRPr="00BA3193">
        <w:rPr>
          <w:rFonts w:ascii="Times New Roman" w:hAnsi="Times New Roman"/>
          <w:spacing w:val="2"/>
          <w:lang w:eastAsia="ru-RU"/>
        </w:rPr>
        <w:t>(нужное</w:t>
      </w:r>
      <w:r w:rsidR="005E493A" w:rsidRPr="00BA3193">
        <w:rPr>
          <w:rFonts w:ascii="Times New Roman" w:hAnsi="Times New Roman"/>
          <w:spacing w:val="2"/>
          <w:lang w:eastAsia="ru-RU"/>
        </w:rPr>
        <w:t xml:space="preserve"> </w:t>
      </w:r>
      <w:r w:rsidR="005E3FBB" w:rsidRPr="00BA3193">
        <w:rPr>
          <w:rFonts w:ascii="Times New Roman" w:hAnsi="Times New Roman"/>
          <w:spacing w:val="2"/>
          <w:lang w:eastAsia="ru-RU"/>
        </w:rPr>
        <w:t>подчеркнуть)</w:t>
      </w:r>
    </w:p>
    <w:p w:rsidR="00E52894" w:rsidRPr="005B32D8" w:rsidRDefault="00715C41" w:rsidP="00D17CF1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br/>
        <w:t>    Организатор общественных обсуждений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к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омиссия по землепользованию и застройке муниципального образования 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Город Батайск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222DEB" w:rsidRDefault="00222DEB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816F50" w:rsidRDefault="00816F50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C4321A" w:rsidRDefault="00D256A6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П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Комиссии </w:t>
      </w:r>
      <w:proofErr w:type="gramStart"/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</w:t>
      </w:r>
      <w:proofErr w:type="gramEnd"/>
    </w:p>
    <w:p w:rsidR="00131764" w:rsidRPr="001940EF" w:rsidRDefault="00131764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землепользованию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и застройке </w:t>
      </w:r>
      <w:proofErr w:type="gram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муниципального</w:t>
      </w:r>
      <w:proofErr w:type="gramEnd"/>
    </w:p>
    <w:p w:rsidR="00F515E6" w:rsidRPr="00EE1A30" w:rsidRDefault="00131764" w:rsidP="00C4321A">
      <w:pPr>
        <w:widowControl/>
        <w:shd w:val="clear" w:color="auto" w:fill="FFFFFF"/>
        <w:suppressAutoHyphens w:val="0"/>
        <w:autoSpaceDE/>
        <w:ind w:right="-143"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образования 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>од Батайск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092D69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___________ </w:t>
      </w:r>
      <w:r w:rsidR="00B14BD2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 xml:space="preserve">Е.В. </w:t>
      </w:r>
      <w:proofErr w:type="spellStart"/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>Яковенко</w:t>
      </w:r>
      <w:proofErr w:type="spellEnd"/>
    </w:p>
    <w:sectPr w:rsidR="00F515E6" w:rsidRPr="00EE1A30" w:rsidSect="00D17CF1">
      <w:pgSz w:w="11906" w:h="16838"/>
      <w:pgMar w:top="851" w:right="567" w:bottom="851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715C41"/>
    <w:rsid w:val="000014A0"/>
    <w:rsid w:val="0000426A"/>
    <w:rsid w:val="0000653D"/>
    <w:rsid w:val="00026092"/>
    <w:rsid w:val="00030BD7"/>
    <w:rsid w:val="00034C47"/>
    <w:rsid w:val="00037E61"/>
    <w:rsid w:val="00045BFD"/>
    <w:rsid w:val="00051029"/>
    <w:rsid w:val="000511A7"/>
    <w:rsid w:val="00051CB3"/>
    <w:rsid w:val="00051DB3"/>
    <w:rsid w:val="00056F00"/>
    <w:rsid w:val="000637B0"/>
    <w:rsid w:val="00065BE2"/>
    <w:rsid w:val="00067EDE"/>
    <w:rsid w:val="00077B6F"/>
    <w:rsid w:val="000839F5"/>
    <w:rsid w:val="00084D54"/>
    <w:rsid w:val="00092D69"/>
    <w:rsid w:val="00093348"/>
    <w:rsid w:val="00094301"/>
    <w:rsid w:val="000A5BEE"/>
    <w:rsid w:val="000A6759"/>
    <w:rsid w:val="000A7D8C"/>
    <w:rsid w:val="000B1806"/>
    <w:rsid w:val="000C20A8"/>
    <w:rsid w:val="000D3FA5"/>
    <w:rsid w:val="000D6BDD"/>
    <w:rsid w:val="000F2CBE"/>
    <w:rsid w:val="0010490F"/>
    <w:rsid w:val="001105C1"/>
    <w:rsid w:val="00111BB1"/>
    <w:rsid w:val="001120A5"/>
    <w:rsid w:val="00116E55"/>
    <w:rsid w:val="00120BAB"/>
    <w:rsid w:val="0013070A"/>
    <w:rsid w:val="00131764"/>
    <w:rsid w:val="00136716"/>
    <w:rsid w:val="00147F09"/>
    <w:rsid w:val="00150864"/>
    <w:rsid w:val="001643F2"/>
    <w:rsid w:val="0017177E"/>
    <w:rsid w:val="001755FB"/>
    <w:rsid w:val="00177D87"/>
    <w:rsid w:val="001940EF"/>
    <w:rsid w:val="001949ED"/>
    <w:rsid w:val="00194C5C"/>
    <w:rsid w:val="00195D45"/>
    <w:rsid w:val="001A5F99"/>
    <w:rsid w:val="001A6222"/>
    <w:rsid w:val="001A7291"/>
    <w:rsid w:val="001B29EE"/>
    <w:rsid w:val="001B5B32"/>
    <w:rsid w:val="001B7780"/>
    <w:rsid w:val="001C2B49"/>
    <w:rsid w:val="001C31A2"/>
    <w:rsid w:val="001C6AC6"/>
    <w:rsid w:val="001D034B"/>
    <w:rsid w:val="001D1E65"/>
    <w:rsid w:val="001E3D2E"/>
    <w:rsid w:val="001E532D"/>
    <w:rsid w:val="001E7BF4"/>
    <w:rsid w:val="001F6C0E"/>
    <w:rsid w:val="00202DD5"/>
    <w:rsid w:val="0021215F"/>
    <w:rsid w:val="00212B36"/>
    <w:rsid w:val="00215E9E"/>
    <w:rsid w:val="0021643C"/>
    <w:rsid w:val="0021760E"/>
    <w:rsid w:val="00221D52"/>
    <w:rsid w:val="00222DEB"/>
    <w:rsid w:val="00226B64"/>
    <w:rsid w:val="00242B10"/>
    <w:rsid w:val="00252918"/>
    <w:rsid w:val="00256A1C"/>
    <w:rsid w:val="002572DA"/>
    <w:rsid w:val="002620A4"/>
    <w:rsid w:val="00267FCD"/>
    <w:rsid w:val="00271141"/>
    <w:rsid w:val="00285F3D"/>
    <w:rsid w:val="00287BE1"/>
    <w:rsid w:val="00291CAE"/>
    <w:rsid w:val="002A5D7C"/>
    <w:rsid w:val="002A7219"/>
    <w:rsid w:val="002B0B23"/>
    <w:rsid w:val="002D3207"/>
    <w:rsid w:val="002D3793"/>
    <w:rsid w:val="002E2134"/>
    <w:rsid w:val="002E2A23"/>
    <w:rsid w:val="002E35F2"/>
    <w:rsid w:val="003006DF"/>
    <w:rsid w:val="003028F6"/>
    <w:rsid w:val="00306B7C"/>
    <w:rsid w:val="00323951"/>
    <w:rsid w:val="00323BBC"/>
    <w:rsid w:val="00326EB8"/>
    <w:rsid w:val="00326F33"/>
    <w:rsid w:val="00330D7A"/>
    <w:rsid w:val="00334C14"/>
    <w:rsid w:val="003462B0"/>
    <w:rsid w:val="00355AAD"/>
    <w:rsid w:val="0036086C"/>
    <w:rsid w:val="003614B2"/>
    <w:rsid w:val="00361BAE"/>
    <w:rsid w:val="00370DFE"/>
    <w:rsid w:val="00382396"/>
    <w:rsid w:val="0038335B"/>
    <w:rsid w:val="003849C2"/>
    <w:rsid w:val="00387BAB"/>
    <w:rsid w:val="003A778C"/>
    <w:rsid w:val="003B166A"/>
    <w:rsid w:val="003B2252"/>
    <w:rsid w:val="003B254F"/>
    <w:rsid w:val="003B57FE"/>
    <w:rsid w:val="003B66DB"/>
    <w:rsid w:val="003C19B5"/>
    <w:rsid w:val="003C347D"/>
    <w:rsid w:val="003C7581"/>
    <w:rsid w:val="003D2127"/>
    <w:rsid w:val="003D4A9B"/>
    <w:rsid w:val="003E071E"/>
    <w:rsid w:val="003E4387"/>
    <w:rsid w:val="003E75F7"/>
    <w:rsid w:val="003F6CC5"/>
    <w:rsid w:val="00405975"/>
    <w:rsid w:val="00407C63"/>
    <w:rsid w:val="00407E0F"/>
    <w:rsid w:val="00411355"/>
    <w:rsid w:val="00424880"/>
    <w:rsid w:val="00437456"/>
    <w:rsid w:val="00437FD4"/>
    <w:rsid w:val="00441655"/>
    <w:rsid w:val="0044293E"/>
    <w:rsid w:val="00443942"/>
    <w:rsid w:val="004451E9"/>
    <w:rsid w:val="004518EE"/>
    <w:rsid w:val="004548E8"/>
    <w:rsid w:val="00474A34"/>
    <w:rsid w:val="004764E1"/>
    <w:rsid w:val="0048484D"/>
    <w:rsid w:val="00486EAC"/>
    <w:rsid w:val="0049057F"/>
    <w:rsid w:val="0049201B"/>
    <w:rsid w:val="00495DEA"/>
    <w:rsid w:val="00495E62"/>
    <w:rsid w:val="004A0CFA"/>
    <w:rsid w:val="004A0E1E"/>
    <w:rsid w:val="004A43F1"/>
    <w:rsid w:val="004A610C"/>
    <w:rsid w:val="004B2E9A"/>
    <w:rsid w:val="004B6CA7"/>
    <w:rsid w:val="004B7690"/>
    <w:rsid w:val="004C53D5"/>
    <w:rsid w:val="004C5A15"/>
    <w:rsid w:val="004C6E6E"/>
    <w:rsid w:val="004D2632"/>
    <w:rsid w:val="004D2D24"/>
    <w:rsid w:val="004E589C"/>
    <w:rsid w:val="004E5A99"/>
    <w:rsid w:val="005004F5"/>
    <w:rsid w:val="005005E7"/>
    <w:rsid w:val="00500E97"/>
    <w:rsid w:val="005026D2"/>
    <w:rsid w:val="00521A28"/>
    <w:rsid w:val="005234E1"/>
    <w:rsid w:val="005330A2"/>
    <w:rsid w:val="0054776A"/>
    <w:rsid w:val="00553E70"/>
    <w:rsid w:val="0055538E"/>
    <w:rsid w:val="00555CFF"/>
    <w:rsid w:val="00556DE5"/>
    <w:rsid w:val="00556F01"/>
    <w:rsid w:val="00561901"/>
    <w:rsid w:val="005647EE"/>
    <w:rsid w:val="00565CCA"/>
    <w:rsid w:val="005702B9"/>
    <w:rsid w:val="005759AC"/>
    <w:rsid w:val="0057643C"/>
    <w:rsid w:val="00583A15"/>
    <w:rsid w:val="005841D1"/>
    <w:rsid w:val="005942CA"/>
    <w:rsid w:val="00596BF2"/>
    <w:rsid w:val="005A064A"/>
    <w:rsid w:val="005A0FF6"/>
    <w:rsid w:val="005A1D56"/>
    <w:rsid w:val="005A3C85"/>
    <w:rsid w:val="005B32D8"/>
    <w:rsid w:val="005B5A35"/>
    <w:rsid w:val="005C0540"/>
    <w:rsid w:val="005D11C9"/>
    <w:rsid w:val="005D5A9F"/>
    <w:rsid w:val="005D7110"/>
    <w:rsid w:val="005E16E1"/>
    <w:rsid w:val="005E2492"/>
    <w:rsid w:val="005E2EB0"/>
    <w:rsid w:val="005E3FBB"/>
    <w:rsid w:val="005E493A"/>
    <w:rsid w:val="005E4BC2"/>
    <w:rsid w:val="005E76A5"/>
    <w:rsid w:val="005E7E29"/>
    <w:rsid w:val="005F0BB6"/>
    <w:rsid w:val="005F0CF9"/>
    <w:rsid w:val="00613B9D"/>
    <w:rsid w:val="006220BD"/>
    <w:rsid w:val="00624DA8"/>
    <w:rsid w:val="006269B4"/>
    <w:rsid w:val="00633C4D"/>
    <w:rsid w:val="006441E5"/>
    <w:rsid w:val="0065639C"/>
    <w:rsid w:val="00663F2F"/>
    <w:rsid w:val="006700BF"/>
    <w:rsid w:val="00672488"/>
    <w:rsid w:val="0067532C"/>
    <w:rsid w:val="00684C54"/>
    <w:rsid w:val="00695805"/>
    <w:rsid w:val="00695A71"/>
    <w:rsid w:val="00696DB4"/>
    <w:rsid w:val="006A5495"/>
    <w:rsid w:val="006A61F8"/>
    <w:rsid w:val="006A77BF"/>
    <w:rsid w:val="006B0BEB"/>
    <w:rsid w:val="006C04C2"/>
    <w:rsid w:val="006C1079"/>
    <w:rsid w:val="006C6EE6"/>
    <w:rsid w:val="006C7D75"/>
    <w:rsid w:val="006D1636"/>
    <w:rsid w:val="006D3EFF"/>
    <w:rsid w:val="006E16DA"/>
    <w:rsid w:val="006E246E"/>
    <w:rsid w:val="006E4852"/>
    <w:rsid w:val="006E5EBA"/>
    <w:rsid w:val="006F27A3"/>
    <w:rsid w:val="00707580"/>
    <w:rsid w:val="00712145"/>
    <w:rsid w:val="00715C41"/>
    <w:rsid w:val="00716DF0"/>
    <w:rsid w:val="00740CA3"/>
    <w:rsid w:val="00750C9F"/>
    <w:rsid w:val="00762432"/>
    <w:rsid w:val="00762D32"/>
    <w:rsid w:val="00765E4B"/>
    <w:rsid w:val="00781156"/>
    <w:rsid w:val="00781F28"/>
    <w:rsid w:val="0078472D"/>
    <w:rsid w:val="00785CD2"/>
    <w:rsid w:val="00795347"/>
    <w:rsid w:val="00796221"/>
    <w:rsid w:val="00796E8E"/>
    <w:rsid w:val="007B033F"/>
    <w:rsid w:val="007B2A59"/>
    <w:rsid w:val="007C5BDE"/>
    <w:rsid w:val="007D0392"/>
    <w:rsid w:val="007D310D"/>
    <w:rsid w:val="007E2118"/>
    <w:rsid w:val="007E268C"/>
    <w:rsid w:val="007E2C87"/>
    <w:rsid w:val="007E2F85"/>
    <w:rsid w:val="007E5916"/>
    <w:rsid w:val="007E60F5"/>
    <w:rsid w:val="007E647C"/>
    <w:rsid w:val="007F4561"/>
    <w:rsid w:val="007F511A"/>
    <w:rsid w:val="007F5BCA"/>
    <w:rsid w:val="008128AB"/>
    <w:rsid w:val="00813574"/>
    <w:rsid w:val="00813CBF"/>
    <w:rsid w:val="00816F50"/>
    <w:rsid w:val="00822D52"/>
    <w:rsid w:val="00832518"/>
    <w:rsid w:val="008348F9"/>
    <w:rsid w:val="00836E3C"/>
    <w:rsid w:val="0084683D"/>
    <w:rsid w:val="00851048"/>
    <w:rsid w:val="008526A6"/>
    <w:rsid w:val="00856DB4"/>
    <w:rsid w:val="008616AA"/>
    <w:rsid w:val="008704CB"/>
    <w:rsid w:val="00872FB0"/>
    <w:rsid w:val="00881E46"/>
    <w:rsid w:val="008967D9"/>
    <w:rsid w:val="008967FA"/>
    <w:rsid w:val="008A2DFC"/>
    <w:rsid w:val="008A594E"/>
    <w:rsid w:val="008A78BC"/>
    <w:rsid w:val="008B0BB9"/>
    <w:rsid w:val="008B1016"/>
    <w:rsid w:val="008C2C78"/>
    <w:rsid w:val="008C3F8F"/>
    <w:rsid w:val="008C7AB4"/>
    <w:rsid w:val="008D4FF0"/>
    <w:rsid w:val="008D729C"/>
    <w:rsid w:val="008E18FD"/>
    <w:rsid w:val="008E6DBF"/>
    <w:rsid w:val="008F3810"/>
    <w:rsid w:val="008F718A"/>
    <w:rsid w:val="0090639B"/>
    <w:rsid w:val="00912C59"/>
    <w:rsid w:val="00914620"/>
    <w:rsid w:val="00922562"/>
    <w:rsid w:val="00933D4E"/>
    <w:rsid w:val="00936234"/>
    <w:rsid w:val="009367D1"/>
    <w:rsid w:val="0094552F"/>
    <w:rsid w:val="009577CE"/>
    <w:rsid w:val="009630B6"/>
    <w:rsid w:val="00967774"/>
    <w:rsid w:val="009751FF"/>
    <w:rsid w:val="00980DB8"/>
    <w:rsid w:val="00984383"/>
    <w:rsid w:val="00984CED"/>
    <w:rsid w:val="00985470"/>
    <w:rsid w:val="00987AEF"/>
    <w:rsid w:val="00987BDF"/>
    <w:rsid w:val="00994D54"/>
    <w:rsid w:val="009B1398"/>
    <w:rsid w:val="009B5E4B"/>
    <w:rsid w:val="009B6FDD"/>
    <w:rsid w:val="009D043D"/>
    <w:rsid w:val="009D36D3"/>
    <w:rsid w:val="009D769E"/>
    <w:rsid w:val="009E1E38"/>
    <w:rsid w:val="009E2A66"/>
    <w:rsid w:val="009E4FA6"/>
    <w:rsid w:val="009F50AD"/>
    <w:rsid w:val="00A13A90"/>
    <w:rsid w:val="00A16CEE"/>
    <w:rsid w:val="00A17786"/>
    <w:rsid w:val="00A208CF"/>
    <w:rsid w:val="00A220B0"/>
    <w:rsid w:val="00A31431"/>
    <w:rsid w:val="00A31B8A"/>
    <w:rsid w:val="00A3722E"/>
    <w:rsid w:val="00A401F5"/>
    <w:rsid w:val="00A438B1"/>
    <w:rsid w:val="00A448CD"/>
    <w:rsid w:val="00A5237B"/>
    <w:rsid w:val="00A666E7"/>
    <w:rsid w:val="00A706AA"/>
    <w:rsid w:val="00A73704"/>
    <w:rsid w:val="00A75765"/>
    <w:rsid w:val="00A81FD9"/>
    <w:rsid w:val="00A94467"/>
    <w:rsid w:val="00A954E7"/>
    <w:rsid w:val="00A95BF8"/>
    <w:rsid w:val="00AA195E"/>
    <w:rsid w:val="00AA6DA3"/>
    <w:rsid w:val="00AB5EEF"/>
    <w:rsid w:val="00AD6BCE"/>
    <w:rsid w:val="00AD6EBD"/>
    <w:rsid w:val="00AE7407"/>
    <w:rsid w:val="00AF1517"/>
    <w:rsid w:val="00AF71F1"/>
    <w:rsid w:val="00B008F4"/>
    <w:rsid w:val="00B059AF"/>
    <w:rsid w:val="00B0770C"/>
    <w:rsid w:val="00B07F94"/>
    <w:rsid w:val="00B14BD2"/>
    <w:rsid w:val="00B160BD"/>
    <w:rsid w:val="00B23F32"/>
    <w:rsid w:val="00B2714E"/>
    <w:rsid w:val="00B272A9"/>
    <w:rsid w:val="00B30005"/>
    <w:rsid w:val="00B30D1B"/>
    <w:rsid w:val="00B346AB"/>
    <w:rsid w:val="00B36D5F"/>
    <w:rsid w:val="00B5483C"/>
    <w:rsid w:val="00B55189"/>
    <w:rsid w:val="00B6278E"/>
    <w:rsid w:val="00B66CE0"/>
    <w:rsid w:val="00B81F6A"/>
    <w:rsid w:val="00B86F13"/>
    <w:rsid w:val="00BA1912"/>
    <w:rsid w:val="00BA3193"/>
    <w:rsid w:val="00BB6BF5"/>
    <w:rsid w:val="00BC14DC"/>
    <w:rsid w:val="00BC21F3"/>
    <w:rsid w:val="00BC5386"/>
    <w:rsid w:val="00BC5873"/>
    <w:rsid w:val="00BC6D86"/>
    <w:rsid w:val="00BD0DDB"/>
    <w:rsid w:val="00BD6CEB"/>
    <w:rsid w:val="00BE21FA"/>
    <w:rsid w:val="00BF0D8F"/>
    <w:rsid w:val="00C15330"/>
    <w:rsid w:val="00C2071A"/>
    <w:rsid w:val="00C21EDE"/>
    <w:rsid w:val="00C25D72"/>
    <w:rsid w:val="00C4321A"/>
    <w:rsid w:val="00C45A1D"/>
    <w:rsid w:val="00C50A77"/>
    <w:rsid w:val="00C514F0"/>
    <w:rsid w:val="00C6473E"/>
    <w:rsid w:val="00C66205"/>
    <w:rsid w:val="00C7404C"/>
    <w:rsid w:val="00C75788"/>
    <w:rsid w:val="00C8133A"/>
    <w:rsid w:val="00C94CDC"/>
    <w:rsid w:val="00CA1832"/>
    <w:rsid w:val="00CA2FB2"/>
    <w:rsid w:val="00CA645E"/>
    <w:rsid w:val="00CB3C52"/>
    <w:rsid w:val="00CC0B6C"/>
    <w:rsid w:val="00CC514F"/>
    <w:rsid w:val="00CD223D"/>
    <w:rsid w:val="00CD36D8"/>
    <w:rsid w:val="00CE562A"/>
    <w:rsid w:val="00CE60B4"/>
    <w:rsid w:val="00CF551A"/>
    <w:rsid w:val="00D00805"/>
    <w:rsid w:val="00D01B71"/>
    <w:rsid w:val="00D162D8"/>
    <w:rsid w:val="00D17CF1"/>
    <w:rsid w:val="00D23B50"/>
    <w:rsid w:val="00D256A6"/>
    <w:rsid w:val="00D33F90"/>
    <w:rsid w:val="00D379C8"/>
    <w:rsid w:val="00D414D1"/>
    <w:rsid w:val="00D42E08"/>
    <w:rsid w:val="00D52855"/>
    <w:rsid w:val="00D536FD"/>
    <w:rsid w:val="00D53E83"/>
    <w:rsid w:val="00D56EFF"/>
    <w:rsid w:val="00D6472D"/>
    <w:rsid w:val="00D73859"/>
    <w:rsid w:val="00D777CD"/>
    <w:rsid w:val="00D80537"/>
    <w:rsid w:val="00D80C37"/>
    <w:rsid w:val="00D91B15"/>
    <w:rsid w:val="00D97C2A"/>
    <w:rsid w:val="00DA01E2"/>
    <w:rsid w:val="00DB5EC4"/>
    <w:rsid w:val="00DC0715"/>
    <w:rsid w:val="00DC2726"/>
    <w:rsid w:val="00DC4231"/>
    <w:rsid w:val="00DC6B17"/>
    <w:rsid w:val="00DD5BB2"/>
    <w:rsid w:val="00DE47A3"/>
    <w:rsid w:val="00DE67C8"/>
    <w:rsid w:val="00DF619D"/>
    <w:rsid w:val="00E01290"/>
    <w:rsid w:val="00E013B3"/>
    <w:rsid w:val="00E01A26"/>
    <w:rsid w:val="00E17FE1"/>
    <w:rsid w:val="00E43624"/>
    <w:rsid w:val="00E44F31"/>
    <w:rsid w:val="00E45385"/>
    <w:rsid w:val="00E47CBA"/>
    <w:rsid w:val="00E52894"/>
    <w:rsid w:val="00E533EC"/>
    <w:rsid w:val="00E56E83"/>
    <w:rsid w:val="00E57213"/>
    <w:rsid w:val="00E625C1"/>
    <w:rsid w:val="00E7446A"/>
    <w:rsid w:val="00E75054"/>
    <w:rsid w:val="00E75F6B"/>
    <w:rsid w:val="00E76430"/>
    <w:rsid w:val="00E765A6"/>
    <w:rsid w:val="00E804A1"/>
    <w:rsid w:val="00E829D5"/>
    <w:rsid w:val="00E83890"/>
    <w:rsid w:val="00E91D73"/>
    <w:rsid w:val="00E95599"/>
    <w:rsid w:val="00EA248B"/>
    <w:rsid w:val="00EA3759"/>
    <w:rsid w:val="00EA6D72"/>
    <w:rsid w:val="00EB0976"/>
    <w:rsid w:val="00EB1B0C"/>
    <w:rsid w:val="00EC13B7"/>
    <w:rsid w:val="00EC7E65"/>
    <w:rsid w:val="00ED044E"/>
    <w:rsid w:val="00EE1A30"/>
    <w:rsid w:val="00EF2FB0"/>
    <w:rsid w:val="00EF4087"/>
    <w:rsid w:val="00EF5C38"/>
    <w:rsid w:val="00F02387"/>
    <w:rsid w:val="00F03FEA"/>
    <w:rsid w:val="00F04C2D"/>
    <w:rsid w:val="00F13B2A"/>
    <w:rsid w:val="00F13E05"/>
    <w:rsid w:val="00F2440C"/>
    <w:rsid w:val="00F360E5"/>
    <w:rsid w:val="00F3672B"/>
    <w:rsid w:val="00F4635A"/>
    <w:rsid w:val="00F510FA"/>
    <w:rsid w:val="00F515E6"/>
    <w:rsid w:val="00F545E9"/>
    <w:rsid w:val="00F55157"/>
    <w:rsid w:val="00F747AD"/>
    <w:rsid w:val="00F76D25"/>
    <w:rsid w:val="00F839F0"/>
    <w:rsid w:val="00F92614"/>
    <w:rsid w:val="00F92E08"/>
    <w:rsid w:val="00F94BD6"/>
    <w:rsid w:val="00FA14E1"/>
    <w:rsid w:val="00FA205D"/>
    <w:rsid w:val="00FB0658"/>
    <w:rsid w:val="00FB6927"/>
    <w:rsid w:val="00FC31A6"/>
    <w:rsid w:val="00FD33CB"/>
    <w:rsid w:val="00FD6582"/>
    <w:rsid w:val="00FE0437"/>
    <w:rsid w:val="00FE2640"/>
    <w:rsid w:val="00FE6C25"/>
    <w:rsid w:val="00FE7C0E"/>
    <w:rsid w:val="00FF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41"/>
    <w:pPr>
      <w:widowControl w:val="0"/>
      <w:suppressAutoHyphens/>
      <w:autoSpaceDE w:val="0"/>
      <w:ind w:right="0"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1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455</cp:revision>
  <cp:lastPrinted>2023-02-27T13:10:00Z</cp:lastPrinted>
  <dcterms:created xsi:type="dcterms:W3CDTF">2019-07-08T13:21:00Z</dcterms:created>
  <dcterms:modified xsi:type="dcterms:W3CDTF">2024-05-23T08:57:00Z</dcterms:modified>
</cp:coreProperties>
</file>