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44F" w:rsidRPr="00724156" w:rsidRDefault="00724156" w:rsidP="0072415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24156">
        <w:rPr>
          <w:rFonts w:ascii="Times New Roman" w:hAnsi="Times New Roman" w:cs="Times New Roman"/>
          <w:b/>
          <w:sz w:val="28"/>
          <w:szCs w:val="24"/>
        </w:rPr>
        <w:t>Сведения о заглубленных помещениях подземного пространства в городе Батайске</w:t>
      </w:r>
    </w:p>
    <w:p w:rsidR="00724156" w:rsidRDefault="007241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3402"/>
        <w:gridCol w:w="1701"/>
      </w:tblGrid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B3517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noWrap/>
          </w:tcPr>
          <w:p w:rsidR="00B3517F" w:rsidRPr="00724156" w:rsidRDefault="00B3517F" w:rsidP="00B3517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3402" w:type="dxa"/>
          </w:tcPr>
          <w:p w:rsidR="00B3517F" w:rsidRPr="00724156" w:rsidRDefault="00B3517F" w:rsidP="00B3517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Площадь помещения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123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кв. 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</w:tcPr>
          <w:p w:rsidR="00B3517F" w:rsidRPr="00724156" w:rsidRDefault="00B3517F" w:rsidP="00B3517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Вместимость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Белорусская, 86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625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СЖМ, 16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Энгельса, 227-г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593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СЖМ, 17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Украинская, 215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Северная звезда, 10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Воровского, 69-в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М. Горького, 297-л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677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Садовая, 182/74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225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Северная Звезда, 12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Кирова, 7-а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Урицкого, 2-а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Огородная, 76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Энгельса, 211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Речная, 109, корп.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Орджоникидзе, 2-г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Комарова, 131-а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Комарова, 132-а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24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24 к.2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12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12 к.2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16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16 к.2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Речная 110,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Речная 110, к.2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Речная 110, к.3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4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Котова, 4 к.2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Леонова 12 к.1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Северная Звезда, 7/1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Крупской,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Крупской, 1/1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Северная Звезда, 8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Северная Звезда, 2/3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61/1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 61/2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61/3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61/4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Речная, 113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Шмидта, 5-а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Северный массив,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Северный массив, 9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280/11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proofErr w:type="gram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280</w:t>
            </w:r>
            <w:proofErr w:type="gram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/10, корпус 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280/10, корпус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280/7, корпус 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280/7, корпус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280-б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280/3, корпус 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715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Половинко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280/3, корпус 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Ленинградская, д. 271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Ленинградская, д. 273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Пушкина, 2-а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Индустриальная, 1-б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59/3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59/2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59/1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55/2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55/3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Ушинского, д. 55/1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Батайск, ул. Производственная, д. 4В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3517F" w:rsidRPr="00724156" w:rsidTr="00B3517F">
        <w:trPr>
          <w:trHeight w:val="255"/>
          <w:jc w:val="center"/>
        </w:trPr>
        <w:tc>
          <w:tcPr>
            <w:tcW w:w="562" w:type="dxa"/>
          </w:tcPr>
          <w:p w:rsidR="00B3517F" w:rsidRPr="00724156" w:rsidRDefault="00B3517F" w:rsidP="00123C2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noWrap/>
            <w:hideMark/>
          </w:tcPr>
          <w:p w:rsidR="00B3517F" w:rsidRPr="00724156" w:rsidRDefault="00B3517F" w:rsidP="00123C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Батайск, ул. </w:t>
            </w:r>
            <w:proofErr w:type="spellStart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724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тупик, д. 6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517F" w:rsidRDefault="00B3517F" w:rsidP="00123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</w:tbl>
    <w:p w:rsidR="00724156" w:rsidRPr="00724156" w:rsidRDefault="00724156">
      <w:pPr>
        <w:rPr>
          <w:rFonts w:ascii="Times New Roman" w:hAnsi="Times New Roman" w:cs="Times New Roman"/>
          <w:sz w:val="24"/>
          <w:szCs w:val="24"/>
        </w:rPr>
      </w:pPr>
    </w:p>
    <w:sectPr w:rsidR="00724156" w:rsidRPr="00724156" w:rsidSect="00123C21">
      <w:footerReference w:type="default" r:id="rId7"/>
      <w:pgSz w:w="11906" w:h="16838"/>
      <w:pgMar w:top="340" w:right="340" w:bottom="340" w:left="3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CAE" w:rsidRDefault="00C45CAE" w:rsidP="00724156">
      <w:pPr>
        <w:spacing w:after="0" w:line="240" w:lineRule="auto"/>
      </w:pPr>
      <w:r>
        <w:separator/>
      </w:r>
    </w:p>
  </w:endnote>
  <w:endnote w:type="continuationSeparator" w:id="0">
    <w:p w:rsidR="00C45CAE" w:rsidRDefault="00C45CAE" w:rsidP="0072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2005458"/>
      <w:docPartObj>
        <w:docPartGallery w:val="Page Numbers (Bottom of Page)"/>
        <w:docPartUnique/>
      </w:docPartObj>
    </w:sdtPr>
    <w:sdtContent>
      <w:p w:rsidR="00123C21" w:rsidRDefault="00123C2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81C">
          <w:rPr>
            <w:noProof/>
          </w:rPr>
          <w:t>2</w:t>
        </w:r>
        <w:r>
          <w:fldChar w:fldCharType="end"/>
        </w:r>
      </w:p>
    </w:sdtContent>
  </w:sdt>
  <w:p w:rsidR="00123C21" w:rsidRDefault="00123C2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CAE" w:rsidRDefault="00C45CAE" w:rsidP="00724156">
      <w:pPr>
        <w:spacing w:after="0" w:line="240" w:lineRule="auto"/>
      </w:pPr>
      <w:r>
        <w:separator/>
      </w:r>
    </w:p>
  </w:footnote>
  <w:footnote w:type="continuationSeparator" w:id="0">
    <w:p w:rsidR="00C45CAE" w:rsidRDefault="00C45CAE" w:rsidP="00724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1E22"/>
    <w:multiLevelType w:val="hybridMultilevel"/>
    <w:tmpl w:val="4C5A73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BE"/>
    <w:rsid w:val="000740A4"/>
    <w:rsid w:val="000C1ABE"/>
    <w:rsid w:val="00123C21"/>
    <w:rsid w:val="004D381C"/>
    <w:rsid w:val="00724156"/>
    <w:rsid w:val="0075144F"/>
    <w:rsid w:val="00B3517F"/>
    <w:rsid w:val="00C4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AF172-6876-4A69-97B2-9CE6CE2F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415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2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4156"/>
  </w:style>
  <w:style w:type="paragraph" w:styleId="a7">
    <w:name w:val="footer"/>
    <w:basedOn w:val="a"/>
    <w:link w:val="a8"/>
    <w:uiPriority w:val="99"/>
    <w:unhideWhenUsed/>
    <w:rsid w:val="0072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4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ARM17_</dc:creator>
  <cp:keywords/>
  <dc:description/>
  <cp:lastModifiedBy>ARM17_</cp:lastModifiedBy>
  <cp:revision>5</cp:revision>
  <dcterms:created xsi:type="dcterms:W3CDTF">2026-10-28T08:12:00Z</dcterms:created>
  <dcterms:modified xsi:type="dcterms:W3CDTF">2026-10-28T08:38:00Z</dcterms:modified>
</cp:coreProperties>
</file>