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62" w:rsidRPr="00036687" w:rsidRDefault="00220F76" w:rsidP="00036687">
      <w:pPr>
        <w:ind w:firstLine="708"/>
        <w:rPr>
          <w:rFonts w:ascii="Times New Roman" w:hAnsi="Times New Roman" w:cs="Times New Roman"/>
          <w:sz w:val="28"/>
        </w:rPr>
      </w:pPr>
      <w:r w:rsidRPr="00036687">
        <w:rPr>
          <w:rFonts w:ascii="Times New Roman" w:hAnsi="Times New Roman" w:cs="Times New Roman"/>
          <w:b/>
          <w:sz w:val="28"/>
        </w:rPr>
        <w:t>Правила дорожного движения (ПДД)</w:t>
      </w:r>
      <w:r w:rsidRPr="00036687">
        <w:rPr>
          <w:rFonts w:ascii="Times New Roman" w:hAnsi="Times New Roman" w:cs="Times New Roman"/>
          <w:sz w:val="28"/>
        </w:rPr>
        <w:t xml:space="preserve"> — это основа безопасности на дорогах, предназначенная для того, чтобы предотвратить аварии и минимизировать риски для жизни водителей, пассажиров и пешеходов. Каждое правило, каждая дорожная разметка и каждый знак имеют свою роль в обеспечении порядка и безопасности на дорогах. Однако несмотря на это, многие водители и пешеходы игнорируют правила, что приводит к авариям, травмам и смертельным исходам.</w:t>
      </w:r>
    </w:p>
    <w:p w:rsidR="00220F76" w:rsidRPr="00036687" w:rsidRDefault="00220F76" w:rsidP="00036687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36687">
        <w:rPr>
          <w:rFonts w:ascii="Times New Roman" w:hAnsi="Times New Roman" w:cs="Times New Roman"/>
          <w:b/>
          <w:sz w:val="28"/>
        </w:rPr>
        <w:t xml:space="preserve">Соблюдение ПДД – </w:t>
      </w:r>
      <w:r w:rsidRPr="00036687">
        <w:rPr>
          <w:rFonts w:ascii="Times New Roman" w:hAnsi="Times New Roman" w:cs="Times New Roman"/>
          <w:b/>
          <w:sz w:val="28"/>
        </w:rPr>
        <w:t>обязанность каждого гражданина!</w:t>
      </w:r>
    </w:p>
    <w:p w:rsidR="00220F76" w:rsidRPr="00036687" w:rsidRDefault="0071697E" w:rsidP="00220F76">
      <w:pPr>
        <w:rPr>
          <w:rFonts w:ascii="Times New Roman" w:hAnsi="Times New Roman" w:cs="Times New Roman"/>
          <w:sz w:val="28"/>
        </w:rPr>
      </w:pPr>
      <w:r w:rsidRPr="00036687">
        <w:rPr>
          <w:rFonts w:ascii="Times New Roman" w:hAnsi="Times New Roman" w:cs="Times New Roman"/>
          <w:sz w:val="28"/>
        </w:rPr>
        <w:t>Несмотря</w:t>
      </w:r>
      <w:r w:rsidR="00220F76" w:rsidRPr="00036687">
        <w:rPr>
          <w:rFonts w:ascii="Times New Roman" w:hAnsi="Times New Roman" w:cs="Times New Roman"/>
          <w:sz w:val="28"/>
        </w:rPr>
        <w:t xml:space="preserve"> на это, люди забывают о том, что </w:t>
      </w:r>
      <w:r w:rsidR="00220F76" w:rsidRPr="00036687">
        <w:rPr>
          <w:rFonts w:ascii="Times New Roman" w:hAnsi="Times New Roman" w:cs="Times New Roman"/>
          <w:sz w:val="28"/>
        </w:rPr>
        <w:t>неукоснительное</w:t>
      </w:r>
      <w:r w:rsidR="00220F76" w:rsidRPr="00036687">
        <w:rPr>
          <w:rFonts w:ascii="Times New Roman" w:hAnsi="Times New Roman" w:cs="Times New Roman"/>
          <w:sz w:val="28"/>
        </w:rPr>
        <w:t xml:space="preserve"> соблюдение ПДД – это закон и обязательное условие выживания на дорогах. Дорога не нуждается в оправданиях, она не терпит даже самых маленьких нарушений, обязывая бдительности и постоянному вниманию всех участниках дорожного движения. В течение всей своей жизни человек учится соблюдать Правила дорожного движения. На сегодняшний день одной из серьезнейших проблем является детский дорожно-транспортный травматизм. Не редко причиной дорожно-транспортных происшествий становятся сами дети, приводит к этому безучастное отношение взрослых к поведению детей на проезжей части. Предоставленные сами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Дети не в состоянии правильно определить расстояние до приближающейся машины и ее скорость, и переоценивают собственные возможности, считая себя быстрыми и ловкими. Важно чтобы родители были примером для детей в соблюдении Правил дорожного движения: - выходя на проезжую часть дороги, прекратите разговаривать – ребенок должен привыкнуть, что при переходе дороги </w:t>
      </w:r>
      <w:bookmarkStart w:id="0" w:name="_GoBack"/>
      <w:bookmarkEnd w:id="0"/>
      <w:r w:rsidR="00220F76" w:rsidRPr="00036687">
        <w:rPr>
          <w:rFonts w:ascii="Times New Roman" w:hAnsi="Times New Roman" w:cs="Times New Roman"/>
          <w:sz w:val="28"/>
        </w:rPr>
        <w:t>нужно сосредоточиться; - переходите дорогу только в местах, обозначенных дорожным знаком «пешеходный переход»; - не выходите с ребенком из-за машины, кустов, не осмотрев предварительно дороги - это типичная ошибка, и нельзя допускать, чтобы дети ее повторяли.</w:t>
      </w:r>
    </w:p>
    <w:p w:rsidR="00220F76" w:rsidRPr="00036687" w:rsidRDefault="00220F76" w:rsidP="00036687">
      <w:pPr>
        <w:ind w:firstLine="708"/>
        <w:rPr>
          <w:rFonts w:ascii="Times New Roman" w:hAnsi="Times New Roman" w:cs="Times New Roman"/>
          <w:sz w:val="28"/>
        </w:rPr>
      </w:pPr>
      <w:r w:rsidRPr="00036687">
        <w:rPr>
          <w:rFonts w:ascii="Times New Roman" w:hAnsi="Times New Roman" w:cs="Times New Roman"/>
          <w:b/>
          <w:sz w:val="28"/>
        </w:rPr>
        <w:t>Соблюдение правил дорожного движения</w:t>
      </w:r>
      <w:r w:rsidRPr="00036687">
        <w:rPr>
          <w:rFonts w:ascii="Times New Roman" w:hAnsi="Times New Roman" w:cs="Times New Roman"/>
          <w:sz w:val="28"/>
        </w:rPr>
        <w:t xml:space="preserve"> — это не просто формальность или обязанность. Это мера безопасности, которая позволяет сохранять жизни. Каждое правило существует с одной целью: минимизировать риски и предотвратить трагедии. Чтобы уменьшить количество ДТП и спасти жизни, важно помнить, что каждый участник дорожного движения — будь то водитель или пешеход — несет ответственность за свою безопасность и безопасность других. Соблюдая ПДД, мы создаем безопасные дороги для всех.</w:t>
      </w:r>
    </w:p>
    <w:p w:rsidR="00220F76" w:rsidRPr="00036687" w:rsidRDefault="00220F76" w:rsidP="00036687">
      <w:pPr>
        <w:jc w:val="center"/>
        <w:rPr>
          <w:rFonts w:ascii="Times New Roman" w:hAnsi="Times New Roman" w:cs="Times New Roman"/>
          <w:b/>
          <w:sz w:val="28"/>
        </w:rPr>
      </w:pPr>
      <w:r w:rsidRPr="00036687">
        <w:rPr>
          <w:rFonts w:ascii="Times New Roman" w:hAnsi="Times New Roman" w:cs="Times New Roman"/>
          <w:b/>
          <w:sz w:val="28"/>
        </w:rPr>
        <w:t>Помните! Соблюдение Правил дорожного движения – это самый простой способ предотвратить беду на дороге!</w:t>
      </w:r>
    </w:p>
    <w:sectPr w:rsidR="00220F76" w:rsidRPr="0003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3B"/>
    <w:rsid w:val="00036687"/>
    <w:rsid w:val="00220F76"/>
    <w:rsid w:val="00400B3B"/>
    <w:rsid w:val="0071697E"/>
    <w:rsid w:val="007C7E62"/>
    <w:rsid w:val="00A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49CCA-7AF5-45C3-AB81-92D7C651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ARM17_</dc:creator>
  <cp:keywords/>
  <dc:description/>
  <cp:lastModifiedBy>ARM17_</cp:lastModifiedBy>
  <cp:revision>5</cp:revision>
  <dcterms:created xsi:type="dcterms:W3CDTF">2025-06-16T11:45:00Z</dcterms:created>
  <dcterms:modified xsi:type="dcterms:W3CDTF">2025-06-16T12:41:00Z</dcterms:modified>
</cp:coreProperties>
</file>