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 xml:space="preserve">от   </w:t>
      </w:r>
      <w:r w:rsidR="00560DC4">
        <w:rPr>
          <w:sz w:val="28"/>
          <w:szCs w:val="28"/>
          <w:u w:val="single"/>
        </w:rPr>
        <w:t>03.12.2020</w:t>
      </w:r>
      <w:r w:rsidRPr="00FD38D4">
        <w:rPr>
          <w:sz w:val="28"/>
          <w:szCs w:val="28"/>
        </w:rPr>
        <w:t xml:space="preserve">  №</w:t>
      </w:r>
      <w:r w:rsidR="00560DC4">
        <w:rPr>
          <w:sz w:val="28"/>
          <w:szCs w:val="28"/>
        </w:rPr>
        <w:t xml:space="preserve"> </w:t>
      </w:r>
      <w:r w:rsidR="00560DC4">
        <w:rPr>
          <w:sz w:val="28"/>
          <w:szCs w:val="28"/>
          <w:u w:val="single"/>
        </w:rPr>
        <w:t>474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A16B0C" w:rsidRDefault="0081429B" w:rsidP="00A16B0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Pr="00AD0EA6">
        <w:rPr>
          <w:rStyle w:val="ac"/>
          <w:color w:val="auto"/>
          <w:sz w:val="28"/>
          <w:szCs w:val="28"/>
          <w:u w:val="none"/>
        </w:rPr>
        <w:t xml:space="preserve">решением </w:t>
      </w:r>
      <w:proofErr w:type="spellStart"/>
      <w:r w:rsidRPr="00AD0EA6">
        <w:rPr>
          <w:rStyle w:val="ac"/>
          <w:color w:val="auto"/>
          <w:sz w:val="28"/>
          <w:szCs w:val="28"/>
          <w:u w:val="none"/>
        </w:rPr>
        <w:t>Батайской</w:t>
      </w:r>
      <w:proofErr w:type="spellEnd"/>
      <w:r w:rsidRPr="00AD0EA6">
        <w:rPr>
          <w:rStyle w:val="ac"/>
          <w:color w:val="auto"/>
          <w:sz w:val="28"/>
          <w:szCs w:val="28"/>
          <w:u w:val="none"/>
        </w:rPr>
        <w:t xml:space="preserve"> городской Думы от </w:t>
      </w:r>
      <w:r w:rsidR="00D342F3">
        <w:rPr>
          <w:rStyle w:val="ac"/>
          <w:color w:val="auto"/>
          <w:sz w:val="28"/>
          <w:szCs w:val="28"/>
          <w:u w:val="none"/>
        </w:rPr>
        <w:t>25.0</w:t>
      </w:r>
      <w:r w:rsidR="0029635D">
        <w:rPr>
          <w:rStyle w:val="ac"/>
          <w:color w:val="auto"/>
          <w:sz w:val="28"/>
          <w:szCs w:val="28"/>
          <w:u w:val="none"/>
        </w:rPr>
        <w:t>6</w:t>
      </w:r>
      <w:r w:rsidRPr="00AD0EA6">
        <w:rPr>
          <w:rStyle w:val="ac"/>
          <w:color w:val="auto"/>
          <w:sz w:val="28"/>
          <w:szCs w:val="28"/>
          <w:u w:val="none"/>
        </w:rPr>
        <w:t>.2020 №</w:t>
      </w:r>
      <w:r w:rsidR="00E80517">
        <w:rPr>
          <w:rStyle w:val="ac"/>
          <w:color w:val="auto"/>
          <w:sz w:val="28"/>
          <w:szCs w:val="28"/>
          <w:u w:val="none"/>
        </w:rPr>
        <w:t xml:space="preserve"> </w:t>
      </w:r>
      <w:r w:rsidR="005307F9">
        <w:rPr>
          <w:rStyle w:val="ac"/>
          <w:color w:val="auto"/>
          <w:sz w:val="28"/>
          <w:szCs w:val="28"/>
          <w:u w:val="none"/>
        </w:rPr>
        <w:t>68</w:t>
      </w:r>
      <w:r w:rsidRPr="00A16B0C">
        <w:rPr>
          <w:rStyle w:val="ac"/>
          <w:color w:val="auto"/>
          <w:sz w:val="28"/>
          <w:szCs w:val="28"/>
          <w:u w:val="none"/>
        </w:rPr>
        <w:t xml:space="preserve"> </w:t>
      </w:r>
      <w:r w:rsidR="00E80517">
        <w:rPr>
          <w:rStyle w:val="ac"/>
          <w:color w:val="auto"/>
          <w:sz w:val="28"/>
          <w:szCs w:val="28"/>
          <w:u w:val="none"/>
        </w:rPr>
        <w:t>«</w:t>
      </w:r>
      <w:r w:rsidR="005307F9" w:rsidRPr="00A16B0C">
        <w:rPr>
          <w:sz w:val="28"/>
          <w:szCs w:val="28"/>
        </w:rPr>
        <w:t>О внесении</w:t>
      </w:r>
      <w:r w:rsidR="00E80517">
        <w:rPr>
          <w:sz w:val="28"/>
          <w:szCs w:val="28"/>
        </w:rPr>
        <w:t xml:space="preserve"> изменений в решение </w:t>
      </w:r>
      <w:proofErr w:type="spellStart"/>
      <w:r w:rsidR="00E80517">
        <w:rPr>
          <w:sz w:val="28"/>
          <w:szCs w:val="28"/>
        </w:rPr>
        <w:t>Батайской</w:t>
      </w:r>
      <w:proofErr w:type="spellEnd"/>
      <w:r w:rsidR="00E80517">
        <w:rPr>
          <w:sz w:val="28"/>
          <w:szCs w:val="28"/>
        </w:rPr>
        <w:t xml:space="preserve"> </w:t>
      </w:r>
      <w:r w:rsidR="005307F9" w:rsidRPr="00A16B0C">
        <w:rPr>
          <w:sz w:val="28"/>
          <w:szCs w:val="28"/>
        </w:rPr>
        <w:t xml:space="preserve">городской Думы от 18.12.2019 № 30 «О бюджете города Батайска на 2020 </w:t>
      </w:r>
      <w:r w:rsidR="00A16B0C">
        <w:rPr>
          <w:sz w:val="28"/>
          <w:szCs w:val="28"/>
        </w:rPr>
        <w:t xml:space="preserve">год и на плановый период 2021 и </w:t>
      </w:r>
      <w:r w:rsidR="005307F9" w:rsidRPr="00A16B0C">
        <w:rPr>
          <w:sz w:val="28"/>
          <w:szCs w:val="28"/>
        </w:rPr>
        <w:t>2022 годов» (в редакции от 29.04.2020 № 64</w:t>
      </w:r>
      <w:r w:rsidR="00E80517">
        <w:rPr>
          <w:sz w:val="28"/>
          <w:szCs w:val="28"/>
        </w:rPr>
        <w:t xml:space="preserve">)» </w:t>
      </w:r>
      <w:r w:rsidRPr="00FD38D4">
        <w:rPr>
          <w:sz w:val="28"/>
          <w:szCs w:val="28"/>
        </w:rPr>
        <w:t>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Администрация города Батайска </w:t>
      </w:r>
      <w:r w:rsidRPr="00B268C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81429B" w:rsidRPr="009A79BE" w:rsidRDefault="0033395F" w:rsidP="00A16B0C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E70ACF">
        <w:rPr>
          <w:sz w:val="28"/>
          <w:szCs w:val="28"/>
        </w:rPr>
        <w:t xml:space="preserve"> В.В</w:t>
      </w:r>
      <w:r w:rsidR="00513EE3">
        <w:rPr>
          <w:sz w:val="28"/>
          <w:szCs w:val="28"/>
        </w:rPr>
        <w:t>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363E27" w:rsidP="0081429B">
      <w:pPr>
        <w:tabs>
          <w:tab w:val="center" w:pos="0"/>
        </w:tabs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главы</w:t>
      </w:r>
      <w:r w:rsidR="0081429B" w:rsidRPr="00FD38D4">
        <w:rPr>
          <w:rFonts w:eastAsia="Calibri"/>
          <w:sz w:val="28"/>
          <w:szCs w:val="28"/>
        </w:rPr>
        <w:t xml:space="preserve"> </w:t>
      </w:r>
      <w:r w:rsidR="00E70ACF">
        <w:rPr>
          <w:rFonts w:eastAsia="Calibri"/>
          <w:sz w:val="28"/>
          <w:szCs w:val="28"/>
        </w:rPr>
        <w:t>А</w:t>
      </w:r>
      <w:r w:rsidR="0081429B" w:rsidRPr="00FD38D4">
        <w:rPr>
          <w:rFonts w:eastAsia="Calibri"/>
          <w:sz w:val="28"/>
          <w:szCs w:val="28"/>
        </w:rPr>
        <w:t xml:space="preserve">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="00363E27">
        <w:rPr>
          <w:rFonts w:eastAsia="Calibri"/>
          <w:sz w:val="28"/>
          <w:szCs w:val="28"/>
        </w:rPr>
        <w:t xml:space="preserve">   Р.П. Волошин</w:t>
      </w:r>
      <w:r w:rsidRPr="00FD38D4">
        <w:rPr>
          <w:rFonts w:eastAsia="Calibri"/>
          <w:sz w:val="28"/>
          <w:szCs w:val="28"/>
        </w:rPr>
        <w:t xml:space="preserve">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:rsidR="00363E27" w:rsidRDefault="00363E27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950836">
        <w:tc>
          <w:tcPr>
            <w:tcW w:w="2943" w:type="dxa"/>
            <w:vAlign w:val="center"/>
          </w:tcPr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560DC4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="00560DC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60DC4">
              <w:rPr>
                <w:sz w:val="28"/>
                <w:szCs w:val="28"/>
                <w:u w:val="single"/>
              </w:rPr>
              <w:t xml:space="preserve">03.12.2020 </w:t>
            </w:r>
            <w:r w:rsidRPr="00FD38D4">
              <w:rPr>
                <w:sz w:val="28"/>
                <w:szCs w:val="28"/>
              </w:rPr>
              <w:t>№</w:t>
            </w:r>
            <w:r w:rsidR="00560DC4">
              <w:rPr>
                <w:sz w:val="28"/>
                <w:szCs w:val="28"/>
              </w:rPr>
              <w:t xml:space="preserve"> </w:t>
            </w:r>
            <w:r w:rsidR="00560DC4">
              <w:rPr>
                <w:sz w:val="28"/>
                <w:szCs w:val="28"/>
                <w:u w:val="single"/>
              </w:rPr>
              <w:t>474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80"/>
        <w:gridCol w:w="646"/>
        <w:gridCol w:w="6107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6362ED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A16B0C" w:rsidRPr="00E70ACF">
              <w:rPr>
                <w:sz w:val="28"/>
                <w:szCs w:val="28"/>
              </w:rPr>
              <w:t>499 574,7</w:t>
            </w:r>
            <w:r w:rsidR="00A16B0C" w:rsidRPr="0061198F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F64594" w:rsidRDefault="00A16B0C" w:rsidP="00AD0EA6">
                  <w:pPr>
                    <w:rPr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43 809,9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6362E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18 405,8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29635D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19 267,9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E70ACF" w:rsidRDefault="00A16B0C" w:rsidP="00A16B0C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499 574,7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E70ACF" w:rsidRDefault="00A16B0C" w:rsidP="006362ED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276 039,8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E70ACF" w:rsidRDefault="00A16B0C" w:rsidP="00AD0EA6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E70ACF" w:rsidRDefault="0031138B" w:rsidP="00760A6A">
                  <w:pPr>
                    <w:rPr>
                      <w:sz w:val="28"/>
                      <w:szCs w:val="28"/>
                    </w:rPr>
                  </w:pPr>
                  <w:r w:rsidRPr="00E70ACF">
                    <w:rPr>
                      <w:sz w:val="28"/>
                      <w:szCs w:val="28"/>
                    </w:rPr>
                    <w:t>192 756,5</w:t>
                  </w:r>
                  <w:r w:rsidR="00A16B0C" w:rsidRPr="00E70ACF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6362ED" w:rsidRPr="006E0D41" w:rsidRDefault="006362ED" w:rsidP="00D342F3">
      <w:pPr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lastRenderedPageBreak/>
        <w:t xml:space="preserve">2.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1.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="00D342F3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6E0D41">
        <w:rPr>
          <w:kern w:val="2"/>
          <w:sz w:val="28"/>
          <w:szCs w:val="28"/>
          <w:lang w:eastAsia="en-US"/>
        </w:rPr>
        <w:t>муниципальной программы города Батайска «Обеспечение</w:t>
      </w:r>
    </w:p>
    <w:p w:rsidR="006362ED" w:rsidRPr="00D342F3" w:rsidRDefault="006362ED" w:rsidP="00D342F3">
      <w:pPr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D342F3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6362ED" w:rsidRDefault="006362ED" w:rsidP="00D342F3">
      <w:pPr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6362ED" w:rsidRPr="00446693" w:rsidTr="00E80517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6362ED" w:rsidRPr="00446693" w:rsidTr="00E80517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13 138,9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13 138,9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8242D8" w:rsidRPr="00E70ACF" w:rsidRDefault="008242D8" w:rsidP="006A7B95">
            <w:pPr>
              <w:jc w:val="center"/>
            </w:pPr>
            <w:r w:rsidRPr="00E70ACF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242D8" w:rsidRPr="00E70ACF" w:rsidRDefault="008242D8" w:rsidP="006A7B95">
            <w:pPr>
              <w:jc w:val="center"/>
            </w:pPr>
            <w:r w:rsidRPr="00E70ACF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E70ACF" w:rsidRDefault="008242D8" w:rsidP="006A7B95">
            <w:pPr>
              <w:jc w:val="center"/>
            </w:pPr>
            <w:r w:rsidRPr="00E70ACF">
              <w:rPr>
                <w:bCs/>
                <w:kern w:val="2"/>
                <w:sz w:val="28"/>
                <w:szCs w:val="28"/>
                <w:lang w:eastAsia="en-US"/>
              </w:rPr>
              <w:t>169 254,8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242D8" w:rsidRPr="00E70ACF" w:rsidRDefault="008242D8" w:rsidP="006A7B95">
            <w:pPr>
              <w:jc w:val="center"/>
            </w:pPr>
            <w:r w:rsidRPr="00E70ACF">
              <w:rPr>
                <w:bCs/>
                <w:kern w:val="2"/>
                <w:sz w:val="28"/>
                <w:szCs w:val="28"/>
                <w:lang w:eastAsia="en-US"/>
              </w:rPr>
              <w:t>169 254,8»;</w:t>
            </w:r>
          </w:p>
        </w:tc>
      </w:tr>
    </w:tbl>
    <w:p w:rsidR="0063780E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8242D8" w:rsidRDefault="00D342F3" w:rsidP="008242D8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8242D8">
        <w:rPr>
          <w:kern w:val="2"/>
          <w:sz w:val="28"/>
          <w:szCs w:val="28"/>
          <w:lang w:eastAsia="en-US"/>
        </w:rPr>
        <w:t>Раздела 4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8242D8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8242D8" w:rsidRPr="00AE6CE3">
        <w:rPr>
          <w:kern w:val="2"/>
          <w:sz w:val="28"/>
          <w:szCs w:val="28"/>
        </w:rPr>
        <w:t>«Территориальное планирование и развитие территорий, в том числ</w:t>
      </w:r>
      <w:r w:rsidR="008242D8">
        <w:rPr>
          <w:kern w:val="2"/>
          <w:sz w:val="28"/>
          <w:szCs w:val="28"/>
        </w:rPr>
        <w:t>е для жилищного строительства»</w:t>
      </w:r>
      <w:r w:rsidR="006362ED" w:rsidRPr="00597B96">
        <w:rPr>
          <w:rFonts w:eastAsia="Calibri"/>
          <w:kern w:val="2"/>
          <w:sz w:val="28"/>
          <w:szCs w:val="28"/>
        </w:rPr>
        <w:t xml:space="preserve">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3 748,1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1 558,1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29635D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2 190,0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3 748,1</w:t>
            </w:r>
          </w:p>
        </w:tc>
        <w:tc>
          <w:tcPr>
            <w:tcW w:w="1843" w:type="dxa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1 558,1</w:t>
            </w:r>
          </w:p>
        </w:tc>
        <w:tc>
          <w:tcPr>
            <w:tcW w:w="1701" w:type="dxa"/>
            <w:vAlign w:val="center"/>
          </w:tcPr>
          <w:p w:rsidR="008242D8" w:rsidRPr="00E70ACF" w:rsidRDefault="008242D8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E70ACF" w:rsidRDefault="0029635D" w:rsidP="006A7B95">
            <w:pPr>
              <w:jc w:val="center"/>
              <w:rPr>
                <w:sz w:val="28"/>
                <w:szCs w:val="28"/>
              </w:rPr>
            </w:pPr>
            <w:r w:rsidRPr="00E70ACF">
              <w:rPr>
                <w:kern w:val="2"/>
                <w:sz w:val="28"/>
                <w:szCs w:val="28"/>
                <w:lang w:eastAsia="en-US"/>
              </w:rPr>
              <w:t>2 190,0</w:t>
            </w:r>
            <w:r w:rsidR="008242D8" w:rsidRPr="00E70ACF">
              <w:rPr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363E27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17BA" w:rsidRPr="005C2C65" w:rsidRDefault="0049097D" w:rsidP="004908B5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226B8D">
        <w:rPr>
          <w:kern w:val="2"/>
          <w:sz w:val="28"/>
          <w:szCs w:val="28"/>
          <w:lang w:eastAsia="en-US"/>
        </w:rPr>
        <w:t>внести следующие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5317BA" w:rsidRPr="005C2C65" w:rsidRDefault="002A1BC9" w:rsidP="005317BA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317BA" w:rsidRPr="005C2C65">
        <w:rPr>
          <w:kern w:val="2"/>
          <w:sz w:val="28"/>
          <w:szCs w:val="28"/>
        </w:rPr>
        <w:t xml:space="preserve">РАСХОДЫ МЕСТНОГО БЮДЖЕТА </w:t>
      </w:r>
    </w:p>
    <w:p w:rsidR="005317BA" w:rsidRDefault="005317BA" w:rsidP="005317BA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112" w:type="pct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1138"/>
        <w:gridCol w:w="706"/>
        <w:gridCol w:w="567"/>
        <w:gridCol w:w="567"/>
        <w:gridCol w:w="709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2"/>
      </w:tblGrid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Статус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Код </w:t>
            </w:r>
            <w:proofErr w:type="gramStart"/>
            <w:r w:rsidRPr="001B2780">
              <w:rPr>
                <w:kern w:val="2"/>
              </w:rPr>
              <w:t>бюджетной</w:t>
            </w:r>
            <w:proofErr w:type="gramEnd"/>
            <w:r w:rsidRPr="001B2780">
              <w:rPr>
                <w:kern w:val="2"/>
              </w:rPr>
              <w:t xml:space="preserve">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классификации</w:t>
            </w:r>
          </w:p>
        </w:tc>
        <w:tc>
          <w:tcPr>
            <w:tcW w:w="10198" w:type="dxa"/>
            <w:gridSpan w:val="12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Расходы по годам (тыс. рублей)</w:t>
            </w:r>
          </w:p>
        </w:tc>
      </w:tr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proofErr w:type="spellStart"/>
            <w:r w:rsidRPr="001B2780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ВР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2034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2029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2030</w:t>
            </w:r>
          </w:p>
        </w:tc>
      </w:tr>
      <w:tr w:rsidR="00CF35DE" w:rsidRPr="001B2780" w:rsidTr="00CF35DE">
        <w:trPr>
          <w:trHeight w:val="262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18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19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Муниципальная программа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203BD2" w:rsidRDefault="0029635D" w:rsidP="00682F37">
            <w:pPr>
              <w:contextualSpacing/>
              <w:jc w:val="center"/>
              <w:rPr>
                <w:color w:val="000000"/>
                <w:kern w:val="2"/>
              </w:rPr>
            </w:pPr>
            <w:r w:rsidRPr="00203BD2">
              <w:rPr>
                <w:color w:val="000000"/>
                <w:kern w:val="2"/>
              </w:rPr>
              <w:t>31</w:t>
            </w:r>
            <w:r>
              <w:rPr>
                <w:color w:val="000000"/>
                <w:kern w:val="2"/>
              </w:rPr>
              <w:t> 994,7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contextualSpacing/>
              <w:rPr>
                <w:kern w:val="2"/>
              </w:rPr>
            </w:pPr>
            <w:r w:rsidRPr="00E70ACF">
              <w:rPr>
                <w:kern w:val="2"/>
              </w:rPr>
              <w:t>43 809,9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r w:rsidRPr="00E70ACF">
              <w:t>61 814,3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60 086,2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3</w:t>
            </w:r>
            <w:r>
              <w:t xml:space="preserve">7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жилищно-коммунальному </w:t>
            </w:r>
            <w:r w:rsidRPr="001B2780">
              <w:rPr>
                <w:kern w:val="2"/>
              </w:rPr>
              <w:lastRenderedPageBreak/>
              <w:t>хозяйству города Батайска,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rPr>
                <w:kern w:val="2"/>
              </w:rPr>
              <w:t>19 388,2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rPr>
                <w:kern w:val="2"/>
              </w:rPr>
            </w:pPr>
            <w:r w:rsidRPr="00E70ACF">
              <w:rPr>
                <w:kern w:val="2"/>
              </w:rPr>
              <w:t>26 922,9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r w:rsidRPr="00E70ACF">
              <w:rPr>
                <w:kern w:val="2"/>
              </w:rPr>
              <w:t>35 491,6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rPr>
                <w:kern w:val="2"/>
              </w:rPr>
            </w:pPr>
            <w:r w:rsidRPr="00E70ACF">
              <w:rPr>
                <w:kern w:val="2"/>
              </w:rPr>
              <w:t>33 763,5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</w:tr>
      <w:tr w:rsidR="00CF35DE" w:rsidRPr="001B2780" w:rsidTr="00CF35DE">
        <w:trPr>
          <w:trHeight w:val="491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042007</w:t>
            </w:r>
            <w:r w:rsidRPr="001B2780">
              <w:rPr>
                <w:kern w:val="2"/>
                <w:lang w:val="en-US"/>
              </w:rPr>
              <w:t>2400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rPr>
                <w:kern w:val="2"/>
              </w:rPr>
            </w:pPr>
            <w:r w:rsidRPr="00E70ACF">
              <w:rPr>
                <w:kern w:val="2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r w:rsidRPr="00E70ACF">
              <w:rPr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rPr>
                <w:kern w:val="2"/>
              </w:rPr>
            </w:pPr>
            <w:r w:rsidRPr="00E70ACF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9F7A6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2 078,3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4 015,8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3 673,6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>
              <w:rPr>
                <w:kern w:val="2"/>
              </w:rPr>
              <w:t>1 988,6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2 024,9</w:t>
            </w:r>
          </w:p>
        </w:tc>
        <w:tc>
          <w:tcPr>
            <w:tcW w:w="850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31138B">
              <w:rPr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709" w:type="dxa"/>
            <w:shd w:val="clear" w:color="auto" w:fill="auto"/>
          </w:tcPr>
          <w:p w:rsidR="0029635D" w:rsidRPr="004D38DD" w:rsidRDefault="0029635D" w:rsidP="00682F3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0420090030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682F37">
            <w:pPr>
              <w:jc w:val="center"/>
            </w:pPr>
            <w:r>
              <w:t>1 860,7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1B2780">
              <w:rPr>
                <w:kern w:val="2"/>
              </w:rPr>
              <w:t>горда</w:t>
            </w:r>
            <w:proofErr w:type="gramEnd"/>
            <w:r w:rsidRPr="001B2780">
              <w:rPr>
                <w:kern w:val="2"/>
              </w:rPr>
              <w:t xml:space="preserve">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t>12 606,5</w:t>
            </w:r>
          </w:p>
        </w:tc>
        <w:tc>
          <w:tcPr>
            <w:tcW w:w="850" w:type="dxa"/>
            <w:shd w:val="clear" w:color="auto" w:fill="auto"/>
          </w:tcPr>
          <w:p w:rsidR="0029635D" w:rsidRPr="002B0220" w:rsidRDefault="0029635D" w:rsidP="00682F37">
            <w:r>
              <w:t>16 887,0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t>26 322,7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1 500,0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298,0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694BAD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04 4 00 </w:t>
            </w:r>
            <w:r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694BAD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val="en-US"/>
              </w:rPr>
            </w:pPr>
            <w:r w:rsidRPr="00E15354">
              <w:rPr>
                <w:color w:val="000000"/>
                <w:kern w:val="2"/>
              </w:rPr>
              <w:t>1950,1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lastRenderedPageBreak/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Всего: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9635D" w:rsidRPr="00CC000B" w:rsidRDefault="0029635D" w:rsidP="00682F37">
            <w:pPr>
              <w:contextualSpacing/>
              <w:jc w:val="center"/>
              <w:rPr>
                <w:kern w:val="2"/>
                <w:lang w:eastAsia="en-US"/>
              </w:rPr>
            </w:pPr>
            <w:r w:rsidRPr="00CC000B">
              <w:rPr>
                <w:kern w:val="2"/>
              </w:rPr>
              <w:t>12</w:t>
            </w:r>
            <w:r>
              <w:rPr>
                <w:kern w:val="2"/>
              </w:rPr>
              <w:t> 606,5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r w:rsidRPr="00E70ACF"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1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proofErr w:type="spellStart"/>
            <w:r>
              <w:rPr>
                <w:kern w:val="2"/>
              </w:rPr>
              <w:t>об</w:t>
            </w:r>
            <w:r w:rsidRPr="001B2780">
              <w:rPr>
                <w:kern w:val="2"/>
              </w:rPr>
              <w:t>спечение</w:t>
            </w:r>
            <w:proofErr w:type="spellEnd"/>
            <w:r w:rsidRPr="001B2780">
              <w:rPr>
                <w:kern w:val="2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12 606,5</w:t>
            </w:r>
          </w:p>
          <w:p w:rsidR="0029635D" w:rsidRPr="00C7187C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r w:rsidRPr="00E70ACF"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r w:rsidRPr="00E70ACF"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11 358,0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9 690,1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</w:t>
            </w:r>
            <w:r w:rsidRPr="00C7187C">
              <w:rPr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jc w:val="center"/>
            </w:pPr>
            <w:r w:rsidRPr="00E70ACF"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 xml:space="preserve">«Оказание мер государственной поддержки </w:t>
            </w:r>
            <w:r w:rsidRPr="001B2780">
              <w:rPr>
                <w:kern w:val="2"/>
              </w:rPr>
              <w:lastRenderedPageBreak/>
              <w:t>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rPr>
                <w:kern w:val="2"/>
              </w:rPr>
            </w:pPr>
            <w:r w:rsidRPr="00C81861">
              <w:rPr>
                <w:kern w:val="2"/>
              </w:rPr>
              <w:t>14 365,0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r w:rsidRPr="00E70ACF">
              <w:t>16 583,2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r w:rsidRPr="00E70ACF">
              <w:rPr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r w:rsidRPr="00E70ACF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rPr>
                <w:kern w:val="2"/>
              </w:rPr>
            </w:pPr>
            <w:r w:rsidRPr="00E70ACF">
              <w:rPr>
                <w:kern w:val="2"/>
              </w:rPr>
              <w:t>20 900,0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2</w:t>
            </w:r>
            <w:r w:rsidRPr="001B2780">
              <w:rPr>
                <w:kern w:val="2"/>
              </w:rPr>
              <w:t>.1.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tabs>
                <w:tab w:val="left" w:pos="1206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1B2780">
              <w:rPr>
                <w:kern w:val="2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1B2780">
              <w:rPr>
                <w:kern w:val="2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Управление по жилищно-коммунальному хозяйству города Батайска,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</w:t>
            </w:r>
            <w:r w:rsidRPr="001B2780">
              <w:rPr>
                <w:kern w:val="2"/>
              </w:rPr>
              <w:lastRenderedPageBreak/>
              <w:t>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r w:rsidRPr="00C81861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E70ACF" w:rsidRDefault="0029635D" w:rsidP="00682F37">
            <w:r w:rsidRPr="00E70ACF"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E70ACF" w:rsidRDefault="0029635D" w:rsidP="00682F37">
            <w:r w:rsidRPr="00E70ACF">
              <w:rPr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r w:rsidRPr="00E70ACF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</w:t>
            </w:r>
            <w:r>
              <w:rPr>
                <w:kern w:val="2"/>
              </w:rPr>
              <w:t xml:space="preserve">0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29635D" w:rsidRPr="00366BB7" w:rsidRDefault="0029635D" w:rsidP="00682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29635D" w:rsidRPr="00366BB7" w:rsidRDefault="0029635D" w:rsidP="00682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</w:t>
            </w:r>
            <w:r w:rsidRPr="00366BB7">
              <w:rPr>
                <w:sz w:val="18"/>
                <w:szCs w:val="18"/>
              </w:rPr>
              <w:lastRenderedPageBreak/>
              <w:t>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хозяйству города Батайска,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31138B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</w:t>
            </w:r>
            <w:r w:rsidR="0031138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  <w:r w:rsidRPr="001B2780">
              <w:rPr>
                <w:kern w:val="2"/>
                <w:lang w:val="en-US"/>
              </w:rPr>
              <w:t>: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</w:t>
            </w:r>
            <w:r w:rsidRPr="001B2780">
              <w:rPr>
                <w:kern w:val="2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 w:rsidRPr="00132521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023,2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10 339,7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20 281,6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18 553,5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rPr>
                <w:kern w:val="2"/>
              </w:rPr>
              <w:t xml:space="preserve"> 5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3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</w:t>
            </w:r>
            <w:r w:rsidRPr="001B2780">
              <w:rPr>
                <w:kern w:val="2"/>
              </w:rPr>
              <w:lastRenderedPageBreak/>
              <w:t>му хозяйству города Батайска,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lastRenderedPageBreak/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1138B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31138B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</w:t>
            </w:r>
            <w:r w:rsidR="0031138B">
              <w:rPr>
                <w:color w:val="000000"/>
              </w:rPr>
              <w:t> 078,3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</w:tr>
      <w:tr w:rsidR="00CF35DE" w:rsidRPr="001B2780" w:rsidTr="00CF35DE">
        <w:trPr>
          <w:trHeight w:val="357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988,6</w:t>
            </w:r>
          </w:p>
          <w:p w:rsidR="0029635D" w:rsidRPr="00132521" w:rsidRDefault="0029635D" w:rsidP="00682F3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024,9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trHeight w:val="2379"/>
          <w:jc w:val="center"/>
        </w:trPr>
        <w:tc>
          <w:tcPr>
            <w:tcW w:w="702" w:type="dxa"/>
            <w:shd w:val="clear" w:color="auto" w:fill="FFFFFF"/>
          </w:tcPr>
          <w:p w:rsidR="0029635D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CF35DE" w:rsidRDefault="0029635D" w:rsidP="00CF35DE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04 4 00 00000</w:t>
            </w:r>
          </w:p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</w:tc>
        <w:tc>
          <w:tcPr>
            <w:tcW w:w="851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CF35DE"/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3 748,1</w:t>
            </w: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  <w:p w:rsidR="0029635D" w:rsidRPr="00E70ACF" w:rsidRDefault="0029635D" w:rsidP="00682F37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9635D" w:rsidRPr="001B2780" w:rsidTr="00CF35DE">
        <w:trPr>
          <w:trHeight w:val="3655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>Основное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4</w:t>
            </w:r>
            <w:r w:rsidRPr="00343925">
              <w:rPr>
                <w:kern w:val="2"/>
              </w:rPr>
              <w:t>.1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06" w:type="dxa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</w:t>
            </w:r>
            <w:r>
              <w:rPr>
                <w:rFonts w:eastAsia="Calibri"/>
                <w:kern w:val="2"/>
              </w:rPr>
              <w:t>достроительству города Батайска</w:t>
            </w: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CF35DE">
            <w:pPr>
              <w:contextualSpacing/>
              <w:rPr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83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>Основное</w:t>
            </w:r>
          </w:p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.2.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</w:t>
            </w:r>
            <w:r w:rsidRPr="00343925">
              <w:rPr>
                <w:kern w:val="2"/>
                <w:lang w:eastAsia="en-US"/>
              </w:rPr>
              <w:lastRenderedPageBreak/>
              <w:t>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>Управление по архитектуре и градос</w:t>
            </w:r>
            <w:r w:rsidRPr="00343925">
              <w:rPr>
                <w:rFonts w:eastAsia="Calibri"/>
                <w:kern w:val="2"/>
              </w:rPr>
              <w:lastRenderedPageBreak/>
              <w:t>троительству города Батайска</w:t>
            </w:r>
          </w:p>
          <w:p w:rsidR="0029635D" w:rsidRPr="00343925" w:rsidRDefault="0029635D" w:rsidP="00682F37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26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Основное 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.3.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29635D" w:rsidRPr="00343925" w:rsidRDefault="0029635D" w:rsidP="00682F37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в том числе для создания </w:t>
            </w:r>
            <w:r w:rsidRPr="00343925">
              <w:rPr>
                <w:kern w:val="2"/>
                <w:lang w:eastAsia="en-US"/>
              </w:rPr>
              <w:lastRenderedPageBreak/>
              <w:t>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343925">
              <w:rPr>
                <w:rFonts w:eastAsia="Calibri"/>
                <w:kern w:val="2"/>
              </w:rPr>
              <w:lastRenderedPageBreak/>
              <w:t>Батайска</w:t>
            </w: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E70ACF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70ACF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E70ACF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343925">
              <w:rPr>
                <w:kern w:val="2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</w:t>
            </w:r>
            <w:r w:rsidRPr="00343925">
              <w:rPr>
                <w:kern w:val="2"/>
                <w:lang w:eastAsia="en-US"/>
              </w:rPr>
              <w:lastRenderedPageBreak/>
              <w:t>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1 500,0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6848BE" w:rsidRDefault="0029635D" w:rsidP="00682F3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63062C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 в рамках подпрограм</w:t>
            </w:r>
            <w:r w:rsidRPr="0063062C">
              <w:rPr>
                <w:iCs/>
                <w:color w:val="000000"/>
              </w:rPr>
              <w:lastRenderedPageBreak/>
              <w:t xml:space="preserve">мы "Территориальное планирование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</w:t>
            </w:r>
            <w:r w:rsidRPr="0063062C">
              <w:rPr>
                <w:iCs/>
                <w:color w:val="000000"/>
              </w:rPr>
              <w:lastRenderedPageBreak/>
              <w:t>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298,0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8A0CC4" w:rsidRDefault="0029635D" w:rsidP="00682F37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Основное</w:t>
            </w:r>
          </w:p>
          <w:p w:rsidR="0029635D" w:rsidRPr="008A0CC4" w:rsidRDefault="0029635D" w:rsidP="00682F37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t>мероприятие 4.6</w:t>
            </w:r>
          </w:p>
        </w:tc>
        <w:tc>
          <w:tcPr>
            <w:tcW w:w="1138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A0CC4">
              <w:rPr>
                <w:iCs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</w:t>
            </w:r>
            <w:r w:rsidRPr="008A0CC4">
              <w:rPr>
                <w:iCs/>
              </w:rPr>
              <w:lastRenderedPageBreak/>
              <w:t xml:space="preserve">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</w:t>
            </w:r>
            <w:r w:rsidRPr="008A0CC4">
              <w:rPr>
                <w:iCs/>
              </w:rPr>
              <w:lastRenderedPageBreak/>
              <w:t>Батайска «Обеспечение доступным и комфортным жильем населения города</w:t>
            </w:r>
            <w:proofErr w:type="gramEnd"/>
            <w:r w:rsidRPr="008A0CC4">
              <w:rPr>
                <w:iCs/>
              </w:rPr>
              <w:t xml:space="preserve">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8A0CC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 xml:space="preserve">04 4 00 </w:t>
            </w:r>
            <w:r w:rsidRPr="008A0CC4"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70ACF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E70ACF">
              <w:rPr>
                <w:kern w:val="2"/>
              </w:rPr>
              <w:t>1 950,1</w:t>
            </w:r>
          </w:p>
        </w:tc>
        <w:tc>
          <w:tcPr>
            <w:tcW w:w="851" w:type="dxa"/>
            <w:shd w:val="clear" w:color="auto" w:fill="FFFFFF"/>
          </w:tcPr>
          <w:p w:rsidR="0029635D" w:rsidRPr="00E70ACF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682F37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всего</w:t>
            </w:r>
          </w:p>
          <w:p w:rsidR="0029635D" w:rsidRPr="007A655A" w:rsidRDefault="0029635D" w:rsidP="00682F37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 том числе: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Основное </w:t>
            </w:r>
          </w:p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7A655A">
              <w:rPr>
                <w:kern w:val="2"/>
              </w:rPr>
              <w:t>.1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создание условий для развития рынка доступного жилья, развития жилищного строительс</w:t>
            </w:r>
            <w:r w:rsidRPr="007A655A">
              <w:rPr>
                <w:kern w:val="2"/>
              </w:rPr>
              <w:lastRenderedPageBreak/>
              <w:t>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7A655A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7A655A">
              <w:rPr>
                <w:rFonts w:eastAsia="Calibri"/>
                <w:kern w:val="2"/>
              </w:rPr>
              <w:lastRenderedPageBreak/>
              <w:t>Батайска,</w:t>
            </w:r>
          </w:p>
          <w:p w:rsidR="0029635D" w:rsidRPr="007A655A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trHeight w:val="197"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1B2780">
              <w:rPr>
                <w:kern w:val="2"/>
              </w:rPr>
              <w:t>.2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содействие формированию рынка доступного арендного жилья коммерческого использования, в том числе для граждан, имеющих </w:t>
            </w:r>
            <w:r w:rsidRPr="001B2780">
              <w:rPr>
                <w:kern w:val="2"/>
              </w:rPr>
              <w:lastRenderedPageBreak/>
              <w:t>невысокий уровень дохода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  <w:proofErr w:type="gramStart"/>
            <w:r w:rsidRPr="001B2780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предп</w:t>
            </w:r>
            <w:r>
              <w:rPr>
                <w:rFonts w:eastAsia="Calibri"/>
                <w:kern w:val="2"/>
              </w:rPr>
              <w:lastRenderedPageBreak/>
              <w:t xml:space="preserve">риятия </w:t>
            </w:r>
            <w:proofErr w:type="spellStart"/>
            <w:r>
              <w:rPr>
                <w:rFonts w:eastAsia="Calibri"/>
                <w:kern w:val="2"/>
              </w:rPr>
              <w:t>строительно</w:t>
            </w:r>
            <w:r w:rsidRPr="001B2780">
              <w:rPr>
                <w:rFonts w:eastAsia="Calibri"/>
                <w:kern w:val="2"/>
              </w:rPr>
              <w:t>о</w:t>
            </w:r>
            <w:proofErr w:type="spellEnd"/>
            <w:r w:rsidRPr="001B2780">
              <w:rPr>
                <w:rFonts w:eastAsia="Calibri"/>
                <w:kern w:val="2"/>
              </w:rPr>
              <w:t xml:space="preserve"> комплекса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2A1BC9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="0049097D">
        <w:rPr>
          <w:kern w:val="2"/>
          <w:sz w:val="28"/>
          <w:szCs w:val="28"/>
          <w:lang w:eastAsia="en-US"/>
        </w:rPr>
        <w:t>5</w:t>
      </w:r>
      <w:r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Pr="008C43DF">
        <w:rPr>
          <w:kern w:val="2"/>
          <w:sz w:val="28"/>
          <w:szCs w:val="28"/>
          <w:lang w:eastAsia="en-US"/>
        </w:rPr>
        <w:t>риложение №5к муниципальной программе города Батайска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sz w:val="28"/>
          <w:szCs w:val="28"/>
        </w:rPr>
        <w:t>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>
        <w:rPr>
          <w:rFonts w:eastAsia="Calibri"/>
          <w:bCs/>
          <w:kern w:val="2"/>
          <w:sz w:val="28"/>
          <w:szCs w:val="28"/>
        </w:rPr>
        <w:t>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Default="002A1BC9" w:rsidP="0029635D">
      <w:pPr>
        <w:autoSpaceDE w:val="0"/>
        <w:autoSpaceDN w:val="0"/>
        <w:adjustRightInd w:val="0"/>
        <w:ind w:right="-314"/>
        <w:outlineLvl w:val="2"/>
        <w:rPr>
          <w:kern w:val="2"/>
          <w:lang w:eastAsia="en-US"/>
        </w:rPr>
      </w:pPr>
    </w:p>
    <w:tbl>
      <w:tblPr>
        <w:tblW w:w="520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3"/>
        <w:gridCol w:w="805"/>
        <w:gridCol w:w="1125"/>
        <w:gridCol w:w="101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992"/>
        <w:gridCol w:w="1134"/>
        <w:gridCol w:w="1034"/>
      </w:tblGrid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125" w:type="dxa"/>
            <w:vMerge w:val="restart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Ответственный  исполнитель,  соисполнители</w:t>
            </w:r>
          </w:p>
        </w:tc>
        <w:tc>
          <w:tcPr>
            <w:tcW w:w="12540" w:type="dxa"/>
            <w:gridSpan w:val="12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016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682F37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43 809,9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>
              <w:t>61 814,3</w:t>
            </w:r>
          </w:p>
        </w:tc>
        <w:tc>
          <w:tcPr>
            <w:tcW w:w="993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>
              <w:t>60 086,2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</w:tr>
      <w:tr w:rsidR="0029635D" w:rsidRPr="00765CA2" w:rsidTr="0029635D">
        <w:trPr>
          <w:trHeight w:val="439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18 405,8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19 474,2</w:t>
            </w:r>
          </w:p>
        </w:tc>
        <w:tc>
          <w:tcPr>
            <w:tcW w:w="993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19 474,2</w:t>
            </w:r>
          </w:p>
        </w:tc>
        <w:tc>
          <w:tcPr>
            <w:tcW w:w="992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19 267,9</w:t>
            </w:r>
          </w:p>
          <w:p w:rsidR="0029635D" w:rsidRPr="00E70ACF" w:rsidRDefault="0029635D" w:rsidP="00682F3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30 338,5</w:t>
            </w:r>
          </w:p>
        </w:tc>
        <w:tc>
          <w:tcPr>
            <w:tcW w:w="993" w:type="dxa"/>
          </w:tcPr>
          <w:p w:rsidR="0029635D" w:rsidRPr="008A0CC4" w:rsidRDefault="0029635D" w:rsidP="00682F37">
            <w:r w:rsidRPr="008A0CC4">
              <w:rPr>
                <w:kern w:val="2"/>
              </w:rPr>
              <w:t>29 996,3</w:t>
            </w:r>
          </w:p>
        </w:tc>
        <w:tc>
          <w:tcPr>
            <w:tcW w:w="992" w:type="dxa"/>
          </w:tcPr>
          <w:p w:rsidR="0029635D" w:rsidRPr="008A0CC4" w:rsidRDefault="0029635D" w:rsidP="00682F37">
            <w:r w:rsidRPr="008A0CC4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993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1034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51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05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29635D" w:rsidRPr="001B6A7F" w:rsidRDefault="0029635D" w:rsidP="00682F37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</w:t>
            </w:r>
            <w:r w:rsidRPr="001B6A7F">
              <w:rPr>
                <w:rFonts w:eastAsia="Calibri"/>
                <w:bCs/>
                <w:kern w:val="2"/>
              </w:rPr>
              <w:lastRenderedPageBreak/>
              <w:t>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484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186"/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«Оказание мер государственной поддержки в улучшении жилищных условий отдельным категориям граждан на территории города </w:t>
            </w:r>
            <w:r w:rsidRPr="00765CA2">
              <w:rPr>
                <w:kern w:val="2"/>
              </w:rPr>
              <w:lastRenderedPageBreak/>
              <w:t>Батайска»</w:t>
            </w: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16 583,2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8A0CC4" w:rsidRDefault="0029635D" w:rsidP="00682F37">
            <w:r w:rsidRPr="008A0CC4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465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</w:pPr>
            <w:r w:rsidRPr="00E70ACF">
              <w:rPr>
                <w:kern w:val="2"/>
              </w:rPr>
              <w:t>14 722,5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533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1 860,7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08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5023,2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10 339,7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20 281,6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18 553,5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</w:tr>
      <w:tr w:rsidR="0029635D" w:rsidRPr="00765CA2" w:rsidTr="0029635D">
        <w:trPr>
          <w:trHeight w:val="425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1988,6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2 125,2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4 264,2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4 264,2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</w:tr>
      <w:tr w:rsidR="0029635D" w:rsidRPr="00765CA2" w:rsidTr="0029635D">
        <w:trPr>
          <w:trHeight w:val="70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федеральный</w:t>
            </w:r>
          </w:p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2024,9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20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1009,7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2 078,3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4 015,8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3 673,6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34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«Территориальное </w:t>
            </w:r>
            <w:r w:rsidRPr="00765CA2">
              <w:rPr>
                <w:kern w:val="2"/>
              </w:rPr>
              <w:lastRenderedPageBreak/>
              <w:t>планирование и развитие территорий, в том числе для жилищного строител</w:t>
            </w:r>
            <w:r>
              <w:rPr>
                <w:kern w:val="2"/>
              </w:rPr>
              <w:t xml:space="preserve">ьства 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3 748,1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E70ACF" w:rsidRDefault="0029635D" w:rsidP="00682F37">
            <w:pPr>
              <w:jc w:val="center"/>
              <w:rPr>
                <w:kern w:val="2"/>
              </w:rPr>
            </w:pPr>
            <w:r w:rsidRPr="00E70ACF">
              <w:rPr>
                <w:kern w:val="2"/>
              </w:rPr>
              <w:t>2 248,1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657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</w:tbl>
    <w:p w:rsidR="0029635D" w:rsidRPr="001B6A7F" w:rsidRDefault="0029635D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       В.С. </w:t>
      </w:r>
      <w:proofErr w:type="spellStart"/>
      <w:r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09" w:rsidRDefault="00F26D09" w:rsidP="009373E2">
      <w:r>
        <w:separator/>
      </w:r>
    </w:p>
  </w:endnote>
  <w:endnote w:type="continuationSeparator" w:id="0">
    <w:p w:rsidR="00F26D09" w:rsidRDefault="00F26D09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09" w:rsidRDefault="00F26D09" w:rsidP="009373E2">
      <w:r>
        <w:separator/>
      </w:r>
    </w:p>
  </w:footnote>
  <w:footnote w:type="continuationSeparator" w:id="0">
    <w:p w:rsidR="00F26D09" w:rsidRDefault="00F26D09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6A7B95" w:rsidRDefault="006A7B9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DC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A7B95" w:rsidRDefault="006A7B9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5935"/>
    <w:rsid w:val="00050C31"/>
    <w:rsid w:val="00062275"/>
    <w:rsid w:val="00077E00"/>
    <w:rsid w:val="00084F5E"/>
    <w:rsid w:val="000E3483"/>
    <w:rsid w:val="00190460"/>
    <w:rsid w:val="00196D8A"/>
    <w:rsid w:val="001E4BA0"/>
    <w:rsid w:val="00226B8D"/>
    <w:rsid w:val="00232B8D"/>
    <w:rsid w:val="0027424E"/>
    <w:rsid w:val="00283D65"/>
    <w:rsid w:val="00294B51"/>
    <w:rsid w:val="0029635D"/>
    <w:rsid w:val="002A1BC9"/>
    <w:rsid w:val="002E5482"/>
    <w:rsid w:val="002F73E9"/>
    <w:rsid w:val="00301F45"/>
    <w:rsid w:val="0031138B"/>
    <w:rsid w:val="0033395F"/>
    <w:rsid w:val="00347B94"/>
    <w:rsid w:val="00363E27"/>
    <w:rsid w:val="00364CC7"/>
    <w:rsid w:val="00366BB7"/>
    <w:rsid w:val="003F4E7A"/>
    <w:rsid w:val="004026FE"/>
    <w:rsid w:val="0044084A"/>
    <w:rsid w:val="0044716D"/>
    <w:rsid w:val="00451472"/>
    <w:rsid w:val="00471461"/>
    <w:rsid w:val="004908B5"/>
    <w:rsid w:val="0049097D"/>
    <w:rsid w:val="004C5ECF"/>
    <w:rsid w:val="004D3EA1"/>
    <w:rsid w:val="00513EE3"/>
    <w:rsid w:val="00520CC8"/>
    <w:rsid w:val="005307F9"/>
    <w:rsid w:val="005317BA"/>
    <w:rsid w:val="00560DC4"/>
    <w:rsid w:val="0060223A"/>
    <w:rsid w:val="00605C8D"/>
    <w:rsid w:val="006125B5"/>
    <w:rsid w:val="006362ED"/>
    <w:rsid w:val="0063654E"/>
    <w:rsid w:val="0063780E"/>
    <w:rsid w:val="00661E8B"/>
    <w:rsid w:val="006906BD"/>
    <w:rsid w:val="006A7B95"/>
    <w:rsid w:val="006D7200"/>
    <w:rsid w:val="006D7486"/>
    <w:rsid w:val="006D7F6B"/>
    <w:rsid w:val="006D7FF9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2D8"/>
    <w:rsid w:val="00824813"/>
    <w:rsid w:val="00824EDC"/>
    <w:rsid w:val="008312E2"/>
    <w:rsid w:val="008C3E7E"/>
    <w:rsid w:val="008D503C"/>
    <w:rsid w:val="009373E2"/>
    <w:rsid w:val="00946FE7"/>
    <w:rsid w:val="00950836"/>
    <w:rsid w:val="009A1762"/>
    <w:rsid w:val="009A21DE"/>
    <w:rsid w:val="009E456B"/>
    <w:rsid w:val="00A16B0C"/>
    <w:rsid w:val="00A736C8"/>
    <w:rsid w:val="00A94E98"/>
    <w:rsid w:val="00AA6E90"/>
    <w:rsid w:val="00AC1F1A"/>
    <w:rsid w:val="00AD0EA6"/>
    <w:rsid w:val="00B24B83"/>
    <w:rsid w:val="00B36930"/>
    <w:rsid w:val="00B6291C"/>
    <w:rsid w:val="00B86592"/>
    <w:rsid w:val="00BC7684"/>
    <w:rsid w:val="00BF16A0"/>
    <w:rsid w:val="00C43951"/>
    <w:rsid w:val="00C913B2"/>
    <w:rsid w:val="00C920FC"/>
    <w:rsid w:val="00CE4963"/>
    <w:rsid w:val="00CF1A7A"/>
    <w:rsid w:val="00CF35DE"/>
    <w:rsid w:val="00D342F3"/>
    <w:rsid w:val="00D5503B"/>
    <w:rsid w:val="00D74862"/>
    <w:rsid w:val="00D83D7B"/>
    <w:rsid w:val="00DF2151"/>
    <w:rsid w:val="00E70ACF"/>
    <w:rsid w:val="00E80517"/>
    <w:rsid w:val="00E97FAF"/>
    <w:rsid w:val="00EC7606"/>
    <w:rsid w:val="00F0149B"/>
    <w:rsid w:val="00F15A09"/>
    <w:rsid w:val="00F26D09"/>
    <w:rsid w:val="00F64594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DEB8-1A70-4A01-8467-6D0D7B0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2020-10-08T08:44:00Z</cp:lastPrinted>
  <dcterms:created xsi:type="dcterms:W3CDTF">2020-12-23T09:19:00Z</dcterms:created>
  <dcterms:modified xsi:type="dcterms:W3CDTF">2020-12-23T09:19:00Z</dcterms:modified>
</cp:coreProperties>
</file>