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71"/>
        <w:tblW w:w="10154" w:type="dxa"/>
        <w:tblInd w:w="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5"/>
        <w:gridCol w:w="566"/>
        <w:gridCol w:w="1702"/>
        <w:gridCol w:w="4394"/>
        <w:gridCol w:w="1134"/>
        <w:gridCol w:w="1701"/>
        <w:gridCol w:w="192"/>
      </w:tblGrid>
      <w:tr w:rsidR="00E17C94" w:rsidRPr="00F10648" w:rsidTr="003C374B">
        <w:trPr>
          <w:trHeight w:hRule="exact" w:val="2488"/>
        </w:trPr>
        <w:tc>
          <w:tcPr>
            <w:tcW w:w="1015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17C94" w:rsidRPr="003C374B" w:rsidRDefault="00E17C94" w:rsidP="0020043E">
            <w:pPr>
              <w:widowControl w:val="0"/>
              <w:shd w:val="clear" w:color="auto" w:fill="FFFFFF"/>
              <w:tabs>
                <w:tab w:val="center" w:pos="79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pacing w:val="-1"/>
                <w:lang w:eastAsia="ru-RU"/>
              </w:rPr>
            </w:pPr>
            <w:r w:rsidRPr="003C374B">
              <w:rPr>
                <w:rFonts w:ascii="Times New Roman" w:hAnsi="Times New Roman"/>
                <w:color w:val="000000"/>
                <w:spacing w:val="-1"/>
                <w:lang w:eastAsia="ru-RU"/>
              </w:rPr>
              <w:t>Приложение</w:t>
            </w:r>
            <w:r w:rsidR="003C374B" w:rsidRPr="003C374B">
              <w:rPr>
                <w:rFonts w:ascii="Times New Roman" w:hAnsi="Times New Roman"/>
                <w:color w:val="000000"/>
                <w:spacing w:val="-1"/>
                <w:lang w:eastAsia="ru-RU"/>
              </w:rPr>
              <w:t xml:space="preserve"> № 2</w:t>
            </w:r>
            <w:r w:rsidRPr="003C374B">
              <w:rPr>
                <w:rFonts w:ascii="Times New Roman" w:hAnsi="Times New Roman"/>
                <w:color w:val="000000"/>
                <w:spacing w:val="-1"/>
                <w:lang w:eastAsia="ru-RU"/>
              </w:rPr>
              <w:t xml:space="preserve">  </w:t>
            </w:r>
          </w:p>
          <w:p w:rsidR="00E17C94" w:rsidRPr="003C374B" w:rsidRDefault="00E17C94" w:rsidP="0020043E">
            <w:pPr>
              <w:widowControl w:val="0"/>
              <w:shd w:val="clear" w:color="auto" w:fill="FFFFFF"/>
              <w:tabs>
                <w:tab w:val="center" w:pos="79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pacing w:val="-1"/>
                <w:lang w:eastAsia="ru-RU"/>
              </w:rPr>
            </w:pPr>
            <w:r w:rsidRPr="003C374B">
              <w:rPr>
                <w:rFonts w:ascii="Times New Roman" w:hAnsi="Times New Roman"/>
                <w:color w:val="000000"/>
                <w:spacing w:val="-1"/>
                <w:lang w:eastAsia="ru-RU"/>
              </w:rPr>
              <w:t xml:space="preserve">к постановлению </w:t>
            </w:r>
          </w:p>
          <w:p w:rsidR="00E17C94" w:rsidRPr="003C374B" w:rsidRDefault="00E17C94" w:rsidP="0020043E">
            <w:pPr>
              <w:widowControl w:val="0"/>
              <w:shd w:val="clear" w:color="auto" w:fill="FFFFFF"/>
              <w:tabs>
                <w:tab w:val="center" w:pos="79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pacing w:val="-1"/>
                <w:lang w:eastAsia="ru-RU"/>
              </w:rPr>
            </w:pPr>
            <w:r w:rsidRPr="003C374B">
              <w:rPr>
                <w:rFonts w:ascii="Times New Roman" w:hAnsi="Times New Roman"/>
                <w:color w:val="000000"/>
                <w:lang w:eastAsia="ru-RU"/>
              </w:rPr>
              <w:t>Администрации г</w:t>
            </w:r>
            <w:r w:rsidRPr="003C374B">
              <w:rPr>
                <w:rFonts w:ascii="Times New Roman" w:hAnsi="Times New Roman"/>
                <w:color w:val="000000"/>
                <w:spacing w:val="-2"/>
                <w:lang w:eastAsia="ru-RU"/>
              </w:rPr>
              <w:t xml:space="preserve">орода Батайска </w:t>
            </w:r>
          </w:p>
          <w:p w:rsidR="00E17C94" w:rsidRPr="003C374B" w:rsidRDefault="00E17C94" w:rsidP="0020043E">
            <w:pPr>
              <w:widowControl w:val="0"/>
              <w:shd w:val="clear" w:color="auto" w:fill="FFFFFF"/>
              <w:tabs>
                <w:tab w:val="center" w:pos="796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pacing w:val="2"/>
                <w:lang w:eastAsia="ru-RU"/>
              </w:rPr>
            </w:pPr>
            <w:r w:rsidRPr="003C374B">
              <w:rPr>
                <w:rFonts w:ascii="Times New Roman" w:hAnsi="Times New Roman"/>
                <w:color w:val="000000"/>
                <w:spacing w:val="2"/>
                <w:lang w:eastAsia="ru-RU"/>
              </w:rPr>
              <w:t xml:space="preserve">                                                                       от </w:t>
            </w:r>
            <w:r w:rsidR="00EC14F6">
              <w:rPr>
                <w:rFonts w:ascii="Times New Roman" w:hAnsi="Times New Roman"/>
                <w:color w:val="000000"/>
                <w:spacing w:val="2"/>
                <w:lang w:eastAsia="ru-RU"/>
              </w:rPr>
              <w:t xml:space="preserve">09.01.2018 г. </w:t>
            </w:r>
            <w:r w:rsidRPr="003C374B">
              <w:rPr>
                <w:rFonts w:ascii="Times New Roman" w:hAnsi="Times New Roman"/>
                <w:color w:val="000000"/>
                <w:spacing w:val="2"/>
                <w:lang w:eastAsia="ru-RU"/>
              </w:rPr>
              <w:t>№</w:t>
            </w:r>
            <w:r w:rsidR="00EC14F6">
              <w:rPr>
                <w:rFonts w:ascii="Times New Roman" w:hAnsi="Times New Roman"/>
                <w:color w:val="000000"/>
                <w:spacing w:val="2"/>
                <w:lang w:eastAsia="ru-RU"/>
              </w:rPr>
              <w:t xml:space="preserve"> 4</w:t>
            </w:r>
            <w:r w:rsidRPr="003C374B">
              <w:rPr>
                <w:rFonts w:ascii="Times New Roman" w:hAnsi="Times New Roman"/>
                <w:color w:val="000000"/>
                <w:spacing w:val="2"/>
                <w:lang w:eastAsia="ru-RU"/>
              </w:rPr>
              <w:t xml:space="preserve"> </w:t>
            </w:r>
            <w:r w:rsidR="00EC14F6">
              <w:rPr>
                <w:rFonts w:ascii="Times New Roman" w:hAnsi="Times New Roman"/>
                <w:color w:val="000000"/>
                <w:spacing w:val="2"/>
                <w:lang w:eastAsia="ru-RU"/>
              </w:rPr>
              <w:t xml:space="preserve"> </w:t>
            </w:r>
          </w:p>
          <w:p w:rsidR="00E17C94" w:rsidRPr="00F10648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17C94" w:rsidRPr="00F10648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</w:t>
            </w:r>
          </w:p>
          <w:p w:rsidR="00E17C94" w:rsidRPr="00F10648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комиссии по предупреждению и ликвидации </w:t>
            </w:r>
            <w:proofErr w:type="gramStart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чрезвычайных</w:t>
            </w:r>
            <w:proofErr w:type="gramEnd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ситуации и обеспечению</w:t>
            </w:r>
          </w:p>
          <w:p w:rsidR="00E17C94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пожарной безопасности города Батайска</w:t>
            </w:r>
          </w:p>
          <w:p w:rsidR="00E17C94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17C94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17C94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17C94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17C94" w:rsidRPr="00F10648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529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94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0043E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  <w:p w:rsidR="00EF6321" w:rsidRPr="001507C5" w:rsidRDefault="00EF6321" w:rsidP="0020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6321" w:rsidRPr="001507C5" w:rsidRDefault="00EF6321" w:rsidP="0020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94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</w:t>
            </w:r>
          </w:p>
          <w:p w:rsidR="00EF6321" w:rsidRPr="00F10648" w:rsidRDefault="00EF6321" w:rsidP="0020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6321" w:rsidRPr="00F10648" w:rsidRDefault="00EF6321" w:rsidP="0020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Занимаемая должность</w:t>
            </w:r>
          </w:p>
          <w:p w:rsidR="00EF6321" w:rsidRPr="00F10648" w:rsidRDefault="00EF6321" w:rsidP="0020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6321" w:rsidRPr="00F10648" w:rsidRDefault="00EF6321" w:rsidP="0020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940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321" w:rsidRPr="001507C5" w:rsidRDefault="00EF6321" w:rsidP="0020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321" w:rsidRPr="00F10648" w:rsidRDefault="00EF6321" w:rsidP="0020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321" w:rsidRPr="00F10648" w:rsidRDefault="00EF6321" w:rsidP="0020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служеб</w:t>
            </w:r>
            <w:r w:rsidR="00E17C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C94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Домашний, </w:t>
            </w:r>
          </w:p>
          <w:p w:rsidR="00EF6321" w:rsidRPr="00F10648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мобильный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04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94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ПУТИЛИН </w:t>
            </w:r>
          </w:p>
          <w:p w:rsidR="00E17C94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Валерий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Васильевич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Мэр города Батайска</w:t>
            </w:r>
            <w:r w:rsidR="00200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председатель </w:t>
            </w:r>
            <w:r w:rsidR="00E17C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5-00-64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8-918-955-50-66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30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74B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БЕРЛИМ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Антон Александрович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</w:t>
            </w:r>
            <w:r w:rsidR="00E17C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министрации </w:t>
            </w:r>
          </w:p>
          <w:p w:rsidR="0020043E" w:rsidRDefault="00E17C94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города Батайска по жилищно-коммунальному хозяйству</w:t>
            </w:r>
            <w:r w:rsidR="002004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председателя </w:t>
            </w:r>
            <w:r w:rsidR="00E17C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5-63-00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8-928-279-45-34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05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ШУСТОВ</w:t>
            </w:r>
          </w:p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Андрей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Владимирович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города Батайска по экономике</w:t>
            </w:r>
            <w:r w:rsidR="002004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председателя </w:t>
            </w:r>
            <w:r w:rsidR="002004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5-65-00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8-918-558-76-28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99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БЕЗРУЧКИН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Александр Спиридонович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начальника </w:t>
            </w:r>
          </w:p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МБУ «Управление гражданской защиты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города Батайска» </w:t>
            </w:r>
            <w:proofErr w:type="gramStart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</w:t>
            </w:r>
            <w:proofErr w:type="gramEnd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екретарь </w:t>
            </w:r>
            <w:r w:rsidR="002004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5-88-67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5-14-06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8-918-548-35-25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383"/>
        </w:trPr>
        <w:tc>
          <w:tcPr>
            <w:tcW w:w="94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Члены комиссии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26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АРСЕНЬЕВ </w:t>
            </w:r>
          </w:p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Сергей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Николаевич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Начальник МБУ «Управление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гражданской защиты города Батайска»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shd w:val="clear" w:color="auto" w:fill="FFFFFF"/>
              <w:ind w:right="-180"/>
              <w:rPr>
                <w:rFonts w:ascii="Times New Roman" w:hAnsi="Times New Roman"/>
                <w:sz w:val="24"/>
                <w:szCs w:val="24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</w:rPr>
              <w:t>6-00-46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shd w:val="clear" w:color="auto" w:fill="FFFFFF"/>
              <w:spacing w:after="0"/>
              <w:ind w:right="-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5-24-40 </w:t>
            </w:r>
          </w:p>
          <w:p w:rsidR="00EF6321" w:rsidRPr="00F10648" w:rsidRDefault="00EF6321" w:rsidP="0020043E">
            <w:pPr>
              <w:shd w:val="clear" w:color="auto" w:fill="FFFFFF"/>
              <w:spacing w:after="0"/>
              <w:ind w:right="-180"/>
              <w:rPr>
                <w:rFonts w:ascii="Times New Roman" w:hAnsi="Times New Roman"/>
                <w:sz w:val="24"/>
                <w:szCs w:val="24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</w:rPr>
              <w:t>8-928-151-32-05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41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6321" w:rsidRPr="00F10648" w:rsidRDefault="00B2011F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Гагацев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Тимур Александрович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6321" w:rsidRPr="00F10648" w:rsidRDefault="00B2011F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="00EF6321"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аместител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="00EF6321"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главы Администрации </w:t>
            </w:r>
            <w:r w:rsidR="002004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города Батайска </w:t>
            </w:r>
            <w:r w:rsidR="00EF6321"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 бюджету и финансам </w:t>
            </w:r>
          </w:p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начальник финансового управления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города Батайска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5-62-22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6321" w:rsidRPr="00F10648" w:rsidRDefault="00EF6321" w:rsidP="00B2011F">
            <w:pPr>
              <w:widowControl w:val="0"/>
              <w:shd w:val="clear" w:color="auto" w:fill="FFFFFF"/>
              <w:tabs>
                <w:tab w:val="left" w:pos="1763"/>
              </w:tabs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8-9</w:t>
            </w:r>
            <w:r w:rsidR="00B2011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2011F">
              <w:rPr>
                <w:rFonts w:ascii="Times New Roman" w:hAnsi="Times New Roman"/>
                <w:sz w:val="24"/>
                <w:szCs w:val="24"/>
                <w:lang w:eastAsia="ru-RU"/>
              </w:rPr>
              <w:t>554</w:t>
            </w: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2011F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-5</w:t>
            </w:r>
            <w:r w:rsidR="00B2011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34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КУЗЬМЕНКО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Наталья Васильевна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города Батайска по социальным вопросам – председатель эвакуационной комиссии города Батайска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5-64-64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8-928-162-00-75 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5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КОВТУНОВ</w:t>
            </w:r>
          </w:p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Федор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Федорович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города Батайска по территориальному развитию и строительству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5-06-88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8-928-605-64-31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2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ПОКУСАЕВ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Вячеслав Николаевич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Начальник управления жилищно-коммунального хозяйства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города Батайска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7-03-01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8-919-871-30-90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5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ЛУГАНСКИЙ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Сергей Михайлович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Начальник отдела </w:t>
            </w:r>
            <w:proofErr w:type="gramStart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надзорной</w:t>
            </w:r>
            <w:proofErr w:type="gramEnd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деятельности по городу Батайск и Кагальницкому району УНД и профилактической работы  ГУМЧС России по Ростовской области (по согласованию)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5-71-17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8-919-881-55-31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2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СТРЕЛЬЧЕНКО</w:t>
            </w:r>
          </w:p>
          <w:p w:rsidR="0020043E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Игорь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Николаевич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директора филиала ОАО «Донэнерго»- «Тепловые сети» начальник БРТС (по согласованию)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7-00-54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8-960-452-60-50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54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БОГДАНЕНКО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Галина Витальевна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Ведущий специалист-эксперт отдела надзора за состоянием среды обитания и условиями проживания Управления </w:t>
            </w:r>
            <w:proofErr w:type="spellStart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 Ростовской области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251-04-63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8-928-175-79-79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9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ШАРАПОВ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Андрей Владимирович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Главный инженер  филиала  АО «Донэнерго» БМЭС (по согласованию)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5-67-83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8-989-637-84-31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5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1532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АКИМОВ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Андрей Александрович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1532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Зам. директора - Главный инженер филиала ПАО «Газпром </w:t>
            </w:r>
          </w:p>
          <w:p w:rsidR="00C41532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газораспределение </w:t>
            </w:r>
            <w:proofErr w:type="gramStart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Ростов-на-Дону </w:t>
            </w:r>
          </w:p>
          <w:p w:rsidR="00EF6321" w:rsidRPr="00F10648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городе Батайске»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5-90-04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8-960-450-30-00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0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КОСТЕНКО </w:t>
            </w:r>
          </w:p>
          <w:p w:rsidR="00C41532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Виктор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Борисович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Директор Батайского подразделения АО «Ростовводоканал»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5-88-83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8-918-558-16-30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4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МЕДИНЦЕВА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Оксана Анатольевна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1532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Начальник участка сервисной и технологической поддержки №7 городского ЦТЭП Ростовский филиал 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ПАО «</w:t>
            </w:r>
            <w:proofErr w:type="spellStart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Ростелеком</w:t>
            </w:r>
            <w:proofErr w:type="spellEnd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 (по согласованию)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5-80-00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мб</w:t>
            </w:r>
            <w:proofErr w:type="spellEnd"/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6-22-12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дом. 5-43-87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9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ХАРЧЕНКО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Геннадий Александрович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44CC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начальника полиции по охране общественного порядка</w:t>
            </w:r>
          </w:p>
          <w:p w:rsidR="00EF6321" w:rsidRPr="00F10648" w:rsidRDefault="000E44CC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6-78-70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8-918-555-12-74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14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ПИВНЕНКО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Наталья Михайловна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374B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Главный врач муниципального бюджетного учреждения здравоохранения «Центральная городская больница»  </w:t>
            </w:r>
          </w:p>
          <w:p w:rsidR="00EF6321" w:rsidRPr="00F10648" w:rsidRDefault="00EF6321" w:rsidP="003C37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города Батайска Ростовской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5-71-64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5-73-48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8-928-167-99-99</w:t>
            </w:r>
          </w:p>
        </w:tc>
      </w:tr>
      <w:tr w:rsidR="00EF6321" w:rsidRPr="00F10648" w:rsidTr="003C374B">
        <w:trPr>
          <w:gridBefore w:val="1"/>
          <w:gridAfter w:val="1"/>
          <w:wBefore w:w="465" w:type="dxa"/>
          <w:wAfter w:w="192" w:type="dxa"/>
          <w:trHeight w:hRule="exact" w:val="9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1507C5" w:rsidRDefault="00EF6321" w:rsidP="00C415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07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ЧУБЕНКО</w:t>
            </w:r>
          </w:p>
          <w:p w:rsidR="00EF6321" w:rsidRPr="00F10648" w:rsidRDefault="00EF6321" w:rsidP="002004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 Павлович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1532" w:rsidRDefault="00EF6321" w:rsidP="002004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Начальник Батайского гарнизона </w:t>
            </w:r>
          </w:p>
          <w:p w:rsidR="00EF6321" w:rsidRDefault="00EF6321" w:rsidP="00C4153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пожарной охраны (по согласованию)</w:t>
            </w:r>
          </w:p>
          <w:p w:rsidR="00C41532" w:rsidRDefault="00C41532" w:rsidP="00C4153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1532" w:rsidRPr="00F10648" w:rsidRDefault="00C41532" w:rsidP="00C4153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7-40-50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7-48-60</w:t>
            </w:r>
          </w:p>
          <w:p w:rsidR="00EF6321" w:rsidRPr="00F10648" w:rsidRDefault="00EF6321" w:rsidP="002004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648">
              <w:rPr>
                <w:rFonts w:ascii="Times New Roman" w:hAnsi="Times New Roman"/>
                <w:sz w:val="24"/>
                <w:szCs w:val="24"/>
                <w:lang w:eastAsia="ru-RU"/>
              </w:rPr>
              <w:t>8-98-135-10-25</w:t>
            </w:r>
          </w:p>
        </w:tc>
      </w:tr>
    </w:tbl>
    <w:p w:rsidR="00C41532" w:rsidRDefault="00C41532" w:rsidP="00E17C94"/>
    <w:p w:rsidR="00C41532" w:rsidRPr="00C41532" w:rsidRDefault="00C41532" w:rsidP="00C41532">
      <w:pPr>
        <w:spacing w:after="0"/>
        <w:rPr>
          <w:rFonts w:ascii="Times New Roman" w:hAnsi="Times New Roman"/>
          <w:sz w:val="24"/>
          <w:szCs w:val="24"/>
        </w:rPr>
      </w:pPr>
      <w:r w:rsidRPr="00C41532">
        <w:rPr>
          <w:rFonts w:ascii="Times New Roman" w:hAnsi="Times New Roman"/>
          <w:sz w:val="24"/>
          <w:szCs w:val="24"/>
        </w:rPr>
        <w:t xml:space="preserve">Начальник общего отдела </w:t>
      </w:r>
    </w:p>
    <w:p w:rsidR="00C41532" w:rsidRPr="00C41532" w:rsidRDefault="00C41532" w:rsidP="00C41532">
      <w:pPr>
        <w:spacing w:after="0"/>
        <w:rPr>
          <w:rFonts w:ascii="Times New Roman" w:hAnsi="Times New Roman"/>
          <w:sz w:val="24"/>
          <w:szCs w:val="24"/>
        </w:rPr>
      </w:pPr>
      <w:r w:rsidRPr="00C41532">
        <w:rPr>
          <w:rFonts w:ascii="Times New Roman" w:hAnsi="Times New Roman"/>
          <w:sz w:val="24"/>
          <w:szCs w:val="24"/>
        </w:rPr>
        <w:t xml:space="preserve">Администрации города </w:t>
      </w:r>
      <w:r>
        <w:rPr>
          <w:rFonts w:ascii="Times New Roman" w:hAnsi="Times New Roman"/>
          <w:sz w:val="24"/>
          <w:szCs w:val="24"/>
        </w:rPr>
        <w:t>Б</w:t>
      </w:r>
      <w:r w:rsidRPr="00C41532">
        <w:rPr>
          <w:rFonts w:ascii="Times New Roman" w:hAnsi="Times New Roman"/>
          <w:sz w:val="24"/>
          <w:szCs w:val="24"/>
        </w:rPr>
        <w:t xml:space="preserve">атайска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C41532">
        <w:rPr>
          <w:rFonts w:ascii="Times New Roman" w:hAnsi="Times New Roman"/>
          <w:sz w:val="24"/>
          <w:szCs w:val="24"/>
        </w:rPr>
        <w:t>В.С. Мирошникова</w:t>
      </w:r>
    </w:p>
    <w:sectPr w:rsidR="00C41532" w:rsidRPr="00C41532" w:rsidSect="00C4153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F6321"/>
    <w:rsid w:val="000B5B5A"/>
    <w:rsid w:val="000E44CC"/>
    <w:rsid w:val="0020043E"/>
    <w:rsid w:val="003C374B"/>
    <w:rsid w:val="005E71B6"/>
    <w:rsid w:val="006D4714"/>
    <w:rsid w:val="00702E2A"/>
    <w:rsid w:val="007C0DFF"/>
    <w:rsid w:val="007D3B2B"/>
    <w:rsid w:val="008F727F"/>
    <w:rsid w:val="009B76C3"/>
    <w:rsid w:val="00B2011F"/>
    <w:rsid w:val="00BE1C05"/>
    <w:rsid w:val="00C41532"/>
    <w:rsid w:val="00C83BF6"/>
    <w:rsid w:val="00E17C94"/>
    <w:rsid w:val="00EC14F6"/>
    <w:rsid w:val="00EF6321"/>
    <w:rsid w:val="00F75D27"/>
    <w:rsid w:val="00F95478"/>
    <w:rsid w:val="00FB2663"/>
    <w:rsid w:val="00FD3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32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B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B76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Юля</dc:creator>
  <cp:lastModifiedBy>Black_Raven</cp:lastModifiedBy>
  <cp:revision>7</cp:revision>
  <cp:lastPrinted>2018-01-23T06:03:00Z</cp:lastPrinted>
  <dcterms:created xsi:type="dcterms:W3CDTF">2017-12-25T10:00:00Z</dcterms:created>
  <dcterms:modified xsi:type="dcterms:W3CDTF">2018-01-23T06:04:00Z</dcterms:modified>
</cp:coreProperties>
</file>