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E5" w:rsidRPr="00B10FB5" w:rsidRDefault="00D50778" w:rsidP="00B10FB5">
      <w:pPr>
        <w:tabs>
          <w:tab w:val="left" w:pos="11670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t xml:space="preserve">    </w:t>
      </w:r>
      <w:r w:rsidR="00B10FB5">
        <w:tab/>
      </w:r>
      <w:r w:rsidR="00B10FB5" w:rsidRPr="00B10FB5">
        <w:rPr>
          <w:rFonts w:ascii="Times New Roman" w:hAnsi="Times New Roman" w:cs="Times New Roman"/>
          <w:sz w:val="20"/>
          <w:szCs w:val="20"/>
        </w:rPr>
        <w:t>Прило</w:t>
      </w:r>
      <w:r w:rsidR="003A67C4">
        <w:rPr>
          <w:rFonts w:ascii="Times New Roman" w:hAnsi="Times New Roman" w:cs="Times New Roman"/>
          <w:sz w:val="20"/>
          <w:szCs w:val="20"/>
        </w:rPr>
        <w:t xml:space="preserve">жение </w:t>
      </w:r>
      <w:r w:rsidR="00B10FB5">
        <w:rPr>
          <w:rFonts w:ascii="Times New Roman" w:hAnsi="Times New Roman" w:cs="Times New Roman"/>
          <w:sz w:val="20"/>
          <w:szCs w:val="20"/>
        </w:rPr>
        <w:t xml:space="preserve"> к          постановлению  Адм</w:t>
      </w:r>
      <w:r w:rsidR="002F2341">
        <w:rPr>
          <w:rFonts w:ascii="Times New Roman" w:hAnsi="Times New Roman" w:cs="Times New Roman"/>
          <w:sz w:val="20"/>
          <w:szCs w:val="20"/>
        </w:rPr>
        <w:t xml:space="preserve">инистрации города Батайска  № 247 </w:t>
      </w:r>
      <w:r w:rsidR="00B10FB5">
        <w:rPr>
          <w:rFonts w:ascii="Times New Roman" w:hAnsi="Times New Roman" w:cs="Times New Roman"/>
          <w:sz w:val="20"/>
          <w:szCs w:val="20"/>
        </w:rPr>
        <w:t>от</w:t>
      </w:r>
      <w:r w:rsidR="002F2341">
        <w:rPr>
          <w:rFonts w:ascii="Times New Roman" w:hAnsi="Times New Roman" w:cs="Times New Roman"/>
          <w:sz w:val="20"/>
          <w:szCs w:val="20"/>
        </w:rPr>
        <w:t xml:space="preserve"> 21.02.2018 г. </w:t>
      </w:r>
      <w:r w:rsidR="00B10FB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2C02E5" w:rsidRDefault="002C02E5"/>
    <w:tbl>
      <w:tblPr>
        <w:tblW w:w="14616" w:type="dxa"/>
        <w:tblInd w:w="93" w:type="dxa"/>
        <w:tblLayout w:type="fixed"/>
        <w:tblLook w:val="04A0"/>
      </w:tblPr>
      <w:tblGrid>
        <w:gridCol w:w="652"/>
        <w:gridCol w:w="2045"/>
        <w:gridCol w:w="2421"/>
        <w:gridCol w:w="1276"/>
        <w:gridCol w:w="733"/>
        <w:gridCol w:w="259"/>
        <w:gridCol w:w="1418"/>
        <w:gridCol w:w="1444"/>
        <w:gridCol w:w="391"/>
        <w:gridCol w:w="1321"/>
        <w:gridCol w:w="671"/>
        <w:gridCol w:w="1985"/>
      </w:tblGrid>
      <w:tr w:rsidR="002C02E5" w:rsidRPr="002C02E5" w:rsidTr="00073EA2">
        <w:trPr>
          <w:trHeight w:val="645"/>
        </w:trPr>
        <w:tc>
          <w:tcPr>
            <w:tcW w:w="146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FA08EA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 w:rsidR="00965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Места расположения участков и состав территориальных счетных комиссий по  проведению</w:t>
            </w:r>
            <w:r w:rsidR="002C02E5"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рейтингового голосования 18 марта</w:t>
            </w:r>
            <w:r w:rsidR="00884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2018 года.</w:t>
            </w:r>
          </w:p>
        </w:tc>
      </w:tr>
      <w:tr w:rsidR="002C02E5" w:rsidRPr="002C02E5" w:rsidTr="00073EA2">
        <w:trPr>
          <w:trHeight w:val="630"/>
        </w:trPr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муниципального образования: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C02E5" w:rsidRPr="002C02E5" w:rsidRDefault="00884D62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C02E5"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 Батайск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02E5" w:rsidRPr="002C02E5" w:rsidTr="00073EA2">
        <w:trPr>
          <w:trHeight w:val="315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02E5" w:rsidRPr="002C02E5" w:rsidTr="00073EA2">
        <w:trPr>
          <w:trHeight w:val="1560"/>
        </w:trPr>
        <w:tc>
          <w:tcPr>
            <w:tcW w:w="6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2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размещения </w:t>
            </w: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(уличный, в здании)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УИК в </w:t>
            </w:r>
            <w:r w:rsidR="003C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</w:t>
            </w: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непосредс</w:t>
            </w:r>
            <w:r w:rsidR="003C0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венной близости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Комиссия                                                                                                                         ФИО                                                                  </w:t>
            </w:r>
          </w:p>
        </w:tc>
      </w:tr>
      <w:tr w:rsidR="002C02E5" w:rsidRPr="002C02E5" w:rsidTr="00073EA2">
        <w:trPr>
          <w:trHeight w:val="585"/>
        </w:trPr>
        <w:tc>
          <w:tcPr>
            <w:tcW w:w="6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номера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Заместитель председателя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Секретарь</w:t>
            </w:r>
          </w:p>
        </w:tc>
      </w:tr>
      <w:tr w:rsidR="002C02E5" w:rsidRPr="002C02E5" w:rsidTr="00073EA2">
        <w:trPr>
          <w:trHeight w:val="33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C02E5" w:rsidRPr="002C02E5" w:rsidTr="00073EA2">
        <w:trPr>
          <w:trHeight w:val="120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МБУК Дом Культуры </w:t>
            </w:r>
            <w:r w:rsidR="00FA08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«Русь)</w:t>
            </w:r>
            <w:proofErr w:type="gramEnd"/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Ставропольская, 50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217,218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Лелькина Е.Б.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Друзякина Е.В.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Мотренко Л.Б. </w:t>
            </w:r>
          </w:p>
        </w:tc>
      </w:tr>
      <w:tr w:rsidR="002C02E5" w:rsidRPr="002C02E5" w:rsidTr="00073EA2">
        <w:trPr>
          <w:trHeight w:val="106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№6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Ставропольская,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219,22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Беканова Юлия Павловна   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Савченко Н.Ж.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Линкова Е.В. </w:t>
            </w:r>
          </w:p>
        </w:tc>
      </w:tr>
      <w:tr w:rsidR="002C02E5" w:rsidRPr="002C02E5" w:rsidTr="00073EA2">
        <w:trPr>
          <w:trHeight w:val="127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№ 3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Максима Горького, 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Морозова Юлия Викторовна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Марченко Елена Игоревна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Шводченко Мария Сергеевна </w:t>
            </w:r>
          </w:p>
        </w:tc>
      </w:tr>
      <w:tr w:rsidR="002C02E5" w:rsidRPr="002C02E5" w:rsidTr="00073EA2">
        <w:trPr>
          <w:trHeight w:val="139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Белорусская,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222,223,224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Баева Татьяна Викторовна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Удилова Оксана Николаевна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Шилова Галина Викторовна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ДОД Центр детский эколого-биологический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Молдавская,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225,226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Буханцова Оксана Ивановна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Стрельникова Елена Ивановна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Литвинова Оксана Дмитриевна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МДОУ № 9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Фрунзе,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Кобзева Татьяна Олеговна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Голикова Ольга Дмитриевна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Кундрюкова Виктория Алексеевна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5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Первомайское кольцо, 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Хорошилова Надежда Андреевна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Мосявра Любовь Дмитриевна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Жмайло Лилия Борисовна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МДОУ № 11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Луначарского, 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Шрамко Ирина Николаевна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Озерова Галина Ильинична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Руднева Маргарита Ильинична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ОАО "Управление домами"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Калинина, 136а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Погорелова Любовь Даниловна 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Кушнарева Вера Александровна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Чернышова Татьяна Евгеньевна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МБУК "ЦБС" Библиотека № 10 им. И.С.Тургенева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Северный массив, 6/2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улице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Абрамова Оксана Сергеевна    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Кундрюкова Мария Алексеевна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Сапожникова Марина Игоревна </w:t>
            </w:r>
          </w:p>
        </w:tc>
      </w:tr>
      <w:tr w:rsidR="002C02E5" w:rsidRPr="002C02E5" w:rsidTr="00073EA2">
        <w:trPr>
          <w:trHeight w:val="151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Административное здание ООО "СТК Анастасия"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Северный массив,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Рыбникова Валентина Викторовна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Гаврило Оксана Александровна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Белянская Елена Михайловна  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50 лет Октября,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233,234,235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Левшина Зоя Анатольевна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Левченко Виктория Юрьевна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Гончарова Елена Ивановна </w:t>
            </w:r>
          </w:p>
        </w:tc>
      </w:tr>
      <w:tr w:rsidR="002C02E5" w:rsidRPr="002C02E5" w:rsidTr="00073EA2">
        <w:trPr>
          <w:trHeight w:val="154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ГБОУ </w:t>
            </w:r>
            <w:proofErr w:type="gramStart"/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 РО</w:t>
            </w:r>
            <w:proofErr w:type="gramEnd"/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"Батайский техникум инф. технологий и радиоэлектроники "Донинтех"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Куйбышева,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Косачева Анна Александровна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Акопова Ирина Алексеевна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Мартиросова Анна Арташевна </w:t>
            </w:r>
          </w:p>
        </w:tc>
      </w:tr>
      <w:tr w:rsidR="002C02E5" w:rsidRPr="002C02E5" w:rsidTr="00073EA2">
        <w:trPr>
          <w:trHeight w:val="151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ГОУ НПО ПУ № 41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Энгельса, 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Орехова Екатерина Анатольевна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Клименко Наталия Владимировна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Колодько Елена Александровна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МБУК "Городской культурно-досуговый центр"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площадь Ленина,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238,241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Поминова Марина Алексеевна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Апанович Татьяна Петровна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Нискубина Марина Юрьевна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МБУК "ДК железнодорожников"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переулок Книжный,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Привалова Виктория Викторовна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Харина Ольга Витальевна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Кривченко Екатерина Викторовна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ДОД "Дом детского творчества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Ленина,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Трунова Олеся Михайловна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Зотова Татьяна Викторовна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Серебренникова Анастасия Владимировна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МБУК "ЦБС" Центральная гор</w:t>
            </w:r>
            <w:proofErr w:type="gramStart"/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End"/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етская библиотека. им. Н.К.Крупской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Коваливского, 74а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Васильева Наталья Валерьевна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Латарцева Елена Егоровна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Мирзоева Наталья Сергеевна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НОУ Батайская АШ РО ДОСААФ России РО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Луначарского,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Логвинов Владимир Васильевич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Мурунова Анна Сергеевна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Рыбальченко Юлия Юрьевна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16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Октябрьская,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244,245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Симонова Ирина Сергеевна    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Гайдаренко Людмила Александровна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Бойченко Татьяна Николаевна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№ 149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Гастелло,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Крапивка Инна Владимировна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Ливанкина Наталья Геннадьевна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Волкова Ирина Николаевна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МБДОУ СОШ № 9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Ленина, 95/26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247,248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Чебыкина Нина Анатольевна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Совгир Наталья Николаевна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Гильфанова Наиля Марсовна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МБУК "Дом культуры РДВС"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Ленина, 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Ушакова Алла Анатольевна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Дубовик Ирина Вячеславовна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Таирова Ксения Ринатовна</w:t>
            </w:r>
          </w:p>
        </w:tc>
      </w:tr>
      <w:tr w:rsidR="002C02E5" w:rsidRPr="002C02E5" w:rsidTr="00073EA2">
        <w:trPr>
          <w:trHeight w:val="121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ОАО "Резметкон"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Энгельса, 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Гусев Владимир Борисович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Попкова Елена Александровна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Сватова Оксана Анатольевна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МДОУ № 26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Клары Цеткин,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Заря Светлана Николаевна         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Землина Наталья Анатольевна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Гулинская Татьяна Алексеевна </w:t>
            </w:r>
          </w:p>
        </w:tc>
      </w:tr>
      <w:tr w:rsidR="002C02E5" w:rsidRPr="003C00F8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МБОУ лицей № 3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Матросова, 2а/155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252,253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Гончарова Юлия Сергеевна    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Носкова Наталья Александровна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>Полникова Надежда Игоревна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МБДОУ № 8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Славы,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254,2631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Духанина Олеся Анатольевна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Шуманова Вера Вячеславовна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Насонова Дарья Дмитриевна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лицей № 10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Коммунистическая, 88/20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255,256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Семьянова Екатерина Владимировна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Пащенко Татьяна Сергеевна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Ячменькова Оксана Викторовна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ГБОУ НПО РО ПУ № 42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Железнодорожный тупик,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Петрова Алла Андреевна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Пушкарева Инна Васильевна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Мещерякова Нелли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МДОУ № 22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Воровского,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Срибная Ольга Геннадьевна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Мигуля Татьяна Владимировна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Даниленко Елена Ивановна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НШ № 1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Воровского, 69а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Ваниева Жанна Анатольевна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Акимова Валентина Ивановна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Сверичанская Кристина Игоревна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ЦППРК «Выбор»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Воровского,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Синицкая Ирина Леонидовна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Яценко Татьяна Алексеевна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Кушнарева Вера Александровна  </w:t>
            </w:r>
          </w:p>
        </w:tc>
      </w:tr>
      <w:tr w:rsidR="002C02E5" w:rsidRPr="002C02E5" w:rsidTr="00073EA2">
        <w:trPr>
          <w:trHeight w:val="91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город Батайск, ул. Комарова, 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Никитина Ольга Анатольевна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Терехова Татьяна Юрьевна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Абдулина Ирина Евгеньевна </w:t>
            </w:r>
          </w:p>
        </w:tc>
      </w:tr>
      <w:tr w:rsidR="002C02E5" w:rsidRPr="002C02E5" w:rsidTr="00073EA2">
        <w:trPr>
          <w:trHeight w:val="1035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СОШ № 12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улица Тельмана, 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Васильева Наталья Валерьевна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Латарцева Елена Егоровна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Мирзоева Наталья Сергеевна 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МБОУ «Гимназия № 21»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микрорайон Авиагородок, 34а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Тулупов Андрей Александрович         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Гребенюк Татьяна Борисовна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Метелина Анастасия Борисовна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(здание МБУК «ДК им. Ю.А. Гагарина»)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микрорайон Авиагородок, 19а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264,265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Дорофева Галина Дмитриевна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Андрейко Юлия Анатольевна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Титова Наталья Михайловна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МДОУ № 14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микрорайон Авиагородок, 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Ляшенко Таисия Васильевна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Пересадина Анастасия Валерьевна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Верхогляд Екатерина Александровна </w:t>
            </w:r>
          </w:p>
        </w:tc>
      </w:tr>
      <w:tr w:rsidR="002C02E5" w:rsidRPr="002C02E5" w:rsidTr="00073EA2">
        <w:trPr>
          <w:trHeight w:val="129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МДОУ № 19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346880, Ростовская область, город Батайск, микрорайон Авиагородок,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здании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Сулимова Ольга Николаевна 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Кульшина Диана Александровна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2E5" w:rsidRPr="002C02E5" w:rsidRDefault="002C02E5" w:rsidP="002C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02E5">
              <w:rPr>
                <w:rFonts w:ascii="Times New Roman" w:eastAsia="Times New Roman" w:hAnsi="Times New Roman" w:cs="Times New Roman"/>
                <w:color w:val="000000"/>
              </w:rPr>
              <w:t xml:space="preserve">Меньшакова Таиса Петровна </w:t>
            </w:r>
          </w:p>
        </w:tc>
      </w:tr>
    </w:tbl>
    <w:p w:rsidR="00FA08EA" w:rsidRDefault="00FA08EA">
      <w:pPr>
        <w:rPr>
          <w:rFonts w:ascii="Times New Roman" w:hAnsi="Times New Roman" w:cs="Times New Roman"/>
          <w:sz w:val="24"/>
          <w:szCs w:val="24"/>
        </w:rPr>
      </w:pPr>
    </w:p>
    <w:p w:rsidR="00FA08EA" w:rsidRDefault="00FA08EA">
      <w:pPr>
        <w:rPr>
          <w:rFonts w:ascii="Times New Roman" w:hAnsi="Times New Roman" w:cs="Times New Roman"/>
          <w:sz w:val="24"/>
          <w:szCs w:val="24"/>
        </w:rPr>
      </w:pPr>
    </w:p>
    <w:p w:rsidR="003C00F8" w:rsidRPr="003C00F8" w:rsidRDefault="003C00F8">
      <w:pPr>
        <w:rPr>
          <w:rFonts w:ascii="Times New Roman" w:hAnsi="Times New Roman" w:cs="Times New Roman"/>
          <w:sz w:val="24"/>
          <w:szCs w:val="24"/>
        </w:rPr>
      </w:pPr>
      <w:r w:rsidRPr="003C00F8">
        <w:rPr>
          <w:rFonts w:ascii="Times New Roman" w:hAnsi="Times New Roman" w:cs="Times New Roman"/>
          <w:sz w:val="24"/>
          <w:szCs w:val="24"/>
        </w:rPr>
        <w:t xml:space="preserve">Начальник общего отдела Администрации города Батайска: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C00F8">
        <w:rPr>
          <w:rFonts w:ascii="Times New Roman" w:hAnsi="Times New Roman" w:cs="Times New Roman"/>
          <w:sz w:val="24"/>
          <w:szCs w:val="24"/>
        </w:rPr>
        <w:t>В.С. Мирошникова</w:t>
      </w:r>
    </w:p>
    <w:sectPr w:rsidR="003C00F8" w:rsidRPr="003C00F8" w:rsidSect="002C02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02E5"/>
    <w:rsid w:val="00073EA2"/>
    <w:rsid w:val="001D5822"/>
    <w:rsid w:val="00275F7F"/>
    <w:rsid w:val="002C02E5"/>
    <w:rsid w:val="002F2341"/>
    <w:rsid w:val="003A67C4"/>
    <w:rsid w:val="003C00F8"/>
    <w:rsid w:val="003E3A7E"/>
    <w:rsid w:val="00884D62"/>
    <w:rsid w:val="00965EF1"/>
    <w:rsid w:val="00B10FB5"/>
    <w:rsid w:val="00CE1D63"/>
    <w:rsid w:val="00D50778"/>
    <w:rsid w:val="00FA08EA"/>
    <w:rsid w:val="00FA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Black_Raven</cp:lastModifiedBy>
  <cp:revision>27</cp:revision>
  <dcterms:created xsi:type="dcterms:W3CDTF">2018-02-22T11:00:00Z</dcterms:created>
  <dcterms:modified xsi:type="dcterms:W3CDTF">2018-02-26T13:07:00Z</dcterms:modified>
</cp:coreProperties>
</file>