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2F" w:rsidRDefault="008A3D2F">
      <w:pPr>
        <w:ind w:left="283" w:hanging="28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</w:t>
      </w:r>
      <w:r w:rsidR="00716650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</w:t>
      </w:r>
    </w:p>
    <w:p w:rsidR="00716650" w:rsidRDefault="00716650">
      <w:pPr>
        <w:ind w:left="283" w:hanging="28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 CYR" w:hAnsi="Times New Roman CYR" w:cs="Times New Roman CYR"/>
        </w:rPr>
        <w:t>к Постановлению Администрации</w:t>
      </w:r>
    </w:p>
    <w:p w:rsidR="00716650" w:rsidRDefault="00716650">
      <w:pPr>
        <w:ind w:left="283" w:hanging="283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 CYR" w:hAnsi="Times New Roman CYR" w:cs="Times New Roman CYR"/>
        </w:rPr>
        <w:t>города Батайска</w:t>
      </w: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</w:t>
      </w:r>
      <w:r>
        <w:rPr>
          <w:rFonts w:ascii="Times New Roman CYR" w:hAnsi="Times New Roman CYR" w:cs="Times New Roman CYR"/>
          <w:color w:val="000000"/>
        </w:rPr>
        <w:t>от</w:t>
      </w:r>
      <w:r w:rsidR="00B0229E">
        <w:rPr>
          <w:rFonts w:ascii="Times New Roman" w:hAnsi="Times New Roman" w:cs="Times New Roman"/>
          <w:color w:val="000000"/>
        </w:rPr>
        <w:t xml:space="preserve"> 28.08.</w:t>
      </w:r>
      <w:r>
        <w:rPr>
          <w:rFonts w:ascii="Times New Roman" w:hAnsi="Times New Roman" w:cs="Times New Roman"/>
          <w:color w:val="000000"/>
        </w:rPr>
        <w:t>201</w:t>
      </w:r>
      <w:r w:rsidR="008B715A">
        <w:rPr>
          <w:rFonts w:ascii="Times New Roman" w:hAnsi="Times New Roman" w:cs="Times New Roman"/>
          <w:color w:val="000000"/>
        </w:rPr>
        <w:t>7</w:t>
      </w:r>
      <w:r w:rsidR="00B0229E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г.</w:t>
      </w:r>
      <w:r w:rsidR="00B0229E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№ </w:t>
      </w:r>
      <w:r w:rsidR="00B0229E">
        <w:rPr>
          <w:rFonts w:ascii="Times New Roman" w:hAnsi="Times New Roman" w:cs="Times New Roman"/>
          <w:color w:val="000000"/>
        </w:rPr>
        <w:t>1415</w:t>
      </w: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16650" w:rsidRDefault="00716650">
      <w:pPr>
        <w:ind w:left="25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Перечень</w:t>
      </w:r>
    </w:p>
    <w:p w:rsidR="00716650" w:rsidRDefault="00716650">
      <w:pPr>
        <w:ind w:left="1701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муниципальных учреждений города Батайска</w:t>
      </w:r>
    </w:p>
    <w:p w:rsidR="00716650" w:rsidRDefault="00716650">
      <w:pPr>
        <w:ind w:left="226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получателей субсидии из областного бюджета на повышение заработной платы работникам </w:t>
      </w:r>
      <w:r>
        <w:rPr>
          <w:rFonts w:ascii="Times New Roman" w:hAnsi="Times New Roman" w:cs="Times New Roman"/>
        </w:rPr>
        <w:t>учреждений культуры</w:t>
      </w:r>
    </w:p>
    <w:p w:rsidR="00716650" w:rsidRDefault="00716650">
      <w:pPr>
        <w:ind w:left="2520"/>
        <w:jc w:val="center"/>
        <w:rPr>
          <w:rFonts w:ascii="Times New Roman" w:hAnsi="Times New Roman" w:cs="Times New Roman"/>
        </w:rPr>
      </w:pPr>
    </w:p>
    <w:tbl>
      <w:tblPr>
        <w:tblW w:w="8930" w:type="dxa"/>
        <w:tblInd w:w="817" w:type="dxa"/>
        <w:tblLayout w:type="fixed"/>
        <w:tblLook w:val="0000"/>
      </w:tblPr>
      <w:tblGrid>
        <w:gridCol w:w="992"/>
        <w:gridCol w:w="4204"/>
        <w:gridCol w:w="1892"/>
        <w:gridCol w:w="1842"/>
      </w:tblGrid>
      <w:tr w:rsidR="00716650" w:rsidTr="00D355AD">
        <w:trPr>
          <w:cantSplit/>
          <w:trHeight w:val="24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E852CA" w:rsidP="00E852CA">
            <w:pPr>
              <w:ind w:left="-67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r w:rsidR="00716650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="00716650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="00716650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="00716650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4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учреждений</w:t>
            </w:r>
          </w:p>
        </w:tc>
        <w:tc>
          <w:tcPr>
            <w:tcW w:w="3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субсидии (руб.)</w:t>
            </w:r>
          </w:p>
        </w:tc>
      </w:tr>
      <w:tr w:rsidR="00716650" w:rsidTr="00D355AD">
        <w:trPr>
          <w:cantSplit/>
          <w:trHeight w:val="360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</w:tr>
      <w:tr w:rsidR="00B638DD" w:rsidTr="00D355AD">
        <w:trPr>
          <w:trHeight w:val="3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учреждение культуры «Городской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центр»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1 763 200,00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  803 800,00   </w:t>
            </w:r>
          </w:p>
        </w:tc>
      </w:tr>
      <w:tr w:rsidR="00B638DD" w:rsidTr="00D355AD">
        <w:trPr>
          <w:trHeight w:val="3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учреждение культуры «Городской музей истории города Батайска»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   860 100,00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  360 200,00   </w:t>
            </w:r>
          </w:p>
        </w:tc>
      </w:tr>
      <w:tr w:rsidR="00B638DD" w:rsidTr="00D355AD">
        <w:trPr>
          <w:trHeight w:val="3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учреждение культуры «Дом культуры им. Ю.А. Гагарина»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1 290 100,00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B638DD" w:rsidP="008B715A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  618 </w:t>
            </w:r>
            <w:r w:rsidR="008B715A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00,00   </w:t>
            </w:r>
          </w:p>
        </w:tc>
      </w:tr>
      <w:tr w:rsidR="00B638DD" w:rsidTr="00D355AD">
        <w:trPr>
          <w:trHeight w:val="3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учреждение культуры «Дом культуры железнодорожников»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1 010 600,00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  657 600,00   </w:t>
            </w:r>
          </w:p>
        </w:tc>
      </w:tr>
      <w:tr w:rsidR="00B638DD" w:rsidTr="00D355AD">
        <w:trPr>
          <w:trHeight w:val="360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учреждение культуры «Дом культуры РДВС»</w:t>
            </w: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1 042 800,00  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  570 800,00   </w:t>
            </w:r>
          </w:p>
        </w:tc>
      </w:tr>
      <w:tr w:rsidR="00B638DD" w:rsidTr="00D355AD">
        <w:trPr>
          <w:trHeight w:val="3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учреждение культуры «Дом культуры «Русь»»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1 161 200,00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  523 100,00   </w:t>
            </w:r>
          </w:p>
        </w:tc>
      </w:tr>
      <w:tr w:rsidR="00B638DD" w:rsidTr="00D355AD">
        <w:trPr>
          <w:trHeight w:val="360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учреждение культуры «Централизованная библиотечная система»</w:t>
            </w: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 6 021 100,00  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B638D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 3 061 400,00   </w:t>
            </w:r>
          </w:p>
        </w:tc>
      </w:tr>
      <w:tr w:rsidR="00B638DD" w:rsidTr="00D355AD">
        <w:trPr>
          <w:trHeight w:val="360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38DD" w:rsidRPr="00D355AD" w:rsidRDefault="00B638DD" w:rsidP="00D355AD">
            <w:pPr>
              <w:jc w:val="center"/>
              <w:rPr>
                <w:rFonts w:hint="eastAsia"/>
                <w:color w:val="000000"/>
              </w:rPr>
            </w:pPr>
            <w:r w:rsidRPr="00D355AD">
              <w:rPr>
                <w:color w:val="000000"/>
              </w:rPr>
              <w:t xml:space="preserve">    13 149 100,00  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38DD" w:rsidRPr="00D355AD" w:rsidRDefault="00B638DD" w:rsidP="008B715A">
            <w:pPr>
              <w:jc w:val="center"/>
              <w:rPr>
                <w:rFonts w:hint="eastAsia"/>
                <w:color w:val="000000"/>
              </w:rPr>
            </w:pPr>
            <w:r w:rsidRPr="00D355AD">
              <w:rPr>
                <w:color w:val="000000"/>
              </w:rPr>
              <w:t xml:space="preserve">     6 595 </w:t>
            </w:r>
            <w:r w:rsidR="008B715A">
              <w:rPr>
                <w:color w:val="000000"/>
              </w:rPr>
              <w:t>5</w:t>
            </w:r>
            <w:r w:rsidRPr="00D355AD">
              <w:rPr>
                <w:color w:val="000000"/>
              </w:rPr>
              <w:t xml:space="preserve">00,00   </w:t>
            </w:r>
          </w:p>
        </w:tc>
      </w:tr>
    </w:tbl>
    <w:p w:rsidR="00716650" w:rsidRDefault="00716650">
      <w:pPr>
        <w:ind w:left="2520"/>
        <w:rPr>
          <w:rFonts w:ascii="Times New Roman" w:hAnsi="Times New Roman" w:cs="Times New Roman"/>
          <w:b/>
          <w:color w:val="000000"/>
        </w:rPr>
      </w:pPr>
    </w:p>
    <w:p w:rsidR="00716650" w:rsidRDefault="0071665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</w:t>
      </w:r>
      <w:r w:rsidR="00F36226">
        <w:rPr>
          <w:rFonts w:ascii="Times New Roman" w:eastAsia="Times New Roman" w:hAnsi="Times New Roman" w:cs="Times New Roman"/>
        </w:rPr>
        <w:t>И.о. н</w:t>
      </w:r>
      <w:r>
        <w:rPr>
          <w:rFonts w:ascii="Times New Roman" w:hAnsi="Times New Roman" w:cs="Times New Roman"/>
        </w:rPr>
        <w:t>ачальник</w:t>
      </w:r>
      <w:r w:rsidR="00F3622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общего отдела</w:t>
      </w:r>
    </w:p>
    <w:p w:rsidR="00716650" w:rsidRDefault="00716650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Администрации города Батайска                                                         </w:t>
      </w:r>
      <w:r w:rsidR="00F36226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В.</w:t>
      </w:r>
      <w:r w:rsidR="00F3622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. </w:t>
      </w:r>
      <w:r w:rsidR="00F36226">
        <w:rPr>
          <w:rFonts w:ascii="Times New Roman" w:hAnsi="Times New Roman" w:cs="Times New Roman"/>
        </w:rPr>
        <w:t xml:space="preserve">Плеханова </w:t>
      </w:r>
    </w:p>
    <w:p w:rsidR="00716650" w:rsidRDefault="00716650">
      <w:pPr>
        <w:ind w:left="170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</w:t>
      </w:r>
    </w:p>
    <w:p w:rsidR="00716650" w:rsidRDefault="00716650">
      <w:pPr>
        <w:ind w:left="25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sectPr w:rsidR="00716650" w:rsidSect="00300140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E852CA"/>
    <w:rsid w:val="002D6EF6"/>
    <w:rsid w:val="00300140"/>
    <w:rsid w:val="00331982"/>
    <w:rsid w:val="0058297B"/>
    <w:rsid w:val="00716650"/>
    <w:rsid w:val="007D146F"/>
    <w:rsid w:val="008A3D2F"/>
    <w:rsid w:val="008B715A"/>
    <w:rsid w:val="008E52AF"/>
    <w:rsid w:val="009C0FEA"/>
    <w:rsid w:val="00B0229E"/>
    <w:rsid w:val="00B224D7"/>
    <w:rsid w:val="00B638DD"/>
    <w:rsid w:val="00D355AD"/>
    <w:rsid w:val="00DE7B4B"/>
    <w:rsid w:val="00E43FE0"/>
    <w:rsid w:val="00E852CA"/>
    <w:rsid w:val="00F36226"/>
    <w:rsid w:val="00FB0377"/>
    <w:rsid w:val="00FC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40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001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300140"/>
    <w:pPr>
      <w:spacing w:after="140" w:line="288" w:lineRule="auto"/>
    </w:pPr>
  </w:style>
  <w:style w:type="paragraph" w:styleId="a5">
    <w:name w:val="List"/>
    <w:basedOn w:val="a4"/>
    <w:rsid w:val="00300140"/>
  </w:style>
  <w:style w:type="paragraph" w:styleId="a6">
    <w:name w:val="caption"/>
    <w:basedOn w:val="a"/>
    <w:qFormat/>
    <w:rsid w:val="00300140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300140"/>
    <w:pPr>
      <w:suppressLineNumbers/>
    </w:pPr>
  </w:style>
  <w:style w:type="paragraph" w:customStyle="1" w:styleId="a7">
    <w:name w:val="Содержимое таблицы"/>
    <w:basedOn w:val="a"/>
    <w:rsid w:val="00300140"/>
    <w:pPr>
      <w:suppressLineNumbers/>
    </w:pPr>
  </w:style>
  <w:style w:type="paragraph" w:customStyle="1" w:styleId="a8">
    <w:name w:val="Заголовок таблицы"/>
    <w:basedOn w:val="a7"/>
    <w:rsid w:val="00300140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F08E3-82CC-4D0C-BE75-FDD652F6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Black_Raven</cp:lastModifiedBy>
  <cp:revision>4</cp:revision>
  <cp:lastPrinted>2017-08-22T07:02:00Z</cp:lastPrinted>
  <dcterms:created xsi:type="dcterms:W3CDTF">2017-08-28T08:55:00Z</dcterms:created>
  <dcterms:modified xsi:type="dcterms:W3CDTF">2017-08-29T11:10:00Z</dcterms:modified>
</cp:coreProperties>
</file>