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BDA" w:rsidRDefault="00482D69">
      <w:pPr>
        <w:jc w:val="center"/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BDA" w:rsidRDefault="00900BDA">
      <w:pPr>
        <w:jc w:val="center"/>
        <w:rPr>
          <w:spacing w:val="30"/>
          <w:sz w:val="26"/>
          <w:szCs w:val="26"/>
        </w:rPr>
      </w:pPr>
    </w:p>
    <w:p w:rsidR="00900BDA" w:rsidRDefault="00482D6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900BDA" w:rsidRDefault="00900BDA">
      <w:pPr>
        <w:jc w:val="center"/>
        <w:rPr>
          <w:sz w:val="26"/>
          <w:szCs w:val="26"/>
        </w:rPr>
      </w:pPr>
    </w:p>
    <w:p w:rsidR="00843649" w:rsidRDefault="00482D69" w:rsidP="00843649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843649" w:rsidRPr="00843649" w:rsidRDefault="00843649" w:rsidP="00843649">
      <w:pPr>
        <w:jc w:val="center"/>
        <w:outlineLvl w:val="0"/>
        <w:rPr>
          <w:b/>
          <w:sz w:val="26"/>
          <w:szCs w:val="26"/>
        </w:rPr>
      </w:pPr>
    </w:p>
    <w:p w:rsidR="00843649" w:rsidRDefault="00843649" w:rsidP="00843649">
      <w:pPr>
        <w:jc w:val="center"/>
      </w:pPr>
      <w:r>
        <w:rPr>
          <w:sz w:val="28"/>
        </w:rPr>
        <w:t>от ______________ № _____</w:t>
      </w:r>
    </w:p>
    <w:p w:rsidR="00900BDA" w:rsidRDefault="00900BDA">
      <w:pPr>
        <w:jc w:val="center"/>
        <w:rPr>
          <w:sz w:val="26"/>
          <w:szCs w:val="26"/>
        </w:rPr>
      </w:pPr>
    </w:p>
    <w:p w:rsidR="00900BDA" w:rsidRDefault="00482D6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900BDA" w:rsidRDefault="00900BDA">
      <w:pPr>
        <w:jc w:val="center"/>
        <w:rPr>
          <w:sz w:val="28"/>
          <w:szCs w:val="28"/>
        </w:rPr>
      </w:pPr>
    </w:p>
    <w:p w:rsidR="00900BDA" w:rsidRDefault="00482D69">
      <w:pPr>
        <w:ind w:left="851" w:right="849"/>
        <w:jc w:val="center"/>
      </w:pPr>
      <w:r>
        <w:rPr>
          <w:b/>
          <w:sz w:val="28"/>
          <w:szCs w:val="28"/>
        </w:rPr>
        <w:t xml:space="preserve">Об утверждении отчета о реализации и оценке бюджетной эффективности муниципальной программы города Батайска «Поддержка социально ориентированных некоммерческих </w:t>
      </w:r>
      <w:r w:rsidR="008F55D6">
        <w:rPr>
          <w:b/>
          <w:sz w:val="28"/>
          <w:szCs w:val="28"/>
        </w:rPr>
        <w:t>организаций»</w:t>
      </w:r>
      <w:r w:rsidR="00843649">
        <w:rPr>
          <w:b/>
          <w:sz w:val="28"/>
          <w:szCs w:val="28"/>
        </w:rPr>
        <w:t xml:space="preserve"> за 202</w:t>
      </w:r>
      <w:r w:rsidR="00AF0D1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900BDA" w:rsidRDefault="00900BDA">
      <w:pPr>
        <w:ind w:firstLine="709"/>
        <w:jc w:val="both"/>
        <w:rPr>
          <w:sz w:val="28"/>
          <w:szCs w:val="28"/>
        </w:rPr>
      </w:pPr>
    </w:p>
    <w:p w:rsidR="00900BDA" w:rsidRDefault="00482D69">
      <w:pPr>
        <w:pStyle w:val="110"/>
        <w:spacing w:before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постановлением Администрации города Батайска </w:t>
      </w:r>
      <w:r>
        <w:rPr>
          <w:sz w:val="28"/>
          <w:szCs w:val="28"/>
        </w:rPr>
        <w:br/>
        <w:t xml:space="preserve">от 30.10.2018 № 170 «Об утверждении Положения о порядке разработки, реализации и оценки эффективности муниципальных программ города Батайска», постановлением Администрации города Батайска от 21.11.2018       № 295 «Об утверждении Методических рекомендаций по разработке </w:t>
      </w:r>
      <w:r>
        <w:rPr>
          <w:sz w:val="28"/>
          <w:szCs w:val="28"/>
        </w:rPr>
        <w:br/>
        <w:t xml:space="preserve">и реализации муниципальных программ города Батайска», на основании решения Коллегии Администрации города Батайска от </w:t>
      </w:r>
      <w:r w:rsidR="00AF0D1F">
        <w:rPr>
          <w:sz w:val="28"/>
          <w:szCs w:val="28"/>
        </w:rPr>
        <w:t>06.03.2025</w:t>
      </w:r>
      <w:r w:rsidR="00843649">
        <w:rPr>
          <w:sz w:val="28"/>
          <w:szCs w:val="28"/>
        </w:rPr>
        <w:t xml:space="preserve"> № 14</w:t>
      </w:r>
      <w:r>
        <w:rPr>
          <w:sz w:val="28"/>
          <w:szCs w:val="28"/>
        </w:rPr>
        <w:br/>
        <w:t>«Об утверждении отчета о реализации и оценке бюджетной эффективности</w:t>
      </w:r>
      <w:proofErr w:type="gramEnd"/>
      <w:r>
        <w:rPr>
          <w:sz w:val="28"/>
          <w:szCs w:val="28"/>
        </w:rPr>
        <w:t xml:space="preserve"> муниципальной программы города Батайска «Поддержка социально ориентированных нек</w:t>
      </w:r>
      <w:r w:rsidR="0042431E">
        <w:rPr>
          <w:sz w:val="28"/>
          <w:szCs w:val="28"/>
        </w:rPr>
        <w:t>оммерческих организаций» за 202</w:t>
      </w:r>
      <w:r w:rsidR="00AF0D1F">
        <w:rPr>
          <w:sz w:val="28"/>
          <w:szCs w:val="28"/>
        </w:rPr>
        <w:t>4</w:t>
      </w:r>
      <w:r>
        <w:rPr>
          <w:sz w:val="28"/>
          <w:szCs w:val="28"/>
        </w:rPr>
        <w:t xml:space="preserve"> год», Администрация города Батайска </w:t>
      </w:r>
      <w:r>
        <w:rPr>
          <w:b/>
          <w:sz w:val="28"/>
          <w:szCs w:val="28"/>
        </w:rPr>
        <w:t>постановляет:</w:t>
      </w:r>
    </w:p>
    <w:p w:rsidR="00900BDA" w:rsidRDefault="00900BDA">
      <w:pPr>
        <w:jc w:val="center"/>
        <w:rPr>
          <w:sz w:val="28"/>
          <w:szCs w:val="28"/>
        </w:rPr>
      </w:pPr>
    </w:p>
    <w:p w:rsidR="00900BDA" w:rsidRDefault="00482D69">
      <w:pPr>
        <w:tabs>
          <w:tab w:val="left" w:pos="63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 реализации и оценке бюджетной эффективности муниципальной программы города Батайска «Поддержка социально ориентированных нек</w:t>
      </w:r>
      <w:r w:rsidR="0042431E">
        <w:rPr>
          <w:sz w:val="28"/>
          <w:szCs w:val="28"/>
        </w:rPr>
        <w:t>оммерческих организаций» за 202</w:t>
      </w:r>
      <w:r w:rsidR="00AF0D1F">
        <w:rPr>
          <w:sz w:val="28"/>
          <w:szCs w:val="28"/>
        </w:rPr>
        <w:t>4</w:t>
      </w:r>
      <w:r w:rsidR="008F55D6">
        <w:rPr>
          <w:sz w:val="28"/>
          <w:szCs w:val="28"/>
        </w:rPr>
        <w:t xml:space="preserve"> год согласно приложени</w:t>
      </w:r>
      <w:r w:rsidR="00BA7327">
        <w:rPr>
          <w:sz w:val="28"/>
          <w:szCs w:val="28"/>
        </w:rPr>
        <w:t xml:space="preserve">ю </w:t>
      </w:r>
      <w:r>
        <w:rPr>
          <w:sz w:val="28"/>
          <w:szCs w:val="28"/>
        </w:rPr>
        <w:t>к настоящему постановлению.</w:t>
      </w:r>
    </w:p>
    <w:p w:rsidR="00900BDA" w:rsidRDefault="00482D69">
      <w:pPr>
        <w:tabs>
          <w:tab w:val="left" w:pos="63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2. Отчет о реализации и оценке бюджетной эффективности муниципальной программы города Батайска «Поддержка социально ориентированных нек</w:t>
      </w:r>
      <w:r w:rsidR="0084112E">
        <w:rPr>
          <w:sz w:val="28"/>
          <w:szCs w:val="28"/>
        </w:rPr>
        <w:t xml:space="preserve">оммерческих организаций» </w:t>
      </w:r>
      <w:r w:rsidR="0042431E">
        <w:rPr>
          <w:sz w:val="28"/>
          <w:szCs w:val="28"/>
        </w:rPr>
        <w:t>за 202</w:t>
      </w:r>
      <w:bookmarkStart w:id="0" w:name="_GoBack"/>
      <w:bookmarkEnd w:id="0"/>
      <w:r w:rsidR="00AF0D1F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год разместить </w:t>
      </w:r>
      <w:r>
        <w:rPr>
          <w:sz w:val="28"/>
          <w:szCs w:val="28"/>
        </w:rPr>
        <w:br/>
        <w:t>на официальном сайте Администрации города Батайска.</w:t>
      </w:r>
    </w:p>
    <w:p w:rsidR="00900BDA" w:rsidRDefault="00482D69">
      <w:pPr>
        <w:tabs>
          <w:tab w:val="left" w:pos="63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/>
        <w:t xml:space="preserve">на </w:t>
      </w:r>
      <w:r w:rsidR="00575E03">
        <w:rPr>
          <w:sz w:val="28"/>
          <w:szCs w:val="28"/>
        </w:rPr>
        <w:t>заместителя главы</w:t>
      </w:r>
      <w:r>
        <w:rPr>
          <w:sz w:val="28"/>
          <w:szCs w:val="28"/>
        </w:rPr>
        <w:t xml:space="preserve"> Администрации города Батайска</w:t>
      </w:r>
      <w:r w:rsidR="00575E03">
        <w:rPr>
          <w:sz w:val="28"/>
          <w:szCs w:val="28"/>
        </w:rPr>
        <w:t xml:space="preserve"> по внутренней политике</w:t>
      </w:r>
      <w:r w:rsidR="00AF0D1F">
        <w:rPr>
          <w:sz w:val="28"/>
          <w:szCs w:val="28"/>
        </w:rPr>
        <w:t xml:space="preserve"> </w:t>
      </w:r>
      <w:r w:rsidR="00765D41">
        <w:rPr>
          <w:sz w:val="28"/>
          <w:szCs w:val="28"/>
        </w:rPr>
        <w:t>Ермилову Т.Г</w:t>
      </w:r>
      <w:r>
        <w:rPr>
          <w:sz w:val="28"/>
          <w:szCs w:val="28"/>
        </w:rPr>
        <w:t xml:space="preserve">. </w:t>
      </w:r>
    </w:p>
    <w:p w:rsidR="00900BDA" w:rsidRDefault="00900BDA">
      <w:pPr>
        <w:rPr>
          <w:spacing w:val="-24"/>
          <w:sz w:val="28"/>
          <w:szCs w:val="28"/>
        </w:rPr>
      </w:pPr>
    </w:p>
    <w:tbl>
      <w:tblPr>
        <w:tblStyle w:val="afa"/>
        <w:tblW w:w="9758" w:type="dxa"/>
        <w:tblInd w:w="328" w:type="dxa"/>
        <w:tblLayout w:type="fixed"/>
        <w:tblCellMar>
          <w:left w:w="328" w:type="dxa"/>
        </w:tblCellMar>
        <w:tblLook w:val="04A0"/>
      </w:tblPr>
      <w:tblGrid>
        <w:gridCol w:w="4456"/>
        <w:gridCol w:w="5302"/>
      </w:tblGrid>
      <w:tr w:rsidR="00900BDA" w:rsidTr="00AF0D1F"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0D1F" w:rsidRDefault="00AF0D1F" w:rsidP="00AF0D1F">
            <w:pPr>
              <w:tabs>
                <w:tab w:val="left" w:pos="4320"/>
                <w:tab w:val="center" w:pos="4875"/>
              </w:tabs>
              <w:ind w:left="-319"/>
              <w:rPr>
                <w:sz w:val="28"/>
                <w:szCs w:val="28"/>
              </w:rPr>
            </w:pPr>
          </w:p>
          <w:p w:rsidR="00900BDA" w:rsidRPr="00763D86" w:rsidRDefault="00AF0D1F" w:rsidP="00AF0D1F">
            <w:pPr>
              <w:tabs>
                <w:tab w:val="left" w:pos="4320"/>
                <w:tab w:val="center" w:pos="4875"/>
              </w:tabs>
              <w:ind w:left="-3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482D69">
              <w:rPr>
                <w:sz w:val="28"/>
                <w:szCs w:val="28"/>
              </w:rPr>
              <w:t xml:space="preserve"> города Батайска</w:t>
            </w:r>
          </w:p>
        </w:tc>
        <w:tc>
          <w:tcPr>
            <w:tcW w:w="5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0BDA" w:rsidRDefault="00900BDA">
            <w:pPr>
              <w:tabs>
                <w:tab w:val="left" w:pos="4320"/>
                <w:tab w:val="center" w:pos="4875"/>
              </w:tabs>
              <w:jc w:val="right"/>
              <w:rPr>
                <w:sz w:val="28"/>
                <w:szCs w:val="28"/>
              </w:rPr>
            </w:pPr>
          </w:p>
          <w:p w:rsidR="00900BDA" w:rsidRDefault="00AF0D1F" w:rsidP="00AF0D1F">
            <w:pPr>
              <w:tabs>
                <w:tab w:val="left" w:pos="4320"/>
                <w:tab w:val="center" w:pos="48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Р.П. Волошин</w:t>
            </w:r>
          </w:p>
        </w:tc>
      </w:tr>
    </w:tbl>
    <w:p w:rsidR="00900BDA" w:rsidRDefault="00900BDA">
      <w:pPr>
        <w:jc w:val="both"/>
        <w:rPr>
          <w:sz w:val="28"/>
        </w:rPr>
      </w:pPr>
    </w:p>
    <w:p w:rsidR="00900BDA" w:rsidRDefault="00482D69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900BDA" w:rsidRDefault="00482D69">
      <w:pPr>
        <w:jc w:val="both"/>
      </w:pPr>
      <w:r>
        <w:rPr>
          <w:sz w:val="28"/>
        </w:rPr>
        <w:t xml:space="preserve">организационный отдел </w:t>
      </w:r>
    </w:p>
    <w:p w:rsidR="00900BDA" w:rsidRDefault="00482D69">
      <w:pPr>
        <w:jc w:val="both"/>
        <w:rPr>
          <w:sz w:val="28"/>
        </w:rPr>
      </w:pPr>
      <w:r>
        <w:rPr>
          <w:sz w:val="28"/>
        </w:rPr>
        <w:t>Администрации города Батайска</w:t>
      </w:r>
    </w:p>
    <w:p w:rsidR="00AF029A" w:rsidRDefault="00AF029A">
      <w:pPr>
        <w:jc w:val="both"/>
        <w:sectPr w:rsidR="00AF029A" w:rsidSect="00D23491">
          <w:headerReference w:type="default" r:id="rId8"/>
          <w:pgSz w:w="11906" w:h="16838"/>
          <w:pgMar w:top="567" w:right="567" w:bottom="567" w:left="1701" w:header="482" w:footer="0" w:gutter="0"/>
          <w:cols w:space="720"/>
          <w:formProt w:val="0"/>
          <w:titlePg/>
          <w:docGrid w:linePitch="360" w:charSpace="10034"/>
        </w:sectPr>
      </w:pPr>
    </w:p>
    <w:p w:rsidR="00AF029A" w:rsidRDefault="00AF029A">
      <w:pPr>
        <w:jc w:val="both"/>
      </w:pPr>
    </w:p>
    <w:tbl>
      <w:tblPr>
        <w:tblStyle w:val="afa"/>
        <w:tblW w:w="0" w:type="auto"/>
        <w:tblInd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3226"/>
      </w:tblGrid>
      <w:tr w:rsidR="00AF029A" w:rsidTr="00AF029A">
        <w:tc>
          <w:tcPr>
            <w:tcW w:w="3226" w:type="dxa"/>
          </w:tcPr>
          <w:p w:rsidR="00AF029A" w:rsidRDefault="00AF029A" w:rsidP="00AF029A">
            <w:pPr>
              <w:widowControl w:val="0"/>
              <w:ind w:right="-284"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 w:rsidR="00AF029A" w:rsidRDefault="00AF029A" w:rsidP="00AF029A">
            <w:pPr>
              <w:widowControl w:val="0"/>
              <w:ind w:right="-284"/>
              <w:jc w:val="center"/>
              <w:rPr>
                <w:sz w:val="28"/>
              </w:rPr>
            </w:pPr>
            <w:r>
              <w:rPr>
                <w:sz w:val="28"/>
              </w:rPr>
              <w:t>к постановлению</w:t>
            </w:r>
          </w:p>
          <w:p w:rsidR="00AF029A" w:rsidRDefault="00AF029A" w:rsidP="00AF029A">
            <w:pPr>
              <w:widowControl w:val="0"/>
              <w:ind w:right="-28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Администрации </w:t>
            </w:r>
          </w:p>
          <w:p w:rsidR="00AF029A" w:rsidRDefault="00AF029A" w:rsidP="00AF029A">
            <w:pPr>
              <w:widowControl w:val="0"/>
              <w:ind w:right="-284"/>
              <w:jc w:val="center"/>
              <w:rPr>
                <w:sz w:val="28"/>
              </w:rPr>
            </w:pPr>
            <w:r>
              <w:rPr>
                <w:sz w:val="28"/>
              </w:rPr>
              <w:t>города Батайска</w:t>
            </w:r>
          </w:p>
          <w:p w:rsidR="00AF029A" w:rsidRDefault="00AF029A" w:rsidP="00AF029A">
            <w:pPr>
              <w:widowControl w:val="0"/>
              <w:ind w:right="-28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от_________№</w:t>
            </w:r>
            <w:proofErr w:type="spellEnd"/>
            <w:r>
              <w:rPr>
                <w:sz w:val="28"/>
              </w:rPr>
              <w:t>____</w:t>
            </w:r>
          </w:p>
        </w:tc>
      </w:tr>
    </w:tbl>
    <w:p w:rsidR="00AF029A" w:rsidRDefault="00AF029A" w:rsidP="00AF029A">
      <w:pPr>
        <w:widowControl w:val="0"/>
        <w:ind w:right="-284"/>
        <w:jc w:val="right"/>
        <w:rPr>
          <w:sz w:val="28"/>
        </w:rPr>
      </w:pPr>
    </w:p>
    <w:p w:rsidR="00AF029A" w:rsidRDefault="00AF029A" w:rsidP="00AF029A">
      <w:pPr>
        <w:widowControl w:val="0"/>
        <w:ind w:right="-284"/>
        <w:jc w:val="both"/>
        <w:rPr>
          <w:sz w:val="24"/>
        </w:rPr>
      </w:pPr>
    </w:p>
    <w:p w:rsidR="00AF029A" w:rsidRDefault="00AF029A" w:rsidP="00AF029A">
      <w:pPr>
        <w:widowControl w:val="0"/>
        <w:jc w:val="center"/>
        <w:rPr>
          <w:sz w:val="28"/>
        </w:rPr>
      </w:pPr>
      <w:r>
        <w:rPr>
          <w:sz w:val="28"/>
        </w:rPr>
        <w:t>ОТЧЕТ</w:t>
      </w:r>
    </w:p>
    <w:p w:rsidR="00AF029A" w:rsidRDefault="00AF029A" w:rsidP="00AF029A">
      <w:pPr>
        <w:widowControl w:val="0"/>
        <w:jc w:val="center"/>
        <w:rPr>
          <w:sz w:val="28"/>
        </w:rPr>
      </w:pPr>
      <w:r>
        <w:rPr>
          <w:sz w:val="28"/>
        </w:rPr>
        <w:t xml:space="preserve">о реализации и оценки бюджетной эффективности муниципальной программы города Батайска </w:t>
      </w:r>
    </w:p>
    <w:p w:rsidR="00AF029A" w:rsidRDefault="00AF029A" w:rsidP="00AF029A">
      <w:pPr>
        <w:widowControl w:val="0"/>
        <w:jc w:val="center"/>
        <w:rPr>
          <w:sz w:val="28"/>
        </w:rPr>
      </w:pPr>
      <w:r>
        <w:rPr>
          <w:sz w:val="28"/>
        </w:rPr>
        <w:t>«Поддержка социально ориентированных некоммерческих организаций» 2024 год.</w:t>
      </w:r>
    </w:p>
    <w:p w:rsidR="00AF029A" w:rsidRDefault="00AF029A" w:rsidP="00AF029A">
      <w:pPr>
        <w:widowControl w:val="0"/>
        <w:jc w:val="center"/>
        <w:rPr>
          <w:sz w:val="24"/>
        </w:rPr>
      </w:pPr>
    </w:p>
    <w:tbl>
      <w:tblPr>
        <w:tblW w:w="14051" w:type="dxa"/>
        <w:tblLayout w:type="fixed"/>
        <w:tblLook w:val="04A0"/>
      </w:tblPr>
      <w:tblGrid>
        <w:gridCol w:w="817"/>
        <w:gridCol w:w="2056"/>
        <w:gridCol w:w="1227"/>
        <w:gridCol w:w="2244"/>
        <w:gridCol w:w="1332"/>
        <w:gridCol w:w="1418"/>
        <w:gridCol w:w="1102"/>
        <w:gridCol w:w="1216"/>
        <w:gridCol w:w="6"/>
        <w:gridCol w:w="853"/>
        <w:gridCol w:w="7"/>
        <w:gridCol w:w="1773"/>
      </w:tblGrid>
      <w:tr w:rsidR="00AF029A" w:rsidTr="00AF029A">
        <w:trPr>
          <w:trHeight w:val="552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Номер и наименование 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</w:t>
            </w:r>
            <w:r>
              <w:rPr>
                <w:rFonts w:ascii="Times New Roman" w:hAnsi="Times New Roman"/>
                <w:sz w:val="24"/>
              </w:rPr>
              <w:br/>
              <w:t xml:space="preserve"> исполнитель, соисполнитель, участник  </w:t>
            </w:r>
            <w:r>
              <w:rPr>
                <w:rFonts w:ascii="Times New Roman" w:hAnsi="Times New Roman"/>
                <w:sz w:val="24"/>
              </w:rPr>
              <w:br/>
              <w:t>(должность/ ФИО)</w:t>
            </w:r>
          </w:p>
        </w:tc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AF029A" w:rsidRDefault="00AF029A" w:rsidP="00AF029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реализации (краткое описание)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Фактическая дата начала 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Фактическая дата окончания реализации, наступления  контрольного события</w:t>
            </w:r>
          </w:p>
        </w:tc>
        <w:tc>
          <w:tcPr>
            <w:tcW w:w="31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Default="00AF029A" w:rsidP="00AF029A">
            <w:r>
              <w:rPr>
                <w:sz w:val="24"/>
              </w:rPr>
              <w:t xml:space="preserve">Объемы неосвоенных средств и причины их не освоения </w:t>
            </w:r>
          </w:p>
        </w:tc>
      </w:tr>
      <w:tr w:rsidR="00AF029A" w:rsidTr="00AF029A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/>
        </w:tc>
        <w:tc>
          <w:tcPr>
            <w:tcW w:w="2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/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/>
        </w:tc>
        <w:tc>
          <w:tcPr>
            <w:tcW w:w="2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/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/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предусмотрено муниципальной программой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  <w:p w:rsidR="00AF029A" w:rsidRDefault="00AF029A" w:rsidP="00AF029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сводной бюджетной росписью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rPr>
                <w:sz w:val="24"/>
              </w:rPr>
            </w:pPr>
            <w:r>
              <w:rPr>
                <w:sz w:val="24"/>
              </w:rPr>
              <w:t>факт на отчетную дату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rPr>
                <w:sz w:val="24"/>
              </w:rPr>
            </w:pPr>
          </w:p>
        </w:tc>
      </w:tr>
      <w:tr w:rsidR="00AF029A" w:rsidTr="00AF029A">
        <w:tc>
          <w:tcPr>
            <w:tcW w:w="140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Default="00AF029A" w:rsidP="00AF029A"/>
        </w:tc>
      </w:tr>
      <w:tr w:rsidR="00AF029A" w:rsidTr="00AF029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29A" w:rsidRDefault="00AF029A" w:rsidP="00AF029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29A" w:rsidRDefault="00AF029A" w:rsidP="00AF029A">
            <w:pPr>
              <w:widowControl w:val="0"/>
              <w:ind w:right="-3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                       </w:t>
            </w:r>
          </w:p>
        </w:tc>
      </w:tr>
      <w:tr w:rsidR="00AF029A" w:rsidTr="00AF029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29A" w:rsidRDefault="00AF029A" w:rsidP="00AF029A">
            <w:pPr>
              <w:pStyle w:val="ConsPlusCell"/>
              <w:rPr>
                <w:rFonts w:ascii="Times New Roman" w:hAnsi="Times New Roman"/>
                <w:color w:val="1B1B1B"/>
                <w:sz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Муниципальная программа «Поддержка социально ориентированных некоммерческих организаций»</w:t>
            </w:r>
          </w:p>
          <w:p w:rsidR="00AF029A" w:rsidRDefault="00AF029A" w:rsidP="00AF029A">
            <w:pPr>
              <w:widowControl w:val="0"/>
              <w:rPr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Организационный отдел Администрации города Батайска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F029A" w:rsidTr="00AF029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29A" w:rsidRDefault="00AF029A" w:rsidP="00AF029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B1B1B"/>
                <w:sz w:val="24"/>
              </w:rPr>
              <w:lastRenderedPageBreak/>
              <w:t>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Подпрограмма «Наращивание потенциала социально ориентированных некоммерческих организаций города Батайска»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Организационный отдел Администрации города Батайска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F029A" w:rsidTr="00AF029A">
        <w:trPr>
          <w:trHeight w:val="6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29A" w:rsidRDefault="00AF029A" w:rsidP="00AF029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  <w:p w:rsidR="00AF029A" w:rsidRDefault="00AF029A" w:rsidP="00AF029A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Основное мероприятие 1.1</w:t>
            </w:r>
          </w:p>
          <w:p w:rsidR="00AF029A" w:rsidRDefault="00AF029A" w:rsidP="00AF029A">
            <w:pPr>
              <w:widowControl w:val="0"/>
              <w:rPr>
                <w:sz w:val="24"/>
              </w:rPr>
            </w:pPr>
          </w:p>
          <w:p w:rsidR="00AF029A" w:rsidRDefault="00AF029A" w:rsidP="00AF029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Разработка и принятие нормативно-правовых актов города Батайска, обеспечивающих  успешное </w:t>
            </w:r>
            <w:r>
              <w:rPr>
                <w:sz w:val="24"/>
                <w:highlight w:val="white"/>
              </w:rPr>
              <w:t xml:space="preserve">развитие </w:t>
            </w:r>
            <w:r>
              <w:rPr>
                <w:sz w:val="24"/>
              </w:rPr>
              <w:t>социально ориентированных некоммерческих организаций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Организационный отдел Администрации города Батайска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29A" w:rsidRDefault="00AF029A" w:rsidP="00AF029A">
            <w:pPr>
              <w:rPr>
                <w:sz w:val="24"/>
              </w:rPr>
            </w:pPr>
            <w:r>
              <w:rPr>
                <w:sz w:val="24"/>
              </w:rPr>
              <w:t>создание благоприятной среды для реализации уставной деятельности социально ориентированных некоммерческих организаций и повышения роли СО НКО в реализации социально-экономической политики города Батайска.</w:t>
            </w:r>
          </w:p>
          <w:p w:rsidR="00AF029A" w:rsidRDefault="00AF029A" w:rsidP="00AF029A">
            <w:pPr>
              <w:rPr>
                <w:sz w:val="24"/>
              </w:rPr>
            </w:pPr>
            <w:r>
              <w:rPr>
                <w:sz w:val="24"/>
              </w:rPr>
              <w:t>За 2024 год нормативно – правовые акты не создавались.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29A" w:rsidRDefault="00AF029A" w:rsidP="00AF02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AF029A" w:rsidTr="00AF029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29A" w:rsidRDefault="00AF029A" w:rsidP="00AF029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1.2 </w:t>
            </w:r>
          </w:p>
          <w:p w:rsidR="00AF029A" w:rsidRDefault="00AF029A" w:rsidP="00AF029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и ведение реестра социально </w:t>
            </w:r>
            <w:r>
              <w:rPr>
                <w:rFonts w:ascii="Times New Roman" w:hAnsi="Times New Roman"/>
                <w:sz w:val="24"/>
              </w:rPr>
              <w:lastRenderedPageBreak/>
              <w:t>ориентированных некоммерческих организаций.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Организационный отдел Администрации </w:t>
            </w:r>
            <w:r>
              <w:rPr>
                <w:sz w:val="24"/>
              </w:rPr>
              <w:lastRenderedPageBreak/>
              <w:t xml:space="preserve">города Батайска </w:t>
            </w:r>
          </w:p>
        </w:tc>
        <w:tc>
          <w:tcPr>
            <w:tcW w:w="2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29A" w:rsidRDefault="00AF029A" w:rsidP="00AF029A">
            <w:pPr>
              <w:widowControl w:val="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lastRenderedPageBreak/>
              <w:t>создание «реестра поставщиков социальных услуг»;</w:t>
            </w:r>
          </w:p>
          <w:p w:rsidR="00AF029A" w:rsidRDefault="00AF029A" w:rsidP="00AF029A">
            <w:pPr>
              <w:widowControl w:val="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информационная и </w:t>
            </w:r>
            <w:r>
              <w:rPr>
                <w:sz w:val="24"/>
                <w:highlight w:val="white"/>
              </w:rPr>
              <w:lastRenderedPageBreak/>
              <w:t>консультационная, финансовая, имущественная поддержка данных СО НКО;</w:t>
            </w:r>
          </w:p>
          <w:p w:rsidR="00AF029A" w:rsidRDefault="00AF029A" w:rsidP="00AF029A">
            <w:pPr>
              <w:rPr>
                <w:sz w:val="24"/>
              </w:rPr>
            </w:pPr>
            <w:r>
              <w:rPr>
                <w:sz w:val="24"/>
                <w:highlight w:val="white"/>
              </w:rPr>
              <w:t xml:space="preserve">позиционирование деятельности некоммерческого сектора на территории </w:t>
            </w:r>
            <w:r>
              <w:rPr>
                <w:sz w:val="24"/>
              </w:rPr>
              <w:t>города.</w:t>
            </w:r>
          </w:p>
          <w:p w:rsidR="00AF029A" w:rsidRDefault="00AF029A" w:rsidP="00AF029A">
            <w:pPr>
              <w:rPr>
                <w:sz w:val="24"/>
              </w:rPr>
            </w:pPr>
            <w:r>
              <w:rPr>
                <w:sz w:val="24"/>
              </w:rPr>
              <w:t>Реестры  социально ориентированных некоммерческих организаций ведутся.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01.01.2024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29A" w:rsidRDefault="00AF029A" w:rsidP="00AF02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AF029A" w:rsidTr="00AF029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29A" w:rsidRDefault="00AF029A" w:rsidP="00AF029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1.3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Основное мероприятие  1.3 Оказание содействия в проведении социально ориентированными некоммерческими организациями публичных мероприятий на территории города Батайска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Организационный отдел Администрации города Батайска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позиционирование деятельности некоммерческого сектора города;</w:t>
            </w:r>
          </w:p>
          <w:p w:rsidR="00AF029A" w:rsidRDefault="00AF029A" w:rsidP="00AF029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привлечение добровольцев;</w:t>
            </w:r>
          </w:p>
          <w:p w:rsidR="00AF029A" w:rsidRDefault="00AF029A" w:rsidP="00AF029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развитие благотворительной деятельности;</w:t>
            </w:r>
          </w:p>
          <w:p w:rsidR="00AF029A" w:rsidRDefault="00AF029A" w:rsidP="00AF029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поиск дополнительных источников финансирования.</w:t>
            </w:r>
          </w:p>
          <w:p w:rsidR="00AF029A" w:rsidRDefault="00AF029A" w:rsidP="00AF029A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 2024 год публичные мероприятия не проводились.</w:t>
            </w:r>
          </w:p>
          <w:p w:rsidR="00AF029A" w:rsidRDefault="00AF029A" w:rsidP="00AF029A">
            <w:pPr>
              <w:widowControl w:val="0"/>
              <w:rPr>
                <w:sz w:val="24"/>
              </w:rPr>
            </w:pPr>
          </w:p>
          <w:p w:rsidR="00987CCF" w:rsidRDefault="00987CCF" w:rsidP="00AF029A">
            <w:pPr>
              <w:widowControl w:val="0"/>
              <w:rPr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29A" w:rsidRDefault="00AF029A" w:rsidP="00AF02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AF029A" w:rsidTr="00AF029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29A" w:rsidRDefault="00AF029A" w:rsidP="00AF029A">
            <w:pPr>
              <w:pStyle w:val="ConsPlusCell"/>
              <w:jc w:val="center"/>
              <w:rPr>
                <w:rFonts w:ascii="Times New Roman" w:hAnsi="Times New Roman"/>
                <w:color w:val="1B1B1B"/>
                <w:sz w:val="24"/>
              </w:rPr>
            </w:pPr>
          </w:p>
        </w:tc>
        <w:tc>
          <w:tcPr>
            <w:tcW w:w="132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9F05F3" w:rsidRDefault="00AF029A" w:rsidP="00AF029A">
            <w:pPr>
              <w:widowControl w:val="0"/>
              <w:jc w:val="center"/>
              <w:rPr>
                <w:b/>
                <w:sz w:val="24"/>
                <w:highlight w:val="white"/>
              </w:rPr>
            </w:pPr>
            <w:r>
              <w:rPr>
                <w:b/>
                <w:sz w:val="24"/>
              </w:rPr>
              <w:t xml:space="preserve">«Развитие муниципальной системы поддержки деятельности СО НКО, формирование системы сопровождения общественно значимых инициатив и социальных проектов некоммерческого сектора, </w:t>
            </w:r>
            <w:r>
              <w:rPr>
                <w:b/>
                <w:sz w:val="24"/>
                <w:highlight w:val="white"/>
              </w:rPr>
              <w:t>выстраивание партнерских отношений СОНКО с органами местного самоуправления»</w:t>
            </w:r>
          </w:p>
        </w:tc>
      </w:tr>
      <w:tr w:rsidR="00AF029A" w:rsidTr="00AF029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29A" w:rsidRDefault="00AF029A" w:rsidP="00AF029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Основное мероприятие 1.4</w:t>
            </w:r>
          </w:p>
          <w:p w:rsidR="00AF029A" w:rsidRDefault="00AF029A" w:rsidP="00AF029A">
            <w:pPr>
              <w:widowControl w:val="0"/>
              <w:rPr>
                <w:sz w:val="24"/>
              </w:rPr>
            </w:pPr>
          </w:p>
          <w:p w:rsidR="00AF029A" w:rsidRDefault="00AF029A" w:rsidP="00AF029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Информационная и консультационная, методическая, организационная поддержка в реализации социально ориентированными некоммерческими организациями (социально) значимых инициатив, проектов на территории города Батайска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Организационный отдел Администрации города Батайска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Реализация проектов;</w:t>
            </w:r>
          </w:p>
          <w:p w:rsidR="00AF029A" w:rsidRDefault="00AF029A" w:rsidP="00AF029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участие некоммерческого сектора в мероприятиях и конкурсах различного уровня, в том числе на привлечение финансирования и позиционирование своей деятельности;</w:t>
            </w:r>
          </w:p>
          <w:p w:rsidR="00AF029A" w:rsidRDefault="00AF029A" w:rsidP="00AF029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повышение эффективности и профессионализма деятельности СО НКО,</w:t>
            </w:r>
          </w:p>
          <w:p w:rsidR="00AF029A" w:rsidRDefault="00AF029A" w:rsidP="00AF029A">
            <w:pPr>
              <w:rPr>
                <w:sz w:val="24"/>
              </w:rPr>
            </w:pPr>
            <w:r>
              <w:rPr>
                <w:sz w:val="24"/>
              </w:rPr>
              <w:t>развитие кадрового потенциала.</w:t>
            </w:r>
          </w:p>
          <w:p w:rsidR="00AF029A" w:rsidRDefault="00AF029A" w:rsidP="00AF029A">
            <w:pPr>
              <w:rPr>
                <w:sz w:val="24"/>
              </w:rPr>
            </w:pPr>
            <w:r>
              <w:rPr>
                <w:sz w:val="24"/>
              </w:rPr>
              <w:t xml:space="preserve">Информационная и консультационная поддержка в реализации социально ориентированными некоммерческими организациями социально - значимых </w:t>
            </w:r>
            <w:r>
              <w:rPr>
                <w:sz w:val="24"/>
              </w:rPr>
              <w:lastRenderedPageBreak/>
              <w:t>инициатив, проектов на территории города Батайска за 2024 год велась по мере необходимости.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01.01.2024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AF029A" w:rsidTr="00AF029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29A" w:rsidRDefault="00AF029A" w:rsidP="00AF029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1.5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Основное мероприятие 1.5</w:t>
            </w:r>
          </w:p>
          <w:p w:rsidR="00AF029A" w:rsidRDefault="00AF029A" w:rsidP="00AF029A">
            <w:pPr>
              <w:widowControl w:val="0"/>
              <w:rPr>
                <w:sz w:val="24"/>
              </w:rPr>
            </w:pPr>
          </w:p>
          <w:p w:rsidR="00AF029A" w:rsidRDefault="00AF029A" w:rsidP="00AF029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Финансовая поддержка за счет средств местного бюджета путем предоставления субсидий на реализацию социально значимого проекта социально ориентированными некоммерческими организациями города;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Организационный отдел Администрации города Батайска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Реализация социально значимых проектов на территории города.</w:t>
            </w:r>
          </w:p>
          <w:p w:rsidR="00AF029A" w:rsidRDefault="00AF029A" w:rsidP="00AF029A">
            <w:pPr>
              <w:widowControl w:val="0"/>
              <w:rPr>
                <w:sz w:val="24"/>
              </w:rPr>
            </w:pPr>
          </w:p>
          <w:p w:rsidR="00AF029A" w:rsidRDefault="00AF029A" w:rsidP="00AF029A">
            <w:pPr>
              <w:widowControl w:val="0"/>
              <w:rPr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</w:pPr>
            <w:r>
              <w:t>-</w:t>
            </w:r>
          </w:p>
        </w:tc>
      </w:tr>
      <w:tr w:rsidR="00AF029A" w:rsidTr="00AF029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29A" w:rsidRDefault="00AF029A" w:rsidP="00AF029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Основное мероприятие 1.6</w:t>
            </w:r>
          </w:p>
          <w:p w:rsidR="00AF029A" w:rsidRDefault="00AF029A" w:rsidP="00AF029A">
            <w:pPr>
              <w:widowControl w:val="0"/>
              <w:rPr>
                <w:sz w:val="24"/>
              </w:rPr>
            </w:pPr>
          </w:p>
          <w:p w:rsidR="00AF029A" w:rsidRDefault="00AF029A" w:rsidP="00AF029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Имущественная поддержка социально ориентированным </w:t>
            </w:r>
            <w:r>
              <w:rPr>
                <w:sz w:val="24"/>
              </w:rPr>
              <w:lastRenderedPageBreak/>
              <w:t>некоммерческим организациям Администрацией города Батайска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Организационный отдел Администрации города Батайска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В  рамках реализации данного мероприятия в отчетном периоде, необходимость в имущественной поддержке СО </w:t>
            </w:r>
            <w:r>
              <w:rPr>
                <w:sz w:val="24"/>
              </w:rPr>
              <w:lastRenderedPageBreak/>
              <w:t>НКО отсутствовала.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01.01.2024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AF029A" w:rsidTr="00AF029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29A" w:rsidRDefault="00AF029A" w:rsidP="00AF029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1.7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Основное мероприятие 1.7</w:t>
            </w:r>
          </w:p>
          <w:p w:rsidR="00AF029A" w:rsidRDefault="00AF029A" w:rsidP="00AF029A">
            <w:pPr>
              <w:widowControl w:val="0"/>
              <w:rPr>
                <w:sz w:val="24"/>
              </w:rPr>
            </w:pPr>
          </w:p>
          <w:p w:rsidR="00AF029A" w:rsidRDefault="00AF029A" w:rsidP="00AF029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Координация взаимодействия социально ориентированных некоммерческих организаций со структурными подразделениями Администрации города Батайска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Организационный отдел Администрации города Батайска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Реализация социально значимых проектов на территории города;</w:t>
            </w:r>
          </w:p>
          <w:p w:rsidR="00AF029A" w:rsidRDefault="00AF029A" w:rsidP="00AF029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привлечение ресурсов добровольчества и благотворительности;</w:t>
            </w:r>
          </w:p>
          <w:p w:rsidR="00AF029A" w:rsidRDefault="00AF029A" w:rsidP="00AF029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развитие некоммерческого сектора города.</w:t>
            </w:r>
          </w:p>
          <w:p w:rsidR="00AF029A" w:rsidRDefault="00AF029A" w:rsidP="00AF029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За 2024 год совместных мероприятий по координации деятельности социально ориентированных некоммерческих организаций структурными подразделениями Администрации города Батайска не проводилось.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29A" w:rsidRDefault="00AF029A" w:rsidP="00AF029A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29A" w:rsidRDefault="00AF029A" w:rsidP="00AF029A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AF029A" w:rsidTr="00AF029A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AF029A" w:rsidRDefault="00AF029A" w:rsidP="00AF029A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32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jc w:val="center"/>
              <w:rPr>
                <w:b/>
                <w:sz w:val="24"/>
              </w:rPr>
            </w:pPr>
          </w:p>
          <w:p w:rsidR="00AF029A" w:rsidRDefault="00AF029A" w:rsidP="00AF029A">
            <w:pPr>
              <w:widowControl w:val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«Формирование благоприятных условий для обеспечения доступа СО НКО к оказанию услуг в социальной сфере,</w:t>
            </w:r>
          </w:p>
          <w:p w:rsidR="00AF029A" w:rsidRDefault="00AF029A" w:rsidP="00AF029A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местного рынка социальных услуг»</w:t>
            </w:r>
          </w:p>
          <w:p w:rsidR="00AF029A" w:rsidRDefault="00AF029A" w:rsidP="00AF029A"/>
        </w:tc>
      </w:tr>
      <w:tr w:rsidR="00AF029A" w:rsidTr="00AF029A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AF029A" w:rsidRDefault="00AF029A" w:rsidP="00AF029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1.8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1.8</w:t>
            </w:r>
          </w:p>
          <w:p w:rsidR="00AF029A" w:rsidRDefault="00AF029A" w:rsidP="00AF029A">
            <w:pPr>
              <w:pStyle w:val="ConsPlusCell"/>
              <w:rPr>
                <w:rFonts w:ascii="Times New Roman" w:hAnsi="Times New Roman"/>
                <w:sz w:val="24"/>
              </w:rPr>
            </w:pPr>
          </w:p>
          <w:p w:rsidR="00AF029A" w:rsidRDefault="00AF029A" w:rsidP="00AF029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мониторинга предоставления услуг в социальной сфере социально ориентированными некоммерческими  организациями и услуг, оказываемых в данной сфере стационарными и коммерческими организациями, определение категории граждан, нуждающихся в услугах социальной сферы и наиболее востребованных услуг, определение услуг, оказываемых государственными и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муниципальными учреждениями, которые можно передать на </w:t>
            </w:r>
            <w:proofErr w:type="spellStart"/>
            <w:r>
              <w:rPr>
                <w:rFonts w:ascii="Times New Roman" w:hAnsi="Times New Roman"/>
                <w:sz w:val="24"/>
              </w:rPr>
              <w:t>аутсорсинг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СО НКО</w:t>
            </w:r>
          </w:p>
          <w:p w:rsidR="00AF029A" w:rsidRDefault="00AF029A" w:rsidP="00AF029A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Организационный отдел Администрации города Батайска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rPr>
                <w:sz w:val="24"/>
              </w:rPr>
            </w:pPr>
            <w:r>
              <w:rPr>
                <w:sz w:val="24"/>
              </w:rPr>
              <w:t>Благотворительным фондом «Шаг вместе» в отчетном периоде оказывалась услуга по реабилитации детей с ОВЗ (по ОМС) в количестве 1200 человек.</w:t>
            </w:r>
          </w:p>
          <w:p w:rsidR="00AF029A" w:rsidRDefault="00AF029A" w:rsidP="00AF029A">
            <w:pPr>
              <w:rPr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AF029A" w:rsidTr="00AF029A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AF029A" w:rsidRDefault="00AF029A" w:rsidP="00AF029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1.9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1.9</w:t>
            </w:r>
          </w:p>
          <w:p w:rsidR="00AF029A" w:rsidRDefault="00AF029A" w:rsidP="00AF029A">
            <w:pPr>
              <w:pStyle w:val="ConsPlusCell"/>
              <w:rPr>
                <w:rFonts w:ascii="Times New Roman" w:hAnsi="Times New Roman"/>
                <w:sz w:val="24"/>
              </w:rPr>
            </w:pPr>
          </w:p>
          <w:p w:rsidR="00AF029A" w:rsidRDefault="00AF029A" w:rsidP="00AF029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информационных кампаний о деятельности и услугах СО НКО, благотворительности и добровольчества </w:t>
            </w:r>
          </w:p>
          <w:p w:rsidR="00AF029A" w:rsidRDefault="00AF029A" w:rsidP="00AF029A">
            <w:pPr>
              <w:pStyle w:val="ConsPlusCell"/>
              <w:rPr>
                <w:rFonts w:ascii="Times New Roman" w:hAnsi="Times New Roman"/>
                <w:sz w:val="24"/>
              </w:rPr>
            </w:pPr>
          </w:p>
          <w:p w:rsidR="00AF029A" w:rsidRDefault="00AF029A" w:rsidP="00AF029A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Организационный отдел Администрации города Батайска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rPr>
                <w:sz w:val="24"/>
              </w:rPr>
            </w:pPr>
            <w:r>
              <w:rPr>
                <w:sz w:val="24"/>
              </w:rPr>
              <w:t>Признание значимости некоммерческих организаций как субъектов развития социальной сферы; вовлечение СО НКО в решение вопросов местного значения</w:t>
            </w:r>
          </w:p>
          <w:p w:rsidR="00AF029A" w:rsidRDefault="00AF029A" w:rsidP="00AF029A">
            <w:pPr>
              <w:rPr>
                <w:sz w:val="24"/>
              </w:rPr>
            </w:pPr>
            <w:r>
              <w:rPr>
                <w:sz w:val="24"/>
              </w:rPr>
              <w:t>создание «реестра поставщиков социальных услуг»; развитие местного рынка социальных услуг предоставляемых социально ориентированными некоммерческими организациями города.</w:t>
            </w:r>
          </w:p>
          <w:p w:rsidR="00AF029A" w:rsidRDefault="00AF029A" w:rsidP="00AF029A">
            <w:pPr>
              <w:rPr>
                <w:sz w:val="24"/>
              </w:rPr>
            </w:pPr>
            <w:r>
              <w:rPr>
                <w:sz w:val="24"/>
              </w:rPr>
              <w:t xml:space="preserve">Размещение информации на официальном сайте Администрации города Батайска о </w:t>
            </w:r>
            <w:r>
              <w:rPr>
                <w:sz w:val="24"/>
              </w:rPr>
              <w:lastRenderedPageBreak/>
              <w:t xml:space="preserve">деятельности и услугах СО НКО, благотворительности и добровольчества 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01.01.2024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AF029A" w:rsidTr="00AF029A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AF029A" w:rsidRDefault="00AF029A" w:rsidP="00AF029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1.10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1.10</w:t>
            </w:r>
          </w:p>
          <w:p w:rsidR="00AF029A" w:rsidRDefault="00AF029A" w:rsidP="00AF029A">
            <w:pPr>
              <w:pStyle w:val="ConsPlusCell"/>
              <w:rPr>
                <w:rFonts w:ascii="Times New Roman" w:hAnsi="Times New Roman"/>
                <w:sz w:val="24"/>
              </w:rPr>
            </w:pPr>
          </w:p>
          <w:p w:rsidR="00AF029A" w:rsidRDefault="00AF029A" w:rsidP="00AF029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методических материалов по обеспечению доступа СО НКО на рынок социальных услуг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rPr>
                <w:sz w:val="24"/>
              </w:rPr>
            </w:pPr>
            <w:r>
              <w:rPr>
                <w:sz w:val="24"/>
              </w:rPr>
              <w:t>Организационный отдел Администрации города Батайска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rPr>
                <w:sz w:val="24"/>
              </w:rPr>
            </w:pPr>
            <w:r>
              <w:rPr>
                <w:sz w:val="24"/>
              </w:rPr>
              <w:t xml:space="preserve">Размещение информации на официальном сайте Администрации города Батайска о деятельности и услугах СО НКО, благотворительности и добровольчества 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AF029A" w:rsidTr="00AF029A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AF029A" w:rsidRDefault="00AF029A" w:rsidP="00AF029A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32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  <w:rPr>
                <w:sz w:val="24"/>
              </w:rPr>
            </w:pPr>
            <w:r>
              <w:rPr>
                <w:sz w:val="24"/>
              </w:rPr>
              <w:tab/>
            </w:r>
          </w:p>
          <w:p w:rsidR="00AF029A" w:rsidRDefault="00AF029A" w:rsidP="00AF02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Совершенствование системы информационного обеспечения деятельности СО НКО, создание системы информационного сопровождения и популяризации социально ориентированной деятельности</w:t>
            </w:r>
          </w:p>
          <w:p w:rsidR="00AF029A" w:rsidRDefault="00AF029A" w:rsidP="00AF029A"/>
        </w:tc>
      </w:tr>
      <w:tr w:rsidR="00AF029A" w:rsidTr="00AF029A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AF029A" w:rsidRDefault="00AF029A" w:rsidP="00AF029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1.11</w:t>
            </w:r>
          </w:p>
          <w:p w:rsidR="00AF029A" w:rsidRDefault="00AF029A" w:rsidP="00AF029A">
            <w:pPr>
              <w:widowControl w:val="0"/>
              <w:jc w:val="both"/>
              <w:rPr>
                <w:sz w:val="24"/>
              </w:rPr>
            </w:pPr>
          </w:p>
          <w:p w:rsidR="00AF029A" w:rsidRDefault="00AF029A" w:rsidP="00AF029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Позиционирование деятельности некоммерческого сектора города Батайска через СМИ и сеть интернет</w:t>
            </w:r>
          </w:p>
          <w:p w:rsidR="00AF029A" w:rsidRDefault="00AF029A" w:rsidP="00AF029A">
            <w:pPr>
              <w:widowControl w:val="0"/>
              <w:rPr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Организационный отдел Администрации города Батайска </w:t>
            </w:r>
          </w:p>
          <w:p w:rsidR="00AF029A" w:rsidRDefault="00AF029A" w:rsidP="00AF029A">
            <w:pPr>
              <w:rPr>
                <w:sz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обеспечение прозрачности </w:t>
            </w:r>
            <w:proofErr w:type="gramStart"/>
            <w:r>
              <w:rPr>
                <w:sz w:val="24"/>
                <w:highlight w:val="white"/>
              </w:rPr>
              <w:t>в</w:t>
            </w:r>
            <w:proofErr w:type="gramEnd"/>
            <w:r>
              <w:rPr>
                <w:sz w:val="24"/>
                <w:highlight w:val="white"/>
              </w:rPr>
              <w:t xml:space="preserve"> </w:t>
            </w:r>
          </w:p>
          <w:p w:rsidR="00AF029A" w:rsidRDefault="00AF029A" w:rsidP="00AF029A">
            <w:pPr>
              <w:widowControl w:val="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деятельности </w:t>
            </w:r>
          </w:p>
          <w:p w:rsidR="00AF029A" w:rsidRDefault="00AF029A" w:rsidP="00AF029A">
            <w:pPr>
              <w:widowControl w:val="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СО НКО; </w:t>
            </w:r>
          </w:p>
          <w:p w:rsidR="00AF029A" w:rsidRDefault="00AF029A" w:rsidP="00AF029A">
            <w:pPr>
              <w:widowControl w:val="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развитие социальных сервисов СО НКО;</w:t>
            </w:r>
          </w:p>
          <w:p w:rsidR="00AF029A" w:rsidRDefault="00AF029A" w:rsidP="00AF029A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развитие благотворительности и добровольчества; </w:t>
            </w:r>
          </w:p>
          <w:p w:rsidR="00AF029A" w:rsidRDefault="00AF029A" w:rsidP="00AF029A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привлечение СО НКО дополнительных </w:t>
            </w:r>
            <w:r>
              <w:rPr>
                <w:sz w:val="24"/>
                <w:highlight w:val="white"/>
              </w:rPr>
              <w:lastRenderedPageBreak/>
              <w:t>ресурсов в реализации уставной деятельности.</w:t>
            </w:r>
          </w:p>
          <w:p w:rsidR="00AF029A" w:rsidRPr="006079D9" w:rsidRDefault="00AF029A" w:rsidP="00AF029A">
            <w:pPr>
              <w:rPr>
                <w:sz w:val="24"/>
                <w:highlight w:val="white"/>
              </w:rPr>
            </w:pPr>
            <w:r>
              <w:rPr>
                <w:sz w:val="24"/>
              </w:rPr>
              <w:t>Информация была размещена на сайте Администрации города Батайска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01.01.2024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AF029A" w:rsidTr="00AF029A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AF029A" w:rsidRDefault="00AF029A" w:rsidP="00AF029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1.12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1.12</w:t>
            </w:r>
          </w:p>
          <w:p w:rsidR="00AF029A" w:rsidRDefault="00AF029A" w:rsidP="00AF029A">
            <w:pPr>
              <w:widowControl w:val="0"/>
              <w:rPr>
                <w:sz w:val="24"/>
              </w:rPr>
            </w:pPr>
          </w:p>
          <w:p w:rsidR="00AF029A" w:rsidRDefault="00AF029A" w:rsidP="00AF029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Изготовление информационно методической продукции (листовки, плакаты, брошюры), баннеров в области поддержки социально ориентированных некоммерческих организаций и освещения успешных практик  реализации социальных проектов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Организационный отдел Администрации города Батайска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Позиционирование деятельности некоммерческого сектора города;</w:t>
            </w:r>
          </w:p>
          <w:p w:rsidR="00AF029A" w:rsidRDefault="00AF029A" w:rsidP="00AF029A">
            <w:pPr>
              <w:widowControl w:val="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обеспечение прозрачности </w:t>
            </w:r>
            <w:proofErr w:type="gramStart"/>
            <w:r>
              <w:rPr>
                <w:sz w:val="24"/>
                <w:highlight w:val="white"/>
              </w:rPr>
              <w:t>в</w:t>
            </w:r>
            <w:proofErr w:type="gramEnd"/>
            <w:r>
              <w:rPr>
                <w:sz w:val="24"/>
                <w:highlight w:val="white"/>
              </w:rPr>
              <w:t xml:space="preserve"> </w:t>
            </w:r>
          </w:p>
          <w:p w:rsidR="00AF029A" w:rsidRDefault="00AF029A" w:rsidP="00AF029A">
            <w:pPr>
              <w:widowControl w:val="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деятельности </w:t>
            </w:r>
          </w:p>
          <w:p w:rsidR="00AF029A" w:rsidRDefault="00AF029A" w:rsidP="00AF029A">
            <w:pPr>
              <w:widowControl w:val="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СО НКО; </w:t>
            </w:r>
          </w:p>
          <w:p w:rsidR="00AF029A" w:rsidRDefault="00AF029A" w:rsidP="00AF029A">
            <w:pPr>
              <w:widowControl w:val="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развитие социальных сервисов СО НКО;</w:t>
            </w:r>
          </w:p>
          <w:p w:rsidR="00AF029A" w:rsidRDefault="00AF029A" w:rsidP="00AF029A">
            <w:pPr>
              <w:widowControl w:val="0"/>
              <w:rPr>
                <w:sz w:val="24"/>
                <w:highlight w:val="white"/>
              </w:rPr>
            </w:pPr>
            <w:r>
              <w:rPr>
                <w:sz w:val="24"/>
              </w:rPr>
              <w:t>развитие кадрового потенциала СО НКО;</w:t>
            </w:r>
          </w:p>
          <w:p w:rsidR="00AF029A" w:rsidRDefault="00AF029A" w:rsidP="00AF029A">
            <w:pPr>
              <w:widowControl w:val="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новые методы и формы в работе;</w:t>
            </w:r>
          </w:p>
          <w:p w:rsidR="00AF029A" w:rsidRDefault="00AF029A" w:rsidP="00AF029A">
            <w:pPr>
              <w:widowControl w:val="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применение и тиражирование успешного опыта СО НКО; </w:t>
            </w:r>
          </w:p>
          <w:p w:rsidR="00AF029A" w:rsidRDefault="00AF029A" w:rsidP="00AF029A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привлечение дополнительных ресурсов благотворительности и добровольчества.</w:t>
            </w:r>
          </w:p>
          <w:p w:rsidR="00AF029A" w:rsidRDefault="00AF029A" w:rsidP="00AF029A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В октябре 2024 года заключен контракт на изготовление методической продукции (буклеты) «поддержка социально-ориентированных некоммерческих организаций города Батайска».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01.01.2024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803239" w:rsidRDefault="00AF029A" w:rsidP="00AF02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F029A" w:rsidTr="00AF029A">
        <w:trPr>
          <w:trHeight w:val="416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AF029A" w:rsidRDefault="00AF029A" w:rsidP="00AF029A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32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  <w:rPr>
                <w:b/>
                <w:sz w:val="24"/>
              </w:rPr>
            </w:pPr>
          </w:p>
          <w:p w:rsidR="00AF029A" w:rsidRDefault="00AF029A" w:rsidP="00AF029A">
            <w:pPr>
              <w:jc w:val="center"/>
            </w:pPr>
            <w:r>
              <w:rPr>
                <w:b/>
                <w:sz w:val="24"/>
              </w:rPr>
              <w:t>Развитие кадрового потенциала СО НКО, содействие в повышении эффективности и профессионализма деятельности СО НКО</w:t>
            </w:r>
          </w:p>
        </w:tc>
      </w:tr>
      <w:tr w:rsidR="00AF029A" w:rsidTr="00AF029A">
        <w:trPr>
          <w:trHeight w:val="70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AF029A" w:rsidRDefault="00AF029A" w:rsidP="00AF029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1.13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 1.13 </w:t>
            </w:r>
          </w:p>
          <w:p w:rsidR="00AF029A" w:rsidRDefault="00AF029A" w:rsidP="00AF029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Проведения Администрацией города Батайска обучения  руководителей и специалистов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AF029A" w:rsidRDefault="00AF029A" w:rsidP="00AF029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НКО в сфере развития некоммерческого сектора с привлечением высококвалифицированных тренеров и консультантов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Организационный отдел Администрации города Батайска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rPr>
                <w:sz w:val="24"/>
              </w:rPr>
            </w:pPr>
            <w:r>
              <w:rPr>
                <w:sz w:val="24"/>
              </w:rPr>
              <w:t xml:space="preserve">Обучающий семинар </w:t>
            </w:r>
          </w:p>
          <w:p w:rsidR="00AF029A" w:rsidRDefault="00AF029A" w:rsidP="00AF029A">
            <w:pPr>
              <w:rPr>
                <w:sz w:val="24"/>
              </w:rPr>
            </w:pPr>
            <w:r>
              <w:rPr>
                <w:sz w:val="24"/>
              </w:rPr>
              <w:t>проводился  в режиме ВКС (4 подключения).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AF029A" w:rsidTr="00AF029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29A" w:rsidRDefault="00AF029A" w:rsidP="00AF029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1.14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Основное мероприятие  1.14</w:t>
            </w:r>
          </w:p>
          <w:p w:rsidR="00AF029A" w:rsidRDefault="00AF029A" w:rsidP="00AF029A">
            <w:pPr>
              <w:widowControl w:val="0"/>
              <w:rPr>
                <w:sz w:val="24"/>
              </w:rPr>
            </w:pPr>
          </w:p>
          <w:p w:rsidR="00AF029A" w:rsidRDefault="00AF029A" w:rsidP="00AF029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Обучение, в том числе переподготовка и повышение квалификации специалистов Администрации города Батайска, работающих в сфере развития некоммерческого сектора, участие в мероприятиях областного, регионально и федерального значения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Организационный отдел Администрации города Батайска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rPr>
                <w:sz w:val="24"/>
              </w:rPr>
            </w:pPr>
            <w:r>
              <w:rPr>
                <w:sz w:val="24"/>
              </w:rPr>
              <w:t xml:space="preserve">Обучающий семинар </w:t>
            </w:r>
          </w:p>
          <w:p w:rsidR="00AF029A" w:rsidRDefault="00AF029A" w:rsidP="00AF029A">
            <w:pPr>
              <w:rPr>
                <w:sz w:val="24"/>
              </w:rPr>
            </w:pPr>
            <w:r>
              <w:rPr>
                <w:sz w:val="24"/>
              </w:rPr>
              <w:t>проводился  в режиме ВКС (3 подключения).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AF029A" w:rsidTr="00AF029A">
        <w:trPr>
          <w:trHeight w:val="70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29A" w:rsidRDefault="00AF029A" w:rsidP="00AF029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1.15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Основное мероприятие 1.15</w:t>
            </w:r>
          </w:p>
          <w:p w:rsidR="00AF029A" w:rsidRDefault="00AF029A" w:rsidP="00AF029A">
            <w:pPr>
              <w:widowControl w:val="0"/>
              <w:rPr>
                <w:sz w:val="24"/>
              </w:rPr>
            </w:pPr>
          </w:p>
          <w:p w:rsidR="00AF029A" w:rsidRDefault="00AF029A" w:rsidP="00AF029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Участие руководителей и специалистов СО НКО в мероприятиях по обмену опытом, форумах, конференциях, семинарах, конкурсах </w:t>
            </w:r>
            <w:r>
              <w:rPr>
                <w:sz w:val="24"/>
              </w:rPr>
              <w:lastRenderedPageBreak/>
              <w:t>областного, регионального и федерального значения</w:t>
            </w:r>
          </w:p>
          <w:p w:rsidR="00AF029A" w:rsidRDefault="00AF029A" w:rsidP="00AF029A">
            <w:pPr>
              <w:widowControl w:val="0"/>
              <w:rPr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Организационный отдел Администрации города Батайска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rPr>
                <w:bCs/>
                <w:sz w:val="24"/>
              </w:rPr>
            </w:pPr>
            <w:r w:rsidRPr="007430B6">
              <w:rPr>
                <w:bCs/>
                <w:sz w:val="24"/>
              </w:rPr>
              <w:t>НКО Благотворительный фонд Алексея и Анастасии Денисенко "Твой путь к мечте"</w:t>
            </w:r>
            <w:r>
              <w:rPr>
                <w:bCs/>
                <w:sz w:val="24"/>
              </w:rPr>
              <w:t xml:space="preserve"> принимал участие в ф</w:t>
            </w:r>
            <w:r w:rsidRPr="007430B6">
              <w:rPr>
                <w:bCs/>
                <w:sz w:val="24"/>
              </w:rPr>
              <w:t>орум</w:t>
            </w:r>
            <w:r>
              <w:rPr>
                <w:bCs/>
                <w:sz w:val="24"/>
              </w:rPr>
              <w:t>е</w:t>
            </w:r>
            <w:r w:rsidRPr="007430B6">
              <w:rPr>
                <w:bCs/>
                <w:sz w:val="24"/>
              </w:rPr>
              <w:t xml:space="preserve"> социально ориентированных некоммерческих организаций Ростовской </w:t>
            </w:r>
            <w:r w:rsidRPr="007430B6">
              <w:rPr>
                <w:bCs/>
                <w:sz w:val="24"/>
              </w:rPr>
              <w:lastRenderedPageBreak/>
              <w:t>области, осуществляющих деятельность в сфере охраны здоровья</w:t>
            </w:r>
            <w:r>
              <w:rPr>
                <w:bCs/>
                <w:sz w:val="24"/>
              </w:rPr>
              <w:t>.</w:t>
            </w:r>
            <w:r>
              <w:t xml:space="preserve"> </w:t>
            </w:r>
            <w:r w:rsidRPr="007430B6">
              <w:rPr>
                <w:sz w:val="24"/>
                <w:szCs w:val="24"/>
              </w:rPr>
              <w:t>Ссылка</w:t>
            </w:r>
            <w:r>
              <w:t xml:space="preserve">: </w:t>
            </w:r>
            <w:hyperlink r:id="rId9" w:history="1">
              <w:r w:rsidRPr="002A6359">
                <w:rPr>
                  <w:rStyle w:val="aff"/>
                  <w:bCs/>
                  <w:sz w:val="24"/>
                </w:rPr>
                <w:t>https://don24.ru/rubric/obschestvo/donskie-medicinskie-nko-opredelili-na-forume-znachimye-zadachi-raboty.html</w:t>
              </w:r>
            </w:hyperlink>
          </w:p>
          <w:p w:rsidR="00AF029A" w:rsidRPr="007430B6" w:rsidRDefault="00AF029A" w:rsidP="00AF029A">
            <w:pPr>
              <w:widowControl w:val="0"/>
              <w:rPr>
                <w:bCs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01.01.2024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AF029A" w:rsidTr="00AF029A">
        <w:trPr>
          <w:trHeight w:val="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29A" w:rsidRDefault="00AF029A" w:rsidP="00AF029A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32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  <w:rPr>
                <w:b/>
                <w:sz w:val="24"/>
              </w:rPr>
            </w:pPr>
          </w:p>
          <w:p w:rsidR="00AF029A" w:rsidRDefault="00AF029A" w:rsidP="00AF02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Привлечение внебюджетного финансирования для реализации целей общественно значимых инициатив и социальных проектов некоммерческого сектора города Батайска</w:t>
            </w:r>
          </w:p>
          <w:p w:rsidR="00AF029A" w:rsidRDefault="00AF029A" w:rsidP="00AF029A"/>
        </w:tc>
      </w:tr>
      <w:tr w:rsidR="00AF029A" w:rsidTr="00AF029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29A" w:rsidRDefault="00AF029A" w:rsidP="00AF029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1.16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Основное мероприятие 1.16</w:t>
            </w:r>
          </w:p>
          <w:p w:rsidR="00AF029A" w:rsidRDefault="00AF029A" w:rsidP="00AF029A">
            <w:pPr>
              <w:widowControl w:val="0"/>
              <w:rPr>
                <w:sz w:val="24"/>
              </w:rPr>
            </w:pPr>
          </w:p>
          <w:p w:rsidR="00AF029A" w:rsidRDefault="00AF029A" w:rsidP="00AF029A">
            <w:pPr>
              <w:widowControl w:val="0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 некоммерческого сектора города  в конкурсах на выделение субсидий и грантов из областного и федерального бюджетов</w:t>
            </w:r>
            <w:proofErr w:type="gramEnd"/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Организационный отдел Администрации города Батайска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привлечение внебюджетного финансирования для реализации целей общественно значимых инициатив и социальных проектов некоммерческого сектора;</w:t>
            </w:r>
          </w:p>
          <w:p w:rsidR="00AF029A" w:rsidRDefault="00AF029A" w:rsidP="00AF029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реализация социально значимых инициатив и социальных проектов некоммерческим </w:t>
            </w:r>
            <w:r>
              <w:rPr>
                <w:sz w:val="24"/>
              </w:rPr>
              <w:lastRenderedPageBreak/>
              <w:t>сектором города;</w:t>
            </w:r>
          </w:p>
          <w:p w:rsidR="00AF029A" w:rsidRDefault="00AF029A" w:rsidP="00AF029A">
            <w:pPr>
              <w:rPr>
                <w:sz w:val="24"/>
              </w:rPr>
            </w:pPr>
            <w:r>
              <w:rPr>
                <w:sz w:val="24"/>
              </w:rPr>
              <w:t>позиционирование деятельности СО НКО города.</w:t>
            </w:r>
          </w:p>
          <w:p w:rsidR="00AF029A" w:rsidRDefault="00AF029A" w:rsidP="00AF029A">
            <w:pPr>
              <w:rPr>
                <w:sz w:val="24"/>
              </w:rPr>
            </w:pPr>
            <w:r>
              <w:rPr>
                <w:sz w:val="24"/>
              </w:rPr>
              <w:t>За 2024 год заявок на участие в конкурах на выделение субсидий и грантов из областного и федерального бюджетов не поступало.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01.01.2024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AF029A" w:rsidTr="00AF029A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AF029A" w:rsidRDefault="00AF029A" w:rsidP="00AF029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Подпрограмма «Содействие развитию институтов и инициатив гражданского общества города Батайска»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  <w:rPr>
                <w:sz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rPr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rPr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  <w:rPr>
                <w:sz w:val="24"/>
              </w:rPr>
            </w:pPr>
          </w:p>
        </w:tc>
        <w:tc>
          <w:tcPr>
            <w:tcW w:w="2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  <w:rPr>
                <w:sz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Default="00AF029A" w:rsidP="00AF029A"/>
        </w:tc>
      </w:tr>
      <w:tr w:rsidR="00AF029A" w:rsidTr="00AF029A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AF029A" w:rsidRDefault="00AF029A" w:rsidP="00AF029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Основное мероприятие 2.1</w:t>
            </w:r>
          </w:p>
          <w:p w:rsidR="00AF029A" w:rsidRDefault="00AF029A" w:rsidP="00AF029A">
            <w:pPr>
              <w:widowControl w:val="0"/>
              <w:rPr>
                <w:sz w:val="24"/>
              </w:rPr>
            </w:pPr>
          </w:p>
          <w:p w:rsidR="00AF029A" w:rsidRDefault="00AF029A" w:rsidP="00AF029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Содействие в реализации инициатив граждан, социальных проектов жителей города Батайска, в том числе реализация проектов через </w:t>
            </w:r>
            <w:proofErr w:type="spellStart"/>
            <w:r>
              <w:rPr>
                <w:sz w:val="24"/>
              </w:rPr>
              <w:lastRenderedPageBreak/>
              <w:t>краундфандинговую</w:t>
            </w:r>
            <w:proofErr w:type="spellEnd"/>
            <w:r>
              <w:rPr>
                <w:sz w:val="24"/>
              </w:rPr>
              <w:t xml:space="preserve"> систему и путем выстраивания партнерских отношений между обществом, бизнесом и властью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Организационный отдел Администрации города Батайска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rPr>
                <w:sz w:val="24"/>
              </w:rPr>
            </w:pPr>
            <w:r>
              <w:rPr>
                <w:sz w:val="24"/>
              </w:rPr>
              <w:t>В отчетном периоде 1 раз проводился круглый стол с участием жителей города Батайска, представителей бизнеса и  СО НКО. Приняло участие 15 человек.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</w:pPr>
            <w:r>
              <w:t>-</w:t>
            </w:r>
          </w:p>
        </w:tc>
      </w:tr>
      <w:tr w:rsidR="00AF029A" w:rsidTr="00AF029A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AF029A" w:rsidRDefault="00AF029A" w:rsidP="00AF029A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32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  <w:rPr>
                <w:b/>
                <w:sz w:val="24"/>
              </w:rPr>
            </w:pPr>
          </w:p>
          <w:p w:rsidR="00AF029A" w:rsidRDefault="00AF029A" w:rsidP="00AF02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Стимулирование конструктивной и созидательной гражданской активности населения города Батайска, повышение </w:t>
            </w:r>
            <w:proofErr w:type="gramStart"/>
            <w:r>
              <w:rPr>
                <w:b/>
                <w:sz w:val="24"/>
              </w:rPr>
              <w:t>уровня вовлеченности населения города Батайска</w:t>
            </w:r>
            <w:proofErr w:type="gramEnd"/>
            <w:r>
              <w:rPr>
                <w:b/>
                <w:sz w:val="24"/>
              </w:rPr>
              <w:t xml:space="preserve"> в создание общественных благ</w:t>
            </w:r>
          </w:p>
          <w:p w:rsidR="00AF029A" w:rsidRDefault="00AF029A" w:rsidP="00AF029A">
            <w:pPr>
              <w:jc w:val="center"/>
            </w:pPr>
          </w:p>
        </w:tc>
      </w:tr>
      <w:tr w:rsidR="00AF029A" w:rsidTr="00AF029A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AF029A" w:rsidRDefault="00AF029A" w:rsidP="00AF029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Основное мероприятие  2.2</w:t>
            </w:r>
          </w:p>
          <w:p w:rsidR="00AF029A" w:rsidRDefault="00AF029A" w:rsidP="00AF029A">
            <w:pPr>
              <w:widowControl w:val="0"/>
              <w:rPr>
                <w:sz w:val="24"/>
              </w:rPr>
            </w:pPr>
          </w:p>
          <w:p w:rsidR="00AF029A" w:rsidRDefault="00AF029A" w:rsidP="00AF029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Разработка системы поддержки добровольческой деятельности и развитие соответствующей инфраструктуры, в том числе проведение городских конкурсов: «Доброволец года», «Я гражданский активист» др.</w:t>
            </w:r>
          </w:p>
          <w:p w:rsidR="00987CCF" w:rsidRDefault="00987CCF" w:rsidP="00AF029A">
            <w:pPr>
              <w:widowControl w:val="0"/>
              <w:rPr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Организационный отдел Администрации города Батайска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rPr>
                <w:sz w:val="24"/>
              </w:rPr>
            </w:pPr>
            <w:r>
              <w:rPr>
                <w:sz w:val="24"/>
              </w:rPr>
              <w:t>В соответствии с Постановлением Администрации города Батайска от 21.10.2024 № 204 в 4-м квартале 2024 года проведен конкурс «Лучший доброволец (волонтер) города Батайска».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AF029A" w:rsidTr="00AF029A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AF029A" w:rsidRDefault="00AF029A" w:rsidP="00AF029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2.3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2.3</w:t>
            </w:r>
          </w:p>
          <w:p w:rsidR="00AF029A" w:rsidRDefault="00AF029A" w:rsidP="00AF029A">
            <w:pPr>
              <w:widowControl w:val="0"/>
              <w:jc w:val="both"/>
              <w:rPr>
                <w:sz w:val="24"/>
              </w:rPr>
            </w:pPr>
          </w:p>
          <w:p w:rsidR="00AF029A" w:rsidRDefault="00AF029A" w:rsidP="00AF029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Участие граждан города Батайска в мероприятиях городского, областного, регионального, федерального уровня,  посвященных добровольчеству и благотворительности</w:t>
            </w:r>
          </w:p>
          <w:p w:rsidR="00AF029A" w:rsidRDefault="00AF029A" w:rsidP="00AF029A">
            <w:pPr>
              <w:widowControl w:val="0"/>
              <w:rPr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Организационный отдел Администрации города Батайска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rPr>
                <w:sz w:val="24"/>
              </w:rPr>
            </w:pPr>
            <w:r>
              <w:rPr>
                <w:sz w:val="24"/>
              </w:rPr>
              <w:t xml:space="preserve">В феврале 2024 года </w:t>
            </w:r>
            <w:r w:rsidRPr="00C7645C">
              <w:rPr>
                <w:sz w:val="24"/>
              </w:rPr>
              <w:t xml:space="preserve">волонтеры Лицея №10 </w:t>
            </w:r>
            <w:r>
              <w:rPr>
                <w:sz w:val="24"/>
              </w:rPr>
              <w:t xml:space="preserve">города </w:t>
            </w:r>
            <w:r w:rsidRPr="00C7645C">
              <w:rPr>
                <w:sz w:val="24"/>
              </w:rPr>
              <w:t>Батайска</w:t>
            </w:r>
            <w:r>
              <w:rPr>
                <w:sz w:val="24"/>
              </w:rPr>
              <w:t xml:space="preserve"> приняли участие и победили в региональном этапе </w:t>
            </w:r>
            <w:r w:rsidRPr="00EC52A9">
              <w:rPr>
                <w:sz w:val="24"/>
              </w:rPr>
              <w:t>Всероссийской волонтёрской акции #</w:t>
            </w:r>
            <w:proofErr w:type="spellStart"/>
            <w:r w:rsidRPr="00EC52A9">
              <w:rPr>
                <w:sz w:val="24"/>
              </w:rPr>
              <w:t>Добрыйогород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jc w:val="center"/>
            </w:pPr>
            <w:r>
              <w:rPr>
                <w:sz w:val="24"/>
              </w:rPr>
              <w:t>-</w:t>
            </w:r>
          </w:p>
        </w:tc>
      </w:tr>
    </w:tbl>
    <w:p w:rsidR="00AF029A" w:rsidRDefault="00AF029A" w:rsidP="00AF029A">
      <w:pPr>
        <w:widowControl w:val="0"/>
        <w:rPr>
          <w:sz w:val="24"/>
        </w:rPr>
      </w:pPr>
      <w:bookmarkStart w:id="1" w:name="Par1596"/>
      <w:bookmarkEnd w:id="1"/>
    </w:p>
    <w:p w:rsidR="00AF029A" w:rsidRDefault="00AF029A" w:rsidP="00AF029A">
      <w:pPr>
        <w:widowControl w:val="0"/>
        <w:tabs>
          <w:tab w:val="left" w:pos="6525"/>
        </w:tabs>
        <w:ind w:firstLine="540"/>
        <w:rPr>
          <w:sz w:val="24"/>
        </w:rPr>
      </w:pPr>
    </w:p>
    <w:p w:rsidR="00987CCF" w:rsidRDefault="00987CCF" w:rsidP="00AF029A">
      <w:pPr>
        <w:widowControl w:val="0"/>
        <w:suppressAutoHyphens w:val="0"/>
        <w:jc w:val="center"/>
        <w:rPr>
          <w:sz w:val="28"/>
        </w:rPr>
      </w:pPr>
    </w:p>
    <w:p w:rsidR="00987CCF" w:rsidRDefault="00987CCF" w:rsidP="00AF029A">
      <w:pPr>
        <w:widowControl w:val="0"/>
        <w:suppressAutoHyphens w:val="0"/>
        <w:jc w:val="center"/>
        <w:rPr>
          <w:sz w:val="28"/>
        </w:rPr>
      </w:pPr>
    </w:p>
    <w:p w:rsidR="00987CCF" w:rsidRDefault="00987CCF" w:rsidP="00AF029A">
      <w:pPr>
        <w:widowControl w:val="0"/>
        <w:suppressAutoHyphens w:val="0"/>
        <w:jc w:val="center"/>
        <w:rPr>
          <w:sz w:val="28"/>
        </w:rPr>
      </w:pPr>
    </w:p>
    <w:p w:rsidR="00987CCF" w:rsidRDefault="00987CCF" w:rsidP="00AF029A">
      <w:pPr>
        <w:widowControl w:val="0"/>
        <w:suppressAutoHyphens w:val="0"/>
        <w:jc w:val="center"/>
        <w:rPr>
          <w:sz w:val="28"/>
        </w:rPr>
      </w:pPr>
    </w:p>
    <w:p w:rsidR="00987CCF" w:rsidRDefault="00987CCF" w:rsidP="00AF029A">
      <w:pPr>
        <w:widowControl w:val="0"/>
        <w:suppressAutoHyphens w:val="0"/>
        <w:jc w:val="center"/>
        <w:rPr>
          <w:sz w:val="28"/>
        </w:rPr>
      </w:pPr>
    </w:p>
    <w:p w:rsidR="00987CCF" w:rsidRDefault="00987CCF" w:rsidP="00AF029A">
      <w:pPr>
        <w:widowControl w:val="0"/>
        <w:suppressAutoHyphens w:val="0"/>
        <w:jc w:val="center"/>
        <w:rPr>
          <w:sz w:val="28"/>
        </w:rPr>
      </w:pPr>
    </w:p>
    <w:p w:rsidR="00987CCF" w:rsidRDefault="00987CCF" w:rsidP="00AF029A">
      <w:pPr>
        <w:widowControl w:val="0"/>
        <w:suppressAutoHyphens w:val="0"/>
        <w:jc w:val="center"/>
        <w:rPr>
          <w:sz w:val="28"/>
        </w:rPr>
      </w:pPr>
    </w:p>
    <w:p w:rsidR="00987CCF" w:rsidRDefault="00987CCF" w:rsidP="00AF029A">
      <w:pPr>
        <w:widowControl w:val="0"/>
        <w:suppressAutoHyphens w:val="0"/>
        <w:jc w:val="center"/>
        <w:rPr>
          <w:sz w:val="28"/>
        </w:rPr>
      </w:pPr>
    </w:p>
    <w:p w:rsidR="00987CCF" w:rsidRDefault="00987CCF" w:rsidP="00AF029A">
      <w:pPr>
        <w:widowControl w:val="0"/>
        <w:suppressAutoHyphens w:val="0"/>
        <w:jc w:val="center"/>
        <w:rPr>
          <w:sz w:val="28"/>
        </w:rPr>
      </w:pPr>
    </w:p>
    <w:p w:rsidR="00987CCF" w:rsidRDefault="00987CCF" w:rsidP="00AF029A">
      <w:pPr>
        <w:widowControl w:val="0"/>
        <w:suppressAutoHyphens w:val="0"/>
        <w:jc w:val="center"/>
        <w:rPr>
          <w:sz w:val="28"/>
        </w:rPr>
      </w:pPr>
    </w:p>
    <w:p w:rsidR="00987CCF" w:rsidRDefault="00987CCF" w:rsidP="00AF029A">
      <w:pPr>
        <w:widowControl w:val="0"/>
        <w:suppressAutoHyphens w:val="0"/>
        <w:jc w:val="center"/>
        <w:rPr>
          <w:sz w:val="28"/>
        </w:rPr>
      </w:pPr>
    </w:p>
    <w:p w:rsidR="00987CCF" w:rsidRDefault="00987CCF" w:rsidP="00AF029A">
      <w:pPr>
        <w:widowControl w:val="0"/>
        <w:suppressAutoHyphens w:val="0"/>
        <w:jc w:val="center"/>
        <w:rPr>
          <w:sz w:val="28"/>
        </w:rPr>
      </w:pPr>
    </w:p>
    <w:p w:rsidR="00987CCF" w:rsidRDefault="00987CCF" w:rsidP="00AF029A">
      <w:pPr>
        <w:widowControl w:val="0"/>
        <w:suppressAutoHyphens w:val="0"/>
        <w:jc w:val="center"/>
        <w:rPr>
          <w:sz w:val="28"/>
        </w:rPr>
      </w:pPr>
    </w:p>
    <w:p w:rsidR="00AF029A" w:rsidRPr="000640E7" w:rsidRDefault="00AF029A" w:rsidP="00AF029A">
      <w:pPr>
        <w:widowControl w:val="0"/>
        <w:suppressAutoHyphens w:val="0"/>
        <w:jc w:val="center"/>
        <w:rPr>
          <w:sz w:val="28"/>
        </w:rPr>
      </w:pPr>
      <w:r w:rsidRPr="000640E7">
        <w:rPr>
          <w:sz w:val="28"/>
        </w:rPr>
        <w:lastRenderedPageBreak/>
        <w:t>Сведения о достижении значений показателей (индикаторов)</w:t>
      </w:r>
    </w:p>
    <w:p w:rsidR="00AF029A" w:rsidRPr="000640E7" w:rsidRDefault="00AF029A" w:rsidP="00AF029A">
      <w:pPr>
        <w:widowControl w:val="0"/>
        <w:suppressAutoHyphens w:val="0"/>
        <w:jc w:val="center"/>
        <w:rPr>
          <w:sz w:val="28"/>
        </w:rPr>
      </w:pPr>
    </w:p>
    <w:tbl>
      <w:tblPr>
        <w:tblW w:w="14462" w:type="dxa"/>
        <w:tblInd w:w="108" w:type="dxa"/>
        <w:tblLayout w:type="fixed"/>
        <w:tblLook w:val="04A0"/>
      </w:tblPr>
      <w:tblGrid>
        <w:gridCol w:w="903"/>
        <w:gridCol w:w="3323"/>
        <w:gridCol w:w="2102"/>
        <w:gridCol w:w="1914"/>
        <w:gridCol w:w="1630"/>
        <w:gridCol w:w="1627"/>
        <w:gridCol w:w="2963"/>
      </w:tblGrid>
      <w:tr w:rsidR="00AF029A" w:rsidRPr="000640E7" w:rsidTr="00AF029A"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 xml:space="preserve">№ </w:t>
            </w:r>
          </w:p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proofErr w:type="spellStart"/>
            <w:proofErr w:type="gramStart"/>
            <w:r w:rsidRPr="000640E7">
              <w:rPr>
                <w:sz w:val="28"/>
              </w:rPr>
              <w:t>п</w:t>
            </w:r>
            <w:proofErr w:type="spellEnd"/>
            <w:proofErr w:type="gramEnd"/>
            <w:r w:rsidRPr="000640E7">
              <w:rPr>
                <w:sz w:val="28"/>
              </w:rPr>
              <w:t>/</w:t>
            </w:r>
            <w:proofErr w:type="spellStart"/>
            <w:r w:rsidRPr="000640E7">
              <w:rPr>
                <w:sz w:val="28"/>
              </w:rPr>
              <w:t>п</w:t>
            </w:r>
            <w:proofErr w:type="spellEnd"/>
          </w:p>
        </w:tc>
        <w:tc>
          <w:tcPr>
            <w:tcW w:w="3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Номер и наименование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Единица</w:t>
            </w:r>
          </w:p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измерения</w:t>
            </w:r>
          </w:p>
        </w:tc>
        <w:tc>
          <w:tcPr>
            <w:tcW w:w="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Значения показателей муниципальной программы, подпрограммы муниципал</w:t>
            </w:r>
            <w:r w:rsidRPr="000640E7">
              <w:rPr>
                <w:sz w:val="28"/>
              </w:rPr>
              <w:t>ь</w:t>
            </w:r>
            <w:r w:rsidRPr="000640E7">
              <w:rPr>
                <w:sz w:val="28"/>
              </w:rPr>
              <w:t>ной программы</w:t>
            </w:r>
          </w:p>
        </w:tc>
        <w:tc>
          <w:tcPr>
            <w:tcW w:w="2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Обоснование откл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нений значений пок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зателей  (индикат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ров) на конец отчетн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го года (при наличии)</w:t>
            </w:r>
          </w:p>
        </w:tc>
      </w:tr>
      <w:tr w:rsidR="00AF029A" w:rsidRPr="000640E7" w:rsidTr="00AF029A"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</w:p>
        </w:tc>
        <w:tc>
          <w:tcPr>
            <w:tcW w:w="3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202</w:t>
            </w:r>
            <w:r>
              <w:rPr>
                <w:sz w:val="28"/>
              </w:rPr>
              <w:t>3</w:t>
            </w:r>
            <w:r w:rsidRPr="000640E7">
              <w:rPr>
                <w:sz w:val="28"/>
              </w:rPr>
              <w:t xml:space="preserve"> год,</w:t>
            </w:r>
          </w:p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предшес</w:t>
            </w:r>
            <w:r w:rsidRPr="000640E7">
              <w:rPr>
                <w:sz w:val="28"/>
              </w:rPr>
              <w:t>т</w:t>
            </w:r>
            <w:r w:rsidRPr="000640E7">
              <w:rPr>
                <w:sz w:val="28"/>
              </w:rPr>
              <w:t>вующий о</w:t>
            </w:r>
            <w:r w:rsidRPr="000640E7">
              <w:rPr>
                <w:sz w:val="28"/>
              </w:rPr>
              <w:t>т</w:t>
            </w:r>
            <w:r w:rsidRPr="000640E7">
              <w:rPr>
                <w:sz w:val="28"/>
              </w:rPr>
              <w:t>четному</w:t>
            </w:r>
            <w:hyperlink w:anchor="Par1462">
              <w:r w:rsidRPr="000640E7">
                <w:rPr>
                  <w:rStyle w:val="aff"/>
                  <w:sz w:val="28"/>
                </w:rPr>
                <w:t>&lt;1&gt;</w:t>
              </w:r>
            </w:hyperlink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отчетный год</w:t>
            </w:r>
          </w:p>
        </w:tc>
        <w:tc>
          <w:tcPr>
            <w:tcW w:w="2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</w:p>
        </w:tc>
      </w:tr>
      <w:tr w:rsidR="00AF029A" w:rsidRPr="000640E7" w:rsidTr="00AF029A"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</w:p>
        </w:tc>
        <w:tc>
          <w:tcPr>
            <w:tcW w:w="3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202</w:t>
            </w:r>
            <w:r>
              <w:rPr>
                <w:sz w:val="28"/>
              </w:rPr>
              <w:t>4</w:t>
            </w:r>
            <w:r w:rsidRPr="000640E7">
              <w:rPr>
                <w:sz w:val="28"/>
              </w:rPr>
              <w:t xml:space="preserve"> г.            план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202</w:t>
            </w:r>
            <w:r>
              <w:rPr>
                <w:sz w:val="28"/>
              </w:rPr>
              <w:t>4</w:t>
            </w:r>
            <w:r w:rsidRPr="000640E7">
              <w:rPr>
                <w:sz w:val="28"/>
              </w:rPr>
              <w:t xml:space="preserve"> г.              факт</w:t>
            </w:r>
          </w:p>
        </w:tc>
        <w:tc>
          <w:tcPr>
            <w:tcW w:w="2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</w:p>
        </w:tc>
      </w:tr>
      <w:tr w:rsidR="00AF029A" w:rsidRPr="000640E7" w:rsidTr="00AF029A">
        <w:trPr>
          <w:trHeight w:val="313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1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7</w:t>
            </w:r>
          </w:p>
        </w:tc>
      </w:tr>
      <w:tr w:rsidR="00AF029A" w:rsidRPr="000640E7" w:rsidTr="00AF029A">
        <w:trPr>
          <w:trHeight w:val="406"/>
        </w:trPr>
        <w:tc>
          <w:tcPr>
            <w:tcW w:w="14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</w:p>
        </w:tc>
      </w:tr>
      <w:tr w:rsidR="00AF029A" w:rsidRPr="000640E7" w:rsidTr="00AF029A">
        <w:trPr>
          <w:trHeight w:val="1198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1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29A" w:rsidRPr="000640E7" w:rsidRDefault="00AF029A" w:rsidP="00987CCF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Число некоммерческих организаций, в том числе социально ориентир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ванных, зарегистрир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ванных на территории города Батайска и оказ</w:t>
            </w:r>
            <w:r w:rsidRPr="000640E7">
              <w:rPr>
                <w:sz w:val="28"/>
              </w:rPr>
              <w:t>ы</w:t>
            </w:r>
            <w:r w:rsidRPr="000640E7">
              <w:rPr>
                <w:sz w:val="28"/>
              </w:rPr>
              <w:t>вающих социальные у</w:t>
            </w:r>
            <w:r w:rsidRPr="000640E7">
              <w:rPr>
                <w:sz w:val="28"/>
              </w:rPr>
              <w:t>с</w:t>
            </w:r>
            <w:r w:rsidRPr="000640E7">
              <w:rPr>
                <w:sz w:val="28"/>
              </w:rPr>
              <w:t>луги населению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единиц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85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85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85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</w:p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</w:p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-</w:t>
            </w:r>
          </w:p>
        </w:tc>
      </w:tr>
      <w:tr w:rsidR="00AF029A" w:rsidRPr="000640E7" w:rsidTr="00AF029A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2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29A" w:rsidRPr="000640E7" w:rsidRDefault="00AF029A" w:rsidP="00987CCF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число реализованных (социально) значимых инициатив, проектов н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коммерческим сектором города Батайска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единиц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1</w:t>
            </w:r>
            <w:r>
              <w:rPr>
                <w:sz w:val="28"/>
              </w:rPr>
              <w:t>6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16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16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</w:p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-</w:t>
            </w:r>
          </w:p>
        </w:tc>
      </w:tr>
      <w:tr w:rsidR="00AF029A" w:rsidRPr="000640E7" w:rsidTr="00AF029A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3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29A" w:rsidRPr="000640E7" w:rsidRDefault="00AF029A" w:rsidP="00987CCF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число социально орие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тированных некоммерч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ских организаций, пол</w:t>
            </w:r>
            <w:r w:rsidRPr="000640E7">
              <w:rPr>
                <w:sz w:val="28"/>
              </w:rPr>
              <w:t>у</w:t>
            </w:r>
            <w:r w:rsidRPr="000640E7">
              <w:rPr>
                <w:sz w:val="28"/>
              </w:rPr>
              <w:t>чивших информацио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ную и консультацио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lastRenderedPageBreak/>
              <w:t>ную, методическую, о</w:t>
            </w:r>
            <w:r w:rsidRPr="000640E7">
              <w:rPr>
                <w:sz w:val="28"/>
              </w:rPr>
              <w:t>р</w:t>
            </w:r>
            <w:r w:rsidRPr="000640E7">
              <w:rPr>
                <w:sz w:val="28"/>
              </w:rPr>
              <w:t>ганизационную поддер</w:t>
            </w:r>
            <w:r w:rsidRPr="000640E7">
              <w:rPr>
                <w:sz w:val="28"/>
              </w:rPr>
              <w:t>ж</w:t>
            </w:r>
            <w:r w:rsidRPr="000640E7">
              <w:rPr>
                <w:sz w:val="28"/>
              </w:rPr>
              <w:t>ку в реализации (соц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ально) значимых иници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тив, проектов на терр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тории города Батайска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lastRenderedPageBreak/>
              <w:t>единиц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50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50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50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-</w:t>
            </w:r>
          </w:p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</w:p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</w:p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</w:p>
        </w:tc>
      </w:tr>
      <w:tr w:rsidR="00AF029A" w:rsidRPr="000640E7" w:rsidTr="00AF029A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lastRenderedPageBreak/>
              <w:t>4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29A" w:rsidRPr="000640E7" w:rsidRDefault="00AF029A" w:rsidP="00987CCF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число социально орие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тированных некоммерч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ских организаций, пол</w:t>
            </w:r>
            <w:r w:rsidRPr="000640E7">
              <w:rPr>
                <w:sz w:val="28"/>
              </w:rPr>
              <w:t>у</w:t>
            </w:r>
            <w:r w:rsidRPr="000640E7">
              <w:rPr>
                <w:sz w:val="28"/>
              </w:rPr>
              <w:t>чивших финансовую поддержку за счет средств местного бюдж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та путем предоставления субсидий на реализацию социально значимого проекта;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единиц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>
              <w:rPr>
                <w:sz w:val="28"/>
              </w:rPr>
              <w:t>носит</w:t>
            </w:r>
            <w:r w:rsidRPr="000640E7">
              <w:rPr>
                <w:sz w:val="28"/>
              </w:rPr>
              <w:t xml:space="preserve"> заявительный характер, в 202</w:t>
            </w:r>
            <w:r>
              <w:rPr>
                <w:sz w:val="28"/>
              </w:rPr>
              <w:t>4</w:t>
            </w:r>
            <w:r w:rsidRPr="000640E7">
              <w:rPr>
                <w:sz w:val="28"/>
              </w:rPr>
              <w:t xml:space="preserve"> году заявлений не поступ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ло</w:t>
            </w:r>
          </w:p>
        </w:tc>
      </w:tr>
      <w:tr w:rsidR="00AF029A" w:rsidRPr="000640E7" w:rsidTr="00AF029A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5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29A" w:rsidRPr="000640E7" w:rsidRDefault="00AF029A" w:rsidP="00987CCF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число социально орие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тированных некоммерч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ских организаций, пол</w:t>
            </w:r>
            <w:r w:rsidRPr="000640E7">
              <w:rPr>
                <w:sz w:val="28"/>
              </w:rPr>
              <w:t>у</w:t>
            </w:r>
            <w:r w:rsidRPr="000640E7">
              <w:rPr>
                <w:sz w:val="28"/>
              </w:rPr>
              <w:t>чивших имущественную поддержку социально ориентированным н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коммерческим организ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циям Администрацией города Батайска;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единиц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F029A" w:rsidRPr="000640E7" w:rsidTr="00AF029A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6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29A" w:rsidRPr="000640E7" w:rsidRDefault="00AF029A" w:rsidP="00987CCF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число мероприятий, н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правленных на повыш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ние уровня знаний рук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 xml:space="preserve">водителей и </w:t>
            </w:r>
            <w:proofErr w:type="gramStart"/>
            <w:r w:rsidRPr="000640E7">
              <w:rPr>
                <w:sz w:val="28"/>
              </w:rPr>
              <w:t>работников</w:t>
            </w:r>
            <w:proofErr w:type="gramEnd"/>
            <w:r w:rsidRPr="000640E7">
              <w:rPr>
                <w:sz w:val="28"/>
              </w:rPr>
              <w:t xml:space="preserve"> </w:t>
            </w:r>
            <w:r w:rsidRPr="000640E7">
              <w:rPr>
                <w:sz w:val="28"/>
              </w:rPr>
              <w:lastRenderedPageBreak/>
              <w:t>социально ориентир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ванных некоммерческих организаций, способс</w:t>
            </w:r>
            <w:r w:rsidRPr="000640E7">
              <w:rPr>
                <w:sz w:val="28"/>
              </w:rPr>
              <w:t>т</w:t>
            </w:r>
            <w:r w:rsidRPr="000640E7">
              <w:rPr>
                <w:sz w:val="28"/>
              </w:rPr>
              <w:t>вующих развитию кадр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вого потенциала СО НКО и повышению эффекти</w:t>
            </w:r>
            <w:r w:rsidRPr="000640E7">
              <w:rPr>
                <w:sz w:val="28"/>
              </w:rPr>
              <w:t>в</w:t>
            </w:r>
            <w:r w:rsidRPr="000640E7">
              <w:rPr>
                <w:sz w:val="28"/>
              </w:rPr>
              <w:t>ности и профессионали</w:t>
            </w:r>
            <w:r w:rsidRPr="000640E7">
              <w:rPr>
                <w:sz w:val="28"/>
              </w:rPr>
              <w:t>з</w:t>
            </w:r>
            <w:r w:rsidRPr="000640E7">
              <w:rPr>
                <w:sz w:val="28"/>
              </w:rPr>
              <w:t>ма деятельности СО НКО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lastRenderedPageBreak/>
              <w:t>единиц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1</w:t>
            </w:r>
            <w:r>
              <w:rPr>
                <w:sz w:val="28"/>
              </w:rPr>
              <w:t>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14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14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-</w:t>
            </w:r>
          </w:p>
        </w:tc>
      </w:tr>
      <w:tr w:rsidR="00AF029A" w:rsidRPr="000640E7" w:rsidTr="00AF029A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lastRenderedPageBreak/>
              <w:t>7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29A" w:rsidRPr="000640E7" w:rsidRDefault="00AF029A" w:rsidP="00987CCF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число публикации в СМИ, позиционирующих деятельность социально ориентированных н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коммерческих организ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ций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единиц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24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28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-</w:t>
            </w:r>
          </w:p>
        </w:tc>
      </w:tr>
      <w:tr w:rsidR="00AF029A" w:rsidRPr="000640E7" w:rsidTr="00AF029A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8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29A" w:rsidRPr="000640E7" w:rsidRDefault="00AF029A" w:rsidP="00987CCF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объем доходов из исто</w:t>
            </w:r>
            <w:r w:rsidRPr="000640E7">
              <w:rPr>
                <w:sz w:val="28"/>
              </w:rPr>
              <w:t>ч</w:t>
            </w:r>
            <w:r w:rsidRPr="000640E7">
              <w:rPr>
                <w:sz w:val="28"/>
              </w:rPr>
              <w:t>ников, не относящихся к бюджету муниципальн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го образования, (включая нефинансовый), привл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ченный на территорию муниципального образ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вания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тыс. руб.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-</w:t>
            </w:r>
          </w:p>
        </w:tc>
      </w:tr>
      <w:tr w:rsidR="00AF029A" w:rsidRPr="000640E7" w:rsidTr="00AF029A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9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29A" w:rsidRPr="000640E7" w:rsidRDefault="00AF029A" w:rsidP="00987CCF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число мероприятий, н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правленных на стимул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рование конструктивной и созидательной гра</w:t>
            </w:r>
            <w:r w:rsidRPr="000640E7">
              <w:rPr>
                <w:sz w:val="28"/>
              </w:rPr>
              <w:t>ж</w:t>
            </w:r>
            <w:r w:rsidRPr="000640E7">
              <w:rPr>
                <w:sz w:val="28"/>
              </w:rPr>
              <w:t>данской активности, ра</w:t>
            </w:r>
            <w:r w:rsidRPr="000640E7">
              <w:rPr>
                <w:sz w:val="28"/>
              </w:rPr>
              <w:t>з</w:t>
            </w:r>
            <w:r w:rsidRPr="000640E7">
              <w:rPr>
                <w:sz w:val="28"/>
              </w:rPr>
              <w:t>витие добровольчества и благотворительности, с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lastRenderedPageBreak/>
              <w:t>циального предприним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тельства как ресурса ра</w:t>
            </w:r>
            <w:r w:rsidRPr="000640E7">
              <w:rPr>
                <w:sz w:val="28"/>
              </w:rPr>
              <w:t>з</w:t>
            </w:r>
            <w:r w:rsidRPr="000640E7">
              <w:rPr>
                <w:sz w:val="28"/>
              </w:rPr>
              <w:t>вития общества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lastRenderedPageBreak/>
              <w:t>единиц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12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14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14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-</w:t>
            </w:r>
          </w:p>
        </w:tc>
      </w:tr>
      <w:tr w:rsidR="00AF029A" w:rsidRPr="000640E7" w:rsidTr="00AF029A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lastRenderedPageBreak/>
              <w:t>10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29A" w:rsidRPr="000640E7" w:rsidRDefault="00AF029A" w:rsidP="00987CCF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число реализованных (социально) значимых инициатив, проектов а</w:t>
            </w:r>
            <w:r w:rsidRPr="000640E7">
              <w:rPr>
                <w:sz w:val="28"/>
              </w:rPr>
              <w:t>к</w:t>
            </w:r>
            <w:r w:rsidRPr="000640E7">
              <w:rPr>
                <w:sz w:val="28"/>
              </w:rPr>
              <w:t>тивными гражданами г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рода Батайска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единиц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72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74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75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-</w:t>
            </w:r>
          </w:p>
        </w:tc>
      </w:tr>
      <w:tr w:rsidR="00AF029A" w:rsidRPr="000640E7" w:rsidTr="00AF029A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11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29A" w:rsidRPr="000640E7" w:rsidRDefault="00AF029A" w:rsidP="00987CCF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создание центра местной активности на террит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рии города Батайска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единиц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AF029A" w:rsidRDefault="00AF029A" w:rsidP="00AF029A">
      <w:pPr>
        <w:widowControl w:val="0"/>
        <w:suppressAutoHyphens w:val="0"/>
        <w:jc w:val="center"/>
        <w:rPr>
          <w:sz w:val="28"/>
        </w:rPr>
      </w:pPr>
    </w:p>
    <w:p w:rsidR="00987CCF" w:rsidRDefault="00987CCF" w:rsidP="00AF029A">
      <w:pPr>
        <w:widowControl w:val="0"/>
        <w:suppressAutoHyphens w:val="0"/>
        <w:jc w:val="center"/>
        <w:rPr>
          <w:sz w:val="28"/>
        </w:rPr>
      </w:pPr>
    </w:p>
    <w:p w:rsidR="00987CCF" w:rsidRDefault="00987CCF" w:rsidP="00AF029A">
      <w:pPr>
        <w:widowControl w:val="0"/>
        <w:suppressAutoHyphens w:val="0"/>
        <w:jc w:val="center"/>
        <w:rPr>
          <w:sz w:val="28"/>
        </w:rPr>
      </w:pPr>
    </w:p>
    <w:p w:rsidR="00987CCF" w:rsidRDefault="00987CCF" w:rsidP="00AF029A">
      <w:pPr>
        <w:widowControl w:val="0"/>
        <w:suppressAutoHyphens w:val="0"/>
        <w:jc w:val="center"/>
        <w:rPr>
          <w:sz w:val="28"/>
        </w:rPr>
      </w:pPr>
    </w:p>
    <w:p w:rsidR="00987CCF" w:rsidRDefault="00987CCF" w:rsidP="00AF029A">
      <w:pPr>
        <w:widowControl w:val="0"/>
        <w:suppressAutoHyphens w:val="0"/>
        <w:jc w:val="center"/>
        <w:rPr>
          <w:sz w:val="28"/>
        </w:rPr>
      </w:pPr>
    </w:p>
    <w:p w:rsidR="00987CCF" w:rsidRDefault="00987CCF" w:rsidP="00AF029A">
      <w:pPr>
        <w:widowControl w:val="0"/>
        <w:suppressAutoHyphens w:val="0"/>
        <w:jc w:val="center"/>
        <w:rPr>
          <w:sz w:val="28"/>
        </w:rPr>
      </w:pPr>
    </w:p>
    <w:p w:rsidR="00987CCF" w:rsidRDefault="00987CCF" w:rsidP="00AF029A">
      <w:pPr>
        <w:widowControl w:val="0"/>
        <w:suppressAutoHyphens w:val="0"/>
        <w:jc w:val="center"/>
        <w:rPr>
          <w:sz w:val="28"/>
        </w:rPr>
      </w:pPr>
    </w:p>
    <w:p w:rsidR="00987CCF" w:rsidRDefault="00987CCF" w:rsidP="00AF029A">
      <w:pPr>
        <w:widowControl w:val="0"/>
        <w:suppressAutoHyphens w:val="0"/>
        <w:jc w:val="center"/>
        <w:rPr>
          <w:sz w:val="28"/>
        </w:rPr>
      </w:pPr>
    </w:p>
    <w:p w:rsidR="00987CCF" w:rsidRDefault="00987CCF" w:rsidP="00AF029A">
      <w:pPr>
        <w:widowControl w:val="0"/>
        <w:suppressAutoHyphens w:val="0"/>
        <w:jc w:val="center"/>
        <w:rPr>
          <w:sz w:val="28"/>
        </w:rPr>
      </w:pPr>
    </w:p>
    <w:p w:rsidR="00987CCF" w:rsidRDefault="00987CCF" w:rsidP="00AF029A">
      <w:pPr>
        <w:widowControl w:val="0"/>
        <w:suppressAutoHyphens w:val="0"/>
        <w:jc w:val="center"/>
        <w:rPr>
          <w:sz w:val="28"/>
        </w:rPr>
      </w:pPr>
    </w:p>
    <w:p w:rsidR="00987CCF" w:rsidRDefault="00987CCF" w:rsidP="00AF029A">
      <w:pPr>
        <w:widowControl w:val="0"/>
        <w:suppressAutoHyphens w:val="0"/>
        <w:jc w:val="center"/>
        <w:rPr>
          <w:sz w:val="28"/>
        </w:rPr>
      </w:pPr>
    </w:p>
    <w:p w:rsidR="00987CCF" w:rsidRDefault="00987CCF" w:rsidP="00AF029A">
      <w:pPr>
        <w:widowControl w:val="0"/>
        <w:suppressAutoHyphens w:val="0"/>
        <w:jc w:val="center"/>
        <w:rPr>
          <w:sz w:val="28"/>
        </w:rPr>
      </w:pPr>
    </w:p>
    <w:p w:rsidR="00987CCF" w:rsidRDefault="00987CCF" w:rsidP="00AF029A">
      <w:pPr>
        <w:widowControl w:val="0"/>
        <w:suppressAutoHyphens w:val="0"/>
        <w:jc w:val="center"/>
        <w:rPr>
          <w:sz w:val="28"/>
        </w:rPr>
      </w:pPr>
    </w:p>
    <w:p w:rsidR="00987CCF" w:rsidRDefault="00987CCF" w:rsidP="00AF029A">
      <w:pPr>
        <w:widowControl w:val="0"/>
        <w:suppressAutoHyphens w:val="0"/>
        <w:jc w:val="center"/>
        <w:rPr>
          <w:sz w:val="28"/>
        </w:rPr>
      </w:pPr>
    </w:p>
    <w:p w:rsidR="00987CCF" w:rsidRDefault="00987CCF" w:rsidP="00AF029A">
      <w:pPr>
        <w:widowControl w:val="0"/>
        <w:suppressAutoHyphens w:val="0"/>
        <w:jc w:val="center"/>
        <w:rPr>
          <w:sz w:val="28"/>
        </w:rPr>
      </w:pPr>
    </w:p>
    <w:p w:rsidR="00987CCF" w:rsidRDefault="00987CCF" w:rsidP="00AF029A">
      <w:pPr>
        <w:widowControl w:val="0"/>
        <w:suppressAutoHyphens w:val="0"/>
        <w:jc w:val="center"/>
        <w:rPr>
          <w:sz w:val="28"/>
        </w:rPr>
      </w:pPr>
    </w:p>
    <w:p w:rsidR="00987CCF" w:rsidRDefault="00987CCF" w:rsidP="00AF029A">
      <w:pPr>
        <w:widowControl w:val="0"/>
        <w:suppressAutoHyphens w:val="0"/>
        <w:jc w:val="center"/>
        <w:rPr>
          <w:sz w:val="28"/>
        </w:rPr>
      </w:pPr>
    </w:p>
    <w:p w:rsidR="00AF029A" w:rsidRPr="000640E7" w:rsidRDefault="00AF029A" w:rsidP="00AF029A">
      <w:pPr>
        <w:widowControl w:val="0"/>
        <w:suppressAutoHyphens w:val="0"/>
        <w:jc w:val="center"/>
        <w:rPr>
          <w:sz w:val="28"/>
        </w:rPr>
      </w:pPr>
    </w:p>
    <w:p w:rsidR="00AF029A" w:rsidRPr="000640E7" w:rsidRDefault="00AF029A" w:rsidP="00AF029A">
      <w:pPr>
        <w:widowControl w:val="0"/>
        <w:suppressAutoHyphens w:val="0"/>
        <w:jc w:val="center"/>
        <w:rPr>
          <w:sz w:val="28"/>
        </w:rPr>
      </w:pPr>
      <w:r w:rsidRPr="000640E7">
        <w:rPr>
          <w:sz w:val="28"/>
        </w:rPr>
        <w:lastRenderedPageBreak/>
        <w:t>СВЕДЕНИЯ</w:t>
      </w:r>
    </w:p>
    <w:p w:rsidR="00AF029A" w:rsidRPr="000640E7" w:rsidRDefault="00AF029A" w:rsidP="00AF029A">
      <w:pPr>
        <w:widowControl w:val="0"/>
        <w:suppressAutoHyphens w:val="0"/>
        <w:jc w:val="center"/>
        <w:rPr>
          <w:sz w:val="28"/>
        </w:rPr>
      </w:pPr>
      <w:r w:rsidRPr="000640E7">
        <w:rPr>
          <w:sz w:val="28"/>
        </w:rPr>
        <w:t>о выполнении основных мероприятий, мероприятий муниципальной програ</w:t>
      </w:r>
      <w:r w:rsidRPr="000640E7">
        <w:rPr>
          <w:sz w:val="28"/>
        </w:rPr>
        <w:t>м</w:t>
      </w:r>
      <w:r w:rsidRPr="000640E7">
        <w:rPr>
          <w:sz w:val="28"/>
        </w:rPr>
        <w:t>мы и</w:t>
      </w:r>
    </w:p>
    <w:p w:rsidR="00AF029A" w:rsidRPr="000640E7" w:rsidRDefault="00AF029A" w:rsidP="00AF029A">
      <w:pPr>
        <w:widowControl w:val="0"/>
        <w:suppressAutoHyphens w:val="0"/>
        <w:jc w:val="center"/>
        <w:rPr>
          <w:sz w:val="28"/>
        </w:rPr>
      </w:pPr>
      <w:r w:rsidRPr="000640E7">
        <w:rPr>
          <w:sz w:val="28"/>
        </w:rPr>
        <w:t>об исполнении плана реализации муниципальной программы за отчетный п</w:t>
      </w:r>
      <w:r w:rsidRPr="000640E7">
        <w:rPr>
          <w:sz w:val="28"/>
        </w:rPr>
        <w:t>е</w:t>
      </w:r>
      <w:r w:rsidRPr="000640E7">
        <w:rPr>
          <w:sz w:val="28"/>
        </w:rPr>
        <w:t>риод 202</w:t>
      </w:r>
      <w:r>
        <w:rPr>
          <w:sz w:val="28"/>
        </w:rPr>
        <w:t>4</w:t>
      </w:r>
      <w:r w:rsidRPr="000640E7">
        <w:rPr>
          <w:sz w:val="28"/>
        </w:rPr>
        <w:t xml:space="preserve"> г.</w:t>
      </w:r>
    </w:p>
    <w:p w:rsidR="00AF029A" w:rsidRDefault="00AF029A" w:rsidP="00AF029A">
      <w:pPr>
        <w:widowControl w:val="0"/>
        <w:suppressAutoHyphens w:val="0"/>
        <w:jc w:val="center"/>
        <w:rPr>
          <w:sz w:val="28"/>
        </w:rPr>
      </w:pPr>
    </w:p>
    <w:tbl>
      <w:tblPr>
        <w:tblW w:w="14902" w:type="dxa"/>
        <w:tblInd w:w="-28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64"/>
        <w:gridCol w:w="1702"/>
        <w:gridCol w:w="987"/>
        <w:gridCol w:w="12"/>
        <w:gridCol w:w="1068"/>
        <w:gridCol w:w="771"/>
        <w:gridCol w:w="992"/>
        <w:gridCol w:w="708"/>
        <w:gridCol w:w="701"/>
        <w:gridCol w:w="571"/>
        <w:gridCol w:w="707"/>
        <w:gridCol w:w="706"/>
        <w:gridCol w:w="708"/>
        <w:gridCol w:w="710"/>
        <w:gridCol w:w="712"/>
        <w:gridCol w:w="716"/>
        <w:gridCol w:w="712"/>
        <w:gridCol w:w="981"/>
        <w:gridCol w:w="1074"/>
      </w:tblGrid>
      <w:tr w:rsidR="00AF029A" w:rsidRPr="000640E7" w:rsidTr="00AF029A">
        <w:trPr>
          <w:trHeight w:val="854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proofErr w:type="spellStart"/>
            <w:proofErr w:type="gramStart"/>
            <w:r w:rsidRPr="000640E7">
              <w:rPr>
                <w:sz w:val="28"/>
              </w:rPr>
              <w:t>п</w:t>
            </w:r>
            <w:proofErr w:type="spellEnd"/>
            <w:proofErr w:type="gramEnd"/>
            <w:r w:rsidRPr="000640E7">
              <w:rPr>
                <w:sz w:val="28"/>
              </w:rPr>
              <w:t>/</w:t>
            </w:r>
            <w:proofErr w:type="spellStart"/>
            <w:r w:rsidRPr="000640E7">
              <w:rPr>
                <w:sz w:val="28"/>
              </w:rPr>
              <w:t>п</w:t>
            </w:r>
            <w:proofErr w:type="spellEnd"/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Наименов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ние</w:t>
            </w:r>
          </w:p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основного</w:t>
            </w:r>
          </w:p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меропри</w:t>
            </w:r>
            <w:r w:rsidRPr="000640E7">
              <w:rPr>
                <w:sz w:val="28"/>
              </w:rPr>
              <w:t>я</w:t>
            </w:r>
            <w:r w:rsidRPr="000640E7">
              <w:rPr>
                <w:sz w:val="28"/>
              </w:rPr>
              <w:t>тия, мер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приятия</w:t>
            </w:r>
          </w:p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муниц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пальной программы</w:t>
            </w:r>
          </w:p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Ко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трол</w:t>
            </w:r>
            <w:r w:rsidRPr="000640E7">
              <w:rPr>
                <w:sz w:val="28"/>
              </w:rPr>
              <w:t>ь</w:t>
            </w:r>
            <w:r w:rsidRPr="000640E7">
              <w:rPr>
                <w:sz w:val="28"/>
              </w:rPr>
              <w:t>ное соб</w:t>
            </w:r>
            <w:r w:rsidRPr="000640E7">
              <w:rPr>
                <w:sz w:val="28"/>
              </w:rPr>
              <w:t>ы</w:t>
            </w:r>
            <w:r w:rsidRPr="000640E7">
              <w:rPr>
                <w:sz w:val="28"/>
              </w:rPr>
              <w:t>тие</w:t>
            </w:r>
          </w:p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пр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гра</w:t>
            </w:r>
            <w:r w:rsidRPr="000640E7">
              <w:rPr>
                <w:sz w:val="28"/>
              </w:rPr>
              <w:t>м</w:t>
            </w:r>
            <w:r w:rsidRPr="000640E7">
              <w:rPr>
                <w:sz w:val="28"/>
              </w:rPr>
              <w:t>мы</w:t>
            </w:r>
          </w:p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Результаты</w:t>
            </w:r>
          </w:p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proofErr w:type="gramStart"/>
            <w:r w:rsidRPr="000640E7">
              <w:rPr>
                <w:sz w:val="28"/>
              </w:rPr>
              <w:t>реализации (краткое</w:t>
            </w:r>
            <w:proofErr w:type="gramEnd"/>
          </w:p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описание)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Фактич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ский срок реализации</w:t>
            </w:r>
          </w:p>
        </w:tc>
        <w:tc>
          <w:tcPr>
            <w:tcW w:w="33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Предусмотрено муниц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пальной программой на 2022 год реализации</w:t>
            </w:r>
          </w:p>
        </w:tc>
        <w:tc>
          <w:tcPr>
            <w:tcW w:w="3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Исполнено (кассовые расх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ды)</w:t>
            </w:r>
          </w:p>
        </w:tc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Объ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мы н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осв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енных средств и пр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 xml:space="preserve">чины их </w:t>
            </w:r>
            <w:proofErr w:type="spellStart"/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осво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ния</w:t>
            </w:r>
            <w:proofErr w:type="spellEnd"/>
            <w:r w:rsidRPr="000640E7">
              <w:rPr>
                <w:sz w:val="28"/>
              </w:rPr>
              <w:t>.</w:t>
            </w:r>
          </w:p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Анализ п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следс</w:t>
            </w:r>
            <w:r w:rsidRPr="000640E7">
              <w:rPr>
                <w:sz w:val="28"/>
              </w:rPr>
              <w:t>т</w:t>
            </w:r>
            <w:r w:rsidRPr="000640E7">
              <w:rPr>
                <w:sz w:val="28"/>
              </w:rPr>
              <w:t xml:space="preserve">вий </w:t>
            </w:r>
            <w:proofErr w:type="spellStart"/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реал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зации</w:t>
            </w:r>
            <w:proofErr w:type="spellEnd"/>
            <w:r w:rsidRPr="000640E7">
              <w:rPr>
                <w:sz w:val="28"/>
              </w:rPr>
              <w:t xml:space="preserve"> (реал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зации не в полном объ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ме) о</w:t>
            </w:r>
            <w:r w:rsidRPr="000640E7">
              <w:rPr>
                <w:sz w:val="28"/>
              </w:rPr>
              <w:t>с</w:t>
            </w:r>
            <w:r w:rsidRPr="000640E7">
              <w:rPr>
                <w:sz w:val="28"/>
              </w:rPr>
              <w:t>новных мер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пр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lastRenderedPageBreak/>
              <w:t>ятий и мер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пр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ятий</w:t>
            </w:r>
          </w:p>
        </w:tc>
      </w:tr>
      <w:tr w:rsidR="00AF029A" w:rsidRPr="000640E7" w:rsidTr="00AF029A">
        <w:trPr>
          <w:trHeight w:val="720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запл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нир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ванные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до</w:t>
            </w:r>
            <w:r w:rsidRPr="000640E7">
              <w:rPr>
                <w:sz w:val="28"/>
              </w:rPr>
              <w:t>с</w:t>
            </w:r>
            <w:r w:rsidRPr="000640E7">
              <w:rPr>
                <w:sz w:val="28"/>
              </w:rPr>
              <w:t>ти</w:t>
            </w:r>
            <w:r w:rsidRPr="000640E7">
              <w:rPr>
                <w:sz w:val="28"/>
              </w:rPr>
              <w:t>г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у</w:t>
            </w:r>
            <w:r w:rsidRPr="000640E7">
              <w:rPr>
                <w:sz w:val="28"/>
              </w:rPr>
              <w:t>тые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начала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окончания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вс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го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фед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ральный бюджет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б</w:t>
            </w:r>
            <w:r w:rsidRPr="000640E7">
              <w:rPr>
                <w:sz w:val="28"/>
              </w:rPr>
              <w:t>л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стной бюджет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бюджет г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рода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вн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бюджетные и</w:t>
            </w:r>
            <w:r w:rsidRPr="000640E7">
              <w:rPr>
                <w:sz w:val="28"/>
              </w:rPr>
              <w:t>с</w:t>
            </w:r>
            <w:r w:rsidRPr="000640E7">
              <w:rPr>
                <w:sz w:val="28"/>
              </w:rPr>
              <w:t>то</w:t>
            </w:r>
            <w:r w:rsidRPr="000640E7">
              <w:rPr>
                <w:sz w:val="28"/>
              </w:rPr>
              <w:t>ч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ки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вс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го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ф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д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ральный бюджет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б</w:t>
            </w:r>
            <w:r w:rsidRPr="000640E7">
              <w:rPr>
                <w:sz w:val="28"/>
              </w:rPr>
              <w:t>л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стной бюджет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бюджет г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рода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вн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бю</w:t>
            </w:r>
            <w:r w:rsidRPr="000640E7">
              <w:rPr>
                <w:sz w:val="28"/>
              </w:rPr>
              <w:t>д</w:t>
            </w:r>
            <w:r w:rsidRPr="000640E7">
              <w:rPr>
                <w:sz w:val="28"/>
              </w:rPr>
              <w:t>же</w:t>
            </w:r>
            <w:r w:rsidRPr="000640E7">
              <w:rPr>
                <w:sz w:val="28"/>
              </w:rPr>
              <w:t>т</w:t>
            </w:r>
            <w:r w:rsidRPr="000640E7">
              <w:rPr>
                <w:sz w:val="28"/>
              </w:rPr>
              <w:t>ные исто</w:t>
            </w:r>
            <w:r w:rsidRPr="000640E7">
              <w:rPr>
                <w:sz w:val="28"/>
              </w:rPr>
              <w:t>ч</w:t>
            </w:r>
            <w:r w:rsidRPr="000640E7">
              <w:rPr>
                <w:sz w:val="28"/>
              </w:rPr>
              <w:t>ники</w:t>
            </w:r>
          </w:p>
        </w:tc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</w:p>
        </w:tc>
      </w:tr>
      <w:tr w:rsidR="00AF029A" w:rsidRPr="000640E7" w:rsidTr="00AF029A">
        <w:trPr>
          <w:trHeight w:val="200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2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7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13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15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16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17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18</w:t>
            </w:r>
          </w:p>
        </w:tc>
      </w:tr>
      <w:tr w:rsidR="00AF029A" w:rsidRPr="000640E7" w:rsidTr="00AF029A">
        <w:trPr>
          <w:trHeight w:val="277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1.</w:t>
            </w:r>
          </w:p>
        </w:tc>
        <w:tc>
          <w:tcPr>
            <w:tcW w:w="1453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Подпрограмма «Наращивание потенциала социально ориентированных некоммерческих организаций города Батайска»</w:t>
            </w:r>
          </w:p>
        </w:tc>
      </w:tr>
      <w:tr w:rsidR="00AF029A" w:rsidRPr="000640E7" w:rsidTr="00AF029A">
        <w:trPr>
          <w:trHeight w:val="277"/>
        </w:trPr>
        <w:tc>
          <w:tcPr>
            <w:tcW w:w="1490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 xml:space="preserve">                Задача 1. Создание условий для повышения роли СО НКО в реализации социально-экономической политики г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рода Батайска</w:t>
            </w:r>
          </w:p>
        </w:tc>
      </w:tr>
      <w:tr w:rsidR="00AF029A" w:rsidRPr="000640E7" w:rsidTr="00AF029A">
        <w:trPr>
          <w:trHeight w:val="277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Основное мероприятие 1.1 Разр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ботка и пр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нятие но</w:t>
            </w:r>
            <w:r w:rsidRPr="000640E7">
              <w:rPr>
                <w:sz w:val="28"/>
              </w:rPr>
              <w:t>р</w:t>
            </w:r>
            <w:r w:rsidRPr="000640E7">
              <w:rPr>
                <w:sz w:val="28"/>
              </w:rPr>
              <w:t>мативно-правовых актов города Батайска, обеспеч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вающих  у</w:t>
            </w:r>
            <w:r w:rsidRPr="000640E7">
              <w:rPr>
                <w:sz w:val="28"/>
              </w:rPr>
              <w:t>с</w:t>
            </w:r>
            <w:r w:rsidRPr="000640E7">
              <w:rPr>
                <w:sz w:val="28"/>
              </w:rPr>
              <w:t>пешное ра</w:t>
            </w:r>
            <w:r w:rsidRPr="000640E7">
              <w:rPr>
                <w:sz w:val="28"/>
              </w:rPr>
              <w:t>з</w:t>
            </w:r>
            <w:r w:rsidRPr="000640E7">
              <w:rPr>
                <w:sz w:val="28"/>
              </w:rPr>
              <w:t>витие соц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ально ор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ентирова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ных неко</w:t>
            </w:r>
            <w:r w:rsidRPr="000640E7">
              <w:rPr>
                <w:sz w:val="28"/>
              </w:rPr>
              <w:t>м</w:t>
            </w:r>
            <w:r w:rsidRPr="000640E7">
              <w:rPr>
                <w:sz w:val="28"/>
              </w:rPr>
              <w:t>мерческих&gt;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созд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ние благ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прия</w:t>
            </w:r>
            <w:r w:rsidRPr="000640E7">
              <w:rPr>
                <w:sz w:val="28"/>
              </w:rPr>
              <w:t>т</w:t>
            </w:r>
            <w:r w:rsidRPr="000640E7">
              <w:rPr>
                <w:sz w:val="28"/>
              </w:rPr>
              <w:t>ной среды для реал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зации уста</w:t>
            </w:r>
            <w:r w:rsidRPr="000640E7">
              <w:rPr>
                <w:sz w:val="28"/>
              </w:rPr>
              <w:t>в</w:t>
            </w:r>
            <w:r w:rsidRPr="000640E7">
              <w:rPr>
                <w:sz w:val="28"/>
              </w:rPr>
              <w:t>ной де</w:t>
            </w:r>
            <w:r w:rsidRPr="000640E7">
              <w:rPr>
                <w:sz w:val="28"/>
              </w:rPr>
              <w:t>я</w:t>
            </w:r>
            <w:r w:rsidRPr="000640E7">
              <w:rPr>
                <w:sz w:val="28"/>
              </w:rPr>
              <w:t>тельн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сти с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циал</w:t>
            </w:r>
            <w:r w:rsidRPr="000640E7">
              <w:rPr>
                <w:sz w:val="28"/>
              </w:rPr>
              <w:t>ь</w:t>
            </w:r>
            <w:r w:rsidRPr="000640E7">
              <w:rPr>
                <w:sz w:val="28"/>
              </w:rPr>
              <w:t>но ор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ент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рова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ных неко</w:t>
            </w:r>
            <w:r w:rsidRPr="000640E7">
              <w:rPr>
                <w:sz w:val="28"/>
              </w:rPr>
              <w:t>м</w:t>
            </w:r>
            <w:r w:rsidRPr="000640E7">
              <w:rPr>
                <w:sz w:val="28"/>
              </w:rPr>
              <w:t>мерч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lastRenderedPageBreak/>
              <w:t>ских орган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заций и пов</w:t>
            </w:r>
            <w:r w:rsidRPr="000640E7">
              <w:rPr>
                <w:sz w:val="28"/>
              </w:rPr>
              <w:t>ы</w:t>
            </w:r>
            <w:r w:rsidRPr="000640E7">
              <w:rPr>
                <w:sz w:val="28"/>
              </w:rPr>
              <w:t>шения роли СО НКО в реал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зации соц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ально – экон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мич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ской пол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тики города Бата</w:t>
            </w:r>
            <w:r w:rsidRPr="000640E7">
              <w:rPr>
                <w:sz w:val="28"/>
              </w:rPr>
              <w:t>й</w:t>
            </w:r>
            <w:r w:rsidRPr="000640E7">
              <w:rPr>
                <w:sz w:val="28"/>
              </w:rPr>
              <w:t>ска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lastRenderedPageBreak/>
              <w:t>Р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бота в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де</w:t>
            </w:r>
            <w:r w:rsidRPr="000640E7">
              <w:rPr>
                <w:sz w:val="28"/>
              </w:rPr>
              <w:t>т</w:t>
            </w:r>
            <w:r w:rsidRPr="000640E7">
              <w:rPr>
                <w:sz w:val="28"/>
              </w:rPr>
              <w:t>ся на о</w:t>
            </w:r>
            <w:r w:rsidRPr="000640E7">
              <w:rPr>
                <w:sz w:val="28"/>
              </w:rPr>
              <w:t>с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в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нии П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ст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но</w:t>
            </w:r>
            <w:r w:rsidRPr="000640E7">
              <w:rPr>
                <w:sz w:val="28"/>
              </w:rPr>
              <w:t>в</w:t>
            </w:r>
            <w:r w:rsidRPr="000640E7">
              <w:rPr>
                <w:sz w:val="28"/>
              </w:rPr>
              <w:t>л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ния А</w:t>
            </w:r>
            <w:r w:rsidRPr="000640E7">
              <w:rPr>
                <w:sz w:val="28"/>
              </w:rPr>
              <w:t>д</w:t>
            </w:r>
            <w:r w:rsidRPr="000640E7">
              <w:rPr>
                <w:sz w:val="28"/>
              </w:rPr>
              <w:t>м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страции г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 xml:space="preserve">рода </w:t>
            </w:r>
            <w:r w:rsidRPr="000640E7">
              <w:rPr>
                <w:sz w:val="28"/>
              </w:rPr>
              <w:lastRenderedPageBreak/>
              <w:t>Б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та</w:t>
            </w:r>
            <w:r w:rsidRPr="000640E7">
              <w:rPr>
                <w:sz w:val="28"/>
              </w:rPr>
              <w:t>й</w:t>
            </w:r>
            <w:r w:rsidRPr="000640E7">
              <w:rPr>
                <w:sz w:val="28"/>
              </w:rPr>
              <w:t>ска от 26.11.2019 № 2105 «Об у</w:t>
            </w:r>
            <w:r w:rsidRPr="000640E7">
              <w:rPr>
                <w:sz w:val="28"/>
              </w:rPr>
              <w:t>т</w:t>
            </w:r>
            <w:r w:rsidRPr="000640E7">
              <w:rPr>
                <w:sz w:val="28"/>
              </w:rPr>
              <w:t>ве</w:t>
            </w:r>
            <w:r w:rsidRPr="000640E7">
              <w:rPr>
                <w:sz w:val="28"/>
              </w:rPr>
              <w:t>р</w:t>
            </w:r>
            <w:r w:rsidRPr="000640E7">
              <w:rPr>
                <w:sz w:val="28"/>
              </w:rPr>
              <w:t>жд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нии м</w:t>
            </w:r>
            <w:r w:rsidRPr="000640E7">
              <w:rPr>
                <w:sz w:val="28"/>
              </w:rPr>
              <w:t>у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ц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пальной пр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граммы г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рода Б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та</w:t>
            </w:r>
            <w:r w:rsidRPr="000640E7">
              <w:rPr>
                <w:sz w:val="28"/>
              </w:rPr>
              <w:t>й</w:t>
            </w:r>
            <w:r w:rsidRPr="000640E7">
              <w:rPr>
                <w:sz w:val="28"/>
              </w:rPr>
              <w:t xml:space="preserve">ска «Поддержка </w:t>
            </w:r>
            <w:r w:rsidRPr="000640E7">
              <w:rPr>
                <w:sz w:val="28"/>
              </w:rPr>
              <w:lastRenderedPageBreak/>
              <w:t>с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ц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ал</w:t>
            </w:r>
            <w:r w:rsidRPr="000640E7">
              <w:rPr>
                <w:sz w:val="28"/>
              </w:rPr>
              <w:t>ь</w:t>
            </w:r>
            <w:r w:rsidRPr="000640E7">
              <w:rPr>
                <w:sz w:val="28"/>
              </w:rPr>
              <w:t>но ор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т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р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ва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ных н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комме</w:t>
            </w:r>
            <w:r w:rsidRPr="000640E7">
              <w:rPr>
                <w:sz w:val="28"/>
              </w:rPr>
              <w:t>р</w:t>
            </w:r>
            <w:r w:rsidRPr="000640E7">
              <w:rPr>
                <w:sz w:val="28"/>
              </w:rPr>
              <w:t>че</w:t>
            </w:r>
            <w:r w:rsidRPr="000640E7">
              <w:rPr>
                <w:sz w:val="28"/>
              </w:rPr>
              <w:t>с</w:t>
            </w:r>
            <w:r w:rsidRPr="000640E7">
              <w:rPr>
                <w:sz w:val="28"/>
              </w:rPr>
              <w:t>ких о</w:t>
            </w:r>
            <w:r w:rsidRPr="000640E7">
              <w:rPr>
                <w:sz w:val="28"/>
              </w:rPr>
              <w:t>р</w:t>
            </w:r>
            <w:r w:rsidRPr="000640E7">
              <w:rPr>
                <w:sz w:val="28"/>
              </w:rPr>
              <w:t>г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з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ций в г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роде Б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та</w:t>
            </w:r>
            <w:r w:rsidRPr="000640E7">
              <w:rPr>
                <w:sz w:val="28"/>
              </w:rPr>
              <w:t>й</w:t>
            </w:r>
            <w:r w:rsidRPr="000640E7">
              <w:rPr>
                <w:sz w:val="28"/>
              </w:rPr>
              <w:t>ске» В 202</w:t>
            </w:r>
            <w:r>
              <w:rPr>
                <w:sz w:val="28"/>
              </w:rPr>
              <w:t>4</w:t>
            </w:r>
            <w:r w:rsidRPr="000640E7">
              <w:rPr>
                <w:sz w:val="28"/>
              </w:rPr>
              <w:t xml:space="preserve"> году но</w:t>
            </w:r>
            <w:r w:rsidRPr="000640E7">
              <w:rPr>
                <w:sz w:val="28"/>
              </w:rPr>
              <w:t>р</w:t>
            </w:r>
            <w:r w:rsidRPr="000640E7">
              <w:rPr>
                <w:sz w:val="28"/>
              </w:rPr>
              <w:lastRenderedPageBreak/>
              <w:t>м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ти</w:t>
            </w:r>
            <w:r w:rsidRPr="000640E7">
              <w:rPr>
                <w:sz w:val="28"/>
              </w:rPr>
              <w:t>в</w:t>
            </w:r>
            <w:r w:rsidRPr="000640E7">
              <w:rPr>
                <w:sz w:val="28"/>
              </w:rPr>
              <w:t>но-пр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в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вые акты не со</w:t>
            </w:r>
            <w:r w:rsidRPr="000640E7">
              <w:rPr>
                <w:sz w:val="28"/>
              </w:rPr>
              <w:t>з</w:t>
            </w:r>
            <w:r w:rsidRPr="000640E7">
              <w:rPr>
                <w:sz w:val="28"/>
              </w:rPr>
              <w:t>д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в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лись.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lastRenderedPageBreak/>
              <w:t>01.01.</w:t>
            </w:r>
          </w:p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202</w:t>
            </w:r>
            <w:r>
              <w:rPr>
                <w:sz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31.12.</w:t>
            </w:r>
          </w:p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202</w:t>
            </w:r>
            <w:r>
              <w:rPr>
                <w:sz w:val="28"/>
              </w:rPr>
              <w:t>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0,0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-</w:t>
            </w:r>
          </w:p>
        </w:tc>
      </w:tr>
      <w:tr w:rsidR="00AF029A" w:rsidRPr="000640E7" w:rsidTr="00AF029A">
        <w:trPr>
          <w:trHeight w:val="277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Основное мероприятие 1.2 Создание и ведение реестра с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циально ориентир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ванных н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коммерч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ских орган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заций.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созд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ние «</w:t>
            </w:r>
            <w:proofErr w:type="spellStart"/>
            <w:r w:rsidRPr="000640E7">
              <w:rPr>
                <w:sz w:val="28"/>
              </w:rPr>
              <w:t>реес</w:t>
            </w:r>
            <w:r w:rsidRPr="000640E7">
              <w:rPr>
                <w:sz w:val="28"/>
              </w:rPr>
              <w:t>т</w:t>
            </w:r>
            <w:r w:rsidRPr="000640E7">
              <w:rPr>
                <w:sz w:val="28"/>
              </w:rPr>
              <w:t>рап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ста</w:t>
            </w:r>
            <w:r w:rsidRPr="000640E7">
              <w:rPr>
                <w:sz w:val="28"/>
              </w:rPr>
              <w:t>в</w:t>
            </w:r>
            <w:r w:rsidRPr="000640E7">
              <w:rPr>
                <w:sz w:val="28"/>
              </w:rPr>
              <w:t>щиков</w:t>
            </w:r>
            <w:proofErr w:type="spellEnd"/>
            <w:r w:rsidRPr="000640E7">
              <w:rPr>
                <w:sz w:val="28"/>
              </w:rPr>
              <w:t xml:space="preserve"> соц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альных услуг»; и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форм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цио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ная и ко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сульт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цио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 xml:space="preserve">ная, </w:t>
            </w:r>
            <w:r w:rsidRPr="000640E7">
              <w:rPr>
                <w:sz w:val="28"/>
              </w:rPr>
              <w:lastRenderedPageBreak/>
              <w:t>фина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совая, им</w:t>
            </w:r>
            <w:r w:rsidRPr="000640E7">
              <w:rPr>
                <w:sz w:val="28"/>
              </w:rPr>
              <w:t>у</w:t>
            </w:r>
            <w:r w:rsidRPr="000640E7">
              <w:rPr>
                <w:sz w:val="28"/>
              </w:rPr>
              <w:t>щес</w:t>
            </w:r>
            <w:r w:rsidRPr="000640E7">
              <w:rPr>
                <w:sz w:val="28"/>
              </w:rPr>
              <w:t>т</w:t>
            </w:r>
            <w:r w:rsidRPr="000640E7">
              <w:rPr>
                <w:sz w:val="28"/>
              </w:rPr>
              <w:t>венная по</w:t>
            </w:r>
            <w:r w:rsidRPr="000640E7">
              <w:rPr>
                <w:sz w:val="28"/>
              </w:rPr>
              <w:t>д</w:t>
            </w:r>
            <w:r w:rsidRPr="000640E7">
              <w:rPr>
                <w:sz w:val="28"/>
              </w:rPr>
              <w:t>держка данных СО НКО; поз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цион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ров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ние де</w:t>
            </w:r>
            <w:r w:rsidRPr="000640E7">
              <w:rPr>
                <w:sz w:val="28"/>
              </w:rPr>
              <w:t>я</w:t>
            </w:r>
            <w:r w:rsidRPr="000640E7">
              <w:rPr>
                <w:sz w:val="28"/>
              </w:rPr>
              <w:t>тельн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сти не ко</w:t>
            </w:r>
            <w:r w:rsidRPr="000640E7">
              <w:rPr>
                <w:sz w:val="28"/>
              </w:rPr>
              <w:t>м</w:t>
            </w:r>
            <w:r w:rsidRPr="000640E7">
              <w:rPr>
                <w:sz w:val="28"/>
              </w:rPr>
              <w:t>мерч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ского сектора на те</w:t>
            </w:r>
            <w:r w:rsidRPr="000640E7">
              <w:rPr>
                <w:sz w:val="28"/>
              </w:rPr>
              <w:t>р</w:t>
            </w:r>
            <w:r w:rsidRPr="000640E7">
              <w:rPr>
                <w:sz w:val="28"/>
              </w:rPr>
              <w:t>рит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рии г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рода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lastRenderedPageBreak/>
              <w:t>Ре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стры с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ц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ал</w:t>
            </w:r>
            <w:r w:rsidRPr="000640E7">
              <w:rPr>
                <w:sz w:val="28"/>
              </w:rPr>
              <w:t>ь</w:t>
            </w:r>
            <w:r w:rsidRPr="000640E7">
              <w:rPr>
                <w:sz w:val="28"/>
              </w:rPr>
              <w:t>но ор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т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р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ва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ных н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комме</w:t>
            </w:r>
            <w:r w:rsidRPr="000640E7">
              <w:rPr>
                <w:sz w:val="28"/>
              </w:rPr>
              <w:t>р</w:t>
            </w:r>
            <w:r w:rsidRPr="000640E7">
              <w:rPr>
                <w:sz w:val="28"/>
              </w:rPr>
              <w:t>че</w:t>
            </w:r>
            <w:r w:rsidRPr="000640E7">
              <w:rPr>
                <w:sz w:val="28"/>
              </w:rPr>
              <w:t>с</w:t>
            </w:r>
            <w:r w:rsidRPr="000640E7">
              <w:rPr>
                <w:sz w:val="28"/>
              </w:rPr>
              <w:t xml:space="preserve">ких </w:t>
            </w:r>
            <w:r w:rsidRPr="000640E7">
              <w:rPr>
                <w:sz w:val="28"/>
              </w:rPr>
              <w:lastRenderedPageBreak/>
              <w:t>о</w:t>
            </w:r>
            <w:r w:rsidRPr="000640E7">
              <w:rPr>
                <w:sz w:val="28"/>
              </w:rPr>
              <w:t>р</w:t>
            </w:r>
            <w:r w:rsidRPr="000640E7">
              <w:rPr>
                <w:sz w:val="28"/>
              </w:rPr>
              <w:t>г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з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ций в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ду</w:t>
            </w:r>
            <w:r w:rsidRPr="000640E7">
              <w:rPr>
                <w:sz w:val="28"/>
              </w:rPr>
              <w:t>т</w:t>
            </w:r>
            <w:r w:rsidRPr="000640E7">
              <w:rPr>
                <w:sz w:val="28"/>
              </w:rPr>
              <w:t>ся и о</w:t>
            </w:r>
            <w:r w:rsidRPr="000640E7">
              <w:rPr>
                <w:sz w:val="28"/>
              </w:rPr>
              <w:t>б</w:t>
            </w:r>
            <w:r w:rsidRPr="000640E7">
              <w:rPr>
                <w:sz w:val="28"/>
              </w:rPr>
              <w:t>но</w:t>
            </w:r>
            <w:r w:rsidRPr="000640E7">
              <w:rPr>
                <w:sz w:val="28"/>
              </w:rPr>
              <w:t>в</w:t>
            </w:r>
            <w:r w:rsidRPr="000640E7">
              <w:rPr>
                <w:sz w:val="28"/>
              </w:rPr>
              <w:t>л</w:t>
            </w:r>
            <w:r w:rsidRPr="000640E7">
              <w:rPr>
                <w:sz w:val="28"/>
              </w:rPr>
              <w:t>я</w:t>
            </w:r>
            <w:r w:rsidRPr="000640E7">
              <w:rPr>
                <w:sz w:val="28"/>
              </w:rPr>
              <w:t>ются на п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ст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я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ной о</w:t>
            </w:r>
            <w:r w:rsidRPr="000640E7">
              <w:rPr>
                <w:sz w:val="28"/>
              </w:rPr>
              <w:t>с</w:t>
            </w:r>
            <w:r w:rsidRPr="000640E7">
              <w:rPr>
                <w:sz w:val="28"/>
              </w:rPr>
              <w:t xml:space="preserve">нове. </w:t>
            </w:r>
          </w:p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lastRenderedPageBreak/>
              <w:t>01.01.</w:t>
            </w:r>
          </w:p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202</w:t>
            </w:r>
            <w:r>
              <w:rPr>
                <w:sz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31.12.</w:t>
            </w:r>
          </w:p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202</w:t>
            </w:r>
            <w:r>
              <w:rPr>
                <w:sz w:val="28"/>
              </w:rPr>
              <w:t>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Фина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сир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вание в отче</w:t>
            </w:r>
            <w:r w:rsidRPr="000640E7">
              <w:rPr>
                <w:sz w:val="28"/>
              </w:rPr>
              <w:t>т</w:t>
            </w:r>
            <w:r w:rsidRPr="000640E7">
              <w:rPr>
                <w:sz w:val="28"/>
              </w:rPr>
              <w:t>ном пери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де не пред</w:t>
            </w:r>
            <w:r w:rsidRPr="000640E7">
              <w:rPr>
                <w:sz w:val="28"/>
              </w:rPr>
              <w:t>у</w:t>
            </w:r>
            <w:r w:rsidRPr="000640E7">
              <w:rPr>
                <w:sz w:val="28"/>
              </w:rPr>
              <w:t>смо</w:t>
            </w:r>
            <w:r w:rsidRPr="000640E7">
              <w:rPr>
                <w:sz w:val="28"/>
              </w:rPr>
              <w:t>т</w:t>
            </w:r>
            <w:r w:rsidRPr="000640E7">
              <w:rPr>
                <w:sz w:val="28"/>
              </w:rPr>
              <w:t>рено.</w:t>
            </w:r>
          </w:p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</w:p>
        </w:tc>
      </w:tr>
      <w:tr w:rsidR="00AF029A" w:rsidRPr="000640E7" w:rsidTr="00AF029A">
        <w:trPr>
          <w:trHeight w:val="277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" w:type="dxa"/>
            </w:tcMar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 xml:space="preserve">Основное мероприятие 1.3 Оказание содействия в </w:t>
            </w:r>
            <w:r w:rsidRPr="000640E7">
              <w:rPr>
                <w:sz w:val="28"/>
              </w:rPr>
              <w:lastRenderedPageBreak/>
              <w:t>проведении социально ориентир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ванными н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коммерч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скими орг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низациями публичных меропри</w:t>
            </w:r>
            <w:r w:rsidRPr="000640E7">
              <w:rPr>
                <w:sz w:val="28"/>
              </w:rPr>
              <w:t>я</w:t>
            </w:r>
            <w:r w:rsidRPr="000640E7">
              <w:rPr>
                <w:sz w:val="28"/>
              </w:rPr>
              <w:t>тий на те</w:t>
            </w:r>
            <w:r w:rsidRPr="000640E7">
              <w:rPr>
                <w:sz w:val="28"/>
              </w:rPr>
              <w:t>р</w:t>
            </w:r>
            <w:r w:rsidRPr="000640E7">
              <w:rPr>
                <w:sz w:val="28"/>
              </w:rPr>
              <w:t>ритории г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рода Бата</w:t>
            </w:r>
            <w:r w:rsidRPr="000640E7">
              <w:rPr>
                <w:sz w:val="28"/>
              </w:rPr>
              <w:t>й</w:t>
            </w:r>
            <w:r w:rsidRPr="000640E7">
              <w:rPr>
                <w:sz w:val="28"/>
              </w:rPr>
              <w:t xml:space="preserve">ска  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lastRenderedPageBreak/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proofErr w:type="spellStart"/>
            <w:r w:rsidRPr="000640E7">
              <w:rPr>
                <w:sz w:val="28"/>
              </w:rPr>
              <w:t>поз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циан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ров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ние</w:t>
            </w:r>
            <w:proofErr w:type="spellEnd"/>
            <w:r w:rsidRPr="000640E7">
              <w:rPr>
                <w:sz w:val="28"/>
              </w:rPr>
              <w:t xml:space="preserve"> </w:t>
            </w:r>
            <w:r w:rsidRPr="000640E7">
              <w:rPr>
                <w:sz w:val="28"/>
              </w:rPr>
              <w:lastRenderedPageBreak/>
              <w:t>де</w:t>
            </w:r>
            <w:r w:rsidRPr="000640E7">
              <w:rPr>
                <w:sz w:val="28"/>
              </w:rPr>
              <w:t>я</w:t>
            </w:r>
            <w:r w:rsidRPr="000640E7">
              <w:rPr>
                <w:sz w:val="28"/>
              </w:rPr>
              <w:t>тельн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сти н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ко</w:t>
            </w:r>
            <w:r w:rsidRPr="000640E7">
              <w:rPr>
                <w:sz w:val="28"/>
              </w:rPr>
              <w:t>м</w:t>
            </w:r>
            <w:r w:rsidRPr="000640E7">
              <w:rPr>
                <w:sz w:val="28"/>
              </w:rPr>
              <w:t>мерч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ского сектора города; пр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влеч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ние добр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вол</w:t>
            </w:r>
            <w:r w:rsidRPr="000640E7">
              <w:rPr>
                <w:sz w:val="28"/>
              </w:rPr>
              <w:t>ь</w:t>
            </w:r>
            <w:r w:rsidRPr="000640E7">
              <w:rPr>
                <w:sz w:val="28"/>
              </w:rPr>
              <w:t>цев; разв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тие благ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твор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тел</w:t>
            </w:r>
            <w:r w:rsidRPr="000640E7">
              <w:rPr>
                <w:sz w:val="28"/>
              </w:rPr>
              <w:t>ь</w:t>
            </w:r>
            <w:r w:rsidRPr="000640E7">
              <w:rPr>
                <w:sz w:val="28"/>
              </w:rPr>
              <w:t>ной де</w:t>
            </w:r>
            <w:r w:rsidRPr="000640E7">
              <w:rPr>
                <w:sz w:val="28"/>
              </w:rPr>
              <w:t>я</w:t>
            </w:r>
            <w:r w:rsidRPr="000640E7">
              <w:rPr>
                <w:sz w:val="28"/>
              </w:rPr>
              <w:t>тельн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сти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lastRenderedPageBreak/>
              <w:t>За 202</w:t>
            </w:r>
            <w:r>
              <w:rPr>
                <w:sz w:val="28"/>
              </w:rPr>
              <w:t>4</w:t>
            </w:r>
            <w:r w:rsidRPr="000640E7">
              <w:rPr>
                <w:sz w:val="28"/>
              </w:rPr>
              <w:t xml:space="preserve"> год пр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lastRenderedPageBreak/>
              <w:t>в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д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но1</w:t>
            </w:r>
            <w:r>
              <w:rPr>
                <w:sz w:val="28"/>
              </w:rPr>
              <w:t>0</w:t>
            </w:r>
            <w:r w:rsidRPr="000640E7">
              <w:rPr>
                <w:sz w:val="28"/>
              </w:rPr>
              <w:t xml:space="preserve"> ко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сульт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ций. До</w:t>
            </w:r>
            <w:r w:rsidRPr="000640E7">
              <w:rPr>
                <w:sz w:val="28"/>
              </w:rPr>
              <w:t>б</w:t>
            </w:r>
            <w:r w:rsidRPr="000640E7">
              <w:rPr>
                <w:sz w:val="28"/>
              </w:rPr>
              <w:t>р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вольцы уч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ствовали в о</w:t>
            </w:r>
            <w:r w:rsidRPr="000640E7">
              <w:rPr>
                <w:sz w:val="28"/>
              </w:rPr>
              <w:t>б</w:t>
            </w:r>
            <w:r w:rsidRPr="000640E7">
              <w:rPr>
                <w:sz w:val="28"/>
              </w:rPr>
              <w:t>щ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г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ро</w:t>
            </w:r>
            <w:r w:rsidRPr="000640E7">
              <w:rPr>
                <w:sz w:val="28"/>
              </w:rPr>
              <w:t>д</w:t>
            </w:r>
            <w:r w:rsidRPr="000640E7">
              <w:rPr>
                <w:sz w:val="28"/>
              </w:rPr>
              <w:t>ских м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р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пр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ят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ях с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ц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ал</w:t>
            </w:r>
            <w:r w:rsidRPr="000640E7">
              <w:rPr>
                <w:sz w:val="28"/>
              </w:rPr>
              <w:t>ь</w:t>
            </w:r>
            <w:r w:rsidRPr="000640E7">
              <w:rPr>
                <w:sz w:val="28"/>
              </w:rPr>
              <w:t xml:space="preserve">ной </w:t>
            </w:r>
            <w:r w:rsidRPr="000640E7">
              <w:rPr>
                <w:sz w:val="28"/>
              </w:rPr>
              <w:lastRenderedPageBreak/>
              <w:t>н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правле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но</w:t>
            </w:r>
            <w:r w:rsidRPr="000640E7">
              <w:rPr>
                <w:sz w:val="28"/>
              </w:rPr>
              <w:t>с</w:t>
            </w:r>
            <w:r w:rsidRPr="000640E7">
              <w:rPr>
                <w:sz w:val="28"/>
              </w:rPr>
              <w:t>ти, в форм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р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в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нии и в</w:t>
            </w:r>
            <w:r w:rsidRPr="000640E7">
              <w:rPr>
                <w:sz w:val="28"/>
              </w:rPr>
              <w:t>ы</w:t>
            </w:r>
            <w:r w:rsidRPr="000640E7">
              <w:rPr>
                <w:sz w:val="28"/>
              </w:rPr>
              <w:t>даче г</w:t>
            </w:r>
            <w:r w:rsidRPr="000640E7">
              <w:rPr>
                <w:sz w:val="28"/>
              </w:rPr>
              <w:t>у</w:t>
            </w:r>
            <w:r w:rsidRPr="000640E7">
              <w:rPr>
                <w:sz w:val="28"/>
              </w:rPr>
              <w:t>м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та</w:t>
            </w:r>
            <w:r w:rsidRPr="000640E7">
              <w:rPr>
                <w:sz w:val="28"/>
              </w:rPr>
              <w:t>р</w:t>
            </w:r>
            <w:r w:rsidRPr="000640E7">
              <w:rPr>
                <w:sz w:val="28"/>
              </w:rPr>
              <w:t>ной п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м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щи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lastRenderedPageBreak/>
              <w:t>01.01.</w:t>
            </w:r>
          </w:p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202</w:t>
            </w:r>
            <w:r>
              <w:rPr>
                <w:sz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31.12.</w:t>
            </w:r>
          </w:p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202</w:t>
            </w:r>
            <w:r>
              <w:rPr>
                <w:sz w:val="28"/>
              </w:rPr>
              <w:t>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Фина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сир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вание в отче</w:t>
            </w:r>
            <w:r w:rsidRPr="000640E7">
              <w:rPr>
                <w:sz w:val="28"/>
              </w:rPr>
              <w:t>т</w:t>
            </w:r>
            <w:r w:rsidRPr="000640E7">
              <w:rPr>
                <w:sz w:val="28"/>
              </w:rPr>
              <w:lastRenderedPageBreak/>
              <w:t>ном пери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де не пред</w:t>
            </w:r>
            <w:r w:rsidRPr="000640E7">
              <w:rPr>
                <w:sz w:val="28"/>
              </w:rPr>
              <w:t>у</w:t>
            </w:r>
            <w:r w:rsidRPr="000640E7">
              <w:rPr>
                <w:sz w:val="28"/>
              </w:rPr>
              <w:t>смо</w:t>
            </w:r>
            <w:r w:rsidRPr="000640E7">
              <w:rPr>
                <w:sz w:val="28"/>
              </w:rPr>
              <w:t>т</w:t>
            </w:r>
            <w:r w:rsidRPr="000640E7">
              <w:rPr>
                <w:sz w:val="28"/>
              </w:rPr>
              <w:t>рено.</w:t>
            </w:r>
          </w:p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</w:p>
        </w:tc>
      </w:tr>
      <w:tr w:rsidR="00AF029A" w:rsidRPr="000640E7" w:rsidTr="00AF029A">
        <w:trPr>
          <w:trHeight w:val="277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</w:p>
        </w:tc>
        <w:tc>
          <w:tcPr>
            <w:tcW w:w="1453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Задача 2. Развитие муниципальной системы  поддержки деятельности СО НКО, формирование системы сопровожд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ния общественно значимых инициатив и социальных проектов некоммерческого сектора, выстраивание партнерских отношений СОНКО с органами местного самоуправления»</w:t>
            </w:r>
          </w:p>
        </w:tc>
      </w:tr>
      <w:tr w:rsidR="00AF029A" w:rsidRPr="000640E7" w:rsidTr="00AF029A">
        <w:trPr>
          <w:trHeight w:val="277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Основное мероприятие 1.4 Инфо</w:t>
            </w:r>
            <w:r w:rsidRPr="000640E7">
              <w:rPr>
                <w:sz w:val="28"/>
              </w:rPr>
              <w:t>р</w:t>
            </w:r>
            <w:r w:rsidRPr="000640E7">
              <w:rPr>
                <w:sz w:val="28"/>
              </w:rPr>
              <w:t>мационная и консульт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lastRenderedPageBreak/>
              <w:t>ционная, методич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ская, орг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низационная поддержка в реализации социально ориентир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ванными н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коммерч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скими орг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низациями (социально) значимых инициатив, проектов на территории города Б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тайска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lastRenderedPageBreak/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реал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зация прое</w:t>
            </w:r>
            <w:r w:rsidRPr="000640E7">
              <w:rPr>
                <w:sz w:val="28"/>
              </w:rPr>
              <w:t>к</w:t>
            </w:r>
            <w:r w:rsidRPr="000640E7">
              <w:rPr>
                <w:sz w:val="28"/>
              </w:rPr>
              <w:t>тов; уч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lastRenderedPageBreak/>
              <w:t>стия неко</w:t>
            </w:r>
            <w:r w:rsidRPr="000640E7">
              <w:rPr>
                <w:sz w:val="28"/>
              </w:rPr>
              <w:t>м</w:t>
            </w:r>
            <w:r w:rsidRPr="000640E7">
              <w:rPr>
                <w:sz w:val="28"/>
              </w:rPr>
              <w:t>мерч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ского сектора в м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р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пр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ятиях  и ко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курсах ра</w:t>
            </w:r>
            <w:r w:rsidRPr="000640E7">
              <w:rPr>
                <w:sz w:val="28"/>
              </w:rPr>
              <w:t>з</w:t>
            </w:r>
            <w:r w:rsidRPr="000640E7">
              <w:rPr>
                <w:sz w:val="28"/>
              </w:rPr>
              <w:t>личн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го уровня, в том числе на пр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влеч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ние фина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сир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вания и поз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цион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ров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ния своей де</w:t>
            </w:r>
            <w:r w:rsidRPr="000640E7">
              <w:rPr>
                <w:sz w:val="28"/>
              </w:rPr>
              <w:t>я</w:t>
            </w:r>
            <w:r w:rsidRPr="000640E7">
              <w:rPr>
                <w:sz w:val="28"/>
              </w:rPr>
              <w:lastRenderedPageBreak/>
              <w:t>тельн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сти; пов</w:t>
            </w:r>
            <w:r w:rsidRPr="000640E7">
              <w:rPr>
                <w:sz w:val="28"/>
              </w:rPr>
              <w:t>ы</w:t>
            </w:r>
            <w:r w:rsidRPr="000640E7">
              <w:rPr>
                <w:sz w:val="28"/>
              </w:rPr>
              <w:t>шение эффе</w:t>
            </w:r>
            <w:r w:rsidRPr="000640E7">
              <w:rPr>
                <w:sz w:val="28"/>
              </w:rPr>
              <w:t>к</w:t>
            </w:r>
            <w:r w:rsidRPr="000640E7">
              <w:rPr>
                <w:sz w:val="28"/>
              </w:rPr>
              <w:t>тивн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сти и пр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фе</w:t>
            </w:r>
            <w:r w:rsidRPr="000640E7">
              <w:rPr>
                <w:sz w:val="28"/>
              </w:rPr>
              <w:t>с</w:t>
            </w:r>
            <w:r w:rsidRPr="000640E7">
              <w:rPr>
                <w:sz w:val="28"/>
              </w:rPr>
              <w:t>сион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лизма де</w:t>
            </w:r>
            <w:r w:rsidRPr="000640E7">
              <w:rPr>
                <w:sz w:val="28"/>
              </w:rPr>
              <w:t>я</w:t>
            </w:r>
            <w:r w:rsidRPr="000640E7">
              <w:rPr>
                <w:sz w:val="28"/>
              </w:rPr>
              <w:t>тельн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сти СО НКО, разв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тие кадр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вого  поте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циала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lastRenderedPageBreak/>
              <w:t>А</w:t>
            </w:r>
            <w:r w:rsidRPr="000640E7">
              <w:rPr>
                <w:sz w:val="28"/>
              </w:rPr>
              <w:t>к</w:t>
            </w:r>
            <w:r w:rsidRPr="000640E7">
              <w:rPr>
                <w:sz w:val="28"/>
              </w:rPr>
              <w:t>т</w:t>
            </w:r>
            <w:r w:rsidRPr="000640E7">
              <w:rPr>
                <w:sz w:val="28"/>
              </w:rPr>
              <w:t>у</w:t>
            </w:r>
            <w:r w:rsidRPr="000640E7">
              <w:rPr>
                <w:sz w:val="28"/>
              </w:rPr>
              <w:t>ал</w:t>
            </w:r>
            <w:r w:rsidRPr="000640E7">
              <w:rPr>
                <w:sz w:val="28"/>
              </w:rPr>
              <w:t>ь</w:t>
            </w:r>
            <w:r w:rsidRPr="000640E7">
              <w:rPr>
                <w:sz w:val="28"/>
              </w:rPr>
              <w:t>ная и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lastRenderedPageBreak/>
              <w:t>форм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ция ра</w:t>
            </w:r>
            <w:r w:rsidRPr="000640E7">
              <w:rPr>
                <w:sz w:val="28"/>
              </w:rPr>
              <w:t>з</w:t>
            </w:r>
            <w:r w:rsidRPr="000640E7">
              <w:rPr>
                <w:sz w:val="28"/>
              </w:rPr>
              <w:t>м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щена на офиц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ал</w:t>
            </w:r>
            <w:r w:rsidRPr="000640E7">
              <w:rPr>
                <w:sz w:val="28"/>
              </w:rPr>
              <w:t>ь</w:t>
            </w:r>
            <w:r w:rsidRPr="000640E7">
              <w:rPr>
                <w:sz w:val="28"/>
              </w:rPr>
              <w:t>ном са</w:t>
            </w:r>
            <w:r w:rsidRPr="000640E7">
              <w:rPr>
                <w:sz w:val="28"/>
              </w:rPr>
              <w:t>й</w:t>
            </w:r>
            <w:r w:rsidRPr="000640E7">
              <w:rPr>
                <w:sz w:val="28"/>
              </w:rPr>
              <w:t>те А</w:t>
            </w:r>
            <w:r w:rsidRPr="000640E7">
              <w:rPr>
                <w:sz w:val="28"/>
              </w:rPr>
              <w:t>д</w:t>
            </w:r>
            <w:r w:rsidRPr="000640E7">
              <w:rPr>
                <w:sz w:val="28"/>
              </w:rPr>
              <w:t>м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страции г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рода Б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та</w:t>
            </w:r>
            <w:r w:rsidRPr="000640E7">
              <w:rPr>
                <w:sz w:val="28"/>
              </w:rPr>
              <w:t>й</w:t>
            </w:r>
            <w:r w:rsidRPr="000640E7">
              <w:rPr>
                <w:sz w:val="28"/>
              </w:rPr>
              <w:t>ска и в и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форм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ц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lastRenderedPageBreak/>
              <w:t>но-т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л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комм</w:t>
            </w:r>
            <w:r w:rsidRPr="000640E7">
              <w:rPr>
                <w:sz w:val="28"/>
              </w:rPr>
              <w:t>у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к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ц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ной сети «И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те</w:t>
            </w:r>
            <w:r w:rsidRPr="000640E7">
              <w:rPr>
                <w:sz w:val="28"/>
              </w:rPr>
              <w:t>р</w:t>
            </w:r>
            <w:r w:rsidRPr="000640E7">
              <w:rPr>
                <w:sz w:val="28"/>
              </w:rPr>
              <w:t>нет». Пр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в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дены ко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сульт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ти</w:t>
            </w:r>
            <w:r w:rsidRPr="000640E7">
              <w:rPr>
                <w:sz w:val="28"/>
              </w:rPr>
              <w:t>в</w:t>
            </w:r>
            <w:r w:rsidRPr="000640E7">
              <w:rPr>
                <w:sz w:val="28"/>
              </w:rPr>
              <w:t>ные с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в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щ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ния по ф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на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lastRenderedPageBreak/>
              <w:t>с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вой по</w:t>
            </w:r>
            <w:r w:rsidRPr="000640E7">
              <w:rPr>
                <w:sz w:val="28"/>
              </w:rPr>
              <w:t>д</w:t>
            </w:r>
            <w:r w:rsidRPr="000640E7">
              <w:rPr>
                <w:sz w:val="28"/>
              </w:rPr>
              <w:t>держке НКО (През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дентские гранты, Г</w:t>
            </w:r>
            <w:r w:rsidRPr="000640E7">
              <w:rPr>
                <w:sz w:val="28"/>
              </w:rPr>
              <w:t>у</w:t>
            </w:r>
            <w:r w:rsidRPr="000640E7">
              <w:rPr>
                <w:sz w:val="28"/>
              </w:rPr>
              <w:t>бе</w:t>
            </w:r>
            <w:r w:rsidRPr="000640E7">
              <w:rPr>
                <w:sz w:val="28"/>
              </w:rPr>
              <w:t>р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то</w:t>
            </w:r>
            <w:r w:rsidRPr="000640E7">
              <w:rPr>
                <w:sz w:val="28"/>
              </w:rPr>
              <w:t>р</w:t>
            </w:r>
            <w:r w:rsidRPr="000640E7">
              <w:rPr>
                <w:sz w:val="28"/>
              </w:rPr>
              <w:t>ские ин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ци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т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вы)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lastRenderedPageBreak/>
              <w:t>01.01.</w:t>
            </w:r>
          </w:p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202</w:t>
            </w:r>
            <w:r>
              <w:rPr>
                <w:sz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31.12.</w:t>
            </w:r>
          </w:p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202</w:t>
            </w:r>
            <w:r>
              <w:rPr>
                <w:sz w:val="28"/>
              </w:rPr>
              <w:t>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Фина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сир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вание в отче</w:t>
            </w:r>
            <w:r w:rsidRPr="000640E7">
              <w:rPr>
                <w:sz w:val="28"/>
              </w:rPr>
              <w:t>т</w:t>
            </w:r>
            <w:r w:rsidRPr="000640E7">
              <w:rPr>
                <w:sz w:val="28"/>
              </w:rPr>
              <w:t xml:space="preserve">ном </w:t>
            </w:r>
            <w:r w:rsidRPr="000640E7">
              <w:rPr>
                <w:sz w:val="28"/>
              </w:rPr>
              <w:lastRenderedPageBreak/>
              <w:t>пери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де не пред</w:t>
            </w:r>
            <w:r w:rsidRPr="000640E7">
              <w:rPr>
                <w:sz w:val="28"/>
              </w:rPr>
              <w:t>у</w:t>
            </w:r>
            <w:r w:rsidRPr="000640E7">
              <w:rPr>
                <w:sz w:val="28"/>
              </w:rPr>
              <w:t>смо</w:t>
            </w:r>
            <w:r w:rsidRPr="000640E7">
              <w:rPr>
                <w:sz w:val="28"/>
              </w:rPr>
              <w:t>т</w:t>
            </w:r>
            <w:r w:rsidRPr="000640E7">
              <w:rPr>
                <w:sz w:val="28"/>
              </w:rPr>
              <w:t>рено.</w:t>
            </w:r>
          </w:p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</w:p>
        </w:tc>
      </w:tr>
      <w:tr w:rsidR="00AF029A" w:rsidRPr="000640E7" w:rsidTr="00AF029A">
        <w:trPr>
          <w:trHeight w:val="277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Основное мероприятие 1.5 Фина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совая по</w:t>
            </w:r>
            <w:r w:rsidRPr="000640E7">
              <w:rPr>
                <w:sz w:val="28"/>
              </w:rPr>
              <w:t>д</w:t>
            </w:r>
            <w:r w:rsidRPr="000640E7">
              <w:rPr>
                <w:sz w:val="28"/>
              </w:rPr>
              <w:t>держка за счет средств местного бюджета п</w:t>
            </w:r>
            <w:r w:rsidRPr="000640E7">
              <w:rPr>
                <w:sz w:val="28"/>
              </w:rPr>
              <w:t>у</w:t>
            </w:r>
            <w:r w:rsidRPr="000640E7">
              <w:rPr>
                <w:sz w:val="28"/>
              </w:rPr>
              <w:lastRenderedPageBreak/>
              <w:t>тем предо</w:t>
            </w:r>
            <w:r w:rsidRPr="000640E7">
              <w:rPr>
                <w:sz w:val="28"/>
              </w:rPr>
              <w:t>с</w:t>
            </w:r>
            <w:r w:rsidRPr="000640E7">
              <w:rPr>
                <w:sz w:val="28"/>
              </w:rPr>
              <w:t>тавления субсидий на реализацию социально значимого проекта с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циально ориентир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ванными н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коммерч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скими орг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 xml:space="preserve">низациями города;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lastRenderedPageBreak/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реал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зация соц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 xml:space="preserve">ально </w:t>
            </w:r>
            <w:proofErr w:type="spellStart"/>
            <w:r w:rsidRPr="000640E7">
              <w:rPr>
                <w:sz w:val="28"/>
              </w:rPr>
              <w:t>знач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мы</w:t>
            </w:r>
            <w:r w:rsidRPr="000640E7">
              <w:rPr>
                <w:sz w:val="28"/>
              </w:rPr>
              <w:t>х</w:t>
            </w:r>
            <w:r w:rsidRPr="000640E7">
              <w:rPr>
                <w:sz w:val="28"/>
              </w:rPr>
              <w:t>прое</w:t>
            </w:r>
            <w:r w:rsidRPr="000640E7">
              <w:rPr>
                <w:sz w:val="28"/>
              </w:rPr>
              <w:t>к</w:t>
            </w:r>
            <w:r w:rsidRPr="000640E7">
              <w:rPr>
                <w:sz w:val="28"/>
              </w:rPr>
              <w:t>тов</w:t>
            </w:r>
            <w:proofErr w:type="spellEnd"/>
            <w:r w:rsidRPr="000640E7">
              <w:rPr>
                <w:sz w:val="28"/>
              </w:rPr>
              <w:t xml:space="preserve"> на </w:t>
            </w:r>
            <w:r w:rsidRPr="000640E7">
              <w:rPr>
                <w:sz w:val="28"/>
              </w:rPr>
              <w:lastRenderedPageBreak/>
              <w:t>терр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 xml:space="preserve">тории города; 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lastRenderedPageBreak/>
              <w:t>Н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 xml:space="preserve">сит </w:t>
            </w:r>
            <w:proofErr w:type="spellStart"/>
            <w:r w:rsidRPr="000640E7">
              <w:rPr>
                <w:sz w:val="28"/>
              </w:rPr>
              <w:t>за</w:t>
            </w:r>
            <w:r w:rsidRPr="000640E7">
              <w:rPr>
                <w:sz w:val="28"/>
              </w:rPr>
              <w:t>я</w:t>
            </w:r>
            <w:r w:rsidRPr="000640E7">
              <w:rPr>
                <w:sz w:val="28"/>
              </w:rPr>
              <w:t>в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тильный</w:t>
            </w:r>
            <w:proofErr w:type="spellEnd"/>
            <w:r w:rsidRPr="000640E7">
              <w:rPr>
                <w:sz w:val="28"/>
              </w:rPr>
              <w:t xml:space="preserve"> х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ра</w:t>
            </w:r>
            <w:r w:rsidRPr="000640E7">
              <w:rPr>
                <w:sz w:val="28"/>
              </w:rPr>
              <w:t>к</w:t>
            </w:r>
            <w:r w:rsidRPr="000640E7">
              <w:rPr>
                <w:sz w:val="28"/>
              </w:rPr>
              <w:lastRenderedPageBreak/>
              <w:t>тер, в 202</w:t>
            </w:r>
            <w:r>
              <w:rPr>
                <w:sz w:val="28"/>
              </w:rPr>
              <w:t>4</w:t>
            </w:r>
            <w:r w:rsidRPr="000640E7">
              <w:rPr>
                <w:sz w:val="28"/>
              </w:rPr>
              <w:t xml:space="preserve"> году о</w:t>
            </w:r>
            <w:r w:rsidRPr="000640E7">
              <w:rPr>
                <w:sz w:val="28"/>
              </w:rPr>
              <w:t>б</w:t>
            </w:r>
            <w:r w:rsidRPr="000640E7">
              <w:rPr>
                <w:sz w:val="28"/>
              </w:rPr>
              <w:t>р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щ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 xml:space="preserve">ний не </w:t>
            </w:r>
            <w:proofErr w:type="spellStart"/>
            <w:r w:rsidRPr="000640E7">
              <w:rPr>
                <w:sz w:val="28"/>
              </w:rPr>
              <w:t>пступало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lastRenderedPageBreak/>
              <w:t>01.01.</w:t>
            </w:r>
          </w:p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202</w:t>
            </w:r>
            <w:r>
              <w:rPr>
                <w:sz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31.12.</w:t>
            </w:r>
          </w:p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202</w:t>
            </w:r>
            <w:r>
              <w:rPr>
                <w:sz w:val="28"/>
              </w:rPr>
              <w:t>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Фина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сир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вание в отче</w:t>
            </w:r>
            <w:r w:rsidRPr="000640E7">
              <w:rPr>
                <w:sz w:val="28"/>
              </w:rPr>
              <w:t>т</w:t>
            </w:r>
            <w:r w:rsidRPr="000640E7">
              <w:rPr>
                <w:sz w:val="28"/>
              </w:rPr>
              <w:t>ном пери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де не пред</w:t>
            </w:r>
            <w:r w:rsidRPr="000640E7">
              <w:rPr>
                <w:sz w:val="28"/>
              </w:rPr>
              <w:t>у</w:t>
            </w:r>
            <w:r w:rsidRPr="000640E7">
              <w:rPr>
                <w:sz w:val="28"/>
              </w:rPr>
              <w:lastRenderedPageBreak/>
              <w:t>смо</w:t>
            </w:r>
            <w:r w:rsidRPr="000640E7">
              <w:rPr>
                <w:sz w:val="28"/>
              </w:rPr>
              <w:t>т</w:t>
            </w:r>
            <w:r w:rsidRPr="000640E7">
              <w:rPr>
                <w:sz w:val="28"/>
              </w:rPr>
              <w:t>рено.</w:t>
            </w:r>
          </w:p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</w:p>
        </w:tc>
      </w:tr>
      <w:tr w:rsidR="00AF029A" w:rsidRPr="000640E7" w:rsidTr="00AF029A">
        <w:trPr>
          <w:trHeight w:val="277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Основное мероприятие 1.6 Имущ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ственная поддержка социально ориентир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ванным н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коммерч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ским орг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низациям Админис</w:t>
            </w:r>
            <w:r w:rsidRPr="000640E7">
              <w:rPr>
                <w:sz w:val="28"/>
              </w:rPr>
              <w:t>т</w:t>
            </w:r>
            <w:r w:rsidRPr="000640E7">
              <w:rPr>
                <w:sz w:val="28"/>
              </w:rPr>
              <w:t>рацией г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рода Бата</w:t>
            </w:r>
            <w:r w:rsidRPr="000640E7">
              <w:rPr>
                <w:sz w:val="28"/>
              </w:rPr>
              <w:t>й</w:t>
            </w:r>
            <w:r w:rsidRPr="000640E7">
              <w:rPr>
                <w:sz w:val="28"/>
              </w:rPr>
              <w:t>ска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эффе</w:t>
            </w:r>
            <w:r w:rsidRPr="000640E7">
              <w:rPr>
                <w:sz w:val="28"/>
              </w:rPr>
              <w:t>к</w:t>
            </w:r>
            <w:r w:rsidRPr="000640E7">
              <w:rPr>
                <w:sz w:val="28"/>
              </w:rPr>
              <w:t>тивное оказ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ние с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циал</w:t>
            </w:r>
            <w:r w:rsidRPr="000640E7">
              <w:rPr>
                <w:sz w:val="28"/>
              </w:rPr>
              <w:t>ь</w:t>
            </w:r>
            <w:r w:rsidRPr="000640E7">
              <w:rPr>
                <w:sz w:val="28"/>
              </w:rPr>
              <w:t>ных серв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сов н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сел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нию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Пр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до</w:t>
            </w:r>
            <w:r w:rsidRPr="000640E7">
              <w:rPr>
                <w:sz w:val="28"/>
              </w:rPr>
              <w:t>с</w:t>
            </w:r>
            <w:r w:rsidRPr="000640E7">
              <w:rPr>
                <w:sz w:val="28"/>
              </w:rPr>
              <w:t>та</w:t>
            </w:r>
            <w:r w:rsidRPr="000640E7">
              <w:rPr>
                <w:sz w:val="28"/>
              </w:rPr>
              <w:t>в</w:t>
            </w:r>
            <w:r w:rsidRPr="000640E7">
              <w:rPr>
                <w:sz w:val="28"/>
              </w:rPr>
              <w:t>лено п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м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щ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 xml:space="preserve">ние СО НКО «От сердца к сердцу» </w:t>
            </w:r>
            <w:r w:rsidRPr="000640E7">
              <w:rPr>
                <w:sz w:val="28"/>
              </w:rPr>
              <w:lastRenderedPageBreak/>
              <w:t>в МАО ЦСО г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рода Б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та</w:t>
            </w:r>
            <w:r w:rsidRPr="000640E7">
              <w:rPr>
                <w:sz w:val="28"/>
              </w:rPr>
              <w:t>й</w:t>
            </w:r>
            <w:r w:rsidRPr="000640E7">
              <w:rPr>
                <w:sz w:val="28"/>
              </w:rPr>
              <w:t>ска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lastRenderedPageBreak/>
              <w:t>01.01.</w:t>
            </w:r>
          </w:p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202</w:t>
            </w:r>
            <w:r>
              <w:rPr>
                <w:sz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31.12.</w:t>
            </w:r>
          </w:p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202</w:t>
            </w:r>
            <w:r>
              <w:rPr>
                <w:sz w:val="28"/>
              </w:rPr>
              <w:t>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Фина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сир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вание в отче</w:t>
            </w:r>
            <w:r w:rsidRPr="000640E7">
              <w:rPr>
                <w:sz w:val="28"/>
              </w:rPr>
              <w:t>т</w:t>
            </w:r>
            <w:r w:rsidRPr="000640E7">
              <w:rPr>
                <w:sz w:val="28"/>
              </w:rPr>
              <w:t>ном пери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де не пред</w:t>
            </w:r>
            <w:r w:rsidRPr="000640E7">
              <w:rPr>
                <w:sz w:val="28"/>
              </w:rPr>
              <w:t>у</w:t>
            </w:r>
            <w:r w:rsidRPr="000640E7">
              <w:rPr>
                <w:sz w:val="28"/>
              </w:rPr>
              <w:t>смо</w:t>
            </w:r>
            <w:r w:rsidRPr="000640E7">
              <w:rPr>
                <w:sz w:val="28"/>
              </w:rPr>
              <w:t>т</w:t>
            </w:r>
            <w:r w:rsidRPr="000640E7">
              <w:rPr>
                <w:sz w:val="28"/>
              </w:rPr>
              <w:t>рено.</w:t>
            </w:r>
          </w:p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</w:p>
        </w:tc>
      </w:tr>
      <w:tr w:rsidR="00AF029A" w:rsidRPr="000640E7" w:rsidTr="00AF029A">
        <w:trPr>
          <w:trHeight w:val="277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Основное мероприятие 1.7 Коорд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нация вза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модействия социально ориентир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ванных н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коммерч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ских орган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заций со структу</w:t>
            </w:r>
            <w:r w:rsidRPr="000640E7">
              <w:rPr>
                <w:sz w:val="28"/>
              </w:rPr>
              <w:t>р</w:t>
            </w:r>
            <w:r w:rsidRPr="000640E7">
              <w:rPr>
                <w:sz w:val="28"/>
              </w:rPr>
              <w:t>ными по</w:t>
            </w:r>
            <w:r w:rsidRPr="000640E7">
              <w:rPr>
                <w:sz w:val="28"/>
              </w:rPr>
              <w:t>д</w:t>
            </w:r>
            <w:r w:rsidRPr="000640E7">
              <w:rPr>
                <w:sz w:val="28"/>
              </w:rPr>
              <w:t>разделени</w:t>
            </w:r>
            <w:r w:rsidRPr="000640E7">
              <w:rPr>
                <w:sz w:val="28"/>
              </w:rPr>
              <w:t>я</w:t>
            </w:r>
            <w:r w:rsidRPr="000640E7">
              <w:rPr>
                <w:sz w:val="28"/>
              </w:rPr>
              <w:t>ми Админ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страции г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рода Бата</w:t>
            </w:r>
            <w:r w:rsidRPr="000640E7">
              <w:rPr>
                <w:sz w:val="28"/>
              </w:rPr>
              <w:t>й</w:t>
            </w:r>
            <w:r w:rsidRPr="000640E7">
              <w:rPr>
                <w:sz w:val="28"/>
              </w:rPr>
              <w:t xml:space="preserve">ска              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реал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зация  соц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ально знач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мых прое</w:t>
            </w:r>
            <w:r w:rsidRPr="000640E7">
              <w:rPr>
                <w:sz w:val="28"/>
              </w:rPr>
              <w:t>к</w:t>
            </w:r>
            <w:r w:rsidRPr="000640E7">
              <w:rPr>
                <w:sz w:val="28"/>
              </w:rPr>
              <w:t>тов на терр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тории города; пр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влеч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ние р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сурсов добр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вольч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ства и благ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твор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lastRenderedPageBreak/>
              <w:t>тельн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сти; разв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тие н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ко</w:t>
            </w:r>
            <w:r w:rsidRPr="000640E7">
              <w:rPr>
                <w:sz w:val="28"/>
              </w:rPr>
              <w:t>м</w:t>
            </w:r>
            <w:r w:rsidRPr="000640E7">
              <w:rPr>
                <w:sz w:val="28"/>
              </w:rPr>
              <w:t>мерч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ского сектора города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lastRenderedPageBreak/>
              <w:t>Ра</w:t>
            </w:r>
            <w:r w:rsidRPr="000640E7">
              <w:rPr>
                <w:sz w:val="28"/>
              </w:rPr>
              <w:t>з</w:t>
            </w:r>
            <w:r w:rsidRPr="000640E7">
              <w:rPr>
                <w:sz w:val="28"/>
              </w:rPr>
              <w:t>м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щ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ние и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форм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ции, к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сающе</w:t>
            </w:r>
            <w:r w:rsidRPr="000640E7">
              <w:rPr>
                <w:sz w:val="28"/>
              </w:rPr>
              <w:t>й</w:t>
            </w:r>
            <w:r w:rsidRPr="000640E7">
              <w:rPr>
                <w:sz w:val="28"/>
              </w:rPr>
              <w:t>ся де</w:t>
            </w:r>
            <w:r w:rsidRPr="000640E7">
              <w:rPr>
                <w:sz w:val="28"/>
              </w:rPr>
              <w:t>я</w:t>
            </w:r>
            <w:r w:rsidRPr="000640E7">
              <w:rPr>
                <w:sz w:val="28"/>
              </w:rPr>
              <w:t>тельно</w:t>
            </w:r>
            <w:r w:rsidRPr="000640E7">
              <w:rPr>
                <w:sz w:val="28"/>
              </w:rPr>
              <w:t>с</w:t>
            </w:r>
            <w:r w:rsidRPr="000640E7">
              <w:rPr>
                <w:sz w:val="28"/>
              </w:rPr>
              <w:t>ти СО НКО на офи</w:t>
            </w:r>
            <w:r w:rsidRPr="000640E7">
              <w:rPr>
                <w:sz w:val="28"/>
              </w:rPr>
              <w:lastRenderedPageBreak/>
              <w:t>ц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ал</w:t>
            </w:r>
            <w:r w:rsidRPr="000640E7">
              <w:rPr>
                <w:sz w:val="28"/>
              </w:rPr>
              <w:t>ь</w:t>
            </w:r>
            <w:r w:rsidRPr="000640E7">
              <w:rPr>
                <w:sz w:val="28"/>
              </w:rPr>
              <w:t>ном са</w:t>
            </w:r>
            <w:r w:rsidRPr="000640E7">
              <w:rPr>
                <w:sz w:val="28"/>
              </w:rPr>
              <w:t>й</w:t>
            </w:r>
            <w:r w:rsidRPr="000640E7">
              <w:rPr>
                <w:sz w:val="28"/>
              </w:rPr>
              <w:t>те А</w:t>
            </w:r>
            <w:r w:rsidRPr="000640E7">
              <w:rPr>
                <w:sz w:val="28"/>
              </w:rPr>
              <w:t>д</w:t>
            </w:r>
            <w:r w:rsidRPr="000640E7">
              <w:rPr>
                <w:sz w:val="28"/>
              </w:rPr>
              <w:t>м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страции г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рода Б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та</w:t>
            </w:r>
            <w:r w:rsidRPr="000640E7">
              <w:rPr>
                <w:sz w:val="28"/>
              </w:rPr>
              <w:t>й</w:t>
            </w:r>
            <w:r w:rsidRPr="000640E7">
              <w:rPr>
                <w:sz w:val="28"/>
              </w:rPr>
              <w:t>ска, о</w:t>
            </w:r>
            <w:r w:rsidRPr="000640E7">
              <w:rPr>
                <w:sz w:val="28"/>
              </w:rPr>
              <w:t>р</w:t>
            </w:r>
            <w:r w:rsidRPr="000640E7">
              <w:rPr>
                <w:sz w:val="28"/>
              </w:rPr>
              <w:t>г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з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ция пр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в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д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 xml:space="preserve">ния </w:t>
            </w:r>
            <w:proofErr w:type="spellStart"/>
            <w:r w:rsidRPr="000640E7">
              <w:rPr>
                <w:sz w:val="28"/>
              </w:rPr>
              <w:t>веб-с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м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ров</w:t>
            </w:r>
            <w:proofErr w:type="spellEnd"/>
            <w:r w:rsidRPr="000640E7">
              <w:rPr>
                <w:sz w:val="28"/>
              </w:rPr>
              <w:t xml:space="preserve">, </w:t>
            </w:r>
            <w:r w:rsidRPr="000640E7">
              <w:rPr>
                <w:sz w:val="28"/>
              </w:rPr>
              <w:lastRenderedPageBreak/>
              <w:t>пр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до</w:t>
            </w:r>
            <w:r w:rsidRPr="000640E7">
              <w:rPr>
                <w:sz w:val="28"/>
              </w:rPr>
              <w:t>с</w:t>
            </w:r>
            <w:r w:rsidRPr="000640E7">
              <w:rPr>
                <w:sz w:val="28"/>
              </w:rPr>
              <w:t>та</w:t>
            </w:r>
            <w:r w:rsidRPr="000640E7">
              <w:rPr>
                <w:sz w:val="28"/>
              </w:rPr>
              <w:t>в</w:t>
            </w:r>
            <w:r w:rsidRPr="000640E7">
              <w:rPr>
                <w:sz w:val="28"/>
              </w:rPr>
              <w:t>л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ние п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м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щ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ния для пр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в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д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ния круглого ст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lastRenderedPageBreak/>
              <w:t>01.01.</w:t>
            </w:r>
          </w:p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202</w:t>
            </w:r>
            <w:r>
              <w:rPr>
                <w:sz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31.12.</w:t>
            </w:r>
          </w:p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202</w:t>
            </w:r>
            <w:r>
              <w:rPr>
                <w:sz w:val="28"/>
              </w:rPr>
              <w:t>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Фина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сир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вание в отче</w:t>
            </w:r>
            <w:r w:rsidRPr="000640E7">
              <w:rPr>
                <w:sz w:val="28"/>
              </w:rPr>
              <w:t>т</w:t>
            </w:r>
            <w:r w:rsidRPr="000640E7">
              <w:rPr>
                <w:sz w:val="28"/>
              </w:rPr>
              <w:t>ном пери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де не пред</w:t>
            </w:r>
            <w:r w:rsidRPr="000640E7">
              <w:rPr>
                <w:sz w:val="28"/>
              </w:rPr>
              <w:t>у</w:t>
            </w:r>
            <w:r w:rsidRPr="000640E7">
              <w:rPr>
                <w:sz w:val="28"/>
              </w:rPr>
              <w:t>смо</w:t>
            </w:r>
            <w:r w:rsidRPr="000640E7">
              <w:rPr>
                <w:sz w:val="28"/>
              </w:rPr>
              <w:t>т</w:t>
            </w:r>
            <w:r w:rsidRPr="000640E7">
              <w:rPr>
                <w:sz w:val="28"/>
              </w:rPr>
              <w:t>рено.</w:t>
            </w:r>
          </w:p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</w:p>
        </w:tc>
      </w:tr>
      <w:tr w:rsidR="00AF029A" w:rsidRPr="000640E7" w:rsidTr="00AF029A">
        <w:trPr>
          <w:trHeight w:val="277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lastRenderedPageBreak/>
              <w:t>3.</w:t>
            </w:r>
          </w:p>
        </w:tc>
        <w:tc>
          <w:tcPr>
            <w:tcW w:w="1453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</w:p>
        </w:tc>
      </w:tr>
      <w:tr w:rsidR="00AF029A" w:rsidRPr="000640E7" w:rsidTr="00AF029A">
        <w:trPr>
          <w:trHeight w:val="277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Основное мероприятие 1.8 Пров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дение мон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торинга предоста</w:t>
            </w:r>
            <w:r w:rsidRPr="000640E7">
              <w:rPr>
                <w:sz w:val="28"/>
              </w:rPr>
              <w:t>в</w:t>
            </w:r>
            <w:r w:rsidRPr="000640E7">
              <w:rPr>
                <w:sz w:val="28"/>
              </w:rPr>
              <w:t>ления  услуг в социал</w:t>
            </w:r>
            <w:r w:rsidRPr="000640E7">
              <w:rPr>
                <w:sz w:val="28"/>
              </w:rPr>
              <w:t>ь</w:t>
            </w:r>
            <w:r w:rsidRPr="000640E7">
              <w:rPr>
                <w:sz w:val="28"/>
              </w:rPr>
              <w:t xml:space="preserve">ной сфере социально </w:t>
            </w:r>
            <w:r w:rsidRPr="000640E7">
              <w:rPr>
                <w:sz w:val="28"/>
              </w:rPr>
              <w:lastRenderedPageBreak/>
              <w:t>ориентир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ванными н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коммерч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скими  орг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низациями и услуг, ок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зываемых в данной сф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ре стаци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нарными и коммерч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скими орг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низациями, определение категории граждан, нужда</w:t>
            </w:r>
            <w:r w:rsidRPr="000640E7">
              <w:rPr>
                <w:sz w:val="28"/>
              </w:rPr>
              <w:t>ю</w:t>
            </w:r>
            <w:r w:rsidRPr="000640E7">
              <w:rPr>
                <w:sz w:val="28"/>
              </w:rPr>
              <w:t>щихся в у</w:t>
            </w:r>
            <w:r w:rsidRPr="000640E7">
              <w:rPr>
                <w:sz w:val="28"/>
              </w:rPr>
              <w:t>с</w:t>
            </w:r>
            <w:r w:rsidRPr="000640E7">
              <w:rPr>
                <w:sz w:val="28"/>
              </w:rPr>
              <w:t>лугах соц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альной сф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ры и наиб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лее востр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бованных услуг, опр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деление у</w:t>
            </w:r>
            <w:r w:rsidRPr="000640E7">
              <w:rPr>
                <w:sz w:val="28"/>
              </w:rPr>
              <w:t>с</w:t>
            </w:r>
            <w:r w:rsidRPr="000640E7">
              <w:rPr>
                <w:sz w:val="28"/>
              </w:rPr>
              <w:t>луг, оказ</w:t>
            </w:r>
            <w:r w:rsidRPr="000640E7">
              <w:rPr>
                <w:sz w:val="28"/>
              </w:rPr>
              <w:t>ы</w:t>
            </w:r>
            <w:r w:rsidRPr="000640E7">
              <w:rPr>
                <w:sz w:val="28"/>
              </w:rPr>
              <w:t>ваемых г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сударстве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ными и м</w:t>
            </w:r>
            <w:r w:rsidRPr="000640E7">
              <w:rPr>
                <w:sz w:val="28"/>
              </w:rPr>
              <w:t>у</w:t>
            </w:r>
            <w:r w:rsidRPr="000640E7">
              <w:rPr>
                <w:sz w:val="28"/>
              </w:rPr>
              <w:lastRenderedPageBreak/>
              <w:t>ниципал</w:t>
            </w:r>
            <w:r w:rsidRPr="000640E7">
              <w:rPr>
                <w:sz w:val="28"/>
              </w:rPr>
              <w:t>ь</w:t>
            </w:r>
            <w:r w:rsidRPr="000640E7">
              <w:rPr>
                <w:sz w:val="28"/>
              </w:rPr>
              <w:t>ными кот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 xml:space="preserve">рые можно передать на </w:t>
            </w:r>
            <w:proofErr w:type="spellStart"/>
            <w:r w:rsidRPr="000640E7">
              <w:rPr>
                <w:sz w:val="28"/>
              </w:rPr>
              <w:t>аутсорсинг</w:t>
            </w:r>
            <w:proofErr w:type="spellEnd"/>
            <w:r w:rsidRPr="000640E7">
              <w:rPr>
                <w:sz w:val="28"/>
              </w:rPr>
              <w:t xml:space="preserve">  СО НКО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lastRenderedPageBreak/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эффе</w:t>
            </w:r>
            <w:r w:rsidRPr="000640E7">
              <w:rPr>
                <w:sz w:val="28"/>
              </w:rPr>
              <w:t>к</w:t>
            </w:r>
            <w:r w:rsidRPr="000640E7">
              <w:rPr>
                <w:sz w:val="28"/>
              </w:rPr>
              <w:t>тивное оказ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ние с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циал</w:t>
            </w:r>
            <w:r w:rsidRPr="000640E7">
              <w:rPr>
                <w:sz w:val="28"/>
              </w:rPr>
              <w:t>ь</w:t>
            </w:r>
            <w:r w:rsidRPr="000640E7">
              <w:rPr>
                <w:sz w:val="28"/>
              </w:rPr>
              <w:t>ных серв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сов н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сел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 xml:space="preserve">нию, </w:t>
            </w:r>
            <w:r w:rsidRPr="000640E7">
              <w:rPr>
                <w:sz w:val="28"/>
              </w:rPr>
              <w:lastRenderedPageBreak/>
              <w:t>хара</w:t>
            </w:r>
            <w:r w:rsidRPr="000640E7">
              <w:rPr>
                <w:sz w:val="28"/>
              </w:rPr>
              <w:t>к</w:t>
            </w:r>
            <w:r w:rsidRPr="000640E7">
              <w:rPr>
                <w:sz w:val="28"/>
              </w:rPr>
              <w:t>тер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зу</w:t>
            </w:r>
            <w:r w:rsidRPr="000640E7">
              <w:rPr>
                <w:sz w:val="28"/>
              </w:rPr>
              <w:t>ю</w:t>
            </w:r>
            <w:r w:rsidRPr="000640E7">
              <w:rPr>
                <w:sz w:val="28"/>
              </w:rPr>
              <w:t>щихся выс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ким качес</w:t>
            </w:r>
            <w:r w:rsidRPr="000640E7">
              <w:rPr>
                <w:sz w:val="28"/>
              </w:rPr>
              <w:t>т</w:t>
            </w:r>
            <w:r w:rsidRPr="000640E7">
              <w:rPr>
                <w:sz w:val="28"/>
              </w:rPr>
              <w:t>вом и низк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ми и</w:t>
            </w:r>
            <w:r w:rsidRPr="000640E7">
              <w:rPr>
                <w:sz w:val="28"/>
              </w:rPr>
              <w:t>з</w:t>
            </w:r>
            <w:r w:rsidRPr="000640E7">
              <w:rPr>
                <w:sz w:val="28"/>
              </w:rPr>
              <w:t>дер</w:t>
            </w:r>
            <w:r w:rsidRPr="000640E7">
              <w:rPr>
                <w:sz w:val="28"/>
              </w:rPr>
              <w:t>ж</w:t>
            </w:r>
            <w:r w:rsidRPr="000640E7">
              <w:rPr>
                <w:sz w:val="28"/>
              </w:rPr>
              <w:t>ками, в том числе из-за пр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влеч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ния добр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вол</w:t>
            </w:r>
            <w:r w:rsidRPr="000640E7">
              <w:rPr>
                <w:sz w:val="28"/>
              </w:rPr>
              <w:t>ь</w:t>
            </w:r>
            <w:r w:rsidRPr="000640E7">
              <w:rPr>
                <w:sz w:val="28"/>
              </w:rPr>
              <w:t>цев к де</w:t>
            </w:r>
            <w:r w:rsidRPr="000640E7">
              <w:rPr>
                <w:sz w:val="28"/>
              </w:rPr>
              <w:t>я</w:t>
            </w:r>
            <w:r w:rsidRPr="000640E7">
              <w:rPr>
                <w:sz w:val="28"/>
              </w:rPr>
              <w:t>тельн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сти СО НКО; разв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тие м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 xml:space="preserve">стного рынка </w:t>
            </w:r>
            <w:r w:rsidRPr="000640E7">
              <w:rPr>
                <w:sz w:val="28"/>
              </w:rPr>
              <w:lastRenderedPageBreak/>
              <w:t>соц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альных услуг пр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доста</w:t>
            </w:r>
            <w:r w:rsidRPr="000640E7">
              <w:rPr>
                <w:sz w:val="28"/>
              </w:rPr>
              <w:t>в</w:t>
            </w:r>
            <w:r w:rsidRPr="000640E7">
              <w:rPr>
                <w:sz w:val="28"/>
              </w:rPr>
              <w:t>ляемых соц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ально орие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тир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ванн</w:t>
            </w:r>
            <w:r w:rsidRPr="000640E7">
              <w:rPr>
                <w:sz w:val="28"/>
              </w:rPr>
              <w:t>ы</w:t>
            </w:r>
            <w:r w:rsidRPr="000640E7">
              <w:rPr>
                <w:sz w:val="28"/>
              </w:rPr>
              <w:t>ми н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ко</w:t>
            </w:r>
            <w:r w:rsidRPr="000640E7">
              <w:rPr>
                <w:sz w:val="28"/>
              </w:rPr>
              <w:t>м</w:t>
            </w:r>
            <w:r w:rsidRPr="000640E7">
              <w:rPr>
                <w:sz w:val="28"/>
              </w:rPr>
              <w:t>мерч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скими орган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заци</w:t>
            </w:r>
            <w:r w:rsidRPr="000640E7">
              <w:rPr>
                <w:sz w:val="28"/>
              </w:rPr>
              <w:t>я</w:t>
            </w:r>
            <w:r w:rsidRPr="000640E7">
              <w:rPr>
                <w:sz w:val="28"/>
              </w:rPr>
              <w:t>ми г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 xml:space="preserve">рода 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lastRenderedPageBreak/>
              <w:t>на те</w:t>
            </w:r>
            <w:r w:rsidRPr="000640E7">
              <w:rPr>
                <w:sz w:val="28"/>
              </w:rPr>
              <w:t>р</w:t>
            </w:r>
            <w:r w:rsidRPr="000640E7">
              <w:rPr>
                <w:sz w:val="28"/>
              </w:rPr>
              <w:t>р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т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рии г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рода Б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та</w:t>
            </w:r>
            <w:r w:rsidRPr="000640E7">
              <w:rPr>
                <w:sz w:val="28"/>
              </w:rPr>
              <w:t>й</w:t>
            </w:r>
            <w:r w:rsidRPr="000640E7">
              <w:rPr>
                <w:sz w:val="28"/>
              </w:rPr>
              <w:t xml:space="preserve">ска </w:t>
            </w:r>
            <w:r w:rsidRPr="000640E7">
              <w:rPr>
                <w:sz w:val="28"/>
              </w:rPr>
              <w:lastRenderedPageBreak/>
              <w:t>СО НКО ок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з</w:t>
            </w:r>
            <w:r w:rsidRPr="000640E7">
              <w:rPr>
                <w:sz w:val="28"/>
              </w:rPr>
              <w:t>ы</w:t>
            </w:r>
            <w:r w:rsidRPr="000640E7">
              <w:rPr>
                <w:sz w:val="28"/>
              </w:rPr>
              <w:t>вающих да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ный вид у</w:t>
            </w:r>
            <w:r w:rsidRPr="000640E7">
              <w:rPr>
                <w:sz w:val="28"/>
              </w:rPr>
              <w:t>с</w:t>
            </w:r>
            <w:r w:rsidRPr="000640E7">
              <w:rPr>
                <w:sz w:val="28"/>
              </w:rPr>
              <w:t>луг о</w:t>
            </w:r>
            <w:r w:rsidRPr="000640E7">
              <w:rPr>
                <w:sz w:val="28"/>
              </w:rPr>
              <w:t>т</w:t>
            </w:r>
            <w:r w:rsidRPr="000640E7">
              <w:rPr>
                <w:sz w:val="28"/>
              </w:rPr>
              <w:t>су</w:t>
            </w:r>
            <w:r w:rsidRPr="000640E7">
              <w:rPr>
                <w:sz w:val="28"/>
              </w:rPr>
              <w:t>т</w:t>
            </w:r>
            <w:r w:rsidRPr="000640E7">
              <w:rPr>
                <w:sz w:val="28"/>
              </w:rPr>
              <w:t>ствовали в 202</w:t>
            </w:r>
            <w:r>
              <w:rPr>
                <w:sz w:val="28"/>
              </w:rPr>
              <w:t>4</w:t>
            </w:r>
            <w:r w:rsidRPr="000640E7">
              <w:rPr>
                <w:sz w:val="28"/>
              </w:rPr>
              <w:t xml:space="preserve">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lastRenderedPageBreak/>
              <w:t>01.01.</w:t>
            </w:r>
          </w:p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202</w:t>
            </w:r>
            <w:r>
              <w:rPr>
                <w:sz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31.12.</w:t>
            </w:r>
          </w:p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202</w:t>
            </w:r>
            <w:r>
              <w:rPr>
                <w:sz w:val="28"/>
              </w:rPr>
              <w:t>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Фина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сир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вание в отче</w:t>
            </w:r>
            <w:r w:rsidRPr="000640E7">
              <w:rPr>
                <w:sz w:val="28"/>
              </w:rPr>
              <w:t>т</w:t>
            </w:r>
            <w:r w:rsidRPr="000640E7">
              <w:rPr>
                <w:sz w:val="28"/>
              </w:rPr>
              <w:t>ном пери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де не пред</w:t>
            </w:r>
            <w:r w:rsidRPr="000640E7">
              <w:rPr>
                <w:sz w:val="28"/>
              </w:rPr>
              <w:t>у</w:t>
            </w:r>
            <w:r w:rsidRPr="000640E7">
              <w:rPr>
                <w:sz w:val="28"/>
              </w:rPr>
              <w:t>смо</w:t>
            </w:r>
            <w:r w:rsidRPr="000640E7">
              <w:rPr>
                <w:sz w:val="28"/>
              </w:rPr>
              <w:t>т</w:t>
            </w:r>
            <w:r w:rsidRPr="000640E7">
              <w:rPr>
                <w:sz w:val="28"/>
              </w:rPr>
              <w:t>рено.</w:t>
            </w:r>
          </w:p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</w:p>
        </w:tc>
      </w:tr>
      <w:tr w:rsidR="00AF029A" w:rsidRPr="000640E7" w:rsidTr="00AF029A">
        <w:trPr>
          <w:trHeight w:val="277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Основное мероприятие 1.9 Пров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дение и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формацио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ных камп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ний о де</w:t>
            </w:r>
            <w:r w:rsidRPr="000640E7">
              <w:rPr>
                <w:sz w:val="28"/>
              </w:rPr>
              <w:t>я</w:t>
            </w:r>
            <w:r w:rsidRPr="000640E7">
              <w:rPr>
                <w:sz w:val="28"/>
              </w:rPr>
              <w:t>тельности и услугах СО НКО, благ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lastRenderedPageBreak/>
              <w:t>творител</w:t>
            </w:r>
            <w:r w:rsidRPr="000640E7">
              <w:rPr>
                <w:sz w:val="28"/>
              </w:rPr>
              <w:t>ь</w:t>
            </w:r>
            <w:r w:rsidRPr="000640E7">
              <w:rPr>
                <w:sz w:val="28"/>
              </w:rPr>
              <w:t>ности и до</w:t>
            </w:r>
            <w:r w:rsidRPr="000640E7">
              <w:rPr>
                <w:sz w:val="28"/>
              </w:rPr>
              <w:t>б</w:t>
            </w:r>
            <w:r w:rsidRPr="000640E7">
              <w:rPr>
                <w:sz w:val="28"/>
              </w:rPr>
              <w:t>ровольчес</w:t>
            </w:r>
            <w:r w:rsidRPr="000640E7">
              <w:rPr>
                <w:sz w:val="28"/>
              </w:rPr>
              <w:t>т</w:t>
            </w:r>
            <w:r w:rsidRPr="000640E7">
              <w:rPr>
                <w:sz w:val="28"/>
              </w:rPr>
              <w:t xml:space="preserve">ва </w:t>
            </w:r>
          </w:p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lastRenderedPageBreak/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пр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знание знач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мости неко</w:t>
            </w:r>
            <w:r w:rsidRPr="000640E7">
              <w:rPr>
                <w:sz w:val="28"/>
              </w:rPr>
              <w:t>м</w:t>
            </w:r>
            <w:r w:rsidRPr="000640E7">
              <w:rPr>
                <w:sz w:val="28"/>
              </w:rPr>
              <w:t>мерч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ских орган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 xml:space="preserve">заций как </w:t>
            </w:r>
            <w:r w:rsidRPr="000640E7">
              <w:rPr>
                <w:sz w:val="28"/>
              </w:rPr>
              <w:lastRenderedPageBreak/>
              <w:t>суб</w:t>
            </w:r>
            <w:r w:rsidRPr="000640E7">
              <w:rPr>
                <w:sz w:val="28"/>
              </w:rPr>
              <w:t>ъ</w:t>
            </w:r>
            <w:r w:rsidRPr="000640E7">
              <w:rPr>
                <w:sz w:val="28"/>
              </w:rPr>
              <w:t>ектов разв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тия с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циал</w:t>
            </w:r>
            <w:r w:rsidRPr="000640E7">
              <w:rPr>
                <w:sz w:val="28"/>
              </w:rPr>
              <w:t>ь</w:t>
            </w:r>
            <w:r w:rsidRPr="000640E7">
              <w:rPr>
                <w:sz w:val="28"/>
              </w:rPr>
              <w:t>ной сферы; вовл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чение СО НКО в реш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ние в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просов мес</w:t>
            </w:r>
            <w:r w:rsidRPr="000640E7">
              <w:rPr>
                <w:sz w:val="28"/>
              </w:rPr>
              <w:t>т</w:t>
            </w:r>
            <w:r w:rsidRPr="000640E7">
              <w:rPr>
                <w:sz w:val="28"/>
              </w:rPr>
              <w:t>ного  знач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ния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lastRenderedPageBreak/>
              <w:t>И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форм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ц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ные ка</w:t>
            </w:r>
            <w:r w:rsidRPr="000640E7">
              <w:rPr>
                <w:sz w:val="28"/>
              </w:rPr>
              <w:t>м</w:t>
            </w:r>
            <w:r w:rsidRPr="000640E7">
              <w:rPr>
                <w:sz w:val="28"/>
              </w:rPr>
              <w:t>п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 xml:space="preserve">нии  о </w:t>
            </w:r>
            <w:r w:rsidRPr="000640E7">
              <w:rPr>
                <w:sz w:val="28"/>
              </w:rPr>
              <w:lastRenderedPageBreak/>
              <w:t>пр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в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д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мый и пл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ру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мых м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р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пр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ят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ях  пр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в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дя</w:t>
            </w:r>
            <w:r w:rsidRPr="000640E7">
              <w:rPr>
                <w:sz w:val="28"/>
              </w:rPr>
              <w:t>т</w:t>
            </w:r>
            <w:r w:rsidRPr="000640E7">
              <w:rPr>
                <w:sz w:val="28"/>
              </w:rPr>
              <w:t>ся еж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дельно в сети и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те</w:t>
            </w:r>
            <w:r w:rsidRPr="000640E7">
              <w:rPr>
                <w:sz w:val="28"/>
              </w:rPr>
              <w:t>р</w:t>
            </w:r>
            <w:r w:rsidRPr="000640E7">
              <w:rPr>
                <w:sz w:val="28"/>
              </w:rPr>
              <w:t xml:space="preserve">нет, в группах </w:t>
            </w:r>
            <w:r w:rsidRPr="000640E7">
              <w:rPr>
                <w:sz w:val="28"/>
              </w:rPr>
              <w:lastRenderedPageBreak/>
              <w:t>О</w:t>
            </w:r>
            <w:r w:rsidRPr="000640E7">
              <w:rPr>
                <w:sz w:val="28"/>
              </w:rPr>
              <w:t>т</w:t>
            </w:r>
            <w:r w:rsidRPr="000640E7">
              <w:rPr>
                <w:sz w:val="28"/>
              </w:rPr>
              <w:t>дела по д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лам м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л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дежи А</w:t>
            </w:r>
            <w:r w:rsidRPr="000640E7">
              <w:rPr>
                <w:sz w:val="28"/>
              </w:rPr>
              <w:t>д</w:t>
            </w:r>
            <w:r w:rsidRPr="000640E7">
              <w:rPr>
                <w:sz w:val="28"/>
              </w:rPr>
              <w:t>м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страции г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рода Б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та</w:t>
            </w:r>
            <w:r w:rsidRPr="000640E7">
              <w:rPr>
                <w:sz w:val="28"/>
              </w:rPr>
              <w:t>й</w:t>
            </w:r>
            <w:r w:rsidRPr="000640E7">
              <w:rPr>
                <w:sz w:val="28"/>
              </w:rPr>
              <w:t>ска и   В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ло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те</w:t>
            </w:r>
            <w:r w:rsidRPr="000640E7">
              <w:rPr>
                <w:sz w:val="28"/>
              </w:rPr>
              <w:t>р</w:t>
            </w:r>
            <w:r w:rsidRPr="000640E7">
              <w:rPr>
                <w:sz w:val="28"/>
              </w:rPr>
              <w:t>ск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го це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тра г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рода Б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та</w:t>
            </w:r>
            <w:r w:rsidRPr="000640E7">
              <w:rPr>
                <w:sz w:val="28"/>
              </w:rPr>
              <w:t>й</w:t>
            </w:r>
            <w:r w:rsidRPr="000640E7">
              <w:rPr>
                <w:sz w:val="28"/>
              </w:rPr>
              <w:lastRenderedPageBreak/>
              <w:t xml:space="preserve">ска.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lastRenderedPageBreak/>
              <w:t>01.01.</w:t>
            </w:r>
          </w:p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202</w:t>
            </w:r>
            <w:r>
              <w:rPr>
                <w:sz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31.12.</w:t>
            </w:r>
          </w:p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202</w:t>
            </w:r>
            <w:r>
              <w:rPr>
                <w:sz w:val="28"/>
              </w:rPr>
              <w:t>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Фина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сир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вание в отче</w:t>
            </w:r>
            <w:r w:rsidRPr="000640E7">
              <w:rPr>
                <w:sz w:val="28"/>
              </w:rPr>
              <w:t>т</w:t>
            </w:r>
            <w:r w:rsidRPr="000640E7">
              <w:rPr>
                <w:sz w:val="28"/>
              </w:rPr>
              <w:t>ном пери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де не пред</w:t>
            </w:r>
            <w:r w:rsidRPr="000640E7">
              <w:rPr>
                <w:sz w:val="28"/>
              </w:rPr>
              <w:t>у</w:t>
            </w:r>
            <w:r w:rsidRPr="000640E7">
              <w:rPr>
                <w:sz w:val="28"/>
              </w:rPr>
              <w:t>смо</w:t>
            </w:r>
            <w:r w:rsidRPr="000640E7">
              <w:rPr>
                <w:sz w:val="28"/>
              </w:rPr>
              <w:t>т</w:t>
            </w:r>
            <w:r w:rsidRPr="000640E7">
              <w:rPr>
                <w:sz w:val="28"/>
              </w:rPr>
              <w:t>рено.</w:t>
            </w:r>
          </w:p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</w:p>
        </w:tc>
      </w:tr>
      <w:tr w:rsidR="00AF029A" w:rsidRPr="000640E7" w:rsidTr="00AF029A">
        <w:trPr>
          <w:trHeight w:val="277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Основное мероприятие 1.10 Разр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ботка мет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дических материалов по обесп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чению до</w:t>
            </w:r>
            <w:r w:rsidRPr="000640E7">
              <w:rPr>
                <w:sz w:val="28"/>
              </w:rPr>
              <w:t>с</w:t>
            </w:r>
            <w:r w:rsidRPr="000640E7">
              <w:rPr>
                <w:sz w:val="28"/>
              </w:rPr>
              <w:t>тупа СО НКО на р</w:t>
            </w:r>
            <w:r w:rsidRPr="000640E7">
              <w:rPr>
                <w:sz w:val="28"/>
              </w:rPr>
              <w:t>ы</w:t>
            </w:r>
            <w:r w:rsidRPr="000640E7">
              <w:rPr>
                <w:sz w:val="28"/>
              </w:rPr>
              <w:t>нок соц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альных у</w:t>
            </w:r>
            <w:r w:rsidRPr="000640E7">
              <w:rPr>
                <w:sz w:val="28"/>
              </w:rPr>
              <w:t>с</w:t>
            </w:r>
            <w:r w:rsidRPr="000640E7">
              <w:rPr>
                <w:sz w:val="28"/>
              </w:rPr>
              <w:t xml:space="preserve">луг               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созд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ние «реес</w:t>
            </w:r>
            <w:r w:rsidRPr="000640E7">
              <w:rPr>
                <w:sz w:val="28"/>
              </w:rPr>
              <w:t>т</w:t>
            </w:r>
            <w:r w:rsidRPr="000640E7">
              <w:rPr>
                <w:sz w:val="28"/>
              </w:rPr>
              <w:t>ра п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ста</w:t>
            </w:r>
            <w:r w:rsidRPr="000640E7">
              <w:rPr>
                <w:sz w:val="28"/>
              </w:rPr>
              <w:t>в</w:t>
            </w:r>
            <w:r w:rsidRPr="000640E7">
              <w:rPr>
                <w:sz w:val="28"/>
              </w:rPr>
              <w:t>щиков соц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альных услуг»; разв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тие м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стного рынка соц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альных услуг пр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доста</w:t>
            </w:r>
            <w:r w:rsidRPr="000640E7">
              <w:rPr>
                <w:sz w:val="28"/>
              </w:rPr>
              <w:t>в</w:t>
            </w:r>
            <w:r w:rsidRPr="000640E7">
              <w:rPr>
                <w:sz w:val="28"/>
              </w:rPr>
              <w:t>ляемых соц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ально орие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тир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ванн</w:t>
            </w:r>
            <w:r w:rsidRPr="000640E7">
              <w:rPr>
                <w:sz w:val="28"/>
              </w:rPr>
              <w:t>ы</w:t>
            </w:r>
            <w:r w:rsidRPr="000640E7">
              <w:rPr>
                <w:sz w:val="28"/>
              </w:rPr>
              <w:t xml:space="preserve">ми </w:t>
            </w:r>
            <w:proofErr w:type="gramStart"/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ко</w:t>
            </w:r>
            <w:r w:rsidRPr="000640E7">
              <w:rPr>
                <w:sz w:val="28"/>
              </w:rPr>
              <w:t>м</w:t>
            </w:r>
            <w:r w:rsidRPr="000640E7">
              <w:rPr>
                <w:sz w:val="28"/>
              </w:rPr>
              <w:t>мерч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ским</w:t>
            </w:r>
            <w:proofErr w:type="gramEnd"/>
            <w:r w:rsidRPr="000640E7">
              <w:rPr>
                <w:sz w:val="28"/>
              </w:rPr>
              <w:t xml:space="preserve"> и </w:t>
            </w:r>
            <w:r w:rsidRPr="000640E7">
              <w:rPr>
                <w:sz w:val="28"/>
              </w:rPr>
              <w:lastRenderedPageBreak/>
              <w:t>орган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заци</w:t>
            </w:r>
            <w:r w:rsidRPr="000640E7">
              <w:rPr>
                <w:sz w:val="28"/>
              </w:rPr>
              <w:t>я</w:t>
            </w:r>
            <w:r w:rsidRPr="000640E7">
              <w:rPr>
                <w:sz w:val="28"/>
              </w:rPr>
              <w:t>ми г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рода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01.01.</w:t>
            </w:r>
          </w:p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202</w:t>
            </w:r>
            <w:r>
              <w:rPr>
                <w:sz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31.12.</w:t>
            </w:r>
          </w:p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202</w:t>
            </w:r>
            <w:r>
              <w:rPr>
                <w:sz w:val="28"/>
              </w:rPr>
              <w:t>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Фина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сир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вание в отче</w:t>
            </w:r>
            <w:r w:rsidRPr="000640E7">
              <w:rPr>
                <w:sz w:val="28"/>
              </w:rPr>
              <w:t>т</w:t>
            </w:r>
            <w:r w:rsidRPr="000640E7">
              <w:rPr>
                <w:sz w:val="28"/>
              </w:rPr>
              <w:t>ном пери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де не пред</w:t>
            </w:r>
            <w:r w:rsidRPr="000640E7">
              <w:rPr>
                <w:sz w:val="28"/>
              </w:rPr>
              <w:t>у</w:t>
            </w:r>
            <w:r w:rsidRPr="000640E7">
              <w:rPr>
                <w:sz w:val="28"/>
              </w:rPr>
              <w:t>смо</w:t>
            </w:r>
            <w:r w:rsidRPr="000640E7">
              <w:rPr>
                <w:sz w:val="28"/>
              </w:rPr>
              <w:t>т</w:t>
            </w:r>
            <w:r w:rsidRPr="000640E7">
              <w:rPr>
                <w:sz w:val="28"/>
              </w:rPr>
              <w:t>рено.</w:t>
            </w:r>
          </w:p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</w:p>
        </w:tc>
      </w:tr>
      <w:tr w:rsidR="00AF029A" w:rsidRPr="000640E7" w:rsidTr="00AF029A">
        <w:trPr>
          <w:trHeight w:val="277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</w:p>
        </w:tc>
        <w:tc>
          <w:tcPr>
            <w:tcW w:w="1453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Задача 4. Совершенствование системы информационного обеспечения деятельности СО НКО, создание системы и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формационного сопровождения и популяризации социально ориентированной деятельности»</w:t>
            </w:r>
          </w:p>
        </w:tc>
      </w:tr>
      <w:tr w:rsidR="00AF029A" w:rsidRPr="000640E7" w:rsidTr="00AF029A">
        <w:trPr>
          <w:trHeight w:val="277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Основное мероприятие 1.11 Поз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циониров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ние де</w:t>
            </w:r>
            <w:r w:rsidRPr="000640E7">
              <w:rPr>
                <w:sz w:val="28"/>
              </w:rPr>
              <w:t>я</w:t>
            </w:r>
            <w:r w:rsidRPr="000640E7">
              <w:rPr>
                <w:sz w:val="28"/>
              </w:rPr>
              <w:t>тельности некомме</w:t>
            </w:r>
            <w:r w:rsidRPr="000640E7">
              <w:rPr>
                <w:sz w:val="28"/>
              </w:rPr>
              <w:t>р</w:t>
            </w:r>
            <w:r w:rsidRPr="000640E7">
              <w:rPr>
                <w:sz w:val="28"/>
              </w:rPr>
              <w:t>ческого се</w:t>
            </w:r>
            <w:r w:rsidRPr="000640E7">
              <w:rPr>
                <w:sz w:val="28"/>
              </w:rPr>
              <w:t>к</w:t>
            </w:r>
            <w:r w:rsidRPr="000640E7">
              <w:rPr>
                <w:sz w:val="28"/>
              </w:rPr>
              <w:t>тора города Батайска ч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рез СМИ и сеть инте</w:t>
            </w:r>
            <w:r w:rsidRPr="000640E7">
              <w:rPr>
                <w:sz w:val="28"/>
              </w:rPr>
              <w:t>р</w:t>
            </w:r>
            <w:r w:rsidRPr="000640E7">
              <w:rPr>
                <w:sz w:val="28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обе</w:t>
            </w:r>
            <w:r w:rsidRPr="000640E7">
              <w:rPr>
                <w:sz w:val="28"/>
              </w:rPr>
              <w:t>с</w:t>
            </w:r>
            <w:r w:rsidRPr="000640E7">
              <w:rPr>
                <w:sz w:val="28"/>
              </w:rPr>
              <w:t>печ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ние пр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зрачн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сти в де</w:t>
            </w:r>
            <w:r w:rsidRPr="000640E7">
              <w:rPr>
                <w:sz w:val="28"/>
              </w:rPr>
              <w:t>я</w:t>
            </w:r>
            <w:r w:rsidRPr="000640E7">
              <w:rPr>
                <w:sz w:val="28"/>
              </w:rPr>
              <w:t>тельн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сти СО НКО; разв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тие с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циал</w:t>
            </w:r>
            <w:r w:rsidRPr="000640E7">
              <w:rPr>
                <w:sz w:val="28"/>
              </w:rPr>
              <w:t>ь</w:t>
            </w:r>
            <w:r w:rsidRPr="000640E7">
              <w:rPr>
                <w:sz w:val="28"/>
              </w:rPr>
              <w:t>ных серв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сов СО НКО; разв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тие благ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твор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тельн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 xml:space="preserve">сти и </w:t>
            </w:r>
            <w:r w:rsidRPr="000640E7">
              <w:rPr>
                <w:sz w:val="28"/>
              </w:rPr>
              <w:lastRenderedPageBreak/>
              <w:t>добр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вольч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ства; пр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влеч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ние СО НКО допо</w:t>
            </w:r>
            <w:r w:rsidRPr="000640E7">
              <w:rPr>
                <w:sz w:val="28"/>
              </w:rPr>
              <w:t>л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тел</w:t>
            </w:r>
            <w:r w:rsidRPr="000640E7">
              <w:rPr>
                <w:sz w:val="28"/>
              </w:rPr>
              <w:t>ь</w:t>
            </w:r>
            <w:r w:rsidRPr="000640E7">
              <w:rPr>
                <w:sz w:val="28"/>
              </w:rPr>
              <w:t>ных ресу</w:t>
            </w:r>
            <w:r w:rsidRPr="000640E7">
              <w:rPr>
                <w:sz w:val="28"/>
              </w:rPr>
              <w:t>р</w:t>
            </w:r>
            <w:r w:rsidRPr="000640E7">
              <w:rPr>
                <w:sz w:val="28"/>
              </w:rPr>
              <w:t>сов в реал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зации ста</w:t>
            </w:r>
            <w:r w:rsidRPr="000640E7">
              <w:rPr>
                <w:sz w:val="28"/>
              </w:rPr>
              <w:t>в</w:t>
            </w:r>
            <w:r w:rsidRPr="000640E7">
              <w:rPr>
                <w:sz w:val="28"/>
              </w:rPr>
              <w:t>ной де</w:t>
            </w:r>
            <w:r w:rsidRPr="000640E7">
              <w:rPr>
                <w:sz w:val="28"/>
              </w:rPr>
              <w:t>я</w:t>
            </w:r>
            <w:r w:rsidRPr="000640E7">
              <w:rPr>
                <w:sz w:val="28"/>
              </w:rPr>
              <w:t>тельн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сти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lastRenderedPageBreak/>
              <w:t>Ра</w:t>
            </w:r>
            <w:r w:rsidRPr="000640E7">
              <w:rPr>
                <w:sz w:val="28"/>
              </w:rPr>
              <w:t>з</w:t>
            </w:r>
            <w:r w:rsidRPr="000640E7">
              <w:rPr>
                <w:sz w:val="28"/>
              </w:rPr>
              <w:t>м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щ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ние и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форм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ции на п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ст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я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ной о</w:t>
            </w:r>
            <w:r w:rsidRPr="000640E7">
              <w:rPr>
                <w:sz w:val="28"/>
              </w:rPr>
              <w:t>с</w:t>
            </w:r>
            <w:r w:rsidRPr="000640E7">
              <w:rPr>
                <w:sz w:val="28"/>
              </w:rPr>
              <w:t xml:space="preserve">нове </w:t>
            </w:r>
            <w:proofErr w:type="spellStart"/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офиц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ал</w:t>
            </w:r>
            <w:r w:rsidRPr="000640E7">
              <w:rPr>
                <w:sz w:val="28"/>
              </w:rPr>
              <w:t>ь</w:t>
            </w:r>
            <w:r w:rsidRPr="000640E7">
              <w:rPr>
                <w:sz w:val="28"/>
              </w:rPr>
              <w:t>ном</w:t>
            </w:r>
            <w:proofErr w:type="spellEnd"/>
            <w:r w:rsidRPr="000640E7">
              <w:rPr>
                <w:sz w:val="28"/>
              </w:rPr>
              <w:t xml:space="preserve"> са</w:t>
            </w:r>
            <w:r w:rsidRPr="000640E7">
              <w:rPr>
                <w:sz w:val="28"/>
              </w:rPr>
              <w:t>й</w:t>
            </w:r>
            <w:r w:rsidRPr="000640E7">
              <w:rPr>
                <w:sz w:val="28"/>
              </w:rPr>
              <w:t>те а</w:t>
            </w:r>
            <w:r w:rsidRPr="000640E7">
              <w:rPr>
                <w:sz w:val="28"/>
              </w:rPr>
              <w:t>д</w:t>
            </w:r>
            <w:r w:rsidRPr="000640E7">
              <w:rPr>
                <w:sz w:val="28"/>
              </w:rPr>
              <w:lastRenderedPageBreak/>
              <w:t>м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страции г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рода Б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та</w:t>
            </w:r>
            <w:r w:rsidRPr="000640E7">
              <w:rPr>
                <w:sz w:val="28"/>
              </w:rPr>
              <w:t>й</w:t>
            </w:r>
            <w:r w:rsidRPr="000640E7">
              <w:rPr>
                <w:sz w:val="28"/>
              </w:rPr>
              <w:t>ска                  и в и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форм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ц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но-т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л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комм</w:t>
            </w:r>
            <w:r w:rsidRPr="000640E7">
              <w:rPr>
                <w:sz w:val="28"/>
              </w:rPr>
              <w:t>у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к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ц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ной сети «И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те</w:t>
            </w:r>
            <w:r w:rsidRPr="000640E7">
              <w:rPr>
                <w:sz w:val="28"/>
              </w:rPr>
              <w:t>р</w:t>
            </w:r>
            <w:r w:rsidRPr="000640E7">
              <w:rPr>
                <w:sz w:val="28"/>
              </w:rPr>
              <w:t>нет»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lastRenderedPageBreak/>
              <w:t>01.01.</w:t>
            </w:r>
          </w:p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202</w:t>
            </w:r>
            <w:r>
              <w:rPr>
                <w:sz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31.12.</w:t>
            </w:r>
          </w:p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202</w:t>
            </w:r>
            <w:r>
              <w:rPr>
                <w:sz w:val="28"/>
              </w:rPr>
              <w:t>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Фина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сир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вание в отче</w:t>
            </w:r>
            <w:r w:rsidRPr="000640E7">
              <w:rPr>
                <w:sz w:val="28"/>
              </w:rPr>
              <w:t>т</w:t>
            </w:r>
            <w:r w:rsidRPr="000640E7">
              <w:rPr>
                <w:sz w:val="28"/>
              </w:rPr>
              <w:t>ном пери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де не пред</w:t>
            </w:r>
            <w:r w:rsidRPr="000640E7">
              <w:rPr>
                <w:sz w:val="28"/>
              </w:rPr>
              <w:t>у</w:t>
            </w:r>
            <w:r w:rsidRPr="000640E7">
              <w:rPr>
                <w:sz w:val="28"/>
              </w:rPr>
              <w:t>смо</w:t>
            </w:r>
            <w:r w:rsidRPr="000640E7">
              <w:rPr>
                <w:sz w:val="28"/>
              </w:rPr>
              <w:t>т</w:t>
            </w:r>
            <w:r w:rsidRPr="000640E7">
              <w:rPr>
                <w:sz w:val="28"/>
              </w:rPr>
              <w:t>рено.</w:t>
            </w:r>
          </w:p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</w:p>
        </w:tc>
      </w:tr>
      <w:tr w:rsidR="00AF029A" w:rsidRPr="000640E7" w:rsidTr="00AF029A">
        <w:trPr>
          <w:trHeight w:val="277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Основное мероприятие 1.12</w:t>
            </w:r>
          </w:p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Изготовл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ние инфо</w:t>
            </w:r>
            <w:r w:rsidRPr="000640E7">
              <w:rPr>
                <w:sz w:val="28"/>
              </w:rPr>
              <w:t>р</w:t>
            </w:r>
            <w:r w:rsidRPr="000640E7">
              <w:rPr>
                <w:sz w:val="28"/>
              </w:rPr>
              <w:t>мационно методич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ской пр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дукции (листовки, плакаты, брошюры), баннеров                   в области поддержки социально ориентир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ванных н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коммерч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ских орган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заций и о</w:t>
            </w:r>
            <w:r w:rsidRPr="000640E7">
              <w:rPr>
                <w:sz w:val="28"/>
              </w:rPr>
              <w:t>с</w:t>
            </w:r>
            <w:r w:rsidRPr="000640E7">
              <w:rPr>
                <w:sz w:val="28"/>
              </w:rPr>
              <w:t>вещения у</w:t>
            </w:r>
            <w:r w:rsidRPr="000640E7">
              <w:rPr>
                <w:sz w:val="28"/>
              </w:rPr>
              <w:t>с</w:t>
            </w:r>
            <w:r w:rsidRPr="000640E7">
              <w:rPr>
                <w:sz w:val="28"/>
              </w:rPr>
              <w:t>пешных практик  реализации социальных проектов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Изг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товл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ние и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форм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ционно мет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дич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ской пр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дукции (буклет и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форм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цио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ный) мун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ц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пал</w:t>
            </w:r>
            <w:r w:rsidRPr="000640E7">
              <w:rPr>
                <w:sz w:val="28"/>
              </w:rPr>
              <w:t>ь</w:t>
            </w:r>
            <w:r w:rsidRPr="000640E7">
              <w:rPr>
                <w:sz w:val="28"/>
              </w:rPr>
              <w:t>ный ко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тракт №</w:t>
            </w:r>
            <w:r>
              <w:rPr>
                <w:sz w:val="28"/>
              </w:rPr>
              <w:t>10-01 от 02.10</w:t>
            </w:r>
            <w:r w:rsidRPr="000640E7">
              <w:rPr>
                <w:sz w:val="28"/>
              </w:rPr>
              <w:t>.202</w:t>
            </w:r>
            <w:r>
              <w:rPr>
                <w:sz w:val="28"/>
              </w:rPr>
              <w:t>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м</w:t>
            </w:r>
            <w:r w:rsidRPr="000640E7">
              <w:rPr>
                <w:sz w:val="28"/>
              </w:rPr>
              <w:t>у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ц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пальный ко</w:t>
            </w:r>
            <w:r w:rsidRPr="000640E7">
              <w:rPr>
                <w:sz w:val="28"/>
              </w:rPr>
              <w:t>н</w:t>
            </w:r>
            <w:r>
              <w:rPr>
                <w:sz w:val="28"/>
              </w:rPr>
              <w:t>тракт №10-01</w:t>
            </w:r>
            <w:r w:rsidRPr="000640E7">
              <w:rPr>
                <w:sz w:val="28"/>
              </w:rPr>
              <w:t xml:space="preserve"> от </w:t>
            </w:r>
            <w:r>
              <w:rPr>
                <w:sz w:val="28"/>
              </w:rPr>
              <w:t>02.10.2024</w:t>
            </w:r>
            <w:r w:rsidRPr="000640E7">
              <w:rPr>
                <w:sz w:val="28"/>
              </w:rPr>
              <w:t xml:space="preserve"> и</w:t>
            </w:r>
            <w:r w:rsidRPr="000640E7">
              <w:rPr>
                <w:sz w:val="28"/>
              </w:rPr>
              <w:t>з</w:t>
            </w:r>
            <w:r w:rsidRPr="000640E7">
              <w:rPr>
                <w:sz w:val="28"/>
              </w:rPr>
              <w:t>г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то</w:t>
            </w:r>
            <w:r w:rsidRPr="000640E7">
              <w:rPr>
                <w:sz w:val="28"/>
              </w:rPr>
              <w:t>в</w:t>
            </w:r>
            <w:r w:rsidRPr="000640E7">
              <w:rPr>
                <w:sz w:val="28"/>
              </w:rPr>
              <w:t>лены и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форм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ц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ные бу</w:t>
            </w:r>
            <w:r w:rsidRPr="000640E7">
              <w:rPr>
                <w:sz w:val="28"/>
              </w:rPr>
              <w:t>к</w:t>
            </w:r>
            <w:r w:rsidRPr="000640E7">
              <w:rPr>
                <w:sz w:val="28"/>
              </w:rPr>
              <w:t>леты в к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л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ч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lastRenderedPageBreak/>
              <w:t>стве 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lastRenderedPageBreak/>
              <w:t>01.01.</w:t>
            </w:r>
          </w:p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202</w:t>
            </w:r>
            <w:r>
              <w:rPr>
                <w:sz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31.12.</w:t>
            </w:r>
          </w:p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202</w:t>
            </w:r>
            <w:r>
              <w:rPr>
                <w:sz w:val="28"/>
              </w:rPr>
              <w:t>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15,0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15,0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15,0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15,0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-</w:t>
            </w:r>
          </w:p>
        </w:tc>
      </w:tr>
      <w:tr w:rsidR="00AF029A" w:rsidRPr="000640E7" w:rsidTr="00AF029A">
        <w:trPr>
          <w:trHeight w:val="277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</w:p>
        </w:tc>
        <w:tc>
          <w:tcPr>
            <w:tcW w:w="1453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</w:p>
        </w:tc>
      </w:tr>
      <w:tr w:rsidR="00AF029A" w:rsidRPr="000640E7" w:rsidTr="00AF029A">
        <w:trPr>
          <w:trHeight w:val="277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Основное мероприятие 1.13 Пров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дения А</w:t>
            </w:r>
            <w:r w:rsidRPr="000640E7">
              <w:rPr>
                <w:sz w:val="28"/>
              </w:rPr>
              <w:t>д</w:t>
            </w:r>
            <w:r w:rsidRPr="000640E7">
              <w:rPr>
                <w:sz w:val="28"/>
              </w:rPr>
              <w:t>министр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цией города Батайска обучения  руководит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лей и сп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циалистов СО НКО в сфере разв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тия неко</w:t>
            </w:r>
            <w:r w:rsidRPr="000640E7">
              <w:rPr>
                <w:sz w:val="28"/>
              </w:rPr>
              <w:t>м</w:t>
            </w:r>
            <w:r w:rsidRPr="000640E7">
              <w:rPr>
                <w:sz w:val="28"/>
              </w:rPr>
              <w:t>мерческого сектора с привлечен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ем высок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квалифиц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рованных тренеров и консульта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тов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пров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дение Адм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нис</w:t>
            </w:r>
            <w:r w:rsidRPr="000640E7">
              <w:rPr>
                <w:sz w:val="28"/>
              </w:rPr>
              <w:t>т</w:t>
            </w:r>
            <w:r w:rsidRPr="000640E7">
              <w:rPr>
                <w:sz w:val="28"/>
              </w:rPr>
              <w:t>рацией города Бата</w:t>
            </w:r>
            <w:r w:rsidRPr="000640E7">
              <w:rPr>
                <w:sz w:val="28"/>
              </w:rPr>
              <w:t>й</w:t>
            </w:r>
            <w:r w:rsidRPr="000640E7">
              <w:rPr>
                <w:sz w:val="28"/>
              </w:rPr>
              <w:t>ска обуч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ния  рук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вод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телей и сп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циал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стов СО НКО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Приняли уч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 xml:space="preserve">стие в </w:t>
            </w:r>
            <w:proofErr w:type="spellStart"/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лайн-с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м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рах</w:t>
            </w:r>
            <w:proofErr w:type="spellEnd"/>
            <w:r w:rsidRPr="000640E7">
              <w:rPr>
                <w:sz w:val="28"/>
              </w:rPr>
              <w:t>, и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форм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ция ра</w:t>
            </w:r>
            <w:r w:rsidRPr="000640E7">
              <w:rPr>
                <w:sz w:val="28"/>
              </w:rPr>
              <w:t>з</w:t>
            </w:r>
            <w:r w:rsidRPr="000640E7">
              <w:rPr>
                <w:sz w:val="28"/>
              </w:rPr>
              <w:t>м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щ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лась на офиц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ал</w:t>
            </w:r>
            <w:r w:rsidRPr="000640E7">
              <w:rPr>
                <w:sz w:val="28"/>
              </w:rPr>
              <w:t>ь</w:t>
            </w:r>
            <w:r w:rsidRPr="000640E7">
              <w:rPr>
                <w:sz w:val="28"/>
              </w:rPr>
              <w:t>ном са</w:t>
            </w:r>
            <w:r w:rsidRPr="000640E7">
              <w:rPr>
                <w:sz w:val="28"/>
              </w:rPr>
              <w:t>й</w:t>
            </w:r>
            <w:r w:rsidRPr="000640E7">
              <w:rPr>
                <w:sz w:val="28"/>
              </w:rPr>
              <w:lastRenderedPageBreak/>
              <w:t>те А</w:t>
            </w:r>
            <w:r w:rsidRPr="000640E7">
              <w:rPr>
                <w:sz w:val="28"/>
              </w:rPr>
              <w:t>д</w:t>
            </w:r>
            <w:r w:rsidRPr="000640E7">
              <w:rPr>
                <w:sz w:val="28"/>
              </w:rPr>
              <w:t>м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страции и в и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форм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ц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но-т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л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комм</w:t>
            </w:r>
            <w:r w:rsidRPr="000640E7">
              <w:rPr>
                <w:sz w:val="28"/>
              </w:rPr>
              <w:t>у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к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ц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ной сети «И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те</w:t>
            </w:r>
            <w:r w:rsidRPr="000640E7">
              <w:rPr>
                <w:sz w:val="28"/>
              </w:rPr>
              <w:t>р</w:t>
            </w:r>
            <w:r w:rsidRPr="000640E7">
              <w:rPr>
                <w:sz w:val="28"/>
              </w:rPr>
              <w:t>нет»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lastRenderedPageBreak/>
              <w:t>01.01.</w:t>
            </w:r>
          </w:p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202</w:t>
            </w:r>
            <w:r>
              <w:rPr>
                <w:sz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31.12.</w:t>
            </w:r>
          </w:p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202</w:t>
            </w:r>
            <w:r>
              <w:rPr>
                <w:sz w:val="28"/>
              </w:rPr>
              <w:t>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Фина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сир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вание в отче</w:t>
            </w:r>
            <w:r w:rsidRPr="000640E7">
              <w:rPr>
                <w:sz w:val="28"/>
              </w:rPr>
              <w:t>т</w:t>
            </w:r>
            <w:r w:rsidRPr="000640E7">
              <w:rPr>
                <w:sz w:val="28"/>
              </w:rPr>
              <w:t>ном пери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де не пред</w:t>
            </w:r>
            <w:r w:rsidRPr="000640E7">
              <w:rPr>
                <w:sz w:val="28"/>
              </w:rPr>
              <w:t>у</w:t>
            </w:r>
            <w:r w:rsidRPr="000640E7">
              <w:rPr>
                <w:sz w:val="28"/>
              </w:rPr>
              <w:t>смо</w:t>
            </w:r>
            <w:r w:rsidRPr="000640E7">
              <w:rPr>
                <w:sz w:val="28"/>
              </w:rPr>
              <w:t>т</w:t>
            </w:r>
            <w:r w:rsidRPr="000640E7">
              <w:rPr>
                <w:sz w:val="28"/>
              </w:rPr>
              <w:t>рено.</w:t>
            </w:r>
          </w:p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</w:p>
        </w:tc>
      </w:tr>
      <w:tr w:rsidR="00AF029A" w:rsidRPr="000640E7" w:rsidTr="00AF029A">
        <w:trPr>
          <w:trHeight w:val="277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lastRenderedPageBreak/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Основное мероприятие 1.14 Обуч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lastRenderedPageBreak/>
              <w:t>ние, в том числе пер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подготовка и повыш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ние квал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фикации специал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стов Адм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нистрации города Б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тайска, р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ботающих в сфере разв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тия неко</w:t>
            </w:r>
            <w:r w:rsidRPr="000640E7">
              <w:rPr>
                <w:sz w:val="28"/>
              </w:rPr>
              <w:t>м</w:t>
            </w:r>
            <w:r w:rsidRPr="000640E7">
              <w:rPr>
                <w:sz w:val="28"/>
              </w:rPr>
              <w:t>мерческого сектора, участие в мероприят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ях областн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го, реги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нально и федеральн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го значения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lastRenderedPageBreak/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пов</w:t>
            </w:r>
            <w:r w:rsidRPr="000640E7">
              <w:rPr>
                <w:sz w:val="28"/>
              </w:rPr>
              <w:t>ы</w:t>
            </w:r>
            <w:r w:rsidRPr="000640E7">
              <w:rPr>
                <w:sz w:val="28"/>
              </w:rPr>
              <w:t>шение эффе</w:t>
            </w:r>
            <w:r w:rsidRPr="000640E7">
              <w:rPr>
                <w:sz w:val="28"/>
              </w:rPr>
              <w:t>к</w:t>
            </w:r>
            <w:r w:rsidRPr="000640E7">
              <w:rPr>
                <w:sz w:val="28"/>
              </w:rPr>
              <w:lastRenderedPageBreak/>
              <w:t>тивн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сти и пр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фе</w:t>
            </w:r>
            <w:r w:rsidRPr="000640E7">
              <w:rPr>
                <w:sz w:val="28"/>
              </w:rPr>
              <w:t>с</w:t>
            </w:r>
            <w:r w:rsidRPr="000640E7">
              <w:rPr>
                <w:sz w:val="28"/>
              </w:rPr>
              <w:t>сион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 xml:space="preserve">лизма </w:t>
            </w:r>
            <w:proofErr w:type="gramStart"/>
            <w:r w:rsidRPr="000640E7">
              <w:rPr>
                <w:sz w:val="28"/>
              </w:rPr>
              <w:t>де</w:t>
            </w:r>
            <w:r w:rsidRPr="000640E7">
              <w:rPr>
                <w:sz w:val="28"/>
              </w:rPr>
              <w:t>я</w:t>
            </w:r>
            <w:r w:rsidRPr="000640E7">
              <w:rPr>
                <w:sz w:val="28"/>
              </w:rPr>
              <w:t>тельн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сти сп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циал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стов Адм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нис</w:t>
            </w:r>
            <w:r w:rsidRPr="000640E7">
              <w:rPr>
                <w:sz w:val="28"/>
              </w:rPr>
              <w:t>т</w:t>
            </w:r>
            <w:r w:rsidRPr="000640E7">
              <w:rPr>
                <w:sz w:val="28"/>
              </w:rPr>
              <w:t>рации города Бата</w:t>
            </w:r>
            <w:r w:rsidRPr="000640E7">
              <w:rPr>
                <w:sz w:val="28"/>
              </w:rPr>
              <w:t>й</w:t>
            </w:r>
            <w:r w:rsidRPr="000640E7">
              <w:rPr>
                <w:sz w:val="28"/>
              </w:rPr>
              <w:t>ска</w:t>
            </w:r>
            <w:proofErr w:type="gramEnd"/>
            <w:r w:rsidRPr="000640E7">
              <w:rPr>
                <w:sz w:val="28"/>
              </w:rPr>
              <w:t xml:space="preserve"> с неко</w:t>
            </w:r>
            <w:r w:rsidRPr="000640E7">
              <w:rPr>
                <w:sz w:val="28"/>
              </w:rPr>
              <w:t>м</w:t>
            </w:r>
            <w:r w:rsidRPr="000640E7">
              <w:rPr>
                <w:sz w:val="28"/>
              </w:rPr>
              <w:t>мерч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ским сект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ром; новые методы и фо</w:t>
            </w:r>
            <w:r w:rsidRPr="000640E7">
              <w:rPr>
                <w:sz w:val="28"/>
              </w:rPr>
              <w:t>р</w:t>
            </w:r>
            <w:r w:rsidRPr="000640E7">
              <w:rPr>
                <w:sz w:val="28"/>
              </w:rPr>
              <w:t>мы по</w:t>
            </w:r>
            <w:r w:rsidRPr="000640E7">
              <w:rPr>
                <w:sz w:val="28"/>
              </w:rPr>
              <w:t>д</w:t>
            </w:r>
            <w:r w:rsidRPr="000640E7">
              <w:rPr>
                <w:sz w:val="28"/>
              </w:rPr>
              <w:t xml:space="preserve">держки </w:t>
            </w:r>
            <w:r w:rsidRPr="000640E7">
              <w:rPr>
                <w:sz w:val="28"/>
              </w:rPr>
              <w:lastRenderedPageBreak/>
              <w:t xml:space="preserve">СО НКО; </w:t>
            </w:r>
            <w:proofErr w:type="spellStart"/>
            <w:r w:rsidRPr="000640E7">
              <w:rPr>
                <w:sz w:val="28"/>
              </w:rPr>
              <w:t>разв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тиее</w:t>
            </w:r>
            <w:proofErr w:type="spellEnd"/>
            <w:r w:rsidRPr="000640E7">
              <w:rPr>
                <w:sz w:val="28"/>
              </w:rPr>
              <w:t xml:space="preserve"> пар</w:t>
            </w:r>
            <w:r w:rsidRPr="000640E7">
              <w:rPr>
                <w:sz w:val="28"/>
              </w:rPr>
              <w:t>т</w:t>
            </w:r>
            <w:r w:rsidRPr="000640E7">
              <w:rPr>
                <w:sz w:val="28"/>
              </w:rPr>
              <w:t>не</w:t>
            </w:r>
            <w:r w:rsidRPr="000640E7">
              <w:rPr>
                <w:sz w:val="28"/>
              </w:rPr>
              <w:t>р</w:t>
            </w:r>
            <w:r w:rsidRPr="000640E7">
              <w:rPr>
                <w:sz w:val="28"/>
              </w:rPr>
              <w:t>ских отн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шений между общ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ством, бизн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сом и вл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стью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lastRenderedPageBreak/>
              <w:t>З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пл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lastRenderedPageBreak/>
              <w:t>р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вано на 202</w:t>
            </w:r>
            <w:r>
              <w:rPr>
                <w:sz w:val="28"/>
              </w:rPr>
              <w:t>5</w:t>
            </w:r>
            <w:r w:rsidRPr="000640E7">
              <w:rPr>
                <w:sz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lastRenderedPageBreak/>
              <w:t>01.01.</w:t>
            </w:r>
          </w:p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202</w:t>
            </w:r>
            <w:r>
              <w:rPr>
                <w:sz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31.12.</w:t>
            </w:r>
          </w:p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202</w:t>
            </w:r>
            <w:r>
              <w:rPr>
                <w:sz w:val="28"/>
              </w:rPr>
              <w:lastRenderedPageBreak/>
              <w:t>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lastRenderedPageBreak/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Фина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сир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 xml:space="preserve">вание в </w:t>
            </w:r>
            <w:r w:rsidRPr="000640E7">
              <w:rPr>
                <w:sz w:val="28"/>
              </w:rPr>
              <w:lastRenderedPageBreak/>
              <w:t>отче</w:t>
            </w:r>
            <w:r w:rsidRPr="000640E7">
              <w:rPr>
                <w:sz w:val="28"/>
              </w:rPr>
              <w:t>т</w:t>
            </w:r>
            <w:r w:rsidRPr="000640E7">
              <w:rPr>
                <w:sz w:val="28"/>
              </w:rPr>
              <w:t>ном пери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де не пред</w:t>
            </w:r>
            <w:r w:rsidRPr="000640E7">
              <w:rPr>
                <w:sz w:val="28"/>
              </w:rPr>
              <w:t>у</w:t>
            </w:r>
            <w:r w:rsidRPr="000640E7">
              <w:rPr>
                <w:sz w:val="28"/>
              </w:rPr>
              <w:t>смо</w:t>
            </w:r>
            <w:r w:rsidRPr="000640E7">
              <w:rPr>
                <w:sz w:val="28"/>
              </w:rPr>
              <w:t>т</w:t>
            </w:r>
            <w:r w:rsidRPr="000640E7">
              <w:rPr>
                <w:sz w:val="28"/>
              </w:rPr>
              <w:t>рено.</w:t>
            </w:r>
          </w:p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</w:p>
        </w:tc>
      </w:tr>
      <w:tr w:rsidR="00AF029A" w:rsidRPr="000640E7" w:rsidTr="00AF029A">
        <w:trPr>
          <w:trHeight w:val="277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Основное мероприятие 1.15 Участие руководит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лей и сп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циалистов СО НКО в мероприят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ях по обм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ну опытом, форумах, конфере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циях, сем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lastRenderedPageBreak/>
              <w:t>нарах, ко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курсах обл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стного, р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гионального и федерал</w:t>
            </w:r>
            <w:r w:rsidRPr="000640E7">
              <w:rPr>
                <w:sz w:val="28"/>
              </w:rPr>
              <w:t>ь</w:t>
            </w:r>
            <w:r w:rsidRPr="000640E7">
              <w:rPr>
                <w:sz w:val="28"/>
              </w:rPr>
              <w:t>ного знач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ния</w:t>
            </w:r>
          </w:p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lastRenderedPageBreak/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пов</w:t>
            </w:r>
            <w:r w:rsidRPr="000640E7">
              <w:rPr>
                <w:sz w:val="28"/>
              </w:rPr>
              <w:t>ы</w:t>
            </w:r>
            <w:r w:rsidRPr="000640E7">
              <w:rPr>
                <w:sz w:val="28"/>
              </w:rPr>
              <w:t>шение эффе</w:t>
            </w:r>
            <w:r w:rsidRPr="000640E7">
              <w:rPr>
                <w:sz w:val="28"/>
              </w:rPr>
              <w:t>к</w:t>
            </w:r>
            <w:r w:rsidRPr="000640E7">
              <w:rPr>
                <w:sz w:val="28"/>
              </w:rPr>
              <w:t>тивн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сти и пр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фе</w:t>
            </w:r>
            <w:r w:rsidRPr="000640E7">
              <w:rPr>
                <w:sz w:val="28"/>
              </w:rPr>
              <w:t>с</w:t>
            </w:r>
            <w:r w:rsidRPr="000640E7">
              <w:rPr>
                <w:sz w:val="28"/>
              </w:rPr>
              <w:t>сион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лизма де</w:t>
            </w:r>
            <w:r w:rsidRPr="000640E7">
              <w:rPr>
                <w:sz w:val="28"/>
              </w:rPr>
              <w:t>я</w:t>
            </w:r>
            <w:r w:rsidRPr="000640E7">
              <w:rPr>
                <w:sz w:val="28"/>
              </w:rPr>
              <w:t>тельн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 xml:space="preserve">сти СО НКО; </w:t>
            </w:r>
            <w:r w:rsidRPr="000640E7">
              <w:rPr>
                <w:sz w:val="28"/>
              </w:rPr>
              <w:lastRenderedPageBreak/>
              <w:t>поз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цион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ров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ние де</w:t>
            </w:r>
            <w:r w:rsidRPr="000640E7">
              <w:rPr>
                <w:sz w:val="28"/>
              </w:rPr>
              <w:t>я</w:t>
            </w:r>
            <w:r w:rsidRPr="000640E7">
              <w:rPr>
                <w:sz w:val="28"/>
              </w:rPr>
              <w:t>тельн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сти н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ко</w:t>
            </w:r>
            <w:r w:rsidRPr="000640E7">
              <w:rPr>
                <w:sz w:val="28"/>
              </w:rPr>
              <w:t>м</w:t>
            </w:r>
            <w:r w:rsidRPr="000640E7">
              <w:rPr>
                <w:sz w:val="28"/>
              </w:rPr>
              <w:t>мерч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ского сектора города Бата</w:t>
            </w:r>
            <w:r w:rsidRPr="000640E7">
              <w:rPr>
                <w:sz w:val="28"/>
              </w:rPr>
              <w:t>й</w:t>
            </w:r>
            <w:r w:rsidRPr="000640E7">
              <w:rPr>
                <w:sz w:val="28"/>
              </w:rPr>
              <w:t>ска; новые мет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ды, формы ресу</w:t>
            </w:r>
            <w:r w:rsidRPr="000640E7">
              <w:rPr>
                <w:sz w:val="28"/>
              </w:rPr>
              <w:t>р</w:t>
            </w:r>
            <w:r w:rsidRPr="000640E7">
              <w:rPr>
                <w:sz w:val="28"/>
              </w:rPr>
              <w:t>сы; разв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тие пар</w:t>
            </w:r>
            <w:r w:rsidRPr="000640E7">
              <w:rPr>
                <w:sz w:val="28"/>
              </w:rPr>
              <w:t>т</w:t>
            </w:r>
            <w:r w:rsidRPr="000640E7">
              <w:rPr>
                <w:sz w:val="28"/>
              </w:rPr>
              <w:t>не</w:t>
            </w:r>
            <w:r w:rsidRPr="000640E7">
              <w:rPr>
                <w:sz w:val="28"/>
              </w:rPr>
              <w:t>р</w:t>
            </w:r>
            <w:r w:rsidRPr="000640E7">
              <w:rPr>
                <w:sz w:val="28"/>
              </w:rPr>
              <w:t>ских отн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шений между общ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lastRenderedPageBreak/>
              <w:t>ством, бизн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сом и вл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 xml:space="preserve">стью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lastRenderedPageBreak/>
              <w:t>Пр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в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 xml:space="preserve">дены </w:t>
            </w:r>
            <w:proofErr w:type="spellStart"/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лайн-ко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ф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ре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ции</w:t>
            </w:r>
            <w:proofErr w:type="spellEnd"/>
            <w:r w:rsidRPr="000640E7">
              <w:rPr>
                <w:sz w:val="28"/>
              </w:rPr>
              <w:t xml:space="preserve"> по о</w:t>
            </w:r>
            <w:r w:rsidRPr="000640E7">
              <w:rPr>
                <w:sz w:val="28"/>
              </w:rPr>
              <w:t>б</w:t>
            </w:r>
            <w:r w:rsidRPr="000640E7">
              <w:rPr>
                <w:sz w:val="28"/>
              </w:rPr>
              <w:t xml:space="preserve">мену </w:t>
            </w:r>
            <w:r w:rsidRPr="000640E7">
              <w:rPr>
                <w:sz w:val="28"/>
              </w:rPr>
              <w:lastRenderedPageBreak/>
              <w:t>оп</w:t>
            </w:r>
            <w:r w:rsidRPr="000640E7">
              <w:rPr>
                <w:sz w:val="28"/>
              </w:rPr>
              <w:t>ы</w:t>
            </w:r>
            <w:r w:rsidRPr="000640E7">
              <w:rPr>
                <w:sz w:val="28"/>
              </w:rPr>
              <w:t>том, и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форм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ция ра</w:t>
            </w:r>
            <w:r w:rsidRPr="000640E7">
              <w:rPr>
                <w:sz w:val="28"/>
              </w:rPr>
              <w:t>з</w:t>
            </w:r>
            <w:r w:rsidRPr="000640E7">
              <w:rPr>
                <w:sz w:val="28"/>
              </w:rPr>
              <w:t>м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щена на офиц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ал</w:t>
            </w:r>
            <w:r w:rsidRPr="000640E7">
              <w:rPr>
                <w:sz w:val="28"/>
              </w:rPr>
              <w:t>ь</w:t>
            </w:r>
            <w:r w:rsidRPr="000640E7">
              <w:rPr>
                <w:sz w:val="28"/>
              </w:rPr>
              <w:t>ном са</w:t>
            </w:r>
            <w:r w:rsidRPr="000640E7">
              <w:rPr>
                <w:sz w:val="28"/>
              </w:rPr>
              <w:t>й</w:t>
            </w:r>
            <w:r w:rsidRPr="000640E7">
              <w:rPr>
                <w:sz w:val="28"/>
              </w:rPr>
              <w:t>те А</w:t>
            </w:r>
            <w:r w:rsidRPr="000640E7">
              <w:rPr>
                <w:sz w:val="28"/>
              </w:rPr>
              <w:t>д</w:t>
            </w:r>
            <w:r w:rsidRPr="000640E7">
              <w:rPr>
                <w:sz w:val="28"/>
              </w:rPr>
              <w:t>м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страции г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рода Б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та</w:t>
            </w:r>
            <w:r w:rsidRPr="000640E7">
              <w:rPr>
                <w:sz w:val="28"/>
              </w:rPr>
              <w:t>й</w:t>
            </w:r>
            <w:r w:rsidRPr="000640E7">
              <w:rPr>
                <w:sz w:val="28"/>
              </w:rPr>
              <w:t>ска и в и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фор</w:t>
            </w:r>
            <w:r w:rsidRPr="000640E7">
              <w:rPr>
                <w:sz w:val="28"/>
              </w:rPr>
              <w:lastRenderedPageBreak/>
              <w:t>м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ц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но-т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л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комм</w:t>
            </w:r>
            <w:r w:rsidRPr="000640E7">
              <w:rPr>
                <w:sz w:val="28"/>
              </w:rPr>
              <w:t>у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к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ц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ной сети «И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те</w:t>
            </w:r>
            <w:r w:rsidRPr="000640E7">
              <w:rPr>
                <w:sz w:val="28"/>
              </w:rPr>
              <w:t>р</w:t>
            </w:r>
            <w:r w:rsidRPr="000640E7">
              <w:rPr>
                <w:sz w:val="28"/>
              </w:rPr>
              <w:t>нет»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lastRenderedPageBreak/>
              <w:t>01.01.</w:t>
            </w:r>
          </w:p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202</w:t>
            </w:r>
            <w:r>
              <w:rPr>
                <w:sz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31.12.</w:t>
            </w:r>
          </w:p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202</w:t>
            </w:r>
            <w:r>
              <w:rPr>
                <w:sz w:val="28"/>
              </w:rPr>
              <w:t>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Фина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сир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вание в отче</w:t>
            </w:r>
            <w:r w:rsidRPr="000640E7">
              <w:rPr>
                <w:sz w:val="28"/>
              </w:rPr>
              <w:t>т</w:t>
            </w:r>
            <w:r w:rsidRPr="000640E7">
              <w:rPr>
                <w:sz w:val="28"/>
              </w:rPr>
              <w:t>ном пери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де не пред</w:t>
            </w:r>
            <w:r w:rsidRPr="000640E7">
              <w:rPr>
                <w:sz w:val="28"/>
              </w:rPr>
              <w:t>у</w:t>
            </w:r>
            <w:r w:rsidRPr="000640E7">
              <w:rPr>
                <w:sz w:val="28"/>
              </w:rPr>
              <w:t>смо</w:t>
            </w:r>
            <w:r w:rsidRPr="000640E7">
              <w:rPr>
                <w:sz w:val="28"/>
              </w:rPr>
              <w:t>т</w:t>
            </w:r>
            <w:r w:rsidRPr="000640E7">
              <w:rPr>
                <w:sz w:val="28"/>
              </w:rPr>
              <w:t>рено.</w:t>
            </w:r>
          </w:p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</w:p>
        </w:tc>
      </w:tr>
      <w:tr w:rsidR="00AF029A" w:rsidRPr="000640E7" w:rsidTr="00AF029A">
        <w:trPr>
          <w:trHeight w:val="277"/>
        </w:trPr>
        <w:tc>
          <w:tcPr>
            <w:tcW w:w="1490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lastRenderedPageBreak/>
              <w:t>Задача 6. Привлечение внебюджетного финансирования для реализации целей общественно значимых инициатив и соц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альных проектов некоммерческого сектора города Батайска</w:t>
            </w:r>
          </w:p>
        </w:tc>
      </w:tr>
      <w:tr w:rsidR="00AF029A" w:rsidRPr="000640E7" w:rsidTr="00AF029A">
        <w:trPr>
          <w:trHeight w:val="277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proofErr w:type="gramStart"/>
            <w:r w:rsidRPr="000640E7">
              <w:rPr>
                <w:sz w:val="28"/>
              </w:rPr>
              <w:t>Основное мероприятие 1.16 Участие некомме</w:t>
            </w:r>
            <w:r w:rsidRPr="000640E7">
              <w:rPr>
                <w:sz w:val="28"/>
              </w:rPr>
              <w:t>р</w:t>
            </w:r>
            <w:r w:rsidRPr="000640E7">
              <w:rPr>
                <w:sz w:val="28"/>
              </w:rPr>
              <w:t>ческого се</w:t>
            </w:r>
            <w:r w:rsidRPr="000640E7">
              <w:rPr>
                <w:sz w:val="28"/>
              </w:rPr>
              <w:t>к</w:t>
            </w:r>
            <w:r w:rsidRPr="000640E7">
              <w:rPr>
                <w:sz w:val="28"/>
              </w:rPr>
              <w:t>тора города  в конкурсах на выдел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ние субс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дий и гра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lastRenderedPageBreak/>
              <w:t>тов из обл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стного и ф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дерального бюджетов</w:t>
            </w:r>
            <w:proofErr w:type="gram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lastRenderedPageBreak/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пр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влеч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ние вн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бю</w:t>
            </w:r>
            <w:r w:rsidRPr="000640E7">
              <w:rPr>
                <w:sz w:val="28"/>
              </w:rPr>
              <w:t>д</w:t>
            </w:r>
            <w:r w:rsidRPr="000640E7">
              <w:rPr>
                <w:sz w:val="28"/>
              </w:rPr>
              <w:t>жетн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го ф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нанс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ров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 xml:space="preserve">ния для </w:t>
            </w:r>
            <w:r w:rsidRPr="000640E7">
              <w:rPr>
                <w:sz w:val="28"/>
              </w:rPr>
              <w:lastRenderedPageBreak/>
              <w:t>реал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зации целей общ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стве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но зн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чимых ин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циатив и соц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альных прое</w:t>
            </w:r>
            <w:r w:rsidRPr="000640E7">
              <w:rPr>
                <w:sz w:val="28"/>
              </w:rPr>
              <w:t>к</w:t>
            </w:r>
            <w:r w:rsidRPr="000640E7">
              <w:rPr>
                <w:sz w:val="28"/>
              </w:rPr>
              <w:t>тов н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ко</w:t>
            </w:r>
            <w:r w:rsidRPr="000640E7">
              <w:rPr>
                <w:sz w:val="28"/>
              </w:rPr>
              <w:t>м</w:t>
            </w:r>
            <w:r w:rsidRPr="000640E7">
              <w:rPr>
                <w:sz w:val="28"/>
              </w:rPr>
              <w:t>мерч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ского сект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ра; реал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зация соц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ально знач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мых ин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циатив и соц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альных прое</w:t>
            </w:r>
            <w:r w:rsidRPr="000640E7">
              <w:rPr>
                <w:sz w:val="28"/>
              </w:rPr>
              <w:t>к</w:t>
            </w:r>
            <w:r w:rsidRPr="000640E7">
              <w:rPr>
                <w:sz w:val="28"/>
              </w:rPr>
              <w:lastRenderedPageBreak/>
              <w:t>тов н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ко</w:t>
            </w:r>
            <w:r w:rsidRPr="000640E7">
              <w:rPr>
                <w:sz w:val="28"/>
              </w:rPr>
              <w:t>м</w:t>
            </w:r>
            <w:r w:rsidRPr="000640E7">
              <w:rPr>
                <w:sz w:val="28"/>
              </w:rPr>
              <w:t>мерч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ским сект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ром г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рода; поз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цион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ров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ние де</w:t>
            </w:r>
            <w:r w:rsidRPr="000640E7">
              <w:rPr>
                <w:sz w:val="28"/>
              </w:rPr>
              <w:t>я</w:t>
            </w:r>
            <w:r w:rsidRPr="000640E7">
              <w:rPr>
                <w:sz w:val="28"/>
              </w:rPr>
              <w:t>тельн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сти СО НКО города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lastRenderedPageBreak/>
              <w:t>Уч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стие НКО в Пр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з</w:t>
            </w:r>
            <w:r w:rsidRPr="000640E7">
              <w:rPr>
                <w:sz w:val="28"/>
              </w:rPr>
              <w:t>и</w:t>
            </w:r>
            <w:r>
              <w:rPr>
                <w:sz w:val="28"/>
              </w:rPr>
              <w:t xml:space="preserve">дентских грантах в </w:t>
            </w:r>
            <w:r>
              <w:rPr>
                <w:sz w:val="28"/>
              </w:rPr>
              <w:lastRenderedPageBreak/>
              <w:t>2024</w:t>
            </w:r>
            <w:r w:rsidRPr="000640E7">
              <w:rPr>
                <w:sz w:val="28"/>
              </w:rPr>
              <w:t xml:space="preserve"> году за</w:t>
            </w:r>
            <w:r w:rsidRPr="000640E7">
              <w:rPr>
                <w:sz w:val="28"/>
              </w:rPr>
              <w:t>я</w:t>
            </w:r>
            <w:r w:rsidRPr="000640E7">
              <w:rPr>
                <w:sz w:val="28"/>
              </w:rPr>
              <w:t>вок на ко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курс не п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ст</w:t>
            </w:r>
            <w:r w:rsidRPr="000640E7">
              <w:rPr>
                <w:sz w:val="28"/>
              </w:rPr>
              <w:t>у</w:t>
            </w:r>
            <w:r w:rsidRPr="000640E7">
              <w:rPr>
                <w:sz w:val="28"/>
              </w:rPr>
              <w:t>п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ло. З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пл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р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вано на 202</w:t>
            </w:r>
            <w:r>
              <w:rPr>
                <w:sz w:val="28"/>
              </w:rPr>
              <w:t>5</w:t>
            </w:r>
            <w:r w:rsidRPr="000640E7">
              <w:rPr>
                <w:sz w:val="28"/>
              </w:rPr>
              <w:t xml:space="preserve"> год.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lastRenderedPageBreak/>
              <w:t>01.01.</w:t>
            </w:r>
          </w:p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202</w:t>
            </w:r>
            <w:r>
              <w:rPr>
                <w:sz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31.12.</w:t>
            </w:r>
          </w:p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202</w:t>
            </w:r>
            <w:r>
              <w:rPr>
                <w:sz w:val="28"/>
              </w:rPr>
              <w:t>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Фина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сир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вание в отче</w:t>
            </w:r>
            <w:r w:rsidRPr="000640E7">
              <w:rPr>
                <w:sz w:val="28"/>
              </w:rPr>
              <w:t>т</w:t>
            </w:r>
            <w:r w:rsidRPr="000640E7">
              <w:rPr>
                <w:sz w:val="28"/>
              </w:rPr>
              <w:t>ном пери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де не пред</w:t>
            </w:r>
            <w:r w:rsidRPr="000640E7">
              <w:rPr>
                <w:sz w:val="28"/>
              </w:rPr>
              <w:t>у</w:t>
            </w:r>
            <w:r w:rsidRPr="000640E7">
              <w:rPr>
                <w:sz w:val="28"/>
              </w:rPr>
              <w:t>смо</w:t>
            </w:r>
            <w:r w:rsidRPr="000640E7">
              <w:rPr>
                <w:sz w:val="28"/>
              </w:rPr>
              <w:t>т</w:t>
            </w:r>
            <w:r w:rsidRPr="000640E7">
              <w:rPr>
                <w:sz w:val="28"/>
              </w:rPr>
              <w:t>рено.</w:t>
            </w:r>
          </w:p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</w:p>
        </w:tc>
      </w:tr>
      <w:tr w:rsidR="00AF029A" w:rsidRPr="000640E7" w:rsidTr="00AF029A">
        <w:trPr>
          <w:trHeight w:val="277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lastRenderedPageBreak/>
              <w:t>2.</w:t>
            </w:r>
          </w:p>
        </w:tc>
        <w:tc>
          <w:tcPr>
            <w:tcW w:w="1453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Подпрограмма  «Содействие развитию институтов и инициатив гражданского общества города Батайска»</w:t>
            </w:r>
          </w:p>
        </w:tc>
      </w:tr>
      <w:tr w:rsidR="00AF029A" w:rsidRPr="000640E7" w:rsidTr="00AF029A">
        <w:trPr>
          <w:trHeight w:val="277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</w:p>
        </w:tc>
        <w:tc>
          <w:tcPr>
            <w:tcW w:w="1453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Задача 1. Создание условий для повышения местной активности граждан, деятельности органов местного самоупра</w:t>
            </w:r>
            <w:r w:rsidRPr="000640E7">
              <w:rPr>
                <w:sz w:val="28"/>
              </w:rPr>
              <w:t>в</w:t>
            </w:r>
            <w:r w:rsidRPr="000640E7">
              <w:rPr>
                <w:sz w:val="28"/>
              </w:rPr>
              <w:t xml:space="preserve">ления в решении </w:t>
            </w:r>
            <w:proofErr w:type="gramStart"/>
            <w:r w:rsidRPr="000640E7">
              <w:rPr>
                <w:sz w:val="28"/>
              </w:rPr>
              <w:t>вопросов улучшения качества жизни местных сообществ</w:t>
            </w:r>
            <w:proofErr w:type="gramEnd"/>
          </w:p>
        </w:tc>
      </w:tr>
      <w:tr w:rsidR="00AF029A" w:rsidRPr="000640E7" w:rsidTr="00AF029A">
        <w:trPr>
          <w:trHeight w:val="277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Основное мероприятие 2.1 Содейс</w:t>
            </w:r>
            <w:r w:rsidRPr="000640E7">
              <w:rPr>
                <w:sz w:val="28"/>
              </w:rPr>
              <w:t>т</w:t>
            </w:r>
            <w:r w:rsidRPr="000640E7">
              <w:rPr>
                <w:sz w:val="28"/>
              </w:rPr>
              <w:t>вие в реал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зации ин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циатив гр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ждан, соц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альных пр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ектов жит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 xml:space="preserve">лей города </w:t>
            </w:r>
            <w:r w:rsidRPr="000640E7">
              <w:rPr>
                <w:sz w:val="28"/>
              </w:rPr>
              <w:lastRenderedPageBreak/>
              <w:t xml:space="preserve">Батайска, в том числе реализация проектов через </w:t>
            </w:r>
            <w:proofErr w:type="spellStart"/>
            <w:r w:rsidRPr="000640E7">
              <w:rPr>
                <w:sz w:val="28"/>
              </w:rPr>
              <w:t>кр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ундфанди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говую</w:t>
            </w:r>
            <w:proofErr w:type="spellEnd"/>
            <w:r w:rsidRPr="000640E7">
              <w:rPr>
                <w:sz w:val="28"/>
              </w:rPr>
              <w:t xml:space="preserve"> си</w:t>
            </w:r>
            <w:r w:rsidRPr="000640E7">
              <w:rPr>
                <w:sz w:val="28"/>
              </w:rPr>
              <w:t>с</w:t>
            </w:r>
            <w:r w:rsidRPr="000640E7">
              <w:rPr>
                <w:sz w:val="28"/>
              </w:rPr>
              <w:t>тему и п</w:t>
            </w:r>
            <w:r w:rsidRPr="000640E7">
              <w:rPr>
                <w:sz w:val="28"/>
              </w:rPr>
              <w:t>у</w:t>
            </w:r>
            <w:r w:rsidRPr="000640E7">
              <w:rPr>
                <w:sz w:val="28"/>
              </w:rPr>
              <w:t>тем в</w:t>
            </w:r>
            <w:r w:rsidRPr="000640E7">
              <w:rPr>
                <w:sz w:val="28"/>
              </w:rPr>
              <w:t>ы</w:t>
            </w:r>
            <w:r w:rsidRPr="000640E7">
              <w:rPr>
                <w:sz w:val="28"/>
              </w:rPr>
              <w:t>страивания партнерских отношений между о</w:t>
            </w:r>
            <w:r w:rsidRPr="000640E7">
              <w:rPr>
                <w:sz w:val="28"/>
              </w:rPr>
              <w:t>б</w:t>
            </w:r>
            <w:r w:rsidRPr="000640E7">
              <w:rPr>
                <w:sz w:val="28"/>
              </w:rPr>
              <w:t>ществом, бизнесом и властью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lastRenderedPageBreak/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успе</w:t>
            </w:r>
            <w:r w:rsidRPr="000640E7">
              <w:rPr>
                <w:sz w:val="28"/>
              </w:rPr>
              <w:t>ш</w:t>
            </w:r>
            <w:r w:rsidRPr="000640E7">
              <w:rPr>
                <w:sz w:val="28"/>
              </w:rPr>
              <w:t>ная реал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зация ин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циатив гра</w:t>
            </w:r>
            <w:r w:rsidRPr="000640E7">
              <w:rPr>
                <w:sz w:val="28"/>
              </w:rPr>
              <w:t>ж</w:t>
            </w:r>
            <w:r w:rsidRPr="000640E7">
              <w:rPr>
                <w:sz w:val="28"/>
              </w:rPr>
              <w:t>дан, соц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 xml:space="preserve">альных </w:t>
            </w:r>
            <w:r w:rsidRPr="000640E7">
              <w:rPr>
                <w:sz w:val="28"/>
              </w:rPr>
              <w:lastRenderedPageBreak/>
              <w:t>прое</w:t>
            </w:r>
            <w:r w:rsidRPr="000640E7">
              <w:rPr>
                <w:sz w:val="28"/>
              </w:rPr>
              <w:t>к</w:t>
            </w:r>
            <w:r w:rsidRPr="000640E7">
              <w:rPr>
                <w:sz w:val="28"/>
              </w:rPr>
              <w:t>тов жит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лями города Бата</w:t>
            </w:r>
            <w:r w:rsidRPr="000640E7">
              <w:rPr>
                <w:sz w:val="28"/>
              </w:rPr>
              <w:t>й</w:t>
            </w:r>
            <w:r w:rsidRPr="000640E7">
              <w:rPr>
                <w:sz w:val="28"/>
              </w:rPr>
              <w:t>ска; реал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зация прое</w:t>
            </w:r>
            <w:r w:rsidRPr="000640E7">
              <w:rPr>
                <w:sz w:val="28"/>
              </w:rPr>
              <w:t>к</w:t>
            </w:r>
            <w:r w:rsidRPr="000640E7">
              <w:rPr>
                <w:sz w:val="28"/>
              </w:rPr>
              <w:t>тов ч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 xml:space="preserve">рез </w:t>
            </w:r>
            <w:proofErr w:type="spellStart"/>
            <w:r w:rsidRPr="000640E7">
              <w:rPr>
                <w:sz w:val="28"/>
              </w:rPr>
              <w:t>кр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ун</w:t>
            </w:r>
            <w:r w:rsidRPr="000640E7">
              <w:rPr>
                <w:sz w:val="28"/>
              </w:rPr>
              <w:t>д</w:t>
            </w:r>
            <w:r w:rsidRPr="000640E7">
              <w:rPr>
                <w:sz w:val="28"/>
              </w:rPr>
              <w:t>фа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динг</w:t>
            </w:r>
            <w:proofErr w:type="spellEnd"/>
            <w:r w:rsidRPr="000640E7">
              <w:rPr>
                <w:sz w:val="28"/>
              </w:rPr>
              <w:t>; улу</w:t>
            </w:r>
            <w:r w:rsidRPr="000640E7">
              <w:rPr>
                <w:sz w:val="28"/>
              </w:rPr>
              <w:t>ч</w:t>
            </w:r>
            <w:r w:rsidRPr="000640E7">
              <w:rPr>
                <w:sz w:val="28"/>
              </w:rPr>
              <w:t>шение качес</w:t>
            </w:r>
            <w:r w:rsidRPr="000640E7">
              <w:rPr>
                <w:sz w:val="28"/>
              </w:rPr>
              <w:t>т</w:t>
            </w:r>
            <w:r w:rsidRPr="000640E7">
              <w:rPr>
                <w:sz w:val="28"/>
              </w:rPr>
              <w:t>ва жизни мес</w:t>
            </w:r>
            <w:r w:rsidRPr="000640E7">
              <w:rPr>
                <w:sz w:val="28"/>
              </w:rPr>
              <w:t>т</w:t>
            </w:r>
            <w:r w:rsidRPr="000640E7">
              <w:rPr>
                <w:sz w:val="28"/>
              </w:rPr>
              <w:t>ных соо</w:t>
            </w:r>
            <w:r w:rsidRPr="000640E7">
              <w:rPr>
                <w:sz w:val="28"/>
              </w:rPr>
              <w:t>б</w:t>
            </w:r>
            <w:r w:rsidRPr="000640E7">
              <w:rPr>
                <w:sz w:val="28"/>
              </w:rPr>
              <w:t>ществ; благ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ус</w:t>
            </w:r>
            <w:r w:rsidRPr="000640E7">
              <w:rPr>
                <w:sz w:val="28"/>
              </w:rPr>
              <w:t>т</w:t>
            </w:r>
            <w:r w:rsidRPr="000640E7">
              <w:rPr>
                <w:sz w:val="28"/>
              </w:rPr>
              <w:t>ройс</w:t>
            </w:r>
            <w:r w:rsidRPr="000640E7">
              <w:rPr>
                <w:sz w:val="28"/>
              </w:rPr>
              <w:t>т</w:t>
            </w:r>
            <w:r w:rsidRPr="000640E7">
              <w:rPr>
                <w:sz w:val="28"/>
              </w:rPr>
              <w:t>во н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lastRenderedPageBreak/>
              <w:t>селе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ных пун</w:t>
            </w:r>
            <w:r w:rsidRPr="000640E7">
              <w:rPr>
                <w:sz w:val="28"/>
              </w:rPr>
              <w:t>к</w:t>
            </w:r>
            <w:r w:rsidRPr="000640E7">
              <w:rPr>
                <w:sz w:val="28"/>
              </w:rPr>
              <w:t>тов г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рода; сниж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ние с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циал</w:t>
            </w:r>
            <w:r w:rsidRPr="000640E7">
              <w:rPr>
                <w:sz w:val="28"/>
              </w:rPr>
              <w:t>ь</w:t>
            </w:r>
            <w:r w:rsidRPr="000640E7">
              <w:rPr>
                <w:sz w:val="28"/>
              </w:rPr>
              <w:t>ного напр</w:t>
            </w:r>
            <w:r w:rsidRPr="000640E7">
              <w:rPr>
                <w:sz w:val="28"/>
              </w:rPr>
              <w:t>я</w:t>
            </w:r>
            <w:r w:rsidRPr="000640E7">
              <w:rPr>
                <w:sz w:val="28"/>
              </w:rPr>
              <w:t>жения среди нас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ления; разв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тие ТОС; разв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тие пар</w:t>
            </w:r>
            <w:r w:rsidRPr="000640E7">
              <w:rPr>
                <w:sz w:val="28"/>
              </w:rPr>
              <w:t>т</w:t>
            </w:r>
            <w:r w:rsidRPr="000640E7">
              <w:rPr>
                <w:sz w:val="28"/>
              </w:rPr>
              <w:t>не</w:t>
            </w:r>
            <w:r w:rsidRPr="000640E7">
              <w:rPr>
                <w:sz w:val="28"/>
              </w:rPr>
              <w:t>р</w:t>
            </w:r>
            <w:r w:rsidRPr="000640E7">
              <w:rPr>
                <w:sz w:val="28"/>
              </w:rPr>
              <w:t>ских отн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шений между общ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ством, бизн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 xml:space="preserve">сом и </w:t>
            </w:r>
            <w:r w:rsidRPr="000640E7">
              <w:rPr>
                <w:sz w:val="28"/>
              </w:rPr>
              <w:lastRenderedPageBreak/>
              <w:t>вл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стью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4E2977">
              <w:rPr>
                <w:sz w:val="28"/>
              </w:rPr>
              <w:lastRenderedPageBreak/>
              <w:t>В о</w:t>
            </w:r>
            <w:r w:rsidRPr="004E2977">
              <w:rPr>
                <w:sz w:val="28"/>
              </w:rPr>
              <w:t>т</w:t>
            </w:r>
            <w:r w:rsidRPr="004E2977">
              <w:rPr>
                <w:sz w:val="28"/>
              </w:rPr>
              <w:t>че</w:t>
            </w:r>
            <w:r w:rsidRPr="004E2977">
              <w:rPr>
                <w:sz w:val="28"/>
              </w:rPr>
              <w:t>т</w:t>
            </w:r>
            <w:r w:rsidRPr="004E2977">
              <w:rPr>
                <w:sz w:val="28"/>
              </w:rPr>
              <w:t>ном п</w:t>
            </w:r>
            <w:r w:rsidRPr="004E2977">
              <w:rPr>
                <w:sz w:val="28"/>
              </w:rPr>
              <w:t>е</w:t>
            </w:r>
            <w:r w:rsidRPr="004E2977">
              <w:rPr>
                <w:sz w:val="28"/>
              </w:rPr>
              <w:t>ри</w:t>
            </w:r>
            <w:r w:rsidRPr="004E2977">
              <w:rPr>
                <w:sz w:val="28"/>
              </w:rPr>
              <w:t>о</w:t>
            </w:r>
            <w:r w:rsidRPr="004E2977">
              <w:rPr>
                <w:sz w:val="28"/>
              </w:rPr>
              <w:t>де 1 раз пр</w:t>
            </w:r>
            <w:r w:rsidRPr="004E2977">
              <w:rPr>
                <w:sz w:val="28"/>
              </w:rPr>
              <w:t>о</w:t>
            </w:r>
            <w:r w:rsidRPr="004E2977">
              <w:rPr>
                <w:sz w:val="28"/>
              </w:rPr>
              <w:t>в</w:t>
            </w:r>
            <w:r w:rsidRPr="004E2977">
              <w:rPr>
                <w:sz w:val="28"/>
              </w:rPr>
              <w:t>о</w:t>
            </w:r>
            <w:r w:rsidRPr="004E2977">
              <w:rPr>
                <w:sz w:val="28"/>
              </w:rPr>
              <w:lastRenderedPageBreak/>
              <w:t>ди</w:t>
            </w:r>
            <w:r w:rsidRPr="004E2977">
              <w:rPr>
                <w:sz w:val="28"/>
              </w:rPr>
              <w:t>л</w:t>
            </w:r>
            <w:r w:rsidRPr="004E2977">
              <w:rPr>
                <w:sz w:val="28"/>
              </w:rPr>
              <w:t>ся круглый стол с уч</w:t>
            </w:r>
            <w:r w:rsidRPr="004E2977">
              <w:rPr>
                <w:sz w:val="28"/>
              </w:rPr>
              <w:t>а</w:t>
            </w:r>
            <w:r w:rsidRPr="004E2977">
              <w:rPr>
                <w:sz w:val="28"/>
              </w:rPr>
              <w:t>ст</w:t>
            </w:r>
            <w:r w:rsidRPr="004E2977">
              <w:rPr>
                <w:sz w:val="28"/>
              </w:rPr>
              <w:t>и</w:t>
            </w:r>
            <w:r w:rsidRPr="004E2977">
              <w:rPr>
                <w:sz w:val="28"/>
              </w:rPr>
              <w:t>ем ж</w:t>
            </w:r>
            <w:r w:rsidRPr="004E2977">
              <w:rPr>
                <w:sz w:val="28"/>
              </w:rPr>
              <w:t>и</w:t>
            </w:r>
            <w:r w:rsidRPr="004E2977">
              <w:rPr>
                <w:sz w:val="28"/>
              </w:rPr>
              <w:t>т</w:t>
            </w:r>
            <w:r w:rsidRPr="004E2977">
              <w:rPr>
                <w:sz w:val="28"/>
              </w:rPr>
              <w:t>е</w:t>
            </w:r>
            <w:r w:rsidRPr="004E2977">
              <w:rPr>
                <w:sz w:val="28"/>
              </w:rPr>
              <w:t>лей г</w:t>
            </w:r>
            <w:r w:rsidRPr="004E2977">
              <w:rPr>
                <w:sz w:val="28"/>
              </w:rPr>
              <w:t>о</w:t>
            </w:r>
            <w:r w:rsidRPr="004E2977">
              <w:rPr>
                <w:sz w:val="28"/>
              </w:rPr>
              <w:t>рода Б</w:t>
            </w:r>
            <w:r w:rsidRPr="004E2977">
              <w:rPr>
                <w:sz w:val="28"/>
              </w:rPr>
              <w:t>а</w:t>
            </w:r>
            <w:r w:rsidRPr="004E2977">
              <w:rPr>
                <w:sz w:val="28"/>
              </w:rPr>
              <w:t>та</w:t>
            </w:r>
            <w:r w:rsidRPr="004E2977">
              <w:rPr>
                <w:sz w:val="28"/>
              </w:rPr>
              <w:t>й</w:t>
            </w:r>
            <w:r w:rsidRPr="004E2977">
              <w:rPr>
                <w:sz w:val="28"/>
              </w:rPr>
              <w:t>ска, предст</w:t>
            </w:r>
            <w:r w:rsidRPr="004E2977">
              <w:rPr>
                <w:sz w:val="28"/>
              </w:rPr>
              <w:t>а</w:t>
            </w:r>
            <w:r w:rsidRPr="004E2977">
              <w:rPr>
                <w:sz w:val="28"/>
              </w:rPr>
              <w:t>в</w:t>
            </w:r>
            <w:r w:rsidRPr="004E2977">
              <w:rPr>
                <w:sz w:val="28"/>
              </w:rPr>
              <w:t>и</w:t>
            </w:r>
            <w:r w:rsidRPr="004E2977">
              <w:rPr>
                <w:sz w:val="28"/>
              </w:rPr>
              <w:t>т</w:t>
            </w:r>
            <w:r w:rsidRPr="004E2977">
              <w:rPr>
                <w:sz w:val="28"/>
              </w:rPr>
              <w:t>е</w:t>
            </w:r>
            <w:r w:rsidRPr="004E2977">
              <w:rPr>
                <w:sz w:val="28"/>
              </w:rPr>
              <w:t>лей би</w:t>
            </w:r>
            <w:r w:rsidRPr="004E2977">
              <w:rPr>
                <w:sz w:val="28"/>
              </w:rPr>
              <w:t>з</w:t>
            </w:r>
            <w:r w:rsidRPr="004E2977">
              <w:rPr>
                <w:sz w:val="28"/>
              </w:rPr>
              <w:t>неса и  СО НКО. При</w:t>
            </w:r>
            <w:r w:rsidRPr="004E2977">
              <w:rPr>
                <w:sz w:val="28"/>
              </w:rPr>
              <w:lastRenderedPageBreak/>
              <w:t>няло уч</w:t>
            </w:r>
            <w:r w:rsidRPr="004E2977">
              <w:rPr>
                <w:sz w:val="28"/>
              </w:rPr>
              <w:t>а</w:t>
            </w:r>
            <w:r w:rsidRPr="004E2977">
              <w:rPr>
                <w:sz w:val="28"/>
              </w:rPr>
              <w:t>стие 15 ч</w:t>
            </w:r>
            <w:r w:rsidRPr="004E2977">
              <w:rPr>
                <w:sz w:val="28"/>
              </w:rPr>
              <w:t>е</w:t>
            </w:r>
            <w:r w:rsidRPr="004E2977">
              <w:rPr>
                <w:sz w:val="28"/>
              </w:rPr>
              <w:t>л</w:t>
            </w:r>
            <w:r w:rsidRPr="004E2977">
              <w:rPr>
                <w:sz w:val="28"/>
              </w:rPr>
              <w:t>о</w:t>
            </w:r>
            <w:r w:rsidRPr="004E2977">
              <w:rPr>
                <w:sz w:val="28"/>
              </w:rPr>
              <w:t>век.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lastRenderedPageBreak/>
              <w:t>01.01.</w:t>
            </w:r>
          </w:p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202</w:t>
            </w:r>
            <w:r>
              <w:rPr>
                <w:sz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31.12.</w:t>
            </w:r>
          </w:p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202</w:t>
            </w:r>
            <w:r>
              <w:rPr>
                <w:sz w:val="28"/>
              </w:rPr>
              <w:t>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Фина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сир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вание в отче</w:t>
            </w:r>
            <w:r w:rsidRPr="000640E7">
              <w:rPr>
                <w:sz w:val="28"/>
              </w:rPr>
              <w:t>т</w:t>
            </w:r>
            <w:r w:rsidRPr="000640E7">
              <w:rPr>
                <w:sz w:val="28"/>
              </w:rPr>
              <w:t>ном пери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де не пред</w:t>
            </w:r>
            <w:r w:rsidRPr="000640E7">
              <w:rPr>
                <w:sz w:val="28"/>
              </w:rPr>
              <w:t>у</w:t>
            </w:r>
            <w:r w:rsidRPr="000640E7">
              <w:rPr>
                <w:sz w:val="28"/>
              </w:rPr>
              <w:t>смо</w:t>
            </w:r>
            <w:r w:rsidRPr="000640E7">
              <w:rPr>
                <w:sz w:val="28"/>
              </w:rPr>
              <w:t>т</w:t>
            </w:r>
            <w:r w:rsidRPr="000640E7">
              <w:rPr>
                <w:sz w:val="28"/>
              </w:rPr>
              <w:t>рено.</w:t>
            </w:r>
          </w:p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</w:p>
        </w:tc>
      </w:tr>
      <w:tr w:rsidR="00AF029A" w:rsidRPr="000640E7" w:rsidTr="00AF029A">
        <w:trPr>
          <w:trHeight w:val="277"/>
        </w:trPr>
        <w:tc>
          <w:tcPr>
            <w:tcW w:w="1490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lastRenderedPageBreak/>
              <w:t xml:space="preserve"> Задача. 2 Стимулирование конструктивной и созидательной гражданской активности населения города Батайска, пов</w:t>
            </w:r>
            <w:r w:rsidRPr="000640E7">
              <w:rPr>
                <w:sz w:val="28"/>
              </w:rPr>
              <w:t>ы</w:t>
            </w:r>
            <w:r w:rsidRPr="000640E7">
              <w:rPr>
                <w:sz w:val="28"/>
              </w:rPr>
              <w:t xml:space="preserve">шение </w:t>
            </w:r>
            <w:proofErr w:type="gramStart"/>
            <w:r w:rsidRPr="000640E7">
              <w:rPr>
                <w:sz w:val="28"/>
              </w:rPr>
              <w:t>уровня вовлеченности населения города Батайска</w:t>
            </w:r>
            <w:proofErr w:type="gramEnd"/>
            <w:r w:rsidRPr="000640E7">
              <w:rPr>
                <w:sz w:val="28"/>
              </w:rPr>
              <w:t xml:space="preserve"> в создание общественных благ</w:t>
            </w:r>
          </w:p>
        </w:tc>
      </w:tr>
      <w:tr w:rsidR="00AF029A" w:rsidRPr="000640E7" w:rsidTr="00AF029A">
        <w:trPr>
          <w:trHeight w:val="277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Основное мероприятие 2.2 Разр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ботка си</w:t>
            </w:r>
            <w:r w:rsidRPr="000640E7">
              <w:rPr>
                <w:sz w:val="28"/>
              </w:rPr>
              <w:t>с</w:t>
            </w:r>
            <w:r w:rsidRPr="000640E7">
              <w:rPr>
                <w:sz w:val="28"/>
              </w:rPr>
              <w:t>темы по</w:t>
            </w:r>
            <w:r w:rsidRPr="000640E7">
              <w:rPr>
                <w:sz w:val="28"/>
              </w:rPr>
              <w:t>д</w:t>
            </w:r>
            <w:r w:rsidRPr="000640E7">
              <w:rPr>
                <w:sz w:val="28"/>
              </w:rPr>
              <w:t>держки до</w:t>
            </w:r>
            <w:r w:rsidRPr="000640E7">
              <w:rPr>
                <w:sz w:val="28"/>
              </w:rPr>
              <w:t>б</w:t>
            </w:r>
            <w:r w:rsidRPr="000640E7">
              <w:rPr>
                <w:sz w:val="28"/>
              </w:rPr>
              <w:t>ровольч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ской де</w:t>
            </w:r>
            <w:r w:rsidRPr="000640E7">
              <w:rPr>
                <w:sz w:val="28"/>
              </w:rPr>
              <w:t>я</w:t>
            </w:r>
            <w:r w:rsidRPr="000640E7">
              <w:rPr>
                <w:sz w:val="28"/>
              </w:rPr>
              <w:t>тельности и развитие с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ответс</w:t>
            </w:r>
            <w:r w:rsidRPr="000640E7">
              <w:rPr>
                <w:sz w:val="28"/>
              </w:rPr>
              <w:t>т</w:t>
            </w:r>
            <w:r w:rsidRPr="000640E7">
              <w:rPr>
                <w:sz w:val="28"/>
              </w:rPr>
              <w:t>вующей и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фраструкт</w:t>
            </w:r>
            <w:r w:rsidRPr="000640E7">
              <w:rPr>
                <w:sz w:val="28"/>
              </w:rPr>
              <w:t>у</w:t>
            </w:r>
            <w:r w:rsidRPr="000640E7">
              <w:rPr>
                <w:sz w:val="28"/>
              </w:rPr>
              <w:t>ры, в том числе пр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ведение г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родских конкурсов: «Добров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лец года», «Я гражда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ский акт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вист» др.</w:t>
            </w:r>
          </w:p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пов</w:t>
            </w:r>
            <w:r w:rsidRPr="000640E7">
              <w:rPr>
                <w:sz w:val="28"/>
              </w:rPr>
              <w:t>ы</w:t>
            </w:r>
            <w:r w:rsidRPr="000640E7">
              <w:rPr>
                <w:sz w:val="28"/>
              </w:rPr>
              <w:t>шение уровня конс</w:t>
            </w:r>
            <w:r w:rsidRPr="000640E7">
              <w:rPr>
                <w:sz w:val="28"/>
              </w:rPr>
              <w:t>т</w:t>
            </w:r>
            <w:r w:rsidRPr="000640E7">
              <w:rPr>
                <w:sz w:val="28"/>
              </w:rPr>
              <w:t>ру</w:t>
            </w:r>
            <w:r w:rsidRPr="000640E7">
              <w:rPr>
                <w:sz w:val="28"/>
              </w:rPr>
              <w:t>к</w:t>
            </w:r>
            <w:r w:rsidRPr="000640E7">
              <w:rPr>
                <w:sz w:val="28"/>
              </w:rPr>
              <w:t>тивной и соз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д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тел</w:t>
            </w:r>
            <w:r w:rsidRPr="000640E7">
              <w:rPr>
                <w:sz w:val="28"/>
              </w:rPr>
              <w:t>ь</w:t>
            </w:r>
            <w:r w:rsidRPr="000640E7">
              <w:rPr>
                <w:sz w:val="28"/>
              </w:rPr>
              <w:t>ной гра</w:t>
            </w:r>
            <w:r w:rsidRPr="000640E7">
              <w:rPr>
                <w:sz w:val="28"/>
              </w:rPr>
              <w:t>ж</w:t>
            </w:r>
            <w:r w:rsidRPr="000640E7">
              <w:rPr>
                <w:sz w:val="28"/>
              </w:rPr>
              <w:t>да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ской акти</w:t>
            </w:r>
            <w:r w:rsidRPr="000640E7">
              <w:rPr>
                <w:sz w:val="28"/>
              </w:rPr>
              <w:t>в</w:t>
            </w:r>
            <w:r w:rsidRPr="000640E7">
              <w:rPr>
                <w:sz w:val="28"/>
              </w:rPr>
              <w:t>ности нас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ления города Бата</w:t>
            </w:r>
            <w:r w:rsidRPr="000640E7">
              <w:rPr>
                <w:sz w:val="28"/>
              </w:rPr>
              <w:t>й</w:t>
            </w:r>
            <w:r w:rsidRPr="000640E7">
              <w:rPr>
                <w:sz w:val="28"/>
              </w:rPr>
              <w:t>ска; пов</w:t>
            </w:r>
            <w:r w:rsidRPr="000640E7">
              <w:rPr>
                <w:sz w:val="28"/>
              </w:rPr>
              <w:t>ы</w:t>
            </w:r>
            <w:r w:rsidRPr="000640E7">
              <w:rPr>
                <w:sz w:val="28"/>
              </w:rPr>
              <w:t xml:space="preserve">шение </w:t>
            </w:r>
            <w:proofErr w:type="gramStart"/>
            <w:r w:rsidRPr="000640E7">
              <w:rPr>
                <w:sz w:val="28"/>
              </w:rPr>
              <w:t>уровня вовл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ченн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lastRenderedPageBreak/>
              <w:t>сти н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сел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ния г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рода Бата</w:t>
            </w:r>
            <w:r w:rsidRPr="000640E7">
              <w:rPr>
                <w:sz w:val="28"/>
              </w:rPr>
              <w:t>й</w:t>
            </w:r>
            <w:r w:rsidRPr="000640E7">
              <w:rPr>
                <w:sz w:val="28"/>
              </w:rPr>
              <w:t>ска</w:t>
            </w:r>
            <w:proofErr w:type="gramEnd"/>
            <w:r w:rsidRPr="000640E7">
              <w:rPr>
                <w:sz w:val="28"/>
              </w:rPr>
              <w:t xml:space="preserve"> в созд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ние общ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стве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ных благ; разв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тие добр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вольч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ства и благ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твор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тельн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сти; рост числа «мес</w:t>
            </w:r>
            <w:r w:rsidRPr="000640E7">
              <w:rPr>
                <w:sz w:val="28"/>
              </w:rPr>
              <w:t>т</w:t>
            </w:r>
            <w:r w:rsidRPr="000640E7">
              <w:rPr>
                <w:sz w:val="28"/>
              </w:rPr>
              <w:t>ных ин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ци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тив» и прое</w:t>
            </w:r>
            <w:r w:rsidRPr="000640E7">
              <w:rPr>
                <w:sz w:val="28"/>
              </w:rPr>
              <w:t>к</w:t>
            </w:r>
            <w:r w:rsidRPr="000640E7">
              <w:rPr>
                <w:sz w:val="28"/>
              </w:rPr>
              <w:lastRenderedPageBreak/>
              <w:t>тов, реал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зова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ных акти</w:t>
            </w:r>
            <w:r w:rsidRPr="000640E7">
              <w:rPr>
                <w:sz w:val="28"/>
              </w:rPr>
              <w:t>в</w:t>
            </w:r>
            <w:r w:rsidRPr="000640E7">
              <w:rPr>
                <w:sz w:val="28"/>
              </w:rPr>
              <w:t>ными гра</w:t>
            </w:r>
            <w:r w:rsidRPr="000640E7">
              <w:rPr>
                <w:sz w:val="28"/>
              </w:rPr>
              <w:t>ж</w:t>
            </w:r>
            <w:r w:rsidRPr="000640E7">
              <w:rPr>
                <w:sz w:val="28"/>
              </w:rPr>
              <w:t>данами города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4E2977" w:rsidRDefault="00AF029A" w:rsidP="00AF029A">
            <w:pPr>
              <w:rPr>
                <w:sz w:val="28"/>
                <w:szCs w:val="28"/>
              </w:rPr>
            </w:pPr>
            <w:r w:rsidRPr="004E2977">
              <w:rPr>
                <w:sz w:val="28"/>
                <w:szCs w:val="28"/>
              </w:rPr>
              <w:lastRenderedPageBreak/>
              <w:t xml:space="preserve">В соответствии с Постановлением Администрации города Батайска от 21.10.2024 № 204 в 4-м квартале </w:t>
            </w:r>
            <w:r w:rsidRPr="004E2977">
              <w:rPr>
                <w:sz w:val="28"/>
                <w:szCs w:val="28"/>
              </w:rPr>
              <w:lastRenderedPageBreak/>
              <w:t>2024 года проведен конкурс «Лучший доброволец (волонтер) города Батайска».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lastRenderedPageBreak/>
              <w:t>01.01.</w:t>
            </w:r>
          </w:p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202</w:t>
            </w:r>
            <w:r>
              <w:rPr>
                <w:sz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31.12.</w:t>
            </w:r>
          </w:p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202</w:t>
            </w:r>
            <w:r>
              <w:rPr>
                <w:sz w:val="28"/>
              </w:rPr>
              <w:t>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Фина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сир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вание в отче</w:t>
            </w:r>
            <w:r w:rsidRPr="000640E7">
              <w:rPr>
                <w:sz w:val="28"/>
              </w:rPr>
              <w:t>т</w:t>
            </w:r>
            <w:r w:rsidRPr="000640E7">
              <w:rPr>
                <w:sz w:val="28"/>
              </w:rPr>
              <w:t>ном пери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де не пред</w:t>
            </w:r>
            <w:r w:rsidRPr="000640E7">
              <w:rPr>
                <w:sz w:val="28"/>
              </w:rPr>
              <w:t>у</w:t>
            </w:r>
            <w:r w:rsidRPr="000640E7">
              <w:rPr>
                <w:sz w:val="28"/>
              </w:rPr>
              <w:t>смо</w:t>
            </w:r>
            <w:r w:rsidRPr="000640E7">
              <w:rPr>
                <w:sz w:val="28"/>
              </w:rPr>
              <w:t>т</w:t>
            </w:r>
            <w:r w:rsidRPr="000640E7">
              <w:rPr>
                <w:sz w:val="28"/>
              </w:rPr>
              <w:t>рено.</w:t>
            </w:r>
          </w:p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</w:p>
        </w:tc>
      </w:tr>
      <w:tr w:rsidR="00AF029A" w:rsidRPr="000640E7" w:rsidTr="00AF029A">
        <w:trPr>
          <w:trHeight w:val="277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Основное мероприятие 2.3 Участие граждан г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рода Бата</w:t>
            </w:r>
            <w:r w:rsidRPr="000640E7">
              <w:rPr>
                <w:sz w:val="28"/>
              </w:rPr>
              <w:t>й</w:t>
            </w:r>
            <w:r w:rsidRPr="000640E7">
              <w:rPr>
                <w:sz w:val="28"/>
              </w:rPr>
              <w:t>ска в мер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 xml:space="preserve">приятиях городского, областного, </w:t>
            </w:r>
            <w:proofErr w:type="spellStart"/>
            <w:r w:rsidRPr="000640E7">
              <w:rPr>
                <w:sz w:val="28"/>
              </w:rPr>
              <w:t>регионал</w:t>
            </w:r>
            <w:r w:rsidRPr="000640E7">
              <w:rPr>
                <w:sz w:val="28"/>
              </w:rPr>
              <w:t>ь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го</w:t>
            </w:r>
            <w:proofErr w:type="gramStart"/>
            <w:r w:rsidRPr="000640E7">
              <w:rPr>
                <w:sz w:val="28"/>
              </w:rPr>
              <w:t>,ф</w:t>
            </w:r>
            <w:proofErr w:type="gramEnd"/>
            <w:r w:rsidRPr="000640E7">
              <w:rPr>
                <w:sz w:val="28"/>
              </w:rPr>
              <w:t>едерального</w:t>
            </w:r>
            <w:proofErr w:type="spellEnd"/>
            <w:r w:rsidRPr="000640E7">
              <w:rPr>
                <w:sz w:val="28"/>
              </w:rPr>
              <w:t xml:space="preserve"> уровня  посвяще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ных добр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вольчеству и благотвор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тельности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пов</w:t>
            </w:r>
            <w:r w:rsidRPr="000640E7">
              <w:rPr>
                <w:sz w:val="28"/>
              </w:rPr>
              <w:t>ы</w:t>
            </w:r>
            <w:r w:rsidRPr="000640E7">
              <w:rPr>
                <w:sz w:val="28"/>
              </w:rPr>
              <w:t>шение гра</w:t>
            </w:r>
            <w:r w:rsidRPr="000640E7">
              <w:rPr>
                <w:sz w:val="28"/>
              </w:rPr>
              <w:t>ж</w:t>
            </w:r>
            <w:r w:rsidRPr="000640E7">
              <w:rPr>
                <w:sz w:val="28"/>
              </w:rPr>
              <w:t>да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ской акти</w:t>
            </w:r>
            <w:r w:rsidRPr="000640E7">
              <w:rPr>
                <w:sz w:val="28"/>
              </w:rPr>
              <w:t>в</w:t>
            </w:r>
            <w:r w:rsidRPr="000640E7">
              <w:rPr>
                <w:sz w:val="28"/>
              </w:rPr>
              <w:t>ности нас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ления города Бата</w:t>
            </w:r>
            <w:r w:rsidRPr="000640E7">
              <w:rPr>
                <w:sz w:val="28"/>
              </w:rPr>
              <w:t>й</w:t>
            </w:r>
            <w:r w:rsidRPr="000640E7">
              <w:rPr>
                <w:sz w:val="28"/>
              </w:rPr>
              <w:t>ска; вовл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че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ность нас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ления города Бата</w:t>
            </w:r>
            <w:r w:rsidRPr="000640E7">
              <w:rPr>
                <w:sz w:val="28"/>
              </w:rPr>
              <w:t>й</w:t>
            </w:r>
            <w:r w:rsidRPr="000640E7">
              <w:rPr>
                <w:sz w:val="28"/>
              </w:rPr>
              <w:t xml:space="preserve">ска в </w:t>
            </w:r>
            <w:r w:rsidRPr="000640E7">
              <w:rPr>
                <w:sz w:val="28"/>
              </w:rPr>
              <w:lastRenderedPageBreak/>
              <w:t>созд</w:t>
            </w:r>
            <w:r w:rsidRPr="000640E7">
              <w:rPr>
                <w:sz w:val="28"/>
              </w:rPr>
              <w:t>а</w:t>
            </w:r>
            <w:r w:rsidRPr="000640E7">
              <w:rPr>
                <w:sz w:val="28"/>
              </w:rPr>
              <w:t>ние общ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стве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ных благ; разв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тие добр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вольч</w:t>
            </w:r>
            <w:r w:rsidRPr="000640E7">
              <w:rPr>
                <w:sz w:val="28"/>
              </w:rPr>
              <w:t>е</w:t>
            </w:r>
            <w:r w:rsidRPr="000640E7">
              <w:rPr>
                <w:sz w:val="28"/>
              </w:rPr>
              <w:t>ства и благ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твор</w:t>
            </w:r>
            <w:r w:rsidRPr="000640E7">
              <w:rPr>
                <w:sz w:val="28"/>
              </w:rPr>
              <w:t>и</w:t>
            </w:r>
            <w:r w:rsidRPr="000640E7">
              <w:rPr>
                <w:sz w:val="28"/>
              </w:rPr>
              <w:t>тельн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сти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4E2977" w:rsidRDefault="00AF029A" w:rsidP="00AF029A">
            <w:pPr>
              <w:rPr>
                <w:sz w:val="28"/>
                <w:szCs w:val="28"/>
              </w:rPr>
            </w:pPr>
            <w:r w:rsidRPr="004E2977">
              <w:rPr>
                <w:sz w:val="28"/>
                <w:szCs w:val="28"/>
              </w:rPr>
              <w:lastRenderedPageBreak/>
              <w:t>В феврале 2024 года волонтеры Лицея №10 города Батайска приняли участие и побе</w:t>
            </w:r>
            <w:r w:rsidRPr="004E2977">
              <w:rPr>
                <w:sz w:val="28"/>
                <w:szCs w:val="28"/>
              </w:rPr>
              <w:lastRenderedPageBreak/>
              <w:t>дили в региональном этапе Всероссийской волонтёрской акции #</w:t>
            </w:r>
            <w:proofErr w:type="spellStart"/>
            <w:r w:rsidRPr="004E2977">
              <w:rPr>
                <w:sz w:val="28"/>
                <w:szCs w:val="28"/>
              </w:rPr>
              <w:t>Добрыйогород</w:t>
            </w:r>
            <w:proofErr w:type="spellEnd"/>
            <w:r w:rsidRPr="004E2977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lastRenderedPageBreak/>
              <w:t>01.01.</w:t>
            </w:r>
          </w:p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202</w:t>
            </w:r>
            <w:r>
              <w:rPr>
                <w:sz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31.12.</w:t>
            </w:r>
          </w:p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202</w:t>
            </w:r>
            <w:r>
              <w:rPr>
                <w:sz w:val="28"/>
              </w:rPr>
              <w:t>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0640E7">
              <w:rPr>
                <w:sz w:val="28"/>
              </w:rPr>
              <w:t>Фина</w:t>
            </w:r>
            <w:r w:rsidRPr="000640E7">
              <w:rPr>
                <w:sz w:val="28"/>
              </w:rPr>
              <w:t>н</w:t>
            </w:r>
            <w:r w:rsidRPr="000640E7">
              <w:rPr>
                <w:sz w:val="28"/>
              </w:rPr>
              <w:t>сир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вание в отче</w:t>
            </w:r>
            <w:r w:rsidRPr="000640E7">
              <w:rPr>
                <w:sz w:val="28"/>
              </w:rPr>
              <w:t>т</w:t>
            </w:r>
            <w:r w:rsidRPr="000640E7">
              <w:rPr>
                <w:sz w:val="28"/>
              </w:rPr>
              <w:t>ном пери</w:t>
            </w:r>
            <w:r w:rsidRPr="000640E7">
              <w:rPr>
                <w:sz w:val="28"/>
              </w:rPr>
              <w:t>о</w:t>
            </w:r>
            <w:r w:rsidRPr="000640E7">
              <w:rPr>
                <w:sz w:val="28"/>
              </w:rPr>
              <w:t>де не пред</w:t>
            </w:r>
            <w:r w:rsidRPr="000640E7">
              <w:rPr>
                <w:sz w:val="28"/>
              </w:rPr>
              <w:t>у</w:t>
            </w:r>
            <w:r w:rsidRPr="000640E7">
              <w:rPr>
                <w:sz w:val="28"/>
              </w:rPr>
              <w:t>смо</w:t>
            </w:r>
            <w:r w:rsidRPr="000640E7">
              <w:rPr>
                <w:sz w:val="28"/>
              </w:rPr>
              <w:t>т</w:t>
            </w:r>
            <w:r w:rsidRPr="000640E7">
              <w:rPr>
                <w:sz w:val="28"/>
              </w:rPr>
              <w:t>рено.</w:t>
            </w:r>
          </w:p>
          <w:p w:rsidR="00AF029A" w:rsidRPr="000640E7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</w:p>
        </w:tc>
      </w:tr>
    </w:tbl>
    <w:p w:rsidR="00AF029A" w:rsidRDefault="00AF029A" w:rsidP="00AF029A">
      <w:pPr>
        <w:widowControl w:val="0"/>
        <w:suppressAutoHyphens w:val="0"/>
        <w:jc w:val="center"/>
        <w:rPr>
          <w:sz w:val="28"/>
        </w:rPr>
      </w:pPr>
    </w:p>
    <w:p w:rsidR="00AF029A" w:rsidRDefault="00AF029A" w:rsidP="00AF029A">
      <w:pPr>
        <w:widowControl w:val="0"/>
        <w:suppressAutoHyphens w:val="0"/>
        <w:jc w:val="center"/>
        <w:rPr>
          <w:sz w:val="28"/>
        </w:rPr>
      </w:pPr>
    </w:p>
    <w:p w:rsidR="00AF029A" w:rsidRDefault="00AF029A" w:rsidP="00AF029A">
      <w:pPr>
        <w:widowControl w:val="0"/>
        <w:suppressAutoHyphens w:val="0"/>
        <w:jc w:val="center"/>
        <w:rPr>
          <w:sz w:val="28"/>
        </w:rPr>
      </w:pPr>
    </w:p>
    <w:p w:rsidR="00AF029A" w:rsidRDefault="00AF029A" w:rsidP="00AF029A">
      <w:pPr>
        <w:widowControl w:val="0"/>
        <w:suppressAutoHyphens w:val="0"/>
        <w:jc w:val="center"/>
        <w:rPr>
          <w:sz w:val="28"/>
        </w:rPr>
      </w:pPr>
    </w:p>
    <w:p w:rsidR="00AF029A" w:rsidRDefault="00AF029A" w:rsidP="00AF029A">
      <w:pPr>
        <w:widowControl w:val="0"/>
        <w:suppressAutoHyphens w:val="0"/>
        <w:jc w:val="center"/>
        <w:rPr>
          <w:sz w:val="28"/>
        </w:rPr>
      </w:pPr>
    </w:p>
    <w:p w:rsidR="00AF029A" w:rsidRDefault="00AF029A" w:rsidP="00AF029A">
      <w:pPr>
        <w:widowControl w:val="0"/>
        <w:suppressAutoHyphens w:val="0"/>
        <w:jc w:val="center"/>
        <w:rPr>
          <w:sz w:val="28"/>
        </w:rPr>
      </w:pPr>
    </w:p>
    <w:p w:rsidR="00AF029A" w:rsidRDefault="00AF029A" w:rsidP="00AF029A">
      <w:pPr>
        <w:widowControl w:val="0"/>
        <w:suppressAutoHyphens w:val="0"/>
        <w:jc w:val="center"/>
        <w:rPr>
          <w:sz w:val="28"/>
        </w:rPr>
      </w:pPr>
    </w:p>
    <w:p w:rsidR="00AF029A" w:rsidRDefault="00AF029A" w:rsidP="00AF029A">
      <w:pPr>
        <w:widowControl w:val="0"/>
        <w:suppressAutoHyphens w:val="0"/>
        <w:jc w:val="center"/>
        <w:rPr>
          <w:sz w:val="28"/>
        </w:rPr>
      </w:pPr>
    </w:p>
    <w:p w:rsidR="00AF029A" w:rsidRDefault="00AF029A" w:rsidP="00AF029A">
      <w:pPr>
        <w:widowControl w:val="0"/>
        <w:suppressAutoHyphens w:val="0"/>
        <w:jc w:val="center"/>
        <w:rPr>
          <w:sz w:val="28"/>
        </w:rPr>
      </w:pPr>
    </w:p>
    <w:p w:rsidR="00AF029A" w:rsidRPr="00F630A9" w:rsidRDefault="00AF029A" w:rsidP="00AF029A">
      <w:pPr>
        <w:widowControl w:val="0"/>
        <w:suppressAutoHyphens w:val="0"/>
        <w:jc w:val="center"/>
        <w:rPr>
          <w:sz w:val="28"/>
        </w:rPr>
      </w:pPr>
      <w:r w:rsidRPr="00F630A9">
        <w:rPr>
          <w:sz w:val="28"/>
        </w:rPr>
        <w:lastRenderedPageBreak/>
        <w:t>Сведения</w:t>
      </w:r>
    </w:p>
    <w:p w:rsidR="00AF029A" w:rsidRPr="00F630A9" w:rsidRDefault="00AF029A" w:rsidP="00AF029A">
      <w:pPr>
        <w:widowControl w:val="0"/>
        <w:suppressAutoHyphens w:val="0"/>
        <w:ind w:firstLine="540"/>
        <w:jc w:val="center"/>
        <w:rPr>
          <w:sz w:val="28"/>
        </w:rPr>
      </w:pPr>
      <w:r w:rsidRPr="00F630A9">
        <w:rPr>
          <w:sz w:val="28"/>
        </w:rPr>
        <w:t>об использовании бюджетных ассигнований и внебюджетных средств</w:t>
      </w:r>
    </w:p>
    <w:p w:rsidR="00AF029A" w:rsidRPr="00F630A9" w:rsidRDefault="00AF029A" w:rsidP="00AF029A">
      <w:pPr>
        <w:widowControl w:val="0"/>
        <w:suppressAutoHyphens w:val="0"/>
        <w:ind w:firstLine="540"/>
        <w:jc w:val="center"/>
        <w:rPr>
          <w:sz w:val="28"/>
        </w:rPr>
      </w:pPr>
      <w:r w:rsidRPr="00F630A9">
        <w:rPr>
          <w:sz w:val="28"/>
        </w:rPr>
        <w:t>на реализацию муниципальной программы города Батайска</w:t>
      </w:r>
    </w:p>
    <w:p w:rsidR="00AF029A" w:rsidRPr="00F630A9" w:rsidRDefault="00AF029A" w:rsidP="00AF029A">
      <w:pPr>
        <w:widowControl w:val="0"/>
        <w:suppressAutoHyphens w:val="0"/>
        <w:ind w:firstLine="540"/>
        <w:jc w:val="center"/>
        <w:rPr>
          <w:sz w:val="28"/>
        </w:rPr>
      </w:pPr>
      <w:r w:rsidRPr="00F630A9">
        <w:rPr>
          <w:sz w:val="28"/>
        </w:rPr>
        <w:t>«Поддержка социально ориентированных некоммерческих организаций в городе Батайске» за 2024 г.</w:t>
      </w:r>
    </w:p>
    <w:p w:rsidR="00AF029A" w:rsidRPr="00F630A9" w:rsidRDefault="00AF029A" w:rsidP="00AF029A">
      <w:pPr>
        <w:widowControl w:val="0"/>
        <w:suppressAutoHyphens w:val="0"/>
        <w:ind w:firstLine="540"/>
        <w:jc w:val="center"/>
        <w:rPr>
          <w:sz w:val="28"/>
        </w:rPr>
      </w:pPr>
    </w:p>
    <w:tbl>
      <w:tblPr>
        <w:tblW w:w="14034" w:type="dxa"/>
        <w:tblInd w:w="-34" w:type="dxa"/>
        <w:tblLayout w:type="fixed"/>
        <w:tblLook w:val="04A0"/>
      </w:tblPr>
      <w:tblGrid>
        <w:gridCol w:w="2983"/>
        <w:gridCol w:w="2442"/>
        <w:gridCol w:w="1924"/>
        <w:gridCol w:w="2872"/>
        <w:gridCol w:w="3813"/>
      </w:tblGrid>
      <w:tr w:rsidR="00AF029A" w:rsidRPr="00F630A9" w:rsidTr="00AF029A">
        <w:trPr>
          <w:trHeight w:val="1760"/>
        </w:trPr>
        <w:tc>
          <w:tcPr>
            <w:tcW w:w="2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29A" w:rsidRPr="00F630A9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F630A9">
              <w:rPr>
                <w:sz w:val="28"/>
              </w:rPr>
              <w:t>Наименование мун</w:t>
            </w:r>
            <w:r w:rsidRPr="00F630A9">
              <w:rPr>
                <w:sz w:val="28"/>
              </w:rPr>
              <w:t>и</w:t>
            </w:r>
            <w:r w:rsidRPr="00F630A9">
              <w:rPr>
                <w:sz w:val="28"/>
              </w:rPr>
              <w:t>ципальной програ</w:t>
            </w:r>
            <w:r w:rsidRPr="00F630A9">
              <w:rPr>
                <w:sz w:val="28"/>
              </w:rPr>
              <w:t>м</w:t>
            </w:r>
            <w:r w:rsidRPr="00F630A9">
              <w:rPr>
                <w:sz w:val="28"/>
              </w:rPr>
              <w:t xml:space="preserve">мы, подпрограммы, </w:t>
            </w:r>
          </w:p>
          <w:p w:rsidR="00AF029A" w:rsidRPr="00F630A9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F630A9">
              <w:rPr>
                <w:sz w:val="28"/>
              </w:rPr>
              <w:t>основного меропри</w:t>
            </w:r>
            <w:r w:rsidRPr="00F630A9">
              <w:rPr>
                <w:sz w:val="28"/>
              </w:rPr>
              <w:t>я</w:t>
            </w:r>
            <w:r w:rsidRPr="00F630A9">
              <w:rPr>
                <w:sz w:val="28"/>
              </w:rPr>
              <w:t>тия,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29A" w:rsidRPr="00F630A9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F630A9">
              <w:rPr>
                <w:sz w:val="28"/>
              </w:rPr>
              <w:t>Источники ф</w:t>
            </w:r>
            <w:r w:rsidRPr="00F630A9">
              <w:rPr>
                <w:sz w:val="28"/>
              </w:rPr>
              <w:t>и</w:t>
            </w:r>
            <w:r w:rsidRPr="00F630A9">
              <w:rPr>
                <w:sz w:val="28"/>
              </w:rPr>
              <w:t>нансирования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29A" w:rsidRPr="00F630A9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F630A9">
              <w:rPr>
                <w:sz w:val="28"/>
              </w:rPr>
              <w:t>Объем расходов (тыс. руб.) пред</w:t>
            </w:r>
            <w:r w:rsidRPr="00F630A9">
              <w:rPr>
                <w:sz w:val="28"/>
              </w:rPr>
              <w:t>у</w:t>
            </w:r>
            <w:r w:rsidRPr="00F630A9">
              <w:rPr>
                <w:sz w:val="28"/>
              </w:rPr>
              <w:t xml:space="preserve">смотренных </w:t>
            </w:r>
          </w:p>
        </w:tc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29A" w:rsidRPr="00F630A9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F630A9">
              <w:rPr>
                <w:sz w:val="28"/>
              </w:rPr>
              <w:t xml:space="preserve">Фактические расходы (тыс. руб.) </w:t>
            </w:r>
          </w:p>
        </w:tc>
      </w:tr>
      <w:tr w:rsidR="00AF029A" w:rsidRPr="00F630A9" w:rsidTr="00AF029A">
        <w:trPr>
          <w:trHeight w:val="1760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29A" w:rsidRPr="00F630A9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F630A9">
              <w:rPr>
                <w:sz w:val="28"/>
              </w:rPr>
              <w:t>Муниципал</w:t>
            </w:r>
            <w:r w:rsidRPr="00F630A9">
              <w:rPr>
                <w:sz w:val="28"/>
              </w:rPr>
              <w:t>ь</w:t>
            </w:r>
            <w:r w:rsidRPr="00F630A9">
              <w:rPr>
                <w:sz w:val="28"/>
              </w:rPr>
              <w:t>ной програ</w:t>
            </w:r>
            <w:r w:rsidRPr="00F630A9">
              <w:rPr>
                <w:sz w:val="28"/>
              </w:rPr>
              <w:t>м</w:t>
            </w:r>
            <w:r w:rsidRPr="00F630A9">
              <w:rPr>
                <w:sz w:val="28"/>
              </w:rPr>
              <w:t xml:space="preserve">мой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29A" w:rsidRPr="00F630A9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F630A9">
              <w:rPr>
                <w:sz w:val="28"/>
              </w:rPr>
              <w:t>Сводной бюджетной росписью</w:t>
            </w:r>
          </w:p>
        </w:tc>
        <w:tc>
          <w:tcPr>
            <w:tcW w:w="3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29A" w:rsidRPr="00F630A9" w:rsidRDefault="00AF029A" w:rsidP="00AF029A">
            <w:pPr>
              <w:suppressAutoHyphens w:val="0"/>
            </w:pPr>
          </w:p>
        </w:tc>
      </w:tr>
      <w:tr w:rsidR="00AF029A" w:rsidRPr="00F630A9" w:rsidTr="00AF029A"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F630A9">
              <w:rPr>
                <w:sz w:val="28"/>
              </w:rPr>
              <w:t>1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F630A9">
              <w:rPr>
                <w:sz w:val="28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F630A9">
              <w:rPr>
                <w:sz w:val="28"/>
              </w:rPr>
              <w:t>3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F630A9">
              <w:rPr>
                <w:sz w:val="28"/>
              </w:rPr>
              <w:t>4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F630A9">
              <w:rPr>
                <w:sz w:val="28"/>
              </w:rPr>
              <w:t>5</w:t>
            </w:r>
          </w:p>
        </w:tc>
      </w:tr>
      <w:tr w:rsidR="00AF029A" w:rsidRPr="00F630A9" w:rsidTr="00AF029A">
        <w:trPr>
          <w:trHeight w:val="301"/>
        </w:trPr>
        <w:tc>
          <w:tcPr>
            <w:tcW w:w="2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jc w:val="both"/>
              <w:rPr>
                <w:sz w:val="28"/>
              </w:rPr>
            </w:pPr>
            <w:r w:rsidRPr="00F630A9">
              <w:rPr>
                <w:sz w:val="28"/>
              </w:rPr>
              <w:t>Муниципальная пр</w:t>
            </w:r>
            <w:r w:rsidRPr="00F630A9">
              <w:rPr>
                <w:sz w:val="28"/>
              </w:rPr>
              <w:t>о</w:t>
            </w:r>
            <w:r w:rsidRPr="00F630A9">
              <w:rPr>
                <w:sz w:val="28"/>
              </w:rPr>
              <w:t xml:space="preserve">грамма «Поддержка социально </w:t>
            </w:r>
          </w:p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ориентированных н</w:t>
            </w:r>
            <w:r w:rsidRPr="00F630A9">
              <w:rPr>
                <w:sz w:val="28"/>
              </w:rPr>
              <w:t>е</w:t>
            </w:r>
            <w:r w:rsidRPr="00F630A9">
              <w:rPr>
                <w:sz w:val="28"/>
              </w:rPr>
              <w:t>коммерческих орган</w:t>
            </w:r>
            <w:r w:rsidRPr="00F630A9">
              <w:rPr>
                <w:sz w:val="28"/>
              </w:rPr>
              <w:t>и</w:t>
            </w:r>
            <w:r w:rsidRPr="00F630A9">
              <w:rPr>
                <w:sz w:val="28"/>
              </w:rPr>
              <w:t>заций в городе Бата</w:t>
            </w:r>
            <w:r w:rsidRPr="00F630A9">
              <w:rPr>
                <w:sz w:val="28"/>
              </w:rPr>
              <w:t>й</w:t>
            </w:r>
            <w:r w:rsidRPr="00F630A9">
              <w:rPr>
                <w:sz w:val="28"/>
              </w:rPr>
              <w:t>ске»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всего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15,0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15,0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15,0</w:t>
            </w:r>
          </w:p>
        </w:tc>
      </w:tr>
      <w:tr w:rsidR="00AF029A" w:rsidRPr="00F630A9" w:rsidTr="00AF029A">
        <w:trPr>
          <w:trHeight w:val="309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федеральный бюджет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387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областной бю</w:t>
            </w:r>
            <w:r w:rsidRPr="00F630A9">
              <w:rPr>
                <w:sz w:val="28"/>
              </w:rPr>
              <w:t>д</w:t>
            </w:r>
            <w:r w:rsidRPr="00F630A9">
              <w:rPr>
                <w:sz w:val="28"/>
              </w:rPr>
              <w:t>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317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местный бюджет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15,0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15,0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15,0</w:t>
            </w:r>
          </w:p>
        </w:tc>
      </w:tr>
      <w:tr w:rsidR="00AF029A" w:rsidRPr="00F630A9" w:rsidTr="00AF029A">
        <w:trPr>
          <w:trHeight w:val="403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внебюджетные источники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320"/>
        </w:trPr>
        <w:tc>
          <w:tcPr>
            <w:tcW w:w="2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jc w:val="both"/>
              <w:rPr>
                <w:sz w:val="28"/>
              </w:rPr>
            </w:pPr>
            <w:r w:rsidRPr="00F630A9">
              <w:rPr>
                <w:sz w:val="28"/>
              </w:rPr>
              <w:t>Подпрограмма 1 «Н</w:t>
            </w:r>
            <w:r w:rsidRPr="00F630A9">
              <w:rPr>
                <w:sz w:val="28"/>
              </w:rPr>
              <w:t>а</w:t>
            </w:r>
            <w:r w:rsidRPr="00F630A9">
              <w:rPr>
                <w:sz w:val="28"/>
              </w:rPr>
              <w:t>ращивание потенциала</w:t>
            </w:r>
          </w:p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Социально ориентир</w:t>
            </w:r>
            <w:r w:rsidRPr="00F630A9">
              <w:rPr>
                <w:sz w:val="28"/>
              </w:rPr>
              <w:t>о</w:t>
            </w:r>
            <w:r w:rsidRPr="00F630A9">
              <w:rPr>
                <w:sz w:val="28"/>
              </w:rPr>
              <w:t>ванных некоммерч</w:t>
            </w:r>
            <w:r w:rsidRPr="00F630A9">
              <w:rPr>
                <w:sz w:val="28"/>
              </w:rPr>
              <w:t>е</w:t>
            </w:r>
            <w:r w:rsidRPr="00F630A9">
              <w:rPr>
                <w:sz w:val="28"/>
              </w:rPr>
              <w:lastRenderedPageBreak/>
              <w:t>ских организаций г</w:t>
            </w:r>
            <w:r w:rsidRPr="00F630A9">
              <w:rPr>
                <w:sz w:val="28"/>
              </w:rPr>
              <w:t>о</w:t>
            </w:r>
            <w:r w:rsidRPr="00F630A9">
              <w:rPr>
                <w:sz w:val="28"/>
              </w:rPr>
              <w:t>рода Батайска»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lastRenderedPageBreak/>
              <w:t>всего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15,0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15,00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15,00</w:t>
            </w:r>
          </w:p>
        </w:tc>
      </w:tr>
      <w:tr w:rsidR="00AF029A" w:rsidRPr="00F630A9" w:rsidTr="00AF029A">
        <w:trPr>
          <w:trHeight w:val="423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федеральный бюджет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367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областной бю</w:t>
            </w:r>
            <w:r w:rsidRPr="00F630A9">
              <w:rPr>
                <w:sz w:val="28"/>
              </w:rPr>
              <w:t>д</w:t>
            </w:r>
            <w:r w:rsidRPr="00F630A9">
              <w:rPr>
                <w:sz w:val="28"/>
              </w:rPr>
              <w:lastRenderedPageBreak/>
              <w:t>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lastRenderedPageBreak/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334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местный бюджет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15,00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15,00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15,00</w:t>
            </w:r>
          </w:p>
        </w:tc>
      </w:tr>
      <w:tr w:rsidR="00AF029A" w:rsidRPr="00F630A9" w:rsidTr="00AF029A">
        <w:trPr>
          <w:trHeight w:val="392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внебюджетные источники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392"/>
        </w:trPr>
        <w:tc>
          <w:tcPr>
            <w:tcW w:w="2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Разработка и принятие нормативно-правовых актов города Батайска, обеспечивающих у</w:t>
            </w:r>
            <w:r w:rsidRPr="00F630A9">
              <w:rPr>
                <w:sz w:val="28"/>
              </w:rPr>
              <w:t>с</w:t>
            </w:r>
            <w:r w:rsidRPr="00F630A9">
              <w:rPr>
                <w:sz w:val="28"/>
              </w:rPr>
              <w:t>пешное развитие с</w:t>
            </w:r>
            <w:r w:rsidRPr="00F630A9">
              <w:rPr>
                <w:sz w:val="28"/>
              </w:rPr>
              <w:t>о</w:t>
            </w:r>
            <w:r w:rsidRPr="00F630A9">
              <w:rPr>
                <w:sz w:val="28"/>
              </w:rPr>
              <w:t>циально ориентир</w:t>
            </w:r>
            <w:r w:rsidRPr="00F630A9">
              <w:rPr>
                <w:sz w:val="28"/>
              </w:rPr>
              <w:t>о</w:t>
            </w:r>
            <w:r w:rsidRPr="00F630A9">
              <w:rPr>
                <w:sz w:val="28"/>
              </w:rPr>
              <w:t>ванных некоммерч</w:t>
            </w:r>
            <w:r w:rsidRPr="00F630A9">
              <w:rPr>
                <w:sz w:val="28"/>
              </w:rPr>
              <w:t>е</w:t>
            </w:r>
            <w:r w:rsidRPr="00F630A9">
              <w:rPr>
                <w:sz w:val="28"/>
              </w:rPr>
              <w:t>ских организаций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всего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392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федеральный бюджет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392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областной бю</w:t>
            </w:r>
            <w:r w:rsidRPr="00F630A9">
              <w:rPr>
                <w:sz w:val="28"/>
              </w:rPr>
              <w:t>д</w:t>
            </w:r>
            <w:r w:rsidRPr="00F630A9">
              <w:rPr>
                <w:sz w:val="28"/>
              </w:rPr>
              <w:t>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392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местный бюджет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392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внебюджетные источники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392"/>
        </w:trPr>
        <w:tc>
          <w:tcPr>
            <w:tcW w:w="2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jc w:val="both"/>
              <w:rPr>
                <w:sz w:val="28"/>
              </w:rPr>
            </w:pPr>
            <w:r w:rsidRPr="00F630A9">
              <w:rPr>
                <w:sz w:val="28"/>
              </w:rPr>
              <w:t>Создание и ведение реестра социально ориентированных н</w:t>
            </w:r>
            <w:r w:rsidRPr="00F630A9">
              <w:rPr>
                <w:sz w:val="28"/>
              </w:rPr>
              <w:t>е</w:t>
            </w:r>
            <w:r w:rsidRPr="00F630A9">
              <w:rPr>
                <w:sz w:val="28"/>
              </w:rPr>
              <w:t>коммерческих орган</w:t>
            </w:r>
            <w:r w:rsidRPr="00F630A9">
              <w:rPr>
                <w:sz w:val="28"/>
              </w:rPr>
              <w:t>и</w:t>
            </w:r>
            <w:r w:rsidRPr="00F630A9">
              <w:rPr>
                <w:sz w:val="28"/>
              </w:rPr>
              <w:t>заций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всего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392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федеральный бюджет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392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областной бю</w:t>
            </w:r>
            <w:r w:rsidRPr="00F630A9">
              <w:rPr>
                <w:sz w:val="28"/>
              </w:rPr>
              <w:t>д</w:t>
            </w:r>
            <w:r w:rsidRPr="00F630A9">
              <w:rPr>
                <w:sz w:val="28"/>
              </w:rPr>
              <w:t>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392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местный бюджет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392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внебюджетные источники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392"/>
        </w:trPr>
        <w:tc>
          <w:tcPr>
            <w:tcW w:w="2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Оказание содействия  в проведении соц</w:t>
            </w:r>
            <w:r w:rsidRPr="00F630A9">
              <w:rPr>
                <w:sz w:val="28"/>
              </w:rPr>
              <w:t>и</w:t>
            </w:r>
            <w:r w:rsidRPr="00F630A9">
              <w:rPr>
                <w:sz w:val="28"/>
              </w:rPr>
              <w:t>ально ориентирова</w:t>
            </w:r>
            <w:r w:rsidRPr="00F630A9">
              <w:rPr>
                <w:sz w:val="28"/>
              </w:rPr>
              <w:t>н</w:t>
            </w:r>
            <w:r w:rsidRPr="00F630A9">
              <w:rPr>
                <w:sz w:val="28"/>
              </w:rPr>
              <w:t>ными некоммерческ</w:t>
            </w:r>
            <w:r w:rsidRPr="00F630A9">
              <w:rPr>
                <w:sz w:val="28"/>
              </w:rPr>
              <w:t>и</w:t>
            </w:r>
            <w:r w:rsidRPr="00F630A9">
              <w:rPr>
                <w:sz w:val="28"/>
              </w:rPr>
              <w:t>ми организациями публичных меропри</w:t>
            </w:r>
            <w:r w:rsidRPr="00F630A9">
              <w:rPr>
                <w:sz w:val="28"/>
              </w:rPr>
              <w:t>я</w:t>
            </w:r>
            <w:r w:rsidRPr="00F630A9">
              <w:rPr>
                <w:sz w:val="28"/>
              </w:rPr>
              <w:t>тий на территории г</w:t>
            </w:r>
            <w:r w:rsidRPr="00F630A9">
              <w:rPr>
                <w:sz w:val="28"/>
              </w:rPr>
              <w:t>о</w:t>
            </w:r>
            <w:r w:rsidRPr="00F630A9">
              <w:rPr>
                <w:sz w:val="28"/>
              </w:rPr>
              <w:t>рода Батайска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всего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392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федеральный бюджет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392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областной бю</w:t>
            </w:r>
            <w:r w:rsidRPr="00F630A9">
              <w:rPr>
                <w:sz w:val="28"/>
              </w:rPr>
              <w:t>д</w:t>
            </w:r>
            <w:r w:rsidRPr="00F630A9">
              <w:rPr>
                <w:sz w:val="28"/>
              </w:rPr>
              <w:t>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392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местный бюджет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392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 xml:space="preserve">внебюджетные </w:t>
            </w:r>
            <w:r w:rsidRPr="00F630A9">
              <w:rPr>
                <w:sz w:val="28"/>
              </w:rPr>
              <w:lastRenderedPageBreak/>
              <w:t>источники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lastRenderedPageBreak/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392"/>
        </w:trPr>
        <w:tc>
          <w:tcPr>
            <w:tcW w:w="2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lastRenderedPageBreak/>
              <w:t>Информационная  и консультационная, м</w:t>
            </w:r>
            <w:r w:rsidRPr="00F630A9">
              <w:rPr>
                <w:sz w:val="28"/>
              </w:rPr>
              <w:t>е</w:t>
            </w:r>
            <w:r w:rsidRPr="00F630A9">
              <w:rPr>
                <w:sz w:val="28"/>
              </w:rPr>
              <w:t>тодическая, организ</w:t>
            </w:r>
            <w:r w:rsidRPr="00F630A9">
              <w:rPr>
                <w:sz w:val="28"/>
              </w:rPr>
              <w:t>а</w:t>
            </w:r>
            <w:r w:rsidRPr="00F630A9">
              <w:rPr>
                <w:sz w:val="28"/>
              </w:rPr>
              <w:t>ционная поддержка в реализации социально ориентированными некоммерческими о</w:t>
            </w:r>
            <w:r w:rsidRPr="00F630A9">
              <w:rPr>
                <w:sz w:val="28"/>
              </w:rPr>
              <w:t>р</w:t>
            </w:r>
            <w:r w:rsidRPr="00F630A9">
              <w:rPr>
                <w:sz w:val="28"/>
              </w:rPr>
              <w:t>ганизациями (соц</w:t>
            </w:r>
            <w:r w:rsidRPr="00F630A9">
              <w:rPr>
                <w:sz w:val="28"/>
              </w:rPr>
              <w:t>и</w:t>
            </w:r>
            <w:r w:rsidRPr="00F630A9">
              <w:rPr>
                <w:sz w:val="28"/>
              </w:rPr>
              <w:t>ально) значимых ин</w:t>
            </w:r>
            <w:r w:rsidRPr="00F630A9">
              <w:rPr>
                <w:sz w:val="28"/>
              </w:rPr>
              <w:t>и</w:t>
            </w:r>
            <w:r w:rsidRPr="00F630A9">
              <w:rPr>
                <w:sz w:val="28"/>
              </w:rPr>
              <w:t>циатив, проектов на территории города Б</w:t>
            </w:r>
            <w:r w:rsidRPr="00F630A9">
              <w:rPr>
                <w:sz w:val="28"/>
              </w:rPr>
              <w:t>а</w:t>
            </w:r>
            <w:r w:rsidRPr="00F630A9">
              <w:rPr>
                <w:sz w:val="28"/>
              </w:rPr>
              <w:t>тайска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всего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392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федеральный бюджет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392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областной бю</w:t>
            </w:r>
            <w:r w:rsidRPr="00F630A9">
              <w:rPr>
                <w:sz w:val="28"/>
              </w:rPr>
              <w:t>д</w:t>
            </w:r>
            <w:r w:rsidRPr="00F630A9">
              <w:rPr>
                <w:sz w:val="28"/>
              </w:rPr>
              <w:t>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392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местный бюджет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392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внебюджетные источники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325"/>
        </w:trPr>
        <w:tc>
          <w:tcPr>
            <w:tcW w:w="2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Финансовая поддер</w:t>
            </w:r>
            <w:r w:rsidRPr="00F630A9">
              <w:rPr>
                <w:sz w:val="28"/>
              </w:rPr>
              <w:t>ж</w:t>
            </w:r>
            <w:r w:rsidRPr="00F630A9">
              <w:rPr>
                <w:sz w:val="28"/>
              </w:rPr>
              <w:t>ка за счет средств м</w:t>
            </w:r>
            <w:r w:rsidRPr="00F630A9">
              <w:rPr>
                <w:sz w:val="28"/>
              </w:rPr>
              <w:t>е</w:t>
            </w:r>
            <w:r w:rsidRPr="00F630A9">
              <w:rPr>
                <w:sz w:val="28"/>
              </w:rPr>
              <w:t>стного бюджета путем предоставления су</w:t>
            </w:r>
            <w:r w:rsidRPr="00F630A9">
              <w:rPr>
                <w:sz w:val="28"/>
              </w:rPr>
              <w:t>б</w:t>
            </w:r>
            <w:r w:rsidRPr="00F630A9">
              <w:rPr>
                <w:sz w:val="28"/>
              </w:rPr>
              <w:t>сидий на реализацию социально значимого проекта социально ориентированными некоммерческими о</w:t>
            </w:r>
            <w:r w:rsidRPr="00F630A9">
              <w:rPr>
                <w:sz w:val="28"/>
              </w:rPr>
              <w:t>р</w:t>
            </w:r>
            <w:r w:rsidRPr="00F630A9">
              <w:rPr>
                <w:sz w:val="28"/>
              </w:rPr>
              <w:t>ганизациями города;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всего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399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федеральный бюджет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302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областной бю</w:t>
            </w:r>
            <w:r w:rsidRPr="00F630A9">
              <w:rPr>
                <w:sz w:val="28"/>
              </w:rPr>
              <w:t>д</w:t>
            </w:r>
            <w:r w:rsidRPr="00F630A9">
              <w:rPr>
                <w:sz w:val="28"/>
              </w:rPr>
              <w:t>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263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местный бюджет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391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внебюджетные источники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391"/>
        </w:trPr>
        <w:tc>
          <w:tcPr>
            <w:tcW w:w="2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Имущественная по</w:t>
            </w:r>
            <w:r w:rsidRPr="00F630A9">
              <w:rPr>
                <w:sz w:val="28"/>
              </w:rPr>
              <w:t>д</w:t>
            </w:r>
            <w:r w:rsidRPr="00F630A9">
              <w:rPr>
                <w:sz w:val="28"/>
              </w:rPr>
              <w:t>держка социально ориентированным н</w:t>
            </w:r>
            <w:r w:rsidRPr="00F630A9">
              <w:rPr>
                <w:sz w:val="28"/>
              </w:rPr>
              <w:t>е</w:t>
            </w:r>
            <w:r w:rsidRPr="00F630A9">
              <w:rPr>
                <w:sz w:val="28"/>
              </w:rPr>
              <w:t>коммерческим орган</w:t>
            </w:r>
            <w:r w:rsidRPr="00F630A9">
              <w:rPr>
                <w:sz w:val="28"/>
              </w:rPr>
              <w:t>и</w:t>
            </w:r>
            <w:r w:rsidRPr="00F630A9">
              <w:rPr>
                <w:sz w:val="28"/>
              </w:rPr>
              <w:t>зациям Администр</w:t>
            </w:r>
            <w:r w:rsidRPr="00F630A9">
              <w:rPr>
                <w:sz w:val="28"/>
              </w:rPr>
              <w:t>а</w:t>
            </w:r>
            <w:r w:rsidRPr="00F630A9">
              <w:rPr>
                <w:sz w:val="28"/>
              </w:rPr>
              <w:t>цией города Батайска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всего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391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федеральный бюджет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391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областной бю</w:t>
            </w:r>
            <w:r w:rsidRPr="00F630A9">
              <w:rPr>
                <w:sz w:val="28"/>
              </w:rPr>
              <w:t>д</w:t>
            </w:r>
            <w:r w:rsidRPr="00F630A9">
              <w:rPr>
                <w:sz w:val="28"/>
              </w:rPr>
              <w:t>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391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местный бюджет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391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внебюджетные источники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391"/>
        </w:trPr>
        <w:tc>
          <w:tcPr>
            <w:tcW w:w="2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Координация взаим</w:t>
            </w:r>
            <w:r w:rsidRPr="00F630A9">
              <w:rPr>
                <w:sz w:val="28"/>
              </w:rPr>
              <w:t>о</w:t>
            </w:r>
            <w:r w:rsidRPr="00F630A9">
              <w:rPr>
                <w:sz w:val="28"/>
              </w:rPr>
              <w:t>действия социально ориентированных н</w:t>
            </w:r>
            <w:r w:rsidRPr="00F630A9">
              <w:rPr>
                <w:sz w:val="28"/>
              </w:rPr>
              <w:t>е</w:t>
            </w:r>
            <w:r w:rsidRPr="00F630A9">
              <w:rPr>
                <w:sz w:val="28"/>
              </w:rPr>
              <w:t>коммерческих орган</w:t>
            </w:r>
            <w:r w:rsidRPr="00F630A9">
              <w:rPr>
                <w:sz w:val="28"/>
              </w:rPr>
              <w:t>и</w:t>
            </w:r>
            <w:r w:rsidRPr="00F630A9">
              <w:rPr>
                <w:sz w:val="28"/>
              </w:rPr>
              <w:t>заций со структурн</w:t>
            </w:r>
            <w:r w:rsidRPr="00F630A9">
              <w:rPr>
                <w:sz w:val="28"/>
              </w:rPr>
              <w:t>ы</w:t>
            </w:r>
            <w:r w:rsidRPr="00F630A9">
              <w:rPr>
                <w:sz w:val="28"/>
              </w:rPr>
              <w:t>ми подразделениями Администрации гор</w:t>
            </w:r>
            <w:r w:rsidRPr="00F630A9">
              <w:rPr>
                <w:sz w:val="28"/>
              </w:rPr>
              <w:t>о</w:t>
            </w:r>
            <w:r w:rsidRPr="00F630A9">
              <w:rPr>
                <w:sz w:val="28"/>
              </w:rPr>
              <w:t xml:space="preserve">да Батайска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всего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391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федеральный бюджет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391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областной бю</w:t>
            </w:r>
            <w:r w:rsidRPr="00F630A9">
              <w:rPr>
                <w:sz w:val="28"/>
              </w:rPr>
              <w:t>д</w:t>
            </w:r>
            <w:r w:rsidRPr="00F630A9">
              <w:rPr>
                <w:sz w:val="28"/>
              </w:rPr>
              <w:t>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391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местный бюджет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391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внебюджетные источники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702"/>
        </w:trPr>
        <w:tc>
          <w:tcPr>
            <w:tcW w:w="2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Проведение монит</w:t>
            </w:r>
            <w:r w:rsidRPr="00F630A9">
              <w:rPr>
                <w:sz w:val="28"/>
              </w:rPr>
              <w:t>о</w:t>
            </w:r>
            <w:r w:rsidRPr="00F630A9">
              <w:rPr>
                <w:sz w:val="28"/>
              </w:rPr>
              <w:t>ринга предоставления услуг в социальной сфере социально ор</w:t>
            </w:r>
            <w:r w:rsidRPr="00F630A9">
              <w:rPr>
                <w:sz w:val="28"/>
              </w:rPr>
              <w:t>и</w:t>
            </w:r>
            <w:r w:rsidRPr="00F630A9">
              <w:rPr>
                <w:sz w:val="28"/>
              </w:rPr>
              <w:t>ентированными н</w:t>
            </w:r>
            <w:r w:rsidRPr="00F630A9">
              <w:rPr>
                <w:sz w:val="28"/>
              </w:rPr>
              <w:t>е</w:t>
            </w:r>
            <w:r w:rsidRPr="00F630A9">
              <w:rPr>
                <w:sz w:val="28"/>
              </w:rPr>
              <w:t>коммерческими орг</w:t>
            </w:r>
            <w:r w:rsidRPr="00F630A9">
              <w:rPr>
                <w:sz w:val="28"/>
              </w:rPr>
              <w:t>а</w:t>
            </w:r>
            <w:r w:rsidRPr="00F630A9">
              <w:rPr>
                <w:sz w:val="28"/>
              </w:rPr>
              <w:t>низациями и услуг, оказываемых в данной сфере стационарными и коммерческими о</w:t>
            </w:r>
            <w:r w:rsidRPr="00F630A9">
              <w:rPr>
                <w:sz w:val="28"/>
              </w:rPr>
              <w:t>р</w:t>
            </w:r>
            <w:r w:rsidRPr="00F630A9">
              <w:rPr>
                <w:sz w:val="28"/>
              </w:rPr>
              <w:t>ганизациями, опред</w:t>
            </w:r>
            <w:r w:rsidRPr="00F630A9">
              <w:rPr>
                <w:sz w:val="28"/>
              </w:rPr>
              <w:t>е</w:t>
            </w:r>
            <w:r w:rsidRPr="00F630A9">
              <w:rPr>
                <w:sz w:val="28"/>
              </w:rPr>
              <w:t>ление категории гра</w:t>
            </w:r>
            <w:r w:rsidRPr="00F630A9">
              <w:rPr>
                <w:sz w:val="28"/>
              </w:rPr>
              <w:t>ж</w:t>
            </w:r>
            <w:r w:rsidRPr="00F630A9">
              <w:rPr>
                <w:sz w:val="28"/>
              </w:rPr>
              <w:t>дан, нуждающихся в услугах социальной сферы и наиболее во</w:t>
            </w:r>
            <w:r w:rsidRPr="00F630A9">
              <w:rPr>
                <w:sz w:val="28"/>
              </w:rPr>
              <w:t>с</w:t>
            </w:r>
            <w:r w:rsidRPr="00F630A9">
              <w:rPr>
                <w:sz w:val="28"/>
              </w:rPr>
              <w:t>требованных услуг, определение услуг, оказываемых госуда</w:t>
            </w:r>
            <w:r w:rsidRPr="00F630A9">
              <w:rPr>
                <w:sz w:val="28"/>
              </w:rPr>
              <w:t>р</w:t>
            </w:r>
            <w:r w:rsidRPr="00F630A9">
              <w:rPr>
                <w:sz w:val="28"/>
              </w:rPr>
              <w:t>ственными и муниц</w:t>
            </w:r>
            <w:r w:rsidRPr="00F630A9">
              <w:rPr>
                <w:sz w:val="28"/>
              </w:rPr>
              <w:t>и</w:t>
            </w:r>
            <w:r w:rsidRPr="00F630A9">
              <w:rPr>
                <w:sz w:val="28"/>
              </w:rPr>
              <w:lastRenderedPageBreak/>
              <w:t xml:space="preserve">пальными которые можно передать на </w:t>
            </w:r>
            <w:proofErr w:type="spellStart"/>
            <w:r w:rsidRPr="00F630A9">
              <w:rPr>
                <w:sz w:val="28"/>
              </w:rPr>
              <w:t>аутсорсинг</w:t>
            </w:r>
            <w:proofErr w:type="spellEnd"/>
            <w:r w:rsidRPr="00F630A9">
              <w:rPr>
                <w:sz w:val="28"/>
              </w:rPr>
              <w:t xml:space="preserve"> СО НКО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lastRenderedPageBreak/>
              <w:t>всего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391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федеральный бюджет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907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областной бю</w:t>
            </w:r>
            <w:r w:rsidRPr="00F630A9">
              <w:rPr>
                <w:sz w:val="28"/>
              </w:rPr>
              <w:t>д</w:t>
            </w:r>
            <w:r w:rsidRPr="00F630A9">
              <w:rPr>
                <w:sz w:val="28"/>
              </w:rPr>
              <w:t>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855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местный бюджет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391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внебюджетные источники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391"/>
        </w:trPr>
        <w:tc>
          <w:tcPr>
            <w:tcW w:w="2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lastRenderedPageBreak/>
              <w:t>Проведение информ</w:t>
            </w:r>
            <w:r w:rsidRPr="00F630A9">
              <w:rPr>
                <w:sz w:val="28"/>
              </w:rPr>
              <w:t>а</w:t>
            </w:r>
            <w:r w:rsidRPr="00F630A9">
              <w:rPr>
                <w:sz w:val="28"/>
              </w:rPr>
              <w:t>ционных кампаний о деятельности       и у</w:t>
            </w:r>
            <w:r w:rsidRPr="00F630A9">
              <w:rPr>
                <w:sz w:val="28"/>
              </w:rPr>
              <w:t>с</w:t>
            </w:r>
            <w:r w:rsidRPr="00F630A9">
              <w:rPr>
                <w:sz w:val="28"/>
              </w:rPr>
              <w:t>лугах СО НКО, благ</w:t>
            </w:r>
            <w:r w:rsidRPr="00F630A9">
              <w:rPr>
                <w:sz w:val="28"/>
              </w:rPr>
              <w:t>о</w:t>
            </w:r>
            <w:r w:rsidRPr="00F630A9">
              <w:rPr>
                <w:sz w:val="28"/>
              </w:rPr>
              <w:t>творительности и до</w:t>
            </w:r>
            <w:r w:rsidRPr="00F630A9">
              <w:rPr>
                <w:sz w:val="28"/>
              </w:rPr>
              <w:t>б</w:t>
            </w:r>
            <w:r w:rsidRPr="00F630A9">
              <w:rPr>
                <w:sz w:val="28"/>
              </w:rPr>
              <w:t>ровольчества</w:t>
            </w:r>
          </w:p>
          <w:p w:rsidR="00AF029A" w:rsidRPr="00F630A9" w:rsidRDefault="00AF029A" w:rsidP="00AF029A">
            <w:pPr>
              <w:widowControl w:val="0"/>
              <w:suppressAutoHyphens w:val="0"/>
              <w:jc w:val="both"/>
              <w:rPr>
                <w:sz w:val="28"/>
              </w:rPr>
            </w:pPr>
          </w:p>
          <w:p w:rsidR="00AF029A" w:rsidRPr="00F630A9" w:rsidRDefault="00AF029A" w:rsidP="00AF029A">
            <w:pPr>
              <w:widowControl w:val="0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всего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391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федеральный бюджет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391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областной бю</w:t>
            </w:r>
            <w:r w:rsidRPr="00F630A9">
              <w:rPr>
                <w:sz w:val="28"/>
              </w:rPr>
              <w:t>д</w:t>
            </w:r>
            <w:r w:rsidRPr="00F630A9">
              <w:rPr>
                <w:sz w:val="28"/>
              </w:rPr>
              <w:t>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391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местный бюджет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391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внебюджетные источники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343"/>
        </w:trPr>
        <w:tc>
          <w:tcPr>
            <w:tcW w:w="2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Разработка методич</w:t>
            </w:r>
            <w:r w:rsidRPr="00F630A9">
              <w:rPr>
                <w:sz w:val="28"/>
              </w:rPr>
              <w:t>е</w:t>
            </w:r>
            <w:r w:rsidRPr="00F630A9">
              <w:rPr>
                <w:sz w:val="28"/>
              </w:rPr>
              <w:t>ских материалов по обеспечению доступа СО НКО на рынок с</w:t>
            </w:r>
            <w:r w:rsidRPr="00F630A9">
              <w:rPr>
                <w:sz w:val="28"/>
              </w:rPr>
              <w:t>о</w:t>
            </w:r>
            <w:r w:rsidRPr="00F630A9">
              <w:rPr>
                <w:sz w:val="28"/>
              </w:rPr>
              <w:t>циальных услуг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всего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</w:t>
            </w:r>
          </w:p>
        </w:tc>
      </w:tr>
      <w:tr w:rsidR="00AF029A" w:rsidRPr="00F630A9" w:rsidTr="00AF029A">
        <w:trPr>
          <w:trHeight w:val="406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федеральный бюджет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412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областной бю</w:t>
            </w:r>
            <w:r w:rsidRPr="00F630A9">
              <w:rPr>
                <w:sz w:val="28"/>
              </w:rPr>
              <w:t>д</w:t>
            </w:r>
            <w:r w:rsidRPr="00F630A9">
              <w:rPr>
                <w:sz w:val="28"/>
              </w:rPr>
              <w:t>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265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местный бюджет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</w:t>
            </w:r>
          </w:p>
        </w:tc>
      </w:tr>
      <w:tr w:rsidR="00AF029A" w:rsidRPr="00F630A9" w:rsidTr="00AF029A">
        <w:trPr>
          <w:trHeight w:val="379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внебюджетные источники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347"/>
        </w:trPr>
        <w:tc>
          <w:tcPr>
            <w:tcW w:w="2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jc w:val="both"/>
              <w:rPr>
                <w:sz w:val="28"/>
              </w:rPr>
            </w:pPr>
            <w:r w:rsidRPr="00F630A9">
              <w:rPr>
                <w:sz w:val="28"/>
              </w:rPr>
              <w:t>Позиционирование деятельности неко</w:t>
            </w:r>
            <w:r w:rsidRPr="00F630A9">
              <w:rPr>
                <w:sz w:val="28"/>
              </w:rPr>
              <w:t>м</w:t>
            </w:r>
            <w:r w:rsidRPr="00F630A9">
              <w:rPr>
                <w:sz w:val="28"/>
              </w:rPr>
              <w:t>мерческого сектора города Батайска через СМИ и сеть интернет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всего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410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федеральный бюджет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416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областной бю</w:t>
            </w:r>
            <w:r w:rsidRPr="00F630A9">
              <w:rPr>
                <w:sz w:val="28"/>
              </w:rPr>
              <w:t>д</w:t>
            </w:r>
            <w:r w:rsidRPr="00F630A9">
              <w:rPr>
                <w:sz w:val="28"/>
              </w:rPr>
              <w:t>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437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местный бюджет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640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внебюджетные источники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343"/>
        </w:trPr>
        <w:tc>
          <w:tcPr>
            <w:tcW w:w="2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Изготовление инфо</w:t>
            </w:r>
            <w:r w:rsidRPr="00F630A9">
              <w:rPr>
                <w:sz w:val="28"/>
              </w:rPr>
              <w:t>р</w:t>
            </w:r>
            <w:r w:rsidRPr="00F630A9">
              <w:rPr>
                <w:sz w:val="28"/>
              </w:rPr>
              <w:lastRenderedPageBreak/>
              <w:t>мационно методич</w:t>
            </w:r>
            <w:r w:rsidRPr="00F630A9">
              <w:rPr>
                <w:sz w:val="28"/>
              </w:rPr>
              <w:t>е</w:t>
            </w:r>
            <w:r w:rsidRPr="00F630A9">
              <w:rPr>
                <w:sz w:val="28"/>
              </w:rPr>
              <w:t>ской продукции (ли</w:t>
            </w:r>
            <w:r w:rsidRPr="00F630A9">
              <w:rPr>
                <w:sz w:val="28"/>
              </w:rPr>
              <w:t>с</w:t>
            </w:r>
            <w:r w:rsidRPr="00F630A9">
              <w:rPr>
                <w:sz w:val="28"/>
              </w:rPr>
              <w:t>товки, плакаты, бр</w:t>
            </w:r>
            <w:r w:rsidRPr="00F630A9">
              <w:rPr>
                <w:sz w:val="28"/>
              </w:rPr>
              <w:t>о</w:t>
            </w:r>
            <w:r w:rsidRPr="00F630A9">
              <w:rPr>
                <w:sz w:val="28"/>
              </w:rPr>
              <w:t>шюры), баннеров в области поддержки социально ориентир</w:t>
            </w:r>
            <w:r w:rsidRPr="00F630A9">
              <w:rPr>
                <w:sz w:val="28"/>
              </w:rPr>
              <w:t>о</w:t>
            </w:r>
            <w:r w:rsidRPr="00F630A9">
              <w:rPr>
                <w:sz w:val="28"/>
              </w:rPr>
              <w:t>ванных некоммерч</w:t>
            </w:r>
            <w:r w:rsidRPr="00F630A9">
              <w:rPr>
                <w:sz w:val="28"/>
              </w:rPr>
              <w:t>е</w:t>
            </w:r>
            <w:r w:rsidRPr="00F630A9">
              <w:rPr>
                <w:sz w:val="28"/>
              </w:rPr>
              <w:t>ских организаций и освещения успешных практик  реализации социальных проектов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lastRenderedPageBreak/>
              <w:t>всего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15,0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15,0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15,0</w:t>
            </w:r>
          </w:p>
        </w:tc>
      </w:tr>
      <w:tr w:rsidR="00AF029A" w:rsidRPr="00F630A9" w:rsidTr="00AF029A">
        <w:trPr>
          <w:trHeight w:val="406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федеральный бюджет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412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областной бю</w:t>
            </w:r>
            <w:r w:rsidRPr="00F630A9">
              <w:rPr>
                <w:sz w:val="28"/>
              </w:rPr>
              <w:t>д</w:t>
            </w:r>
            <w:r w:rsidRPr="00F630A9">
              <w:rPr>
                <w:sz w:val="28"/>
              </w:rPr>
              <w:t>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417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местный бюджет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15,0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15,0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15,0</w:t>
            </w:r>
          </w:p>
        </w:tc>
      </w:tr>
      <w:tr w:rsidR="00AF029A" w:rsidRPr="00F630A9" w:rsidTr="00AF029A">
        <w:trPr>
          <w:trHeight w:val="453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внебюджетные источники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421"/>
        </w:trPr>
        <w:tc>
          <w:tcPr>
            <w:tcW w:w="2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Проведения Админ</w:t>
            </w:r>
            <w:r w:rsidRPr="00F630A9">
              <w:rPr>
                <w:sz w:val="28"/>
              </w:rPr>
              <w:t>и</w:t>
            </w:r>
            <w:r w:rsidRPr="00F630A9">
              <w:rPr>
                <w:sz w:val="28"/>
              </w:rPr>
              <w:t>страцией города Б</w:t>
            </w:r>
            <w:r w:rsidRPr="00F630A9">
              <w:rPr>
                <w:sz w:val="28"/>
              </w:rPr>
              <w:t>а</w:t>
            </w:r>
            <w:r w:rsidRPr="00F630A9">
              <w:rPr>
                <w:sz w:val="28"/>
              </w:rPr>
              <w:t>тайска обучения  р</w:t>
            </w:r>
            <w:r w:rsidRPr="00F630A9">
              <w:rPr>
                <w:sz w:val="28"/>
              </w:rPr>
              <w:t>у</w:t>
            </w:r>
            <w:r w:rsidRPr="00F630A9">
              <w:rPr>
                <w:sz w:val="28"/>
              </w:rPr>
              <w:t>ководителей и специ</w:t>
            </w:r>
            <w:r w:rsidRPr="00F630A9">
              <w:rPr>
                <w:sz w:val="28"/>
              </w:rPr>
              <w:t>а</w:t>
            </w:r>
            <w:r w:rsidRPr="00F630A9">
              <w:rPr>
                <w:sz w:val="28"/>
              </w:rPr>
              <w:t>листов СО НКО в сфере развития н</w:t>
            </w:r>
            <w:r w:rsidRPr="00F630A9">
              <w:rPr>
                <w:sz w:val="28"/>
              </w:rPr>
              <w:t>е</w:t>
            </w:r>
            <w:r w:rsidRPr="00F630A9">
              <w:rPr>
                <w:sz w:val="28"/>
              </w:rPr>
              <w:t>коммерческого сект</w:t>
            </w:r>
            <w:r w:rsidRPr="00F630A9">
              <w:rPr>
                <w:sz w:val="28"/>
              </w:rPr>
              <w:t>о</w:t>
            </w:r>
            <w:r w:rsidRPr="00F630A9">
              <w:rPr>
                <w:sz w:val="28"/>
              </w:rPr>
              <w:t>ра,  с привлечением высококвалифицир</w:t>
            </w:r>
            <w:r w:rsidRPr="00F630A9">
              <w:rPr>
                <w:sz w:val="28"/>
              </w:rPr>
              <w:t>о</w:t>
            </w:r>
            <w:r w:rsidRPr="00F630A9">
              <w:rPr>
                <w:sz w:val="28"/>
              </w:rPr>
              <w:t>ванных тренеров и консультантов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всего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271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федеральный бюджет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418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областной бю</w:t>
            </w:r>
            <w:r w:rsidRPr="00F630A9">
              <w:rPr>
                <w:sz w:val="28"/>
              </w:rPr>
              <w:t>д</w:t>
            </w:r>
            <w:r w:rsidRPr="00F630A9">
              <w:rPr>
                <w:sz w:val="28"/>
              </w:rPr>
              <w:t>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281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местный бюджет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342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внебюджетные источники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360"/>
        </w:trPr>
        <w:tc>
          <w:tcPr>
            <w:tcW w:w="2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Обучение, в том числе переподготовка и п</w:t>
            </w:r>
            <w:r w:rsidRPr="00F630A9">
              <w:rPr>
                <w:sz w:val="28"/>
              </w:rPr>
              <w:t>о</w:t>
            </w:r>
            <w:r w:rsidRPr="00F630A9">
              <w:rPr>
                <w:sz w:val="28"/>
              </w:rPr>
              <w:t>вышение квалифик</w:t>
            </w:r>
            <w:r w:rsidRPr="00F630A9">
              <w:rPr>
                <w:sz w:val="28"/>
              </w:rPr>
              <w:t>а</w:t>
            </w:r>
            <w:r w:rsidRPr="00F630A9">
              <w:rPr>
                <w:sz w:val="28"/>
              </w:rPr>
              <w:t>ции специалистов А</w:t>
            </w:r>
            <w:r w:rsidRPr="00F630A9">
              <w:rPr>
                <w:sz w:val="28"/>
              </w:rPr>
              <w:t>д</w:t>
            </w:r>
            <w:r w:rsidRPr="00F630A9">
              <w:rPr>
                <w:sz w:val="28"/>
              </w:rPr>
              <w:t>министрации города Батайска, работающих в сфере развития н</w:t>
            </w:r>
            <w:r w:rsidRPr="00F630A9">
              <w:rPr>
                <w:sz w:val="28"/>
              </w:rPr>
              <w:t>е</w:t>
            </w:r>
            <w:r w:rsidRPr="00F630A9">
              <w:rPr>
                <w:sz w:val="28"/>
              </w:rPr>
              <w:lastRenderedPageBreak/>
              <w:t>коммерческого сект</w:t>
            </w:r>
            <w:r w:rsidRPr="00F630A9">
              <w:rPr>
                <w:sz w:val="28"/>
              </w:rPr>
              <w:t>о</w:t>
            </w:r>
            <w:r w:rsidRPr="00F630A9">
              <w:rPr>
                <w:sz w:val="28"/>
              </w:rPr>
              <w:t>ра, участие в мер</w:t>
            </w:r>
            <w:r w:rsidRPr="00F630A9">
              <w:rPr>
                <w:sz w:val="28"/>
              </w:rPr>
              <w:t>о</w:t>
            </w:r>
            <w:r w:rsidRPr="00F630A9">
              <w:rPr>
                <w:sz w:val="28"/>
              </w:rPr>
              <w:t>приятиях областного, регионального и  ф</w:t>
            </w:r>
            <w:r w:rsidRPr="00F630A9">
              <w:rPr>
                <w:sz w:val="28"/>
              </w:rPr>
              <w:t>е</w:t>
            </w:r>
            <w:r w:rsidRPr="00F630A9">
              <w:rPr>
                <w:sz w:val="28"/>
              </w:rPr>
              <w:t xml:space="preserve">дерального значения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lastRenderedPageBreak/>
              <w:t>всего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360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федеральный бюджет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360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областной бю</w:t>
            </w:r>
            <w:r w:rsidRPr="00F630A9">
              <w:rPr>
                <w:sz w:val="28"/>
              </w:rPr>
              <w:t>д</w:t>
            </w:r>
            <w:r w:rsidRPr="00F630A9">
              <w:rPr>
                <w:sz w:val="28"/>
              </w:rPr>
              <w:t>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360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местный бюджет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360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 xml:space="preserve">внебюджетные </w:t>
            </w:r>
            <w:r w:rsidRPr="00F630A9">
              <w:rPr>
                <w:sz w:val="28"/>
              </w:rPr>
              <w:lastRenderedPageBreak/>
              <w:t>источники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lastRenderedPageBreak/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360"/>
        </w:trPr>
        <w:tc>
          <w:tcPr>
            <w:tcW w:w="2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lastRenderedPageBreak/>
              <w:t>Участие руководит</w:t>
            </w:r>
            <w:r w:rsidRPr="00F630A9">
              <w:rPr>
                <w:sz w:val="28"/>
              </w:rPr>
              <w:t>е</w:t>
            </w:r>
            <w:r w:rsidRPr="00F630A9">
              <w:rPr>
                <w:sz w:val="28"/>
              </w:rPr>
              <w:t>лей и специалистов СО НКО в меропри</w:t>
            </w:r>
            <w:r w:rsidRPr="00F630A9">
              <w:rPr>
                <w:sz w:val="28"/>
              </w:rPr>
              <w:t>я</w:t>
            </w:r>
            <w:r w:rsidRPr="00F630A9">
              <w:rPr>
                <w:sz w:val="28"/>
              </w:rPr>
              <w:t>тиях по обмену оп</w:t>
            </w:r>
            <w:r w:rsidRPr="00F630A9">
              <w:rPr>
                <w:sz w:val="28"/>
              </w:rPr>
              <w:t>ы</w:t>
            </w:r>
            <w:r w:rsidRPr="00F630A9">
              <w:rPr>
                <w:sz w:val="28"/>
              </w:rPr>
              <w:t>том, форумах, конф</w:t>
            </w:r>
            <w:r w:rsidRPr="00F630A9">
              <w:rPr>
                <w:sz w:val="28"/>
              </w:rPr>
              <w:t>е</w:t>
            </w:r>
            <w:r w:rsidRPr="00F630A9">
              <w:rPr>
                <w:sz w:val="28"/>
              </w:rPr>
              <w:t>ренциях, семинарах, конкурсах областного, регионального и фед</w:t>
            </w:r>
            <w:r w:rsidRPr="00F630A9">
              <w:rPr>
                <w:sz w:val="28"/>
              </w:rPr>
              <w:t>е</w:t>
            </w:r>
            <w:r w:rsidRPr="00F630A9">
              <w:rPr>
                <w:sz w:val="28"/>
              </w:rPr>
              <w:t>рального значения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всего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360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федеральный бюджет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360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областной бю</w:t>
            </w:r>
            <w:r w:rsidRPr="00F630A9">
              <w:rPr>
                <w:sz w:val="28"/>
              </w:rPr>
              <w:t>д</w:t>
            </w:r>
            <w:r w:rsidRPr="00F630A9">
              <w:rPr>
                <w:sz w:val="28"/>
              </w:rPr>
              <w:t>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360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местный бюджет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360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внебюджетные источники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360"/>
        </w:trPr>
        <w:tc>
          <w:tcPr>
            <w:tcW w:w="2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jc w:val="both"/>
              <w:rPr>
                <w:sz w:val="28"/>
              </w:rPr>
            </w:pPr>
            <w:proofErr w:type="gramStart"/>
            <w:r w:rsidRPr="00F630A9">
              <w:rPr>
                <w:sz w:val="28"/>
              </w:rPr>
              <w:t>Участие некоммерч</w:t>
            </w:r>
            <w:r w:rsidRPr="00F630A9">
              <w:rPr>
                <w:sz w:val="28"/>
              </w:rPr>
              <w:t>е</w:t>
            </w:r>
            <w:r w:rsidRPr="00F630A9">
              <w:rPr>
                <w:sz w:val="28"/>
              </w:rPr>
              <w:t>ского сектора города в конкурсах на выдел</w:t>
            </w:r>
            <w:r w:rsidRPr="00F630A9">
              <w:rPr>
                <w:sz w:val="28"/>
              </w:rPr>
              <w:t>е</w:t>
            </w:r>
            <w:r w:rsidRPr="00F630A9">
              <w:rPr>
                <w:sz w:val="28"/>
              </w:rPr>
              <w:t>ние субсидий и гра</w:t>
            </w:r>
            <w:r w:rsidRPr="00F630A9">
              <w:rPr>
                <w:sz w:val="28"/>
              </w:rPr>
              <w:t>н</w:t>
            </w:r>
            <w:r w:rsidRPr="00F630A9">
              <w:rPr>
                <w:sz w:val="28"/>
              </w:rPr>
              <w:t>тов из областного и федерального бюдж</w:t>
            </w:r>
            <w:r w:rsidRPr="00F630A9">
              <w:rPr>
                <w:sz w:val="28"/>
              </w:rPr>
              <w:t>е</w:t>
            </w:r>
            <w:r w:rsidRPr="00F630A9">
              <w:rPr>
                <w:sz w:val="28"/>
              </w:rPr>
              <w:t>тов</w:t>
            </w:r>
            <w:proofErr w:type="gramEnd"/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всего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360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федеральный бюджет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360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областной бю</w:t>
            </w:r>
            <w:r w:rsidRPr="00F630A9">
              <w:rPr>
                <w:sz w:val="28"/>
              </w:rPr>
              <w:t>д</w:t>
            </w:r>
            <w:r w:rsidRPr="00F630A9">
              <w:rPr>
                <w:sz w:val="28"/>
              </w:rPr>
              <w:t>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360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местный бюджет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360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внебюджетные источники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360"/>
        </w:trPr>
        <w:tc>
          <w:tcPr>
            <w:tcW w:w="2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jc w:val="both"/>
              <w:rPr>
                <w:sz w:val="28"/>
              </w:rPr>
            </w:pPr>
            <w:r w:rsidRPr="00F630A9">
              <w:rPr>
                <w:sz w:val="28"/>
              </w:rPr>
              <w:t>Подпрограмма 2 «С</w:t>
            </w:r>
            <w:r w:rsidRPr="00F630A9">
              <w:rPr>
                <w:sz w:val="28"/>
              </w:rPr>
              <w:t>о</w:t>
            </w:r>
            <w:r w:rsidRPr="00F630A9">
              <w:rPr>
                <w:sz w:val="28"/>
              </w:rPr>
              <w:t>действие развитию институтов и иници</w:t>
            </w:r>
            <w:r w:rsidRPr="00F630A9">
              <w:rPr>
                <w:sz w:val="28"/>
              </w:rPr>
              <w:t>а</w:t>
            </w:r>
            <w:r w:rsidRPr="00F630A9">
              <w:rPr>
                <w:sz w:val="28"/>
              </w:rPr>
              <w:t>тив гражданского о</w:t>
            </w:r>
            <w:r w:rsidRPr="00F630A9">
              <w:rPr>
                <w:sz w:val="28"/>
              </w:rPr>
              <w:t>б</w:t>
            </w:r>
            <w:r w:rsidRPr="00F630A9">
              <w:rPr>
                <w:sz w:val="28"/>
              </w:rPr>
              <w:t>щества города Бата</w:t>
            </w:r>
            <w:r w:rsidRPr="00F630A9">
              <w:rPr>
                <w:sz w:val="28"/>
              </w:rPr>
              <w:t>й</w:t>
            </w:r>
            <w:r w:rsidRPr="00F630A9">
              <w:rPr>
                <w:sz w:val="28"/>
              </w:rPr>
              <w:t>ска»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всего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360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федеральный бюджет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360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областной бю</w:t>
            </w:r>
            <w:r w:rsidRPr="00F630A9">
              <w:rPr>
                <w:sz w:val="28"/>
              </w:rPr>
              <w:t>д</w:t>
            </w:r>
            <w:r w:rsidRPr="00F630A9">
              <w:rPr>
                <w:sz w:val="28"/>
              </w:rPr>
              <w:t>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360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местный бюджет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360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внебюджетные источники</w:t>
            </w:r>
          </w:p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360"/>
        </w:trPr>
        <w:tc>
          <w:tcPr>
            <w:tcW w:w="2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Содействие в реализ</w:t>
            </w:r>
            <w:r w:rsidRPr="00F630A9">
              <w:rPr>
                <w:sz w:val="28"/>
              </w:rPr>
              <w:t>а</w:t>
            </w:r>
            <w:r w:rsidRPr="00F630A9">
              <w:rPr>
                <w:sz w:val="28"/>
              </w:rPr>
              <w:t>ции инициатив гра</w:t>
            </w:r>
            <w:r w:rsidRPr="00F630A9">
              <w:rPr>
                <w:sz w:val="28"/>
              </w:rPr>
              <w:t>ж</w:t>
            </w:r>
            <w:r w:rsidRPr="00F630A9">
              <w:rPr>
                <w:sz w:val="28"/>
              </w:rPr>
              <w:t>дан, социальных пр</w:t>
            </w:r>
            <w:r w:rsidRPr="00F630A9">
              <w:rPr>
                <w:sz w:val="28"/>
              </w:rPr>
              <w:t>о</w:t>
            </w:r>
            <w:r w:rsidRPr="00F630A9">
              <w:rPr>
                <w:sz w:val="28"/>
              </w:rPr>
              <w:t>ектов жителей города Батайска,        в том числе реализация пр</w:t>
            </w:r>
            <w:r w:rsidRPr="00F630A9">
              <w:rPr>
                <w:sz w:val="28"/>
              </w:rPr>
              <w:t>о</w:t>
            </w:r>
            <w:r w:rsidRPr="00F630A9">
              <w:rPr>
                <w:sz w:val="28"/>
              </w:rPr>
              <w:t xml:space="preserve">ектов через </w:t>
            </w:r>
            <w:proofErr w:type="spellStart"/>
            <w:r w:rsidRPr="00F630A9">
              <w:rPr>
                <w:sz w:val="28"/>
              </w:rPr>
              <w:t>краун</w:t>
            </w:r>
            <w:r w:rsidRPr="00F630A9">
              <w:rPr>
                <w:sz w:val="28"/>
              </w:rPr>
              <w:t>д</w:t>
            </w:r>
            <w:r w:rsidRPr="00F630A9">
              <w:rPr>
                <w:sz w:val="28"/>
              </w:rPr>
              <w:t>фандинговую</w:t>
            </w:r>
            <w:proofErr w:type="spellEnd"/>
            <w:r w:rsidRPr="00F630A9">
              <w:rPr>
                <w:sz w:val="28"/>
              </w:rPr>
              <w:t xml:space="preserve"> систему и путем выстраивания партнерских отнош</w:t>
            </w:r>
            <w:r w:rsidRPr="00F630A9">
              <w:rPr>
                <w:sz w:val="28"/>
              </w:rPr>
              <w:t>е</w:t>
            </w:r>
            <w:r w:rsidRPr="00F630A9">
              <w:rPr>
                <w:sz w:val="28"/>
              </w:rPr>
              <w:t>ний между обществом, бизнесом и властью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всего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360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федеральный бюджет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360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областной бю</w:t>
            </w:r>
            <w:r w:rsidRPr="00F630A9">
              <w:rPr>
                <w:sz w:val="28"/>
              </w:rPr>
              <w:t>д</w:t>
            </w:r>
            <w:r w:rsidRPr="00F630A9">
              <w:rPr>
                <w:sz w:val="28"/>
              </w:rPr>
              <w:t>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360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местный бюджет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360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внебюджетные источники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327"/>
        </w:trPr>
        <w:tc>
          <w:tcPr>
            <w:tcW w:w="2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Разработка системы поддержки добр</w:t>
            </w:r>
            <w:r w:rsidRPr="00F630A9">
              <w:rPr>
                <w:sz w:val="28"/>
              </w:rPr>
              <w:t>о</w:t>
            </w:r>
            <w:r w:rsidRPr="00F630A9">
              <w:rPr>
                <w:sz w:val="28"/>
              </w:rPr>
              <w:t>вольческой деятельн</w:t>
            </w:r>
            <w:r w:rsidRPr="00F630A9">
              <w:rPr>
                <w:sz w:val="28"/>
              </w:rPr>
              <w:t>о</w:t>
            </w:r>
            <w:r w:rsidRPr="00F630A9">
              <w:rPr>
                <w:sz w:val="28"/>
              </w:rPr>
              <w:t>сти и развитие соо</w:t>
            </w:r>
            <w:r w:rsidRPr="00F630A9">
              <w:rPr>
                <w:sz w:val="28"/>
              </w:rPr>
              <w:t>т</w:t>
            </w:r>
            <w:r w:rsidRPr="00F630A9">
              <w:rPr>
                <w:sz w:val="28"/>
              </w:rPr>
              <w:t>ветствующей инфр</w:t>
            </w:r>
            <w:r w:rsidRPr="00F630A9">
              <w:rPr>
                <w:sz w:val="28"/>
              </w:rPr>
              <w:t>а</w:t>
            </w:r>
            <w:r w:rsidRPr="00F630A9">
              <w:rPr>
                <w:sz w:val="28"/>
              </w:rPr>
              <w:t>структуры, в том чи</w:t>
            </w:r>
            <w:r w:rsidRPr="00F630A9">
              <w:rPr>
                <w:sz w:val="28"/>
              </w:rPr>
              <w:t>с</w:t>
            </w:r>
            <w:r w:rsidRPr="00F630A9">
              <w:rPr>
                <w:sz w:val="28"/>
              </w:rPr>
              <w:t>ле проведение горо</w:t>
            </w:r>
            <w:r w:rsidRPr="00F630A9">
              <w:rPr>
                <w:sz w:val="28"/>
              </w:rPr>
              <w:t>д</w:t>
            </w:r>
            <w:r w:rsidRPr="00F630A9">
              <w:rPr>
                <w:sz w:val="28"/>
              </w:rPr>
              <w:t>ских конкурсов: «До</w:t>
            </w:r>
            <w:r w:rsidRPr="00F630A9">
              <w:rPr>
                <w:sz w:val="28"/>
              </w:rPr>
              <w:t>б</w:t>
            </w:r>
            <w:r w:rsidRPr="00F630A9">
              <w:rPr>
                <w:sz w:val="28"/>
              </w:rPr>
              <w:t>роволец года»,                    «Я гражданский акт</w:t>
            </w:r>
            <w:r w:rsidRPr="00F630A9">
              <w:rPr>
                <w:sz w:val="28"/>
              </w:rPr>
              <w:t>и</w:t>
            </w:r>
            <w:r w:rsidRPr="00F630A9">
              <w:rPr>
                <w:sz w:val="28"/>
              </w:rPr>
              <w:t>вист» др.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всего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417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федеральный бюджет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423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областной бю</w:t>
            </w:r>
            <w:r w:rsidRPr="00F630A9">
              <w:rPr>
                <w:sz w:val="28"/>
              </w:rPr>
              <w:t>д</w:t>
            </w:r>
            <w:r w:rsidRPr="00F630A9">
              <w:rPr>
                <w:sz w:val="28"/>
              </w:rPr>
              <w:t>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415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местный бюджет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945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внебюджетные источники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378"/>
        </w:trPr>
        <w:tc>
          <w:tcPr>
            <w:tcW w:w="2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Участие граждан г</w:t>
            </w:r>
            <w:r w:rsidRPr="00F630A9">
              <w:rPr>
                <w:sz w:val="28"/>
              </w:rPr>
              <w:t>о</w:t>
            </w:r>
            <w:r w:rsidRPr="00F630A9">
              <w:rPr>
                <w:sz w:val="28"/>
              </w:rPr>
              <w:t>рода Батайска в мер</w:t>
            </w:r>
            <w:r w:rsidRPr="00F630A9">
              <w:rPr>
                <w:sz w:val="28"/>
              </w:rPr>
              <w:t>о</w:t>
            </w:r>
            <w:r w:rsidRPr="00F630A9">
              <w:rPr>
                <w:sz w:val="28"/>
              </w:rPr>
              <w:t xml:space="preserve">приятиях городского, </w:t>
            </w:r>
            <w:r w:rsidRPr="00F630A9">
              <w:rPr>
                <w:sz w:val="28"/>
              </w:rPr>
              <w:lastRenderedPageBreak/>
              <w:t>областного, реги</w:t>
            </w:r>
            <w:r w:rsidRPr="00F630A9">
              <w:rPr>
                <w:sz w:val="28"/>
              </w:rPr>
              <w:t>о</w:t>
            </w:r>
            <w:r w:rsidRPr="00F630A9">
              <w:rPr>
                <w:sz w:val="28"/>
              </w:rPr>
              <w:t>нального, федеральн</w:t>
            </w:r>
            <w:r w:rsidRPr="00F630A9">
              <w:rPr>
                <w:sz w:val="28"/>
              </w:rPr>
              <w:t>о</w:t>
            </w:r>
            <w:r w:rsidRPr="00F630A9">
              <w:rPr>
                <w:sz w:val="28"/>
              </w:rPr>
              <w:t>го уровня посвяще</w:t>
            </w:r>
            <w:r w:rsidRPr="00F630A9">
              <w:rPr>
                <w:sz w:val="28"/>
              </w:rPr>
              <w:t>н</w:t>
            </w:r>
            <w:r w:rsidRPr="00F630A9">
              <w:rPr>
                <w:sz w:val="28"/>
              </w:rPr>
              <w:t xml:space="preserve">ных добровольчеству и благотворительности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lastRenderedPageBreak/>
              <w:t>всего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378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федеральный бюджет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378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областной бю</w:t>
            </w:r>
            <w:r w:rsidRPr="00F630A9">
              <w:rPr>
                <w:sz w:val="28"/>
              </w:rPr>
              <w:t>д</w:t>
            </w:r>
            <w:r w:rsidRPr="00F630A9">
              <w:rPr>
                <w:sz w:val="28"/>
              </w:rPr>
              <w:t>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378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местный бюджет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  <w:tr w:rsidR="00AF029A" w:rsidRPr="00F630A9" w:rsidTr="00AF029A">
        <w:trPr>
          <w:trHeight w:val="378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suppressAutoHyphens w:val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внебюджетные источники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0,00</w:t>
            </w:r>
          </w:p>
        </w:tc>
      </w:tr>
    </w:tbl>
    <w:p w:rsidR="00AF029A" w:rsidRPr="00F630A9" w:rsidRDefault="00AF029A" w:rsidP="00AF029A">
      <w:pPr>
        <w:suppressAutoHyphens w:val="0"/>
      </w:pPr>
    </w:p>
    <w:p w:rsidR="00AF029A" w:rsidRPr="00F630A9" w:rsidRDefault="00AF029A" w:rsidP="00AF029A">
      <w:pPr>
        <w:suppressAutoHyphens w:val="0"/>
      </w:pPr>
    </w:p>
    <w:p w:rsidR="00AF029A" w:rsidRPr="00F630A9" w:rsidRDefault="00AF029A" w:rsidP="00AF029A">
      <w:pPr>
        <w:suppressAutoHyphens w:val="0"/>
      </w:pPr>
    </w:p>
    <w:p w:rsidR="00AF029A" w:rsidRPr="00F630A9" w:rsidRDefault="00AF029A" w:rsidP="00AF029A">
      <w:pPr>
        <w:suppressAutoHyphens w:val="0"/>
      </w:pPr>
    </w:p>
    <w:p w:rsidR="00AF029A" w:rsidRPr="00F630A9" w:rsidRDefault="00AF029A" w:rsidP="00AF029A">
      <w:pPr>
        <w:suppressAutoHyphens w:val="0"/>
      </w:pPr>
    </w:p>
    <w:p w:rsidR="00AF029A" w:rsidRPr="00F630A9" w:rsidRDefault="00AF029A" w:rsidP="00AF029A">
      <w:pPr>
        <w:suppressAutoHyphens w:val="0"/>
      </w:pPr>
    </w:p>
    <w:p w:rsidR="00AF029A" w:rsidRPr="00F630A9" w:rsidRDefault="00AF029A" w:rsidP="00AF029A">
      <w:pPr>
        <w:suppressAutoHyphens w:val="0"/>
      </w:pPr>
    </w:p>
    <w:p w:rsidR="00AF029A" w:rsidRPr="00F630A9" w:rsidRDefault="00AF029A" w:rsidP="00AF029A">
      <w:pPr>
        <w:suppressAutoHyphens w:val="0"/>
      </w:pPr>
    </w:p>
    <w:p w:rsidR="00AF029A" w:rsidRPr="00F630A9" w:rsidRDefault="00AF029A" w:rsidP="00AF029A">
      <w:pPr>
        <w:suppressAutoHyphens w:val="0"/>
      </w:pPr>
    </w:p>
    <w:p w:rsidR="00AF029A" w:rsidRPr="006079D9" w:rsidRDefault="00AF029A" w:rsidP="00AF029A">
      <w:pPr>
        <w:tabs>
          <w:tab w:val="left" w:pos="4785"/>
        </w:tabs>
        <w:suppressAutoHyphens w:val="0"/>
      </w:pPr>
    </w:p>
    <w:p w:rsidR="00AF029A" w:rsidRDefault="00AF029A" w:rsidP="00AF029A">
      <w:pPr>
        <w:widowControl w:val="0"/>
        <w:suppressAutoHyphens w:val="0"/>
        <w:ind w:firstLine="540"/>
        <w:jc w:val="center"/>
        <w:rPr>
          <w:sz w:val="28"/>
        </w:rPr>
      </w:pPr>
    </w:p>
    <w:p w:rsidR="00987CCF" w:rsidRDefault="00987CCF" w:rsidP="00AF029A">
      <w:pPr>
        <w:widowControl w:val="0"/>
        <w:suppressAutoHyphens w:val="0"/>
        <w:ind w:firstLine="540"/>
        <w:jc w:val="center"/>
        <w:rPr>
          <w:sz w:val="28"/>
        </w:rPr>
      </w:pPr>
    </w:p>
    <w:p w:rsidR="00987CCF" w:rsidRDefault="00987CCF" w:rsidP="00AF029A">
      <w:pPr>
        <w:widowControl w:val="0"/>
        <w:suppressAutoHyphens w:val="0"/>
        <w:ind w:firstLine="540"/>
        <w:jc w:val="center"/>
        <w:rPr>
          <w:sz w:val="28"/>
        </w:rPr>
      </w:pPr>
    </w:p>
    <w:p w:rsidR="00987CCF" w:rsidRDefault="00987CCF" w:rsidP="00AF029A">
      <w:pPr>
        <w:widowControl w:val="0"/>
        <w:suppressAutoHyphens w:val="0"/>
        <w:ind w:firstLine="540"/>
        <w:jc w:val="center"/>
        <w:rPr>
          <w:sz w:val="28"/>
        </w:rPr>
      </w:pPr>
    </w:p>
    <w:p w:rsidR="00987CCF" w:rsidRDefault="00987CCF" w:rsidP="00AF029A">
      <w:pPr>
        <w:widowControl w:val="0"/>
        <w:suppressAutoHyphens w:val="0"/>
        <w:ind w:firstLine="540"/>
        <w:jc w:val="center"/>
        <w:rPr>
          <w:sz w:val="28"/>
        </w:rPr>
      </w:pPr>
    </w:p>
    <w:p w:rsidR="00987CCF" w:rsidRDefault="00987CCF" w:rsidP="00AF029A">
      <w:pPr>
        <w:widowControl w:val="0"/>
        <w:suppressAutoHyphens w:val="0"/>
        <w:ind w:firstLine="540"/>
        <w:jc w:val="center"/>
        <w:rPr>
          <w:sz w:val="28"/>
        </w:rPr>
      </w:pPr>
    </w:p>
    <w:p w:rsidR="00987CCF" w:rsidRDefault="00987CCF" w:rsidP="00AF029A">
      <w:pPr>
        <w:widowControl w:val="0"/>
        <w:suppressAutoHyphens w:val="0"/>
        <w:ind w:firstLine="540"/>
        <w:jc w:val="center"/>
        <w:rPr>
          <w:sz w:val="28"/>
        </w:rPr>
      </w:pPr>
    </w:p>
    <w:p w:rsidR="00987CCF" w:rsidRDefault="00987CCF" w:rsidP="00AF029A">
      <w:pPr>
        <w:widowControl w:val="0"/>
        <w:suppressAutoHyphens w:val="0"/>
        <w:ind w:firstLine="540"/>
        <w:jc w:val="center"/>
        <w:rPr>
          <w:sz w:val="28"/>
        </w:rPr>
      </w:pPr>
    </w:p>
    <w:p w:rsidR="00987CCF" w:rsidRDefault="00987CCF" w:rsidP="00AF029A">
      <w:pPr>
        <w:widowControl w:val="0"/>
        <w:suppressAutoHyphens w:val="0"/>
        <w:ind w:firstLine="540"/>
        <w:jc w:val="center"/>
        <w:rPr>
          <w:sz w:val="28"/>
        </w:rPr>
      </w:pPr>
    </w:p>
    <w:p w:rsidR="00987CCF" w:rsidRDefault="00987CCF" w:rsidP="00AF029A">
      <w:pPr>
        <w:widowControl w:val="0"/>
        <w:suppressAutoHyphens w:val="0"/>
        <w:ind w:firstLine="540"/>
        <w:jc w:val="center"/>
        <w:rPr>
          <w:sz w:val="28"/>
        </w:rPr>
      </w:pPr>
    </w:p>
    <w:p w:rsidR="00987CCF" w:rsidRDefault="00987CCF" w:rsidP="00AF029A">
      <w:pPr>
        <w:widowControl w:val="0"/>
        <w:suppressAutoHyphens w:val="0"/>
        <w:ind w:firstLine="540"/>
        <w:jc w:val="center"/>
        <w:rPr>
          <w:sz w:val="28"/>
        </w:rPr>
      </w:pPr>
    </w:p>
    <w:p w:rsidR="00987CCF" w:rsidRDefault="00987CCF" w:rsidP="00AF029A">
      <w:pPr>
        <w:widowControl w:val="0"/>
        <w:suppressAutoHyphens w:val="0"/>
        <w:ind w:firstLine="540"/>
        <w:jc w:val="center"/>
        <w:rPr>
          <w:sz w:val="28"/>
        </w:rPr>
      </w:pPr>
    </w:p>
    <w:p w:rsidR="00987CCF" w:rsidRDefault="00987CCF" w:rsidP="00AF029A">
      <w:pPr>
        <w:widowControl w:val="0"/>
        <w:suppressAutoHyphens w:val="0"/>
        <w:ind w:firstLine="540"/>
        <w:jc w:val="center"/>
        <w:rPr>
          <w:sz w:val="28"/>
        </w:rPr>
      </w:pPr>
    </w:p>
    <w:p w:rsidR="00987CCF" w:rsidRDefault="00987CCF" w:rsidP="00AF029A">
      <w:pPr>
        <w:widowControl w:val="0"/>
        <w:suppressAutoHyphens w:val="0"/>
        <w:ind w:firstLine="540"/>
        <w:jc w:val="center"/>
        <w:rPr>
          <w:sz w:val="28"/>
        </w:rPr>
      </w:pPr>
    </w:p>
    <w:p w:rsidR="00987CCF" w:rsidRDefault="00987CCF" w:rsidP="00AF029A">
      <w:pPr>
        <w:widowControl w:val="0"/>
        <w:suppressAutoHyphens w:val="0"/>
        <w:ind w:firstLine="540"/>
        <w:jc w:val="center"/>
        <w:rPr>
          <w:sz w:val="28"/>
        </w:rPr>
      </w:pPr>
    </w:p>
    <w:p w:rsidR="00987CCF" w:rsidRDefault="00987CCF" w:rsidP="00AF029A">
      <w:pPr>
        <w:widowControl w:val="0"/>
        <w:suppressAutoHyphens w:val="0"/>
        <w:ind w:firstLine="540"/>
        <w:jc w:val="center"/>
        <w:rPr>
          <w:sz w:val="28"/>
        </w:rPr>
      </w:pPr>
    </w:p>
    <w:p w:rsidR="00AF029A" w:rsidRDefault="00AF029A" w:rsidP="00AF029A">
      <w:pPr>
        <w:widowControl w:val="0"/>
        <w:suppressAutoHyphens w:val="0"/>
        <w:ind w:firstLine="540"/>
        <w:jc w:val="center"/>
        <w:rPr>
          <w:sz w:val="28"/>
        </w:rPr>
      </w:pPr>
    </w:p>
    <w:p w:rsidR="00AF029A" w:rsidRPr="00F630A9" w:rsidRDefault="00AF029A" w:rsidP="00AF029A">
      <w:pPr>
        <w:widowControl w:val="0"/>
        <w:suppressAutoHyphens w:val="0"/>
        <w:ind w:firstLine="540"/>
        <w:jc w:val="center"/>
        <w:rPr>
          <w:sz w:val="28"/>
        </w:rPr>
      </w:pPr>
      <w:r w:rsidRPr="00F630A9">
        <w:rPr>
          <w:sz w:val="28"/>
        </w:rPr>
        <w:lastRenderedPageBreak/>
        <w:t>Информация</w:t>
      </w:r>
    </w:p>
    <w:p w:rsidR="00AF029A" w:rsidRPr="00F630A9" w:rsidRDefault="00AF029A" w:rsidP="00AF029A">
      <w:pPr>
        <w:widowControl w:val="0"/>
        <w:suppressAutoHyphens w:val="0"/>
        <w:ind w:firstLine="540"/>
        <w:jc w:val="center"/>
        <w:rPr>
          <w:sz w:val="28"/>
        </w:rPr>
      </w:pPr>
      <w:r w:rsidRPr="00F630A9">
        <w:rPr>
          <w:sz w:val="28"/>
        </w:rPr>
        <w:t>об основных мероприятиях, финансируемых за счет средств местного бюджета, безвозмездных поступлений в мес</w:t>
      </w:r>
      <w:r w:rsidRPr="00F630A9">
        <w:rPr>
          <w:sz w:val="28"/>
        </w:rPr>
        <w:t>т</w:t>
      </w:r>
      <w:r w:rsidRPr="00F630A9">
        <w:rPr>
          <w:sz w:val="28"/>
        </w:rPr>
        <w:t>ный бю</w:t>
      </w:r>
      <w:r w:rsidRPr="00F630A9">
        <w:rPr>
          <w:sz w:val="28"/>
        </w:rPr>
        <w:t>д</w:t>
      </w:r>
      <w:r w:rsidRPr="00F630A9">
        <w:rPr>
          <w:sz w:val="28"/>
        </w:rPr>
        <w:t>жет и местных бюджетов, выполненных в полном объеме муниципальной программы города Батайска                                                                                                                                            «Поддержка социально ориентированных некоммерческих организаций в гор</w:t>
      </w:r>
      <w:r w:rsidRPr="00F630A9">
        <w:rPr>
          <w:sz w:val="28"/>
        </w:rPr>
        <w:t>о</w:t>
      </w:r>
      <w:r w:rsidRPr="00F630A9">
        <w:rPr>
          <w:sz w:val="28"/>
        </w:rPr>
        <w:t>де Батайске» за 2024 г.</w:t>
      </w:r>
    </w:p>
    <w:p w:rsidR="00AF029A" w:rsidRPr="00F630A9" w:rsidRDefault="00AF029A" w:rsidP="00AF029A">
      <w:pPr>
        <w:widowControl w:val="0"/>
        <w:suppressAutoHyphens w:val="0"/>
        <w:ind w:firstLine="540"/>
        <w:jc w:val="both"/>
        <w:rPr>
          <w:sz w:val="28"/>
        </w:rPr>
      </w:pPr>
    </w:p>
    <w:tbl>
      <w:tblPr>
        <w:tblW w:w="14459" w:type="dxa"/>
        <w:tblInd w:w="108" w:type="dxa"/>
        <w:tblLayout w:type="fixed"/>
        <w:tblLook w:val="04A0"/>
      </w:tblPr>
      <w:tblGrid>
        <w:gridCol w:w="2122"/>
        <w:gridCol w:w="4243"/>
        <w:gridCol w:w="4291"/>
        <w:gridCol w:w="3803"/>
      </w:tblGrid>
      <w:tr w:rsidR="00AF029A" w:rsidRPr="00F630A9" w:rsidTr="00AF029A">
        <w:trPr>
          <w:trHeight w:val="79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29A" w:rsidRPr="00F630A9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F630A9">
              <w:rPr>
                <w:sz w:val="28"/>
              </w:rPr>
              <w:t xml:space="preserve">Наименование </w:t>
            </w:r>
            <w:proofErr w:type="gramStart"/>
            <w:r w:rsidRPr="00F630A9">
              <w:rPr>
                <w:sz w:val="28"/>
              </w:rPr>
              <w:t>муниципальной</w:t>
            </w:r>
            <w:proofErr w:type="gramEnd"/>
          </w:p>
          <w:p w:rsidR="00AF029A" w:rsidRPr="00F630A9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F630A9">
              <w:rPr>
                <w:sz w:val="28"/>
              </w:rPr>
              <w:t>программы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29A" w:rsidRPr="00F630A9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F630A9">
              <w:rPr>
                <w:sz w:val="28"/>
              </w:rPr>
              <w:t>Количество основных меропри</w:t>
            </w:r>
            <w:r w:rsidRPr="00F630A9">
              <w:rPr>
                <w:sz w:val="28"/>
              </w:rPr>
              <w:t>я</w:t>
            </w:r>
            <w:r w:rsidRPr="00F630A9">
              <w:rPr>
                <w:sz w:val="28"/>
              </w:rPr>
              <w:t>тий, запланированных к реализ</w:t>
            </w:r>
            <w:r w:rsidRPr="00F630A9">
              <w:rPr>
                <w:sz w:val="28"/>
              </w:rPr>
              <w:t>а</w:t>
            </w:r>
            <w:r w:rsidRPr="00F630A9">
              <w:rPr>
                <w:sz w:val="28"/>
              </w:rPr>
              <w:t>ции в отчетном году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29A" w:rsidRPr="00F630A9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F630A9">
              <w:rPr>
                <w:sz w:val="28"/>
              </w:rPr>
              <w:t>Количество основных меропри</w:t>
            </w:r>
            <w:r w:rsidRPr="00F630A9">
              <w:rPr>
                <w:sz w:val="28"/>
              </w:rPr>
              <w:t>я</w:t>
            </w:r>
            <w:r w:rsidRPr="00F630A9">
              <w:rPr>
                <w:sz w:val="28"/>
              </w:rPr>
              <w:t>тий, выполненных в полном об</w:t>
            </w:r>
            <w:r w:rsidRPr="00F630A9">
              <w:rPr>
                <w:sz w:val="28"/>
              </w:rPr>
              <w:t>ъ</w:t>
            </w:r>
            <w:r w:rsidRPr="00F630A9">
              <w:rPr>
                <w:sz w:val="28"/>
              </w:rPr>
              <w:t>еме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29A" w:rsidRPr="00F630A9" w:rsidRDefault="00AF029A" w:rsidP="00AF029A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F630A9">
              <w:rPr>
                <w:sz w:val="28"/>
              </w:rPr>
              <w:t>Степень реализации осно</w:t>
            </w:r>
            <w:r w:rsidRPr="00F630A9">
              <w:rPr>
                <w:sz w:val="28"/>
              </w:rPr>
              <w:t>в</w:t>
            </w:r>
            <w:r w:rsidRPr="00F630A9">
              <w:rPr>
                <w:sz w:val="28"/>
              </w:rPr>
              <w:t>ных мероприятий</w:t>
            </w:r>
          </w:p>
        </w:tc>
      </w:tr>
      <w:tr w:rsidR="00AF029A" w:rsidRPr="00F630A9" w:rsidTr="00AF029A">
        <w:trPr>
          <w:trHeight w:val="31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29A" w:rsidRPr="00F630A9" w:rsidRDefault="00AF029A" w:rsidP="00AF029A">
            <w:pPr>
              <w:widowControl w:val="0"/>
              <w:suppressAutoHyphens w:val="0"/>
              <w:rPr>
                <w:sz w:val="28"/>
              </w:rPr>
            </w:pPr>
            <w:r w:rsidRPr="00F630A9">
              <w:rPr>
                <w:sz w:val="28"/>
              </w:rPr>
              <w:t>«Поддержка социально ор</w:t>
            </w:r>
            <w:r w:rsidRPr="00F630A9">
              <w:rPr>
                <w:sz w:val="28"/>
              </w:rPr>
              <w:t>и</w:t>
            </w:r>
            <w:r w:rsidRPr="00F630A9">
              <w:rPr>
                <w:sz w:val="28"/>
              </w:rPr>
              <w:t>ентированных некоммерч</w:t>
            </w:r>
            <w:r w:rsidRPr="00F630A9">
              <w:rPr>
                <w:sz w:val="28"/>
              </w:rPr>
              <w:t>е</w:t>
            </w:r>
            <w:r w:rsidRPr="00F630A9">
              <w:rPr>
                <w:sz w:val="28"/>
              </w:rPr>
              <w:t>ских организ</w:t>
            </w:r>
            <w:r w:rsidRPr="00F630A9">
              <w:rPr>
                <w:sz w:val="28"/>
              </w:rPr>
              <w:t>а</w:t>
            </w:r>
            <w:r w:rsidRPr="00F630A9">
              <w:rPr>
                <w:sz w:val="28"/>
              </w:rPr>
              <w:t>ций в городе Батайске»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29A" w:rsidRPr="00F630A9" w:rsidRDefault="00AF029A" w:rsidP="00AF029A">
            <w:pPr>
              <w:widowControl w:val="0"/>
              <w:suppressAutoHyphens w:val="0"/>
              <w:ind w:left="540"/>
              <w:jc w:val="center"/>
              <w:rPr>
                <w:sz w:val="28"/>
              </w:rPr>
            </w:pPr>
            <w:r w:rsidRPr="00F630A9">
              <w:rPr>
                <w:sz w:val="28"/>
              </w:rPr>
              <w:t>2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29A" w:rsidRPr="00F630A9" w:rsidRDefault="00AF029A" w:rsidP="00AF029A">
            <w:pPr>
              <w:widowControl w:val="0"/>
              <w:suppressAutoHyphens w:val="0"/>
              <w:ind w:left="540"/>
              <w:jc w:val="center"/>
              <w:rPr>
                <w:sz w:val="28"/>
              </w:rPr>
            </w:pPr>
            <w:r w:rsidRPr="00F630A9">
              <w:rPr>
                <w:sz w:val="28"/>
              </w:rPr>
              <w:t>2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29A" w:rsidRPr="00F630A9" w:rsidRDefault="00AF029A" w:rsidP="00AF029A">
            <w:pPr>
              <w:widowControl w:val="0"/>
              <w:suppressAutoHyphens w:val="0"/>
              <w:ind w:firstLine="540"/>
              <w:jc w:val="center"/>
              <w:rPr>
                <w:sz w:val="28"/>
              </w:rPr>
            </w:pPr>
            <w:proofErr w:type="spellStart"/>
            <w:r w:rsidRPr="00F630A9">
              <w:rPr>
                <w:sz w:val="28"/>
              </w:rPr>
              <w:t>x</w:t>
            </w:r>
            <w:proofErr w:type="spellEnd"/>
          </w:p>
        </w:tc>
      </w:tr>
      <w:tr w:rsidR="00AF029A" w:rsidRPr="00F630A9" w:rsidTr="00AF029A">
        <w:trPr>
          <w:trHeight w:val="31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29A" w:rsidRPr="00F630A9" w:rsidRDefault="00AF029A" w:rsidP="00AF029A">
            <w:pPr>
              <w:widowControl w:val="0"/>
              <w:suppressAutoHyphens w:val="0"/>
              <w:ind w:firstLine="540"/>
              <w:jc w:val="center"/>
              <w:rPr>
                <w:sz w:val="28"/>
              </w:rPr>
            </w:pPr>
            <w:r w:rsidRPr="00F630A9">
              <w:rPr>
                <w:sz w:val="28"/>
              </w:rPr>
              <w:t>ВСЕГО: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29A" w:rsidRPr="00F630A9" w:rsidRDefault="00AF029A" w:rsidP="00AF029A">
            <w:pPr>
              <w:widowControl w:val="0"/>
              <w:suppressAutoHyphens w:val="0"/>
              <w:ind w:firstLine="540"/>
              <w:jc w:val="center"/>
              <w:rPr>
                <w:sz w:val="28"/>
              </w:rPr>
            </w:pPr>
            <w:r w:rsidRPr="00F630A9">
              <w:rPr>
                <w:sz w:val="28"/>
              </w:rPr>
              <w:t>2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29A" w:rsidRPr="00F630A9" w:rsidRDefault="00AF029A" w:rsidP="00AF029A">
            <w:pPr>
              <w:widowControl w:val="0"/>
              <w:suppressAutoHyphens w:val="0"/>
              <w:ind w:firstLine="540"/>
              <w:jc w:val="center"/>
              <w:rPr>
                <w:sz w:val="28"/>
              </w:rPr>
            </w:pPr>
            <w:r w:rsidRPr="00F630A9">
              <w:rPr>
                <w:sz w:val="28"/>
              </w:rPr>
              <w:t>2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29A" w:rsidRPr="00F630A9" w:rsidRDefault="00AF029A" w:rsidP="00AF029A">
            <w:pPr>
              <w:widowControl w:val="0"/>
              <w:suppressAutoHyphens w:val="0"/>
              <w:ind w:firstLine="540"/>
              <w:jc w:val="center"/>
              <w:rPr>
                <w:sz w:val="28"/>
              </w:rPr>
            </w:pPr>
            <w:proofErr w:type="spellStart"/>
            <w:r w:rsidRPr="00F630A9">
              <w:rPr>
                <w:sz w:val="28"/>
              </w:rPr>
              <w:t>x</w:t>
            </w:r>
            <w:proofErr w:type="spellEnd"/>
          </w:p>
        </w:tc>
      </w:tr>
    </w:tbl>
    <w:p w:rsidR="00AF029A" w:rsidRPr="00F630A9" w:rsidRDefault="00AF029A" w:rsidP="00AF029A">
      <w:pPr>
        <w:widowControl w:val="0"/>
        <w:suppressAutoHyphens w:val="0"/>
        <w:ind w:firstLine="567"/>
        <w:jc w:val="both"/>
        <w:rPr>
          <w:sz w:val="28"/>
        </w:rPr>
      </w:pPr>
    </w:p>
    <w:p w:rsidR="00AF029A" w:rsidRPr="00F630A9" w:rsidRDefault="00AF029A" w:rsidP="00AF029A">
      <w:pPr>
        <w:widowControl w:val="0"/>
        <w:suppressAutoHyphens w:val="0"/>
        <w:ind w:firstLine="567"/>
        <w:jc w:val="both"/>
        <w:rPr>
          <w:sz w:val="28"/>
        </w:rPr>
      </w:pPr>
    </w:p>
    <w:p w:rsidR="00AF029A" w:rsidRPr="00F630A9" w:rsidRDefault="00AF029A" w:rsidP="00AF029A">
      <w:pPr>
        <w:widowControl w:val="0"/>
        <w:suppressAutoHyphens w:val="0"/>
        <w:ind w:left="-709" w:firstLine="709"/>
        <w:jc w:val="both"/>
        <w:rPr>
          <w:sz w:val="28"/>
        </w:rPr>
      </w:pPr>
      <w:r w:rsidRPr="00F630A9">
        <w:rPr>
          <w:sz w:val="28"/>
        </w:rPr>
        <w:t>Начальник общего отдела</w:t>
      </w:r>
    </w:p>
    <w:p w:rsidR="00AF029A" w:rsidRPr="00F630A9" w:rsidRDefault="00AF029A" w:rsidP="00AF029A">
      <w:pPr>
        <w:widowControl w:val="0"/>
        <w:suppressAutoHyphens w:val="0"/>
        <w:ind w:left="-709" w:firstLine="709"/>
        <w:jc w:val="both"/>
        <w:rPr>
          <w:sz w:val="28"/>
        </w:rPr>
      </w:pPr>
      <w:r w:rsidRPr="00F630A9">
        <w:rPr>
          <w:sz w:val="28"/>
        </w:rPr>
        <w:t xml:space="preserve">Администрации города Батайска                                                                                                           </w:t>
      </w:r>
      <w:r>
        <w:rPr>
          <w:sz w:val="28"/>
        </w:rPr>
        <w:t xml:space="preserve">     </w:t>
      </w:r>
      <w:r w:rsidRPr="00F630A9">
        <w:rPr>
          <w:sz w:val="28"/>
        </w:rPr>
        <w:t xml:space="preserve">В.С. </w:t>
      </w:r>
      <w:proofErr w:type="spellStart"/>
      <w:r w:rsidRPr="00F630A9">
        <w:rPr>
          <w:sz w:val="28"/>
        </w:rPr>
        <w:t>Мирошникова</w:t>
      </w:r>
      <w:proofErr w:type="spellEnd"/>
    </w:p>
    <w:p w:rsidR="00AF029A" w:rsidRPr="00F630A9" w:rsidRDefault="00AF029A" w:rsidP="00AF029A">
      <w:pPr>
        <w:suppressAutoHyphens w:val="0"/>
        <w:ind w:left="-709" w:firstLine="709"/>
        <w:jc w:val="both"/>
      </w:pPr>
    </w:p>
    <w:p w:rsidR="00AF029A" w:rsidRPr="00F630A9" w:rsidRDefault="00AF029A" w:rsidP="00AF029A">
      <w:pPr>
        <w:suppressAutoHyphens w:val="0"/>
        <w:ind w:left="-709" w:firstLine="709"/>
        <w:jc w:val="both"/>
      </w:pPr>
    </w:p>
    <w:p w:rsidR="00AF029A" w:rsidRPr="00F630A9" w:rsidRDefault="00AF029A" w:rsidP="00AF029A">
      <w:pPr>
        <w:suppressAutoHyphens w:val="0"/>
        <w:jc w:val="both"/>
      </w:pPr>
    </w:p>
    <w:p w:rsidR="00AF029A" w:rsidRPr="00F630A9" w:rsidRDefault="00AF029A" w:rsidP="00AF029A">
      <w:pPr>
        <w:suppressAutoHyphens w:val="0"/>
        <w:jc w:val="both"/>
      </w:pPr>
    </w:p>
    <w:p w:rsidR="00AF029A" w:rsidRPr="00F630A9" w:rsidRDefault="00AF029A" w:rsidP="00AF029A">
      <w:pPr>
        <w:suppressAutoHyphens w:val="0"/>
        <w:jc w:val="both"/>
      </w:pPr>
    </w:p>
    <w:p w:rsidR="00AF029A" w:rsidRPr="00F630A9" w:rsidRDefault="00AF029A" w:rsidP="00AF029A">
      <w:pPr>
        <w:suppressAutoHyphens w:val="0"/>
        <w:jc w:val="both"/>
      </w:pPr>
    </w:p>
    <w:p w:rsidR="00AF029A" w:rsidRPr="00F630A9" w:rsidRDefault="00AF029A" w:rsidP="00AF029A">
      <w:pPr>
        <w:widowControl w:val="0"/>
        <w:tabs>
          <w:tab w:val="left" w:pos="6525"/>
        </w:tabs>
        <w:ind w:firstLine="540"/>
        <w:rPr>
          <w:sz w:val="24"/>
        </w:rPr>
      </w:pPr>
    </w:p>
    <w:p w:rsidR="00AF029A" w:rsidRPr="00F630A9" w:rsidRDefault="00AF029A" w:rsidP="00AF029A">
      <w:pPr>
        <w:widowControl w:val="0"/>
        <w:tabs>
          <w:tab w:val="left" w:pos="6525"/>
        </w:tabs>
        <w:ind w:firstLine="540"/>
        <w:rPr>
          <w:sz w:val="24"/>
        </w:rPr>
      </w:pPr>
    </w:p>
    <w:p w:rsidR="00AF029A" w:rsidRPr="006079D9" w:rsidRDefault="00AF029A" w:rsidP="00AF029A">
      <w:pPr>
        <w:widowControl w:val="0"/>
        <w:rPr>
          <w:sz w:val="24"/>
        </w:rPr>
      </w:pPr>
    </w:p>
    <w:p w:rsidR="00AF029A" w:rsidRDefault="00AF029A">
      <w:pPr>
        <w:jc w:val="both"/>
      </w:pPr>
    </w:p>
    <w:sectPr w:rsidR="00AF029A" w:rsidSect="00987CCF">
      <w:pgSz w:w="16838" w:h="11906" w:orient="landscape"/>
      <w:pgMar w:top="1134" w:right="567" w:bottom="1134" w:left="1701" w:header="482" w:footer="0" w:gutter="0"/>
      <w:cols w:space="720"/>
      <w:formProt w:val="0"/>
      <w:titlePg/>
      <w:docGrid w:linePitch="360" w:charSpace="1003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29A" w:rsidRDefault="00AF029A">
      <w:r>
        <w:separator/>
      </w:r>
    </w:p>
  </w:endnote>
  <w:endnote w:type="continuationSeparator" w:id="1">
    <w:p w:rsidR="00AF029A" w:rsidRDefault="00AF0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29A" w:rsidRDefault="00AF029A">
      <w:r>
        <w:separator/>
      </w:r>
    </w:p>
  </w:footnote>
  <w:footnote w:type="continuationSeparator" w:id="1">
    <w:p w:rsidR="00AF029A" w:rsidRDefault="00AF02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9A" w:rsidRDefault="00AF029A">
    <w:pPr>
      <w:pStyle w:val="af"/>
      <w:jc w:val="center"/>
    </w:pPr>
    <w:fldSimple w:instr="PAGE">
      <w:r w:rsidR="00987CCF">
        <w:rPr>
          <w:noProof/>
        </w:rPr>
        <w:t>68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24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0BDA"/>
    <w:rsid w:val="00417366"/>
    <w:rsid w:val="0042431E"/>
    <w:rsid w:val="00433AE4"/>
    <w:rsid w:val="00482D69"/>
    <w:rsid w:val="004C6234"/>
    <w:rsid w:val="00575E03"/>
    <w:rsid w:val="006647AD"/>
    <w:rsid w:val="00705236"/>
    <w:rsid w:val="007078FA"/>
    <w:rsid w:val="00763D86"/>
    <w:rsid w:val="00765D41"/>
    <w:rsid w:val="007A066B"/>
    <w:rsid w:val="0084112E"/>
    <w:rsid w:val="00843649"/>
    <w:rsid w:val="008E4B9D"/>
    <w:rsid w:val="008F55D6"/>
    <w:rsid w:val="00900BDA"/>
    <w:rsid w:val="00932E27"/>
    <w:rsid w:val="00987CCF"/>
    <w:rsid w:val="00A065F2"/>
    <w:rsid w:val="00AF029A"/>
    <w:rsid w:val="00AF0D1F"/>
    <w:rsid w:val="00B466B9"/>
    <w:rsid w:val="00B8385F"/>
    <w:rsid w:val="00BA7327"/>
    <w:rsid w:val="00D23491"/>
    <w:rsid w:val="00EB5251"/>
    <w:rsid w:val="00F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a0"/>
    <w:qFormat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WW8Num5z0">
    <w:name w:val="WW8Num5z0"/>
    <w:qFormat/>
    <w:rsid w:val="00591119"/>
    <w:rPr>
      <w:rFonts w:ascii="Symbol" w:hAnsi="Symbol" w:cs="Symbol"/>
      <w:sz w:val="24"/>
    </w:rPr>
  </w:style>
  <w:style w:type="character" w:customStyle="1" w:styleId="WW8Num5z1">
    <w:name w:val="WW8Num5z1"/>
    <w:qFormat/>
    <w:rsid w:val="00591119"/>
  </w:style>
  <w:style w:type="character" w:customStyle="1" w:styleId="WW8Num5z2">
    <w:name w:val="WW8Num5z2"/>
    <w:qFormat/>
    <w:rsid w:val="00591119"/>
  </w:style>
  <w:style w:type="character" w:customStyle="1" w:styleId="WW8Num5z3">
    <w:name w:val="WW8Num5z3"/>
    <w:qFormat/>
    <w:rsid w:val="00591119"/>
  </w:style>
  <w:style w:type="character" w:customStyle="1" w:styleId="WW8Num5z4">
    <w:name w:val="WW8Num5z4"/>
    <w:qFormat/>
    <w:rsid w:val="00591119"/>
  </w:style>
  <w:style w:type="character" w:customStyle="1" w:styleId="WW8Num5z5">
    <w:name w:val="WW8Num5z5"/>
    <w:qFormat/>
    <w:rsid w:val="00591119"/>
  </w:style>
  <w:style w:type="character" w:customStyle="1" w:styleId="WW8Num5z6">
    <w:name w:val="WW8Num5z6"/>
    <w:qFormat/>
    <w:rsid w:val="00591119"/>
  </w:style>
  <w:style w:type="character" w:customStyle="1" w:styleId="WW8Num5z7">
    <w:name w:val="WW8Num5z7"/>
    <w:qFormat/>
    <w:rsid w:val="00591119"/>
  </w:style>
  <w:style w:type="character" w:customStyle="1" w:styleId="WW8Num5z8">
    <w:name w:val="WW8Num5z8"/>
    <w:qFormat/>
    <w:rsid w:val="00591119"/>
  </w:style>
  <w:style w:type="character" w:customStyle="1" w:styleId="WW8Num2z0">
    <w:name w:val="WW8Num2z0"/>
    <w:qFormat/>
    <w:rsid w:val="00591119"/>
    <w:rPr>
      <w:rFonts w:ascii="Symbol" w:hAnsi="Symbol" w:cs="Symbol"/>
    </w:rPr>
  </w:style>
  <w:style w:type="character" w:customStyle="1" w:styleId="WW8Num3z0">
    <w:name w:val="WW8Num3z0"/>
    <w:qFormat/>
    <w:rsid w:val="00591119"/>
    <w:rPr>
      <w:rFonts w:ascii="Vrinda" w:hAnsi="Vrinda" w:cs="Vrinda"/>
      <w:sz w:val="24"/>
      <w:szCs w:val="24"/>
    </w:rPr>
  </w:style>
  <w:style w:type="character" w:customStyle="1" w:styleId="WW8Num3z1">
    <w:name w:val="WW8Num3z1"/>
    <w:qFormat/>
    <w:rsid w:val="00591119"/>
    <w:rPr>
      <w:rFonts w:ascii="Courier New" w:hAnsi="Courier New" w:cs="Courier New"/>
    </w:rPr>
  </w:style>
  <w:style w:type="character" w:customStyle="1" w:styleId="WW8Num3z2">
    <w:name w:val="WW8Num3z2"/>
    <w:qFormat/>
    <w:rsid w:val="00591119"/>
    <w:rPr>
      <w:rFonts w:ascii="Wingdings" w:hAnsi="Wingdings" w:cs="Wingdings"/>
    </w:rPr>
  </w:style>
  <w:style w:type="character" w:customStyle="1" w:styleId="WW8Num3z3">
    <w:name w:val="WW8Num3z3"/>
    <w:qFormat/>
    <w:rsid w:val="00591119"/>
    <w:rPr>
      <w:rFonts w:ascii="Symbol" w:hAnsi="Symbol" w:cs="Symbol"/>
    </w:rPr>
  </w:style>
  <w:style w:type="character" w:customStyle="1" w:styleId="WW8Num4z0">
    <w:name w:val="WW8Num4z0"/>
    <w:qFormat/>
    <w:rsid w:val="00591119"/>
    <w:rPr>
      <w:rFonts w:ascii="Vrinda" w:hAnsi="Vrinda" w:cs="Vrinda"/>
    </w:rPr>
  </w:style>
  <w:style w:type="character" w:customStyle="1" w:styleId="WW8Num4z1">
    <w:name w:val="WW8Num4z1"/>
    <w:qFormat/>
    <w:rsid w:val="00591119"/>
    <w:rPr>
      <w:rFonts w:ascii="Courier New" w:hAnsi="Courier New" w:cs="Courier New"/>
    </w:rPr>
  </w:style>
  <w:style w:type="character" w:customStyle="1" w:styleId="WW8Num4z2">
    <w:name w:val="WW8Num4z2"/>
    <w:qFormat/>
    <w:rsid w:val="00591119"/>
    <w:rPr>
      <w:rFonts w:ascii="Wingdings" w:hAnsi="Wingdings" w:cs="Wingdings"/>
    </w:rPr>
  </w:style>
  <w:style w:type="character" w:customStyle="1" w:styleId="WW8Num4z3">
    <w:name w:val="WW8Num4z3"/>
    <w:qFormat/>
    <w:rsid w:val="00591119"/>
    <w:rPr>
      <w:rFonts w:ascii="Symbol" w:hAnsi="Symbol" w:cs="Symbol"/>
    </w:rPr>
  </w:style>
  <w:style w:type="character" w:styleId="a4">
    <w:name w:val="page number"/>
    <w:qFormat/>
    <w:rsid w:val="00591119"/>
    <w:rPr>
      <w:rFonts w:cs="Times New Roman"/>
    </w:rPr>
  </w:style>
  <w:style w:type="character" w:customStyle="1" w:styleId="a5">
    <w:name w:val="Верхний колонтитул Знак"/>
    <w:basedOn w:val="a0"/>
    <w:uiPriority w:val="99"/>
    <w:qFormat/>
    <w:rsid w:val="00A17EA5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A17EA5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customStyle="1" w:styleId="10">
    <w:name w:val="Основной шрифт абзаца1"/>
    <w:link w:val="10"/>
    <w:qFormat/>
    <w:rsid w:val="00417366"/>
  </w:style>
  <w:style w:type="character" w:customStyle="1" w:styleId="-">
    <w:name w:val="Интернет-ссылка"/>
    <w:basedOn w:val="10"/>
    <w:rsid w:val="00417366"/>
    <w:rPr>
      <w:rFonts w:cs="Times New Roman"/>
      <w:color w:val="0000FF"/>
      <w:u w:val="single"/>
    </w:rPr>
  </w:style>
  <w:style w:type="character" w:customStyle="1" w:styleId="a7">
    <w:name w:val="Символ нумерации"/>
    <w:qFormat/>
    <w:rsid w:val="00417366"/>
  </w:style>
  <w:style w:type="paragraph" w:customStyle="1" w:styleId="a8">
    <w:name w:val="Заголовок"/>
    <w:basedOn w:val="a"/>
    <w:next w:val="a9"/>
    <w:qFormat/>
    <w:rsid w:val="0041736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591119"/>
    <w:pPr>
      <w:spacing w:after="140" w:line="288" w:lineRule="auto"/>
    </w:pPr>
  </w:style>
  <w:style w:type="paragraph" w:styleId="aa">
    <w:name w:val="List"/>
    <w:basedOn w:val="a9"/>
    <w:rsid w:val="00591119"/>
    <w:rPr>
      <w:rFonts w:cs="Arial"/>
    </w:rPr>
  </w:style>
  <w:style w:type="paragraph" w:styleId="ab">
    <w:name w:val="caption"/>
    <w:basedOn w:val="a"/>
    <w:qFormat/>
    <w:rsid w:val="0059111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591119"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9"/>
    <w:qFormat/>
    <w:rsid w:val="0059111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0">
    <w:name w:val="Заголовок 11"/>
    <w:basedOn w:val="a"/>
    <w:qFormat/>
    <w:rsid w:val="00AA297D"/>
    <w:pPr>
      <w:keepNext/>
      <w:spacing w:before="1080" w:line="480" w:lineRule="auto"/>
      <w:outlineLvl w:val="0"/>
    </w:pPr>
    <w:rPr>
      <w:sz w:val="24"/>
    </w:rPr>
  </w:style>
  <w:style w:type="paragraph" w:customStyle="1" w:styleId="12">
    <w:name w:val="Название объекта1"/>
    <w:basedOn w:val="a"/>
    <w:qFormat/>
    <w:rsid w:val="0059111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Balloon Text"/>
    <w:basedOn w:val="a"/>
    <w:unhideWhenUsed/>
    <w:qFormat/>
    <w:rsid w:val="00AA297D"/>
    <w:rPr>
      <w:rFonts w:ascii="Tahoma" w:hAnsi="Tahoma" w:cs="Tahoma"/>
      <w:sz w:val="16"/>
      <w:szCs w:val="16"/>
    </w:rPr>
  </w:style>
  <w:style w:type="paragraph" w:customStyle="1" w:styleId="ae">
    <w:name w:val="Колонтитул"/>
    <w:basedOn w:val="a"/>
    <w:qFormat/>
    <w:rsid w:val="00417366"/>
  </w:style>
  <w:style w:type="paragraph" w:styleId="af">
    <w:name w:val="header"/>
    <w:basedOn w:val="a"/>
    <w:uiPriority w:val="99"/>
    <w:unhideWhenUsed/>
    <w:rsid w:val="00A17EA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591119"/>
    <w:pPr>
      <w:widowControl w:val="0"/>
    </w:pPr>
    <w:rPr>
      <w:rFonts w:ascii="Calibri" w:eastAsia="Times New Roman" w:hAnsi="Calibri" w:cs="Calibri"/>
      <w:color w:val="00000A"/>
      <w:sz w:val="22"/>
      <w:lang w:eastAsia="zh-CN"/>
    </w:rPr>
  </w:style>
  <w:style w:type="paragraph" w:styleId="af0">
    <w:name w:val="No Spacing"/>
    <w:qFormat/>
    <w:rsid w:val="00591119"/>
    <w:rPr>
      <w:rFonts w:ascii="Calibri" w:eastAsia="Times New Roman" w:hAnsi="Calibri" w:cs="Calibri"/>
      <w:color w:val="00000A"/>
      <w:sz w:val="22"/>
      <w:lang w:eastAsia="zh-CN"/>
    </w:rPr>
  </w:style>
  <w:style w:type="paragraph" w:customStyle="1" w:styleId="ConsPlusNonformat">
    <w:name w:val="ConsPlusNonformat"/>
    <w:qFormat/>
    <w:rsid w:val="00591119"/>
    <w:pPr>
      <w:widowControl w:val="0"/>
    </w:pPr>
    <w:rPr>
      <w:rFonts w:ascii="Courier New" w:eastAsia="Times New Roman" w:hAnsi="Courier New" w:cs="Courier New"/>
      <w:color w:val="00000A"/>
      <w:szCs w:val="20"/>
      <w:lang w:eastAsia="zh-CN"/>
    </w:rPr>
  </w:style>
  <w:style w:type="paragraph" w:customStyle="1" w:styleId="ConsPlusNormal">
    <w:name w:val="ConsPlusNormal"/>
    <w:qFormat/>
    <w:rsid w:val="00591119"/>
    <w:pPr>
      <w:widowControl w:val="0"/>
    </w:pPr>
    <w:rPr>
      <w:rFonts w:ascii="Times New Roman" w:eastAsia="Times New Roman" w:hAnsi="Times New Roman" w:cs="Times New Roman"/>
      <w:color w:val="00000A"/>
      <w:szCs w:val="20"/>
      <w:lang w:eastAsia="zh-CN"/>
    </w:rPr>
  </w:style>
  <w:style w:type="paragraph" w:customStyle="1" w:styleId="ConsPlusTitle">
    <w:name w:val="ConsPlusTitle"/>
    <w:qFormat/>
    <w:rsid w:val="00591119"/>
    <w:pPr>
      <w:widowControl w:val="0"/>
    </w:pPr>
    <w:rPr>
      <w:rFonts w:ascii="Arial" w:eastAsia="Times New Roman" w:hAnsi="Arial" w:cs="Arial"/>
      <w:b/>
      <w:bCs/>
      <w:color w:val="00000A"/>
      <w:szCs w:val="20"/>
      <w:lang w:eastAsia="zh-CN"/>
    </w:rPr>
  </w:style>
  <w:style w:type="paragraph" w:customStyle="1" w:styleId="af1">
    <w:name w:val="Прижатый влево"/>
    <w:basedOn w:val="a"/>
    <w:qFormat/>
    <w:rsid w:val="00591119"/>
    <w:pPr>
      <w:widowControl w:val="0"/>
    </w:pPr>
    <w:rPr>
      <w:rFonts w:ascii="Arial" w:hAnsi="Arial" w:cs="Arial"/>
      <w:sz w:val="24"/>
      <w:szCs w:val="24"/>
    </w:rPr>
  </w:style>
  <w:style w:type="paragraph" w:styleId="af2">
    <w:name w:val="List Paragraph"/>
    <w:basedOn w:val="a"/>
    <w:qFormat/>
    <w:rsid w:val="0059111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f3">
    <w:name w:val="Normal (Web)"/>
    <w:basedOn w:val="a"/>
    <w:qFormat/>
    <w:rsid w:val="00591119"/>
    <w:pPr>
      <w:spacing w:before="280" w:after="280"/>
    </w:pPr>
    <w:rPr>
      <w:sz w:val="24"/>
      <w:szCs w:val="24"/>
    </w:rPr>
  </w:style>
  <w:style w:type="paragraph" w:customStyle="1" w:styleId="tekstob">
    <w:name w:val="tekstob"/>
    <w:basedOn w:val="a"/>
    <w:qFormat/>
    <w:rsid w:val="00591119"/>
    <w:pPr>
      <w:spacing w:before="280" w:after="280"/>
    </w:pPr>
    <w:rPr>
      <w:sz w:val="24"/>
      <w:szCs w:val="24"/>
    </w:rPr>
  </w:style>
  <w:style w:type="paragraph" w:styleId="af4">
    <w:name w:val="footer"/>
    <w:basedOn w:val="a"/>
    <w:uiPriority w:val="99"/>
    <w:unhideWhenUsed/>
    <w:rsid w:val="00A17EA5"/>
    <w:pPr>
      <w:tabs>
        <w:tab w:val="center" w:pos="4677"/>
        <w:tab w:val="right" w:pos="9355"/>
      </w:tabs>
    </w:pPr>
  </w:style>
  <w:style w:type="paragraph" w:customStyle="1" w:styleId="af5">
    <w:name w:val="Отчетный"/>
    <w:basedOn w:val="a"/>
    <w:qFormat/>
    <w:rsid w:val="00591119"/>
    <w:pPr>
      <w:spacing w:after="120" w:line="360" w:lineRule="auto"/>
      <w:ind w:firstLine="720"/>
      <w:jc w:val="both"/>
    </w:pPr>
    <w:rPr>
      <w:sz w:val="26"/>
    </w:rPr>
  </w:style>
  <w:style w:type="paragraph" w:customStyle="1" w:styleId="af6">
    <w:name w:val="Содержимое врезки"/>
    <w:basedOn w:val="a"/>
    <w:qFormat/>
    <w:rsid w:val="00591119"/>
  </w:style>
  <w:style w:type="paragraph" w:customStyle="1" w:styleId="af7">
    <w:name w:val="Верхний колонтитул слева"/>
    <w:basedOn w:val="a"/>
    <w:qFormat/>
    <w:rsid w:val="00591119"/>
  </w:style>
  <w:style w:type="paragraph" w:customStyle="1" w:styleId="af8">
    <w:name w:val="Содержимое таблицы"/>
    <w:basedOn w:val="a"/>
    <w:qFormat/>
    <w:rsid w:val="00417366"/>
  </w:style>
  <w:style w:type="paragraph" w:customStyle="1" w:styleId="af9">
    <w:name w:val="Заголовок таблицы"/>
    <w:basedOn w:val="af8"/>
    <w:qFormat/>
    <w:rsid w:val="00417366"/>
  </w:style>
  <w:style w:type="paragraph" w:styleId="2">
    <w:name w:val="Body Text 2"/>
    <w:basedOn w:val="a"/>
    <w:qFormat/>
    <w:rsid w:val="00417366"/>
    <w:pPr>
      <w:spacing w:line="320" w:lineRule="exact"/>
      <w:ind w:firstLine="720"/>
      <w:jc w:val="both"/>
    </w:pPr>
    <w:rPr>
      <w:sz w:val="28"/>
    </w:rPr>
  </w:style>
  <w:style w:type="numbering" w:customStyle="1" w:styleId="WW8Num5">
    <w:name w:val="WW8Num5"/>
    <w:qFormat/>
    <w:rsid w:val="00591119"/>
  </w:style>
  <w:style w:type="numbering" w:customStyle="1" w:styleId="WW8Num2">
    <w:name w:val="WW8Num2"/>
    <w:qFormat/>
    <w:rsid w:val="00591119"/>
  </w:style>
  <w:style w:type="numbering" w:customStyle="1" w:styleId="WW8Num3">
    <w:name w:val="WW8Num3"/>
    <w:qFormat/>
    <w:rsid w:val="00591119"/>
  </w:style>
  <w:style w:type="numbering" w:customStyle="1" w:styleId="WW8Num4">
    <w:name w:val="WW8Num4"/>
    <w:qFormat/>
    <w:rsid w:val="00591119"/>
  </w:style>
  <w:style w:type="table" w:styleId="afa">
    <w:name w:val="Table Grid"/>
    <w:basedOn w:val="a1"/>
    <w:rsid w:val="00AA2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next w:val="a"/>
    <w:uiPriority w:val="9"/>
    <w:qFormat/>
    <w:rsid w:val="00AF029A"/>
    <w:pPr>
      <w:spacing w:before="120" w:after="120" w:line="264" w:lineRule="auto"/>
      <w:jc w:val="both"/>
      <w:outlineLvl w:val="0"/>
    </w:pPr>
    <w:rPr>
      <w:rFonts w:ascii="XO Thames" w:eastAsia="NSimSun" w:hAnsi="XO Thames" w:cs="Arial"/>
      <w:b/>
      <w:color w:val="000000"/>
      <w:sz w:val="32"/>
      <w:szCs w:val="20"/>
      <w:lang w:eastAsia="zh-CN" w:bidi="hi-IN"/>
    </w:rPr>
  </w:style>
  <w:style w:type="paragraph" w:customStyle="1" w:styleId="Heading2">
    <w:name w:val="Heading 2"/>
    <w:next w:val="a"/>
    <w:uiPriority w:val="9"/>
    <w:qFormat/>
    <w:rsid w:val="00AF029A"/>
    <w:pPr>
      <w:spacing w:before="120" w:after="120" w:line="264" w:lineRule="auto"/>
      <w:jc w:val="both"/>
      <w:outlineLvl w:val="1"/>
    </w:pPr>
    <w:rPr>
      <w:rFonts w:ascii="XO Thames" w:eastAsia="NSimSun" w:hAnsi="XO Thames" w:cs="Arial"/>
      <w:b/>
      <w:color w:val="000000"/>
      <w:sz w:val="28"/>
      <w:szCs w:val="20"/>
      <w:lang w:eastAsia="zh-CN" w:bidi="hi-IN"/>
    </w:rPr>
  </w:style>
  <w:style w:type="paragraph" w:customStyle="1" w:styleId="Heading3">
    <w:name w:val="Heading 3"/>
    <w:next w:val="a"/>
    <w:uiPriority w:val="9"/>
    <w:qFormat/>
    <w:rsid w:val="00AF029A"/>
    <w:pPr>
      <w:spacing w:before="120" w:after="120" w:line="264" w:lineRule="auto"/>
      <w:jc w:val="both"/>
      <w:outlineLvl w:val="2"/>
    </w:pPr>
    <w:rPr>
      <w:rFonts w:ascii="XO Thames" w:eastAsia="NSimSun" w:hAnsi="XO Thames" w:cs="Arial"/>
      <w:b/>
      <w:color w:val="000000"/>
      <w:sz w:val="26"/>
      <w:szCs w:val="20"/>
      <w:lang w:eastAsia="zh-CN" w:bidi="hi-IN"/>
    </w:rPr>
  </w:style>
  <w:style w:type="paragraph" w:customStyle="1" w:styleId="Heading4">
    <w:name w:val="Heading 4"/>
    <w:next w:val="a"/>
    <w:uiPriority w:val="9"/>
    <w:qFormat/>
    <w:rsid w:val="00AF029A"/>
    <w:pPr>
      <w:spacing w:before="120" w:after="120" w:line="264" w:lineRule="auto"/>
      <w:jc w:val="both"/>
      <w:outlineLvl w:val="3"/>
    </w:pPr>
    <w:rPr>
      <w:rFonts w:ascii="XO Thames" w:eastAsia="NSimSun" w:hAnsi="XO Thames" w:cs="Arial"/>
      <w:b/>
      <w:color w:val="000000"/>
      <w:sz w:val="24"/>
      <w:szCs w:val="20"/>
      <w:lang w:eastAsia="zh-CN" w:bidi="hi-IN"/>
    </w:rPr>
  </w:style>
  <w:style w:type="paragraph" w:customStyle="1" w:styleId="Heading5">
    <w:name w:val="Heading 5"/>
    <w:next w:val="a"/>
    <w:uiPriority w:val="9"/>
    <w:qFormat/>
    <w:rsid w:val="00AF029A"/>
    <w:pPr>
      <w:spacing w:before="120" w:after="120" w:line="264" w:lineRule="auto"/>
      <w:jc w:val="both"/>
      <w:outlineLvl w:val="4"/>
    </w:pPr>
    <w:rPr>
      <w:rFonts w:ascii="XO Thames" w:eastAsia="NSimSun" w:hAnsi="XO Thames" w:cs="Arial"/>
      <w:b/>
      <w:color w:val="000000"/>
      <w:sz w:val="22"/>
      <w:szCs w:val="20"/>
      <w:lang w:eastAsia="zh-CN" w:bidi="hi-IN"/>
    </w:rPr>
  </w:style>
  <w:style w:type="character" w:customStyle="1" w:styleId="Contents2">
    <w:name w:val="Contents 2"/>
    <w:qFormat/>
    <w:rsid w:val="00AF029A"/>
    <w:rPr>
      <w:rFonts w:ascii="XO Thames" w:hAnsi="XO Thames"/>
      <w:sz w:val="28"/>
    </w:rPr>
  </w:style>
  <w:style w:type="character" w:customStyle="1" w:styleId="Contents4">
    <w:name w:val="Contents 4"/>
    <w:qFormat/>
    <w:rsid w:val="00AF029A"/>
    <w:rPr>
      <w:rFonts w:ascii="XO Thames" w:hAnsi="XO Thames"/>
      <w:sz w:val="28"/>
    </w:rPr>
  </w:style>
  <w:style w:type="character" w:customStyle="1" w:styleId="Contents6">
    <w:name w:val="Contents 6"/>
    <w:qFormat/>
    <w:rsid w:val="00AF029A"/>
    <w:rPr>
      <w:rFonts w:ascii="XO Thames" w:hAnsi="XO Thames"/>
      <w:sz w:val="28"/>
    </w:rPr>
  </w:style>
  <w:style w:type="character" w:customStyle="1" w:styleId="Contents7">
    <w:name w:val="Contents 7"/>
    <w:qFormat/>
    <w:rsid w:val="00AF029A"/>
    <w:rPr>
      <w:rFonts w:ascii="XO Thames" w:hAnsi="XO Thames"/>
      <w:sz w:val="28"/>
    </w:rPr>
  </w:style>
  <w:style w:type="character" w:customStyle="1" w:styleId="13">
    <w:name w:val="Обычный1"/>
    <w:qFormat/>
    <w:rsid w:val="00AF029A"/>
    <w:rPr>
      <w:rFonts w:ascii="Calibri" w:hAnsi="Calibri"/>
    </w:rPr>
  </w:style>
  <w:style w:type="character" w:customStyle="1" w:styleId="Textbody">
    <w:name w:val="Text body"/>
    <w:qFormat/>
    <w:rsid w:val="00AF029A"/>
  </w:style>
  <w:style w:type="character" w:customStyle="1" w:styleId="Footer">
    <w:name w:val="Footer"/>
    <w:qFormat/>
    <w:rsid w:val="00AF029A"/>
  </w:style>
  <w:style w:type="character" w:customStyle="1" w:styleId="14">
    <w:name w:val="Текст выноски1"/>
    <w:qFormat/>
    <w:rsid w:val="00AF029A"/>
    <w:rPr>
      <w:rFonts w:ascii="Segoe UI" w:hAnsi="Segoe UI"/>
      <w:sz w:val="18"/>
    </w:rPr>
  </w:style>
  <w:style w:type="character" w:customStyle="1" w:styleId="15">
    <w:name w:val="Гиперссылка1"/>
    <w:qFormat/>
    <w:rsid w:val="00AF029A"/>
    <w:rPr>
      <w:color w:val="0000FF"/>
      <w:u w:val="single"/>
    </w:rPr>
  </w:style>
  <w:style w:type="character" w:customStyle="1" w:styleId="Contents3">
    <w:name w:val="Contents 3"/>
    <w:qFormat/>
    <w:rsid w:val="00AF029A"/>
    <w:rPr>
      <w:rFonts w:ascii="XO Thames" w:hAnsi="XO Thames"/>
      <w:sz w:val="28"/>
    </w:rPr>
  </w:style>
  <w:style w:type="character" w:customStyle="1" w:styleId="Header">
    <w:name w:val="Header"/>
    <w:qFormat/>
    <w:rsid w:val="00AF029A"/>
  </w:style>
  <w:style w:type="character" w:customStyle="1" w:styleId="Footnote">
    <w:name w:val="Footnote"/>
    <w:qFormat/>
    <w:rsid w:val="00AF029A"/>
    <w:rPr>
      <w:rFonts w:ascii="XO Thames" w:hAnsi="XO Thames"/>
    </w:rPr>
  </w:style>
  <w:style w:type="character" w:customStyle="1" w:styleId="Contents1">
    <w:name w:val="Contents 1"/>
    <w:qFormat/>
    <w:rsid w:val="00AF029A"/>
    <w:rPr>
      <w:rFonts w:ascii="XO Thames" w:hAnsi="XO Thames"/>
      <w:b/>
      <w:sz w:val="28"/>
    </w:rPr>
  </w:style>
  <w:style w:type="character" w:customStyle="1" w:styleId="HeaderandFooter">
    <w:name w:val="Header and Footer"/>
    <w:qFormat/>
    <w:rsid w:val="00AF029A"/>
    <w:rPr>
      <w:rFonts w:ascii="XO Thames" w:hAnsi="XO Thames"/>
      <w:sz w:val="20"/>
    </w:rPr>
  </w:style>
  <w:style w:type="character" w:customStyle="1" w:styleId="Contents9">
    <w:name w:val="Contents 9"/>
    <w:qFormat/>
    <w:rsid w:val="00AF029A"/>
    <w:rPr>
      <w:rFonts w:ascii="XO Thames" w:hAnsi="XO Thames"/>
      <w:sz w:val="28"/>
    </w:rPr>
  </w:style>
  <w:style w:type="character" w:customStyle="1" w:styleId="Contents8">
    <w:name w:val="Contents 8"/>
    <w:qFormat/>
    <w:rsid w:val="00AF029A"/>
    <w:rPr>
      <w:rFonts w:ascii="XO Thames" w:hAnsi="XO Thames"/>
      <w:sz w:val="28"/>
    </w:rPr>
  </w:style>
  <w:style w:type="character" w:customStyle="1" w:styleId="Contents5">
    <w:name w:val="Contents 5"/>
    <w:qFormat/>
    <w:rsid w:val="00AF029A"/>
    <w:rPr>
      <w:rFonts w:ascii="XO Thames" w:hAnsi="XO Thames"/>
      <w:sz w:val="28"/>
    </w:rPr>
  </w:style>
  <w:style w:type="character" w:customStyle="1" w:styleId="apple-converted-space">
    <w:name w:val="apple-converted-space"/>
    <w:qFormat/>
    <w:rsid w:val="00AF029A"/>
  </w:style>
  <w:style w:type="character" w:customStyle="1" w:styleId="16">
    <w:name w:val="Подзаголовок1"/>
    <w:qFormat/>
    <w:rsid w:val="00AF029A"/>
    <w:rPr>
      <w:rFonts w:ascii="XO Thames" w:hAnsi="XO Thames"/>
      <w:i/>
      <w:sz w:val="24"/>
    </w:rPr>
  </w:style>
  <w:style w:type="character" w:customStyle="1" w:styleId="17">
    <w:name w:val="Название1"/>
    <w:qFormat/>
    <w:rsid w:val="00AF029A"/>
    <w:rPr>
      <w:rFonts w:ascii="XO Thames" w:hAnsi="XO Thames"/>
      <w:b/>
      <w:caps/>
      <w:sz w:val="40"/>
    </w:rPr>
  </w:style>
  <w:style w:type="paragraph" w:customStyle="1" w:styleId="Caption">
    <w:name w:val="Caption"/>
    <w:basedOn w:val="a"/>
    <w:qFormat/>
    <w:rsid w:val="00AF029A"/>
    <w:pPr>
      <w:suppressLineNumbers/>
      <w:spacing w:before="120" w:after="120" w:line="276" w:lineRule="auto"/>
    </w:pPr>
    <w:rPr>
      <w:rFonts w:asciiTheme="minorHAnsi" w:eastAsia="NSimSun" w:hAnsiTheme="minorHAnsi" w:cs="Arial"/>
      <w:i/>
      <w:iCs/>
      <w:color w:val="000000"/>
      <w:sz w:val="24"/>
      <w:szCs w:val="24"/>
      <w:lang w:eastAsia="zh-CN" w:bidi="hi-IN"/>
    </w:rPr>
  </w:style>
  <w:style w:type="paragraph" w:customStyle="1" w:styleId="TOC2">
    <w:name w:val="TOC 2"/>
    <w:next w:val="a"/>
    <w:uiPriority w:val="39"/>
    <w:rsid w:val="00AF029A"/>
    <w:pPr>
      <w:spacing w:after="160" w:line="264" w:lineRule="auto"/>
      <w:ind w:left="200"/>
    </w:pPr>
    <w:rPr>
      <w:rFonts w:ascii="XO Thames" w:eastAsia="NSimSun" w:hAnsi="XO Thames" w:cs="Arial"/>
      <w:color w:val="000000"/>
      <w:sz w:val="28"/>
      <w:szCs w:val="20"/>
      <w:lang w:eastAsia="zh-CN" w:bidi="hi-IN"/>
    </w:rPr>
  </w:style>
  <w:style w:type="paragraph" w:customStyle="1" w:styleId="TOC4">
    <w:name w:val="TOC 4"/>
    <w:next w:val="a"/>
    <w:uiPriority w:val="39"/>
    <w:rsid w:val="00AF029A"/>
    <w:pPr>
      <w:spacing w:after="160" w:line="264" w:lineRule="auto"/>
      <w:ind w:left="600"/>
    </w:pPr>
    <w:rPr>
      <w:rFonts w:ascii="XO Thames" w:eastAsia="NSimSun" w:hAnsi="XO Thames" w:cs="Arial"/>
      <w:color w:val="000000"/>
      <w:sz w:val="28"/>
      <w:szCs w:val="20"/>
      <w:lang w:eastAsia="zh-CN" w:bidi="hi-IN"/>
    </w:rPr>
  </w:style>
  <w:style w:type="paragraph" w:customStyle="1" w:styleId="TOC6">
    <w:name w:val="TOC 6"/>
    <w:next w:val="a"/>
    <w:uiPriority w:val="39"/>
    <w:rsid w:val="00AF029A"/>
    <w:pPr>
      <w:spacing w:after="160" w:line="264" w:lineRule="auto"/>
      <w:ind w:left="1000"/>
    </w:pPr>
    <w:rPr>
      <w:rFonts w:ascii="XO Thames" w:eastAsia="NSimSun" w:hAnsi="XO Thames" w:cs="Arial"/>
      <w:color w:val="000000"/>
      <w:sz w:val="28"/>
      <w:szCs w:val="20"/>
      <w:lang w:eastAsia="zh-CN" w:bidi="hi-IN"/>
    </w:rPr>
  </w:style>
  <w:style w:type="paragraph" w:customStyle="1" w:styleId="TOC7">
    <w:name w:val="TOC 7"/>
    <w:next w:val="a"/>
    <w:uiPriority w:val="39"/>
    <w:rsid w:val="00AF029A"/>
    <w:pPr>
      <w:spacing w:after="160" w:line="264" w:lineRule="auto"/>
      <w:ind w:left="1200"/>
    </w:pPr>
    <w:rPr>
      <w:rFonts w:ascii="XO Thames" w:eastAsia="NSimSun" w:hAnsi="XO Thames" w:cs="Arial"/>
      <w:color w:val="000000"/>
      <w:sz w:val="28"/>
      <w:szCs w:val="20"/>
      <w:lang w:eastAsia="zh-CN" w:bidi="hi-IN"/>
    </w:rPr>
  </w:style>
  <w:style w:type="paragraph" w:customStyle="1" w:styleId="TOC3">
    <w:name w:val="TOC 3"/>
    <w:next w:val="a"/>
    <w:uiPriority w:val="39"/>
    <w:rsid w:val="00AF029A"/>
    <w:pPr>
      <w:spacing w:after="160" w:line="264" w:lineRule="auto"/>
      <w:ind w:left="400"/>
    </w:pPr>
    <w:rPr>
      <w:rFonts w:ascii="XO Thames" w:eastAsia="NSimSun" w:hAnsi="XO Thames" w:cs="Arial"/>
      <w:color w:val="000000"/>
      <w:sz w:val="28"/>
      <w:szCs w:val="20"/>
      <w:lang w:eastAsia="zh-CN" w:bidi="hi-IN"/>
    </w:rPr>
  </w:style>
  <w:style w:type="paragraph" w:customStyle="1" w:styleId="20">
    <w:name w:val="Гиперссылка2"/>
    <w:qFormat/>
    <w:rsid w:val="00AF029A"/>
    <w:pPr>
      <w:spacing w:after="160" w:line="264" w:lineRule="auto"/>
    </w:pPr>
    <w:rPr>
      <w:rFonts w:ascii="Calibri" w:eastAsia="NSimSun" w:hAnsi="Calibri" w:cs="Arial"/>
      <w:color w:val="0000FF"/>
      <w:sz w:val="22"/>
      <w:szCs w:val="20"/>
      <w:u w:val="single"/>
      <w:lang w:eastAsia="zh-CN" w:bidi="hi-IN"/>
    </w:rPr>
  </w:style>
  <w:style w:type="paragraph" w:customStyle="1" w:styleId="TOC1">
    <w:name w:val="TOC 1"/>
    <w:next w:val="a"/>
    <w:uiPriority w:val="39"/>
    <w:rsid w:val="00AF029A"/>
    <w:pPr>
      <w:spacing w:after="160" w:line="264" w:lineRule="auto"/>
    </w:pPr>
    <w:rPr>
      <w:rFonts w:ascii="XO Thames" w:eastAsia="NSimSun" w:hAnsi="XO Thames" w:cs="Arial"/>
      <w:b/>
      <w:color w:val="000000"/>
      <w:sz w:val="28"/>
      <w:szCs w:val="20"/>
      <w:lang w:eastAsia="zh-CN" w:bidi="hi-IN"/>
    </w:rPr>
  </w:style>
  <w:style w:type="paragraph" w:customStyle="1" w:styleId="TOC9">
    <w:name w:val="TOC 9"/>
    <w:next w:val="a"/>
    <w:uiPriority w:val="39"/>
    <w:rsid w:val="00AF029A"/>
    <w:pPr>
      <w:spacing w:after="160" w:line="264" w:lineRule="auto"/>
      <w:ind w:left="1600"/>
    </w:pPr>
    <w:rPr>
      <w:rFonts w:ascii="XO Thames" w:eastAsia="NSimSun" w:hAnsi="XO Thames" w:cs="Arial"/>
      <w:color w:val="000000"/>
      <w:sz w:val="28"/>
      <w:szCs w:val="20"/>
      <w:lang w:eastAsia="zh-CN" w:bidi="hi-IN"/>
    </w:rPr>
  </w:style>
  <w:style w:type="paragraph" w:customStyle="1" w:styleId="TOC8">
    <w:name w:val="TOC 8"/>
    <w:next w:val="a"/>
    <w:uiPriority w:val="39"/>
    <w:rsid w:val="00AF029A"/>
    <w:pPr>
      <w:spacing w:after="160" w:line="264" w:lineRule="auto"/>
      <w:ind w:left="1400"/>
    </w:pPr>
    <w:rPr>
      <w:rFonts w:ascii="XO Thames" w:eastAsia="NSimSun" w:hAnsi="XO Thames" w:cs="Arial"/>
      <w:color w:val="000000"/>
      <w:sz w:val="28"/>
      <w:szCs w:val="20"/>
      <w:lang w:eastAsia="zh-CN" w:bidi="hi-IN"/>
    </w:rPr>
  </w:style>
  <w:style w:type="paragraph" w:customStyle="1" w:styleId="TOC5">
    <w:name w:val="TOC 5"/>
    <w:next w:val="a"/>
    <w:uiPriority w:val="39"/>
    <w:rsid w:val="00AF029A"/>
    <w:pPr>
      <w:spacing w:after="160" w:line="264" w:lineRule="auto"/>
      <w:ind w:left="800"/>
    </w:pPr>
    <w:rPr>
      <w:rFonts w:ascii="XO Thames" w:eastAsia="NSimSun" w:hAnsi="XO Thames" w:cs="Arial"/>
      <w:color w:val="000000"/>
      <w:sz w:val="28"/>
      <w:szCs w:val="20"/>
      <w:lang w:eastAsia="zh-CN" w:bidi="hi-IN"/>
    </w:rPr>
  </w:style>
  <w:style w:type="paragraph" w:styleId="afb">
    <w:name w:val="Subtitle"/>
    <w:next w:val="a"/>
    <w:link w:val="afc"/>
    <w:uiPriority w:val="11"/>
    <w:qFormat/>
    <w:rsid w:val="00AF029A"/>
    <w:pPr>
      <w:spacing w:after="160" w:line="264" w:lineRule="auto"/>
      <w:jc w:val="both"/>
    </w:pPr>
    <w:rPr>
      <w:rFonts w:ascii="XO Thames" w:eastAsia="NSimSun" w:hAnsi="XO Thames" w:cs="Arial"/>
      <w:i/>
      <w:color w:val="000000"/>
      <w:sz w:val="24"/>
      <w:szCs w:val="20"/>
      <w:lang w:eastAsia="zh-CN" w:bidi="hi-IN"/>
    </w:rPr>
  </w:style>
  <w:style w:type="character" w:customStyle="1" w:styleId="afc">
    <w:name w:val="Подзаголовок Знак"/>
    <w:basedOn w:val="a0"/>
    <w:link w:val="afb"/>
    <w:uiPriority w:val="11"/>
    <w:rsid w:val="00AF029A"/>
    <w:rPr>
      <w:rFonts w:ascii="XO Thames" w:eastAsia="NSimSun" w:hAnsi="XO Thames" w:cs="Arial"/>
      <w:i/>
      <w:color w:val="000000"/>
      <w:sz w:val="24"/>
      <w:szCs w:val="20"/>
      <w:lang w:eastAsia="zh-CN" w:bidi="hi-IN"/>
    </w:rPr>
  </w:style>
  <w:style w:type="paragraph" w:styleId="afd">
    <w:name w:val="Title"/>
    <w:next w:val="a"/>
    <w:link w:val="afe"/>
    <w:uiPriority w:val="10"/>
    <w:qFormat/>
    <w:rsid w:val="00AF029A"/>
    <w:pPr>
      <w:spacing w:before="567" w:after="567" w:line="264" w:lineRule="auto"/>
      <w:jc w:val="center"/>
    </w:pPr>
    <w:rPr>
      <w:rFonts w:ascii="XO Thames" w:eastAsia="NSimSun" w:hAnsi="XO Thames" w:cs="Arial"/>
      <w:b/>
      <w:caps/>
      <w:color w:val="000000"/>
      <w:sz w:val="40"/>
      <w:szCs w:val="20"/>
      <w:lang w:eastAsia="zh-CN" w:bidi="hi-IN"/>
    </w:rPr>
  </w:style>
  <w:style w:type="character" w:customStyle="1" w:styleId="afe">
    <w:name w:val="Название Знак"/>
    <w:basedOn w:val="a0"/>
    <w:link w:val="afd"/>
    <w:uiPriority w:val="10"/>
    <w:rsid w:val="00AF029A"/>
    <w:rPr>
      <w:rFonts w:ascii="XO Thames" w:eastAsia="NSimSun" w:hAnsi="XO Thames" w:cs="Arial"/>
      <w:b/>
      <w:caps/>
      <w:color w:val="000000"/>
      <w:sz w:val="40"/>
      <w:szCs w:val="20"/>
      <w:lang w:eastAsia="zh-CN" w:bidi="hi-IN"/>
    </w:rPr>
  </w:style>
  <w:style w:type="paragraph" w:customStyle="1" w:styleId="21">
    <w:name w:val="Основной шрифт абзаца2"/>
    <w:qFormat/>
    <w:rsid w:val="00AF029A"/>
    <w:pPr>
      <w:spacing w:after="160" w:line="264" w:lineRule="auto"/>
    </w:pPr>
    <w:rPr>
      <w:rFonts w:eastAsia="NSimSun" w:cs="Arial"/>
      <w:color w:val="000000"/>
      <w:sz w:val="22"/>
      <w:szCs w:val="20"/>
      <w:lang w:eastAsia="zh-CN" w:bidi="hi-IN"/>
    </w:rPr>
  </w:style>
  <w:style w:type="character" w:styleId="aff">
    <w:name w:val="Hyperlink"/>
    <w:basedOn w:val="a0"/>
    <w:uiPriority w:val="99"/>
    <w:rsid w:val="00AF02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n24.ru/rubric/obschestvo/donskie-medicinskie-nko-opredelili-na-forume-znachimye-zadachi-rabot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587D4-A4FF-4785-8ABF-F664986D4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68</Pages>
  <Words>5938</Words>
  <Characters>33852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ARM14_</cp:lastModifiedBy>
  <cp:revision>3</cp:revision>
  <cp:lastPrinted>2025-03-06T12:33:00Z</cp:lastPrinted>
  <dcterms:created xsi:type="dcterms:W3CDTF">2025-03-06T12:33:00Z</dcterms:created>
  <dcterms:modified xsi:type="dcterms:W3CDTF">2025-03-10T06:08:00Z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