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pStyle w:val="Style_2"/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pStyle w:val="Style_2"/>
        <w:ind/>
        <w:jc w:val="center"/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 «Город Батайск»  для размещения одностороннего рекламного билборда</w:t>
      </w:r>
      <w:r>
        <w:rPr>
          <w:b w:val="1"/>
          <w:color w:val="000000"/>
          <w:sz w:val="24"/>
        </w:rPr>
        <w:t xml:space="preserve">  со статичным информационным полем</w:t>
      </w:r>
    </w:p>
    <w:p w14:paraId="04000000">
      <w:pPr>
        <w:pStyle w:val="Style_2"/>
        <w:ind/>
        <w:jc w:val="center"/>
      </w:pPr>
      <w:r>
        <w:rPr>
          <w:color w:val="000000"/>
          <w:sz w:val="24"/>
        </w:rPr>
        <w:t xml:space="preserve"> </w:t>
      </w:r>
    </w:p>
    <w:p w14:paraId="05000000">
      <w:pPr>
        <w:pStyle w:val="Style_2"/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18 » ноября 2024 года  № 384</w:t>
      </w:r>
      <w:r>
        <w:rPr>
          <w:sz w:val="24"/>
        </w:rPr>
        <w:t xml:space="preserve">  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Батайск»», </w:t>
      </w:r>
      <w:r>
        <w:rPr>
          <w:b w:val="1"/>
          <w:color w:val="000000"/>
          <w:sz w:val="24"/>
        </w:rPr>
        <w:t xml:space="preserve">приглашает желающих,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pStyle w:val="Style_2"/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3"/>
        <w:tblInd w:type="dxa" w:w="-156"/>
        <w:tblBorders>
          <w:top w:color="000001" w:sz="4" w:val="single"/>
          <w:left w:color="000001" w:sz="4" w:val="single"/>
          <w:bottom w:color="000001" w:sz="4" w:val="single"/>
          <w:insideH w:color="000001" w:sz="4" w:val="single"/>
        </w:tblBorders>
        <w:tblLayout w:type="fixed"/>
        <w:tblCellMar>
          <w:top w:type="dxa" w:w="0"/>
          <w:left w:type="dxa" w:w="103"/>
          <w:bottom w:type="dxa" w:w="0"/>
          <w:right w:type="dxa" w:w="108"/>
        </w:tblCellMar>
      </w:tblPr>
      <w:tblGrid>
        <w:gridCol w:w="569"/>
        <w:gridCol w:w="4637"/>
        <w:gridCol w:w="1181"/>
        <w:gridCol w:w="1413"/>
        <w:gridCol w:w="1200"/>
        <w:gridCol w:w="964"/>
        <w:gridCol w:w="1071"/>
      </w:tblGrid>
      <w:tr>
        <w:tc>
          <w:tcPr>
            <w:tcW w:type="dxa" w:w="569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07000000">
            <w:pPr>
              <w:pStyle w:val="Style_2"/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pStyle w:val="Style_2"/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pStyle w:val="Style_2"/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pStyle w:val="Style_2"/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pStyle w:val="Style_2"/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637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0C000000">
            <w:pPr>
              <w:pStyle w:val="Style_2"/>
              <w:ind/>
              <w:jc w:val="center"/>
              <w:rPr>
                <w:sz w:val="24"/>
              </w:rPr>
            </w:pPr>
          </w:p>
          <w:p w14:paraId="0D000000">
            <w:pPr>
              <w:pStyle w:val="Style_2"/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81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0E000000">
            <w:pPr>
              <w:pStyle w:val="Style_2"/>
              <w:ind/>
              <w:jc w:val="center"/>
              <w:rPr>
                <w:sz w:val="24"/>
              </w:rPr>
            </w:pPr>
          </w:p>
          <w:p w14:paraId="0F000000">
            <w:pPr>
              <w:pStyle w:val="Style_2"/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pStyle w:val="Style_2"/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413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1000000">
            <w:pPr>
              <w:pStyle w:val="Style_2"/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pStyle w:val="Style_2"/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200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3000000">
            <w:pPr>
              <w:pStyle w:val="Style_2"/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pStyle w:val="Style_2"/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pStyle w:val="Style_2"/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pStyle w:val="Style_2"/>
              <w:ind/>
              <w:jc w:val="center"/>
              <w:rPr>
                <w:sz w:val="24"/>
              </w:rPr>
            </w:pPr>
          </w:p>
        </w:tc>
        <w:tc>
          <w:tcPr>
            <w:tcW w:type="dxa" w:w="964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7000000">
            <w:pPr>
              <w:pStyle w:val="Style_2"/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pPr>
              <w:pStyle w:val="Style_2"/>
            </w:pPr>
            <w:r>
              <w:rPr>
                <w:sz w:val="24"/>
              </w:rPr>
              <w:t xml:space="preserve"> </w:t>
            </w:r>
          </w:p>
        </w:tc>
        <w:tc>
          <w:tcPr>
            <w:tcW w:type="dxa" w:w="107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9000000">
            <w:pPr>
              <w:pStyle w:val="Style_2"/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pStyle w:val="Style_2"/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pStyle w:val="Style_2"/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69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C000000">
            <w:pPr>
              <w:pStyle w:val="Style_2"/>
              <w:ind/>
              <w:jc w:val="center"/>
            </w:pPr>
            <w:r>
              <w:rPr>
                <w:sz w:val="24"/>
              </w:rPr>
              <w:t>6.</w:t>
            </w:r>
          </w:p>
        </w:tc>
        <w:tc>
          <w:tcPr>
            <w:tcW w:type="dxa" w:w="4637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D000000">
            <w:pPr>
              <w:pStyle w:val="Style_2"/>
              <w:ind/>
              <w:jc w:val="both"/>
              <w:rPr>
                <w:sz w:val="24"/>
              </w:rPr>
            </w:pPr>
            <w:r>
              <w:rPr>
                <w:b w:val="0"/>
                <w:color w:val="000000"/>
                <w:sz w:val="24"/>
              </w:rPr>
              <w:t xml:space="preserve">г. Батайск, </w:t>
            </w:r>
            <w:r>
              <w:rPr>
                <w:b w:val="0"/>
                <w:color w:val="000000"/>
                <w:sz w:val="24"/>
              </w:rPr>
              <w:t xml:space="preserve"> </w:t>
            </w:r>
            <w:r>
              <w:rPr>
                <w:sz w:val="24"/>
              </w:rPr>
              <w:t xml:space="preserve">ул. Куйбышева </w:t>
            </w:r>
            <w:r>
              <w:rPr>
                <w:sz w:val="24"/>
              </w:rPr>
              <w:t>на расстоянии 12,0 м севернее и 4,5 м восточнее от северо-восточного угла двухэтажного кирпичного жилого дома №148 по</w:t>
            </w:r>
            <w:r>
              <w:br/>
            </w:r>
            <w:r>
              <w:rPr>
                <w:sz w:val="24"/>
              </w:rPr>
              <w:t>ул. Куйбышева и на расстоянии 6,0 м от бордюрного камня автомобильной дороги справа по ходу движения</w:t>
            </w:r>
          </w:p>
        </w:tc>
        <w:tc>
          <w:tcPr>
            <w:tcW w:type="dxa" w:w="1181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E000000">
            <w:pPr>
              <w:pStyle w:val="Style_2"/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413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F000000">
            <w:pPr>
              <w:pStyle w:val="Style_2"/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22680,00</w:t>
            </w:r>
          </w:p>
        </w:tc>
        <w:tc>
          <w:tcPr>
            <w:tcW w:type="dxa" w:w="1200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20000000">
            <w:pPr>
              <w:pStyle w:val="Style_2"/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11340,00</w:t>
            </w:r>
          </w:p>
        </w:tc>
        <w:tc>
          <w:tcPr>
            <w:tcW w:type="dxa" w:w="964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21000000">
            <w:pPr>
              <w:pStyle w:val="Style_2"/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07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22000000">
            <w:pPr>
              <w:pStyle w:val="Style_2"/>
              <w:ind/>
              <w:jc w:val="center"/>
            </w:pPr>
            <w:r>
              <w:rPr>
                <w:sz w:val="24"/>
              </w:rPr>
              <w:t>1134,00</w:t>
            </w:r>
          </w:p>
        </w:tc>
      </w:tr>
    </w:tbl>
    <w:p w14:paraId="23000000">
      <w:pPr>
        <w:pStyle w:val="Style_2"/>
        <w:ind/>
        <w:jc w:val="center"/>
      </w:pPr>
    </w:p>
    <w:p w14:paraId="24000000">
      <w:pPr>
        <w:pStyle w:val="Style_2"/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pStyle w:val="Style_2"/>
        <w:ind/>
        <w:jc w:val="center"/>
      </w:pPr>
      <w:r>
        <w:rPr>
          <w:color w:val="000000"/>
          <w:sz w:val="24"/>
        </w:rPr>
        <w:t>Лот  № 6</w:t>
      </w:r>
      <w:r>
        <w:rPr>
          <w:color w:val="000000"/>
          <w:sz w:val="24"/>
        </w:rPr>
        <w:t xml:space="preserve">  – односторонний рекламный билборд  со статичным информационным полем</w:t>
      </w:r>
    </w:p>
    <w:p w14:paraId="26000000">
      <w:pPr>
        <w:pStyle w:val="Style_2"/>
        <w:ind/>
        <w:jc w:val="center"/>
      </w:pPr>
      <w:r>
        <w:rPr>
          <w:color w:val="000000"/>
          <w:sz w:val="24"/>
        </w:rPr>
        <w:t xml:space="preserve"> </w:t>
      </w:r>
    </w:p>
    <w:p w14:paraId="27000000">
      <w:pPr>
        <w:pStyle w:val="Style_2"/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8000000">
      <w:pPr>
        <w:pStyle w:val="Style_2"/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9000000">
      <w:pPr>
        <w:pStyle w:val="Style_2"/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A000000">
      <w:pPr>
        <w:pStyle w:val="Style_2"/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B000000">
      <w:pPr>
        <w:pStyle w:val="Style_2"/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23 » декабря 2024 года.  </w:t>
      </w:r>
    </w:p>
    <w:p w14:paraId="2C000000">
      <w:pPr>
        <w:pStyle w:val="Style_2"/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D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E000000">
      <w:pPr>
        <w:pStyle w:val="Style_2"/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F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0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1000000">
      <w:pPr>
        <w:pStyle w:val="Style_2"/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2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3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4000000">
      <w:pPr>
        <w:pStyle w:val="Style_2"/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5000000">
      <w:pPr>
        <w:pStyle w:val="Style_2"/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6000000">
      <w:pPr>
        <w:pStyle w:val="Style_2"/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7000000">
      <w:pPr>
        <w:pStyle w:val="Style_2"/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8000000">
      <w:pPr>
        <w:pStyle w:val="Style_2"/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9000000">
      <w:pPr>
        <w:pStyle w:val="Style_2"/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A000000">
      <w:pPr>
        <w:pStyle w:val="Style_2"/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B000000">
      <w:pPr>
        <w:pStyle w:val="Style_2"/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C000000">
      <w:pPr>
        <w:pStyle w:val="Style_2"/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D000000">
      <w:pPr>
        <w:pStyle w:val="Style_2"/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E000000">
      <w:pPr>
        <w:pStyle w:val="Style_2"/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F000000">
      <w:pPr>
        <w:pStyle w:val="Style_2"/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0000000">
      <w:pPr>
        <w:pStyle w:val="Style_2"/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1000000">
      <w:pPr>
        <w:pStyle w:val="Style_2"/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2000000">
      <w:pPr>
        <w:pStyle w:val="Style_2"/>
        <w:ind/>
        <w:jc w:val="center"/>
      </w:pPr>
      <w:r>
        <w:rPr>
          <w:b w:val="1"/>
          <w:color w:val="000000"/>
          <w:sz w:val="24"/>
        </w:rPr>
        <w:t>Срок окончания приема заявок –  « 23 » декабря 2024 года в 17-00.</w:t>
      </w:r>
    </w:p>
    <w:p w14:paraId="43000000">
      <w:pPr>
        <w:pStyle w:val="Style_2"/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4000000">
      <w:pPr>
        <w:pStyle w:val="Style_2"/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01 » декабря 2024  года</w:t>
      </w:r>
      <w:r>
        <w:rPr>
          <w:color w:val="000000"/>
          <w:sz w:val="24"/>
        </w:rPr>
        <w:t xml:space="preserve">. Сбор претендентов по адресу: г. Батайск,  ул. Ворошилова, 189  в 10-00. </w:t>
      </w:r>
    </w:p>
    <w:p w14:paraId="45000000">
      <w:pPr>
        <w:pStyle w:val="Style_2"/>
        <w:ind/>
        <w:jc w:val="both"/>
      </w:pPr>
      <w:r>
        <w:rPr>
          <w:color w:val="000000"/>
          <w:sz w:val="24"/>
        </w:rPr>
        <w:t xml:space="preserve">             </w:t>
      </w:r>
    </w:p>
    <w:p w14:paraId="46000000">
      <w:pPr>
        <w:pStyle w:val="Style_2"/>
        <w:ind/>
        <w:jc w:val="both"/>
      </w:pPr>
    </w:p>
    <w:p w14:paraId="47000000">
      <w:pPr>
        <w:pStyle w:val="Style_2"/>
        <w:ind/>
        <w:jc w:val="both"/>
      </w:pPr>
      <w:r>
        <w:rPr>
          <w:color w:val="000000"/>
          <w:sz w:val="24"/>
        </w:rPr>
        <w:t xml:space="preserve">               </w:t>
      </w:r>
    </w:p>
    <w:p w14:paraId="48000000">
      <w:pPr>
        <w:pStyle w:val="Style_2"/>
        <w:ind/>
        <w:jc w:val="both"/>
      </w:pPr>
      <w:r>
        <w:rPr>
          <w:color w:val="000000"/>
          <w:sz w:val="24"/>
        </w:rPr>
        <w:t xml:space="preserve">                </w:t>
      </w:r>
      <w:r>
        <w:rPr>
          <w:color w:val="000000"/>
          <w:sz w:val="24"/>
        </w:rPr>
        <w:t xml:space="preserve">Определение  участников  аукциона  будет  проводиться  организатором  аукциона </w:t>
      </w:r>
    </w:p>
    <w:p w14:paraId="49000000">
      <w:pPr>
        <w:pStyle w:val="Style_2"/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25 » декабря  2024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 w14:paraId="4A000000">
      <w:pPr>
        <w:pStyle w:val="Style_2"/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B000000">
      <w:pPr>
        <w:pStyle w:val="Style_2"/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C000000">
      <w:pPr>
        <w:pStyle w:val="Style_2"/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D000000">
      <w:pPr>
        <w:pStyle w:val="Style_2"/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E000000">
      <w:pPr>
        <w:pStyle w:val="Style_2"/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F000000">
      <w:pPr>
        <w:pStyle w:val="Style_2"/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50000000">
      <w:pPr>
        <w:pStyle w:val="Style_2"/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51000000">
      <w:pPr>
        <w:pStyle w:val="Style_2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2000000">
      <w:pPr>
        <w:pStyle w:val="Style_2"/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26 »  декабря  2024 года в 11.00 часов в  здании УАиГ города </w:t>
      </w:r>
    </w:p>
    <w:p w14:paraId="53000000">
      <w:pPr>
        <w:pStyle w:val="Style_2"/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4000000">
      <w:pPr>
        <w:pStyle w:val="Style_2"/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5000000">
      <w:pPr>
        <w:pStyle w:val="Style_2"/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6000000">
      <w:pPr>
        <w:pStyle w:val="Style_2"/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7000000">
      <w:pPr>
        <w:pStyle w:val="Style_2"/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8000000">
      <w:pPr>
        <w:pStyle w:val="Style_2"/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9000000">
      <w:pPr>
        <w:pStyle w:val="Style_2"/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A000000">
      <w:pPr>
        <w:pStyle w:val="Style_2"/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B000000">
      <w:pPr>
        <w:pStyle w:val="Style_2"/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C000000">
      <w:pPr>
        <w:pStyle w:val="Style_2"/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аукциона.</w:t>
      </w:r>
    </w:p>
    <w:p w14:paraId="5D000000">
      <w:pPr>
        <w:pStyle w:val="Style_2"/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E000000">
      <w:pPr>
        <w:pStyle w:val="Style_2"/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F000000">
      <w:pPr>
        <w:pStyle w:val="Style_2"/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60000000">
      <w:pPr>
        <w:pStyle w:val="Style_2"/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61000000">
      <w:pPr>
        <w:pStyle w:val="Style_2"/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2000000">
      <w:pPr>
        <w:pStyle w:val="Style_2"/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3000000">
      <w:pPr>
        <w:pStyle w:val="Style_2"/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4000000">
      <w:pPr>
        <w:pStyle w:val="Style_2"/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5000000">
      <w:pPr>
        <w:pStyle w:val="Style_2"/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type w:val="nextPage"/>
      <w:pgSz w:h="16838" w:orient="portrait" w:w="11906"/>
      <w:pgMar w:bottom="283" w:footer="0" w:gutter="0" w:header="0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2_ch" w:type="character">
    <w:name w:val="Normal"/>
    <w:link w:val="Style_2"/>
    <w:rPr>
      <w:rFonts w:ascii="Times New Roman" w:hAnsi="Times New Roman"/>
      <w:color w:val="000000"/>
      <w:spacing w:val="0"/>
      <w:sz w:val="20"/>
    </w:rPr>
  </w:style>
  <w:style w:styleId="Style_4" w:type="paragraph">
    <w:name w:val="WW-Absatz-Standardschriftart111111"/>
    <w:link w:val="Style_4_ch"/>
  </w:style>
  <w:style w:styleId="Style_4_ch" w:type="character">
    <w:name w:val="WW-Absatz-Standardschriftart111111"/>
    <w:link w:val="Style_4"/>
  </w:style>
  <w:style w:styleId="Style_5" w:type="paragraph">
    <w:name w:val="toc 2"/>
    <w:basedOn w:val="Style_2"/>
    <w:link w:val="Style_5_ch"/>
    <w:uiPriority w:val="39"/>
    <w:pPr>
      <w:widowControl w:val="1"/>
      <w:ind w:firstLine="0" w:left="200" w:right="0"/>
      <w:jc w:val="left"/>
    </w:pPr>
    <w:rPr>
      <w:rFonts w:ascii="XO Thames" w:hAnsi="XO Thames"/>
      <w:sz w:val="28"/>
    </w:rPr>
  </w:style>
  <w:style w:styleId="Style_5_ch" w:type="character">
    <w:name w:val="toc 2"/>
    <w:basedOn w:val="Style_2_ch"/>
    <w:link w:val="Style_5"/>
    <w:rPr>
      <w:rFonts w:ascii="XO Thames" w:hAnsi="XO Thames"/>
      <w:sz w:val="28"/>
    </w:rPr>
  </w:style>
  <w:style w:styleId="Style_6" w:type="paragraph">
    <w:name w:val="WW-Absatz-Standardschriftart1111111111111"/>
    <w:link w:val="Style_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_ch" w:type="character">
    <w:name w:val="WW-Absatz-Standardschriftart1111111111111"/>
    <w:link w:val="Style_6"/>
    <w:rPr>
      <w:rFonts w:ascii="Times New Roman" w:hAnsi="Times New Roman"/>
      <w:color w:val="000000"/>
      <w:spacing w:val="0"/>
      <w:sz w:val="20"/>
    </w:rPr>
  </w:style>
  <w:style w:styleId="Style_7" w:type="paragraph">
    <w:name w:val="toc 4"/>
    <w:basedOn w:val="Style_2"/>
    <w:link w:val="Style_7_ch"/>
    <w:uiPriority w:val="39"/>
    <w:pPr>
      <w:widowControl w:val="1"/>
      <w:ind w:firstLine="0" w:left="600" w:right="0"/>
      <w:jc w:val="left"/>
    </w:pPr>
    <w:rPr>
      <w:rFonts w:ascii="XO Thames" w:hAnsi="XO Thames"/>
      <w:sz w:val="28"/>
    </w:rPr>
  </w:style>
  <w:style w:styleId="Style_7_ch" w:type="character">
    <w:name w:val="toc 4"/>
    <w:basedOn w:val="Style_2_ch"/>
    <w:link w:val="Style_7"/>
    <w:rPr>
      <w:rFonts w:ascii="XO Thames" w:hAnsi="XO Thames"/>
      <w:sz w:val="28"/>
    </w:rPr>
  </w:style>
  <w:style w:styleId="Style_8" w:type="paragraph">
    <w:name w:val="WW-Absatz-Standardschriftart"/>
    <w:link w:val="Style_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_ch" w:type="character">
    <w:name w:val="WW-Absatz-Standardschriftart"/>
    <w:link w:val="Style_8"/>
    <w:rPr>
      <w:rFonts w:ascii="Times New Roman" w:hAnsi="Times New Roman"/>
      <w:color w:val="000000"/>
      <w:spacing w:val="0"/>
      <w:sz w:val="20"/>
    </w:rPr>
  </w:style>
  <w:style w:styleId="Style_9" w:type="paragraph">
    <w:name w:val="Указатель1"/>
    <w:basedOn w:val="Style_10"/>
    <w:link w:val="Style_9_ch"/>
    <w:rPr>
      <w:rFonts w:ascii="Arial" w:hAnsi="Arial"/>
    </w:rPr>
  </w:style>
  <w:style w:styleId="Style_9_ch" w:type="character">
    <w:name w:val="Указатель1"/>
    <w:basedOn w:val="Style_10_ch"/>
    <w:link w:val="Style_9"/>
    <w:rPr>
      <w:rFonts w:ascii="Arial" w:hAnsi="Arial"/>
    </w:rPr>
  </w:style>
  <w:style w:styleId="Style_11" w:type="paragraph">
    <w:name w:val="formattext"/>
    <w:basedOn w:val="Style_10"/>
    <w:link w:val="Style_11_ch"/>
    <w:rPr>
      <w:rFonts w:ascii="Times New Roman" w:hAnsi="Times New Roman"/>
      <w:sz w:val="24"/>
    </w:rPr>
  </w:style>
  <w:style w:styleId="Style_11_ch" w:type="character">
    <w:name w:val="formattext"/>
    <w:basedOn w:val="Style_10_ch"/>
    <w:link w:val="Style_11"/>
    <w:rPr>
      <w:rFonts w:ascii="Times New Roman" w:hAnsi="Times New Roman"/>
      <w:sz w:val="24"/>
    </w:rPr>
  </w:style>
  <w:style w:styleId="Style_12" w:type="paragraph">
    <w:name w:val="toc 6"/>
    <w:basedOn w:val="Style_2"/>
    <w:link w:val="Style_12_ch"/>
    <w:uiPriority w:val="39"/>
    <w:pPr>
      <w:widowControl w:val="1"/>
      <w:ind w:firstLine="0" w:left="1000" w:right="0"/>
      <w:jc w:val="left"/>
    </w:pPr>
    <w:rPr>
      <w:rFonts w:ascii="XO Thames" w:hAnsi="XO Thames"/>
      <w:sz w:val="28"/>
    </w:rPr>
  </w:style>
  <w:style w:styleId="Style_12_ch" w:type="character">
    <w:name w:val="toc 6"/>
    <w:basedOn w:val="Style_2_ch"/>
    <w:link w:val="Style_12"/>
    <w:rPr>
      <w:rFonts w:ascii="XO Thames" w:hAnsi="XO Thames"/>
      <w:sz w:val="28"/>
    </w:rPr>
  </w:style>
  <w:style w:styleId="Style_13" w:type="paragraph">
    <w:name w:val="Contents 5"/>
    <w:link w:val="Style_13_ch"/>
    <w:rPr>
      <w:rFonts w:ascii="XO Thames" w:hAnsi="XO Thames"/>
      <w:sz w:val="28"/>
    </w:rPr>
  </w:style>
  <w:style w:styleId="Style_13_ch" w:type="character">
    <w:name w:val="Contents 5"/>
    <w:link w:val="Style_13"/>
    <w:rPr>
      <w:rFonts w:ascii="XO Thames" w:hAnsi="XO Thames"/>
      <w:sz w:val="28"/>
    </w:rPr>
  </w:style>
  <w:style w:styleId="Style_14" w:type="paragraph">
    <w:name w:val="toc 7"/>
    <w:basedOn w:val="Style_2"/>
    <w:link w:val="Style_14_ch"/>
    <w:uiPriority w:val="39"/>
    <w:pPr>
      <w:widowControl w:val="1"/>
      <w:ind w:firstLine="0" w:left="1200" w:right="0"/>
      <w:jc w:val="left"/>
    </w:pPr>
    <w:rPr>
      <w:rFonts w:ascii="XO Thames" w:hAnsi="XO Thames"/>
      <w:sz w:val="28"/>
    </w:rPr>
  </w:style>
  <w:style w:styleId="Style_14_ch" w:type="character">
    <w:name w:val="toc 7"/>
    <w:basedOn w:val="Style_2_ch"/>
    <w:link w:val="Style_14"/>
    <w:rPr>
      <w:rFonts w:ascii="XO Thames" w:hAnsi="XO Thames"/>
      <w:sz w:val="28"/>
    </w:rPr>
  </w:style>
  <w:style w:styleId="Style_15" w:type="paragraph">
    <w:name w:val="WW-Absatz-Standardschriftart1111111111111111111"/>
    <w:link w:val="Style_1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5_ch" w:type="character">
    <w:name w:val="WW-Absatz-Standardschriftart1111111111111111111"/>
    <w:link w:val="Style_15"/>
    <w:rPr>
      <w:rFonts w:ascii="Times New Roman" w:hAnsi="Times New Roman"/>
      <w:color w:val="000000"/>
      <w:spacing w:val="0"/>
      <w:sz w:val="20"/>
    </w:rPr>
  </w:style>
  <w:style w:styleId="Style_16" w:type="paragraph">
    <w:name w:val="Текст выноски"/>
    <w:basedOn w:val="Style_10"/>
    <w:link w:val="Style_16_ch"/>
    <w:rPr>
      <w:rFonts w:ascii="Tahoma" w:hAnsi="Tahoma"/>
      <w:sz w:val="16"/>
    </w:rPr>
  </w:style>
  <w:style w:styleId="Style_16_ch" w:type="character">
    <w:name w:val="Текст выноски"/>
    <w:basedOn w:val="Style_10_ch"/>
    <w:link w:val="Style_16"/>
    <w:rPr>
      <w:rFonts w:ascii="Tahoma" w:hAnsi="Tahoma"/>
      <w:sz w:val="16"/>
    </w:rPr>
  </w:style>
  <w:style w:styleId="Style_17" w:type="paragraph">
    <w:name w:val="WW-Absatz-Standardschriftart"/>
    <w:link w:val="Style_17_ch"/>
  </w:style>
  <w:style w:styleId="Style_17_ch" w:type="character">
    <w:name w:val="WW-Absatz-Standardschriftart"/>
    <w:link w:val="Style_17"/>
  </w:style>
  <w:style w:styleId="Style_18" w:type="paragraph">
    <w:name w:val="WW-Absatz-Standardschriftart1"/>
    <w:link w:val="Style_1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8_ch" w:type="character">
    <w:name w:val="WW-Absatz-Standardschriftart1"/>
    <w:link w:val="Style_18"/>
    <w:rPr>
      <w:rFonts w:ascii="Times New Roman" w:hAnsi="Times New Roman"/>
      <w:color w:val="000000"/>
      <w:spacing w:val="0"/>
      <w:sz w:val="20"/>
    </w:rPr>
  </w:style>
  <w:style w:styleId="Style_19" w:type="paragraph">
    <w:name w:val="Text body"/>
    <w:basedOn w:val="Style_10"/>
    <w:link w:val="Style_19_ch"/>
  </w:style>
  <w:style w:styleId="Style_19_ch" w:type="character">
    <w:name w:val="Text body"/>
    <w:basedOn w:val="Style_10_ch"/>
    <w:link w:val="Style_19"/>
  </w:style>
  <w:style w:styleId="Style_20" w:type="paragraph">
    <w:name w:val="WW-Absatz-Standardschriftart11"/>
    <w:link w:val="Style_2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0_ch" w:type="character">
    <w:name w:val="WW-Absatz-Standardschriftart11"/>
    <w:link w:val="Style_20"/>
    <w:rPr>
      <w:rFonts w:ascii="Times New Roman" w:hAnsi="Times New Roman"/>
      <w:color w:val="000000"/>
      <w:spacing w:val="0"/>
      <w:sz w:val="20"/>
    </w:rPr>
  </w:style>
  <w:style w:styleId="Style_21" w:type="paragraph">
    <w:name w:val="Caption"/>
    <w:basedOn w:val="Style_2"/>
    <w:link w:val="Style_21_ch"/>
    <w:pPr>
      <w:spacing w:after="120" w:before="120"/>
      <w:ind/>
    </w:pPr>
    <w:rPr>
      <w:i w:val="1"/>
      <w:sz w:val="24"/>
    </w:rPr>
  </w:style>
  <w:style w:styleId="Style_21_ch" w:type="character">
    <w:name w:val="Caption"/>
    <w:basedOn w:val="Style_2_ch"/>
    <w:link w:val="Style_21"/>
    <w:rPr>
      <w:i w:val="1"/>
      <w:sz w:val="24"/>
    </w:rPr>
  </w:style>
  <w:style w:styleId="Style_22" w:type="paragraph">
    <w:name w:val="Heading 5"/>
    <w:link w:val="Style_22_ch"/>
    <w:rPr>
      <w:rFonts w:ascii="XO Thames" w:hAnsi="XO Thames"/>
      <w:b w:val="1"/>
      <w:sz w:val="22"/>
    </w:rPr>
  </w:style>
  <w:style w:styleId="Style_22_ch" w:type="character">
    <w:name w:val="Heading 5"/>
    <w:link w:val="Style_22"/>
    <w:rPr>
      <w:rFonts w:ascii="XO Thames" w:hAnsi="XO Thames"/>
      <w:b w:val="1"/>
      <w:sz w:val="22"/>
    </w:rPr>
  </w:style>
  <w:style w:styleId="Style_23" w:type="paragraph">
    <w:name w:val="WW-Absatz-Standardschriftart1111111111111111111111"/>
    <w:link w:val="Style_23_ch"/>
  </w:style>
  <w:style w:styleId="Style_23_ch" w:type="character">
    <w:name w:val="WW-Absatz-Standardschriftart1111111111111111111111"/>
    <w:link w:val="Style_23"/>
  </w:style>
  <w:style w:styleId="Style_24" w:type="paragraph">
    <w:name w:val="heading 3"/>
    <w:link w:val="Style_24_ch"/>
    <w:uiPriority w:val="9"/>
    <w:qFormat/>
    <w:pPr>
      <w:ind/>
      <w:outlineLvl w:val="2"/>
    </w:pPr>
    <w:rPr>
      <w:rFonts w:ascii="XO Thames" w:hAnsi="XO Thames"/>
      <w:b w:val="1"/>
      <w:sz w:val="26"/>
    </w:rPr>
  </w:style>
  <w:style w:styleId="Style_24_ch" w:type="character">
    <w:name w:val="heading 3"/>
    <w:link w:val="Style_24"/>
    <w:rPr>
      <w:rFonts w:ascii="XO Thames" w:hAnsi="XO Thames"/>
      <w:b w:val="1"/>
      <w:sz w:val="26"/>
    </w:rPr>
  </w:style>
  <w:style w:styleId="Style_25" w:type="paragraph">
    <w:name w:val="WW-Absatz-Standardschriftart111111111111111111"/>
    <w:link w:val="Style_2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5_ch" w:type="character">
    <w:name w:val="WW-Absatz-Standardschriftart111111111111111111"/>
    <w:link w:val="Style_25"/>
    <w:rPr>
      <w:rFonts w:ascii="Times New Roman" w:hAnsi="Times New Roman"/>
      <w:color w:val="000000"/>
      <w:spacing w:val="0"/>
      <w:sz w:val="20"/>
    </w:rPr>
  </w:style>
  <w:style w:styleId="Style_26" w:type="paragraph">
    <w:name w:val="Internet link"/>
    <w:link w:val="Style_26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26_ch" w:type="character">
    <w:name w:val="Internet link"/>
    <w:link w:val="Style_26"/>
    <w:rPr>
      <w:rFonts w:ascii="Times New Roman" w:hAnsi="Times New Roman"/>
      <w:color w:val="0000FF"/>
      <w:spacing w:val="0"/>
      <w:sz w:val="20"/>
      <w:u w:val="single"/>
    </w:rPr>
  </w:style>
  <w:style w:styleId="Style_27" w:type="paragraph">
    <w:name w:val="WW-Absatz-Standardschriftart1111111"/>
    <w:link w:val="Style_2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7_ch" w:type="character">
    <w:name w:val="WW-Absatz-Standardschriftart1111111"/>
    <w:link w:val="Style_27"/>
    <w:rPr>
      <w:rFonts w:ascii="Times New Roman" w:hAnsi="Times New Roman"/>
      <w:color w:val="000000"/>
      <w:spacing w:val="0"/>
      <w:sz w:val="20"/>
    </w:rPr>
  </w:style>
  <w:style w:styleId="Style_28" w:type="paragraph">
    <w:name w:val="heading 3"/>
    <w:basedOn w:val="Style_2"/>
    <w:link w:val="Style_28_ch"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8_ch" w:type="character">
    <w:name w:val="heading 3"/>
    <w:basedOn w:val="Style_2_ch"/>
    <w:link w:val="Style_28"/>
    <w:rPr>
      <w:rFonts w:ascii="XO Thames" w:hAnsi="XO Thames"/>
      <w:b w:val="1"/>
      <w:sz w:val="26"/>
    </w:rPr>
  </w:style>
  <w:style w:styleId="Style_29" w:type="paragraph">
    <w:name w:val="heading 1"/>
    <w:basedOn w:val="Style_2"/>
    <w:link w:val="Style_29_ch"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9_ch" w:type="character">
    <w:name w:val="heading 1"/>
    <w:basedOn w:val="Style_2_ch"/>
    <w:link w:val="Style_29"/>
    <w:rPr>
      <w:rFonts w:ascii="XO Thames" w:hAnsi="XO Thames"/>
      <w:b w:val="1"/>
      <w:sz w:val="32"/>
    </w:rPr>
  </w:style>
  <w:style w:styleId="Style_30" w:type="paragraph">
    <w:name w:val="WW-Absatz-Standardschriftart11111111111111111"/>
    <w:link w:val="Style_3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0_ch" w:type="character">
    <w:name w:val="WW-Absatz-Standardschriftart11111111111111111"/>
    <w:link w:val="Style_30"/>
    <w:rPr>
      <w:rFonts w:ascii="Times New Roman" w:hAnsi="Times New Roman"/>
      <w:color w:val="000000"/>
      <w:spacing w:val="0"/>
      <w:sz w:val="20"/>
    </w:rPr>
  </w:style>
  <w:style w:styleId="Style_31" w:type="paragraph">
    <w:name w:val="WW-Absatz-Standardschriftart111111"/>
    <w:link w:val="Style_3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1_ch" w:type="character">
    <w:name w:val="WW-Absatz-Standardschriftart111111"/>
    <w:link w:val="Style_31"/>
    <w:rPr>
      <w:rFonts w:ascii="Times New Roman" w:hAnsi="Times New Roman"/>
      <w:color w:val="000000"/>
      <w:spacing w:val="0"/>
      <w:sz w:val="20"/>
    </w:rPr>
  </w:style>
  <w:style w:styleId="Style_32" w:type="paragraph">
    <w:name w:val="WW-Absatz-Standardschriftart11111111111111111111"/>
    <w:link w:val="Style_32_ch"/>
  </w:style>
  <w:style w:styleId="Style_32_ch" w:type="character">
    <w:name w:val="WW-Absatz-Standardschriftart11111111111111111111"/>
    <w:link w:val="Style_32"/>
  </w:style>
  <w:style w:styleId="Style_33" w:type="paragraph">
    <w:name w:val="Footnote"/>
    <w:link w:val="Style_33_ch"/>
    <w:rPr>
      <w:rFonts w:ascii="XO Thames" w:hAnsi="XO Thames"/>
      <w:sz w:val="22"/>
    </w:rPr>
  </w:style>
  <w:style w:styleId="Style_33_ch" w:type="character">
    <w:name w:val="Footnote"/>
    <w:link w:val="Style_33"/>
    <w:rPr>
      <w:rFonts w:ascii="XO Thames" w:hAnsi="XO Thames"/>
      <w:sz w:val="22"/>
    </w:rPr>
  </w:style>
  <w:style w:styleId="Style_34" w:type="paragraph">
    <w:name w:val="WW-Absatz-Standardschriftart11111"/>
    <w:link w:val="Style_3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4_ch" w:type="character">
    <w:name w:val="WW-Absatz-Standardschriftart11111"/>
    <w:link w:val="Style_34"/>
    <w:rPr>
      <w:rFonts w:ascii="Times New Roman" w:hAnsi="Times New Roman"/>
      <w:color w:val="000000"/>
      <w:spacing w:val="0"/>
      <w:sz w:val="20"/>
    </w:rPr>
  </w:style>
  <w:style w:styleId="Style_35" w:type="paragraph">
    <w:name w:val="Название1"/>
    <w:basedOn w:val="Style_10"/>
    <w:link w:val="Style_35_ch"/>
    <w:rPr>
      <w:rFonts w:ascii="Arial" w:hAnsi="Arial"/>
      <w:i w:val="1"/>
      <w:sz w:val="20"/>
    </w:rPr>
  </w:style>
  <w:style w:styleId="Style_35_ch" w:type="character">
    <w:name w:val="Название1"/>
    <w:basedOn w:val="Style_10_ch"/>
    <w:link w:val="Style_35"/>
    <w:rPr>
      <w:rFonts w:ascii="Arial" w:hAnsi="Arial"/>
      <w:i w:val="1"/>
      <w:sz w:val="20"/>
    </w:rPr>
  </w:style>
  <w:style w:styleId="Style_36" w:type="paragraph">
    <w:name w:val="WW-Absatz-Standardschriftart111111111"/>
    <w:link w:val="Style_3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6_ch" w:type="character">
    <w:name w:val="WW-Absatz-Standardschriftart111111111"/>
    <w:link w:val="Style_36"/>
    <w:rPr>
      <w:rFonts w:ascii="Times New Roman" w:hAnsi="Times New Roman"/>
      <w:color w:val="000000"/>
      <w:spacing w:val="0"/>
      <w:sz w:val="20"/>
    </w:rPr>
  </w:style>
  <w:style w:styleId="Style_37" w:type="paragraph">
    <w:name w:val="Contents 1"/>
    <w:link w:val="Style_37_ch"/>
    <w:rPr>
      <w:rFonts w:ascii="XO Thames" w:hAnsi="XO Thames"/>
      <w:b w:val="1"/>
      <w:sz w:val="28"/>
    </w:rPr>
  </w:style>
  <w:style w:styleId="Style_37_ch" w:type="character">
    <w:name w:val="Contents 1"/>
    <w:link w:val="Style_37"/>
    <w:rPr>
      <w:rFonts w:ascii="XO Thames" w:hAnsi="XO Thames"/>
      <w:b w:val="1"/>
      <w:sz w:val="28"/>
    </w:rPr>
  </w:style>
  <w:style w:styleId="Style_38" w:type="paragraph">
    <w:name w:val="WW-Absatz-Standardschriftart11111111111"/>
    <w:link w:val="Style_3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8_ch" w:type="character">
    <w:name w:val="WW-Absatz-Standardschriftart11111111111"/>
    <w:link w:val="Style_38"/>
    <w:rPr>
      <w:rFonts w:ascii="Times New Roman" w:hAnsi="Times New Roman"/>
      <w:color w:val="000000"/>
      <w:spacing w:val="0"/>
      <w:sz w:val="20"/>
    </w:rPr>
  </w:style>
  <w:style w:styleId="Style_39" w:type="paragraph">
    <w:name w:val="Название1"/>
    <w:basedOn w:val="Style_2"/>
    <w:link w:val="Style_39_ch"/>
    <w:pPr>
      <w:spacing w:after="120" w:before="120"/>
      <w:ind/>
    </w:pPr>
    <w:rPr>
      <w:rFonts w:ascii="Arial" w:hAnsi="Arial"/>
      <w:i w:val="1"/>
      <w:sz w:val="20"/>
    </w:rPr>
  </w:style>
  <w:style w:styleId="Style_39_ch" w:type="character">
    <w:name w:val="Название1"/>
    <w:basedOn w:val="Style_2_ch"/>
    <w:link w:val="Style_39"/>
    <w:rPr>
      <w:rFonts w:ascii="Arial" w:hAnsi="Arial"/>
      <w:i w:val="1"/>
      <w:sz w:val="20"/>
    </w:rPr>
  </w:style>
  <w:style w:styleId="Style_40" w:type="paragraph">
    <w:name w:val="Основной шрифт абзаца"/>
    <w:link w:val="Style_4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0_ch" w:type="character">
    <w:name w:val="Основной шрифт абзаца"/>
    <w:link w:val="Style_40"/>
    <w:rPr>
      <w:rFonts w:ascii="Times New Roman" w:hAnsi="Times New Roman"/>
      <w:color w:val="000000"/>
      <w:spacing w:val="0"/>
      <w:sz w:val="20"/>
    </w:rPr>
  </w:style>
  <w:style w:styleId="Style_41" w:type="paragraph">
    <w:name w:val="Absatz-Standardschriftart"/>
    <w:link w:val="Style_4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1_ch" w:type="character">
    <w:name w:val="Absatz-Standardschriftart"/>
    <w:link w:val="Style_41"/>
    <w:rPr>
      <w:rFonts w:ascii="Times New Roman" w:hAnsi="Times New Roman"/>
      <w:color w:val="000000"/>
      <w:spacing w:val="0"/>
      <w:sz w:val="20"/>
    </w:rPr>
  </w:style>
  <w:style w:styleId="Style_42" w:type="paragraph">
    <w:name w:val="Contents 2"/>
    <w:link w:val="Style_42_ch"/>
    <w:rPr>
      <w:rFonts w:ascii="XO Thames" w:hAnsi="XO Thames"/>
      <w:sz w:val="28"/>
    </w:rPr>
  </w:style>
  <w:style w:styleId="Style_42_ch" w:type="character">
    <w:name w:val="Contents 2"/>
    <w:link w:val="Style_42"/>
    <w:rPr>
      <w:rFonts w:ascii="XO Thames" w:hAnsi="XO Thames"/>
      <w:sz w:val="28"/>
    </w:rPr>
  </w:style>
  <w:style w:styleId="Style_43" w:type="paragraph">
    <w:name w:val="Указатель1"/>
    <w:basedOn w:val="Style_2"/>
    <w:link w:val="Style_43_ch"/>
    <w:rPr>
      <w:rFonts w:ascii="Arial" w:hAnsi="Arial"/>
    </w:rPr>
  </w:style>
  <w:style w:styleId="Style_43_ch" w:type="character">
    <w:name w:val="Указатель1"/>
    <w:basedOn w:val="Style_2_ch"/>
    <w:link w:val="Style_43"/>
    <w:rPr>
      <w:rFonts w:ascii="Arial" w:hAnsi="Arial"/>
    </w:rPr>
  </w:style>
  <w:style w:styleId="Style_44" w:type="paragraph">
    <w:name w:val="WW-Absatz-Standardschriftart1111111111111111"/>
    <w:link w:val="Style_44_ch"/>
  </w:style>
  <w:style w:styleId="Style_44_ch" w:type="character">
    <w:name w:val="WW-Absatz-Standardschriftart1111111111111111"/>
    <w:link w:val="Style_44"/>
  </w:style>
  <w:style w:styleId="Style_45" w:type="paragraph">
    <w:name w:val="Contents 9"/>
    <w:link w:val="Style_45_ch"/>
    <w:rPr>
      <w:rFonts w:ascii="XO Thames" w:hAnsi="XO Thames"/>
      <w:sz w:val="28"/>
    </w:rPr>
  </w:style>
  <w:style w:styleId="Style_45_ch" w:type="character">
    <w:name w:val="Contents 9"/>
    <w:link w:val="Style_45"/>
    <w:rPr>
      <w:rFonts w:ascii="XO Thames" w:hAnsi="XO Thames"/>
      <w:sz w:val="28"/>
    </w:rPr>
  </w:style>
  <w:style w:styleId="Style_46" w:type="paragraph">
    <w:name w:val="WW-Absatz-Standardschriftart111"/>
    <w:link w:val="Style_46_ch"/>
  </w:style>
  <w:style w:styleId="Style_46_ch" w:type="character">
    <w:name w:val="WW-Absatz-Standardschriftart111"/>
    <w:link w:val="Style_46"/>
  </w:style>
  <w:style w:styleId="Style_47" w:type="paragraph">
    <w:name w:val="WW-Absatz-Standardschriftart111111111111111111111"/>
    <w:link w:val="Style_47_ch"/>
  </w:style>
  <w:style w:styleId="Style_47_ch" w:type="character">
    <w:name w:val="WW-Absatz-Standardschriftart111111111111111111111"/>
    <w:link w:val="Style_47"/>
  </w:style>
  <w:style w:styleId="Style_48" w:type="paragraph">
    <w:name w:val="WW-Absatz-Standardschriftart1111111111"/>
    <w:link w:val="Style_4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8_ch" w:type="character">
    <w:name w:val="WW-Absatz-Standardschriftart1111111111"/>
    <w:link w:val="Style_48"/>
    <w:rPr>
      <w:rFonts w:ascii="Times New Roman" w:hAnsi="Times New Roman"/>
      <w:color w:val="000000"/>
      <w:spacing w:val="0"/>
      <w:sz w:val="20"/>
    </w:rPr>
  </w:style>
  <w:style w:styleId="Style_49" w:type="paragraph">
    <w:name w:val="toc 3"/>
    <w:basedOn w:val="Style_2"/>
    <w:link w:val="Style_49_ch"/>
    <w:uiPriority w:val="39"/>
    <w:pPr>
      <w:widowControl w:val="1"/>
      <w:ind w:firstLine="0" w:left="400" w:right="0"/>
      <w:jc w:val="left"/>
    </w:pPr>
    <w:rPr>
      <w:rFonts w:ascii="XO Thames" w:hAnsi="XO Thames"/>
      <w:sz w:val="28"/>
    </w:rPr>
  </w:style>
  <w:style w:styleId="Style_49_ch" w:type="character">
    <w:name w:val="toc 3"/>
    <w:basedOn w:val="Style_2_ch"/>
    <w:link w:val="Style_49"/>
    <w:rPr>
      <w:rFonts w:ascii="XO Thames" w:hAnsi="XO Thames"/>
      <w:sz w:val="28"/>
    </w:rPr>
  </w:style>
  <w:style w:styleId="Style_50" w:type="paragraph">
    <w:name w:val="WW-Absatz-Standardschriftart1"/>
    <w:link w:val="Style_50_ch"/>
  </w:style>
  <w:style w:styleId="Style_50_ch" w:type="character">
    <w:name w:val="WW-Absatz-Standardschriftart1"/>
    <w:link w:val="Style_50"/>
  </w:style>
  <w:style w:styleId="Style_51" w:type="paragraph">
    <w:name w:val="Contents 7"/>
    <w:link w:val="Style_51_ch"/>
    <w:rPr>
      <w:rFonts w:ascii="XO Thames" w:hAnsi="XO Thames"/>
      <w:sz w:val="28"/>
    </w:rPr>
  </w:style>
  <w:style w:styleId="Style_51_ch" w:type="character">
    <w:name w:val="Contents 7"/>
    <w:link w:val="Style_51"/>
    <w:rPr>
      <w:rFonts w:ascii="XO Thames" w:hAnsi="XO Thames"/>
      <w:sz w:val="28"/>
    </w:rPr>
  </w:style>
  <w:style w:styleId="Style_52" w:type="paragraph">
    <w:name w:val="WW-Absatz-Standardschriftart11111111111111111"/>
    <w:link w:val="Style_52_ch"/>
  </w:style>
  <w:style w:styleId="Style_52_ch" w:type="character">
    <w:name w:val="WW-Absatz-Standardschriftart11111111111111111"/>
    <w:link w:val="Style_52"/>
  </w:style>
  <w:style w:styleId="Style_53" w:type="paragraph">
    <w:name w:val="WW-Absatz-Standardschriftart1111111111"/>
    <w:link w:val="Style_53_ch"/>
  </w:style>
  <w:style w:styleId="Style_53_ch" w:type="character">
    <w:name w:val="WW-Absatz-Standardschriftart1111111111"/>
    <w:link w:val="Style_53"/>
  </w:style>
  <w:style w:styleId="Style_54" w:type="paragraph">
    <w:name w:val="Указатель"/>
    <w:basedOn w:val="Style_10"/>
    <w:link w:val="Style_54_ch"/>
  </w:style>
  <w:style w:styleId="Style_54_ch" w:type="character">
    <w:name w:val="Указатель"/>
    <w:basedOn w:val="Style_10_ch"/>
    <w:link w:val="Style_54"/>
  </w:style>
  <w:style w:styleId="Style_55" w:type="paragraph">
    <w:name w:val="Subtitle"/>
    <w:basedOn w:val="Style_2"/>
    <w:link w:val="Style_55_ch"/>
    <w:pPr>
      <w:widowControl w:val="1"/>
      <w:ind/>
      <w:jc w:val="both"/>
    </w:pPr>
    <w:rPr>
      <w:rFonts w:ascii="XO Thames" w:hAnsi="XO Thames"/>
      <w:i w:val="1"/>
      <w:sz w:val="24"/>
    </w:rPr>
  </w:style>
  <w:style w:styleId="Style_55_ch" w:type="character">
    <w:name w:val="Subtitle"/>
    <w:basedOn w:val="Style_2_ch"/>
    <w:link w:val="Style_55"/>
    <w:rPr>
      <w:rFonts w:ascii="XO Thames" w:hAnsi="XO Thames"/>
      <w:i w:val="1"/>
      <w:sz w:val="24"/>
    </w:rPr>
  </w:style>
  <w:style w:styleId="Style_56" w:type="paragraph">
    <w:name w:val="Contents 6"/>
    <w:link w:val="Style_56_ch"/>
    <w:rPr>
      <w:rFonts w:ascii="XO Thames" w:hAnsi="XO Thames"/>
      <w:sz w:val="28"/>
    </w:rPr>
  </w:style>
  <w:style w:styleId="Style_56_ch" w:type="character">
    <w:name w:val="Contents 6"/>
    <w:link w:val="Style_56"/>
    <w:rPr>
      <w:rFonts w:ascii="XO Thames" w:hAnsi="XO Thames"/>
      <w:sz w:val="28"/>
    </w:rPr>
  </w:style>
  <w:style w:styleId="Style_57" w:type="paragraph">
    <w:name w:val="WW-Absatz-Standardschriftart11111"/>
    <w:link w:val="Style_57_ch"/>
  </w:style>
  <w:style w:styleId="Style_57_ch" w:type="character">
    <w:name w:val="WW-Absatz-Standardschriftart11111"/>
    <w:link w:val="Style_57"/>
  </w:style>
  <w:style w:styleId="Style_10" w:type="paragraph">
    <w:name w:val="Standard"/>
    <w:link w:val="Style_10_ch"/>
    <w:rPr>
      <w:rFonts w:ascii="Times New Roman" w:hAnsi="Times New Roman"/>
      <w:color w:val="000000"/>
      <w:sz w:val="20"/>
    </w:rPr>
  </w:style>
  <w:style w:styleId="Style_10_ch" w:type="character">
    <w:name w:val="Standard"/>
    <w:link w:val="Style_10"/>
    <w:rPr>
      <w:rFonts w:ascii="Times New Roman" w:hAnsi="Times New Roman"/>
      <w:color w:val="000000"/>
      <w:sz w:val="20"/>
    </w:rPr>
  </w:style>
  <w:style w:styleId="Style_58" w:type="paragraph">
    <w:name w:val="WW-Absatz-Standardschriftart1111111111111111"/>
    <w:link w:val="Style_5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8_ch" w:type="character">
    <w:name w:val="WW-Absatz-Standardschriftart1111111111111111"/>
    <w:link w:val="Style_58"/>
    <w:rPr>
      <w:rFonts w:ascii="Times New Roman" w:hAnsi="Times New Roman"/>
      <w:color w:val="000000"/>
      <w:spacing w:val="0"/>
      <w:sz w:val="20"/>
    </w:rPr>
  </w:style>
  <w:style w:styleId="Style_59" w:type="paragraph">
    <w:name w:val="WW-Absatz-Standardschriftart11111111111111"/>
    <w:link w:val="Style_5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9_ch" w:type="character">
    <w:name w:val="WW-Absatz-Standardschriftart11111111111111"/>
    <w:link w:val="Style_59"/>
    <w:rPr>
      <w:rFonts w:ascii="Times New Roman" w:hAnsi="Times New Roman"/>
      <w:color w:val="000000"/>
      <w:spacing w:val="0"/>
      <w:sz w:val="20"/>
    </w:rPr>
  </w:style>
  <w:style w:styleId="Style_60" w:type="paragraph">
    <w:name w:val="heading 5"/>
    <w:basedOn w:val="Style_2"/>
    <w:link w:val="Style_60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60_ch" w:type="character">
    <w:name w:val="heading 5"/>
    <w:basedOn w:val="Style_2_ch"/>
    <w:link w:val="Style_60"/>
    <w:rPr>
      <w:rFonts w:ascii="XO Thames" w:hAnsi="XO Thames"/>
      <w:b w:val="1"/>
      <w:sz w:val="22"/>
    </w:rPr>
  </w:style>
  <w:style w:styleId="Style_61" w:type="paragraph">
    <w:name w:val="Body Text 2"/>
    <w:basedOn w:val="Style_10"/>
    <w:link w:val="Style_61_ch"/>
    <w:rPr>
      <w:sz w:val="24"/>
    </w:rPr>
  </w:style>
  <w:style w:styleId="Style_61_ch" w:type="character">
    <w:name w:val="Body Text 2"/>
    <w:basedOn w:val="Style_10_ch"/>
    <w:link w:val="Style_61"/>
    <w:rPr>
      <w:sz w:val="24"/>
    </w:rPr>
  </w:style>
  <w:style w:styleId="Style_62" w:type="paragraph">
    <w:name w:val="WW-Absatz-Standardschriftart111111111111"/>
    <w:link w:val="Style_6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2_ch" w:type="character">
    <w:name w:val="WW-Absatz-Standardschriftart111111111111"/>
    <w:link w:val="Style_62"/>
    <w:rPr>
      <w:rFonts w:ascii="Times New Roman" w:hAnsi="Times New Roman"/>
      <w:color w:val="000000"/>
      <w:spacing w:val="0"/>
      <w:sz w:val="20"/>
    </w:rPr>
  </w:style>
  <w:style w:styleId="Style_63" w:type="paragraph">
    <w:name w:val="heading 1"/>
    <w:link w:val="Style_63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63_ch" w:type="character">
    <w:name w:val="heading 1"/>
    <w:link w:val="Style_63"/>
    <w:rPr>
      <w:rFonts w:ascii="XO Thames" w:hAnsi="XO Thames"/>
      <w:b w:val="1"/>
      <w:sz w:val="32"/>
    </w:rPr>
  </w:style>
  <w:style w:styleId="Style_64" w:type="paragraph">
    <w:name w:val="Заголовок"/>
    <w:basedOn w:val="Style_10"/>
    <w:link w:val="Style_64_ch"/>
    <w:rPr>
      <w:rFonts w:ascii="Arial" w:hAnsi="Arial"/>
      <w:sz w:val="28"/>
    </w:rPr>
  </w:style>
  <w:style w:styleId="Style_64_ch" w:type="character">
    <w:name w:val="Заголовок"/>
    <w:basedOn w:val="Style_10_ch"/>
    <w:link w:val="Style_64"/>
    <w:rPr>
      <w:rFonts w:ascii="Arial" w:hAnsi="Arial"/>
      <w:sz w:val="28"/>
    </w:rPr>
  </w:style>
  <w:style w:styleId="Style_65" w:type="paragraph">
    <w:name w:val="Title"/>
    <w:basedOn w:val="Style_2"/>
    <w:link w:val="Style_65_ch"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65_ch" w:type="character">
    <w:name w:val="Title"/>
    <w:basedOn w:val="Style_2_ch"/>
    <w:link w:val="Style_65"/>
    <w:rPr>
      <w:rFonts w:ascii="XO Thames" w:hAnsi="XO Thames"/>
      <w:b w:val="1"/>
      <w:caps w:val="1"/>
      <w:sz w:val="40"/>
    </w:rPr>
  </w:style>
  <w:style w:styleId="Style_66" w:type="paragraph">
    <w:name w:val="List"/>
    <w:basedOn w:val="Style_19"/>
    <w:link w:val="Style_66_ch"/>
    <w:rPr>
      <w:rFonts w:ascii="Arial" w:hAnsi="Arial"/>
    </w:rPr>
  </w:style>
  <w:style w:styleId="Style_66_ch" w:type="character">
    <w:name w:val="List"/>
    <w:basedOn w:val="Style_19_ch"/>
    <w:link w:val="Style_66"/>
    <w:rPr>
      <w:rFonts w:ascii="Arial" w:hAnsi="Arial"/>
    </w:rPr>
  </w:style>
  <w:style w:styleId="Style_67" w:type="paragraph">
    <w:name w:val="WW-Absatz-Standardschriftart11111111"/>
    <w:link w:val="Style_6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7_ch" w:type="character">
    <w:name w:val="WW-Absatz-Standardschriftart11111111"/>
    <w:link w:val="Style_67"/>
    <w:rPr>
      <w:rFonts w:ascii="Times New Roman" w:hAnsi="Times New Roman"/>
      <w:color w:val="000000"/>
      <w:spacing w:val="0"/>
      <w:sz w:val="20"/>
    </w:rPr>
  </w:style>
  <w:style w:styleId="Style_68" w:type="paragraph">
    <w:name w:val="Header and Footer"/>
    <w:link w:val="Style_68_ch"/>
    <w:pPr>
      <w:widowControl w:val="1"/>
      <w:spacing w:line="240" w:lineRule="auto"/>
      <w:ind/>
      <w:jc w:val="both"/>
    </w:pPr>
    <w:rPr>
      <w:rFonts w:ascii="XO Thames" w:hAnsi="XO Thames"/>
      <w:color w:val="000000"/>
      <w:spacing w:val="0"/>
      <w:sz w:val="20"/>
    </w:rPr>
  </w:style>
  <w:style w:styleId="Style_68_ch" w:type="character">
    <w:name w:val="Header and Footer"/>
    <w:link w:val="Style_68"/>
    <w:rPr>
      <w:rFonts w:ascii="XO Thames" w:hAnsi="XO Thames"/>
      <w:color w:val="000000"/>
      <w:spacing w:val="0"/>
      <w:sz w:val="20"/>
    </w:rPr>
  </w:style>
  <w:style w:styleId="Style_69" w:type="paragraph">
    <w:name w:val="heading 4"/>
    <w:basedOn w:val="Style_2"/>
    <w:link w:val="Style_69_ch"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69_ch" w:type="character">
    <w:name w:val="heading 4"/>
    <w:basedOn w:val="Style_2_ch"/>
    <w:link w:val="Style_69"/>
    <w:rPr>
      <w:rFonts w:ascii="XO Thames" w:hAnsi="XO Thames"/>
      <w:b w:val="1"/>
      <w:sz w:val="24"/>
    </w:rPr>
  </w:style>
  <w:style w:styleId="Style_70" w:type="paragraph">
    <w:name w:val="WW-Absatz-Standardschriftart111111111111111111111"/>
    <w:link w:val="Style_7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0_ch" w:type="character">
    <w:name w:val="WW-Absatz-Standardschriftart111111111111111111111"/>
    <w:link w:val="Style_70"/>
    <w:rPr>
      <w:rFonts w:ascii="Times New Roman" w:hAnsi="Times New Roman"/>
      <w:color w:val="000000"/>
      <w:spacing w:val="0"/>
      <w:sz w:val="20"/>
    </w:rPr>
  </w:style>
  <w:style w:styleId="Style_71" w:type="paragraph">
    <w:name w:val="Hyperlink"/>
    <w:link w:val="Style_71_ch"/>
    <w:rPr>
      <w:color w:val="0000FF"/>
      <w:u w:val="single"/>
    </w:rPr>
  </w:style>
  <w:style w:styleId="Style_71_ch" w:type="character">
    <w:name w:val="Hyperlink"/>
    <w:link w:val="Style_71"/>
    <w:rPr>
      <w:color w:val="0000FF"/>
      <w:u w:val="single"/>
    </w:rPr>
  </w:style>
  <w:style w:styleId="Style_72" w:type="paragraph">
    <w:name w:val="Footnote"/>
    <w:link w:val="Style_72_ch"/>
    <w:pPr>
      <w:widowControl w:val="1"/>
      <w:ind w:firstLine="851" w:left="0"/>
      <w:jc w:val="both"/>
    </w:pPr>
    <w:rPr>
      <w:rFonts w:ascii="XO Thames" w:hAnsi="XO Thames"/>
      <w:color w:val="000000"/>
      <w:spacing w:val="0"/>
      <w:sz w:val="22"/>
    </w:rPr>
  </w:style>
  <w:style w:styleId="Style_72_ch" w:type="character">
    <w:name w:val="Footnote"/>
    <w:link w:val="Style_72"/>
    <w:rPr>
      <w:rFonts w:ascii="XO Thames" w:hAnsi="XO Thames"/>
      <w:color w:val="000000"/>
      <w:spacing w:val="0"/>
      <w:sz w:val="22"/>
    </w:rPr>
  </w:style>
  <w:style w:styleId="Style_73" w:type="paragraph">
    <w:name w:val="Интернет-ссылка"/>
    <w:link w:val="Style_73_ch"/>
    <w:rPr>
      <w:color w:val="0000FF"/>
      <w:u w:val="single"/>
    </w:rPr>
  </w:style>
  <w:style w:styleId="Style_73_ch" w:type="character">
    <w:name w:val="Интернет-ссылка"/>
    <w:link w:val="Style_73"/>
    <w:rPr>
      <w:color w:val="0000FF"/>
      <w:u w:val="single"/>
    </w:rPr>
  </w:style>
  <w:style w:styleId="Style_74" w:type="paragraph">
    <w:name w:val="Contents 8"/>
    <w:link w:val="Style_74_ch"/>
    <w:rPr>
      <w:rFonts w:ascii="XO Thames" w:hAnsi="XO Thames"/>
      <w:sz w:val="28"/>
    </w:rPr>
  </w:style>
  <w:style w:styleId="Style_74_ch" w:type="character">
    <w:name w:val="Contents 8"/>
    <w:link w:val="Style_74"/>
    <w:rPr>
      <w:rFonts w:ascii="XO Thames" w:hAnsi="XO Thames"/>
      <w:sz w:val="28"/>
    </w:rPr>
  </w:style>
  <w:style w:styleId="Style_75" w:type="paragraph">
    <w:name w:val="toc 1"/>
    <w:basedOn w:val="Style_2"/>
    <w:link w:val="Style_75_ch"/>
    <w:uiPriority w:val="39"/>
    <w:pPr>
      <w:widowControl w:val="1"/>
      <w:ind w:firstLine="0" w:left="0" w:right="0"/>
      <w:jc w:val="left"/>
    </w:pPr>
    <w:rPr>
      <w:rFonts w:ascii="XO Thames" w:hAnsi="XO Thames"/>
      <w:b w:val="1"/>
      <w:sz w:val="28"/>
    </w:rPr>
  </w:style>
  <w:style w:styleId="Style_75_ch" w:type="character">
    <w:name w:val="toc 1"/>
    <w:basedOn w:val="Style_2_ch"/>
    <w:link w:val="Style_75"/>
    <w:rPr>
      <w:rFonts w:ascii="XO Thames" w:hAnsi="XO Thames"/>
      <w:b w:val="1"/>
      <w:sz w:val="28"/>
    </w:rPr>
  </w:style>
  <w:style w:styleId="Style_76" w:type="paragraph">
    <w:name w:val="Default Paragraph Font"/>
    <w:link w:val="Style_7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6_ch" w:type="character">
    <w:name w:val="Default Paragraph Font"/>
    <w:link w:val="Style_76"/>
    <w:rPr>
      <w:rFonts w:ascii="Times New Roman" w:hAnsi="Times New Roman"/>
      <w:color w:val="000000"/>
      <w:spacing w:val="0"/>
      <w:sz w:val="20"/>
    </w:rPr>
  </w:style>
  <w:style w:styleId="Style_77" w:type="paragraph">
    <w:name w:val="Header and Footer"/>
    <w:link w:val="Style_77_ch"/>
    <w:rPr>
      <w:rFonts w:ascii="XO Thames" w:hAnsi="XO Thames"/>
      <w:sz w:val="20"/>
    </w:rPr>
  </w:style>
  <w:style w:styleId="Style_77_ch" w:type="character">
    <w:name w:val="Header and Footer"/>
    <w:link w:val="Style_77"/>
    <w:rPr>
      <w:rFonts w:ascii="XO Thames" w:hAnsi="XO Thames"/>
      <w:sz w:val="20"/>
    </w:rPr>
  </w:style>
  <w:style w:styleId="Style_78" w:type="paragraph">
    <w:name w:val="Header"/>
    <w:basedOn w:val="Style_10"/>
    <w:link w:val="Style_78_ch"/>
  </w:style>
  <w:style w:styleId="Style_78_ch" w:type="character">
    <w:name w:val="Header"/>
    <w:basedOn w:val="Style_10_ch"/>
    <w:link w:val="Style_78"/>
  </w:style>
  <w:style w:styleId="Style_79" w:type="paragraph">
    <w:name w:val="Header"/>
    <w:basedOn w:val="Style_2"/>
    <w:link w:val="Style_79_ch"/>
    <w:pPr>
      <w:tabs>
        <w:tab w:leader="none" w:pos="5130" w:val="center"/>
        <w:tab w:leader="none" w:pos="10260" w:val="right"/>
      </w:tabs>
      <w:ind/>
    </w:pPr>
  </w:style>
  <w:style w:styleId="Style_79_ch" w:type="character">
    <w:name w:val="Header"/>
    <w:basedOn w:val="Style_2_ch"/>
    <w:link w:val="Style_79"/>
  </w:style>
  <w:style w:styleId="Style_80" w:type="paragraph">
    <w:name w:val="WW-Absatz-Standardschriftart111111111111111"/>
    <w:link w:val="Style_80_ch"/>
  </w:style>
  <w:style w:styleId="Style_80_ch" w:type="character">
    <w:name w:val="WW-Absatz-Standardschriftart111111111111111"/>
    <w:link w:val="Style_80"/>
  </w:style>
  <w:style w:styleId="Style_81" w:type="paragraph">
    <w:name w:val="toc 9"/>
    <w:basedOn w:val="Style_2"/>
    <w:link w:val="Style_81_ch"/>
    <w:uiPriority w:val="39"/>
    <w:pPr>
      <w:widowControl w:val="1"/>
      <w:ind w:firstLine="0" w:left="1600" w:right="0"/>
      <w:jc w:val="left"/>
    </w:pPr>
    <w:rPr>
      <w:rFonts w:ascii="XO Thames" w:hAnsi="XO Thames"/>
      <w:sz w:val="28"/>
    </w:rPr>
  </w:style>
  <w:style w:styleId="Style_81_ch" w:type="character">
    <w:name w:val="toc 9"/>
    <w:basedOn w:val="Style_2_ch"/>
    <w:link w:val="Style_81"/>
    <w:rPr>
      <w:rFonts w:ascii="XO Thames" w:hAnsi="XO Thames"/>
      <w:sz w:val="28"/>
    </w:rPr>
  </w:style>
  <w:style w:styleId="Style_82" w:type="paragraph">
    <w:name w:val="WW-Absatz-Standardschriftart1111111111111111111"/>
    <w:link w:val="Style_82_ch"/>
  </w:style>
  <w:style w:styleId="Style_82_ch" w:type="character">
    <w:name w:val="WW-Absatz-Standardschriftart1111111111111111111"/>
    <w:link w:val="Style_82"/>
  </w:style>
  <w:style w:styleId="Style_83" w:type="paragraph">
    <w:name w:val="WW-Absatz-Standardschriftart11"/>
    <w:link w:val="Style_83_ch"/>
  </w:style>
  <w:style w:styleId="Style_83_ch" w:type="character">
    <w:name w:val="WW-Absatz-Standardschriftart11"/>
    <w:link w:val="Style_83"/>
  </w:style>
  <w:style w:styleId="Style_84" w:type="paragraph">
    <w:name w:val="Заголовок"/>
    <w:basedOn w:val="Style_2"/>
    <w:next w:val="Style_85"/>
    <w:link w:val="Style_84_ch"/>
    <w:pPr>
      <w:keepNext w:val="1"/>
      <w:spacing w:after="120" w:before="240"/>
      <w:ind/>
    </w:pPr>
    <w:rPr>
      <w:rFonts w:ascii="Arial" w:hAnsi="Arial"/>
      <w:sz w:val="28"/>
    </w:rPr>
  </w:style>
  <w:style w:styleId="Style_84_ch" w:type="character">
    <w:name w:val="Заголовок"/>
    <w:basedOn w:val="Style_2_ch"/>
    <w:link w:val="Style_84"/>
    <w:rPr>
      <w:rFonts w:ascii="Arial" w:hAnsi="Arial"/>
      <w:sz w:val="28"/>
    </w:rPr>
  </w:style>
  <w:style w:styleId="Style_86" w:type="paragraph">
    <w:name w:val="Основной шрифт абзаца1"/>
    <w:link w:val="Style_8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6_ch" w:type="character">
    <w:name w:val="Основной шрифт абзаца1"/>
    <w:link w:val="Style_86"/>
    <w:rPr>
      <w:rFonts w:ascii="Times New Roman" w:hAnsi="Times New Roman"/>
      <w:color w:val="000000"/>
      <w:spacing w:val="0"/>
      <w:sz w:val="20"/>
    </w:rPr>
  </w:style>
  <w:style w:styleId="Style_87" w:type="paragraph">
    <w:name w:val="WW-Absatz-Standardschriftart111111111111111"/>
    <w:link w:val="Style_8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7_ch" w:type="character">
    <w:name w:val="WW-Absatz-Standardschriftart111111111111111"/>
    <w:link w:val="Style_87"/>
    <w:rPr>
      <w:rFonts w:ascii="Times New Roman" w:hAnsi="Times New Roman"/>
      <w:color w:val="000000"/>
      <w:spacing w:val="0"/>
      <w:sz w:val="20"/>
    </w:rPr>
  </w:style>
  <w:style w:styleId="Style_88" w:type="paragraph">
    <w:name w:val="Указатель"/>
    <w:basedOn w:val="Style_2"/>
    <w:link w:val="Style_88_ch"/>
  </w:style>
  <w:style w:styleId="Style_88_ch" w:type="character">
    <w:name w:val="Указатель"/>
    <w:basedOn w:val="Style_2_ch"/>
    <w:link w:val="Style_88"/>
  </w:style>
  <w:style w:styleId="Style_89" w:type="paragraph">
    <w:name w:val="List"/>
    <w:basedOn w:val="Style_85"/>
    <w:link w:val="Style_89_ch"/>
    <w:rPr>
      <w:rFonts w:ascii="Arial" w:hAnsi="Arial"/>
    </w:rPr>
  </w:style>
  <w:style w:styleId="Style_89_ch" w:type="character">
    <w:name w:val="List"/>
    <w:basedOn w:val="Style_85_ch"/>
    <w:link w:val="Style_89"/>
    <w:rPr>
      <w:rFonts w:ascii="Arial" w:hAnsi="Arial"/>
    </w:rPr>
  </w:style>
  <w:style w:styleId="Style_90" w:type="paragraph">
    <w:name w:val="WW-Absatz-Standardschriftart11111111"/>
    <w:link w:val="Style_90_ch"/>
  </w:style>
  <w:style w:styleId="Style_90_ch" w:type="character">
    <w:name w:val="WW-Absatz-Standardschriftart11111111"/>
    <w:link w:val="Style_90"/>
  </w:style>
  <w:style w:styleId="Style_91" w:type="paragraph">
    <w:name w:val="WW-Absatz-Standardschriftart1111"/>
    <w:link w:val="Style_91_ch"/>
  </w:style>
  <w:style w:styleId="Style_91_ch" w:type="character">
    <w:name w:val="WW-Absatz-Standardschriftart1111"/>
    <w:link w:val="Style_91"/>
  </w:style>
  <w:style w:styleId="Style_92" w:type="paragraph">
    <w:name w:val="Заголовок таблицы"/>
    <w:basedOn w:val="Style_93"/>
    <w:link w:val="Style_92_ch"/>
    <w:rPr>
      <w:b w:val="1"/>
    </w:rPr>
  </w:style>
  <w:style w:styleId="Style_92_ch" w:type="character">
    <w:name w:val="Заголовок таблицы"/>
    <w:basedOn w:val="Style_93_ch"/>
    <w:link w:val="Style_92"/>
    <w:rPr>
      <w:b w:val="1"/>
    </w:rPr>
  </w:style>
  <w:style w:styleId="Style_94" w:type="paragraph">
    <w:name w:val="WW-Absatz-Standardschriftart11111111111111111111"/>
    <w:link w:val="Style_9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4_ch" w:type="character">
    <w:name w:val="WW-Absatz-Standardschriftart11111111111111111111"/>
    <w:link w:val="Style_94"/>
    <w:rPr>
      <w:rFonts w:ascii="Times New Roman" w:hAnsi="Times New Roman"/>
      <w:color w:val="000000"/>
      <w:spacing w:val="0"/>
      <w:sz w:val="20"/>
    </w:rPr>
  </w:style>
  <w:style w:styleId="Style_95" w:type="paragraph">
    <w:name w:val="toc 8"/>
    <w:basedOn w:val="Style_2"/>
    <w:link w:val="Style_95_ch"/>
    <w:uiPriority w:val="39"/>
    <w:pPr>
      <w:widowControl w:val="1"/>
      <w:ind w:firstLine="0" w:left="1400" w:right="0"/>
      <w:jc w:val="left"/>
    </w:pPr>
    <w:rPr>
      <w:rFonts w:ascii="XO Thames" w:hAnsi="XO Thames"/>
      <w:sz w:val="28"/>
    </w:rPr>
  </w:style>
  <w:style w:styleId="Style_95_ch" w:type="character">
    <w:name w:val="toc 8"/>
    <w:basedOn w:val="Style_2_ch"/>
    <w:link w:val="Style_95"/>
    <w:rPr>
      <w:rFonts w:ascii="XO Thames" w:hAnsi="XO Thames"/>
      <w:sz w:val="28"/>
    </w:rPr>
  </w:style>
  <w:style w:styleId="Style_96" w:type="paragraph">
    <w:name w:val="Заголовок таблицы"/>
    <w:basedOn w:val="Style_97"/>
    <w:link w:val="Style_96_ch"/>
    <w:pPr>
      <w:ind/>
      <w:jc w:val="center"/>
    </w:pPr>
    <w:rPr>
      <w:b w:val="1"/>
    </w:rPr>
  </w:style>
  <w:style w:styleId="Style_96_ch" w:type="character">
    <w:name w:val="Заголовок таблицы"/>
    <w:basedOn w:val="Style_97_ch"/>
    <w:link w:val="Style_96"/>
    <w:rPr>
      <w:b w:val="1"/>
    </w:rPr>
  </w:style>
  <w:style w:styleId="Style_98" w:type="paragraph">
    <w:name w:val="WW-Absatz-Standardschriftart11111111111"/>
    <w:link w:val="Style_98_ch"/>
  </w:style>
  <w:style w:styleId="Style_98_ch" w:type="character">
    <w:name w:val="WW-Absatz-Standardschriftart11111111111"/>
    <w:link w:val="Style_98"/>
  </w:style>
  <w:style w:styleId="Style_97" w:type="paragraph">
    <w:name w:val="Содержимое таблицы"/>
    <w:basedOn w:val="Style_2"/>
    <w:link w:val="Style_97_ch"/>
  </w:style>
  <w:style w:styleId="Style_97_ch" w:type="character">
    <w:name w:val="Содержимое таблицы"/>
    <w:basedOn w:val="Style_2_ch"/>
    <w:link w:val="Style_97"/>
  </w:style>
  <w:style w:styleId="Style_99" w:type="paragraph">
    <w:name w:val="Default Paragraph Font"/>
    <w:link w:val="Style_99_ch"/>
  </w:style>
  <w:style w:styleId="Style_99_ch" w:type="character">
    <w:name w:val="Default Paragraph Font"/>
    <w:link w:val="Style_99"/>
  </w:style>
  <w:style w:styleId="Style_100" w:type="paragraph">
    <w:name w:val="WW-Absatz-Standardschriftart111111111111"/>
    <w:link w:val="Style_100_ch"/>
  </w:style>
  <w:style w:styleId="Style_100_ch" w:type="character">
    <w:name w:val="WW-Absatz-Standardschriftart111111111111"/>
    <w:link w:val="Style_100"/>
  </w:style>
  <w:style w:styleId="Style_101" w:type="paragraph">
    <w:name w:val="WW-Absatz-Standardschriftart1111"/>
    <w:link w:val="Style_10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01_ch" w:type="character">
    <w:name w:val="WW-Absatz-Standardschriftart1111"/>
    <w:link w:val="Style_101"/>
    <w:rPr>
      <w:rFonts w:ascii="Times New Roman" w:hAnsi="Times New Roman"/>
      <w:color w:val="000000"/>
      <w:spacing w:val="0"/>
      <w:sz w:val="20"/>
    </w:rPr>
  </w:style>
  <w:style w:styleId="Style_1" w:type="paragraph">
    <w:name w:val="Body Text 2"/>
    <w:basedOn w:val="Style_2"/>
    <w:link w:val="Style_1_ch"/>
    <w:rPr>
      <w:sz w:val="24"/>
    </w:rPr>
  </w:style>
  <w:style w:styleId="Style_1_ch" w:type="character">
    <w:name w:val="Body Text 2"/>
    <w:basedOn w:val="Style_2_ch"/>
    <w:link w:val="Style_1"/>
    <w:rPr>
      <w:sz w:val="24"/>
    </w:rPr>
  </w:style>
  <w:style w:styleId="Style_102" w:type="paragraph">
    <w:name w:val="Absatz-Standardschriftart"/>
    <w:link w:val="Style_102_ch"/>
  </w:style>
  <w:style w:styleId="Style_102_ch" w:type="character">
    <w:name w:val="Absatz-Standardschriftart"/>
    <w:link w:val="Style_102"/>
  </w:style>
  <w:style w:styleId="Style_103" w:type="paragraph">
    <w:name w:val="caption"/>
    <w:basedOn w:val="Style_2"/>
    <w:link w:val="Style_103_ch"/>
    <w:pPr>
      <w:spacing w:after="120" w:before="120"/>
      <w:ind/>
    </w:pPr>
    <w:rPr>
      <w:i w:val="1"/>
      <w:sz w:val="24"/>
    </w:rPr>
  </w:style>
  <w:style w:styleId="Style_103_ch" w:type="character">
    <w:name w:val="caption"/>
    <w:basedOn w:val="Style_2_ch"/>
    <w:link w:val="Style_103"/>
    <w:rPr>
      <w:i w:val="1"/>
      <w:sz w:val="24"/>
    </w:rPr>
  </w:style>
  <w:style w:styleId="Style_104" w:type="paragraph">
    <w:name w:val="WW-Absatz-Standardschriftart111111111"/>
    <w:link w:val="Style_104_ch"/>
  </w:style>
  <w:style w:styleId="Style_104_ch" w:type="character">
    <w:name w:val="WW-Absatz-Standardschriftart111111111"/>
    <w:link w:val="Style_104"/>
  </w:style>
  <w:style w:styleId="Style_105" w:type="paragraph">
    <w:name w:val="WW-Absatz-Standardschriftart11111111111111"/>
    <w:link w:val="Style_105_ch"/>
  </w:style>
  <w:style w:styleId="Style_105_ch" w:type="character">
    <w:name w:val="WW-Absatz-Standardschriftart11111111111111"/>
    <w:link w:val="Style_105"/>
  </w:style>
  <w:style w:styleId="Style_106" w:type="paragraph">
    <w:name w:val="Текст выноски"/>
    <w:basedOn w:val="Style_2"/>
    <w:link w:val="Style_106_ch"/>
    <w:rPr>
      <w:rFonts w:ascii="Tahoma" w:hAnsi="Tahoma"/>
      <w:sz w:val="16"/>
    </w:rPr>
  </w:style>
  <w:style w:styleId="Style_106_ch" w:type="character">
    <w:name w:val="Текст выноски"/>
    <w:basedOn w:val="Style_2_ch"/>
    <w:link w:val="Style_106"/>
    <w:rPr>
      <w:rFonts w:ascii="Tahoma" w:hAnsi="Tahoma"/>
      <w:sz w:val="16"/>
    </w:rPr>
  </w:style>
  <w:style w:styleId="Style_107" w:type="paragraph">
    <w:name w:val="WW-Absatz-Standardschriftart111111111111111111"/>
    <w:link w:val="Style_107_ch"/>
  </w:style>
  <w:style w:styleId="Style_107_ch" w:type="character">
    <w:name w:val="WW-Absatz-Standardschriftart111111111111111111"/>
    <w:link w:val="Style_107"/>
  </w:style>
  <w:style w:styleId="Style_108" w:type="paragraph">
    <w:name w:val="toc 5"/>
    <w:basedOn w:val="Style_2"/>
    <w:link w:val="Style_108_ch"/>
    <w:uiPriority w:val="39"/>
    <w:pPr>
      <w:widowControl w:val="1"/>
      <w:ind w:firstLine="0" w:left="800" w:right="0"/>
      <w:jc w:val="left"/>
    </w:pPr>
    <w:rPr>
      <w:rFonts w:ascii="XO Thames" w:hAnsi="XO Thames"/>
      <w:sz w:val="28"/>
    </w:rPr>
  </w:style>
  <w:style w:styleId="Style_108_ch" w:type="character">
    <w:name w:val="toc 5"/>
    <w:basedOn w:val="Style_2_ch"/>
    <w:link w:val="Style_108"/>
    <w:rPr>
      <w:rFonts w:ascii="XO Thames" w:hAnsi="XO Thames"/>
      <w:sz w:val="28"/>
    </w:rPr>
  </w:style>
  <w:style w:styleId="Style_93" w:type="paragraph">
    <w:name w:val="Содержимое таблицы"/>
    <w:basedOn w:val="Style_10"/>
    <w:link w:val="Style_93_ch"/>
  </w:style>
  <w:style w:styleId="Style_93_ch" w:type="character">
    <w:name w:val="Содержимое таблицы"/>
    <w:basedOn w:val="Style_10_ch"/>
    <w:link w:val="Style_93"/>
  </w:style>
  <w:style w:styleId="Style_85" w:type="paragraph">
    <w:name w:val="Body Text"/>
    <w:basedOn w:val="Style_2"/>
    <w:link w:val="Style_85_ch"/>
    <w:pPr>
      <w:spacing w:after="120" w:before="0"/>
      <w:ind/>
    </w:pPr>
  </w:style>
  <w:style w:styleId="Style_85_ch" w:type="character">
    <w:name w:val="Body Text"/>
    <w:basedOn w:val="Style_2_ch"/>
    <w:link w:val="Style_85"/>
  </w:style>
  <w:style w:styleId="Style_109" w:type="paragraph">
    <w:name w:val="Основной шрифт абзаца1"/>
    <w:link w:val="Style_109_ch"/>
  </w:style>
  <w:style w:styleId="Style_109_ch" w:type="character">
    <w:name w:val="Основной шрифт абзаца1"/>
    <w:link w:val="Style_109"/>
  </w:style>
  <w:style w:styleId="Style_110" w:type="paragraph">
    <w:name w:val="Contents 3"/>
    <w:link w:val="Style_110_ch"/>
    <w:rPr>
      <w:rFonts w:ascii="XO Thames" w:hAnsi="XO Thames"/>
      <w:sz w:val="28"/>
    </w:rPr>
  </w:style>
  <w:style w:styleId="Style_110_ch" w:type="character">
    <w:name w:val="Contents 3"/>
    <w:link w:val="Style_110"/>
    <w:rPr>
      <w:rFonts w:ascii="XO Thames" w:hAnsi="XO Thames"/>
      <w:sz w:val="28"/>
    </w:rPr>
  </w:style>
  <w:style w:styleId="Style_111" w:type="paragraph">
    <w:name w:val="Subtitle"/>
    <w:link w:val="Style_111_ch"/>
    <w:uiPriority w:val="11"/>
    <w:qFormat/>
    <w:rPr>
      <w:rFonts w:ascii="XO Thames" w:hAnsi="XO Thames"/>
      <w:i w:val="1"/>
      <w:sz w:val="24"/>
    </w:rPr>
  </w:style>
  <w:style w:styleId="Style_111_ch" w:type="character">
    <w:name w:val="Subtitle"/>
    <w:link w:val="Style_111"/>
    <w:rPr>
      <w:rFonts w:ascii="XO Thames" w:hAnsi="XO Thames"/>
      <w:i w:val="1"/>
      <w:sz w:val="24"/>
    </w:rPr>
  </w:style>
  <w:style w:styleId="Style_112" w:type="paragraph">
    <w:name w:val="WW-Absatz-Standardschriftart1111111111111"/>
    <w:link w:val="Style_112_ch"/>
  </w:style>
  <w:style w:styleId="Style_112_ch" w:type="character">
    <w:name w:val="WW-Absatz-Standardschriftart1111111111111"/>
    <w:link w:val="Style_112"/>
  </w:style>
  <w:style w:styleId="Style_113" w:type="paragraph">
    <w:name w:val="WW-Absatz-Standardschriftart1111111111111111111111"/>
    <w:link w:val="Style_11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13_ch" w:type="character">
    <w:name w:val="WW-Absatz-Standardschriftart1111111111111111111111"/>
    <w:link w:val="Style_113"/>
    <w:rPr>
      <w:rFonts w:ascii="Times New Roman" w:hAnsi="Times New Roman"/>
      <w:color w:val="000000"/>
      <w:spacing w:val="0"/>
      <w:sz w:val="20"/>
    </w:rPr>
  </w:style>
  <w:style w:styleId="Style_114" w:type="paragraph">
    <w:name w:val="Title"/>
    <w:link w:val="Style_114_ch"/>
    <w:uiPriority w:val="10"/>
    <w:qFormat/>
    <w:rPr>
      <w:rFonts w:ascii="XO Thames" w:hAnsi="XO Thames"/>
      <w:b w:val="1"/>
      <w:caps w:val="1"/>
      <w:sz w:val="40"/>
    </w:rPr>
  </w:style>
  <w:style w:styleId="Style_114_ch" w:type="character">
    <w:name w:val="Title"/>
    <w:link w:val="Style_114"/>
    <w:rPr>
      <w:rFonts w:ascii="XO Thames" w:hAnsi="XO Thames"/>
      <w:b w:val="1"/>
      <w:caps w:val="1"/>
      <w:sz w:val="40"/>
    </w:rPr>
  </w:style>
  <w:style w:styleId="Style_115" w:type="paragraph">
    <w:name w:val="heading 4"/>
    <w:link w:val="Style_115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115_ch" w:type="character">
    <w:name w:val="heading 4"/>
    <w:link w:val="Style_115"/>
    <w:rPr>
      <w:rFonts w:ascii="XO Thames" w:hAnsi="XO Thames"/>
      <w:b w:val="1"/>
      <w:sz w:val="24"/>
    </w:rPr>
  </w:style>
  <w:style w:styleId="Style_116" w:type="paragraph">
    <w:name w:val="WW-Absatz-Standardschriftart1111111"/>
    <w:link w:val="Style_116_ch"/>
  </w:style>
  <w:style w:styleId="Style_116_ch" w:type="character">
    <w:name w:val="WW-Absatz-Standardschriftart1111111"/>
    <w:link w:val="Style_116"/>
  </w:style>
  <w:style w:styleId="Style_117" w:type="paragraph">
    <w:name w:val="caption"/>
    <w:basedOn w:val="Style_10"/>
    <w:link w:val="Style_117_ch"/>
    <w:rPr>
      <w:i w:val="1"/>
      <w:sz w:val="24"/>
    </w:rPr>
  </w:style>
  <w:style w:styleId="Style_117_ch" w:type="character">
    <w:name w:val="caption"/>
    <w:basedOn w:val="Style_10_ch"/>
    <w:link w:val="Style_117"/>
    <w:rPr>
      <w:i w:val="1"/>
      <w:sz w:val="24"/>
    </w:rPr>
  </w:style>
  <w:style w:styleId="Style_118" w:type="paragraph">
    <w:name w:val="formattext"/>
    <w:basedOn w:val="Style_2"/>
    <w:link w:val="Style_118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118_ch" w:type="character">
    <w:name w:val="formattext"/>
    <w:basedOn w:val="Style_2_ch"/>
    <w:link w:val="Style_118"/>
    <w:rPr>
      <w:rFonts w:ascii="Times New Roman" w:hAnsi="Times New Roman"/>
      <w:sz w:val="24"/>
    </w:rPr>
  </w:style>
  <w:style w:styleId="Style_119" w:type="paragraph">
    <w:name w:val="heading 2"/>
    <w:link w:val="Style_119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119_ch" w:type="character">
    <w:name w:val="heading 2"/>
    <w:link w:val="Style_119"/>
    <w:rPr>
      <w:rFonts w:ascii="XO Thames" w:hAnsi="XO Thames"/>
      <w:b w:val="1"/>
      <w:sz w:val="28"/>
    </w:rPr>
  </w:style>
  <w:style w:styleId="Style_120" w:type="paragraph">
    <w:name w:val="Contents 4"/>
    <w:link w:val="Style_120_ch"/>
    <w:rPr>
      <w:rFonts w:ascii="XO Thames" w:hAnsi="XO Thames"/>
      <w:sz w:val="28"/>
    </w:rPr>
  </w:style>
  <w:style w:styleId="Style_120_ch" w:type="character">
    <w:name w:val="Contents 4"/>
    <w:link w:val="Style_120"/>
    <w:rPr>
      <w:rFonts w:ascii="XO Thames" w:hAnsi="XO Thames"/>
      <w:sz w:val="28"/>
    </w:rPr>
  </w:style>
  <w:style w:styleId="Style_121" w:type="paragraph">
    <w:name w:val="Основной шрифт абзаца"/>
    <w:link w:val="Style_121_ch"/>
  </w:style>
  <w:style w:styleId="Style_121_ch" w:type="character">
    <w:name w:val="Основной шрифт абзаца"/>
    <w:link w:val="Style_121"/>
  </w:style>
  <w:style w:styleId="Style_122" w:type="paragraph">
    <w:name w:val="WW-Absatz-Standardschriftart111"/>
    <w:link w:val="Style_12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22_ch" w:type="character">
    <w:name w:val="WW-Absatz-Standardschriftart111"/>
    <w:link w:val="Style_122"/>
    <w:rPr>
      <w:rFonts w:ascii="Times New Roman" w:hAnsi="Times New Roman"/>
      <w:color w:val="000000"/>
      <w:spacing w:val="0"/>
      <w:sz w:val="20"/>
    </w:rPr>
  </w:style>
  <w:style w:styleId="Style_123" w:type="paragraph">
    <w:name w:val="heading 2"/>
    <w:basedOn w:val="Style_2"/>
    <w:link w:val="Style_123_ch"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23_ch" w:type="character">
    <w:name w:val="heading 2"/>
    <w:basedOn w:val="Style_2_ch"/>
    <w:link w:val="Style_123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2024-11-22T06:26:28Z</dcterms:modified>
</cp:coreProperties>
</file>