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552" w:rsidRDefault="00143552" w:rsidP="00143552">
      <w:pPr>
        <w:ind w:firstLine="0"/>
        <w:jc w:val="center"/>
        <w:rPr>
          <w:rFonts w:ascii="Times New Roman" w:hAnsi="Times New Roman" w:cs="Times New Roman"/>
          <w:b/>
        </w:rPr>
      </w:pPr>
    </w:p>
    <w:p w:rsidR="00143552" w:rsidRDefault="00143552" w:rsidP="00143552">
      <w:pPr>
        <w:ind w:firstLine="0"/>
        <w:jc w:val="center"/>
        <w:rPr>
          <w:rFonts w:ascii="Times New Roman" w:hAnsi="Times New Roman" w:cs="Times New Roman"/>
          <w:b/>
        </w:rPr>
      </w:pPr>
    </w:p>
    <w:p w:rsidR="00143552" w:rsidRPr="002C3E57" w:rsidRDefault="00143552" w:rsidP="00143552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B6C23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43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Схема</w:t>
      </w: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 размещения гаражей,</w:t>
      </w:r>
    </w:p>
    <w:p w:rsidR="00FB6C23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являющихся некапитальными сооружениями, либо стоянки технических средств</w:t>
      </w:r>
    </w:p>
    <w:p w:rsidR="00FB6C23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5D7D"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или других средств передвижения инвалидов вблизи их места жительства</w:t>
      </w:r>
    </w:p>
    <w:p w:rsidR="00FB6C23" w:rsidRDefault="00FB6C23" w:rsidP="00FB6C23">
      <w:pPr>
        <w:pStyle w:val="a6"/>
        <w:jc w:val="center"/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 xml:space="preserve">на территории муниципального образования городского округа </w:t>
      </w:r>
    </w:p>
    <w:p w:rsidR="00143552" w:rsidRPr="00515D7D" w:rsidRDefault="00FB6C23" w:rsidP="00FB6C23">
      <w:pPr>
        <w:pStyle w:val="a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3"/>
          <w:rFonts w:ascii="Times New Roman" w:hAnsi="Times New Roman"/>
          <w:bCs/>
          <w:color w:val="000000" w:themeColor="text1"/>
          <w:sz w:val="28"/>
          <w:szCs w:val="28"/>
        </w:rPr>
        <w:t>«Город Батайск» Ростовской области</w:t>
      </w:r>
    </w:p>
    <w:p w:rsidR="00143552" w:rsidRDefault="00143552" w:rsidP="00143552"/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105"/>
        <w:gridCol w:w="3431"/>
        <w:gridCol w:w="2551"/>
        <w:gridCol w:w="964"/>
        <w:gridCol w:w="1560"/>
      </w:tblGrid>
      <w:tr w:rsidR="00143552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7D067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Условный номер объекта</w:t>
            </w:r>
            <w:r w:rsidRPr="007D067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hyperlink w:anchor="sub_2001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1</w:t>
              </w:r>
            </w:hyperlink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Адресные ориентиры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земельного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участка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2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объекта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3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3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 xml:space="preserve">Площадь места размещения объекта, квадратных 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метров</w:t>
            </w:r>
            <w:r w:rsidRPr="00F36A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 </w:t>
            </w:r>
            <w:hyperlink w:anchor="sub_2004" w:history="1">
              <w:r w:rsidRPr="00F36AA6">
                <w:rPr>
                  <w:rStyle w:val="a4"/>
                  <w:rFonts w:ascii="Times New Roman" w:hAnsi="Times New Roman"/>
                  <w:color w:val="000000" w:themeColor="text1"/>
                  <w:sz w:val="28"/>
                  <w:szCs w:val="28"/>
                  <w:vertAlign w:val="superscript"/>
                </w:rPr>
                <w:t>4</w:t>
              </w:r>
            </w:hyperlink>
          </w:p>
        </w:tc>
      </w:tr>
      <w:tr w:rsidR="00143552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DF4AD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3552" w:rsidRPr="007D0674" w:rsidRDefault="00143552" w:rsidP="0010058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67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Гайдара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61:46:0012001:ЗУ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bookmarkEnd w:id="0"/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61:46:0012301:ЗУ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ind w:firstLine="3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61:46:0012003:ЗУ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Орджоникидзе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2301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Ушинского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пер.Парковый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ind w:hanging="7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Коммунистическая, 197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Ворошилова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1701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Энгельса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Книжный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  <w:jc w:val="left"/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Pr="007D0674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767E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66396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Pr="007D0674" w:rsidRDefault="00DF4ADD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396" w:rsidRDefault="00966396" w:rsidP="00966396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396" w:rsidRDefault="00966396" w:rsidP="0096639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7D0674" w:rsidRDefault="00B05F6B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Луначарского, 192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7D0674" w:rsidRDefault="00B05F6B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61:46:0000000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7D0674" w:rsidRDefault="00B05F6B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Ушинского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7D0674" w:rsidRDefault="00B05F6B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Энгельса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7D0674" w:rsidRDefault="00B05F6B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Огородная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0902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7D0674" w:rsidRDefault="00B05F6B" w:rsidP="005832A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5832A2" w:rsidP="005832A2">
            <w:pPr>
              <w:ind w:firstLine="0"/>
              <w:jc w:val="center"/>
            </w:pPr>
            <w:r>
              <w:t>101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946411">
              <w:rPr>
                <w:rFonts w:ascii="Times New Roman" w:hAnsi="Times New Roman" w:cs="Times New Roman"/>
                <w:sz w:val="28"/>
                <w:szCs w:val="28"/>
              </w:rPr>
              <w:t>1Г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5832A2" w:rsidP="005832A2">
            <w:pPr>
              <w:ind w:firstLine="0"/>
              <w:jc w:val="center"/>
            </w:pPr>
            <w:r>
              <w:t>102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Коммунистическая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1402</w:t>
            </w:r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6A28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5832A2" w:rsidP="005832A2">
            <w:pPr>
              <w:ind w:firstLine="0"/>
              <w:jc w:val="center"/>
            </w:pPr>
            <w:r>
              <w:t>103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32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Парковый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946411" w:rsidRDefault="00B05F6B" w:rsidP="005832A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1Г122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3"/>
            </w:pPr>
            <w:proofErr w:type="gramStart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D325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Огородная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61:46:0012801:ЗУ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Книжный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Рабочая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B62B0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801:ЗУ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199 бокс 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199 бокс 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6A28A9" w:rsidRDefault="00B05F6B" w:rsidP="00B05F6B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Ленина 199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6A28A9" w:rsidRDefault="00B05F6B" w:rsidP="00B05F6B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Pr="006A28A9" w:rsidRDefault="00B05F6B" w:rsidP="00B05F6B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Пролетарская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Книжный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Весенний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Авиагородок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К.Цеткин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Авиагородок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Луначарского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A14C06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Вильямса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05F6B" w:rsidRPr="007D0674" w:rsidTr="005832A2">
        <w:trPr>
          <w:trHeight w:val="24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Ростовский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Ростовский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0904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1-й Локомотивный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1-й Локомотивный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F74D14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Гайдара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Коваливского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Бодрый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Бодрый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пер. Книжный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 массив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 массив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Северный массив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0901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05F6B" w:rsidRPr="007D0674" w:rsidTr="005832A2"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C214A1" w:rsidP="005832A2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5832A2">
            <w:pPr>
              <w:ind w:firstLine="0"/>
              <w:jc w:val="center"/>
            </w:pPr>
            <w:r w:rsidRPr="005F27A0">
              <w:rPr>
                <w:rFonts w:ascii="Times New Roman" w:hAnsi="Times New Roman" w:cs="Times New Roman"/>
                <w:sz w:val="28"/>
                <w:szCs w:val="28"/>
              </w:rPr>
              <w:t>1Г1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Бекентьева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0"/>
            </w:pPr>
            <w:proofErr w:type="gramStart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61:46:001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2302</w:t>
            </w:r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:ЗУ</w:t>
            </w:r>
            <w:proofErr w:type="gramEnd"/>
            <w:r w:rsidRPr="005A7C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F6B" w:rsidRDefault="00B05F6B" w:rsidP="00B05F6B">
            <w:pPr>
              <w:ind w:firstLine="34"/>
            </w:pPr>
            <w:r w:rsidRPr="00403FB7">
              <w:rPr>
                <w:rFonts w:ascii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5F6B" w:rsidRDefault="00B05F6B" w:rsidP="00B05F6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143552" w:rsidRDefault="00143552" w:rsidP="00047CC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143552" w:rsidSect="00100580">
      <w:headerReference w:type="default" r:id="rId8"/>
      <w:pgSz w:w="11900" w:h="16800"/>
      <w:pgMar w:top="1440" w:right="560" w:bottom="1276" w:left="800" w:header="720" w:footer="720" w:gutter="0"/>
      <w:pgNumType w:start="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A1" w:rsidRDefault="00C214A1">
      <w:r>
        <w:separator/>
      </w:r>
    </w:p>
  </w:endnote>
  <w:endnote w:type="continuationSeparator" w:id="0">
    <w:p w:rsidR="00C214A1" w:rsidRDefault="00C2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A1" w:rsidRDefault="00C214A1">
      <w:r>
        <w:separator/>
      </w:r>
    </w:p>
  </w:footnote>
  <w:footnote w:type="continuationSeparator" w:id="0">
    <w:p w:rsidR="00C214A1" w:rsidRDefault="00C2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4A1" w:rsidRDefault="00C214A1">
    <w:pPr>
      <w:pStyle w:val="a7"/>
      <w:jc w:val="center"/>
    </w:pPr>
  </w:p>
  <w:p w:rsidR="00C214A1" w:rsidRDefault="00C214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74150"/>
    <w:multiLevelType w:val="hybridMultilevel"/>
    <w:tmpl w:val="91C6CC4C"/>
    <w:lvl w:ilvl="0" w:tplc="3282264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34B9F"/>
    <w:multiLevelType w:val="hybridMultilevel"/>
    <w:tmpl w:val="C08C4D78"/>
    <w:lvl w:ilvl="0" w:tplc="4D2AB70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B3C42"/>
    <w:multiLevelType w:val="hybridMultilevel"/>
    <w:tmpl w:val="D5467DDC"/>
    <w:lvl w:ilvl="0" w:tplc="E2D6D0E4">
      <w:start w:val="1"/>
      <w:numFmt w:val="decimal"/>
      <w:lvlText w:val="8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7731666F"/>
    <w:multiLevelType w:val="hybridMultilevel"/>
    <w:tmpl w:val="17708DA6"/>
    <w:lvl w:ilvl="0" w:tplc="B8A06458">
      <w:start w:val="8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15"/>
    <w:rsid w:val="00047CC6"/>
    <w:rsid w:val="00071486"/>
    <w:rsid w:val="00072715"/>
    <w:rsid w:val="00080BB3"/>
    <w:rsid w:val="000A2382"/>
    <w:rsid w:val="00100580"/>
    <w:rsid w:val="00143552"/>
    <w:rsid w:val="00151467"/>
    <w:rsid w:val="00155B87"/>
    <w:rsid w:val="001B6761"/>
    <w:rsid w:val="00236A5A"/>
    <w:rsid w:val="002850A6"/>
    <w:rsid w:val="002C323E"/>
    <w:rsid w:val="002E3DC0"/>
    <w:rsid w:val="002E696E"/>
    <w:rsid w:val="002F21E6"/>
    <w:rsid w:val="003C3C8D"/>
    <w:rsid w:val="003D42BF"/>
    <w:rsid w:val="003D62CD"/>
    <w:rsid w:val="0041756E"/>
    <w:rsid w:val="004C103A"/>
    <w:rsid w:val="004C7B09"/>
    <w:rsid w:val="005832A2"/>
    <w:rsid w:val="00594E27"/>
    <w:rsid w:val="00613D88"/>
    <w:rsid w:val="00647929"/>
    <w:rsid w:val="00654342"/>
    <w:rsid w:val="00655578"/>
    <w:rsid w:val="006F5105"/>
    <w:rsid w:val="00704256"/>
    <w:rsid w:val="00743965"/>
    <w:rsid w:val="007B6595"/>
    <w:rsid w:val="008505B5"/>
    <w:rsid w:val="00886FBC"/>
    <w:rsid w:val="00897F82"/>
    <w:rsid w:val="008C3513"/>
    <w:rsid w:val="008F68D5"/>
    <w:rsid w:val="009507FA"/>
    <w:rsid w:val="0095224D"/>
    <w:rsid w:val="00966396"/>
    <w:rsid w:val="009811E7"/>
    <w:rsid w:val="009E6C8D"/>
    <w:rsid w:val="00AD3EFE"/>
    <w:rsid w:val="00B05F6B"/>
    <w:rsid w:val="00B06D50"/>
    <w:rsid w:val="00B71DA4"/>
    <w:rsid w:val="00B76580"/>
    <w:rsid w:val="00B86E9A"/>
    <w:rsid w:val="00BF1D04"/>
    <w:rsid w:val="00BF63D5"/>
    <w:rsid w:val="00C214A1"/>
    <w:rsid w:val="00C277B0"/>
    <w:rsid w:val="00C36581"/>
    <w:rsid w:val="00C8048E"/>
    <w:rsid w:val="00D04CA8"/>
    <w:rsid w:val="00D90416"/>
    <w:rsid w:val="00DA7868"/>
    <w:rsid w:val="00DD0F88"/>
    <w:rsid w:val="00DF4ADD"/>
    <w:rsid w:val="00E850E9"/>
    <w:rsid w:val="00EE7AD0"/>
    <w:rsid w:val="00F40649"/>
    <w:rsid w:val="00F83D5C"/>
    <w:rsid w:val="00F91F1F"/>
    <w:rsid w:val="00F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F7299-9C90-415A-921F-8281B5E0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55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4355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43552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143552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143552"/>
    <w:pPr>
      <w:ind w:firstLine="0"/>
      <w:jc w:val="left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1435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552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B290-CFAC-48C1-A789-65A51C03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4264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2026-07-03T07:46:00Z</dcterms:created>
  <dcterms:modified xsi:type="dcterms:W3CDTF">2026-07-15T07:38:00Z</dcterms:modified>
</cp:coreProperties>
</file>