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35267" w14:textId="77777777" w:rsidR="00E07274" w:rsidRDefault="00137725">
      <w:pPr>
        <w:jc w:val="center"/>
      </w:pPr>
      <w:r>
        <w:t xml:space="preserve"> </w:t>
      </w:r>
      <w:r>
        <w:rPr>
          <w:noProof/>
        </w:rPr>
        <w:drawing>
          <wp:inline distT="0" distB="0" distL="0" distR="0" wp14:anchorId="4C6331E4" wp14:editId="147DD6B1">
            <wp:extent cx="542925" cy="800100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D2F47" w14:textId="77777777" w:rsidR="00E07274" w:rsidRDefault="00E07274">
      <w:pPr>
        <w:jc w:val="center"/>
        <w:rPr>
          <w:spacing w:val="30"/>
          <w:sz w:val="26"/>
        </w:rPr>
      </w:pPr>
    </w:p>
    <w:p w14:paraId="57EBAC5B" w14:textId="77777777" w:rsidR="00E07274" w:rsidRDefault="00137725">
      <w:pPr>
        <w:jc w:val="center"/>
      </w:pPr>
      <w:r>
        <w:rPr>
          <w:b/>
          <w:sz w:val="36"/>
        </w:rPr>
        <w:t>АДМИНИСТРАЦИЯ ГОРОДА БАТАЙСКА</w:t>
      </w:r>
    </w:p>
    <w:p w14:paraId="073FF8C0" w14:textId="77777777" w:rsidR="00E07274" w:rsidRDefault="00E07274">
      <w:pPr>
        <w:spacing w:before="57" w:after="57"/>
        <w:jc w:val="center"/>
        <w:rPr>
          <w:b/>
          <w:sz w:val="26"/>
        </w:rPr>
      </w:pPr>
    </w:p>
    <w:p w14:paraId="3C36A17C" w14:textId="77777777" w:rsidR="00E07274" w:rsidRDefault="00137725">
      <w:pPr>
        <w:jc w:val="center"/>
        <w:outlineLvl w:val="0"/>
      </w:pPr>
      <w:r>
        <w:rPr>
          <w:b/>
          <w:sz w:val="36"/>
        </w:rPr>
        <w:t xml:space="preserve">ПОСТАНОВЛЕНИЕ </w:t>
      </w:r>
    </w:p>
    <w:p w14:paraId="16DDF3AE" w14:textId="77777777" w:rsidR="00E07274" w:rsidRDefault="00137725">
      <w:pPr>
        <w:jc w:val="center"/>
        <w:rPr>
          <w:b/>
          <w:spacing w:val="38"/>
          <w:sz w:val="26"/>
        </w:rPr>
      </w:pPr>
      <w:r>
        <w:rPr>
          <w:b/>
          <w:spacing w:val="38"/>
          <w:sz w:val="26"/>
        </w:rPr>
        <w:t xml:space="preserve"> </w:t>
      </w:r>
    </w:p>
    <w:p w14:paraId="5B315DBB" w14:textId="3CEF1B3F" w:rsidR="00E07274" w:rsidRDefault="009A28FE">
      <w:pPr>
        <w:jc w:val="center"/>
        <w:rPr>
          <w:sz w:val="28"/>
        </w:rPr>
      </w:pPr>
      <w:r w:rsidRPr="009A28FE">
        <w:rPr>
          <w:sz w:val="28"/>
        </w:rPr>
        <w:t>от 07.10.2026</w:t>
      </w:r>
      <w:r>
        <w:rPr>
          <w:sz w:val="28"/>
        </w:rPr>
        <w:t xml:space="preserve"> </w:t>
      </w:r>
      <w:r w:rsidRPr="009A28FE">
        <w:rPr>
          <w:sz w:val="28"/>
        </w:rPr>
        <w:t>№ 1738</w:t>
      </w:r>
    </w:p>
    <w:p w14:paraId="7945DA07" w14:textId="77777777" w:rsidR="009A28FE" w:rsidRDefault="009A28FE">
      <w:pPr>
        <w:jc w:val="center"/>
        <w:rPr>
          <w:sz w:val="26"/>
        </w:rPr>
      </w:pPr>
    </w:p>
    <w:p w14:paraId="0FE5C420" w14:textId="77777777" w:rsidR="00E07274" w:rsidRDefault="00137725">
      <w:pPr>
        <w:jc w:val="center"/>
      </w:pPr>
      <w:r>
        <w:rPr>
          <w:sz w:val="28"/>
        </w:rPr>
        <w:t>г. Батайск</w:t>
      </w:r>
    </w:p>
    <w:p w14:paraId="7CA1B665" w14:textId="77777777" w:rsidR="00E07274" w:rsidRDefault="00E07274">
      <w:pPr>
        <w:jc w:val="center"/>
        <w:rPr>
          <w:sz w:val="28"/>
        </w:rPr>
      </w:pPr>
    </w:p>
    <w:p w14:paraId="62DF386D" w14:textId="77777777" w:rsidR="00E07274" w:rsidRDefault="00137725">
      <w:pPr>
        <w:jc w:val="center"/>
      </w:pPr>
      <w:bookmarkStart w:id="0" w:name="__DdeLink__7799_1713230568"/>
      <w:bookmarkEnd w:id="0"/>
      <w:r>
        <w:rPr>
          <w:b/>
          <w:sz w:val="28"/>
        </w:rPr>
        <w:t xml:space="preserve">О внесении изменений в постановление </w:t>
      </w:r>
    </w:p>
    <w:p w14:paraId="288491A1" w14:textId="77777777" w:rsidR="00E07274" w:rsidRDefault="00137725">
      <w:pPr>
        <w:jc w:val="center"/>
      </w:pPr>
      <w:r>
        <w:rPr>
          <w:b/>
          <w:sz w:val="28"/>
        </w:rPr>
        <w:t>Администрации города Батайска от 27.11.2018 № 399</w:t>
      </w:r>
    </w:p>
    <w:p w14:paraId="00D393C6" w14:textId="77777777" w:rsidR="00E07274" w:rsidRDefault="00137725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 xml:space="preserve">«Об утверждении муниципальной программы </w:t>
      </w:r>
    </w:p>
    <w:p w14:paraId="4FD8D4F1" w14:textId="77777777" w:rsidR="00E07274" w:rsidRDefault="00137725">
      <w:pPr>
        <w:ind w:firstLine="720"/>
        <w:jc w:val="center"/>
        <w:rPr>
          <w:b/>
          <w:sz w:val="28"/>
        </w:rPr>
      </w:pPr>
      <w:r>
        <w:rPr>
          <w:b/>
          <w:sz w:val="28"/>
        </w:rPr>
        <w:t xml:space="preserve">города Батайска «Обеспечение общественного порядка </w:t>
      </w:r>
    </w:p>
    <w:p w14:paraId="4C6DFC5D" w14:textId="77777777" w:rsidR="00E07274" w:rsidRDefault="00137725">
      <w:pPr>
        <w:jc w:val="center"/>
      </w:pPr>
      <w:r>
        <w:rPr>
          <w:b/>
          <w:sz w:val="28"/>
        </w:rPr>
        <w:t>и противодействие преступности»</w:t>
      </w:r>
    </w:p>
    <w:p w14:paraId="327766C9" w14:textId="77777777" w:rsidR="00E07274" w:rsidRDefault="00E07274">
      <w:pPr>
        <w:ind w:firstLine="720"/>
        <w:jc w:val="both"/>
        <w:rPr>
          <w:b/>
          <w:sz w:val="28"/>
        </w:rPr>
      </w:pPr>
    </w:p>
    <w:p w14:paraId="29AEEF2F" w14:textId="77777777" w:rsidR="00E07274" w:rsidRDefault="00E07274">
      <w:pPr>
        <w:ind w:firstLine="709"/>
        <w:jc w:val="both"/>
        <w:rPr>
          <w:sz w:val="28"/>
        </w:rPr>
      </w:pPr>
    </w:p>
    <w:p w14:paraId="371AA076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решением Батайской городской Думы </w:t>
      </w:r>
      <w:r>
        <w:rPr>
          <w:sz w:val="28"/>
        </w:rPr>
        <w:br/>
        <w:t xml:space="preserve">от 25.06.2026 № 141  «О внесении изменений в решение Батайской городской Думы от 25.12.2025 № 103 «О бюджете города Батайска на 2026 год </w:t>
      </w:r>
      <w:r>
        <w:rPr>
          <w:sz w:val="28"/>
        </w:rPr>
        <w:br/>
        <w:t xml:space="preserve">и на плановый период 2027 и 2028 годов», постановлением Администрации города Батайска от 18.06.2024 № 1718 «Об утверждении Порядка разработки, реализации и оценки эффективности муниципальных программ города Батайска», постановлением Администрации города Батайска от 19.07.2024 </w:t>
      </w:r>
      <w:r>
        <w:rPr>
          <w:sz w:val="28"/>
        </w:rPr>
        <w:br/>
        <w:t xml:space="preserve">№ 2125 «Об утверждении Методических рекомендаций по разработке </w:t>
      </w:r>
      <w:r>
        <w:rPr>
          <w:sz w:val="28"/>
        </w:rPr>
        <w:br/>
        <w:t>и реализации муниципальных прог</w:t>
      </w:r>
      <w:r>
        <w:rPr>
          <w:sz w:val="28"/>
        </w:rPr>
        <w:t>рамм города Батайска»</w:t>
      </w:r>
      <w:r>
        <w:rPr>
          <w:sz w:val="28"/>
          <w:highlight w:val="white"/>
        </w:rPr>
        <w:t>,</w:t>
      </w:r>
      <w:r>
        <w:rPr>
          <w:sz w:val="28"/>
        </w:rPr>
        <w:t xml:space="preserve"> руководствуясь Уставом муниципального образования городского округа «Город Батайск» Ростовской области, Администрация города Батайска </w:t>
      </w:r>
      <w:r>
        <w:rPr>
          <w:b/>
          <w:sz w:val="28"/>
        </w:rPr>
        <w:t>постановляет:</w:t>
      </w:r>
      <w:r>
        <w:rPr>
          <w:sz w:val="28"/>
        </w:rPr>
        <w:tab/>
      </w:r>
    </w:p>
    <w:p w14:paraId="138AA629" w14:textId="77777777" w:rsidR="00E07274" w:rsidRDefault="00E07274">
      <w:pPr>
        <w:ind w:firstLine="709"/>
        <w:jc w:val="both"/>
        <w:rPr>
          <w:b/>
          <w:sz w:val="28"/>
        </w:rPr>
      </w:pPr>
    </w:p>
    <w:p w14:paraId="49153DD3" w14:textId="77777777" w:rsidR="00E07274" w:rsidRDefault="00137725">
      <w:pPr>
        <w:ind w:firstLine="720"/>
        <w:jc w:val="both"/>
      </w:pPr>
      <w:r>
        <w:rPr>
          <w:color w:val="000000"/>
          <w:sz w:val="28"/>
        </w:rPr>
        <w:t xml:space="preserve">1. Внести изменения в постановление Администрации города Батайска </w:t>
      </w:r>
      <w:r>
        <w:rPr>
          <w:sz w:val="28"/>
        </w:rPr>
        <w:t>от 27.11.2018 № 399</w:t>
      </w:r>
      <w:r>
        <w:rPr>
          <w:color w:val="000000"/>
          <w:sz w:val="28"/>
        </w:rPr>
        <w:t xml:space="preserve"> «Обеспечение общественного порядка и профилактика правонарушений»</w:t>
      </w:r>
      <w:r>
        <w:rPr>
          <w:sz w:val="28"/>
        </w:rPr>
        <w:t>, изложив приложение в новой редакции согласно приложению к настоящему постановлению.</w:t>
      </w:r>
      <w:r>
        <w:rPr>
          <w:color w:val="000000"/>
          <w:sz w:val="28"/>
        </w:rPr>
        <w:t xml:space="preserve"> </w:t>
      </w:r>
    </w:p>
    <w:p w14:paraId="4EF193B4" w14:textId="77777777" w:rsidR="00E07274" w:rsidRDefault="00137725">
      <w:pPr>
        <w:tabs>
          <w:tab w:val="left" w:pos="630"/>
        </w:tabs>
        <w:ind w:firstLine="680"/>
        <w:jc w:val="both"/>
      </w:pPr>
      <w:r>
        <w:rPr>
          <w:sz w:val="28"/>
        </w:rPr>
        <w:t>2. Настоящее постановление подлежит размещению на официальном сайте Администрации города Батайска.</w:t>
      </w:r>
    </w:p>
    <w:p w14:paraId="24BC483E" w14:textId="77777777" w:rsidR="00E07274" w:rsidRDefault="00137725">
      <w:pPr>
        <w:jc w:val="both"/>
        <w:rPr>
          <w:sz w:val="28"/>
        </w:rPr>
      </w:pPr>
      <w:r>
        <w:rPr>
          <w:sz w:val="28"/>
        </w:rPr>
        <w:tab/>
        <w:t>3. Настоящее постановление вступает в силу со дня его официального опубликования.</w:t>
      </w:r>
    </w:p>
    <w:p w14:paraId="662C42EB" w14:textId="77777777" w:rsidR="00E07274" w:rsidRDefault="00137725">
      <w:pPr>
        <w:jc w:val="both"/>
        <w:rPr>
          <w:sz w:val="28"/>
        </w:rPr>
      </w:pPr>
      <w:r>
        <w:rPr>
          <w:sz w:val="28"/>
        </w:rPr>
        <w:tab/>
        <w:t>4. Настоящее постановление подлежит включению в регистр муниципальных нормативных правовых актов Ростовской области.</w:t>
      </w:r>
    </w:p>
    <w:p w14:paraId="4B102DC0" w14:textId="77777777" w:rsidR="00E07274" w:rsidRDefault="00137725">
      <w:pPr>
        <w:jc w:val="both"/>
        <w:rPr>
          <w:sz w:val="28"/>
        </w:rPr>
      </w:pPr>
      <w:r>
        <w:rPr>
          <w:sz w:val="28"/>
        </w:rPr>
        <w:tab/>
      </w:r>
    </w:p>
    <w:p w14:paraId="46B80CAB" w14:textId="77777777" w:rsidR="00E07274" w:rsidRDefault="00E07274">
      <w:pPr>
        <w:ind w:firstLine="709"/>
        <w:jc w:val="both"/>
        <w:rPr>
          <w:sz w:val="28"/>
        </w:rPr>
      </w:pPr>
    </w:p>
    <w:p w14:paraId="1DCAE7DF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5. Контроль за исполнением настоящего постановления возложить </w:t>
      </w:r>
      <w:r>
        <w:rPr>
          <w:sz w:val="28"/>
        </w:rPr>
        <w:br/>
      </w:r>
      <w:r>
        <w:rPr>
          <w:sz w:val="28"/>
        </w:rPr>
        <w:t xml:space="preserve">на заместителя главы Администрации города Батайска по ГО ЧС </w:t>
      </w:r>
      <w:r>
        <w:rPr>
          <w:sz w:val="28"/>
        </w:rPr>
        <w:br/>
        <w:t>Чайковского С.С.</w:t>
      </w:r>
    </w:p>
    <w:p w14:paraId="0C2E1122" w14:textId="77777777" w:rsidR="00E07274" w:rsidRDefault="00E07274">
      <w:pPr>
        <w:ind w:firstLine="720"/>
        <w:jc w:val="both"/>
        <w:rPr>
          <w:spacing w:val="-24"/>
          <w:sz w:val="28"/>
        </w:rPr>
      </w:pPr>
    </w:p>
    <w:p w14:paraId="5E5404E4" w14:textId="77777777" w:rsidR="00E07274" w:rsidRDefault="00E07274">
      <w:pPr>
        <w:ind w:firstLine="720"/>
        <w:jc w:val="both"/>
        <w:rPr>
          <w:spacing w:val="-24"/>
          <w:sz w:val="28"/>
        </w:rPr>
      </w:pPr>
    </w:p>
    <w:p w14:paraId="584C79DD" w14:textId="77777777" w:rsidR="00E07274" w:rsidRDefault="00137725">
      <w:pPr>
        <w:jc w:val="both"/>
        <w:rPr>
          <w:sz w:val="28"/>
        </w:rPr>
      </w:pPr>
      <w:r>
        <w:rPr>
          <w:sz w:val="28"/>
        </w:rPr>
        <w:t>И.о. Главы города Батайска                                                         А.Н. Семенченко</w:t>
      </w:r>
    </w:p>
    <w:p w14:paraId="08EC07BA" w14:textId="77777777" w:rsidR="00E07274" w:rsidRDefault="00E07274">
      <w:pPr>
        <w:jc w:val="both"/>
        <w:rPr>
          <w:sz w:val="28"/>
        </w:rPr>
      </w:pPr>
    </w:p>
    <w:p w14:paraId="61F12862" w14:textId="77777777" w:rsidR="00E07274" w:rsidRDefault="00E07274">
      <w:pPr>
        <w:jc w:val="both"/>
        <w:rPr>
          <w:sz w:val="28"/>
        </w:rPr>
      </w:pPr>
    </w:p>
    <w:p w14:paraId="7BA7322E" w14:textId="77777777" w:rsidR="00E07274" w:rsidRDefault="00137725">
      <w:pPr>
        <w:jc w:val="both"/>
      </w:pPr>
      <w:r>
        <w:rPr>
          <w:sz w:val="28"/>
        </w:rPr>
        <w:t xml:space="preserve">Постановление вносит </w:t>
      </w:r>
    </w:p>
    <w:p w14:paraId="583D1535" w14:textId="77777777" w:rsidR="00E07274" w:rsidRDefault="00137725">
      <w:pPr>
        <w:jc w:val="both"/>
      </w:pPr>
      <w:r>
        <w:rPr>
          <w:sz w:val="28"/>
        </w:rPr>
        <w:t xml:space="preserve">сектор по взаимодействию с </w:t>
      </w:r>
    </w:p>
    <w:p w14:paraId="3A636DE4" w14:textId="77777777" w:rsidR="00E07274" w:rsidRDefault="00137725">
      <w:pPr>
        <w:jc w:val="both"/>
      </w:pPr>
      <w:r>
        <w:rPr>
          <w:sz w:val="28"/>
        </w:rPr>
        <w:t xml:space="preserve">правоохранительными органами, </w:t>
      </w:r>
    </w:p>
    <w:p w14:paraId="137BA34A" w14:textId="77777777" w:rsidR="00E07274" w:rsidRDefault="00137725">
      <w:pPr>
        <w:jc w:val="both"/>
      </w:pPr>
      <w:r>
        <w:rPr>
          <w:sz w:val="28"/>
        </w:rPr>
        <w:t>казачеством и профилактики</w:t>
      </w:r>
    </w:p>
    <w:p w14:paraId="09341119" w14:textId="77777777" w:rsidR="00E07274" w:rsidRDefault="00137725">
      <w:pPr>
        <w:jc w:val="both"/>
      </w:pPr>
      <w:r>
        <w:rPr>
          <w:sz w:val="28"/>
        </w:rPr>
        <w:t xml:space="preserve">коррупционных правонарушений </w:t>
      </w:r>
    </w:p>
    <w:p w14:paraId="2D809CF0" w14:textId="77777777" w:rsidR="00E07274" w:rsidRDefault="00137725">
      <w:pPr>
        <w:jc w:val="both"/>
      </w:pPr>
      <w:r>
        <w:rPr>
          <w:sz w:val="28"/>
        </w:rPr>
        <w:t>Администрации города Батайска</w:t>
      </w:r>
    </w:p>
    <w:p w14:paraId="3A116726" w14:textId="77777777" w:rsidR="00E07274" w:rsidRDefault="00E07274">
      <w:pPr>
        <w:jc w:val="both"/>
      </w:pPr>
    </w:p>
    <w:p w14:paraId="48AEECFA" w14:textId="77777777" w:rsidR="00E07274" w:rsidRDefault="00E07274">
      <w:pPr>
        <w:jc w:val="both"/>
      </w:pPr>
    </w:p>
    <w:p w14:paraId="79C61A4B" w14:textId="77777777" w:rsidR="00E07274" w:rsidRDefault="00E07274">
      <w:pPr>
        <w:jc w:val="both"/>
      </w:pPr>
    </w:p>
    <w:p w14:paraId="3FEBA988" w14:textId="77777777" w:rsidR="00E07274" w:rsidRDefault="00E07274">
      <w:pPr>
        <w:jc w:val="both"/>
      </w:pPr>
    </w:p>
    <w:p w14:paraId="4ED38AAA" w14:textId="77777777" w:rsidR="00E07274" w:rsidRDefault="00E07274">
      <w:pPr>
        <w:jc w:val="both"/>
      </w:pPr>
    </w:p>
    <w:p w14:paraId="247B87CE" w14:textId="77777777" w:rsidR="00E07274" w:rsidRDefault="00E07274">
      <w:pPr>
        <w:jc w:val="both"/>
      </w:pPr>
    </w:p>
    <w:p w14:paraId="3215C0D4" w14:textId="77777777" w:rsidR="00E07274" w:rsidRDefault="00E07274">
      <w:pPr>
        <w:jc w:val="both"/>
      </w:pPr>
    </w:p>
    <w:p w14:paraId="07935A70" w14:textId="77777777" w:rsidR="00E07274" w:rsidRDefault="00E07274">
      <w:pPr>
        <w:jc w:val="both"/>
      </w:pPr>
    </w:p>
    <w:p w14:paraId="3B0130DC" w14:textId="77777777" w:rsidR="00E07274" w:rsidRDefault="00E07274">
      <w:pPr>
        <w:jc w:val="both"/>
      </w:pPr>
    </w:p>
    <w:p w14:paraId="37BC4E46" w14:textId="77777777" w:rsidR="00E07274" w:rsidRDefault="00E07274">
      <w:pPr>
        <w:jc w:val="both"/>
      </w:pPr>
    </w:p>
    <w:p w14:paraId="4E13B1EA" w14:textId="77777777" w:rsidR="00E07274" w:rsidRDefault="00E07274">
      <w:pPr>
        <w:jc w:val="both"/>
      </w:pPr>
    </w:p>
    <w:p w14:paraId="649D39B8" w14:textId="77777777" w:rsidR="00E07274" w:rsidRDefault="00E07274">
      <w:pPr>
        <w:jc w:val="both"/>
      </w:pPr>
    </w:p>
    <w:p w14:paraId="7EBC2E44" w14:textId="77777777" w:rsidR="00E07274" w:rsidRDefault="00E07274">
      <w:pPr>
        <w:jc w:val="both"/>
      </w:pPr>
    </w:p>
    <w:p w14:paraId="1447F286" w14:textId="77777777" w:rsidR="00E07274" w:rsidRDefault="00E07274">
      <w:pPr>
        <w:jc w:val="both"/>
      </w:pPr>
    </w:p>
    <w:p w14:paraId="272FB00F" w14:textId="77777777" w:rsidR="00E07274" w:rsidRDefault="00E07274">
      <w:pPr>
        <w:jc w:val="both"/>
      </w:pPr>
    </w:p>
    <w:p w14:paraId="6B81FDD2" w14:textId="77777777" w:rsidR="00E07274" w:rsidRDefault="00E07274">
      <w:pPr>
        <w:jc w:val="both"/>
      </w:pPr>
    </w:p>
    <w:p w14:paraId="74F36157" w14:textId="77777777" w:rsidR="00E07274" w:rsidRDefault="00E07274">
      <w:pPr>
        <w:jc w:val="both"/>
      </w:pPr>
    </w:p>
    <w:p w14:paraId="37EA30C8" w14:textId="77777777" w:rsidR="00E07274" w:rsidRDefault="00E07274">
      <w:pPr>
        <w:jc w:val="both"/>
      </w:pPr>
    </w:p>
    <w:p w14:paraId="2E5E2AF8" w14:textId="77777777" w:rsidR="00E07274" w:rsidRDefault="00E07274">
      <w:pPr>
        <w:jc w:val="both"/>
      </w:pPr>
    </w:p>
    <w:p w14:paraId="6DA33C6A" w14:textId="77777777" w:rsidR="00E07274" w:rsidRDefault="00E07274">
      <w:pPr>
        <w:jc w:val="both"/>
      </w:pPr>
    </w:p>
    <w:p w14:paraId="2A51A3EC" w14:textId="77777777" w:rsidR="00E07274" w:rsidRDefault="00E07274">
      <w:pPr>
        <w:jc w:val="both"/>
      </w:pPr>
    </w:p>
    <w:p w14:paraId="190A607D" w14:textId="77777777" w:rsidR="00E07274" w:rsidRDefault="00E07274">
      <w:pPr>
        <w:jc w:val="both"/>
      </w:pPr>
    </w:p>
    <w:p w14:paraId="3E246763" w14:textId="77777777" w:rsidR="00E07274" w:rsidRDefault="00E07274">
      <w:pPr>
        <w:jc w:val="both"/>
      </w:pPr>
    </w:p>
    <w:p w14:paraId="159F21DA" w14:textId="77777777" w:rsidR="00E07274" w:rsidRDefault="00E07274">
      <w:pPr>
        <w:jc w:val="both"/>
      </w:pPr>
    </w:p>
    <w:p w14:paraId="14E2565B" w14:textId="77777777" w:rsidR="00E07274" w:rsidRDefault="00E07274">
      <w:pPr>
        <w:jc w:val="both"/>
      </w:pPr>
    </w:p>
    <w:p w14:paraId="4A179057" w14:textId="77777777" w:rsidR="00E07274" w:rsidRDefault="00137725">
      <w:pPr>
        <w:jc w:val="both"/>
      </w:pPr>
      <w:r>
        <w:rPr>
          <w:sz w:val="28"/>
        </w:rPr>
        <w:t xml:space="preserve">                                                                                                  </w:t>
      </w:r>
    </w:p>
    <w:p w14:paraId="050924B0" w14:textId="77777777" w:rsidR="00E07274" w:rsidRDefault="00E07274">
      <w:pPr>
        <w:jc w:val="both"/>
      </w:pPr>
    </w:p>
    <w:p w14:paraId="4AD12790" w14:textId="77777777" w:rsidR="00E07274" w:rsidRDefault="00E07274">
      <w:pPr>
        <w:jc w:val="both"/>
      </w:pPr>
    </w:p>
    <w:p w14:paraId="54E79EEC" w14:textId="77777777" w:rsidR="00E07274" w:rsidRDefault="00E07274">
      <w:pPr>
        <w:jc w:val="both"/>
      </w:pPr>
    </w:p>
    <w:p w14:paraId="54C894E1" w14:textId="77777777" w:rsidR="00E07274" w:rsidRDefault="00E07274">
      <w:pPr>
        <w:jc w:val="both"/>
      </w:pPr>
    </w:p>
    <w:p w14:paraId="2E047114" w14:textId="77777777" w:rsidR="00E07274" w:rsidRDefault="00E07274">
      <w:pPr>
        <w:jc w:val="both"/>
      </w:pPr>
    </w:p>
    <w:p w14:paraId="7B72D0F9" w14:textId="77777777" w:rsidR="00E07274" w:rsidRDefault="00E07274">
      <w:pPr>
        <w:jc w:val="both"/>
      </w:pPr>
    </w:p>
    <w:p w14:paraId="7EC7CFF2" w14:textId="77777777" w:rsidR="00E07274" w:rsidRDefault="00E07274">
      <w:pPr>
        <w:jc w:val="both"/>
      </w:pPr>
    </w:p>
    <w:p w14:paraId="528181E8" w14:textId="77777777" w:rsidR="00E07274" w:rsidRDefault="00E07274">
      <w:pPr>
        <w:jc w:val="both"/>
      </w:pPr>
    </w:p>
    <w:p w14:paraId="4D617906" w14:textId="77777777" w:rsidR="00E07274" w:rsidRDefault="00E07274">
      <w:pPr>
        <w:jc w:val="both"/>
      </w:pPr>
    </w:p>
    <w:p w14:paraId="2F6CA98E" w14:textId="77777777" w:rsidR="00E07274" w:rsidRDefault="00E07274">
      <w:pPr>
        <w:jc w:val="center"/>
      </w:pPr>
    </w:p>
    <w:p w14:paraId="76B18646" w14:textId="77777777" w:rsidR="00E07274" w:rsidRDefault="00E07274">
      <w:pPr>
        <w:jc w:val="center"/>
      </w:pPr>
    </w:p>
    <w:p w14:paraId="13791588" w14:textId="77777777" w:rsidR="00E07274" w:rsidRDefault="00E07274">
      <w:pPr>
        <w:jc w:val="center"/>
      </w:pPr>
    </w:p>
    <w:p w14:paraId="273BBDAD" w14:textId="77777777" w:rsidR="00E07274" w:rsidRDefault="00E07274">
      <w:pPr>
        <w:jc w:val="center"/>
      </w:pPr>
    </w:p>
    <w:p w14:paraId="39E86353" w14:textId="77777777" w:rsidR="00E07274" w:rsidRDefault="00E07274">
      <w:pPr>
        <w:jc w:val="center"/>
      </w:pPr>
    </w:p>
    <w:p w14:paraId="233739F3" w14:textId="77777777" w:rsidR="00E07274" w:rsidRDefault="00E07274">
      <w:pPr>
        <w:jc w:val="center"/>
      </w:pPr>
    </w:p>
    <w:p w14:paraId="18B6EE1B" w14:textId="77777777" w:rsidR="00E07274" w:rsidRDefault="00137725">
      <w:pPr>
        <w:jc w:val="center"/>
      </w:pPr>
      <w:r>
        <w:rPr>
          <w:sz w:val="28"/>
        </w:rPr>
        <w:lastRenderedPageBreak/>
        <w:t xml:space="preserve">                                                                                          Приложение </w:t>
      </w:r>
    </w:p>
    <w:p w14:paraId="3CD93895" w14:textId="77777777" w:rsidR="00E07274" w:rsidRDefault="00137725">
      <w:pPr>
        <w:ind w:left="6237"/>
        <w:jc w:val="center"/>
        <w:rPr>
          <w:sz w:val="28"/>
        </w:rPr>
      </w:pPr>
      <w:r>
        <w:rPr>
          <w:sz w:val="28"/>
        </w:rPr>
        <w:t>к постановлению</w:t>
      </w:r>
    </w:p>
    <w:p w14:paraId="745C7D80" w14:textId="77777777" w:rsidR="00E07274" w:rsidRDefault="00137725">
      <w:pPr>
        <w:ind w:left="5528"/>
        <w:jc w:val="center"/>
        <w:rPr>
          <w:sz w:val="28"/>
        </w:rPr>
      </w:pPr>
      <w:r>
        <w:rPr>
          <w:sz w:val="28"/>
        </w:rPr>
        <w:t xml:space="preserve">         Администрации </w:t>
      </w:r>
    </w:p>
    <w:p w14:paraId="1B477B62" w14:textId="77777777" w:rsidR="00E07274" w:rsidRDefault="00137725">
      <w:pPr>
        <w:ind w:left="5528"/>
        <w:jc w:val="center"/>
        <w:rPr>
          <w:sz w:val="28"/>
        </w:rPr>
      </w:pPr>
      <w:r>
        <w:rPr>
          <w:sz w:val="28"/>
        </w:rPr>
        <w:t xml:space="preserve">         города Батайска</w:t>
      </w:r>
    </w:p>
    <w:p w14:paraId="3483D1D6" w14:textId="77777777" w:rsidR="009A28FE" w:rsidRDefault="009A28FE" w:rsidP="009A28FE">
      <w:pPr>
        <w:jc w:val="right"/>
        <w:rPr>
          <w:sz w:val="28"/>
        </w:rPr>
      </w:pPr>
      <w:r w:rsidRPr="009A28FE">
        <w:rPr>
          <w:sz w:val="28"/>
        </w:rPr>
        <w:t>от 07.10.2026</w:t>
      </w:r>
      <w:r>
        <w:rPr>
          <w:sz w:val="28"/>
        </w:rPr>
        <w:t xml:space="preserve"> </w:t>
      </w:r>
      <w:r w:rsidRPr="009A28FE">
        <w:rPr>
          <w:sz w:val="28"/>
        </w:rPr>
        <w:t>№ 1738</w:t>
      </w:r>
    </w:p>
    <w:p w14:paraId="7B611266" w14:textId="77777777" w:rsidR="00E07274" w:rsidRDefault="00E07274">
      <w:pPr>
        <w:jc w:val="center"/>
        <w:rPr>
          <w:sz w:val="28"/>
        </w:rPr>
      </w:pPr>
    </w:p>
    <w:p w14:paraId="560BCF5C" w14:textId="77777777" w:rsidR="00E07274" w:rsidRDefault="00137725">
      <w:pPr>
        <w:jc w:val="center"/>
        <w:rPr>
          <w:sz w:val="28"/>
        </w:rPr>
      </w:pPr>
      <w:r>
        <w:rPr>
          <w:sz w:val="28"/>
        </w:rPr>
        <w:t>МУНИЦИПАЛЬНАЯ ПРОГРАММА</w:t>
      </w:r>
    </w:p>
    <w:p w14:paraId="1E1EE373" w14:textId="77777777" w:rsidR="00E07274" w:rsidRDefault="00137725">
      <w:pPr>
        <w:jc w:val="center"/>
        <w:rPr>
          <w:sz w:val="28"/>
        </w:rPr>
      </w:pPr>
      <w:r>
        <w:rPr>
          <w:sz w:val="28"/>
        </w:rPr>
        <w:t>города Батайска «Обеспечение общественного порядка и противодействие преступности»</w:t>
      </w:r>
    </w:p>
    <w:p w14:paraId="22088341" w14:textId="77777777" w:rsidR="00E07274" w:rsidRDefault="00137725">
      <w:pPr>
        <w:jc w:val="center"/>
        <w:rPr>
          <w:sz w:val="28"/>
        </w:rPr>
      </w:pPr>
      <w:r>
        <w:rPr>
          <w:sz w:val="28"/>
        </w:rPr>
        <w:t xml:space="preserve">I. Стратегические приоритеты </w:t>
      </w:r>
    </w:p>
    <w:p w14:paraId="3BA00B3D" w14:textId="77777777" w:rsidR="00E07274" w:rsidRDefault="00137725">
      <w:pPr>
        <w:jc w:val="center"/>
        <w:rPr>
          <w:sz w:val="28"/>
        </w:rPr>
      </w:pPr>
      <w:r>
        <w:rPr>
          <w:sz w:val="28"/>
        </w:rPr>
        <w:t xml:space="preserve">муниципальной программы города Батайска </w:t>
      </w:r>
    </w:p>
    <w:p w14:paraId="05DBE699" w14:textId="77777777" w:rsidR="00E07274" w:rsidRDefault="00137725">
      <w:pPr>
        <w:jc w:val="center"/>
        <w:rPr>
          <w:sz w:val="28"/>
        </w:rPr>
      </w:pPr>
      <w:r>
        <w:rPr>
          <w:sz w:val="28"/>
        </w:rPr>
        <w:t>«Обеспечение общественного порядка и противодействие преступности»</w:t>
      </w:r>
    </w:p>
    <w:p w14:paraId="602A4157" w14:textId="77777777" w:rsidR="00E07274" w:rsidRDefault="00E07274">
      <w:pPr>
        <w:jc w:val="center"/>
        <w:rPr>
          <w:sz w:val="28"/>
        </w:rPr>
      </w:pPr>
    </w:p>
    <w:p w14:paraId="50198491" w14:textId="77777777" w:rsidR="00E07274" w:rsidRDefault="00137725">
      <w:pPr>
        <w:jc w:val="center"/>
        <w:rPr>
          <w:sz w:val="28"/>
        </w:rPr>
      </w:pPr>
      <w:r>
        <w:rPr>
          <w:sz w:val="28"/>
        </w:rPr>
        <w:t xml:space="preserve">1. Оценка текущего состояния </w:t>
      </w:r>
    </w:p>
    <w:p w14:paraId="7DFF7FF8" w14:textId="77777777" w:rsidR="00E07274" w:rsidRDefault="00137725">
      <w:pPr>
        <w:jc w:val="center"/>
        <w:rPr>
          <w:sz w:val="28"/>
        </w:rPr>
      </w:pPr>
      <w:r>
        <w:rPr>
          <w:sz w:val="28"/>
        </w:rPr>
        <w:t>сферы реализации муниципальной программы города Батайска «Обеспечение общественного порядка и противодействие преступности»</w:t>
      </w:r>
    </w:p>
    <w:p w14:paraId="4DDD505E" w14:textId="77777777" w:rsidR="00E07274" w:rsidRDefault="00E07274">
      <w:pPr>
        <w:ind w:firstLine="709"/>
        <w:jc w:val="both"/>
        <w:rPr>
          <w:sz w:val="28"/>
        </w:rPr>
      </w:pPr>
    </w:p>
    <w:p w14:paraId="3E6108FB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Муниципальная программа города Батайска «Обеспечение общественного порядка и противодействие преступности» (далее также – муниципальная программа) определяет цели, задачи, основные направления развития в сфере правоохранительной деятельности в муниципальном образовании «Город Батайск», финансовое обеспечение, механизмы реализации мероприятий и показателей их результативности. </w:t>
      </w:r>
    </w:p>
    <w:p w14:paraId="2BA24F11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За 12 месяцев 2025 года в городе Батайске зарегистрировано 931 преступление (АППГ - 1481), что на 37,1% ниже аналогичного периода прошлого года, из которых 318 – тяжких и особо тяжких составов (АППГ - 507), что на 37,3% ниже АППГ. Уровень преступности составил 74,5 преступление на 10 тысяч населения.</w:t>
      </w:r>
    </w:p>
    <w:p w14:paraId="0CBFF667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В массиве преступности отмечается снижение числа: краж на 23,0%, грабежей на 21,4%, убийств на 200%, квартирных краж на 26,7%, причинений тяжкого вреда здоровью на 14,3%, связанных с наркотиками на 8,3%. </w:t>
      </w:r>
    </w:p>
    <w:p w14:paraId="3B5C7BE0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Зарегистрировано больше преступлений, связанных с завладением транспортным средствам на 700%, экономической направленности на 29,9%, получением взятки на 425%, </w:t>
      </w:r>
    </w:p>
    <w:p w14:paraId="66090B87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В общественных местах города совершено 330 преступлений </w:t>
      </w:r>
      <w:r>
        <w:rPr>
          <w:sz w:val="28"/>
        </w:rPr>
        <w:br/>
        <w:t>(АППГ - 465) из которых 131 преступление совершено на улицах города.</w:t>
      </w:r>
    </w:p>
    <w:p w14:paraId="040C1B01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В криминологической характеристике преступности отмечается снижение числа преступлений, совершённых несовершеннолетними (или при их соучастии) – на 4%.</w:t>
      </w:r>
    </w:p>
    <w:p w14:paraId="5F74AA7C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Правоохранительными органами на территории раскрыто 346 преступлений, в том числе тяжких, особо тяжких 148. </w:t>
      </w:r>
    </w:p>
    <w:p w14:paraId="19BD4EEF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Общая раскрываемость преступлений составила 43,6%. </w:t>
      </w:r>
    </w:p>
    <w:p w14:paraId="0E89F248" w14:textId="77777777" w:rsidR="00E07274" w:rsidRDefault="00137725">
      <w:pPr>
        <w:jc w:val="center"/>
        <w:rPr>
          <w:sz w:val="28"/>
        </w:rPr>
      </w:pPr>
      <w:r>
        <w:rPr>
          <w:sz w:val="28"/>
        </w:rPr>
        <w:t>2. Описание приоритетов и целей в сфере реализации муниципальной программы</w:t>
      </w:r>
    </w:p>
    <w:p w14:paraId="5D206442" w14:textId="77777777" w:rsidR="00E07274" w:rsidRDefault="00E07274">
      <w:pPr>
        <w:ind w:firstLine="709"/>
        <w:jc w:val="both"/>
        <w:rPr>
          <w:sz w:val="28"/>
        </w:rPr>
      </w:pPr>
    </w:p>
    <w:p w14:paraId="3EB32958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Основными приоритетами являются:</w:t>
      </w:r>
    </w:p>
    <w:p w14:paraId="7A45E7FC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создание условий для благоприятной и максимально безопасной для населения обстановки;</w:t>
      </w:r>
    </w:p>
    <w:p w14:paraId="66E1B8A3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повышение эффективности работы по профилактике правонарушений среди граждан;</w:t>
      </w:r>
    </w:p>
    <w:p w14:paraId="7C753C6C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систематизация и актуализация нормативной правовой базы </w:t>
      </w:r>
      <w:r>
        <w:rPr>
          <w:sz w:val="28"/>
        </w:rPr>
        <w:br/>
        <w:t>по вопросам противодействия коррупции;</w:t>
      </w:r>
    </w:p>
    <w:p w14:paraId="389BFB10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обеспечение единообразного применения законодательства Российской Федерации, законодательства Ростовской области о противодействии коррупции в целях повышения эффективности механизмов предотвращения и урегулирования конфликта интересов;</w:t>
      </w:r>
    </w:p>
    <w:p w14:paraId="52FB6A28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совершенствование мер по противодействию коррупции в сфере закупок товаров, работ, услуг для обеспечения государственных нужд;</w:t>
      </w:r>
    </w:p>
    <w:p w14:paraId="1224561A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создание механизмов предупреждения и нейтрализации социальных </w:t>
      </w:r>
      <w:r>
        <w:rPr>
          <w:sz w:val="28"/>
        </w:rPr>
        <w:br/>
        <w:t>и межнациональных конфликтов;</w:t>
      </w:r>
    </w:p>
    <w:p w14:paraId="1707E78F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укрепление режима безопасного функционирования и повышение уровня антитеррористической защищенности организаций и объектов </w:t>
      </w:r>
      <w:r>
        <w:rPr>
          <w:sz w:val="28"/>
        </w:rPr>
        <w:br/>
        <w:t>с большим скоплением людей;</w:t>
      </w:r>
    </w:p>
    <w:p w14:paraId="254B10B3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совершенствование системы выявления и анализа угроз </w:t>
      </w:r>
      <w:r>
        <w:rPr>
          <w:sz w:val="28"/>
        </w:rPr>
        <w:br/>
        <w:t xml:space="preserve">в информационной сфере, повышение защищенности граждан и общества </w:t>
      </w:r>
      <w:r>
        <w:rPr>
          <w:sz w:val="28"/>
        </w:rPr>
        <w:br/>
        <w:t>от деструктивного информационного воздействия со стороны экстремистских и террористических организаций;</w:t>
      </w:r>
    </w:p>
    <w:p w14:paraId="4BCC5BE6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увеличение доли граждан, ведущих здоровый образ жизни;</w:t>
      </w:r>
    </w:p>
    <w:p w14:paraId="79EE5B38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снижение уровня болезненности населения синдромом зависимости </w:t>
      </w:r>
      <w:r>
        <w:rPr>
          <w:sz w:val="28"/>
        </w:rPr>
        <w:br/>
        <w:t xml:space="preserve">от наркотиков, сокращение спроса на наркотики и ограничение </w:t>
      </w:r>
      <w:r>
        <w:rPr>
          <w:sz w:val="28"/>
        </w:rPr>
        <w:br/>
        <w:t>их доступности;</w:t>
      </w:r>
    </w:p>
    <w:p w14:paraId="482E7D49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развитие системы раннего выявления незаконных потребителей наркотиков, в частности, посредством ежегодной диспансеризации. </w:t>
      </w:r>
    </w:p>
    <w:p w14:paraId="3A8942CB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Приоритетные направления также определены в:</w:t>
      </w:r>
    </w:p>
    <w:p w14:paraId="3ED44774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Федеральном законе от 25.12.2008 № 273-ФЗ «О противодействии коррупции»;</w:t>
      </w:r>
    </w:p>
    <w:p w14:paraId="70C60195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Национальной стратегии противодействия коррупции, утвержденной Указом Президента Российской Федерации от 13 апреля 2010 г. N 460;</w:t>
      </w:r>
    </w:p>
    <w:p w14:paraId="7737A62A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Федеральном законе от 23.06.2016 № 182-ФЗ «Об основах системы профилактики правонарушений в Российской Федерации»;</w:t>
      </w:r>
    </w:p>
    <w:p w14:paraId="2CEE8EF9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постановлении Правительства Российской Федерации от 20.06.2011 № 485 «Об утверждении положения о государственной системе мониторинга наркоситуации в Российской Федерации»;</w:t>
      </w:r>
    </w:p>
    <w:p w14:paraId="56EFA7B8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указе Президента Российской Федерации от 21.07.2020 № 474 «О национальных целях развития Российской Федерации на период </w:t>
      </w:r>
      <w:r>
        <w:rPr>
          <w:sz w:val="28"/>
        </w:rPr>
        <w:br/>
        <w:t>до 2030 года»;</w:t>
      </w:r>
    </w:p>
    <w:p w14:paraId="43021FB3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указе Президента Российской Федерации от 02.07.2021 № 400 «О Стратегии национальной безопасности Российской Федерации»;</w:t>
      </w:r>
    </w:p>
    <w:p w14:paraId="4386F869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указе Президента Российской Федерации от 23.11.2020 № 733 «Об утверждении Стратегии государственной антинаркотической политики Российской Федерации на период до 2030 года»;</w:t>
      </w:r>
    </w:p>
    <w:p w14:paraId="2BF49A94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указе Президента Российской Федерации от 9 августа 2020 г. № 505 </w:t>
      </w:r>
      <w:r>
        <w:rPr>
          <w:sz w:val="28"/>
        </w:rPr>
        <w:br/>
        <w:t>"Об утверждении Стратегии государственной политики Российской Федерации в отношении российского казачества на 2021 - 2030 годы";</w:t>
      </w:r>
    </w:p>
    <w:p w14:paraId="61DAEFB6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Областном законе от 29.12.2016 № 933-ЗС «О профилактике правонарушений на территории Ростовской области»;</w:t>
      </w:r>
    </w:p>
    <w:p w14:paraId="272B120E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постановлении Правительства Ростовской области от 26.12.2018 № 864 «Об утверждении Стратегии социально-экономического развития Ростовской области на период до 2030 года»;</w:t>
      </w:r>
    </w:p>
    <w:p w14:paraId="3A605D02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постановлении Правительства Ростовской области от 29.12.2018 № 885 «Об утверждении Плана мероприятий по реализации Стратегии социально-экономического развития Ростовской области на период до 2030 года»;</w:t>
      </w:r>
    </w:p>
    <w:p w14:paraId="1DDCD8DD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Целью муниципальной программы является повышение качества </w:t>
      </w:r>
      <w:r>
        <w:rPr>
          <w:sz w:val="28"/>
        </w:rPr>
        <w:br/>
        <w:t xml:space="preserve">и результативности реализуемых мер по охране общественного порядка, снижение уровня преступности, противодействию коррупции, терроризму, </w:t>
      </w:r>
      <w:r>
        <w:rPr>
          <w:sz w:val="28"/>
        </w:rPr>
        <w:br/>
        <w:t xml:space="preserve">и экстремизму, незаконному обороту наркотиков, создание условий для несения казаками государственной и иной службы, укрепление духовных, нравственных и культурных основ донского казачества </w:t>
      </w:r>
      <w:r>
        <w:rPr>
          <w:color w:val="020B22"/>
          <w:sz w:val="28"/>
        </w:rPr>
        <w:t xml:space="preserve"> и доведение уровня доли граждан, положительно оценивающих уровень правопорядка в городе Батайске до 75 процентов.</w:t>
      </w:r>
    </w:p>
    <w:p w14:paraId="3C786689" w14:textId="77777777" w:rsidR="00E07274" w:rsidRDefault="00E07274">
      <w:pPr>
        <w:jc w:val="center"/>
        <w:rPr>
          <w:sz w:val="28"/>
        </w:rPr>
      </w:pPr>
    </w:p>
    <w:p w14:paraId="72025DD9" w14:textId="77777777" w:rsidR="00E07274" w:rsidRDefault="00137725">
      <w:pPr>
        <w:jc w:val="center"/>
        <w:rPr>
          <w:sz w:val="28"/>
        </w:rPr>
      </w:pPr>
      <w:r>
        <w:rPr>
          <w:sz w:val="28"/>
        </w:rPr>
        <w:t xml:space="preserve">3. Сведения о взаимосвязи </w:t>
      </w:r>
    </w:p>
    <w:p w14:paraId="5FD743FE" w14:textId="77777777" w:rsidR="00E07274" w:rsidRDefault="00137725">
      <w:pPr>
        <w:jc w:val="center"/>
        <w:rPr>
          <w:sz w:val="28"/>
        </w:rPr>
      </w:pPr>
      <w:r>
        <w:rPr>
          <w:sz w:val="28"/>
        </w:rPr>
        <w:t xml:space="preserve">со стратегическими приоритетами, целями </w:t>
      </w:r>
    </w:p>
    <w:p w14:paraId="60585258" w14:textId="77777777" w:rsidR="00E07274" w:rsidRDefault="00137725">
      <w:pPr>
        <w:jc w:val="center"/>
        <w:rPr>
          <w:sz w:val="28"/>
        </w:rPr>
      </w:pPr>
      <w:r>
        <w:rPr>
          <w:sz w:val="28"/>
        </w:rPr>
        <w:t>и показателями государственных программ Российской Федерации</w:t>
      </w:r>
    </w:p>
    <w:p w14:paraId="375BE977" w14:textId="77777777" w:rsidR="00E07274" w:rsidRDefault="00E07274">
      <w:pPr>
        <w:ind w:firstLine="709"/>
        <w:jc w:val="both"/>
        <w:rPr>
          <w:sz w:val="28"/>
        </w:rPr>
      </w:pPr>
    </w:p>
    <w:p w14:paraId="5C18387F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Муниципальная программа разработана в целях реализации </w:t>
      </w:r>
      <w:r>
        <w:rPr>
          <w:sz w:val="28"/>
        </w:rPr>
        <w:br/>
      </w:r>
      <w:r>
        <w:rPr>
          <w:sz w:val="28"/>
        </w:rPr>
        <w:t xml:space="preserve">на территории муниципального образования «Город Батайск» государственной программы Ростовской области «Обеспечение общественного порядка и профилактика правонарушений», утвержденной постановлением Правительства Ростовской области от 26.10.2018 № 678 (далее – Государственная программа Ростовской области). </w:t>
      </w:r>
    </w:p>
    <w:p w14:paraId="283C37CE" w14:textId="77777777" w:rsidR="00E07274" w:rsidRDefault="00137725">
      <w:pPr>
        <w:tabs>
          <w:tab w:val="left" w:pos="1134"/>
        </w:tabs>
        <w:ind w:firstLine="709"/>
        <w:jc w:val="both"/>
        <w:rPr>
          <w:sz w:val="28"/>
        </w:rPr>
      </w:pPr>
      <w:r>
        <w:rPr>
          <w:sz w:val="28"/>
        </w:rPr>
        <w:t>Взаимосвязь муниципальной программы с Государственной программой Ростовской области обеспечивается путем формирования муниципальной программы с учетом параметров Государственной программы Ростовской области, включением мероприятий и показателей, предусмотренных для муниципального образования «Город Батайск».</w:t>
      </w:r>
    </w:p>
    <w:p w14:paraId="2935A13F" w14:textId="77777777" w:rsidR="00E07274" w:rsidRDefault="00E07274">
      <w:pPr>
        <w:tabs>
          <w:tab w:val="left" w:pos="1134"/>
        </w:tabs>
        <w:jc w:val="center"/>
        <w:rPr>
          <w:sz w:val="28"/>
        </w:rPr>
      </w:pPr>
    </w:p>
    <w:p w14:paraId="0977A556" w14:textId="77777777" w:rsidR="00E07274" w:rsidRDefault="00137725">
      <w:pPr>
        <w:tabs>
          <w:tab w:val="left" w:pos="1134"/>
        </w:tabs>
        <w:jc w:val="center"/>
        <w:rPr>
          <w:sz w:val="28"/>
        </w:rPr>
      </w:pPr>
      <w:r>
        <w:rPr>
          <w:sz w:val="28"/>
        </w:rPr>
        <w:t xml:space="preserve">4. Задачи муниципального управления </w:t>
      </w:r>
    </w:p>
    <w:p w14:paraId="4E0E979A" w14:textId="77777777" w:rsidR="00E07274" w:rsidRDefault="00137725">
      <w:pPr>
        <w:tabs>
          <w:tab w:val="left" w:pos="1134"/>
        </w:tabs>
        <w:jc w:val="center"/>
        <w:rPr>
          <w:sz w:val="28"/>
        </w:rPr>
      </w:pPr>
      <w:r>
        <w:rPr>
          <w:sz w:val="28"/>
        </w:rPr>
        <w:t xml:space="preserve">в сфере реализации муниципальной программы </w:t>
      </w:r>
    </w:p>
    <w:p w14:paraId="20DAD41A" w14:textId="77777777" w:rsidR="00E07274" w:rsidRDefault="00E07274">
      <w:pPr>
        <w:tabs>
          <w:tab w:val="left" w:pos="1134"/>
        </w:tabs>
        <w:ind w:firstLine="709"/>
        <w:jc w:val="both"/>
        <w:rPr>
          <w:sz w:val="28"/>
        </w:rPr>
      </w:pPr>
    </w:p>
    <w:p w14:paraId="0607A52B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Основными задачами являются:</w:t>
      </w:r>
    </w:p>
    <w:p w14:paraId="6E580D2E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устранение факторов, способствующих созданию условий для </w:t>
      </w:r>
      <w:r>
        <w:rPr>
          <w:sz w:val="28"/>
        </w:rPr>
        <w:lastRenderedPageBreak/>
        <w:t>проявления коррупции;</w:t>
      </w:r>
    </w:p>
    <w:p w14:paraId="42FE7E25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формирование в обществе нетерпимости к коррупционному поведению;</w:t>
      </w:r>
    </w:p>
    <w:p w14:paraId="383A2297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привлечение граждан, общественных объединений и средств массовой информации к деятельности по противодействию коррупции;</w:t>
      </w:r>
    </w:p>
    <w:p w14:paraId="294DC9D5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повышение ответственности муниципальных служащих при осуществлении ими своих прав и обязанностей;</w:t>
      </w:r>
    </w:p>
    <w:p w14:paraId="2844B517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повышение эффективности деятельности органов муниципального самоуправления по противодействию коррупции;</w:t>
      </w:r>
    </w:p>
    <w:p w14:paraId="6EE3FC7C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предупреждение террористических и экстремистских проявлений;</w:t>
      </w:r>
    </w:p>
    <w:p w14:paraId="3B5A05AD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усиление антитеррористической защищенности объектов образования, здравоохранения, культуры, спорта, а также мест массового пребывания людей;</w:t>
      </w:r>
    </w:p>
    <w:p w14:paraId="07989598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организация и проведение профилактических мероприятий с группами риска немедицинского потребления наркотиков, в организованных (трудовых и образовательных) коллективах;</w:t>
      </w:r>
    </w:p>
    <w:p w14:paraId="03AF903C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 xml:space="preserve">оказание гражданам, больным наркоманией и прошедшим лечение </w:t>
      </w:r>
      <w:r>
        <w:rPr>
          <w:sz w:val="28"/>
        </w:rPr>
        <w:br/>
        <w:t>от наркомании, услуг по социальной реабилитации с использованием сертификата;</w:t>
      </w:r>
    </w:p>
    <w:p w14:paraId="013D0120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формирование системы мотивации граждан к здоровому образу жизни;</w:t>
      </w:r>
    </w:p>
    <w:p w14:paraId="1C60EC5D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развитие в обществе негативного отношения к немедицинскому потреблению наркотиков, в том числе путем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обороте;</w:t>
      </w:r>
    </w:p>
    <w:p w14:paraId="4D58670E" w14:textId="77777777" w:rsidR="00E07274" w:rsidRDefault="00137725">
      <w:pPr>
        <w:ind w:firstLine="709"/>
        <w:jc w:val="both"/>
        <w:rPr>
          <w:sz w:val="28"/>
        </w:rPr>
      </w:pPr>
      <w:r>
        <w:rPr>
          <w:sz w:val="28"/>
        </w:rPr>
        <w:t>повышение качества и результативности реализуемых мер по охране общественного порядка, снижение уровня преступности, противодействию коррупции, терроризму и экстремизму, незаконному обороту наркотиков, создание условий для несения казаками государственной и иной службы, укрепление духовных, нравственных и культурных основ донского казачества.</w:t>
      </w:r>
    </w:p>
    <w:p w14:paraId="53765D10" w14:textId="77777777" w:rsidR="00E07274" w:rsidRDefault="00E07274">
      <w:pPr>
        <w:sectPr w:rsidR="00E07274">
          <w:headerReference w:type="default" r:id="rId8"/>
          <w:headerReference w:type="first" r:id="rId9"/>
          <w:pgSz w:w="11908" w:h="16848"/>
          <w:pgMar w:top="1134" w:right="850" w:bottom="1134" w:left="1701" w:header="567" w:footer="0" w:gutter="0"/>
          <w:pgNumType w:start="1"/>
          <w:cols w:space="720"/>
          <w:titlePg/>
        </w:sectPr>
      </w:pPr>
    </w:p>
    <w:p w14:paraId="7EDD1037" w14:textId="77777777" w:rsidR="00E07274" w:rsidRDefault="00E07274">
      <w:pPr>
        <w:jc w:val="center"/>
        <w:rPr>
          <w:sz w:val="24"/>
        </w:rPr>
      </w:pPr>
    </w:p>
    <w:p w14:paraId="01C41348" w14:textId="77777777" w:rsidR="00E07274" w:rsidRDefault="00E07274">
      <w:pPr>
        <w:jc w:val="center"/>
        <w:rPr>
          <w:sz w:val="24"/>
        </w:rPr>
      </w:pPr>
    </w:p>
    <w:p w14:paraId="5A246A07" w14:textId="77777777" w:rsidR="00E07274" w:rsidRDefault="00137725">
      <w:pPr>
        <w:jc w:val="center"/>
        <w:rPr>
          <w:sz w:val="24"/>
        </w:rPr>
      </w:pPr>
      <w:r>
        <w:rPr>
          <w:sz w:val="24"/>
        </w:rPr>
        <w:t>ПАСПОРТ</w:t>
      </w:r>
    </w:p>
    <w:p w14:paraId="42046337" w14:textId="77777777" w:rsidR="00E07274" w:rsidRDefault="00137725">
      <w:pPr>
        <w:jc w:val="center"/>
        <w:rPr>
          <w:sz w:val="24"/>
        </w:rPr>
      </w:pPr>
      <w:r>
        <w:rPr>
          <w:sz w:val="24"/>
        </w:rPr>
        <w:t>муниципальной программы города Батайска «Обеспечение общественного порядка и противодействие преступности»</w:t>
      </w:r>
    </w:p>
    <w:p w14:paraId="3D5F0933" w14:textId="77777777" w:rsidR="00E07274" w:rsidRDefault="00137725">
      <w:pPr>
        <w:jc w:val="center"/>
        <w:rPr>
          <w:sz w:val="24"/>
        </w:rPr>
      </w:pPr>
      <w:r>
        <w:rPr>
          <w:sz w:val="24"/>
        </w:rPr>
        <w:t>1. Основные положения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9"/>
        <w:gridCol w:w="9288"/>
      </w:tblGrid>
      <w:tr w:rsidR="00E07274" w14:paraId="6457167F" w14:textId="77777777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0C9AA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Куратор муниципальной (комплексной) программы города Батайска</w:t>
            </w:r>
          </w:p>
        </w:tc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533F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Чайковский Сергей Сергеевич, заместитель главы Администрации города Батайска </w:t>
            </w:r>
            <w:r>
              <w:rPr>
                <w:sz w:val="24"/>
              </w:rPr>
              <w:br/>
              <w:t>по ГО ЧС</w:t>
            </w:r>
          </w:p>
        </w:tc>
      </w:tr>
      <w:tr w:rsidR="00E07274" w14:paraId="209CCBC1" w14:textId="77777777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6E47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Ответственный исполнитель муниципальной (комплексной) программы города Батайска</w:t>
            </w:r>
          </w:p>
        </w:tc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7C3BC" w14:textId="77777777" w:rsidR="00E07274" w:rsidRDefault="00137725">
            <w:pPr>
              <w:rPr>
                <w:i/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</w:tr>
      <w:tr w:rsidR="00E07274" w14:paraId="597ABFAA" w14:textId="77777777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17764" w14:textId="77777777" w:rsidR="00E07274" w:rsidRDefault="00137725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Период  реализации</w:t>
            </w:r>
            <w:proofErr w:type="gramEnd"/>
            <w:r>
              <w:rPr>
                <w:sz w:val="24"/>
              </w:rPr>
              <w:t xml:space="preserve"> муниципальной (комплексной) программы города Батайска </w:t>
            </w:r>
          </w:p>
        </w:tc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E0DB8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t>этап I: 2019 – 2024 годы;</w:t>
            </w:r>
          </w:p>
          <w:p w14:paraId="70B1363D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t>этап II: 2025 – 2030 годы.</w:t>
            </w:r>
          </w:p>
        </w:tc>
      </w:tr>
      <w:tr w:rsidR="00E07274" w14:paraId="039DD203" w14:textId="77777777"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7C03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Цели муниципальной (комплексной) программы города Батайска</w:t>
            </w:r>
          </w:p>
        </w:tc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4CCB4" w14:textId="77777777" w:rsidR="00E07274" w:rsidRDefault="00137725">
            <w:pPr>
              <w:rPr>
                <w:color w:val="000000"/>
              </w:rPr>
            </w:pPr>
            <w:r>
              <w:rPr>
                <w:color w:val="000000"/>
                <w:sz w:val="24"/>
              </w:rPr>
              <w:t>повышение качества и результативности реализуемых мер по охране общественного порядка, снижение уровня преступности, противодействию терроризму и экстремизму, коррупции, незаконному обороту наркотиков, создание условий для несения казаками государственной и иной службы, укрепление духовных, нравственных и культурных основ донского казачества и доведение уровня доли граждан, положительно оценивающих уровень правопорядка в городе Батайске до 75 процентов к 2030 году</w:t>
            </w:r>
          </w:p>
        </w:tc>
      </w:tr>
      <w:tr w:rsidR="00E07274" w14:paraId="7B9794DA" w14:textId="77777777">
        <w:trPr>
          <w:trHeight w:val="759"/>
        </w:trPr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E6E8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39FD6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t>139649,2 тыс. рублей:</w:t>
            </w:r>
          </w:p>
          <w:p w14:paraId="3687D0AD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t>этап I: 61 662,6 тыс. рублей;</w:t>
            </w:r>
          </w:p>
          <w:p w14:paraId="135D411C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t>этап II: 77986,6 тыс. рублей</w:t>
            </w:r>
          </w:p>
        </w:tc>
      </w:tr>
      <w:tr w:rsidR="00E07274" w14:paraId="3D7CDF57" w14:textId="77777777">
        <w:trPr>
          <w:trHeight w:val="1101"/>
        </w:trPr>
        <w:tc>
          <w:tcPr>
            <w:tcW w:w="5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66C8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Связь с национальными целями развития / государственными программами</w:t>
            </w:r>
          </w:p>
        </w:tc>
        <w:tc>
          <w:tcPr>
            <w:tcW w:w="9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32B8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национальная цель: комфортная и безопасная среда для жизни;</w:t>
            </w:r>
          </w:p>
          <w:p w14:paraId="367979FD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t>Взаимосвязь с государственной программой Ростовской области «Обеспечение общественного порядка и профилактика правонарушений» от 26.10.2018 № 678,</w:t>
            </w:r>
          </w:p>
          <w:p w14:paraId="6D49A647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t>«Поддержка казачьих обществ Ростовской области» от 17.10.2018 № 651.</w:t>
            </w:r>
          </w:p>
        </w:tc>
      </w:tr>
    </w:tbl>
    <w:p w14:paraId="7A90D5A8" w14:textId="77777777" w:rsidR="00E07274" w:rsidRDefault="00E07274">
      <w:pPr>
        <w:contextualSpacing/>
        <w:jc w:val="center"/>
        <w:rPr>
          <w:sz w:val="24"/>
        </w:rPr>
      </w:pPr>
    </w:p>
    <w:p w14:paraId="2161920F" w14:textId="77777777" w:rsidR="00E07274" w:rsidRDefault="00137725">
      <w:pPr>
        <w:contextualSpacing/>
        <w:jc w:val="center"/>
        <w:rPr>
          <w:sz w:val="24"/>
        </w:rPr>
      </w:pPr>
      <w:r>
        <w:rPr>
          <w:sz w:val="24"/>
        </w:rPr>
        <w:t>2. Показатели муниципальной (комплексной) программы города Батайска</w:t>
      </w:r>
    </w:p>
    <w:tbl>
      <w:tblPr>
        <w:tblW w:w="0" w:type="auto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1"/>
        <w:gridCol w:w="1299"/>
        <w:gridCol w:w="1034"/>
        <w:gridCol w:w="1200"/>
        <w:gridCol w:w="1060"/>
        <w:gridCol w:w="824"/>
        <w:gridCol w:w="660"/>
        <w:gridCol w:w="716"/>
        <w:gridCol w:w="780"/>
        <w:gridCol w:w="749"/>
        <w:gridCol w:w="749"/>
        <w:gridCol w:w="1205"/>
        <w:gridCol w:w="1395"/>
        <w:gridCol w:w="980"/>
        <w:gridCol w:w="1045"/>
      </w:tblGrid>
      <w:tr w:rsidR="00E07274" w14:paraId="4D4A2848" w14:textId="77777777">
        <w:trPr>
          <w:trHeight w:val="278"/>
        </w:trPr>
        <w:tc>
          <w:tcPr>
            <w:tcW w:w="6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72CFF0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54405E2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2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68B0E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0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F5719E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Признак возрастания/ убывани</w:t>
            </w:r>
            <w:r>
              <w:rPr>
                <w:sz w:val="24"/>
              </w:rPr>
              <w:lastRenderedPageBreak/>
              <w:t>я</w:t>
            </w:r>
          </w:p>
        </w:tc>
        <w:tc>
          <w:tcPr>
            <w:tcW w:w="12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B89B58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Единица измерения (по ОКЕИ)</w:t>
            </w:r>
          </w:p>
        </w:tc>
        <w:tc>
          <w:tcPr>
            <w:tcW w:w="1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D0579D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Вид показателя</w:t>
            </w:r>
          </w:p>
          <w:p w14:paraId="56212F9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&lt;1&gt;</w:t>
            </w:r>
          </w:p>
        </w:tc>
        <w:tc>
          <w:tcPr>
            <w:tcW w:w="14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22B63B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 показателя &lt;2&gt;</w:t>
            </w:r>
          </w:p>
        </w:tc>
        <w:tc>
          <w:tcPr>
            <w:tcW w:w="29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59DFFC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Значения показателей &lt;3&gt;</w:t>
            </w:r>
          </w:p>
        </w:tc>
        <w:tc>
          <w:tcPr>
            <w:tcW w:w="12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96994D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Документ &lt;4&gt;</w:t>
            </w: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2809E8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Ответственный за достижение показателя </w:t>
            </w:r>
            <w:r>
              <w:rPr>
                <w:sz w:val="24"/>
              </w:rPr>
              <w:lastRenderedPageBreak/>
              <w:t>&lt;5&gt;</w:t>
            </w:r>
          </w:p>
        </w:tc>
        <w:tc>
          <w:tcPr>
            <w:tcW w:w="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B4E7C6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Связь с показателями национ</w:t>
            </w:r>
            <w:r>
              <w:rPr>
                <w:sz w:val="24"/>
              </w:rPr>
              <w:lastRenderedPageBreak/>
              <w:t>альных целей</w:t>
            </w:r>
          </w:p>
        </w:tc>
        <w:tc>
          <w:tcPr>
            <w:tcW w:w="10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D067F3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Информационная система</w:t>
            </w:r>
          </w:p>
        </w:tc>
      </w:tr>
      <w:tr w:rsidR="00E07274" w14:paraId="3B034030" w14:textId="77777777">
        <w:trPr>
          <w:trHeight w:val="647"/>
        </w:trPr>
        <w:tc>
          <w:tcPr>
            <w:tcW w:w="6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0F835D0" w14:textId="77777777" w:rsidR="00E07274" w:rsidRDefault="00E07274"/>
        </w:tc>
        <w:tc>
          <w:tcPr>
            <w:tcW w:w="12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D35365E" w14:textId="77777777" w:rsidR="00E07274" w:rsidRDefault="00E07274"/>
        </w:tc>
        <w:tc>
          <w:tcPr>
            <w:tcW w:w="10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D738AC4" w14:textId="77777777" w:rsidR="00E07274" w:rsidRDefault="00E07274"/>
        </w:tc>
        <w:tc>
          <w:tcPr>
            <w:tcW w:w="12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49F5A25" w14:textId="77777777" w:rsidR="00E07274" w:rsidRDefault="00E07274"/>
        </w:tc>
        <w:tc>
          <w:tcPr>
            <w:tcW w:w="1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0520838" w14:textId="77777777" w:rsidR="00E07274" w:rsidRDefault="00E07274"/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61230D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2E7D86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364F74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36E2F5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519DA7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BDEEF3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2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28C88C5" w14:textId="77777777" w:rsidR="00E07274" w:rsidRDefault="00E07274"/>
        </w:tc>
        <w:tc>
          <w:tcPr>
            <w:tcW w:w="13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467BB6A" w14:textId="77777777" w:rsidR="00E07274" w:rsidRDefault="00E07274"/>
        </w:tc>
        <w:tc>
          <w:tcPr>
            <w:tcW w:w="9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A8DC726" w14:textId="77777777" w:rsidR="00E07274" w:rsidRDefault="00E07274"/>
        </w:tc>
        <w:tc>
          <w:tcPr>
            <w:tcW w:w="10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C1DB707" w14:textId="77777777" w:rsidR="00E07274" w:rsidRDefault="00E07274"/>
        </w:tc>
      </w:tr>
      <w:tr w:rsidR="00E07274" w14:paraId="42F5CF53" w14:textId="7777777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6C2579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8A61F4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809E8B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F308D3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A74D2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148A66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B242B8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5A60A9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DF23AE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0CB3C6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FD874E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E09EB6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D98C9A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97DC3F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8D3DDE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E07274" w14:paraId="3044C261" w14:textId="77777777">
        <w:trPr>
          <w:trHeight w:val="1282"/>
        </w:trPr>
        <w:tc>
          <w:tcPr>
            <w:tcW w:w="14297" w:type="dxa"/>
            <w:gridSpan w:val="1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B1F7127" w14:textId="77777777" w:rsidR="00E07274" w:rsidRDefault="00137725">
            <w:pPr>
              <w:jc w:val="both"/>
            </w:pPr>
            <w:r>
              <w:rPr>
                <w:sz w:val="24"/>
              </w:rPr>
              <w:t xml:space="preserve">1. </w:t>
            </w:r>
            <w:r>
              <w:rPr>
                <w:sz w:val="24"/>
              </w:rPr>
              <w:t xml:space="preserve">Цель муниципальной программы «Повышение качества и результативности реализуемых мер по охране общественного порядка, снижение уровня преступности, противодействию коррупции, терроризму и экстремизму, незаконному обороту наркотиков, создание условий для несения казаками государственной и иной службы, укрепление духовных, нравственных и культурных основ донского казачества </w:t>
            </w:r>
            <w:r>
              <w:rPr>
                <w:color w:val="020B22"/>
                <w:sz w:val="24"/>
              </w:rPr>
              <w:t>и доведение уровня доли граждан, положительно оценивающих уровень правопорядка в городе Батайске до 75 процентов к 2030 году</w:t>
            </w:r>
            <w:r>
              <w:rPr>
                <w:sz w:val="24"/>
              </w:rPr>
              <w:t>»</w:t>
            </w:r>
          </w:p>
        </w:tc>
      </w:tr>
      <w:tr w:rsidR="00E07274" w14:paraId="08E3C1B0" w14:textId="77777777">
        <w:trPr>
          <w:trHeight w:val="191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8E1DB9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BB19C8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Доля жителей муниципального образования «Город Батайск», столкнувшихся с проявлениями коррупции </w:t>
            </w:r>
          </w:p>
          <w:p w14:paraId="17CE9FC4" w14:textId="77777777" w:rsidR="00E07274" w:rsidRDefault="00E07274">
            <w:pPr>
              <w:rPr>
                <w:sz w:val="24"/>
              </w:rPr>
            </w:pPr>
          </w:p>
          <w:p w14:paraId="6CD3E902" w14:textId="77777777" w:rsidR="00E07274" w:rsidRDefault="00E07274">
            <w:pPr>
              <w:rPr>
                <w:sz w:val="24"/>
              </w:rPr>
            </w:pPr>
          </w:p>
          <w:p w14:paraId="189EE485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2B1804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убывания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E932C5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F17D0F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ведомственный</w:t>
            </w:r>
          </w:p>
          <w:p w14:paraId="0FB7FCF5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06FEE1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26,5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10DACD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4AC8EB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EB0D4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25,5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669D84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59B419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030D664" w14:textId="77777777" w:rsidR="00E07274" w:rsidRDefault="0013772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постановление Правительства Ростовской области от 26.10.2018 № 678</w:t>
            </w:r>
          </w:p>
          <w:p w14:paraId="0C9D7034" w14:textId="77777777" w:rsidR="00E07274" w:rsidRDefault="00137725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«Обеспечение общественного порядка и профилактика правонарушений» 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EE6455F" w14:textId="77777777" w:rsidR="00E07274" w:rsidRDefault="00137725">
            <w:pPr>
              <w:rPr>
                <w:i/>
                <w:sz w:val="24"/>
              </w:rPr>
            </w:pPr>
            <w:r>
              <w:rPr>
                <w:sz w:val="24"/>
              </w:rPr>
              <w:t xml:space="preserve"> отдел по взаимодействию с правоохранительными органами, казачеством и профилактики коррупционных правонарушений Администрации города Батайска 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300161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55D571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72031A47" w14:textId="77777777">
        <w:tc>
          <w:tcPr>
            <w:tcW w:w="6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48A41B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708264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Доля граждан, опрошенных в ходе мониторинга обществен</w:t>
            </w:r>
            <w:r>
              <w:rPr>
                <w:sz w:val="24"/>
              </w:rPr>
              <w:lastRenderedPageBreak/>
              <w:t>ного мнения, которые лично сталкивались</w:t>
            </w:r>
          </w:p>
          <w:p w14:paraId="3EB25ED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с конфликтами на межнациональной почве</w:t>
            </w:r>
          </w:p>
          <w:p w14:paraId="5BED5C82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0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C02D17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убывания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32AFE8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373464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ведомственный</w:t>
            </w:r>
          </w:p>
          <w:p w14:paraId="685BE556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87A026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BBA6A4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98B14B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2,7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7A730F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40E1DD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2,3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C9B9E1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2,2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90CC22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2"/>
              </w:rPr>
              <w:t xml:space="preserve">постановление Правительства Ростовской области от </w:t>
            </w:r>
            <w:r>
              <w:rPr>
                <w:sz w:val="22"/>
              </w:rPr>
              <w:lastRenderedPageBreak/>
              <w:t>26.10.2018 № 678</w:t>
            </w:r>
          </w:p>
          <w:p w14:paraId="29813E4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2"/>
              </w:rPr>
              <w:t>«Обеспечение общественного порядка и профилактика правонарушений»</w:t>
            </w:r>
          </w:p>
          <w:p w14:paraId="5E3F7AD7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45881C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Управление образования города Батайска;</w:t>
            </w:r>
          </w:p>
          <w:p w14:paraId="1277191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пресс-секретарь Администр</w:t>
            </w:r>
            <w:r>
              <w:rPr>
                <w:sz w:val="24"/>
              </w:rPr>
              <w:lastRenderedPageBreak/>
              <w:t>ации города Батайска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E0B505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-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316F00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3575333E" w14:textId="77777777">
        <w:tc>
          <w:tcPr>
            <w:tcW w:w="60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C13F88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532FC4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Численность пациентов, состоящих на учете в лечебно-профилактических организациях </w:t>
            </w:r>
            <w:proofErr w:type="gramStart"/>
            <w:r>
              <w:rPr>
                <w:sz w:val="24"/>
              </w:rPr>
              <w:t>с диагнозом</w:t>
            </w:r>
            <w:proofErr w:type="gramEnd"/>
            <w:r>
              <w:rPr>
                <w:sz w:val="24"/>
              </w:rPr>
              <w:t xml:space="preserve"> наркомания, в расчете на 100 тыс. населения</w:t>
            </w:r>
          </w:p>
        </w:tc>
        <w:tc>
          <w:tcPr>
            <w:tcW w:w="103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00545E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убывания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556758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человек / </w:t>
            </w:r>
          </w:p>
          <w:p w14:paraId="70E8472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 тыс. населения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9FEDEC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статистический</w:t>
            </w:r>
          </w:p>
        </w:tc>
        <w:tc>
          <w:tcPr>
            <w:tcW w:w="82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1B5BEA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189,4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45EF8C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1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A7A154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183,7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88E0BD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180,7</w:t>
            </w:r>
          </w:p>
        </w:tc>
        <w:tc>
          <w:tcPr>
            <w:tcW w:w="74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C6A38C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177,7</w:t>
            </w:r>
          </w:p>
        </w:tc>
        <w:tc>
          <w:tcPr>
            <w:tcW w:w="74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210670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175,7</w:t>
            </w:r>
          </w:p>
        </w:tc>
        <w:tc>
          <w:tcPr>
            <w:tcW w:w="120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A4C8D37" w14:textId="77777777" w:rsidR="00E07274" w:rsidRDefault="00137725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постановление Правительства Ростовской области от 26.10.2018 № 678</w:t>
            </w:r>
          </w:p>
          <w:p w14:paraId="65D280E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2"/>
              </w:rPr>
              <w:t>«Обеспечение общественного порядка и профилактика правонарушений»</w:t>
            </w:r>
          </w:p>
        </w:tc>
        <w:tc>
          <w:tcPr>
            <w:tcW w:w="139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7A8C70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отдел по делам молодежи Администрации города Батайска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E7797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4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B2A6BC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378189B3" w14:textId="77777777">
        <w:trPr>
          <w:trHeight w:val="200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C3BAC2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97F09" w14:textId="77777777" w:rsidR="00E07274" w:rsidRDefault="00137725">
            <w:pPr>
              <w:ind w:left="56" w:right="202"/>
              <w:rPr>
                <w:sz w:val="24"/>
              </w:rPr>
            </w:pPr>
            <w:r>
              <w:rPr>
                <w:sz w:val="24"/>
              </w:rPr>
              <w:t xml:space="preserve">Численность членов </w:t>
            </w:r>
            <w:r>
              <w:rPr>
                <w:sz w:val="24"/>
              </w:rPr>
              <w:lastRenderedPageBreak/>
              <w:t>городского казачьего общества «Батайское»</w:t>
            </w:r>
            <w:r>
              <w:rPr>
                <w:spacing w:val="1"/>
                <w:sz w:val="24"/>
              </w:rPr>
              <w:t xml:space="preserve">, </w:t>
            </w:r>
            <w:r>
              <w:rPr>
                <w:sz w:val="24"/>
              </w:rPr>
              <w:t>привлеченных к несению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 или иной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</w:p>
          <w:p w14:paraId="469B4EC4" w14:textId="77777777" w:rsidR="00E07274" w:rsidRDefault="00E07274">
            <w:pPr>
              <w:ind w:left="56" w:right="202"/>
              <w:rPr>
                <w:sz w:val="24"/>
              </w:rPr>
            </w:pPr>
          </w:p>
          <w:p w14:paraId="4F298E84" w14:textId="77777777" w:rsidR="00E07274" w:rsidRDefault="00E07274">
            <w:pPr>
              <w:ind w:left="56" w:right="202"/>
              <w:rPr>
                <w:sz w:val="24"/>
              </w:rPr>
            </w:pP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84D4B9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возрастания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859164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человек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CB86D6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ведомственный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A49A01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58FA1D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240AF3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68F93D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D27B9C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80E1DB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096F84F" w14:textId="77777777" w:rsidR="00E07274" w:rsidRDefault="00137725">
            <w:pPr>
              <w:jc w:val="center"/>
            </w:pPr>
            <w:r>
              <w:rPr>
                <w:sz w:val="22"/>
              </w:rPr>
              <w:t>постановление Правитель</w:t>
            </w:r>
            <w:r>
              <w:rPr>
                <w:sz w:val="22"/>
              </w:rPr>
              <w:lastRenderedPageBreak/>
              <w:t>ства Ростовской области от 17.10.2018 № 651 «Поддержка казачьих обществ Ростовской област</w:t>
            </w:r>
            <w:r>
              <w:rPr>
                <w:sz w:val="24"/>
              </w:rPr>
              <w:t xml:space="preserve">и» 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AC0A7B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сектор по взаимодействию с </w:t>
            </w:r>
            <w:r>
              <w:rPr>
                <w:sz w:val="24"/>
              </w:rPr>
              <w:lastRenderedPageBreak/>
              <w:t>правоохранительными органами, казачеством и профилактики коррупционных правонарушений Администрации города Батайска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BEF207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-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FBCC29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7F8C5B16" w14:textId="77777777" w:rsidR="00E07274" w:rsidRDefault="00E07274">
      <w:pPr>
        <w:jc w:val="both"/>
        <w:outlineLvl w:val="2"/>
        <w:rPr>
          <w:sz w:val="24"/>
        </w:rPr>
      </w:pPr>
    </w:p>
    <w:p w14:paraId="468F4AA3" w14:textId="77777777" w:rsidR="00E07274" w:rsidRDefault="00E07274">
      <w:pPr>
        <w:ind w:left="720"/>
        <w:jc w:val="center"/>
        <w:outlineLvl w:val="2"/>
        <w:rPr>
          <w:sz w:val="24"/>
        </w:rPr>
      </w:pPr>
    </w:p>
    <w:p w14:paraId="022F1B92" w14:textId="77777777" w:rsidR="00E07274" w:rsidRDefault="00137725">
      <w:pPr>
        <w:ind w:left="720"/>
        <w:jc w:val="center"/>
        <w:outlineLvl w:val="2"/>
        <w:rPr>
          <w:sz w:val="24"/>
        </w:rPr>
      </w:pPr>
      <w:r>
        <w:rPr>
          <w:sz w:val="24"/>
        </w:rPr>
        <w:t>3. Структура муниципальной (комплексной) программы города Батайска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9"/>
        <w:gridCol w:w="5468"/>
        <w:gridCol w:w="5375"/>
        <w:gridCol w:w="2675"/>
      </w:tblGrid>
      <w:tr w:rsidR="00E07274" w14:paraId="5139303D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16709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AAA8D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Задачи структурного элемента &lt;1&gt;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DAB60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47F02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Связь с показателями &lt;2&gt;</w:t>
            </w:r>
          </w:p>
        </w:tc>
      </w:tr>
      <w:tr w:rsidR="00E07274" w14:paraId="5BF535DD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C7D10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68DAE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60EE6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65A5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E07274" w14:paraId="2143963C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5332" w14:textId="77777777" w:rsidR="00E07274" w:rsidRDefault="00E07274">
            <w:pPr>
              <w:ind w:left="33"/>
              <w:jc w:val="center"/>
              <w:outlineLvl w:val="2"/>
              <w:rPr>
                <w:sz w:val="24"/>
              </w:rPr>
            </w:pPr>
          </w:p>
          <w:p w14:paraId="1824A54B" w14:textId="77777777" w:rsidR="00E07274" w:rsidRDefault="00E07274">
            <w:pPr>
              <w:ind w:left="33"/>
              <w:jc w:val="center"/>
              <w:outlineLvl w:val="2"/>
              <w:rPr>
                <w:sz w:val="24"/>
              </w:rPr>
            </w:pPr>
          </w:p>
        </w:tc>
        <w:tc>
          <w:tcPr>
            <w:tcW w:w="13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5F8F3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  <w:p w14:paraId="218C5FCA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Комплексы процессных мероприятий </w:t>
            </w:r>
          </w:p>
        </w:tc>
      </w:tr>
      <w:tr w:rsidR="00E07274" w14:paraId="2484CE46" w14:textId="77777777">
        <w:trPr>
          <w:trHeight w:val="443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74B12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3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7D220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«Профилактика коррупционной деятельности должностных лиц органов местного самоуправления»</w:t>
            </w:r>
          </w:p>
        </w:tc>
      </w:tr>
      <w:tr w:rsidR="00E07274" w14:paraId="7F499670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A1332" w14:textId="77777777" w:rsidR="00E07274" w:rsidRDefault="00E07274">
            <w:pPr>
              <w:jc w:val="center"/>
              <w:outlineLvl w:val="2"/>
              <w:rPr>
                <w:i/>
                <w:sz w:val="24"/>
              </w:rPr>
            </w:pP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F2EBE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Ответственный за реализацию: </w:t>
            </w:r>
          </w:p>
          <w:p w14:paraId="25E1171A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</w:t>
            </w:r>
            <w:r>
              <w:rPr>
                <w:sz w:val="24"/>
              </w:rPr>
              <w:lastRenderedPageBreak/>
              <w:t>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8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FFF63" w14:textId="77777777" w:rsidR="00E07274" w:rsidRDefault="00137725">
            <w:pPr>
              <w:outlineLvl w:val="2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Срок реализации: 2025 – 2030 годы</w:t>
            </w:r>
          </w:p>
          <w:p w14:paraId="7D35429E" w14:textId="77777777" w:rsidR="00E07274" w:rsidRDefault="00E07274">
            <w:pPr>
              <w:outlineLvl w:val="2"/>
              <w:rPr>
                <w:i/>
                <w:sz w:val="24"/>
              </w:rPr>
            </w:pPr>
          </w:p>
        </w:tc>
      </w:tr>
      <w:tr w:rsidR="00E07274" w14:paraId="163D86DE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D4E62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4DDA5" w14:textId="77777777" w:rsidR="00E07274" w:rsidRDefault="00137725">
            <w:pPr>
              <w:outlineLvl w:val="2"/>
              <w:rPr>
                <w:i/>
                <w:sz w:val="24"/>
              </w:rPr>
            </w:pPr>
            <w:r>
              <w:rPr>
                <w:sz w:val="24"/>
              </w:rPr>
              <w:t>Усовершенствовано правовое и организационное обеспечение реализации антикоррупционных мер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7C6D4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приняты меры по: приведению нормативно-правовых актов Администрации города Батайска в соответствие с федеральным и областным законодательством, в том числе по вопросам деятельности комиссии; предотвращению коррупционных правонарушений, обеспечению соблюдения должностными лицами антикоррупционных требований, обязанностей, ограничений, запретов, в том числе запрета на их участие в управлении коммерческих или некоммерческих организаций, формированию антикоррупционного поведения муниципальных служащих, обеспече</w:t>
            </w:r>
            <w:r>
              <w:rPr>
                <w:sz w:val="24"/>
              </w:rPr>
              <w:t>нию соблюдения ими запретов, ограничений и требований, установленных в целях противодействия коррупции; профессиональному развитию муниципальных служащих – участию в мероприятиях по профессиональному развитию в области противодействия коррупции (в том числе обучению по дополнительным профессиональным программам в области противодействия коррупции) муниципальных служащих: в должностные обязанности которых входит участие в противодействию коррупции; впервые поступивших на службу и замещающих должности, связан</w:t>
            </w:r>
            <w:r>
              <w:rPr>
                <w:sz w:val="24"/>
              </w:rPr>
              <w:t xml:space="preserve">ные с соблюдением антикоррупционных стандартов; в должностные обязанности которых входит участие в проведении закупок товаров, работ, услуг для </w:t>
            </w:r>
            <w:r>
              <w:rPr>
                <w:sz w:val="24"/>
              </w:rPr>
              <w:lastRenderedPageBreak/>
              <w:t>обеспечения государственных нужд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37C3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доля жителей муниципального образования «Город Батайск», столкнувшихся с проявлениями коррупции </w:t>
            </w:r>
          </w:p>
          <w:p w14:paraId="1D615BF1" w14:textId="77777777" w:rsidR="00E07274" w:rsidRDefault="00E07274">
            <w:pPr>
              <w:outlineLvl w:val="2"/>
              <w:rPr>
                <w:sz w:val="28"/>
              </w:rPr>
            </w:pPr>
          </w:p>
          <w:p w14:paraId="3B110019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</w:tc>
      </w:tr>
      <w:tr w:rsidR="00E07274" w14:paraId="0829D212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BA69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22A86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Повышена эффективность просветительских, образовательных и иных мероприятий по вопросам противодействия коррупции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61757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приняты меры по формированию антикоррупционного поведения муниципальных служащих, обеспечению соблюдения ими запретов, ограничений и требований, установленных в целях противодействия коррупции; профессиональному развитию муниципальных служащих – участию в мероприятиях по профессиональному развитию в области противодействия коррупции (в том числе обучению по дополнительным профессиональным программам в области противодействия коррупции) муниципальных служащих: в должностные обязанности которых входит участие</w:t>
            </w:r>
            <w:r>
              <w:rPr>
                <w:sz w:val="24"/>
              </w:rPr>
              <w:t xml:space="preserve"> в противодействии коррупции; впервые поступивших на службу и замещающих должности, связанные с соблюдением антикоррупционных стандартов; в должностные обязанности которых входит участие в проведении закупок товаров, работ, услуг для обеспечения, формированию в обществе нетерпимости к коррупционному поведению, привлечению творческого потенциала молодежи к антикоррупционной деятельности, привлечению институтов гражданского общества и граждан к активному участию в антикоррупционной деятельности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A5B72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доля жителей муниципального образования «Город Батайск», столкнувшихся с проявлениями коррупции </w:t>
            </w:r>
          </w:p>
          <w:p w14:paraId="64D2DB09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</w:tc>
      </w:tr>
      <w:tr w:rsidR="00E07274" w14:paraId="0CD83D28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CC24C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3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6BB92" w14:textId="77777777" w:rsidR="00E07274" w:rsidRDefault="00137725">
            <w:pPr>
              <w:jc w:val="center"/>
            </w:pPr>
            <w:r>
              <w:rPr>
                <w:sz w:val="24"/>
              </w:rPr>
              <w:t>Комплекс процессных мероприятий: «Профилактика антитеррористической и экстремистской деятельности»</w:t>
            </w:r>
          </w:p>
          <w:p w14:paraId="2A36A157" w14:textId="77777777" w:rsidR="00E07274" w:rsidRDefault="00E07274">
            <w:pPr>
              <w:jc w:val="center"/>
            </w:pPr>
          </w:p>
        </w:tc>
      </w:tr>
      <w:tr w:rsidR="00E07274" w14:paraId="73DABD7A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EE3FF" w14:textId="77777777" w:rsidR="00E07274" w:rsidRDefault="00E07274">
            <w:pPr>
              <w:jc w:val="center"/>
              <w:outlineLvl w:val="2"/>
              <w:rPr>
                <w:i/>
                <w:sz w:val="24"/>
              </w:rPr>
            </w:pP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D9DE0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Ответственный за реализацию:</w:t>
            </w:r>
          </w:p>
          <w:p w14:paraId="664E9E52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казачеством и </w:t>
            </w:r>
            <w:r>
              <w:rPr>
                <w:sz w:val="24"/>
              </w:rPr>
              <w:lastRenderedPageBreak/>
              <w:t>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8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CAB0B" w14:textId="77777777" w:rsidR="00E07274" w:rsidRDefault="00137725">
            <w:pPr>
              <w:outlineLvl w:val="2"/>
              <w:rPr>
                <w:i/>
                <w:sz w:val="24"/>
              </w:rPr>
            </w:pPr>
            <w:r>
              <w:rPr>
                <w:sz w:val="24"/>
              </w:rPr>
              <w:lastRenderedPageBreak/>
              <w:t>Срок реализации: 2025 – 2030 годы</w:t>
            </w:r>
          </w:p>
        </w:tc>
      </w:tr>
      <w:tr w:rsidR="00E07274" w14:paraId="553041AF" w14:textId="77777777">
        <w:trPr>
          <w:trHeight w:val="70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3F485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86E42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Усилена антитеррористическая защищенность объектов образовательных организаций, </w:t>
            </w:r>
            <w:proofErr w:type="gramStart"/>
            <w:r>
              <w:rPr>
                <w:sz w:val="24"/>
              </w:rPr>
              <w:t>учреждений  культуры</w:t>
            </w:r>
            <w:proofErr w:type="gramEnd"/>
            <w:r>
              <w:rPr>
                <w:sz w:val="24"/>
              </w:rPr>
              <w:t>, спорта и других объектов с массовым пребыванием граждан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A8896" w14:textId="77777777" w:rsidR="00E07274" w:rsidRDefault="00137725">
            <w:pPr>
              <w:outlineLvl w:val="2"/>
              <w:rPr>
                <w:i/>
                <w:sz w:val="24"/>
              </w:rPr>
            </w:pPr>
            <w:r>
              <w:rPr>
                <w:sz w:val="24"/>
              </w:rPr>
              <w:t>повышен уровень антитеррористической защищенности объектов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6953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доля граждан, опрошенных в ходе мониторинга общественного мнения, которые лично сталкивались с конфликтами на межнациональной почве; </w:t>
            </w:r>
          </w:p>
          <w:p w14:paraId="25875E10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количество зарегистрированных преступлений, связанных с экстремизмом и терроризмом;</w:t>
            </w:r>
          </w:p>
        </w:tc>
      </w:tr>
      <w:tr w:rsidR="00E07274" w14:paraId="1B62D205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4C76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31C7A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Повышен уровень межведомственного взаимодействия по профилактике противодействия идеологии экстремизма и терроризма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84E89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скоординированы действия органов местного самоуправления, территориальных органов исполнительной власти по профилактике противодействия идеологии экстремизма и терроризма</w:t>
            </w:r>
          </w:p>
          <w:p w14:paraId="6889ABEB" w14:textId="77777777" w:rsidR="00E07274" w:rsidRDefault="00E07274">
            <w:pPr>
              <w:outlineLvl w:val="2"/>
              <w:rPr>
                <w:sz w:val="24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54186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почве;</w:t>
            </w:r>
          </w:p>
          <w:p w14:paraId="6CFF5B6A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</w:t>
            </w:r>
            <w:r>
              <w:rPr>
                <w:sz w:val="24"/>
              </w:rPr>
              <w:lastRenderedPageBreak/>
              <w:t>зарегистрированных преступлений</w:t>
            </w:r>
          </w:p>
        </w:tc>
      </w:tr>
      <w:tr w:rsidR="00E07274" w14:paraId="1BC150BC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FBB7F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2.3.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8BB06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Повышено качество и эффективность профилактического воздействия на целевую аудиторию </w:t>
            </w:r>
          </w:p>
          <w:p w14:paraId="79DB9E62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80132" w14:textId="77777777" w:rsidR="00E07274" w:rsidRDefault="00137725">
            <w:r>
              <w:rPr>
                <w:sz w:val="24"/>
              </w:rPr>
              <w:t>проведены мероприятия, направленные на защиту населения города Батайска от пропагандистского влияния и идеологического воздействия террористических организаций, украинских спецслужб и неонацистских организаций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2D513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почве;</w:t>
            </w:r>
          </w:p>
          <w:p w14:paraId="792501C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количество зарегистрированных преступлений</w:t>
            </w:r>
          </w:p>
        </w:tc>
      </w:tr>
      <w:tr w:rsidR="00E07274" w14:paraId="0F0CAAC4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30D71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3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79D64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мероприятий: «Комплексные меры противодействия злоупотреблению наркотиками и их незаконному обороту»</w:t>
            </w:r>
          </w:p>
          <w:p w14:paraId="3F0DCA0A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</w:tc>
      </w:tr>
      <w:tr w:rsidR="00E07274" w14:paraId="4BEFF238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FDF77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CD643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Ответственный за реализацию:</w:t>
            </w:r>
          </w:p>
          <w:p w14:paraId="65248FE5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  <w:p w14:paraId="46B12FF0" w14:textId="77777777" w:rsidR="00E07274" w:rsidRDefault="00E07274">
            <w:pPr>
              <w:outlineLvl w:val="2"/>
              <w:rPr>
                <w:sz w:val="24"/>
              </w:rPr>
            </w:pP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8EBAC" w14:textId="77777777" w:rsidR="00E07274" w:rsidRDefault="00137725">
            <w:pPr>
              <w:outlineLvl w:val="2"/>
              <w:rPr>
                <w:i/>
                <w:sz w:val="24"/>
              </w:rPr>
            </w:pPr>
            <w:r>
              <w:rPr>
                <w:sz w:val="24"/>
              </w:rPr>
              <w:t>Срок реализации: 2025 – 2030 годы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5E507" w14:textId="77777777" w:rsidR="00E07274" w:rsidRDefault="00E07274">
            <w:pPr>
              <w:outlineLvl w:val="2"/>
              <w:rPr>
                <w:sz w:val="24"/>
              </w:rPr>
            </w:pPr>
          </w:p>
        </w:tc>
      </w:tr>
      <w:tr w:rsidR="00E07274" w14:paraId="207A4CAA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C1C6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B190C" w14:textId="77777777" w:rsidR="00E07274" w:rsidRDefault="00137725">
            <w:pPr>
              <w:outlineLvl w:val="2"/>
              <w:rPr>
                <w:sz w:val="24"/>
                <w:shd w:val="clear" w:color="auto" w:fill="FFE779"/>
              </w:rPr>
            </w:pPr>
            <w:r>
              <w:rPr>
                <w:sz w:val="24"/>
              </w:rPr>
              <w:t>Осуществлен мониторинг развития наркоситуации</w:t>
            </w:r>
            <w:r>
              <w:rPr>
                <w:sz w:val="24"/>
              </w:rPr>
              <w:t xml:space="preserve"> в муниципальном образовании «Город Батайск», а также сформирована система мотивации граждан к здоровому образу жизни, включая отказ </w:t>
            </w:r>
            <w:r>
              <w:rPr>
                <w:sz w:val="24"/>
              </w:rPr>
              <w:lastRenderedPageBreak/>
              <w:t>от вредных привычек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CDBF1" w14:textId="77777777" w:rsidR="00E07274" w:rsidRDefault="00137725">
            <w:pPr>
              <w:spacing w:line="228" w:lineRule="auto"/>
              <w:rPr>
                <w:sz w:val="24"/>
                <w:highlight w:val="cyan"/>
              </w:rPr>
            </w:pPr>
            <w:r>
              <w:rPr>
                <w:sz w:val="24"/>
              </w:rPr>
              <w:lastRenderedPageBreak/>
              <w:t xml:space="preserve">формирование эффективной муниципальной политики на территории города Батайска в сфере противодействия незаконному обороту наркотических средств, психотропных веществ и </w:t>
            </w:r>
            <w:r>
              <w:rPr>
                <w:sz w:val="24"/>
              </w:rPr>
              <w:lastRenderedPageBreak/>
              <w:t xml:space="preserve">профилактики наркомании на основе периодического уточнения реальной наркоситуации; повышение уровня подготовки специалистов в сфере профилактики наркомании; </w:t>
            </w:r>
          </w:p>
          <w:p w14:paraId="2E5E8CAF" w14:textId="77777777" w:rsidR="00E07274" w:rsidRDefault="00137725">
            <w:pPr>
              <w:spacing w:line="228" w:lineRule="auto"/>
              <w:rPr>
                <w:sz w:val="24"/>
                <w:highlight w:val="cyan"/>
              </w:rPr>
            </w:pPr>
            <w:r>
              <w:rPr>
                <w:sz w:val="24"/>
              </w:rPr>
              <w:t>обучение их инновационным методам и формам ведения профилактической работы, повышение активности и эффективности профилактики наркомании в муниципальном образовании «Город Батайск», 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жизни, увеличение числа подростков и молодежи, участвующих в творческой деятельности, пропагандирующей здоровый образ жизни, нравс</w:t>
            </w:r>
            <w:r>
              <w:rPr>
                <w:sz w:val="24"/>
              </w:rPr>
              <w:t>твенность, духовность, популяризация массового спорта и вовлечение детей и подростков в систематические занятия физической культурой и спортом; пропаганда семейных ценностей, формирование семейной профилактики наркомании, мотивирование жителей города Батайска на участие в профилактике наркомании, на отказ от потребления наркотиков; популяризация здорового образа жизни; разъяснение населению роли органов муниципальной власти в противодействии незаконному обороту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F122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численность пациентов, состоящих на учете в лечебно-профилактических </w:t>
            </w:r>
            <w:r>
              <w:rPr>
                <w:sz w:val="24"/>
              </w:rPr>
              <w:lastRenderedPageBreak/>
              <w:t xml:space="preserve">организациях </w:t>
            </w:r>
            <w:proofErr w:type="gramStart"/>
            <w:r>
              <w:rPr>
                <w:sz w:val="24"/>
              </w:rPr>
              <w:t>с диагнозом</w:t>
            </w:r>
            <w:proofErr w:type="gramEnd"/>
            <w:r>
              <w:rPr>
                <w:sz w:val="24"/>
              </w:rPr>
              <w:t xml:space="preserve"> наркомания, в расчете на 100 тыс. населения</w:t>
            </w:r>
          </w:p>
          <w:p w14:paraId="6EFAA434" w14:textId="77777777" w:rsidR="00E07274" w:rsidRDefault="00E07274">
            <w:pPr>
              <w:outlineLvl w:val="2"/>
              <w:rPr>
                <w:sz w:val="24"/>
              </w:rPr>
            </w:pPr>
          </w:p>
        </w:tc>
      </w:tr>
      <w:tr w:rsidR="00E07274" w14:paraId="4EF76E80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BCD48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3.2.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F0D7D" w14:textId="77777777" w:rsidR="00E07274" w:rsidRDefault="00137725">
            <w:r>
              <w:rPr>
                <w:sz w:val="24"/>
              </w:rPr>
              <w:t>Обеспечено раннее выявление потребителей наркотиков, мотивирование их на участие в программах комплексной реабилитации и развита система наркологической помощи больным наркоманией и их социальной реабилитации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2F14" w14:textId="77777777" w:rsidR="00E07274" w:rsidRDefault="00137725">
            <w:r>
              <w:rPr>
                <w:sz w:val="24"/>
              </w:rPr>
              <w:t xml:space="preserve">сокращение незаконного оборота наркотиков, что повлечет снижение количества потребителей наркотиков; сокращение количества потребителей наркотиков, снижение спроса на наркотики и их незаконного оборота, изъятие потребителей наркотиков из наркотической </w:t>
            </w:r>
            <w:r>
              <w:rPr>
                <w:sz w:val="24"/>
              </w:rPr>
              <w:lastRenderedPageBreak/>
              <w:t>социальной среды, восстановление их физического, психического и духовного здоровья, создание благоприятных условий для их возвращения в здоровую и продуктивную социальную среду, изъятие потребителей наркотиков из наркотической социальной среды, восстановление их физического, психического и духовного здоровья, создание благоприятных условий для их возвращения в здоровую и продуктивную социальную среду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BF4B9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численность пациентов, состоящих на учете в лечебно-профилактических организациях </w:t>
            </w:r>
            <w:proofErr w:type="gramStart"/>
            <w:r>
              <w:rPr>
                <w:sz w:val="24"/>
              </w:rPr>
              <w:t>с диагнозом</w:t>
            </w:r>
            <w:proofErr w:type="gramEnd"/>
            <w:r>
              <w:rPr>
                <w:sz w:val="24"/>
              </w:rPr>
              <w:t xml:space="preserve"> наркомания, </w:t>
            </w:r>
            <w:r>
              <w:rPr>
                <w:sz w:val="24"/>
              </w:rPr>
              <w:lastRenderedPageBreak/>
              <w:t>в расчете на 100 тыс. населения</w:t>
            </w:r>
          </w:p>
          <w:p w14:paraId="7B282A9B" w14:textId="77777777" w:rsidR="00E07274" w:rsidRDefault="00E07274">
            <w:pPr>
              <w:outlineLvl w:val="2"/>
              <w:rPr>
                <w:sz w:val="24"/>
              </w:rPr>
            </w:pPr>
          </w:p>
        </w:tc>
      </w:tr>
      <w:tr w:rsidR="00E07274" w14:paraId="1155AE0D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6F773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3.3.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FAD2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Приняты меры по устранению условий, способствующих распространению наркомании</w:t>
            </w:r>
          </w:p>
          <w:p w14:paraId="15836C3F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C58B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снижение доступности наркотиков, сокращение их предложения, устранение ситуаций, которые могут привести несовершеннолетних к совершению правонарушений, связанных с незаконным оборотом наркотиков, повышению качества и эффективности работы по противодействию наркомании, проводимой волонтерскими и общественными объединениями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46EA6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численность пациентов, состоящих на учете в лечебно-профилактических организациях </w:t>
            </w:r>
            <w:proofErr w:type="gramStart"/>
            <w:r>
              <w:rPr>
                <w:sz w:val="24"/>
              </w:rPr>
              <w:t>с диагнозом</w:t>
            </w:r>
            <w:proofErr w:type="gramEnd"/>
            <w:r>
              <w:rPr>
                <w:sz w:val="24"/>
              </w:rPr>
              <w:t xml:space="preserve"> наркомания, в расчете на 100 тыс. населения</w:t>
            </w:r>
          </w:p>
        </w:tc>
      </w:tr>
      <w:tr w:rsidR="00E07274" w14:paraId="2C9CCEA6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2D0BD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3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E95FC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мероприятий: «Развитие и поддержка казачества»</w:t>
            </w:r>
          </w:p>
        </w:tc>
      </w:tr>
      <w:tr w:rsidR="00E07274" w14:paraId="13250EF7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07193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1E1E2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Ответственный за реализацию:</w:t>
            </w:r>
          </w:p>
          <w:p w14:paraId="0543478A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  <w:p w14:paraId="011C2199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1A15B" w14:textId="77777777" w:rsidR="00E07274" w:rsidRDefault="00137725">
            <w:pPr>
              <w:outlineLvl w:val="2"/>
              <w:rPr>
                <w:i/>
                <w:sz w:val="24"/>
              </w:rPr>
            </w:pPr>
            <w:r>
              <w:rPr>
                <w:sz w:val="24"/>
              </w:rPr>
              <w:t>Срок реализации: 2025 – 2030 годы</w:t>
            </w:r>
          </w:p>
          <w:p w14:paraId="03D7F170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5F858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32EF5924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BE466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5E3E6" w14:textId="77777777" w:rsidR="00E07274" w:rsidRDefault="00137725">
            <w:pPr>
              <w:ind w:right="712"/>
              <w:rPr>
                <w:sz w:val="24"/>
              </w:rPr>
            </w:pPr>
            <w:r>
              <w:rPr>
                <w:sz w:val="24"/>
              </w:rPr>
              <w:t>Привлечены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казачь</w:t>
            </w:r>
            <w:r>
              <w:rPr>
                <w:spacing w:val="1"/>
                <w:sz w:val="24"/>
              </w:rPr>
              <w:t xml:space="preserve">его </w:t>
            </w:r>
            <w:r>
              <w:rPr>
                <w:sz w:val="24"/>
              </w:rPr>
              <w:t>общества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оказанию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содействия</w:t>
            </w:r>
            <w:r>
              <w:rPr>
                <w:spacing w:val="-67"/>
                <w:sz w:val="24"/>
              </w:rPr>
              <w:t xml:space="preserve"> </w:t>
            </w:r>
            <w:r>
              <w:rPr>
                <w:sz w:val="24"/>
              </w:rPr>
              <w:t xml:space="preserve"> органам</w:t>
            </w:r>
            <w:proofErr w:type="gramEnd"/>
            <w:r>
              <w:rPr>
                <w:sz w:val="24"/>
              </w:rPr>
              <w:t xml:space="preserve"> местного </w:t>
            </w:r>
            <w:r>
              <w:rPr>
                <w:sz w:val="24"/>
              </w:rPr>
              <w:lastRenderedPageBreak/>
              <w:t>самоуправления муниципального образования «Город Батайск»</w:t>
            </w:r>
          </w:p>
          <w:p w14:paraId="4C74D1A6" w14:textId="77777777" w:rsidR="00E07274" w:rsidRDefault="00137725">
            <w:pPr>
              <w:ind w:left="97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 </w:t>
            </w:r>
          </w:p>
          <w:p w14:paraId="389B9C6E" w14:textId="77777777" w:rsidR="00E07274" w:rsidRDefault="00E07274">
            <w:pPr>
              <w:outlineLvl w:val="2"/>
              <w:rPr>
                <w:sz w:val="24"/>
                <w:shd w:val="clear" w:color="auto" w:fill="FFD821"/>
              </w:rPr>
            </w:pP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CFA9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осуществлено мотивирование членов казачьей дружины города Батайска, способствующее </w:t>
            </w:r>
            <w:r>
              <w:rPr>
                <w:sz w:val="24"/>
              </w:rPr>
              <w:lastRenderedPageBreak/>
              <w:t>активному участию дружинников в деятельности казачьей дружины, проявлению высокой дисциплины и организованности, а также принятию участия в мероприятиях, проводимых Администрацией города Батайска</w:t>
            </w:r>
          </w:p>
          <w:p w14:paraId="06B6F390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A9A54" w14:textId="77777777" w:rsidR="00E07274" w:rsidRDefault="00137725">
            <w:pPr>
              <w:ind w:left="56" w:right="202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численность членов городского казачьего </w:t>
            </w:r>
            <w:r>
              <w:rPr>
                <w:sz w:val="24"/>
              </w:rPr>
              <w:lastRenderedPageBreak/>
              <w:t>общества «Батайское»</w:t>
            </w:r>
            <w:r>
              <w:rPr>
                <w:spacing w:val="1"/>
                <w:sz w:val="24"/>
              </w:rPr>
              <w:t xml:space="preserve">, </w:t>
            </w:r>
            <w:r>
              <w:rPr>
                <w:sz w:val="24"/>
              </w:rPr>
              <w:t>привлеченных к несению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 или иной</w:t>
            </w:r>
            <w:r>
              <w:rPr>
                <w:spacing w:val="-58"/>
                <w:sz w:val="24"/>
              </w:rPr>
              <w:t xml:space="preserve">                  </w:t>
            </w:r>
            <w:r>
              <w:rPr>
                <w:sz w:val="24"/>
              </w:rPr>
              <w:t xml:space="preserve"> службы</w:t>
            </w:r>
          </w:p>
        </w:tc>
      </w:tr>
      <w:tr w:rsidR="00E07274" w14:paraId="1F6C4023" w14:textId="7777777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B7EA4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4.2.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614C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Организовано взаимодействие органов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3"/>
                <w:sz w:val="24"/>
              </w:rPr>
              <w:t xml:space="preserve"> муниципального образования «Город Батайск» </w:t>
            </w:r>
            <w:proofErr w:type="gramStart"/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 </w:t>
            </w:r>
            <w:r>
              <w:rPr>
                <w:sz w:val="24"/>
              </w:rPr>
              <w:t>войсковым</w:t>
            </w:r>
            <w:proofErr w:type="gramEnd"/>
            <w:r>
              <w:rPr>
                <w:sz w:val="24"/>
              </w:rPr>
              <w:t xml:space="preserve"> казачьим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обществом «Всевеликое войско Донское»</w:t>
            </w: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7B67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осуществлена текущая деятельность членами казачьего общества обязательств по оказанию содействия органам местного самоуправления в осуществлении задач и функций в рамках установленных полномочий Ростовской области и муниципального образования «Город Батайск»</w:t>
            </w:r>
          </w:p>
          <w:p w14:paraId="57EEBD9A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CB1C1" w14:textId="77777777" w:rsidR="00E07274" w:rsidRDefault="00137725">
            <w:pPr>
              <w:ind w:left="56" w:right="202"/>
              <w:rPr>
                <w:sz w:val="24"/>
              </w:rPr>
            </w:pPr>
            <w:r>
              <w:rPr>
                <w:sz w:val="24"/>
              </w:rPr>
              <w:t>численность членов ГКО «Батайское»</w:t>
            </w:r>
            <w:r>
              <w:rPr>
                <w:spacing w:val="1"/>
                <w:sz w:val="24"/>
              </w:rPr>
              <w:t xml:space="preserve">, </w:t>
            </w:r>
            <w:r>
              <w:rPr>
                <w:sz w:val="24"/>
              </w:rPr>
              <w:t>принявших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обязательства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несению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67"/>
                <w:sz w:val="24"/>
              </w:rPr>
              <w:t xml:space="preserve"> </w:t>
            </w:r>
          </w:p>
        </w:tc>
      </w:tr>
    </w:tbl>
    <w:p w14:paraId="16E53E7B" w14:textId="77777777" w:rsidR="00E07274" w:rsidRDefault="00E07274">
      <w:pPr>
        <w:ind w:right="-173"/>
        <w:jc w:val="center"/>
        <w:outlineLvl w:val="2"/>
        <w:rPr>
          <w:sz w:val="24"/>
        </w:rPr>
      </w:pPr>
    </w:p>
    <w:p w14:paraId="739ABE43" w14:textId="77777777" w:rsidR="00E07274" w:rsidRDefault="00137725">
      <w:pPr>
        <w:ind w:right="-173"/>
        <w:jc w:val="center"/>
        <w:outlineLvl w:val="2"/>
        <w:rPr>
          <w:sz w:val="24"/>
        </w:rPr>
      </w:pPr>
      <w:r>
        <w:rPr>
          <w:sz w:val="24"/>
        </w:rPr>
        <w:t>4. Финансовое обеспечение муниципальной (комплексной) программы города Батайска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4753"/>
        <w:gridCol w:w="1824"/>
        <w:gridCol w:w="1642"/>
        <w:gridCol w:w="1613"/>
        <w:gridCol w:w="1875"/>
        <w:gridCol w:w="1875"/>
      </w:tblGrid>
      <w:tr w:rsidR="00E07274" w14:paraId="7C7B26FD" w14:textId="77777777"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1F86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</w:p>
          <w:p w14:paraId="1F23DFE3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4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0D81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муниципальной (комплексной)</w:t>
            </w:r>
          </w:p>
          <w:p w14:paraId="3E7EAEE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программы, структурного элемента/</w:t>
            </w:r>
          </w:p>
          <w:p w14:paraId="1D09289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источник финансового обеспечения &lt;1&gt;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60930" w14:textId="77777777" w:rsidR="00E07274" w:rsidRDefault="00137725">
            <w:pPr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Объем расходов по годам реализации, тыс. рублей</w:t>
            </w:r>
          </w:p>
        </w:tc>
      </w:tr>
      <w:tr w:rsidR="00E07274" w14:paraId="383A97FA" w14:textId="77777777"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3ACBA" w14:textId="77777777" w:rsidR="00E07274" w:rsidRDefault="00E07274"/>
        </w:tc>
        <w:tc>
          <w:tcPr>
            <w:tcW w:w="4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615F1" w14:textId="77777777" w:rsidR="00E07274" w:rsidRDefault="00E07274"/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48523" w14:textId="77777777" w:rsidR="00E07274" w:rsidRDefault="00137725">
            <w:pPr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4473C" w14:textId="77777777" w:rsidR="00E07274" w:rsidRDefault="00137725">
            <w:pPr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DB97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1DCE7" w14:textId="77777777" w:rsidR="00E07274" w:rsidRDefault="00137725">
            <w:pPr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48AB8" w14:textId="77777777" w:rsidR="00E07274" w:rsidRDefault="00137725">
            <w:pPr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E07274" w14:paraId="4F3759AB" w14:textId="77777777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51136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211B9" w14:textId="77777777" w:rsidR="00E07274" w:rsidRDefault="00137725">
            <w:pPr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E962A" w14:textId="77777777" w:rsidR="00E07274" w:rsidRDefault="00137725">
            <w:pPr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38653" w14:textId="77777777" w:rsidR="00E07274" w:rsidRDefault="00137725">
            <w:pPr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504EA" w14:textId="77777777" w:rsidR="00E07274" w:rsidRDefault="00137725">
            <w:pPr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A7699" w14:textId="77777777" w:rsidR="00E07274" w:rsidRDefault="00137725">
            <w:pPr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4B381" w14:textId="77777777" w:rsidR="00E07274" w:rsidRDefault="00137725">
            <w:pPr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07274" w14:paraId="09D1D1C4" w14:textId="77777777"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7CDFD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626B9" w14:textId="77777777" w:rsidR="00E07274" w:rsidRDefault="00137725">
            <w:pPr>
              <w:ind w:right="-173"/>
              <w:outlineLvl w:val="2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«Обеспечение общественного порядка и противодействие преступности» (всего), в том числе: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84971" w14:textId="77777777" w:rsidR="00E07274" w:rsidRDefault="00137725">
            <w:pPr>
              <w:ind w:left="-87" w:right="-138"/>
              <w:jc w:val="center"/>
              <w:outlineLvl w:val="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11177,8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663C4" w14:textId="77777777" w:rsidR="00E07274" w:rsidRDefault="00137725">
            <w:pPr>
              <w:ind w:left="-160" w:right="-138"/>
              <w:jc w:val="center"/>
              <w:outlineLvl w:val="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14927,6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E4FB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12970,3</w:t>
            </w:r>
          </w:p>
          <w:p w14:paraId="6145D0F6" w14:textId="77777777" w:rsidR="00E07274" w:rsidRDefault="00E07274">
            <w:pPr>
              <w:ind w:left="-164" w:right="-138"/>
              <w:jc w:val="center"/>
              <w:outlineLvl w:val="2"/>
              <w:rPr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E5C4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12970,3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499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52046,0</w:t>
            </w:r>
          </w:p>
        </w:tc>
      </w:tr>
      <w:tr w:rsidR="00E07274" w14:paraId="0674787B" w14:textId="77777777">
        <w:trPr>
          <w:trHeight w:val="496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910C3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4EA6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Бюджетные источники (всего), в том числе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11190" w14:textId="77777777" w:rsidR="00E07274" w:rsidRDefault="00137725">
            <w:pPr>
              <w:jc w:val="center"/>
            </w:pPr>
            <w:r>
              <w:rPr>
                <w:color w:val="000000"/>
                <w:sz w:val="24"/>
              </w:rPr>
              <w:t>11177,8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B983B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14927,6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BDDE2" w14:textId="77777777" w:rsidR="00E07274" w:rsidRDefault="00137725">
            <w:pPr>
              <w:ind w:left="-160" w:right="-138"/>
              <w:jc w:val="center"/>
              <w:outlineLvl w:val="2"/>
              <w:rPr>
                <w:color w:val="000000"/>
                <w:sz w:val="24"/>
              </w:rPr>
            </w:pPr>
            <w:r>
              <w:rPr>
                <w:sz w:val="24"/>
              </w:rPr>
              <w:t>12970,3</w:t>
            </w:r>
          </w:p>
          <w:p w14:paraId="48AC07C2" w14:textId="77777777" w:rsidR="00E07274" w:rsidRDefault="00E07274">
            <w:pPr>
              <w:ind w:left="-160" w:right="-138"/>
              <w:jc w:val="center"/>
              <w:outlineLvl w:val="2"/>
              <w:rPr>
                <w:color w:val="000000"/>
                <w:sz w:val="24"/>
              </w:rPr>
            </w:pPr>
          </w:p>
          <w:p w14:paraId="0AB28375" w14:textId="77777777" w:rsidR="00E07274" w:rsidRDefault="00E07274">
            <w:pPr>
              <w:ind w:left="-164" w:right="-138"/>
              <w:jc w:val="center"/>
              <w:outlineLvl w:val="2"/>
              <w:rPr>
                <w:color w:val="000000"/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9DB2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12970,3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90AC2" w14:textId="77777777" w:rsidR="00E07274" w:rsidRDefault="00137725">
            <w:pPr>
              <w:ind w:left="-164" w:right="-138"/>
              <w:jc w:val="center"/>
              <w:outlineLvl w:val="2"/>
              <w:rPr>
                <w:color w:val="000000"/>
                <w:sz w:val="24"/>
              </w:rPr>
            </w:pPr>
            <w:r>
              <w:rPr>
                <w:sz w:val="24"/>
              </w:rPr>
              <w:t>52046,0</w:t>
            </w:r>
          </w:p>
          <w:p w14:paraId="32EE991B" w14:textId="77777777" w:rsidR="00E07274" w:rsidRDefault="00E07274">
            <w:pPr>
              <w:ind w:left="-160" w:right="-138"/>
              <w:jc w:val="center"/>
              <w:outlineLvl w:val="2"/>
              <w:rPr>
                <w:color w:val="000000"/>
                <w:sz w:val="24"/>
              </w:rPr>
            </w:pPr>
          </w:p>
        </w:tc>
      </w:tr>
      <w:tr w:rsidR="00E07274" w14:paraId="46908F2B" w14:textId="77777777"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EA7BA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56862" w14:textId="77777777" w:rsidR="00E07274" w:rsidRDefault="00137725">
            <w:pPr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23AF6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CD485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1D48C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3DDB7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DB40A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24BE4677" w14:textId="77777777"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12C8E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70573" w14:textId="77777777" w:rsidR="00E07274" w:rsidRDefault="00137725">
            <w:pPr>
              <w:widowControl w:val="0"/>
              <w:numPr>
                <w:ilvl w:val="0"/>
                <w:numId w:val="2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8D9A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7922,8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2C37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0B5D8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CF99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09CDB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42091,9</w:t>
            </w:r>
          </w:p>
        </w:tc>
      </w:tr>
      <w:tr w:rsidR="00E07274" w14:paraId="5DF0ED69" w14:textId="77777777"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212F5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DFEAC" w14:textId="77777777" w:rsidR="00E07274" w:rsidRDefault="00137725">
            <w:pPr>
              <w:widowControl w:val="0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FD2C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3255,0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5919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3537,9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EB595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1580,6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8CE4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1580,6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F2A26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9954,1</w:t>
            </w:r>
          </w:p>
        </w:tc>
      </w:tr>
      <w:tr w:rsidR="00E07274" w14:paraId="4B9F2E61" w14:textId="77777777"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0CDC7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3361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DFDD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129B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ABCFB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0BF0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E35B4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1A508CF9" w14:textId="77777777">
        <w:trPr>
          <w:trHeight w:val="754"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31FF9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E5A0A" w14:textId="77777777" w:rsidR="00E07274" w:rsidRDefault="00137725">
            <w:pPr>
              <w:ind w:right="-173"/>
              <w:outlineLvl w:val="2"/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«Профилактика коррупционной деятельности должностных лиц органов местного самоуправления» (всего), в том числе: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10F86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31,2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D2BA6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039FA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CE7EA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9C96A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128,4</w:t>
            </w:r>
          </w:p>
        </w:tc>
      </w:tr>
      <w:tr w:rsidR="00E07274" w14:paraId="0F117F2C" w14:textId="77777777">
        <w:trPr>
          <w:trHeight w:val="617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CFF68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EEF2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Бюджетные источники (всего), в том числе: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A8C9A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31,2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0E86F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1B7E0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7E624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4BDC9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128,4</w:t>
            </w:r>
          </w:p>
        </w:tc>
      </w:tr>
      <w:tr w:rsidR="00E07274" w14:paraId="222B9364" w14:textId="77777777">
        <w:trPr>
          <w:trHeight w:val="317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86279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68B3B" w14:textId="77777777" w:rsidR="00E07274" w:rsidRDefault="00137725">
            <w:pPr>
              <w:numPr>
                <w:ilvl w:val="0"/>
                <w:numId w:val="4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83705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37376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15BFF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30F37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B990E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3AD2156E" w14:textId="77777777">
        <w:trPr>
          <w:trHeight w:val="317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22CFB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4883A" w14:textId="77777777" w:rsidR="00E07274" w:rsidRDefault="00137725">
            <w:pPr>
              <w:numPr>
                <w:ilvl w:val="0"/>
                <w:numId w:val="5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AFA68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51963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BA7E2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4566D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47ED1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5F468F6B" w14:textId="77777777">
        <w:trPr>
          <w:trHeight w:val="317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D0064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4D797" w14:textId="77777777" w:rsidR="00E07274" w:rsidRDefault="00137725">
            <w:pPr>
              <w:numPr>
                <w:ilvl w:val="0"/>
                <w:numId w:val="6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F9ED7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31,2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D4F8E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1F64B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270E3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1A5E8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128,4</w:t>
            </w:r>
          </w:p>
        </w:tc>
      </w:tr>
      <w:tr w:rsidR="00E07274" w14:paraId="4667861D" w14:textId="77777777">
        <w:trPr>
          <w:trHeight w:val="317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8E96B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F76C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C8004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7FD7C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44455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E32E4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32FA5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62B680A6" w14:textId="77777777">
        <w:trPr>
          <w:trHeight w:val="200"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0D0B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3CF94" w14:textId="77777777" w:rsidR="00E07274" w:rsidRDefault="00137725">
            <w:r>
              <w:rPr>
                <w:sz w:val="24"/>
              </w:rPr>
              <w:t>Комплекс процессных мероприятий «Профилактика антитеррористической и экстремистской деятельности», (всего) в том числе: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F251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1988,8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F231A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2270,5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248F3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1513,2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58E70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1513,2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62858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7285,7</w:t>
            </w:r>
          </w:p>
        </w:tc>
      </w:tr>
      <w:tr w:rsidR="00E07274" w14:paraId="04C08FE9" w14:textId="77777777">
        <w:trPr>
          <w:trHeight w:val="502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2417D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7227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Бюджетные источники (всего), в том числе: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10E3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1988,8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AFA32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2270,5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D1C11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1513,2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9217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1513,2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354FF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7285,7</w:t>
            </w:r>
          </w:p>
        </w:tc>
      </w:tr>
      <w:tr w:rsidR="00E07274" w14:paraId="7EB6537B" w14:textId="77777777">
        <w:trPr>
          <w:trHeight w:val="337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D85E1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5F756" w14:textId="77777777" w:rsidR="00E07274" w:rsidRDefault="00137725">
            <w:pPr>
              <w:numPr>
                <w:ilvl w:val="0"/>
                <w:numId w:val="7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E559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74ACB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D10A8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4DEBD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1CD1C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 w:rsidR="00E07274" w14:paraId="4D543AF9" w14:textId="77777777">
        <w:trPr>
          <w:trHeight w:val="337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D8B3F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3C994" w14:textId="77777777" w:rsidR="00E07274" w:rsidRDefault="00137725">
            <w:pPr>
              <w:numPr>
                <w:ilvl w:val="0"/>
                <w:numId w:val="8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8F68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56E22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EDBD3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426D1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C877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 w:rsidR="00E07274" w14:paraId="7CBA188E" w14:textId="77777777">
        <w:trPr>
          <w:trHeight w:val="337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72FB6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E1703" w14:textId="77777777" w:rsidR="00E07274" w:rsidRDefault="00137725">
            <w:pPr>
              <w:numPr>
                <w:ilvl w:val="0"/>
                <w:numId w:val="9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582E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1988,8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C2706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2270,5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1C6C2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1513,2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2AF16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1513,2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391B8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7285,7</w:t>
            </w:r>
          </w:p>
        </w:tc>
      </w:tr>
      <w:tr w:rsidR="00E07274" w14:paraId="113ADCAC" w14:textId="77777777">
        <w:trPr>
          <w:trHeight w:val="337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D0231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9B5F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7A0D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27AEC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2A4A0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24F64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C6AD2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 w:rsidR="00E07274" w14:paraId="139C5C80" w14:textId="77777777">
        <w:trPr>
          <w:trHeight w:val="242"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078E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B9F52" w14:textId="77777777" w:rsidR="00E07274" w:rsidRDefault="00137725">
            <w:r>
              <w:rPr>
                <w:sz w:val="24"/>
              </w:rPr>
              <w:t>Комплекс процессных мероприятий «Комплексные меры противодействия злоупотреблению наркотиками и их незаконному обороту», (всего) в том числе: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BDF5B" w14:textId="77777777" w:rsidR="00E07274" w:rsidRDefault="00137725">
            <w:pPr>
              <w:ind w:left="-87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4ACB4" w14:textId="77777777" w:rsidR="00E07274" w:rsidRDefault="00137725">
            <w:pPr>
              <w:ind w:left="-87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  <w:p w14:paraId="51925EF7" w14:textId="77777777" w:rsidR="00E07274" w:rsidRDefault="00E07274">
            <w:pPr>
              <w:ind w:left="-160"/>
              <w:jc w:val="center"/>
              <w:rPr>
                <w:sz w:val="24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20105" w14:textId="77777777" w:rsidR="00E07274" w:rsidRDefault="00137725">
            <w:pPr>
              <w:ind w:left="-87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  <w:p w14:paraId="1FFE0E1C" w14:textId="77777777" w:rsidR="00E07274" w:rsidRDefault="00E07274">
            <w:pPr>
              <w:ind w:left="-164"/>
              <w:jc w:val="center"/>
              <w:rPr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01439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B68F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  <w:tr w:rsidR="00E07274" w14:paraId="0DEA2C71" w14:textId="77777777">
        <w:trPr>
          <w:trHeight w:val="242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55817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1500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Бюджетные источники (всего), в том числе: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82F7B" w14:textId="77777777" w:rsidR="00E07274" w:rsidRDefault="00137725">
            <w:pPr>
              <w:ind w:left="-87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23CBA" w14:textId="77777777" w:rsidR="00E07274" w:rsidRDefault="00137725">
            <w:pPr>
              <w:ind w:left="-160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08A81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E5605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6F1E2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  <w:tr w:rsidR="00E07274" w14:paraId="51232BE0" w14:textId="77777777">
        <w:trPr>
          <w:trHeight w:val="242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7AD83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858DB" w14:textId="77777777" w:rsidR="00E07274" w:rsidRDefault="00137725">
            <w:pPr>
              <w:numPr>
                <w:ilvl w:val="0"/>
                <w:numId w:val="10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56A28" w14:textId="77777777" w:rsidR="00E07274" w:rsidRDefault="00137725">
            <w:pPr>
              <w:ind w:left="-8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3488" w14:textId="77777777" w:rsidR="00E07274" w:rsidRDefault="00137725">
            <w:pPr>
              <w:ind w:left="-16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A2CFF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CFDF1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6CF15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0C32DEEF" w14:textId="77777777">
        <w:trPr>
          <w:trHeight w:val="242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702A5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D5EB7" w14:textId="77777777" w:rsidR="00E07274" w:rsidRDefault="00137725">
            <w:pPr>
              <w:numPr>
                <w:ilvl w:val="0"/>
                <w:numId w:val="11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7661B" w14:textId="77777777" w:rsidR="00E07274" w:rsidRDefault="00137725">
            <w:pPr>
              <w:ind w:left="-8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4C233" w14:textId="77777777" w:rsidR="00E07274" w:rsidRDefault="00137725">
            <w:pPr>
              <w:ind w:left="-16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ACE56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A7F5E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5044E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48861C66" w14:textId="77777777">
        <w:trPr>
          <w:trHeight w:val="242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F2BF4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5DACC" w14:textId="77777777" w:rsidR="00E07274" w:rsidRDefault="00137725">
            <w:pPr>
              <w:numPr>
                <w:ilvl w:val="0"/>
                <w:numId w:val="12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7B5ED" w14:textId="77777777" w:rsidR="00E07274" w:rsidRDefault="00137725">
            <w:pPr>
              <w:ind w:left="-87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B1BA3" w14:textId="77777777" w:rsidR="00E07274" w:rsidRDefault="00137725">
            <w:pPr>
              <w:ind w:left="-160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0348C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CD420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28D5E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  <w:tr w:rsidR="00E07274" w14:paraId="22FE3581" w14:textId="77777777">
        <w:trPr>
          <w:trHeight w:val="242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C594F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B06E2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40E7B" w14:textId="77777777" w:rsidR="00E07274" w:rsidRDefault="00137725">
            <w:pPr>
              <w:ind w:left="-8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C3A42" w14:textId="77777777" w:rsidR="00E07274" w:rsidRDefault="00137725">
            <w:pPr>
              <w:ind w:left="-16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3CAF3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7F00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E2213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4E16F909" w14:textId="77777777">
        <w:trPr>
          <w:trHeight w:val="242"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7606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5.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AB87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Комплекс процессных </w:t>
            </w:r>
            <w:proofErr w:type="gramStart"/>
            <w:r>
              <w:rPr>
                <w:sz w:val="24"/>
              </w:rPr>
              <w:t>мероприятий  «</w:t>
            </w:r>
            <w:proofErr w:type="gramEnd"/>
            <w:r>
              <w:rPr>
                <w:sz w:val="24"/>
              </w:rPr>
              <w:t>Развитие и поддержка казачества», (всего) в том числе: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2C381" w14:textId="77777777" w:rsidR="00E07274" w:rsidRDefault="00E07274"/>
          <w:p w14:paraId="48B320D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9132,8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F2D40" w14:textId="77777777" w:rsidR="00E07274" w:rsidRDefault="00137725">
            <w:pPr>
              <w:ind w:left="-160"/>
              <w:jc w:val="center"/>
              <w:rPr>
                <w:sz w:val="24"/>
              </w:rPr>
            </w:pPr>
            <w:r>
              <w:rPr>
                <w:sz w:val="24"/>
              </w:rPr>
              <w:t>12599,7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7A79F" w14:textId="77777777" w:rsidR="00E07274" w:rsidRDefault="00E07274">
            <w:pPr>
              <w:ind w:left="-87"/>
              <w:jc w:val="center"/>
              <w:rPr>
                <w:sz w:val="24"/>
              </w:rPr>
            </w:pPr>
          </w:p>
          <w:p w14:paraId="6B666184" w14:textId="77777777" w:rsidR="00E07274" w:rsidRDefault="00137725">
            <w:pPr>
              <w:ind w:left="-87"/>
              <w:jc w:val="center"/>
              <w:rPr>
                <w:sz w:val="24"/>
              </w:rPr>
            </w:pPr>
            <w:r>
              <w:rPr>
                <w:sz w:val="24"/>
              </w:rPr>
              <w:t>11399,7</w:t>
            </w:r>
          </w:p>
          <w:p w14:paraId="51B7EE3A" w14:textId="77777777" w:rsidR="00E07274" w:rsidRDefault="00E07274">
            <w:pPr>
              <w:ind w:left="-164"/>
              <w:jc w:val="center"/>
              <w:rPr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B08DB" w14:textId="77777777" w:rsidR="00E07274" w:rsidRDefault="00E07274">
            <w:pPr>
              <w:jc w:val="center"/>
              <w:rPr>
                <w:sz w:val="24"/>
              </w:rPr>
            </w:pPr>
          </w:p>
          <w:p w14:paraId="2BCF6E9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11399,7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3213A" w14:textId="77777777" w:rsidR="00E07274" w:rsidRDefault="00E07274">
            <w:pPr>
              <w:jc w:val="center"/>
              <w:rPr>
                <w:sz w:val="24"/>
              </w:rPr>
            </w:pPr>
          </w:p>
          <w:p w14:paraId="71AE7DA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44531,9</w:t>
            </w:r>
          </w:p>
        </w:tc>
      </w:tr>
      <w:tr w:rsidR="00E07274" w14:paraId="6DB5DF98" w14:textId="77777777">
        <w:trPr>
          <w:trHeight w:val="49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C9CDE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ADF3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Бюджетные источники (всего), в том числе: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32B42" w14:textId="77777777" w:rsidR="00E07274" w:rsidRDefault="00E07274">
            <w:pPr>
              <w:jc w:val="center"/>
              <w:rPr>
                <w:sz w:val="24"/>
              </w:rPr>
            </w:pPr>
          </w:p>
          <w:p w14:paraId="15AF65B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9132,8</w:t>
            </w:r>
          </w:p>
          <w:p w14:paraId="04DEA036" w14:textId="77777777" w:rsidR="00E07274" w:rsidRDefault="00E07274">
            <w:pPr>
              <w:ind w:left="-87"/>
              <w:jc w:val="center"/>
              <w:rPr>
                <w:sz w:val="24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4F2F5" w14:textId="77777777" w:rsidR="00E07274" w:rsidRDefault="00137725">
            <w:pPr>
              <w:ind w:left="-160"/>
              <w:jc w:val="center"/>
              <w:rPr>
                <w:sz w:val="24"/>
              </w:rPr>
            </w:pPr>
            <w:r>
              <w:rPr>
                <w:sz w:val="24"/>
              </w:rPr>
              <w:t>12599,7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99BD0" w14:textId="77777777" w:rsidR="00E07274" w:rsidRDefault="00E07274">
            <w:pPr>
              <w:ind w:left="-87"/>
              <w:jc w:val="center"/>
              <w:rPr>
                <w:sz w:val="24"/>
              </w:rPr>
            </w:pPr>
          </w:p>
          <w:p w14:paraId="123B4951" w14:textId="77777777" w:rsidR="00E07274" w:rsidRDefault="00137725">
            <w:pPr>
              <w:ind w:left="-87"/>
              <w:jc w:val="center"/>
              <w:rPr>
                <w:sz w:val="24"/>
              </w:rPr>
            </w:pPr>
            <w:r>
              <w:rPr>
                <w:sz w:val="24"/>
              </w:rPr>
              <w:t>11399,7</w:t>
            </w:r>
          </w:p>
          <w:p w14:paraId="0778583C" w14:textId="77777777" w:rsidR="00E07274" w:rsidRDefault="00E07274">
            <w:pPr>
              <w:ind w:left="-164"/>
              <w:jc w:val="center"/>
              <w:rPr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DA4EE" w14:textId="77777777" w:rsidR="00E07274" w:rsidRDefault="00E07274">
            <w:pPr>
              <w:jc w:val="center"/>
              <w:rPr>
                <w:sz w:val="24"/>
              </w:rPr>
            </w:pPr>
          </w:p>
          <w:p w14:paraId="080CFB9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11399,7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D252C" w14:textId="77777777" w:rsidR="00E07274" w:rsidRDefault="00E07274">
            <w:pPr>
              <w:jc w:val="center"/>
              <w:rPr>
                <w:sz w:val="24"/>
              </w:rPr>
            </w:pPr>
          </w:p>
          <w:p w14:paraId="7A280E3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44531,9</w:t>
            </w:r>
          </w:p>
        </w:tc>
      </w:tr>
      <w:tr w:rsidR="00E07274" w14:paraId="33FA509F" w14:textId="77777777">
        <w:trPr>
          <w:trHeight w:val="242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FAA0D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9ADA" w14:textId="77777777" w:rsidR="00E07274" w:rsidRDefault="00137725">
            <w:pPr>
              <w:numPr>
                <w:ilvl w:val="0"/>
                <w:numId w:val="13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066D9" w14:textId="77777777" w:rsidR="00E07274" w:rsidRDefault="00137725">
            <w:pPr>
              <w:ind w:left="-8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681E0" w14:textId="77777777" w:rsidR="00E07274" w:rsidRDefault="00137725">
            <w:pPr>
              <w:ind w:left="-16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14F8E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5EAFA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46458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4BBF6F31" w14:textId="77777777">
        <w:trPr>
          <w:trHeight w:val="288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3B6A2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23AA5" w14:textId="77777777" w:rsidR="00E07274" w:rsidRDefault="00137725">
            <w:pPr>
              <w:numPr>
                <w:ilvl w:val="0"/>
                <w:numId w:val="14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0A4F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7922,8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51CC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CD21B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5464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5DDEB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42091,9</w:t>
            </w:r>
          </w:p>
        </w:tc>
      </w:tr>
      <w:tr w:rsidR="00E07274" w14:paraId="11E167C8" w14:textId="77777777">
        <w:trPr>
          <w:trHeight w:val="288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97715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A10A9" w14:textId="77777777" w:rsidR="00E07274" w:rsidRDefault="00137725">
            <w:pPr>
              <w:numPr>
                <w:ilvl w:val="0"/>
                <w:numId w:val="15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DE76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1210,0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43E1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1210,0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F4ECD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EE2C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E604D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2440,0</w:t>
            </w:r>
          </w:p>
        </w:tc>
      </w:tr>
      <w:tr w:rsidR="00E07274" w14:paraId="7A7C7630" w14:textId="77777777">
        <w:trPr>
          <w:trHeight w:val="271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7163C" w14:textId="77777777" w:rsidR="00E07274" w:rsidRDefault="00E07274"/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CC69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AD9E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57CD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2C708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A349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0E8B6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13CF1B1B" w14:textId="77777777" w:rsidR="00E07274" w:rsidRDefault="00137725">
      <w:pPr>
        <w:rPr>
          <w:sz w:val="2"/>
        </w:rPr>
      </w:pPr>
      <w:r>
        <w:rPr>
          <w:sz w:val="2"/>
        </w:rPr>
        <w:t>-</w:t>
      </w:r>
    </w:p>
    <w:p w14:paraId="0B4FA477" w14:textId="77777777" w:rsidR="00E07274" w:rsidRDefault="00E07274">
      <w:pPr>
        <w:ind w:right="-176"/>
        <w:jc w:val="both"/>
        <w:outlineLvl w:val="2"/>
        <w:rPr>
          <w:sz w:val="24"/>
        </w:rPr>
      </w:pPr>
    </w:p>
    <w:p w14:paraId="096531EA" w14:textId="77777777" w:rsidR="00E07274" w:rsidRDefault="00E07274">
      <w:pPr>
        <w:ind w:right="-173" w:firstLine="720"/>
        <w:jc w:val="both"/>
        <w:outlineLvl w:val="2"/>
        <w:rPr>
          <w:sz w:val="28"/>
        </w:rPr>
      </w:pPr>
    </w:p>
    <w:p w14:paraId="0A3898D5" w14:textId="77777777" w:rsidR="00E07274" w:rsidRDefault="00137725">
      <w:pPr>
        <w:jc w:val="center"/>
        <w:outlineLvl w:val="2"/>
        <w:rPr>
          <w:sz w:val="24"/>
        </w:rPr>
      </w:pPr>
      <w:r>
        <w:rPr>
          <w:sz w:val="24"/>
        </w:rPr>
        <w:t>ПАСПОРТ</w:t>
      </w:r>
    </w:p>
    <w:p w14:paraId="384BC70C" w14:textId="77777777" w:rsidR="00E07274" w:rsidRDefault="00137725">
      <w:pPr>
        <w:jc w:val="center"/>
        <w:outlineLvl w:val="2"/>
        <w:rPr>
          <w:i/>
          <w:sz w:val="24"/>
        </w:rPr>
      </w:pPr>
      <w:r>
        <w:rPr>
          <w:sz w:val="24"/>
        </w:rPr>
        <w:t>комплекса процессных мероприятий «Профилактика коррупционной деятельности должностных лиц органов местного самоуправления»</w:t>
      </w:r>
    </w:p>
    <w:p w14:paraId="4E1FDC85" w14:textId="77777777" w:rsidR="00E07274" w:rsidRDefault="00137725">
      <w:pPr>
        <w:jc w:val="center"/>
        <w:outlineLvl w:val="2"/>
        <w:rPr>
          <w:sz w:val="24"/>
        </w:rPr>
      </w:pPr>
      <w:r>
        <w:rPr>
          <w:sz w:val="24"/>
        </w:rPr>
        <w:t>1. Основные положения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7"/>
        <w:gridCol w:w="7260"/>
      </w:tblGrid>
      <w:tr w:rsidR="00E07274" w14:paraId="7B79931D" w14:textId="77777777">
        <w:tc>
          <w:tcPr>
            <w:tcW w:w="7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BA6E5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E6B1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73FF51A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24EB8C7E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</w:tr>
      <w:tr w:rsidR="00E07274" w14:paraId="4A89CD3E" w14:textId="77777777">
        <w:tc>
          <w:tcPr>
            <w:tcW w:w="7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DBB78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Связь с муниципальной программой города Батайска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DAEDA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«Обеспечение общественного порядка и противодействие преступности»</w:t>
            </w:r>
          </w:p>
        </w:tc>
      </w:tr>
    </w:tbl>
    <w:p w14:paraId="2393B185" w14:textId="77777777" w:rsidR="00E07274" w:rsidRDefault="00E07274">
      <w:pPr>
        <w:ind w:left="720"/>
        <w:outlineLvl w:val="2"/>
        <w:rPr>
          <w:sz w:val="24"/>
        </w:rPr>
      </w:pPr>
    </w:p>
    <w:p w14:paraId="740E07AA" w14:textId="77777777" w:rsidR="00E07274" w:rsidRDefault="00137725">
      <w:pPr>
        <w:jc w:val="center"/>
        <w:outlineLvl w:val="2"/>
        <w:rPr>
          <w:sz w:val="24"/>
        </w:rPr>
      </w:pPr>
      <w:r>
        <w:rPr>
          <w:sz w:val="24"/>
        </w:rPr>
        <w:t>2. Показатели комплекса процессных мероприятий</w:t>
      </w:r>
    </w:p>
    <w:tbl>
      <w:tblPr>
        <w:tblW w:w="0" w:type="auto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36"/>
        <w:gridCol w:w="3345"/>
        <w:gridCol w:w="1515"/>
        <w:gridCol w:w="1403"/>
        <w:gridCol w:w="902"/>
        <w:gridCol w:w="679"/>
        <w:gridCol w:w="684"/>
        <w:gridCol w:w="660"/>
        <w:gridCol w:w="660"/>
        <w:gridCol w:w="645"/>
        <w:gridCol w:w="1835"/>
        <w:gridCol w:w="1433"/>
      </w:tblGrid>
      <w:tr w:rsidR="00E07274" w14:paraId="1CE1069B" w14:textId="77777777">
        <w:trPr>
          <w:trHeight w:val="278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949087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61D73D1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95040A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CC11B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Признак возрастания/убывания</w:t>
            </w:r>
          </w:p>
        </w:tc>
        <w:tc>
          <w:tcPr>
            <w:tcW w:w="1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DD0804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 (по ОКЕИ)</w:t>
            </w: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2D62C1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 показателя &lt;1&gt;</w:t>
            </w:r>
          </w:p>
        </w:tc>
        <w:tc>
          <w:tcPr>
            <w:tcW w:w="2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D66315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Значения показателей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47FBF4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за достижение показателя &lt;2&gt;</w:t>
            </w: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3D9FD8E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Информационная система</w:t>
            </w:r>
          </w:p>
        </w:tc>
      </w:tr>
      <w:tr w:rsidR="00E07274" w14:paraId="648A23D3" w14:textId="77777777">
        <w:trPr>
          <w:trHeight w:val="647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FC72FDD" w14:textId="77777777" w:rsidR="00E07274" w:rsidRDefault="00E07274"/>
        </w:tc>
        <w:tc>
          <w:tcPr>
            <w:tcW w:w="3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7841D09" w14:textId="77777777" w:rsidR="00E07274" w:rsidRDefault="00E07274"/>
        </w:tc>
        <w:tc>
          <w:tcPr>
            <w:tcW w:w="1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25A9D8A" w14:textId="77777777" w:rsidR="00E07274" w:rsidRDefault="00E07274"/>
        </w:tc>
        <w:tc>
          <w:tcPr>
            <w:tcW w:w="1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95A849C" w14:textId="77777777" w:rsidR="00E07274" w:rsidRDefault="00E07274"/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9E277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E5CF56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F3FE70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18E091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0FFE81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47866D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0D53C5" w14:textId="77777777" w:rsidR="00E07274" w:rsidRDefault="00E07274"/>
        </w:tc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C535900" w14:textId="77777777" w:rsidR="00E07274" w:rsidRDefault="00E07274"/>
        </w:tc>
      </w:tr>
      <w:tr w:rsidR="00E07274" w14:paraId="2A016F77" w14:textId="77777777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28D32C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DE240C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BDB0FF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E0161F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618CAC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028F49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E3CF23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325174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0F9C20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896315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F06F9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6F5AD2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E07274" w14:paraId="5C035813" w14:textId="77777777">
        <w:tc>
          <w:tcPr>
            <w:tcW w:w="1429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41DF31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 Задача комплекса процессных мероприятий «Усовершенствовано правовое и организационное обеспечение реализации антикоррупционных мер»</w:t>
            </w:r>
          </w:p>
        </w:tc>
      </w:tr>
      <w:tr w:rsidR="00E07274" w14:paraId="64EAE8A5" w14:textId="77777777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756BCE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598AD6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Доля размещенных </w:t>
            </w:r>
            <w:r>
              <w:rPr>
                <w:sz w:val="24"/>
              </w:rPr>
              <w:t>нормативно правовых актов Администрации города Батайска в сфере противодействия коррупции, в том числе по вопросам деятельности комиссии по координации работы по противодействию коррупции в муниципальном образовании «Город Батайск» (далее – комиссия) на официальном сайте Администрации города Батайска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D40FB9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00D26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793BD4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9D08E1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0E76DD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96D52A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209AFE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8AF2BA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32B9378" w14:textId="77777777" w:rsidR="00E07274" w:rsidRDefault="00137725">
            <w:pPr>
              <w:rPr>
                <w:i/>
                <w:sz w:val="24"/>
              </w:rPr>
            </w:pPr>
            <w:r>
              <w:rPr>
                <w:sz w:val="24"/>
              </w:rPr>
              <w:t xml:space="preserve"> Отдел по взаимодействию с правоохранительными органами, </w:t>
            </w:r>
          </w:p>
          <w:p w14:paraId="59C5339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7D590F4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CAB23ED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Информационная система отсутствует</w:t>
            </w:r>
          </w:p>
          <w:p w14:paraId="2C8E29EB" w14:textId="77777777" w:rsidR="00E07274" w:rsidRDefault="00E07274">
            <w:pPr>
              <w:jc w:val="center"/>
              <w:rPr>
                <w:sz w:val="24"/>
              </w:rPr>
            </w:pPr>
          </w:p>
        </w:tc>
      </w:tr>
      <w:tr w:rsidR="00E07274" w14:paraId="5296DD10" w14:textId="77777777">
        <w:trPr>
          <w:trHeight w:val="200"/>
        </w:trPr>
        <w:tc>
          <w:tcPr>
            <w:tcW w:w="14297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2EBFEB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  Задача комплекса процессных мероприятий «Повышена эффективность просветительских, образовательных, пропагандистских и иных мероприятий по вопросам противодействия коррупции»</w:t>
            </w:r>
          </w:p>
        </w:tc>
      </w:tr>
      <w:tr w:rsidR="00E07274" w14:paraId="6A40E406" w14:textId="77777777">
        <w:trPr>
          <w:trHeight w:val="18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0AB85F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F3EC4F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Количество педагогических работников, реализующих мероприятия антикоррупционного просвещения и воспитания в образовательных организациях (элективные, факультативные курсы, модули в рамках предметов, дисциплин правовой направленности)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183EEF" w14:textId="77777777" w:rsidR="00E07274" w:rsidRDefault="00E07274">
            <w:pPr>
              <w:jc w:val="center"/>
              <w:rPr>
                <w:sz w:val="24"/>
              </w:rPr>
            </w:pPr>
          </w:p>
          <w:p w14:paraId="5B33230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  <w:p w14:paraId="53D392F7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6B9FC3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80EFA0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19A527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5B092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77B208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99B51C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9C1ED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E592EF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Батайска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E6BD7C1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5CB805ED" w14:textId="77777777">
        <w:trPr>
          <w:trHeight w:val="18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6789D0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C2C45F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руководителей и заместителей руководителей </w:t>
            </w:r>
            <w:r>
              <w:rPr>
                <w:sz w:val="24"/>
              </w:rPr>
              <w:lastRenderedPageBreak/>
              <w:t>образовательных организаций, прошедших обучение по реализации мероприятий антикоррупционного просвещения и воспитания в образовательных организациях (элективные, факультативные курсы, модули в рамках предметов, дисциплин правовой направленности)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98518A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возрастания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210A01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2DAFE0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4F502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BC3705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3BA8B7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684E20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2DF9D7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7A92BF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Управление образования </w:t>
            </w:r>
            <w:r>
              <w:rPr>
                <w:sz w:val="24"/>
              </w:rPr>
              <w:lastRenderedPageBreak/>
              <w:t>города Батайска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0093426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 xml:space="preserve">Информационная </w:t>
            </w:r>
            <w:r>
              <w:rPr>
                <w:sz w:val="24"/>
              </w:rPr>
              <w:lastRenderedPageBreak/>
              <w:t>система отсутствует</w:t>
            </w:r>
          </w:p>
          <w:p w14:paraId="4C2258DD" w14:textId="77777777" w:rsidR="00E07274" w:rsidRDefault="00E07274">
            <w:pPr>
              <w:jc w:val="center"/>
              <w:rPr>
                <w:sz w:val="24"/>
              </w:rPr>
            </w:pPr>
          </w:p>
        </w:tc>
      </w:tr>
      <w:tr w:rsidR="00E07274" w14:paraId="4F785877" w14:textId="77777777">
        <w:trPr>
          <w:trHeight w:val="18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AC847A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2.3.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072142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Количество муниципальных служащих структурных подразделений, отраслевых (функциональных) органов Администрации города Батайска, принявших участие в мероприятиях по профессиональному развитию в области противодействия коррупции, в том числе обученных по дополнительным профессиональным программам в области противодействия коррупции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37D173C" w14:textId="77777777" w:rsidR="00E07274" w:rsidRDefault="00E07274">
            <w:pPr>
              <w:jc w:val="center"/>
              <w:rPr>
                <w:sz w:val="24"/>
              </w:rPr>
            </w:pPr>
          </w:p>
          <w:p w14:paraId="70F10933" w14:textId="77777777" w:rsidR="00E07274" w:rsidRDefault="00E07274">
            <w:pPr>
              <w:jc w:val="center"/>
              <w:rPr>
                <w:sz w:val="24"/>
              </w:rPr>
            </w:pPr>
          </w:p>
          <w:p w14:paraId="69FAD067" w14:textId="77777777" w:rsidR="00E07274" w:rsidRDefault="00E07274">
            <w:pPr>
              <w:jc w:val="center"/>
              <w:rPr>
                <w:sz w:val="24"/>
              </w:rPr>
            </w:pPr>
          </w:p>
          <w:p w14:paraId="5619E864" w14:textId="77777777" w:rsidR="00E07274" w:rsidRDefault="00E07274">
            <w:pPr>
              <w:jc w:val="center"/>
              <w:rPr>
                <w:sz w:val="24"/>
              </w:rPr>
            </w:pPr>
          </w:p>
          <w:p w14:paraId="3AF5308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  <w:p w14:paraId="6B53699B" w14:textId="77777777" w:rsidR="00E07274" w:rsidRDefault="00E07274">
            <w:pPr>
              <w:jc w:val="center"/>
              <w:rPr>
                <w:sz w:val="24"/>
              </w:rPr>
            </w:pPr>
          </w:p>
          <w:p w14:paraId="7A0752D8" w14:textId="77777777" w:rsidR="00E07274" w:rsidRDefault="00E07274">
            <w:pPr>
              <w:jc w:val="center"/>
              <w:rPr>
                <w:sz w:val="24"/>
              </w:rPr>
            </w:pPr>
          </w:p>
          <w:p w14:paraId="06022C45" w14:textId="77777777" w:rsidR="00E07274" w:rsidRDefault="00E07274">
            <w:pPr>
              <w:jc w:val="center"/>
              <w:rPr>
                <w:sz w:val="24"/>
              </w:rPr>
            </w:pPr>
          </w:p>
          <w:p w14:paraId="1C691A07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718328C" w14:textId="77777777" w:rsidR="00E07274" w:rsidRDefault="00E07274"/>
          <w:p w14:paraId="4657DA95" w14:textId="77777777" w:rsidR="00E07274" w:rsidRDefault="00E07274"/>
          <w:p w14:paraId="33696909" w14:textId="77777777" w:rsidR="00E07274" w:rsidRDefault="00137725">
            <w:r>
              <w:rPr>
                <w:sz w:val="24"/>
              </w:rPr>
              <w:t>количество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DEF4F1D" w14:textId="77777777" w:rsidR="00E07274" w:rsidRDefault="00E07274">
            <w:pPr>
              <w:jc w:val="center"/>
              <w:rPr>
                <w:sz w:val="24"/>
              </w:rPr>
            </w:pPr>
          </w:p>
          <w:p w14:paraId="10BB0B5E" w14:textId="77777777" w:rsidR="00E07274" w:rsidRDefault="00E07274">
            <w:pPr>
              <w:jc w:val="center"/>
              <w:rPr>
                <w:sz w:val="24"/>
              </w:rPr>
            </w:pPr>
          </w:p>
          <w:p w14:paraId="72AFC42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C03FB8E" w14:textId="77777777" w:rsidR="00E07274" w:rsidRDefault="00E07274">
            <w:pPr>
              <w:jc w:val="center"/>
              <w:rPr>
                <w:sz w:val="24"/>
              </w:rPr>
            </w:pPr>
          </w:p>
          <w:p w14:paraId="1FD66136" w14:textId="77777777" w:rsidR="00E07274" w:rsidRDefault="00E07274">
            <w:pPr>
              <w:jc w:val="center"/>
              <w:rPr>
                <w:sz w:val="24"/>
              </w:rPr>
            </w:pPr>
          </w:p>
          <w:p w14:paraId="7E5C1A4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E69D2F7" w14:textId="77777777" w:rsidR="00E07274" w:rsidRDefault="00E07274">
            <w:pPr>
              <w:jc w:val="center"/>
              <w:rPr>
                <w:sz w:val="24"/>
              </w:rPr>
            </w:pPr>
          </w:p>
          <w:p w14:paraId="2CCF233A" w14:textId="77777777" w:rsidR="00E07274" w:rsidRDefault="00E07274">
            <w:pPr>
              <w:jc w:val="center"/>
              <w:rPr>
                <w:sz w:val="24"/>
              </w:rPr>
            </w:pPr>
          </w:p>
          <w:p w14:paraId="2187253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8AB6AD9" w14:textId="77777777" w:rsidR="00E07274" w:rsidRDefault="00E07274">
            <w:pPr>
              <w:jc w:val="center"/>
              <w:rPr>
                <w:sz w:val="24"/>
              </w:rPr>
            </w:pPr>
          </w:p>
          <w:p w14:paraId="432EE5B1" w14:textId="77777777" w:rsidR="00E07274" w:rsidRDefault="00E07274">
            <w:pPr>
              <w:jc w:val="center"/>
              <w:rPr>
                <w:sz w:val="24"/>
              </w:rPr>
            </w:pPr>
          </w:p>
          <w:p w14:paraId="792E8F7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43A699" w14:textId="77777777" w:rsidR="00E07274" w:rsidRDefault="00E07274">
            <w:pPr>
              <w:jc w:val="center"/>
              <w:rPr>
                <w:sz w:val="24"/>
              </w:rPr>
            </w:pPr>
          </w:p>
          <w:p w14:paraId="605AFC8B" w14:textId="77777777" w:rsidR="00E07274" w:rsidRDefault="00E07274">
            <w:pPr>
              <w:jc w:val="center"/>
              <w:rPr>
                <w:sz w:val="24"/>
              </w:rPr>
            </w:pPr>
          </w:p>
          <w:p w14:paraId="1D974CD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06BC6F8" w14:textId="77777777" w:rsidR="00E07274" w:rsidRDefault="00E07274">
            <w:pPr>
              <w:jc w:val="center"/>
              <w:rPr>
                <w:sz w:val="24"/>
              </w:rPr>
            </w:pPr>
          </w:p>
          <w:p w14:paraId="51BD0364" w14:textId="77777777" w:rsidR="00E07274" w:rsidRDefault="00E07274">
            <w:pPr>
              <w:jc w:val="center"/>
              <w:rPr>
                <w:sz w:val="24"/>
              </w:rPr>
            </w:pPr>
          </w:p>
          <w:p w14:paraId="5B37F15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C33550E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Структурные подразделения, отраслевые (функциональные) органы Администрации города Батайска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852AC84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Информационная система отсутствует</w:t>
            </w:r>
          </w:p>
          <w:p w14:paraId="06B100CC" w14:textId="77777777" w:rsidR="00E07274" w:rsidRDefault="00E07274">
            <w:pPr>
              <w:jc w:val="center"/>
              <w:rPr>
                <w:sz w:val="24"/>
              </w:rPr>
            </w:pPr>
          </w:p>
        </w:tc>
      </w:tr>
    </w:tbl>
    <w:p w14:paraId="56E6BC93" w14:textId="77777777" w:rsidR="00E07274" w:rsidRDefault="00E07274">
      <w:pPr>
        <w:outlineLvl w:val="2"/>
        <w:rPr>
          <w:sz w:val="24"/>
        </w:rPr>
      </w:pPr>
    </w:p>
    <w:p w14:paraId="6CDD2A18" w14:textId="77777777" w:rsidR="00E07274" w:rsidRDefault="00E07274">
      <w:pPr>
        <w:ind w:left="360"/>
        <w:jc w:val="center"/>
        <w:outlineLvl w:val="2"/>
        <w:rPr>
          <w:sz w:val="24"/>
        </w:rPr>
      </w:pPr>
    </w:p>
    <w:p w14:paraId="7BA4BAA0" w14:textId="77777777" w:rsidR="00E07274" w:rsidRDefault="00137725">
      <w:pPr>
        <w:ind w:left="360"/>
        <w:jc w:val="center"/>
        <w:outlineLvl w:val="2"/>
        <w:rPr>
          <w:sz w:val="24"/>
        </w:rPr>
      </w:pPr>
      <w:r>
        <w:rPr>
          <w:sz w:val="24"/>
        </w:rPr>
        <w:t>4. Перечень мероприятий (результатов) комплекса процессных мероприятий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925"/>
        <w:gridCol w:w="1605"/>
        <w:gridCol w:w="1922"/>
        <w:gridCol w:w="1193"/>
        <w:gridCol w:w="885"/>
        <w:gridCol w:w="765"/>
        <w:gridCol w:w="876"/>
        <w:gridCol w:w="897"/>
        <w:gridCol w:w="868"/>
        <w:gridCol w:w="868"/>
        <w:gridCol w:w="898"/>
      </w:tblGrid>
      <w:tr w:rsidR="00E07274" w14:paraId="091634D4" w14:textId="77777777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87924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29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C655E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9BAC2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Тип </w:t>
            </w:r>
            <w:proofErr w:type="gramStart"/>
            <w:r>
              <w:rPr>
                <w:sz w:val="24"/>
              </w:rPr>
              <w:t>мероприятия  (</w:t>
            </w:r>
            <w:proofErr w:type="gramEnd"/>
            <w:r>
              <w:rPr>
                <w:sz w:val="24"/>
              </w:rPr>
              <w:t xml:space="preserve">результата) </w:t>
            </w:r>
            <w:r>
              <w:rPr>
                <w:sz w:val="24"/>
              </w:rPr>
              <w:lastRenderedPageBreak/>
              <w:t>&lt;1&gt;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EAF19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Характеристика &lt;2&gt;</w:t>
            </w:r>
          </w:p>
        </w:tc>
        <w:tc>
          <w:tcPr>
            <w:tcW w:w="11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0070F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Единица измерения</w:t>
            </w:r>
          </w:p>
          <w:p w14:paraId="4F6B8E09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(по ОКЕИ)</w:t>
            </w: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4C2F6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Базовое значение</w:t>
            </w:r>
          </w:p>
        </w:tc>
        <w:tc>
          <w:tcPr>
            <w:tcW w:w="4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85373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Значение результата по годам реализации</w:t>
            </w:r>
          </w:p>
        </w:tc>
      </w:tr>
      <w:tr w:rsidR="00E07274" w14:paraId="29DEF5C4" w14:textId="77777777"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55885" w14:textId="77777777" w:rsidR="00E07274" w:rsidRDefault="00E07274"/>
        </w:tc>
        <w:tc>
          <w:tcPr>
            <w:tcW w:w="29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1C64C" w14:textId="77777777" w:rsidR="00E07274" w:rsidRDefault="00E07274"/>
        </w:tc>
        <w:tc>
          <w:tcPr>
            <w:tcW w:w="1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14599" w14:textId="77777777" w:rsidR="00E07274" w:rsidRDefault="00E07274"/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7DF50" w14:textId="77777777" w:rsidR="00E07274" w:rsidRDefault="00E07274"/>
        </w:tc>
        <w:tc>
          <w:tcPr>
            <w:tcW w:w="11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EED03" w14:textId="77777777" w:rsidR="00E07274" w:rsidRDefault="00E07274"/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743C4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значе</w:t>
            </w:r>
            <w:r>
              <w:rPr>
                <w:sz w:val="24"/>
              </w:rPr>
              <w:lastRenderedPageBreak/>
              <w:t>ние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F681C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2023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9C398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1691D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A32E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05E77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4CB7C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2030</w:t>
            </w:r>
          </w:p>
        </w:tc>
      </w:tr>
      <w:tr w:rsidR="00E07274" w14:paraId="7B089602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73000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95B00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4D129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8FAA6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47A3D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23806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C0B0F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0FFDD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48AB8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A689F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C62F1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CA6D1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E07274" w14:paraId="444FCC9F" w14:textId="77777777">
        <w:tc>
          <w:tcPr>
            <w:tcW w:w="142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FD51F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 Задача комплекса процессных мероприятий «Усовершенствовано правовое и организационное обеспечение реализации антикоррупционных мер»</w:t>
            </w:r>
          </w:p>
        </w:tc>
      </w:tr>
      <w:tr w:rsidR="00E07274" w14:paraId="39477E58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9B8BE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127B8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Мероприятие (результат) 1.1. Приведены нормативно правовые акты Администрации города Батайска в сфере противодействия коррупции в </w:t>
            </w:r>
            <w:proofErr w:type="gramStart"/>
            <w:r>
              <w:rPr>
                <w:sz w:val="24"/>
              </w:rPr>
              <w:t>соответствие  с</w:t>
            </w:r>
            <w:proofErr w:type="gramEnd"/>
            <w:r>
              <w:rPr>
                <w:sz w:val="24"/>
              </w:rPr>
              <w:t xml:space="preserve"> федеральным и областным законодательством, в том числе по вопросам деятельности комиссии по координации работы по противодействию коррупции в муниципальном образовании «Город Батайск» (далее – комиссия)</w:t>
            </w:r>
          </w:p>
          <w:p w14:paraId="26BD7764" w14:textId="77777777" w:rsidR="00E07274" w:rsidRDefault="00E07274">
            <w:pPr>
              <w:outlineLvl w:val="2"/>
              <w:rPr>
                <w:sz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FDF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осуществление текущей деятельности</w:t>
            </w:r>
          </w:p>
          <w:p w14:paraId="27B19167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3E2A0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Нормативно правовые акты Администрации города Батайска </w:t>
            </w:r>
            <w:proofErr w:type="gramStart"/>
            <w:r>
              <w:rPr>
                <w:sz w:val="24"/>
              </w:rPr>
              <w:t>приведены  в</w:t>
            </w:r>
            <w:proofErr w:type="gramEnd"/>
            <w:r>
              <w:rPr>
                <w:sz w:val="24"/>
              </w:rPr>
              <w:t xml:space="preserve"> соответствие с федеральным, областным законодательством, устранены имеющиеся в них пробелы и противоречия, в том числе по вопросам деятельности комиссии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9F589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единиц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D4158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085C5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87DE8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2EE9F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90C3A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6C4F7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F24E7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07274" w14:paraId="6E131C7C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6DA4D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177C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 (результат) 1.2. </w:t>
            </w:r>
          </w:p>
          <w:p w14:paraId="544C7218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Проведены </w:t>
            </w:r>
            <w:r>
              <w:rPr>
                <w:sz w:val="24"/>
              </w:rPr>
              <w:t xml:space="preserve">мероприятия по формированию антикоррупционного поведения муниципальных </w:t>
            </w:r>
            <w:r>
              <w:rPr>
                <w:sz w:val="24"/>
              </w:rPr>
              <w:lastRenderedPageBreak/>
              <w:t>служащих, обеспечению соблюдения ими запретов, ограничений и требований, установленных в целях противодействия коррупции, предотвращению конфликта интересов на муниципальной службе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1DF0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6075B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Проведены семинары с муниципальными служащими с целью формирования антикоррупцион</w:t>
            </w:r>
            <w:r>
              <w:rPr>
                <w:sz w:val="24"/>
              </w:rPr>
              <w:lastRenderedPageBreak/>
              <w:t>ного поведения у муниципальных служащих, обеспечению соблюдения ими запретов, ограничений и требований, установленных в целях противодействия коррупции, предотвращению конфликта интересов на муниципальной службе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4F28C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единиц</w:t>
            </w:r>
          </w:p>
          <w:p w14:paraId="17F99916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2AB9F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EC94F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D8750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CB09A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FC1B1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64A30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8F7B1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07274" w14:paraId="12A64C24" w14:textId="77777777">
        <w:trPr>
          <w:trHeight w:val="75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8C36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DE22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1.3.</w:t>
            </w:r>
          </w:p>
          <w:p w14:paraId="33CA870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Осуществлено </w:t>
            </w:r>
            <w:proofErr w:type="gramStart"/>
            <w:r>
              <w:rPr>
                <w:sz w:val="24"/>
              </w:rPr>
              <w:t xml:space="preserve">размещение  </w:t>
            </w:r>
            <w:r>
              <w:rPr>
                <w:sz w:val="24"/>
              </w:rPr>
              <w:t>проектов</w:t>
            </w:r>
            <w:proofErr w:type="gramEnd"/>
            <w:r>
              <w:rPr>
                <w:sz w:val="24"/>
              </w:rPr>
              <w:t xml:space="preserve"> нормативных правовых актов Администрации города Батайска в сфере противодействия коррупции на официальном сайте Администрации города Батайска для прохождения независимой </w:t>
            </w:r>
            <w:r>
              <w:rPr>
                <w:sz w:val="24"/>
              </w:rPr>
              <w:lastRenderedPageBreak/>
              <w:t xml:space="preserve">антикоррупционной экспертизы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AF799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9A38A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Проекты нормативных правовых актов Администрации города Батайска в сфере противодействия коррупции размещены на официальном сайте Администрации города Батайска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3C1D1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  <w:p w14:paraId="6A9F6336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0B38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1662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95F2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44BB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95836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9FA51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4C21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E07274" w14:paraId="3E57443E" w14:textId="77777777">
        <w:tc>
          <w:tcPr>
            <w:tcW w:w="14298" w:type="dxa"/>
            <w:gridSpan w:val="1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3B08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 Задача комплекса процессных мероприятий «Повышена эффективность просветительских, образовательных, пропагандистских и иных мероприятий по вопросам противодействия коррупции»</w:t>
            </w:r>
          </w:p>
        </w:tc>
      </w:tr>
      <w:tr w:rsidR="00E07274" w14:paraId="3B4FA38E" w14:textId="77777777">
        <w:tc>
          <w:tcPr>
            <w:tcW w:w="5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1D045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FC76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 (результат) 2.1. </w:t>
            </w:r>
          </w:p>
          <w:p w14:paraId="50926AB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Обеспечено участие </w:t>
            </w:r>
            <w:proofErr w:type="gramStart"/>
            <w:r>
              <w:rPr>
                <w:sz w:val="24"/>
              </w:rPr>
              <w:t>в  профессиональном</w:t>
            </w:r>
            <w:proofErr w:type="gramEnd"/>
            <w:r>
              <w:rPr>
                <w:sz w:val="24"/>
              </w:rPr>
              <w:t xml:space="preserve"> развитии муниципальных служащих Администрации города Батайска, отраслевых (функциональных) органов Администрации города Батайска (далее – муниципальные служащие) в области противодействия коррупции, в том числе в обучении по дополнительным профессиональным программам в области противодействия коррупции</w:t>
            </w:r>
          </w:p>
          <w:p w14:paraId="1C144785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881C5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осуществление текущей деятельности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7553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Проведены мероприятия направленные на формирование антикоррупционного поведения муниципальных служащих, обеспечение соблюдения ими запретов, ограничений и требований, установленных в целях противодействия коррупции; профессиональное развитие муниципальных </w:t>
            </w:r>
            <w:r>
              <w:rPr>
                <w:sz w:val="24"/>
              </w:rPr>
              <w:br/>
              <w:t xml:space="preserve">служащих – проведение мероприятий по профессиональному развитию в области </w:t>
            </w:r>
            <w:r>
              <w:rPr>
                <w:sz w:val="24"/>
              </w:rPr>
              <w:lastRenderedPageBreak/>
              <w:t xml:space="preserve">противодействия коррупции (в том числе обучение по дополнительным профессиональным программам в области противодействия коррупции) муниципальных служащих: в должностные обязанности которых входит участие в противодействии коррупции; впервые поступивших на службу и замещающих должности, связанные с соблюдением антикоррупционных стандартов; в должностные обязанности которых входит участие в </w:t>
            </w:r>
            <w:r>
              <w:rPr>
                <w:sz w:val="24"/>
              </w:rPr>
              <w:lastRenderedPageBreak/>
              <w:t xml:space="preserve">проведении закупок товаров, работ, услуг для </w:t>
            </w:r>
            <w:r>
              <w:rPr>
                <w:sz w:val="24"/>
              </w:rPr>
              <w:t>обеспечения муниципальных нужд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CA8A5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условных единиц 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EAC57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5CBF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0EEB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3C37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EA145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DA343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D415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07274" w14:paraId="556FAEFC" w14:textId="77777777">
        <w:tc>
          <w:tcPr>
            <w:tcW w:w="5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26469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2.2.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30A9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2.2.</w:t>
            </w:r>
          </w:p>
          <w:p w14:paraId="0C89A21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Принято участие в проведении областного конкурса социальной рекламы и антикоррупционных работ «Чистые руки»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CFDE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осуществление текущей деятельности</w:t>
            </w:r>
          </w:p>
          <w:p w14:paraId="4E45E080" w14:textId="77777777" w:rsidR="00E07274" w:rsidRDefault="00E07274">
            <w:pPr>
              <w:outlineLvl w:val="2"/>
              <w:rPr>
                <w:sz w:val="24"/>
              </w:rPr>
            </w:pPr>
          </w:p>
        </w:tc>
        <w:tc>
          <w:tcPr>
            <w:tcW w:w="19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26BA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проведена работа по привлечению творческого потенциала молодежи к антикоррупционной деятельности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98D7C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условных единиц 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5AC62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2F960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5C68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EA74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40E1C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E0E4F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7A0C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07274" w14:paraId="33BCE9CA" w14:textId="77777777">
        <w:tc>
          <w:tcPr>
            <w:tcW w:w="5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8D855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0061A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2.3.</w:t>
            </w:r>
          </w:p>
          <w:p w14:paraId="2DE6E96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Осуществлены расходы на реализацию мероприятий по изданию и распространению печатной продукции по вопросам противодействия </w:t>
            </w:r>
            <w:proofErr w:type="gramStart"/>
            <w:r>
              <w:rPr>
                <w:sz w:val="24"/>
              </w:rPr>
              <w:t>коррупции  (</w:t>
            </w:r>
            <w:proofErr w:type="gramEnd"/>
            <w:r>
              <w:rPr>
                <w:sz w:val="24"/>
              </w:rPr>
              <w:t>Иные закупки товаров, работ и услуг для обеспечения государственных (муниципальных) нужд)</w:t>
            </w:r>
          </w:p>
          <w:p w14:paraId="0E9461EB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6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3DE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приобретение товаров, работ и услуг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B9B7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издана и выдана печатная продукция по вопросам противодействия </w:t>
            </w:r>
            <w:proofErr w:type="gramStart"/>
            <w:r>
              <w:rPr>
                <w:sz w:val="24"/>
              </w:rPr>
              <w:t>коррупции  отраслевым</w:t>
            </w:r>
            <w:proofErr w:type="gramEnd"/>
            <w:r>
              <w:rPr>
                <w:sz w:val="24"/>
              </w:rPr>
              <w:t xml:space="preserve"> (функциональным) органам Администрации города Батайска с целью популяризации антикоррупционных стандартов и развития </w:t>
            </w:r>
            <w:r>
              <w:rPr>
                <w:sz w:val="24"/>
              </w:rPr>
              <w:lastRenderedPageBreak/>
              <w:t>общественного правосознания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A71B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условных единиц (услуга)</w:t>
            </w:r>
          </w:p>
          <w:p w14:paraId="0E3FA688" w14:textId="77777777" w:rsidR="00E07274" w:rsidRDefault="00E07274">
            <w:pPr>
              <w:outlineLvl w:val="2"/>
              <w:rPr>
                <w:sz w:val="24"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45C37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27548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A3A0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1D7F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7175D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83590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B829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7161C08C" w14:textId="77777777" w:rsidR="00E07274" w:rsidRDefault="00E07274">
      <w:pPr>
        <w:pStyle w:val="10"/>
        <w:tabs>
          <w:tab w:val="left" w:pos="709"/>
        </w:tabs>
        <w:spacing w:before="89" w:line="240" w:lineRule="auto"/>
        <w:ind w:left="360"/>
        <w:rPr>
          <w:rFonts w:asciiTheme="minorHAnsi" w:hAnsiTheme="minorHAnsi"/>
        </w:rPr>
      </w:pPr>
    </w:p>
    <w:p w14:paraId="4E24B6B7" w14:textId="77777777" w:rsidR="00E07274" w:rsidRDefault="00137725">
      <w:pPr>
        <w:pStyle w:val="10"/>
        <w:tabs>
          <w:tab w:val="left" w:pos="709"/>
        </w:tabs>
        <w:spacing w:before="89" w:line="240" w:lineRule="auto"/>
        <w:ind w:left="360"/>
        <w:jc w:val="center"/>
      </w:pPr>
      <w:r>
        <w:t>5. 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5156"/>
        <w:gridCol w:w="2032"/>
        <w:gridCol w:w="1110"/>
        <w:gridCol w:w="1200"/>
        <w:gridCol w:w="1245"/>
        <w:gridCol w:w="1200"/>
        <w:gridCol w:w="1626"/>
      </w:tblGrid>
      <w:tr w:rsidR="00E07274" w14:paraId="7A6906C1" w14:textId="77777777"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26E0F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5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51EA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(результата)/ источник</w:t>
            </w:r>
          </w:p>
          <w:p w14:paraId="2C35A10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финансового обеспечения &lt;1&gt;</w:t>
            </w:r>
          </w:p>
        </w:tc>
        <w:tc>
          <w:tcPr>
            <w:tcW w:w="2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FFB90" w14:textId="77777777" w:rsidR="00E07274" w:rsidRDefault="00137725">
            <w:pPr>
              <w:ind w:right="-1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Код бюджетной классификации расходов &lt;2&gt;</w:t>
            </w:r>
          </w:p>
        </w:tc>
        <w:tc>
          <w:tcPr>
            <w:tcW w:w="63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2919E" w14:textId="77777777" w:rsidR="00E07274" w:rsidRDefault="00137725">
            <w:pPr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Объем расходов по годам реализации, тыс. рублей</w:t>
            </w:r>
          </w:p>
        </w:tc>
      </w:tr>
      <w:tr w:rsidR="00E07274" w14:paraId="69829947" w14:textId="77777777"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50856" w14:textId="77777777" w:rsidR="00E07274" w:rsidRDefault="00E07274"/>
        </w:tc>
        <w:tc>
          <w:tcPr>
            <w:tcW w:w="51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D9D23" w14:textId="77777777" w:rsidR="00E07274" w:rsidRDefault="00E07274"/>
        </w:tc>
        <w:tc>
          <w:tcPr>
            <w:tcW w:w="2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23603" w14:textId="77777777" w:rsidR="00E07274" w:rsidRDefault="00E07274"/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ED2F4" w14:textId="77777777" w:rsidR="00E07274" w:rsidRDefault="00137725">
            <w:pPr>
              <w:ind w:right="-27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FA785" w14:textId="77777777" w:rsidR="00E07274" w:rsidRDefault="00137725">
            <w:pPr>
              <w:ind w:right="-27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A5ABA" w14:textId="77777777" w:rsidR="00E07274" w:rsidRDefault="00137725">
            <w:pPr>
              <w:ind w:right="-27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7815E" w14:textId="77777777" w:rsidR="00E07274" w:rsidRDefault="00137725">
            <w:pPr>
              <w:ind w:right="-27"/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AA6ED" w14:textId="77777777" w:rsidR="00E07274" w:rsidRDefault="00137725">
            <w:pPr>
              <w:ind w:right="-27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</w:tbl>
    <w:p w14:paraId="523F2810" w14:textId="77777777" w:rsidR="00E07274" w:rsidRDefault="00E07274">
      <w:pPr>
        <w:rPr>
          <w:sz w:val="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5061"/>
        <w:gridCol w:w="2113"/>
        <w:gridCol w:w="1135"/>
        <w:gridCol w:w="1179"/>
        <w:gridCol w:w="1278"/>
        <w:gridCol w:w="1181"/>
        <w:gridCol w:w="1620"/>
      </w:tblGrid>
      <w:tr w:rsidR="00E07274" w14:paraId="3571860B" w14:textId="77777777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0BD89" w14:textId="77777777" w:rsidR="00E07274" w:rsidRDefault="00137725">
            <w:pPr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414CD" w14:textId="77777777" w:rsidR="00E07274" w:rsidRDefault="00137725">
            <w:pPr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EC2C1" w14:textId="77777777" w:rsidR="00E07274" w:rsidRDefault="00137725">
            <w:pPr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24E7D" w14:textId="77777777" w:rsidR="00E07274" w:rsidRDefault="00137725">
            <w:pPr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9EC3A" w14:textId="77777777" w:rsidR="00E07274" w:rsidRDefault="00137725">
            <w:pPr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8263E" w14:textId="77777777" w:rsidR="00E07274" w:rsidRDefault="00137725">
            <w:pPr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FE2B5" w14:textId="77777777" w:rsidR="00E07274" w:rsidRDefault="00137725">
            <w:pPr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8FD7E" w14:textId="77777777" w:rsidR="00E07274" w:rsidRDefault="00137725">
            <w:pPr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E07274" w14:paraId="1E2AE2BD" w14:textId="77777777"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02178" w14:textId="77777777" w:rsidR="00E07274" w:rsidRDefault="00137725">
            <w:pPr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0F1C0" w14:textId="77777777" w:rsidR="00E07274" w:rsidRDefault="00137725">
            <w:r>
              <w:rPr>
                <w:sz w:val="24"/>
              </w:rPr>
              <w:t>Комплекс процессных мероприятий «Профилактика коррупционной деятельности должностных лиц органов местного самоуправления» (всего), в том числе: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747EF" w14:textId="77777777" w:rsidR="00E07274" w:rsidRDefault="00137725">
            <w:pPr>
              <w:ind w:left="-115" w:right="-10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08 4 01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F9F54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31,2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0049A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D4C6E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9F28D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AD5DA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128,4</w:t>
            </w:r>
          </w:p>
        </w:tc>
      </w:tr>
      <w:tr w:rsidR="00E07274" w14:paraId="0EA96B68" w14:textId="77777777"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93EA1" w14:textId="77777777" w:rsidR="00E07274" w:rsidRDefault="00E07274"/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49BC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Бюджетные источники (всего), в том числе:</w:t>
            </w: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7F8ED" w14:textId="77777777" w:rsidR="00E07274" w:rsidRDefault="00E07274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596AD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31,2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27157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3189C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3D1D8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615A7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128,4</w:t>
            </w:r>
          </w:p>
        </w:tc>
      </w:tr>
      <w:tr w:rsidR="00E07274" w14:paraId="4D9520E8" w14:textId="77777777"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A300D" w14:textId="77777777" w:rsidR="00E07274" w:rsidRDefault="00E07274"/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3034" w14:textId="77777777" w:rsidR="00E07274" w:rsidRDefault="00137725">
            <w:pPr>
              <w:numPr>
                <w:ilvl w:val="0"/>
                <w:numId w:val="16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FE753" w14:textId="77777777" w:rsidR="00E07274" w:rsidRDefault="00E07274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A29FA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938F6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AE060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EA6C0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018D2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4790BDD7" w14:textId="77777777"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C3E58" w14:textId="77777777" w:rsidR="00E07274" w:rsidRDefault="00E07274"/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09C8B" w14:textId="77777777" w:rsidR="00E07274" w:rsidRDefault="00137725">
            <w:pPr>
              <w:numPr>
                <w:ilvl w:val="0"/>
                <w:numId w:val="17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273F7" w14:textId="77777777" w:rsidR="00E07274" w:rsidRDefault="00E07274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77AC3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D4EE0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7BE85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4B14F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F7FF" w14:textId="77777777" w:rsidR="00E07274" w:rsidRDefault="00E07274">
            <w:pPr>
              <w:ind w:left="-164" w:right="-138"/>
              <w:jc w:val="center"/>
              <w:outlineLvl w:val="2"/>
              <w:rPr>
                <w:sz w:val="24"/>
              </w:rPr>
            </w:pPr>
          </w:p>
        </w:tc>
      </w:tr>
      <w:tr w:rsidR="00E07274" w14:paraId="24BD9818" w14:textId="77777777"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FB088" w14:textId="77777777" w:rsidR="00E07274" w:rsidRDefault="00E07274"/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41990" w14:textId="77777777" w:rsidR="00E07274" w:rsidRDefault="00137725">
            <w:pPr>
              <w:numPr>
                <w:ilvl w:val="0"/>
                <w:numId w:val="18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58014" w14:textId="77777777" w:rsidR="00E07274" w:rsidRDefault="00E07274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F6625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31,2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E5C0E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E4AEB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CFE4D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49D26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128,4</w:t>
            </w:r>
          </w:p>
        </w:tc>
      </w:tr>
      <w:tr w:rsidR="00E07274" w14:paraId="34181D90" w14:textId="77777777"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089AB" w14:textId="77777777" w:rsidR="00E07274" w:rsidRDefault="00E07274"/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E1A6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77427" w14:textId="77777777" w:rsidR="00E07274" w:rsidRDefault="00E07274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FBF60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DC376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03A8B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2B493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62938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53AF9D5C" w14:textId="77777777"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2FD73" w14:textId="77777777" w:rsidR="00E07274" w:rsidRDefault="00137725">
            <w:pPr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1D9F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 (результат) 1. </w:t>
            </w:r>
          </w:p>
          <w:p w14:paraId="7284244F" w14:textId="77777777" w:rsidR="00E07274" w:rsidRDefault="00137725">
            <w:pPr>
              <w:rPr>
                <w:sz w:val="24"/>
                <w:shd w:val="clear" w:color="auto" w:fill="FFD821"/>
              </w:rPr>
            </w:pPr>
            <w:r>
              <w:rPr>
                <w:sz w:val="24"/>
              </w:rPr>
              <w:t xml:space="preserve">Осуществлены расходы на реализацию мероприятий по изданию и распространению печатной продукции по вопросам противодействия </w:t>
            </w:r>
            <w:proofErr w:type="gramStart"/>
            <w:r>
              <w:rPr>
                <w:sz w:val="24"/>
              </w:rPr>
              <w:t>коррупции  (</w:t>
            </w:r>
            <w:proofErr w:type="gramEnd"/>
            <w:r>
              <w:rPr>
                <w:sz w:val="24"/>
              </w:rPr>
              <w:t>Иные закупки товаров, работ и услуг для обеспечения государственных (муниципальных) нужд)</w:t>
            </w:r>
          </w:p>
          <w:p w14:paraId="5271D878" w14:textId="77777777" w:rsidR="00E07274" w:rsidRDefault="00E07274">
            <w:pPr>
              <w:rPr>
                <w:sz w:val="24"/>
                <w:shd w:val="clear" w:color="auto" w:fill="FFD821"/>
              </w:rPr>
            </w:pPr>
          </w:p>
          <w:p w14:paraId="748A517A" w14:textId="77777777" w:rsidR="00E07274" w:rsidRDefault="00E07274">
            <w:pPr>
              <w:rPr>
                <w:sz w:val="24"/>
                <w:shd w:val="clear" w:color="auto" w:fill="FFD821"/>
              </w:rPr>
            </w:pP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4A602" w14:textId="77777777" w:rsidR="00E07274" w:rsidRDefault="00137725">
            <w:pPr>
              <w:jc w:val="center"/>
            </w:pPr>
            <w:r>
              <w:rPr>
                <w:sz w:val="24"/>
              </w:rPr>
              <w:t>902 0113 08 4 01 25010 240</w:t>
            </w:r>
          </w:p>
          <w:p w14:paraId="2541A220" w14:textId="77777777" w:rsidR="00E07274" w:rsidRDefault="00E07274">
            <w:pPr>
              <w:jc w:val="center"/>
              <w:rPr>
                <w:sz w:val="24"/>
              </w:rPr>
            </w:pPr>
          </w:p>
          <w:p w14:paraId="61F561CA" w14:textId="77777777" w:rsidR="00E07274" w:rsidRDefault="00E07274">
            <w:pPr>
              <w:jc w:val="center"/>
              <w:rPr>
                <w:sz w:val="24"/>
              </w:rPr>
            </w:pPr>
          </w:p>
          <w:p w14:paraId="1DB57D1E" w14:textId="77777777" w:rsidR="00E07274" w:rsidRDefault="00E07274">
            <w:pPr>
              <w:ind w:left="-115" w:right="-108"/>
              <w:jc w:val="center"/>
              <w:outlineLvl w:val="2"/>
              <w:rPr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DAF9B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31,2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6A0A2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D19BA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0DB39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6EDDA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128,4</w:t>
            </w:r>
          </w:p>
        </w:tc>
      </w:tr>
      <w:tr w:rsidR="00E07274" w14:paraId="3E6B17EF" w14:textId="77777777"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4B21C" w14:textId="77777777" w:rsidR="00E07274" w:rsidRDefault="00E07274"/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18DE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Бюджетные источники (всего), в том числе:</w:t>
            </w:r>
          </w:p>
          <w:p w14:paraId="3BCE87F4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260B9" w14:textId="77777777" w:rsidR="00E07274" w:rsidRDefault="00E07274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5852D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31,2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305CE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2B6C8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AF5BD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240C1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128,4</w:t>
            </w:r>
          </w:p>
        </w:tc>
      </w:tr>
      <w:tr w:rsidR="00E07274" w14:paraId="650D6F65" w14:textId="77777777"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21447" w14:textId="77777777" w:rsidR="00E07274" w:rsidRDefault="00E07274"/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0A335" w14:textId="77777777" w:rsidR="00E07274" w:rsidRDefault="00137725">
            <w:pPr>
              <w:numPr>
                <w:ilvl w:val="0"/>
                <w:numId w:val="19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22A08" w14:textId="77777777" w:rsidR="00E07274" w:rsidRDefault="00E07274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33F75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66172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5024C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5D3B5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7A623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7C651FAE" w14:textId="77777777"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757FF" w14:textId="77777777" w:rsidR="00E07274" w:rsidRDefault="00E07274"/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7B777" w14:textId="77777777" w:rsidR="00E07274" w:rsidRDefault="00137725">
            <w:pPr>
              <w:numPr>
                <w:ilvl w:val="0"/>
                <w:numId w:val="20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6244C" w14:textId="77777777" w:rsidR="00E07274" w:rsidRDefault="00E07274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B702A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B0580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EDE49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267BE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2B9F7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66DBF3FA" w14:textId="77777777"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D4614" w14:textId="77777777" w:rsidR="00E07274" w:rsidRDefault="00E07274"/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64E73" w14:textId="77777777" w:rsidR="00E07274" w:rsidRDefault="00137725">
            <w:pPr>
              <w:numPr>
                <w:ilvl w:val="0"/>
                <w:numId w:val="21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C5BCF" w14:textId="77777777" w:rsidR="00E07274" w:rsidRDefault="00E07274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AD95C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31,2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16AFF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2AAE8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339E9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32,4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158E4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128,4</w:t>
            </w:r>
          </w:p>
        </w:tc>
      </w:tr>
      <w:tr w:rsidR="00E07274" w14:paraId="18AD8F6F" w14:textId="77777777"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BA3CD" w14:textId="77777777" w:rsidR="00E07274" w:rsidRDefault="00E07274"/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7AB1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C67DA" w14:textId="77777777" w:rsidR="00E07274" w:rsidRDefault="00E07274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8FAC1" w14:textId="77777777" w:rsidR="00E07274" w:rsidRDefault="00137725">
            <w:pPr>
              <w:ind w:left="-87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86872" w14:textId="77777777" w:rsidR="00E07274" w:rsidRDefault="00137725">
            <w:pPr>
              <w:ind w:left="-160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BCF50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CD7D9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18AFB" w14:textId="77777777" w:rsidR="00E07274" w:rsidRDefault="00137725">
            <w:pPr>
              <w:ind w:left="-164" w:right="-13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55645D67" w14:textId="77777777" w:rsidR="00E07274" w:rsidRDefault="00137725">
      <w:pPr>
        <w:pStyle w:val="10"/>
        <w:tabs>
          <w:tab w:val="left" w:pos="851"/>
          <w:tab w:val="left" w:pos="11057"/>
        </w:tabs>
        <w:spacing w:line="240" w:lineRule="auto"/>
        <w:jc w:val="center"/>
      </w:pPr>
      <w:r>
        <w:t>6. План реализации комплекса процессных мероприятий на 2025 – 2028 годы</w:t>
      </w: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679"/>
        <w:gridCol w:w="2972"/>
        <w:gridCol w:w="1651"/>
        <w:gridCol w:w="4259"/>
        <w:gridCol w:w="2112"/>
        <w:gridCol w:w="1943"/>
      </w:tblGrid>
      <w:tr w:rsidR="00E07274" w14:paraId="1979FD62" w14:textId="77777777">
        <w:trPr>
          <w:trHeight w:val="646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02E95" w14:textId="77777777" w:rsidR="00E07274" w:rsidRDefault="00137725">
            <w:pPr>
              <w:tabs>
                <w:tab w:val="left" w:pos="11057"/>
              </w:tabs>
              <w:ind w:right="-39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32E7CEC4" w14:textId="77777777" w:rsidR="00E07274" w:rsidRDefault="00137725">
            <w:pPr>
              <w:tabs>
                <w:tab w:val="left" w:pos="11057"/>
              </w:tabs>
              <w:ind w:right="-39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3F75E" w14:textId="77777777" w:rsidR="00E07274" w:rsidRDefault="00137725">
            <w:pPr>
              <w:tabs>
                <w:tab w:val="left" w:pos="11057"/>
              </w:tabs>
              <w:ind w:left="-16" w:right="-39"/>
              <w:jc w:val="center"/>
              <w:rPr>
                <w:spacing w:val="-1"/>
              </w:rPr>
            </w:pPr>
            <w:r>
              <w:rPr>
                <w:sz w:val="24"/>
              </w:rPr>
              <w:t>Задача,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z w:val="24"/>
              </w:rPr>
              <w:t>ероприятие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(результат)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  <w:p w14:paraId="0765938A" w14:textId="77777777" w:rsidR="00E07274" w:rsidRDefault="00137725">
            <w:pPr>
              <w:tabs>
                <w:tab w:val="left" w:pos="11057"/>
              </w:tabs>
              <w:ind w:left="-16" w:right="-39"/>
              <w:jc w:val="center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точка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9C610" w14:textId="77777777" w:rsidR="00E07274" w:rsidRDefault="00137725">
            <w:pPr>
              <w:tabs>
                <w:tab w:val="left" w:pos="11057"/>
              </w:tabs>
              <w:ind w:right="13"/>
              <w:jc w:val="center"/>
              <w:rPr>
                <w:sz w:val="24"/>
              </w:rPr>
            </w:pPr>
            <w:r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035BC" w14:textId="77777777" w:rsidR="00E07274" w:rsidRDefault="00137725">
            <w:pPr>
              <w:tabs>
                <w:tab w:val="left" w:pos="11057"/>
              </w:tabs>
              <w:ind w:right="13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исполнитель</w:t>
            </w:r>
          </w:p>
          <w:p w14:paraId="2E6A475D" w14:textId="77777777" w:rsidR="00E07274" w:rsidRDefault="00137725">
            <w:pPr>
              <w:tabs>
                <w:tab w:val="left" w:pos="11057"/>
              </w:tabs>
              <w:ind w:right="13"/>
              <w:jc w:val="center"/>
              <w:rPr>
                <w:sz w:val="24"/>
              </w:rPr>
            </w:pPr>
            <w:r>
              <w:rPr>
                <w:sz w:val="24"/>
              </w:rPr>
              <w:t>(ФИО, должность,</w:t>
            </w:r>
            <w:r>
              <w:rPr>
                <w:spacing w:val="-1"/>
                <w:sz w:val="24"/>
              </w:rPr>
              <w:t xml:space="preserve"> наименование </w:t>
            </w:r>
            <w:r>
              <w:rPr>
                <w:sz w:val="24"/>
              </w:rPr>
              <w:t>структурного подразделения Администрации города Батайска, отраслевого (функционального) органа Администрации города Батайска)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07B00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Вид подтверждающего документа &lt;1&gt;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B7C07" w14:textId="77777777" w:rsidR="00E07274" w:rsidRDefault="00137725">
            <w:pPr>
              <w:tabs>
                <w:tab w:val="left" w:pos="11057"/>
              </w:tabs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</w:t>
            </w:r>
          </w:p>
          <w:p w14:paraId="1591E7E5" w14:textId="77777777" w:rsidR="00E07274" w:rsidRDefault="00137725">
            <w:pPr>
              <w:tabs>
                <w:tab w:val="left" w:pos="11057"/>
              </w:tabs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(источник данных) &lt;2&gt;</w:t>
            </w:r>
          </w:p>
        </w:tc>
      </w:tr>
      <w:tr w:rsidR="00E07274" w14:paraId="760D54AE" w14:textId="77777777">
        <w:trPr>
          <w:trHeight w:val="243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A4D20" w14:textId="77777777" w:rsidR="00E07274" w:rsidRDefault="00137725">
            <w:pPr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DAB20" w14:textId="77777777" w:rsidR="00E07274" w:rsidRDefault="00137725">
            <w:pPr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AD70D" w14:textId="77777777" w:rsidR="00E07274" w:rsidRDefault="00137725">
            <w:pPr>
              <w:tabs>
                <w:tab w:val="left" w:pos="11057"/>
              </w:tabs>
              <w:spacing w:before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8BAD5" w14:textId="77777777" w:rsidR="00E07274" w:rsidRDefault="00137725">
            <w:pPr>
              <w:tabs>
                <w:tab w:val="left" w:pos="11057"/>
              </w:tabs>
              <w:spacing w:before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43E33" w14:textId="77777777" w:rsidR="00E07274" w:rsidRDefault="00137725">
            <w:pPr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2D333" w14:textId="77777777" w:rsidR="00E07274" w:rsidRDefault="00137725">
            <w:pPr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07274" w14:paraId="7895CF83" w14:textId="77777777">
        <w:trPr>
          <w:trHeight w:val="545"/>
        </w:trPr>
        <w:tc>
          <w:tcPr>
            <w:tcW w:w="13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6974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 Задача комплекса процессных мероприятий «Усовершенствовано правовое и организационное обеспечение реализации антикоррупционных мер»</w:t>
            </w:r>
          </w:p>
        </w:tc>
      </w:tr>
      <w:tr w:rsidR="00E07274" w14:paraId="76977077" w14:textId="77777777">
        <w:trPr>
          <w:trHeight w:val="314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6BD44" w14:textId="77777777" w:rsidR="00E07274" w:rsidRDefault="00137725">
            <w:pPr>
              <w:tabs>
                <w:tab w:val="left" w:pos="11057"/>
              </w:tabs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7AA1B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Мероприятие (результат) 1.1.</w:t>
            </w:r>
          </w:p>
          <w:p w14:paraId="26A57D77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 xml:space="preserve">Приведены нормативно правовые акты Администрации города Батайска в сфере противодействия коррупции в </w:t>
            </w:r>
            <w:proofErr w:type="gramStart"/>
            <w:r>
              <w:rPr>
                <w:sz w:val="24"/>
              </w:rPr>
              <w:t>соответствие  с</w:t>
            </w:r>
            <w:proofErr w:type="gramEnd"/>
            <w:r>
              <w:rPr>
                <w:sz w:val="24"/>
              </w:rPr>
              <w:t xml:space="preserve"> федеральным и областным законодательством, в том числе по вопросам деятельности комиссии по координации работы по противодействию коррупции в муниципальном </w:t>
            </w:r>
            <w:r>
              <w:rPr>
                <w:sz w:val="24"/>
              </w:rPr>
              <w:lastRenderedPageBreak/>
              <w:t>образовании «Город Батайск» (далее – комиссия)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B05CA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Х</w:t>
            </w:r>
          </w:p>
          <w:p w14:paraId="48A9F2C5" w14:textId="77777777" w:rsidR="00E07274" w:rsidRDefault="00E07274">
            <w:pPr>
              <w:tabs>
                <w:tab w:val="left" w:pos="11057"/>
              </w:tabs>
              <w:jc w:val="center"/>
              <w:rPr>
                <w:sz w:val="24"/>
              </w:rPr>
            </w:pP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347F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567D4EE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20491B9C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4F6C8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  <w:p w14:paraId="4C6C1898" w14:textId="77777777" w:rsidR="00E07274" w:rsidRDefault="00E07274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85310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6E1020C3" w14:textId="77777777">
        <w:trPr>
          <w:trHeight w:val="314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27566" w14:textId="77777777" w:rsidR="00E07274" w:rsidRDefault="00137725">
            <w:pPr>
              <w:tabs>
                <w:tab w:val="left" w:pos="11057"/>
              </w:tabs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EA0C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 (результат) 1.2. </w:t>
            </w:r>
          </w:p>
          <w:p w14:paraId="0F099F4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Проведены мероприятия по формированию антикоррупционного поведения муниципальных служащих, обеспечению соблюдения ими запретов, ограничений и требований, установленных в целях противодействия коррупции, предотвращению конфликта интересов на муниципальной службе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0ED44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  <w:p w14:paraId="130B3A10" w14:textId="77777777" w:rsidR="00E07274" w:rsidRDefault="00E07274">
            <w:pPr>
              <w:tabs>
                <w:tab w:val="left" w:pos="11057"/>
              </w:tabs>
              <w:jc w:val="center"/>
              <w:rPr>
                <w:sz w:val="24"/>
              </w:rPr>
            </w:pP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F265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302ED01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0EF1DF32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C36A9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E5C3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572B0A9D" w14:textId="77777777">
        <w:trPr>
          <w:trHeight w:val="314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5B825" w14:textId="77777777" w:rsidR="00E07274" w:rsidRDefault="00137725">
            <w:pPr>
              <w:tabs>
                <w:tab w:val="left" w:pos="11057"/>
              </w:tabs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6657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1.3.</w:t>
            </w:r>
          </w:p>
          <w:p w14:paraId="20DE7F9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Осуществлено </w:t>
            </w:r>
            <w:proofErr w:type="gramStart"/>
            <w:r>
              <w:rPr>
                <w:sz w:val="24"/>
              </w:rPr>
              <w:t xml:space="preserve">размещение  </w:t>
            </w:r>
            <w:r>
              <w:rPr>
                <w:sz w:val="24"/>
              </w:rPr>
              <w:t>проектов</w:t>
            </w:r>
            <w:proofErr w:type="gramEnd"/>
            <w:r>
              <w:rPr>
                <w:sz w:val="24"/>
              </w:rPr>
              <w:t xml:space="preserve"> нормативных правовых актов Администрации города Батайска в сфере противодействия коррупции на официальном сайте Администрации города Батайска для </w:t>
            </w:r>
            <w:r>
              <w:rPr>
                <w:sz w:val="24"/>
              </w:rPr>
              <w:lastRenderedPageBreak/>
              <w:t xml:space="preserve">прохождения независимой антикоррупционной экспертизы 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167C0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Х</w:t>
            </w:r>
          </w:p>
          <w:p w14:paraId="0685E474" w14:textId="77777777" w:rsidR="00E07274" w:rsidRDefault="00E07274">
            <w:pPr>
              <w:tabs>
                <w:tab w:val="left" w:pos="11057"/>
              </w:tabs>
              <w:jc w:val="center"/>
              <w:rPr>
                <w:sz w:val="24"/>
              </w:rPr>
            </w:pP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9F65A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028CCE1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6ECAF157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97E28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9B67F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0E2AB683" w14:textId="77777777">
        <w:trPr>
          <w:trHeight w:val="314"/>
        </w:trPr>
        <w:tc>
          <w:tcPr>
            <w:tcW w:w="136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3193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 Задача комплекса процессных мероприятий «Повышена эффективность просветительских, образовательных, пропагандистских и иных мероприятий по вопросам противодействия коррупции»</w:t>
            </w:r>
          </w:p>
        </w:tc>
      </w:tr>
      <w:tr w:rsidR="00E07274" w14:paraId="01AC160F" w14:textId="77777777">
        <w:trPr>
          <w:trHeight w:val="314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8722B" w14:textId="77777777" w:rsidR="00E07274" w:rsidRDefault="00137725">
            <w:pPr>
              <w:tabs>
                <w:tab w:val="left" w:pos="11057"/>
              </w:tabs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0A66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 (результат) 1.4. </w:t>
            </w:r>
          </w:p>
          <w:p w14:paraId="496C7B8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Обеспечено участие муниципальных </w:t>
            </w:r>
            <w:proofErr w:type="gramStart"/>
            <w:r>
              <w:rPr>
                <w:sz w:val="24"/>
              </w:rPr>
              <w:t>служащих  Администрации</w:t>
            </w:r>
            <w:proofErr w:type="gramEnd"/>
            <w:r>
              <w:rPr>
                <w:sz w:val="24"/>
              </w:rPr>
              <w:t xml:space="preserve"> города Батайска, отраслевых (функциональных) органов Администрации города Батайска </w:t>
            </w:r>
            <w:proofErr w:type="gramStart"/>
            <w:r>
              <w:rPr>
                <w:sz w:val="24"/>
              </w:rPr>
              <w:t>в  профессиональном</w:t>
            </w:r>
            <w:proofErr w:type="gramEnd"/>
            <w:r>
              <w:rPr>
                <w:sz w:val="24"/>
              </w:rPr>
              <w:t xml:space="preserve"> развитии в области противодействия коррупции, в том числе в обучении по дополнительным профессиональным программам в области противодействия коррупции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C007F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  <w:p w14:paraId="6A3BFE26" w14:textId="77777777" w:rsidR="00E07274" w:rsidRDefault="00E07274">
            <w:pPr>
              <w:tabs>
                <w:tab w:val="left" w:pos="11057"/>
              </w:tabs>
              <w:jc w:val="center"/>
              <w:rPr>
                <w:sz w:val="24"/>
              </w:rPr>
            </w:pP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1D4DE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Харсеева</w:t>
            </w:r>
            <w:proofErr w:type="spellEnd"/>
            <w:r>
              <w:rPr>
                <w:sz w:val="24"/>
              </w:rPr>
              <w:t xml:space="preserve"> Елена Владимировна, заместитель главы Администрации города Батайска по внутренней политике; Наумов Антон Викторович, </w:t>
            </w:r>
            <w:proofErr w:type="spellStart"/>
            <w:r>
              <w:rPr>
                <w:sz w:val="24"/>
              </w:rPr>
              <w:t>и.</w:t>
            </w:r>
            <w:proofErr w:type="gramStart"/>
            <w:r>
              <w:rPr>
                <w:sz w:val="24"/>
              </w:rPr>
              <w:t>о.заместителя</w:t>
            </w:r>
            <w:proofErr w:type="spellEnd"/>
            <w:proofErr w:type="gramEnd"/>
            <w:r>
              <w:rPr>
                <w:sz w:val="24"/>
              </w:rPr>
              <w:t xml:space="preserve"> главы Администрации города Батайска по экономике;</w:t>
            </w:r>
          </w:p>
          <w:p w14:paraId="67A0130D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Свистунов Олег Викторович, заместитель главы Администрации города Батайска по</w:t>
            </w:r>
            <w:r>
              <w:rPr>
                <w:b/>
                <w:sz w:val="24"/>
                <w:highlight w:val="white"/>
              </w:rPr>
              <w:t xml:space="preserve"> </w:t>
            </w:r>
            <w:r>
              <w:rPr>
                <w:sz w:val="24"/>
                <w:highlight w:val="white"/>
              </w:rPr>
              <w:t>бюджету и финансам – начальник Финансового управления</w:t>
            </w:r>
            <w:r>
              <w:rPr>
                <w:sz w:val="24"/>
              </w:rPr>
              <w:t>;</w:t>
            </w:r>
          </w:p>
          <w:p w14:paraId="0307C1BA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  <w:highlight w:val="white"/>
              </w:rPr>
              <w:t xml:space="preserve">Семенченко Алексей Николаевич, заместитель </w:t>
            </w:r>
            <w:proofErr w:type="gramStart"/>
            <w:r>
              <w:rPr>
                <w:sz w:val="24"/>
                <w:highlight w:val="white"/>
              </w:rPr>
              <w:t>главы  Администрации</w:t>
            </w:r>
            <w:proofErr w:type="gramEnd"/>
            <w:r>
              <w:rPr>
                <w:sz w:val="24"/>
                <w:highlight w:val="white"/>
              </w:rPr>
              <w:t xml:space="preserve"> города Батайска по территориальному развитию и строительству;</w:t>
            </w:r>
          </w:p>
          <w:p w14:paraId="5B9FB48A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  <w:highlight w:val="white"/>
              </w:rPr>
              <w:t>Пыжов Дмитрий Юрьевич, заместитель главы Администрации города Батайска по жилищно-коммунальному хозяйству;</w:t>
            </w:r>
          </w:p>
          <w:p w14:paraId="18DE0647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proofErr w:type="spellStart"/>
            <w:r>
              <w:rPr>
                <w:sz w:val="24"/>
                <w:highlight w:val="white"/>
              </w:rPr>
              <w:t>Малиночка</w:t>
            </w:r>
            <w:proofErr w:type="spellEnd"/>
            <w:r>
              <w:rPr>
                <w:sz w:val="24"/>
                <w:highlight w:val="white"/>
              </w:rPr>
              <w:t xml:space="preserve"> Игорь Николаевич, заместитель главы Администрации города Батайска по социальным вопросам;</w:t>
            </w:r>
          </w:p>
          <w:p w14:paraId="18A38ABE" w14:textId="77777777" w:rsidR="00E07274" w:rsidRDefault="00137725">
            <w:pPr>
              <w:tabs>
                <w:tab w:val="left" w:pos="11057"/>
              </w:tabs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Чайковский Сергей Сергеевич, заместитель главы Администрации города Батайска по ГО ЧС;</w:t>
            </w:r>
          </w:p>
          <w:p w14:paraId="550E504C" w14:textId="77777777" w:rsidR="00E07274" w:rsidRDefault="00137725">
            <w:pPr>
              <w:tabs>
                <w:tab w:val="left" w:pos="11057"/>
              </w:tabs>
              <w:rPr>
                <w:sz w:val="24"/>
                <w:highlight w:val="white"/>
              </w:rPr>
            </w:pPr>
            <w:proofErr w:type="spellStart"/>
            <w:r>
              <w:rPr>
                <w:sz w:val="24"/>
                <w:highlight w:val="white"/>
              </w:rPr>
              <w:t>Овлашенко</w:t>
            </w:r>
            <w:proofErr w:type="spellEnd"/>
            <w:r>
              <w:rPr>
                <w:sz w:val="24"/>
                <w:highlight w:val="white"/>
              </w:rPr>
              <w:t xml:space="preserve"> Мария Викторовна, </w:t>
            </w:r>
            <w:r>
              <w:rPr>
                <w:sz w:val="24"/>
                <w:highlight w:val="white"/>
              </w:rPr>
              <w:lastRenderedPageBreak/>
              <w:t>управляющий делами Администрации города Батайска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B5312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отчет о деятельности</w:t>
            </w:r>
          </w:p>
          <w:p w14:paraId="161E9CC1" w14:textId="77777777" w:rsidR="00E07274" w:rsidRDefault="00E07274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048F8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48754E6D" w14:textId="77777777">
        <w:trPr>
          <w:trHeight w:val="314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6E742" w14:textId="77777777" w:rsidR="00E07274" w:rsidRDefault="00137725">
            <w:pPr>
              <w:tabs>
                <w:tab w:val="left" w:pos="11057"/>
              </w:tabs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2B67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1.5.</w:t>
            </w:r>
          </w:p>
          <w:p w14:paraId="07CE6B1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Принято участие в проведении областного конкурса социальной рекламы и антикоррупционных работ «Чистые руки»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E2672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5B0E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</w:t>
            </w:r>
          </w:p>
          <w:p w14:paraId="7F9FED9F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  <w:p w14:paraId="356BE1F3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8046B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  <w:p w14:paraId="425E27E1" w14:textId="77777777" w:rsidR="00E07274" w:rsidRDefault="00E07274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</w:p>
          <w:p w14:paraId="312CC69E" w14:textId="77777777" w:rsidR="00E07274" w:rsidRDefault="00E07274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C7A1C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407C5A01" w14:textId="77777777">
        <w:trPr>
          <w:trHeight w:val="314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E85A9" w14:textId="77777777" w:rsidR="00E07274" w:rsidRDefault="00137725">
            <w:pPr>
              <w:tabs>
                <w:tab w:val="left" w:pos="11057"/>
              </w:tabs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A8AF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1.6.</w:t>
            </w:r>
          </w:p>
          <w:p w14:paraId="64623F7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Осуществлены расходы на реализацию мероприятий по изданию и распространению печатной продукции по вопросам противодействия </w:t>
            </w:r>
            <w:proofErr w:type="gramStart"/>
            <w:r>
              <w:rPr>
                <w:sz w:val="24"/>
              </w:rPr>
              <w:t>коррупции  (</w:t>
            </w:r>
            <w:proofErr w:type="gramEnd"/>
            <w:r>
              <w:rPr>
                <w:sz w:val="24"/>
              </w:rPr>
              <w:t>Иные закупки товаров, работ и услуг для обеспечения государственных (муниципальных) нужд)</w:t>
            </w:r>
          </w:p>
          <w:p w14:paraId="282A4766" w14:textId="77777777" w:rsidR="00E07274" w:rsidRDefault="00E07274">
            <w:pPr>
              <w:rPr>
                <w:sz w:val="24"/>
                <w:shd w:val="clear" w:color="auto" w:fill="FFE779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1D53D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  <w:p w14:paraId="565E8669" w14:textId="77777777" w:rsidR="00E07274" w:rsidRDefault="00E07274">
            <w:pPr>
              <w:tabs>
                <w:tab w:val="left" w:pos="11057"/>
              </w:tabs>
              <w:jc w:val="center"/>
              <w:rPr>
                <w:sz w:val="24"/>
              </w:rPr>
            </w:pP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750BA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47C0963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42504B25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Батайска);</w:t>
            </w:r>
          </w:p>
          <w:p w14:paraId="1D5FB1FF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сектор контрактной службы Администрации города Батайска (</w:t>
            </w:r>
            <w:proofErr w:type="spellStart"/>
            <w:r>
              <w:rPr>
                <w:sz w:val="24"/>
              </w:rPr>
              <w:t>Селевиров</w:t>
            </w:r>
            <w:proofErr w:type="spellEnd"/>
            <w:r>
              <w:rPr>
                <w:sz w:val="24"/>
              </w:rPr>
              <w:t xml:space="preserve"> Максим Григорьевич, заведующий сектором контрактной службы Администрации города Батайска)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3828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  <w:p w14:paraId="50436365" w14:textId="77777777" w:rsidR="00E07274" w:rsidRDefault="00E07274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9061D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5CA8D612" w14:textId="77777777">
        <w:trPr>
          <w:trHeight w:val="314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5BF89" w14:textId="77777777" w:rsidR="00E07274" w:rsidRDefault="00137725">
            <w:pPr>
              <w:tabs>
                <w:tab w:val="left" w:pos="11057"/>
              </w:tabs>
              <w:ind w:left="-108" w:right="-108" w:firstLine="16"/>
              <w:jc w:val="center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1EF8A" w14:textId="77777777" w:rsidR="00E07274" w:rsidRDefault="00137725">
            <w:pPr>
              <w:tabs>
                <w:tab w:val="left" w:pos="11057"/>
              </w:tabs>
              <w:ind w:left="-16" w:firstLine="16"/>
              <w:rPr>
                <w:sz w:val="24"/>
              </w:rPr>
            </w:pPr>
            <w:r>
              <w:rPr>
                <w:sz w:val="24"/>
              </w:rPr>
              <w:t>Контрольная точка 1.6.1.</w:t>
            </w:r>
          </w:p>
          <w:p w14:paraId="1AAF7C3E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 xml:space="preserve">Подготовлен и согласован проект технического </w:t>
            </w:r>
            <w:r>
              <w:rPr>
                <w:sz w:val="24"/>
              </w:rPr>
              <w:lastRenderedPageBreak/>
              <w:t>задания для проведения закупки товаров, работ, услуг</w:t>
            </w:r>
          </w:p>
          <w:p w14:paraId="593E1AC8" w14:textId="77777777" w:rsidR="00E07274" w:rsidRDefault="00E07274">
            <w:pPr>
              <w:tabs>
                <w:tab w:val="left" w:pos="11057"/>
              </w:tabs>
              <w:ind w:left="-16" w:firstLine="16"/>
              <w:rPr>
                <w:i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656B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10 января 2025 г. </w:t>
            </w:r>
          </w:p>
          <w:p w14:paraId="28890E6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января </w:t>
            </w:r>
            <w:r>
              <w:rPr>
                <w:sz w:val="24"/>
              </w:rPr>
              <w:lastRenderedPageBreak/>
              <w:t xml:space="preserve">2026 г. </w:t>
            </w:r>
          </w:p>
          <w:p w14:paraId="2CF99B0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января 2027 г.</w:t>
            </w:r>
          </w:p>
          <w:p w14:paraId="7EBCEB5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января</w:t>
            </w:r>
          </w:p>
          <w:p w14:paraId="309DC20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г.</w:t>
            </w:r>
          </w:p>
          <w:p w14:paraId="2F2A24FF" w14:textId="77777777" w:rsidR="00E07274" w:rsidRDefault="00E07274">
            <w:pPr>
              <w:tabs>
                <w:tab w:val="left" w:pos="11057"/>
              </w:tabs>
              <w:jc w:val="center"/>
              <w:rPr>
                <w:sz w:val="24"/>
              </w:rPr>
            </w:pPr>
          </w:p>
          <w:p w14:paraId="7EDA0DEB" w14:textId="77777777" w:rsidR="00E07274" w:rsidRDefault="00E07274">
            <w:pPr>
              <w:jc w:val="center"/>
              <w:rPr>
                <w:sz w:val="24"/>
              </w:rPr>
            </w:pPr>
          </w:p>
          <w:p w14:paraId="0E54F4EC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4C1A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сектор по взаимодействию с правоохранительными органами, </w:t>
            </w:r>
          </w:p>
          <w:p w14:paraId="24C5D4D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</w:t>
            </w:r>
            <w:r>
              <w:rPr>
                <w:sz w:val="24"/>
              </w:rPr>
              <w:lastRenderedPageBreak/>
              <w:t xml:space="preserve">коррупционных правонарушений  </w:t>
            </w:r>
          </w:p>
          <w:p w14:paraId="54825C1F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Батайска);</w:t>
            </w:r>
          </w:p>
          <w:p w14:paraId="2814F751" w14:textId="77777777" w:rsidR="00E07274" w:rsidRDefault="00137725">
            <w:pPr>
              <w:rPr>
                <w:sz w:val="24"/>
                <w:highlight w:val="white"/>
              </w:rPr>
            </w:pPr>
            <w:r>
              <w:rPr>
                <w:sz w:val="24"/>
              </w:rPr>
              <w:t>сектор контрактной службы Администрации города Батайска (</w:t>
            </w:r>
            <w:proofErr w:type="spellStart"/>
            <w:r>
              <w:rPr>
                <w:sz w:val="24"/>
              </w:rPr>
              <w:t>Селевиров</w:t>
            </w:r>
            <w:proofErr w:type="spellEnd"/>
            <w:r>
              <w:rPr>
                <w:sz w:val="24"/>
              </w:rPr>
              <w:t xml:space="preserve"> Максим Григорьевич, заведующий сектором контрактной службы Администрации города Батайска) 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0A109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ИКЗ в плане-графике закупок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EC277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0E47342A" w14:textId="77777777" w:rsidR="00E07274" w:rsidRDefault="00E07274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</w:p>
        </w:tc>
      </w:tr>
      <w:tr w:rsidR="00E07274" w14:paraId="5A634F1F" w14:textId="77777777">
        <w:trPr>
          <w:trHeight w:val="314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94DD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2.5.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B76F6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Контрольная точка 1.6.2.</w:t>
            </w:r>
          </w:p>
          <w:p w14:paraId="1A2F9702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Подготовлен и согласован проект муниципального контракта для проведения закупки товаров, работ, услуг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0E0D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марта </w:t>
            </w:r>
          </w:p>
          <w:p w14:paraId="387DC1D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2025 г. </w:t>
            </w:r>
          </w:p>
          <w:p w14:paraId="4B83128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марта </w:t>
            </w:r>
          </w:p>
          <w:p w14:paraId="7E69A2D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2026 г. </w:t>
            </w:r>
          </w:p>
          <w:p w14:paraId="359848D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марта </w:t>
            </w:r>
          </w:p>
          <w:p w14:paraId="2E2EAE4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г.</w:t>
            </w:r>
          </w:p>
          <w:p w14:paraId="4FE0BBA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марта</w:t>
            </w:r>
          </w:p>
          <w:p w14:paraId="7B8BB1A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г.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C735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7952D37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7987286F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Батайска);</w:t>
            </w:r>
          </w:p>
          <w:p w14:paraId="5127311F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сектор контрактной службы Администрации города Батайска (</w:t>
            </w:r>
            <w:proofErr w:type="spellStart"/>
            <w:r>
              <w:rPr>
                <w:sz w:val="24"/>
              </w:rPr>
              <w:t>Селевиров</w:t>
            </w:r>
            <w:proofErr w:type="spellEnd"/>
            <w:r>
              <w:rPr>
                <w:sz w:val="24"/>
              </w:rPr>
              <w:t xml:space="preserve"> Максим Григорьевич, заведующий сектором контрактной службы Администрации города </w:t>
            </w:r>
            <w:r>
              <w:rPr>
                <w:sz w:val="24"/>
              </w:rPr>
              <w:lastRenderedPageBreak/>
              <w:t>Батайска)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4436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реестровый номер контракта</w:t>
            </w:r>
          </w:p>
          <w:p w14:paraId="3DEAE21F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183F8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2A60B097" w14:textId="77777777" w:rsidR="00E07274" w:rsidRDefault="00E07274">
            <w:pPr>
              <w:tabs>
                <w:tab w:val="left" w:pos="11057"/>
              </w:tabs>
              <w:jc w:val="center"/>
              <w:rPr>
                <w:sz w:val="24"/>
              </w:rPr>
            </w:pPr>
          </w:p>
        </w:tc>
      </w:tr>
      <w:tr w:rsidR="00E07274" w14:paraId="4F21770B" w14:textId="77777777">
        <w:trPr>
          <w:trHeight w:val="314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F2FE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E84DE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Контрольная точка 1.6.3.</w:t>
            </w:r>
          </w:p>
          <w:p w14:paraId="507C1675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Осуществлена приемка поставленных товаров, выполненных работ, оказанных услуг по муниципальному контракту</w:t>
            </w:r>
          </w:p>
          <w:p w14:paraId="4376703A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C463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22 декабря 2025 г. </w:t>
            </w:r>
          </w:p>
          <w:p w14:paraId="1EDEDAC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22 декабря 2026 г. </w:t>
            </w:r>
          </w:p>
          <w:p w14:paraId="667C484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декабря 2027 г.</w:t>
            </w:r>
          </w:p>
          <w:p w14:paraId="48EEB8C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декабря</w:t>
            </w:r>
          </w:p>
          <w:p w14:paraId="09332EA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г.</w:t>
            </w:r>
          </w:p>
          <w:p w14:paraId="0B911196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C7052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104DE8E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17ECF46F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Батайска);</w:t>
            </w:r>
          </w:p>
          <w:p w14:paraId="786A0C3B" w14:textId="77777777" w:rsidR="00E07274" w:rsidRDefault="00137725">
            <w:r>
              <w:rPr>
                <w:sz w:val="24"/>
              </w:rPr>
              <w:t>сектор контрактной службы Администрации города Батайска (</w:t>
            </w:r>
            <w:proofErr w:type="spellStart"/>
            <w:r>
              <w:rPr>
                <w:sz w:val="24"/>
              </w:rPr>
              <w:t>Селевиров</w:t>
            </w:r>
            <w:proofErr w:type="spellEnd"/>
            <w:r>
              <w:rPr>
                <w:sz w:val="24"/>
              </w:rPr>
              <w:t xml:space="preserve"> Максим Григорьевич, заведующий сектором контрактной службы Администрации города Батайска)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641F5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акт приема-передачи товара, выполненных работ, оказанных услуг (документ </w:t>
            </w:r>
          </w:p>
          <w:p w14:paraId="7712C8E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 приемке)</w:t>
            </w:r>
          </w:p>
          <w:p w14:paraId="26B3567D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9AEFC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138ACE85" w14:textId="77777777" w:rsidR="00E07274" w:rsidRDefault="00E07274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</w:p>
        </w:tc>
      </w:tr>
      <w:tr w:rsidR="00E07274" w14:paraId="1A545C1D" w14:textId="77777777">
        <w:trPr>
          <w:trHeight w:val="314"/>
        </w:trPr>
        <w:tc>
          <w:tcPr>
            <w:tcW w:w="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0B9B6" w14:textId="77777777" w:rsidR="00E07274" w:rsidRDefault="00137725">
            <w:pPr>
              <w:tabs>
                <w:tab w:val="left" w:pos="11057"/>
              </w:tabs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1575B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 xml:space="preserve">Контрольная точка 1.6.4. </w:t>
            </w:r>
          </w:p>
          <w:p w14:paraId="26C1088A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Осуществлена оплата поставленных товаров, выполненных работ, оказанных услуг по государственному контракту</w:t>
            </w:r>
          </w:p>
          <w:p w14:paraId="56715EBD" w14:textId="77777777" w:rsidR="00E07274" w:rsidRDefault="00E07274">
            <w:pPr>
              <w:tabs>
                <w:tab w:val="left" w:pos="11057"/>
              </w:tabs>
              <w:jc w:val="center"/>
              <w:rPr>
                <w:i/>
                <w:sz w:val="24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C52D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2025 г. </w:t>
            </w:r>
          </w:p>
          <w:p w14:paraId="4914298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2026 г. </w:t>
            </w:r>
          </w:p>
          <w:p w14:paraId="2589E4D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декабря 2027 г.</w:t>
            </w:r>
          </w:p>
          <w:p w14:paraId="361C691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</w:t>
            </w:r>
          </w:p>
          <w:p w14:paraId="7AF95E0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г.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9A40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6036D79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32F9B265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Батайска);</w:t>
            </w:r>
          </w:p>
          <w:p w14:paraId="303D8DCE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 xml:space="preserve">сектор контрактной службы </w:t>
            </w:r>
            <w:r>
              <w:rPr>
                <w:sz w:val="24"/>
              </w:rPr>
              <w:lastRenderedPageBreak/>
              <w:t>Администрации города Батайска (</w:t>
            </w:r>
            <w:proofErr w:type="spellStart"/>
            <w:r>
              <w:rPr>
                <w:sz w:val="24"/>
              </w:rPr>
              <w:t>Селевиров</w:t>
            </w:r>
            <w:proofErr w:type="spellEnd"/>
            <w:r>
              <w:rPr>
                <w:sz w:val="24"/>
              </w:rPr>
              <w:t xml:space="preserve"> Максим Григорьевич, заведующий сектором контрактной службы Администрации города Батайска)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5EBC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платежный документ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235BC" w14:textId="77777777" w:rsidR="00E07274" w:rsidRDefault="00137725">
            <w:pPr>
              <w:tabs>
                <w:tab w:val="left" w:pos="11057"/>
              </w:tabs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53345958" w14:textId="77777777" w:rsidR="00E07274" w:rsidRDefault="00E07274">
            <w:pPr>
              <w:tabs>
                <w:tab w:val="left" w:pos="11057"/>
              </w:tabs>
              <w:jc w:val="center"/>
              <w:rPr>
                <w:sz w:val="24"/>
              </w:rPr>
            </w:pPr>
          </w:p>
        </w:tc>
      </w:tr>
    </w:tbl>
    <w:p w14:paraId="315E8187" w14:textId="77777777" w:rsidR="00E07274" w:rsidRDefault="00E07274">
      <w:pPr>
        <w:ind w:left="10773"/>
        <w:jc w:val="center"/>
        <w:outlineLvl w:val="1"/>
        <w:rPr>
          <w:sz w:val="24"/>
        </w:rPr>
      </w:pPr>
    </w:p>
    <w:p w14:paraId="119BEC57" w14:textId="77777777" w:rsidR="00E07274" w:rsidRDefault="00E07274">
      <w:pPr>
        <w:jc w:val="center"/>
        <w:outlineLvl w:val="2"/>
        <w:rPr>
          <w:sz w:val="24"/>
        </w:rPr>
      </w:pPr>
    </w:p>
    <w:p w14:paraId="25C68658" w14:textId="77777777" w:rsidR="00E07274" w:rsidRDefault="00E07274">
      <w:pPr>
        <w:jc w:val="center"/>
        <w:outlineLvl w:val="2"/>
        <w:rPr>
          <w:sz w:val="24"/>
        </w:rPr>
      </w:pPr>
    </w:p>
    <w:p w14:paraId="4C1CB569" w14:textId="77777777" w:rsidR="00E07274" w:rsidRDefault="00137725">
      <w:pPr>
        <w:jc w:val="center"/>
        <w:outlineLvl w:val="2"/>
        <w:rPr>
          <w:sz w:val="24"/>
        </w:rPr>
      </w:pPr>
      <w:r>
        <w:rPr>
          <w:sz w:val="24"/>
        </w:rPr>
        <w:t>ПАСПОРТ</w:t>
      </w:r>
    </w:p>
    <w:p w14:paraId="04685603" w14:textId="77777777" w:rsidR="00E07274" w:rsidRDefault="00137725">
      <w:pPr>
        <w:jc w:val="center"/>
        <w:outlineLvl w:val="2"/>
      </w:pPr>
      <w:r>
        <w:rPr>
          <w:sz w:val="24"/>
        </w:rPr>
        <w:t>комплекса процессных мероприятий «Профилактика антитеррористической и экстремистской деятельности»</w:t>
      </w:r>
    </w:p>
    <w:p w14:paraId="31B874E7" w14:textId="77777777" w:rsidR="00E07274" w:rsidRDefault="00E07274">
      <w:pPr>
        <w:jc w:val="center"/>
        <w:outlineLvl w:val="2"/>
        <w:rPr>
          <w:i/>
          <w:sz w:val="24"/>
        </w:rPr>
      </w:pPr>
    </w:p>
    <w:p w14:paraId="0C698428" w14:textId="77777777" w:rsidR="00E07274" w:rsidRDefault="00137725">
      <w:pPr>
        <w:jc w:val="center"/>
        <w:outlineLvl w:val="2"/>
        <w:rPr>
          <w:sz w:val="24"/>
        </w:rPr>
      </w:pPr>
      <w:r>
        <w:rPr>
          <w:sz w:val="24"/>
        </w:rPr>
        <w:t>1. Основные положения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7"/>
        <w:gridCol w:w="7260"/>
      </w:tblGrid>
      <w:tr w:rsidR="00E07274" w14:paraId="738B4C13" w14:textId="77777777">
        <w:tc>
          <w:tcPr>
            <w:tcW w:w="7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FBBE3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7C6A2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7FEC268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218E84D9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</w:tr>
      <w:tr w:rsidR="00E07274" w14:paraId="020A66DD" w14:textId="77777777">
        <w:tc>
          <w:tcPr>
            <w:tcW w:w="7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26D8A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Связь с муниципальной программой города Батайска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10BB2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«Обеспечение общественного порядка и противодействие преступности»</w:t>
            </w:r>
          </w:p>
        </w:tc>
      </w:tr>
    </w:tbl>
    <w:p w14:paraId="6418CC6D" w14:textId="77777777" w:rsidR="00E07274" w:rsidRDefault="00E07274">
      <w:pPr>
        <w:ind w:left="720"/>
        <w:outlineLvl w:val="2"/>
        <w:rPr>
          <w:sz w:val="24"/>
        </w:rPr>
      </w:pPr>
    </w:p>
    <w:p w14:paraId="26676EE2" w14:textId="77777777" w:rsidR="00E07274" w:rsidRDefault="00E07274">
      <w:pPr>
        <w:jc w:val="center"/>
        <w:outlineLvl w:val="2"/>
        <w:rPr>
          <w:sz w:val="24"/>
        </w:rPr>
      </w:pPr>
    </w:p>
    <w:p w14:paraId="69159330" w14:textId="77777777" w:rsidR="00E07274" w:rsidRDefault="00137725">
      <w:pPr>
        <w:jc w:val="center"/>
        <w:outlineLvl w:val="2"/>
        <w:rPr>
          <w:sz w:val="24"/>
        </w:rPr>
      </w:pPr>
      <w:r>
        <w:rPr>
          <w:sz w:val="24"/>
        </w:rPr>
        <w:t>2. Показатели комплекса процессных мероприятий</w:t>
      </w:r>
    </w:p>
    <w:tbl>
      <w:tblPr>
        <w:tblW w:w="0" w:type="auto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38"/>
        <w:gridCol w:w="3670"/>
        <w:gridCol w:w="1234"/>
        <w:gridCol w:w="1291"/>
        <w:gridCol w:w="789"/>
        <w:gridCol w:w="631"/>
        <w:gridCol w:w="703"/>
        <w:gridCol w:w="631"/>
        <w:gridCol w:w="660"/>
        <w:gridCol w:w="660"/>
        <w:gridCol w:w="2147"/>
        <w:gridCol w:w="1343"/>
      </w:tblGrid>
      <w:tr w:rsidR="00E07274" w14:paraId="6E204690" w14:textId="77777777">
        <w:trPr>
          <w:trHeight w:val="278"/>
        </w:trPr>
        <w:tc>
          <w:tcPr>
            <w:tcW w:w="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BBC966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0CE2612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3B510E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456F0B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Признак возрастания/убывания</w:t>
            </w:r>
          </w:p>
        </w:tc>
        <w:tc>
          <w:tcPr>
            <w:tcW w:w="1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65DAB8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 (по ОКЕИ)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289DDA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 показателя &lt;1&gt;</w:t>
            </w:r>
          </w:p>
        </w:tc>
        <w:tc>
          <w:tcPr>
            <w:tcW w:w="2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E08ABA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Значения показателей</w:t>
            </w:r>
          </w:p>
        </w:tc>
        <w:tc>
          <w:tcPr>
            <w:tcW w:w="2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DAD0B2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за достижение показателя &lt;2&gt;</w:t>
            </w:r>
          </w:p>
        </w:tc>
        <w:tc>
          <w:tcPr>
            <w:tcW w:w="1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29235A1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Информационная система</w:t>
            </w:r>
          </w:p>
        </w:tc>
      </w:tr>
      <w:tr w:rsidR="00E07274" w14:paraId="1A666A7F" w14:textId="77777777">
        <w:trPr>
          <w:trHeight w:val="647"/>
        </w:trPr>
        <w:tc>
          <w:tcPr>
            <w:tcW w:w="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74003DD" w14:textId="77777777" w:rsidR="00E07274" w:rsidRDefault="00E07274"/>
        </w:tc>
        <w:tc>
          <w:tcPr>
            <w:tcW w:w="3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DE11160" w14:textId="77777777" w:rsidR="00E07274" w:rsidRDefault="00E07274"/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E644C6A" w14:textId="77777777" w:rsidR="00E07274" w:rsidRDefault="00E07274"/>
        </w:tc>
        <w:tc>
          <w:tcPr>
            <w:tcW w:w="1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8D475B8" w14:textId="77777777" w:rsidR="00E07274" w:rsidRDefault="00E07274"/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9B4ED5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D00C4E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18E4CD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B26070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CE78EB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A5B357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2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81FAD90" w14:textId="77777777" w:rsidR="00E07274" w:rsidRDefault="00E07274"/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2524D26" w14:textId="77777777" w:rsidR="00E07274" w:rsidRDefault="00E07274"/>
        </w:tc>
      </w:tr>
      <w:tr w:rsidR="00E07274" w14:paraId="236FC503" w14:textId="77777777">
        <w:tc>
          <w:tcPr>
            <w:tcW w:w="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6104CB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A5D279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2C4641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33F60A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6AB76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60B2D7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5DBB42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9AFD0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CEAE77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ABE90D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BC7E61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ED3EE7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E07274" w14:paraId="3A128A0C" w14:textId="77777777">
        <w:tc>
          <w:tcPr>
            <w:tcW w:w="14297" w:type="dxa"/>
            <w:gridSpan w:val="1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1E5DB1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1. Задача комплекса процессных мероприятий «Усилена антитеррористическая защищенность объектов с массовым пребыванием граждан»</w:t>
            </w:r>
          </w:p>
        </w:tc>
      </w:tr>
      <w:tr w:rsidR="00E07274" w14:paraId="672C301F" w14:textId="77777777">
        <w:trPr>
          <w:trHeight w:val="191"/>
        </w:trPr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446CAE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1.1.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AE2998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Доля расходов на мероприятия по антитеррористической защищенности (охрана объектов Администрации города Батайска в рамках подпрограммы «Профилактика антитеррористической и экстремистской деятельности» муниципальной программы города Батайска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2294821" w14:textId="77777777" w:rsidR="00E07274" w:rsidRDefault="00137725">
            <w:pPr>
              <w:jc w:val="center"/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C103A3" w14:textId="77777777" w:rsidR="00E07274" w:rsidRDefault="00E07274">
            <w:pPr>
              <w:jc w:val="center"/>
              <w:rPr>
                <w:sz w:val="24"/>
              </w:rPr>
            </w:pPr>
          </w:p>
          <w:p w14:paraId="3BB56266" w14:textId="77777777" w:rsidR="00E07274" w:rsidRDefault="00E07274">
            <w:pPr>
              <w:jc w:val="center"/>
              <w:rPr>
                <w:sz w:val="24"/>
              </w:rPr>
            </w:pPr>
          </w:p>
          <w:p w14:paraId="388CC94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проценты</w:t>
            </w:r>
          </w:p>
          <w:p w14:paraId="0C11B987" w14:textId="77777777" w:rsidR="00E07274" w:rsidRDefault="00E07274">
            <w:pPr>
              <w:jc w:val="center"/>
              <w:rPr>
                <w:sz w:val="24"/>
              </w:rPr>
            </w:pPr>
          </w:p>
          <w:p w14:paraId="1F072DA3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6E858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805788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4EE209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E64641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C60CB8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86BE52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E4332E2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3303CB8A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33A432E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</w:p>
          <w:p w14:paraId="3D4132CA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94640AF" w14:textId="77777777" w:rsidR="00E07274" w:rsidRDefault="00137725">
            <w:pPr>
              <w:jc w:val="center"/>
            </w:pPr>
            <w:r>
              <w:t>-</w:t>
            </w:r>
          </w:p>
        </w:tc>
      </w:tr>
      <w:tr w:rsidR="00E07274" w14:paraId="222C1D2B" w14:textId="77777777">
        <w:trPr>
          <w:trHeight w:val="200"/>
        </w:trPr>
        <w:tc>
          <w:tcPr>
            <w:tcW w:w="14297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53EF81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 Задача комплекса процессных мероприятий «Повышен уровень межведомственного взаимодействия по профилактике экстремизма и терроризма»</w:t>
            </w:r>
          </w:p>
          <w:p w14:paraId="7BC07A98" w14:textId="77777777" w:rsidR="00E07274" w:rsidRDefault="00E07274">
            <w:pPr>
              <w:jc w:val="center"/>
              <w:rPr>
                <w:sz w:val="24"/>
                <w:shd w:val="clear" w:color="auto" w:fill="FFD821"/>
              </w:rPr>
            </w:pPr>
          </w:p>
        </w:tc>
      </w:tr>
      <w:tr w:rsidR="00E07274" w14:paraId="7F13C52F" w14:textId="77777777">
        <w:trPr>
          <w:trHeight w:val="185"/>
        </w:trPr>
        <w:tc>
          <w:tcPr>
            <w:tcW w:w="5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167CF8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36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690CD13" w14:textId="77777777" w:rsidR="00E07274" w:rsidRDefault="00137725">
            <w:r>
              <w:rPr>
                <w:sz w:val="24"/>
              </w:rPr>
              <w:t>Количество проведенных мониторингов общественно-политических, социально-экономических и иных процессов, оказывающих влияние на ситуацию в сфере общегосударственной системы противодействия экстремизму и терроризму на территории муниципального образования «город Батайск»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C182EB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  <w:p w14:paraId="16C5E486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0DCB6A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единицы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E590E6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98B1D9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8FA703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AB093D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   2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324D4C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704CF0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E874AD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образования города Батайска;</w:t>
            </w:r>
          </w:p>
          <w:p w14:paraId="774EC0FD" w14:textId="77777777" w:rsidR="00E07274" w:rsidRDefault="00137725">
            <w:r>
              <w:rPr>
                <w:sz w:val="24"/>
                <w:highlight w:val="white"/>
              </w:rPr>
              <w:t>отдел экономики, инвестиционной политики и стратегического развития Администрации города Батайска</w:t>
            </w:r>
          </w:p>
          <w:p w14:paraId="234EB488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D707A6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32EF2AFD" w14:textId="77777777">
        <w:trPr>
          <w:trHeight w:val="18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480962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40C6C2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Количество проведенных мониторингов информационно-</w:t>
            </w:r>
            <w:r>
              <w:rPr>
                <w:sz w:val="24"/>
              </w:rPr>
              <w:lastRenderedPageBreak/>
              <w:t xml:space="preserve">телекоммуникационной </w:t>
            </w:r>
            <w:proofErr w:type="gramStart"/>
            <w:r>
              <w:rPr>
                <w:sz w:val="24"/>
              </w:rPr>
              <w:t>сети  «</w:t>
            </w:r>
            <w:proofErr w:type="gramEnd"/>
            <w:r>
              <w:rPr>
                <w:sz w:val="24"/>
              </w:rPr>
              <w:t xml:space="preserve">Интернет» с целью выявления информационных материалов, содержащих признаки идеологии экстремизма и терроризма </w:t>
            </w:r>
          </w:p>
          <w:p w14:paraId="2B9DA075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9217A4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возрастания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45BC99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единицы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0522FC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BFFB17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B49249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00C7ED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A6B698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5BC554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521757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Пресс-секретарь Администрации </w:t>
            </w:r>
            <w:r>
              <w:rPr>
                <w:sz w:val="24"/>
              </w:rPr>
              <w:lastRenderedPageBreak/>
              <w:t>города Батайска;</w:t>
            </w:r>
          </w:p>
          <w:p w14:paraId="5FA33D4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образования города Батайска;</w:t>
            </w:r>
          </w:p>
          <w:p w14:paraId="1473973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отдел по делам молодежи Администрации города Батайска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17D6742" w14:textId="77777777" w:rsidR="00E07274" w:rsidRDefault="00E07274">
            <w:pPr>
              <w:jc w:val="center"/>
              <w:rPr>
                <w:sz w:val="24"/>
              </w:rPr>
            </w:pPr>
          </w:p>
        </w:tc>
      </w:tr>
      <w:tr w:rsidR="00E07274" w14:paraId="6BA6E4CC" w14:textId="77777777">
        <w:trPr>
          <w:trHeight w:val="185"/>
        </w:trPr>
        <w:tc>
          <w:tcPr>
            <w:tcW w:w="1429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C5107DA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3. Задача комплекса процессных мероприятий «Повышено качество и эффективность профилактического воздействия на целевую аудиторию»</w:t>
            </w:r>
          </w:p>
        </w:tc>
      </w:tr>
      <w:tr w:rsidR="00E07274" w14:paraId="45B556DB" w14:textId="77777777">
        <w:trPr>
          <w:trHeight w:val="18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CA4658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9D91E1A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Количество профилактических мероприятий антитеррористического  и антиэкстремистского содержания, патриотической направленности и исторического просвещения, в том числе по истории родного края, с использованием культурно-досуговых площадок (библиотек, выставочных залов, музеев и других учреждений), посещаемых молодежью, с целью формирования и развития у нее антитеррористического сознания, общероссийской гражданской позиции, направленной на формирование неприятия идеологии и идей терроризма, неонацизма, массо</w:t>
            </w:r>
            <w:r>
              <w:rPr>
                <w:sz w:val="24"/>
              </w:rPr>
              <w:t>вых убийств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964AEB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68FE2E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единицы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900566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850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CFFF79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2C99EC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BDD83C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930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C160FD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56A5FB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970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CE669D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Батайска;</w:t>
            </w:r>
          </w:p>
          <w:p w14:paraId="1E78053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образования города Батайска;</w:t>
            </w:r>
          </w:p>
          <w:p w14:paraId="7D6D2F8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отдел по делам молодежи Администрации города Батайска;</w:t>
            </w:r>
          </w:p>
          <w:p w14:paraId="60C617E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отдел по делам молодежи, физической культуре и спорту Администрации города Батайска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A8EDCB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58D1E041" w14:textId="77777777" w:rsidR="00E07274" w:rsidRDefault="00E07274">
      <w:pPr>
        <w:jc w:val="center"/>
        <w:rPr>
          <w:sz w:val="24"/>
        </w:rPr>
      </w:pPr>
    </w:p>
    <w:p w14:paraId="06950F82" w14:textId="77777777" w:rsidR="00E07274" w:rsidRDefault="00137725">
      <w:pPr>
        <w:jc w:val="center"/>
        <w:rPr>
          <w:sz w:val="24"/>
        </w:rPr>
      </w:pPr>
      <w:r>
        <w:rPr>
          <w:sz w:val="24"/>
        </w:rPr>
        <w:t>4. Перечень мероприятий (результатов) комплекса процессных мероприятий</w:t>
      </w:r>
    </w:p>
    <w:p w14:paraId="1F80A54D" w14:textId="77777777" w:rsidR="00E07274" w:rsidRDefault="00E07274">
      <w:pPr>
        <w:jc w:val="center"/>
        <w:rPr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2"/>
        <w:gridCol w:w="3411"/>
        <w:gridCol w:w="940"/>
        <w:gridCol w:w="2663"/>
        <w:gridCol w:w="1375"/>
        <w:gridCol w:w="1159"/>
        <w:gridCol w:w="906"/>
        <w:gridCol w:w="722"/>
        <w:gridCol w:w="829"/>
        <w:gridCol w:w="845"/>
        <w:gridCol w:w="845"/>
      </w:tblGrid>
      <w:tr w:rsidR="00E07274" w14:paraId="5B5F6CEC" w14:textId="77777777"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241D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№ п/п</w:t>
            </w:r>
          </w:p>
        </w:tc>
        <w:tc>
          <w:tcPr>
            <w:tcW w:w="3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541F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00DD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Тип мероприятия (результата)</w:t>
            </w:r>
          </w:p>
        </w:tc>
        <w:tc>
          <w:tcPr>
            <w:tcW w:w="2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0205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1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6642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Единица </w:t>
            </w:r>
            <w:proofErr w:type="spellStart"/>
            <w:r>
              <w:rPr>
                <w:sz w:val="24"/>
              </w:rPr>
              <w:t>измере-ния</w:t>
            </w:r>
            <w:proofErr w:type="spellEnd"/>
            <w:r>
              <w:rPr>
                <w:sz w:val="24"/>
              </w:rPr>
              <w:t xml:space="preserve"> (по ОКЕИ)</w:t>
            </w:r>
          </w:p>
        </w:tc>
        <w:tc>
          <w:tcPr>
            <w:tcW w:w="2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D1A3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32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697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Значение результата по годам реализации</w:t>
            </w:r>
          </w:p>
        </w:tc>
      </w:tr>
      <w:tr w:rsidR="00E07274" w14:paraId="77F88D37" w14:textId="77777777">
        <w:trPr>
          <w:trHeight w:val="325"/>
        </w:trPr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28062" w14:textId="77777777" w:rsidR="00E07274" w:rsidRDefault="00E07274"/>
        </w:tc>
        <w:tc>
          <w:tcPr>
            <w:tcW w:w="3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429F5" w14:textId="77777777" w:rsidR="00E07274" w:rsidRDefault="00E07274"/>
        </w:tc>
        <w:tc>
          <w:tcPr>
            <w:tcW w:w="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A8DAC" w14:textId="77777777" w:rsidR="00E07274" w:rsidRDefault="00E07274"/>
        </w:tc>
        <w:tc>
          <w:tcPr>
            <w:tcW w:w="2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9C803" w14:textId="77777777" w:rsidR="00E07274" w:rsidRDefault="00E07274"/>
        </w:tc>
        <w:tc>
          <w:tcPr>
            <w:tcW w:w="1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B14B3" w14:textId="77777777" w:rsidR="00E07274" w:rsidRDefault="00E07274"/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5E95F" w14:textId="77777777" w:rsidR="00E07274" w:rsidRDefault="00137725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зна-чение</w:t>
            </w:r>
            <w:proofErr w:type="spellEnd"/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6D34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3344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8CB6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FF8D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9784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</w:tr>
      <w:tr w:rsidR="00E07274" w14:paraId="7ABD6097" w14:textId="77777777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E6B1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04CB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BFB1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DAAC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E72E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A1DF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C931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333E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929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564E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C831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</w:tbl>
    <w:p w14:paraId="4E2F8840" w14:textId="77777777" w:rsidR="00E07274" w:rsidRDefault="00E07274">
      <w:pPr>
        <w:rPr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8"/>
        <w:gridCol w:w="3346"/>
        <w:gridCol w:w="960"/>
        <w:gridCol w:w="2678"/>
        <w:gridCol w:w="1373"/>
        <w:gridCol w:w="1125"/>
        <w:gridCol w:w="917"/>
        <w:gridCol w:w="770"/>
        <w:gridCol w:w="780"/>
        <w:gridCol w:w="870"/>
        <w:gridCol w:w="870"/>
      </w:tblGrid>
      <w:tr w:rsidR="00E07274" w14:paraId="3B048A07" w14:textId="77777777">
        <w:tc>
          <w:tcPr>
            <w:tcW w:w="142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108AE1C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1. Задача комплекса процессных мероприятий «Усилено антитеррористическая защищенность объектов с массовым пребыванием граждан»</w:t>
            </w:r>
          </w:p>
        </w:tc>
      </w:tr>
      <w:tr w:rsidR="00E07274" w14:paraId="3C95A439" w14:textId="77777777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FF64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06C893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t>Мероприятие (результат) 1.</w:t>
            </w:r>
          </w:p>
          <w:p w14:paraId="56496247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t>Осуществлены расходы на мероприятия по обеспечению безопасности места массового пребывания людей – здание Администрации города Батайска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C247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приобретение товаров, работ и услуг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EFD6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Обеспечена антитеррористическая защищенность места массового пребывания здания Администрации города Батайска (охрана здания Администрации города Батайска)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C705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условных единиц (услуга)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FD47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5A40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37EF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B517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19D8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5D0B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07274" w14:paraId="16074D2F" w14:textId="77777777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9F61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F208C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2.</w:t>
            </w:r>
          </w:p>
          <w:p w14:paraId="3148686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Осуществлены расходы на мероприятия по информационно-пропагандистскому противодействию экстремизму и терроризму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A1FA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приобретение товаров, работ и услуг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C9D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издана и распространена печатная продукция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73EB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условных единиц (услуга)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D48D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F7A6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8952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E755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8A70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DA81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07274" w14:paraId="15D8C8F9" w14:textId="77777777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8C61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4414C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3.</w:t>
            </w:r>
          </w:p>
          <w:p w14:paraId="42DF025F" w14:textId="77777777" w:rsidR="00E07274" w:rsidRDefault="00137725">
            <w:r>
              <w:rPr>
                <w:sz w:val="24"/>
              </w:rPr>
              <w:t xml:space="preserve">Обеспечено </w:t>
            </w:r>
            <w:proofErr w:type="gramStart"/>
            <w:r>
              <w:rPr>
                <w:sz w:val="24"/>
              </w:rPr>
              <w:t>ограждение  по</w:t>
            </w:r>
            <w:proofErr w:type="gramEnd"/>
            <w:r>
              <w:rPr>
                <w:sz w:val="24"/>
              </w:rPr>
              <w:t xml:space="preserve"> периметру территорий </w:t>
            </w:r>
            <w:r>
              <w:rPr>
                <w:sz w:val="24"/>
              </w:rPr>
              <w:lastRenderedPageBreak/>
              <w:t>образовательных организаций, учреждений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AC0B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осуществление </w:t>
            </w:r>
            <w:r>
              <w:rPr>
                <w:sz w:val="24"/>
              </w:rPr>
              <w:lastRenderedPageBreak/>
              <w:t>текущей деятельности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F1966" w14:textId="77777777" w:rsidR="00E07274" w:rsidRDefault="00137725">
            <w:r>
              <w:rPr>
                <w:sz w:val="24"/>
              </w:rPr>
              <w:lastRenderedPageBreak/>
              <w:t xml:space="preserve">обеспечена безопасность образовательных </w:t>
            </w:r>
            <w:r>
              <w:rPr>
                <w:sz w:val="24"/>
              </w:rPr>
              <w:lastRenderedPageBreak/>
              <w:t xml:space="preserve">организаций, учреждений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E226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процентов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A2E7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6063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8CF1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DB7E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4010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73F6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E07274" w14:paraId="6A58E903" w14:textId="77777777">
        <w:tc>
          <w:tcPr>
            <w:tcW w:w="142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2B32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 Задача комплекса процессных мероприятий «Повышен уровень межведомственного взаимодействия по профилактике экстремизма и терроризма»</w:t>
            </w:r>
          </w:p>
          <w:p w14:paraId="54C02504" w14:textId="77777777" w:rsidR="00E07274" w:rsidRDefault="00E07274">
            <w:pPr>
              <w:jc w:val="center"/>
              <w:rPr>
                <w:sz w:val="24"/>
              </w:rPr>
            </w:pPr>
          </w:p>
        </w:tc>
      </w:tr>
      <w:tr w:rsidR="00E07274" w14:paraId="6F3D4530" w14:textId="77777777">
        <w:trPr>
          <w:trHeight w:val="459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FFAC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7439DF" w14:textId="77777777" w:rsidR="00E07274" w:rsidRDefault="00137725">
            <w:r>
              <w:rPr>
                <w:sz w:val="24"/>
              </w:rPr>
              <w:t>Мероприятие (результат) 4.</w:t>
            </w:r>
          </w:p>
          <w:p w14:paraId="59DD05D7" w14:textId="77777777" w:rsidR="00E07274" w:rsidRDefault="00137725">
            <w:r>
              <w:rPr>
                <w:sz w:val="24"/>
              </w:rPr>
              <w:t>Осуществлен мониторинг общественно-политических, социально-экономических и иных процессов, оказывающих влияние на ситуацию в сфере общегосударственной системы противодействия терроризму на территории муниципального образования «город Батайск»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5DD2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осуществление текущей деятельности</w:t>
            </w:r>
          </w:p>
          <w:p w14:paraId="2072D98C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08D4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результаты мониторинга направлены в аппарат антитеррористической комиссии Ростовской области</w:t>
            </w:r>
          </w:p>
          <w:p w14:paraId="23099AB7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12CE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единиц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5871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D6FE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9C67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F476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4010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860F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E07274" w14:paraId="0360D771" w14:textId="77777777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431A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40DC9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5.</w:t>
            </w:r>
          </w:p>
          <w:p w14:paraId="5F5C0E75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 мониторинг информационно-телекоммуникационной </w:t>
            </w:r>
            <w:proofErr w:type="gramStart"/>
            <w:r>
              <w:rPr>
                <w:sz w:val="24"/>
              </w:rPr>
              <w:t>сети  «</w:t>
            </w:r>
            <w:proofErr w:type="gramEnd"/>
            <w:r>
              <w:rPr>
                <w:sz w:val="24"/>
              </w:rPr>
              <w:t xml:space="preserve">Интернет» с целью выявления информационных материалов, содержащих признаки идеологии экстремизма и терроризма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38AE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осуществление текущей деятельности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5799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активизирована работа по выявлению информационных материалов, содержащих признаки экстремизма и пропаганды террористической идеологии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596D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единиц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9079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59A0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3CF4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36F2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BB9A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D318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E07274" w14:paraId="68F9DE1E" w14:textId="77777777">
        <w:tc>
          <w:tcPr>
            <w:tcW w:w="1429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5B8A8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3. Задача комплекса процессных мероприятий «Повышено качество и эффективность профилактического воздействия на целевую аудиторию»</w:t>
            </w:r>
          </w:p>
        </w:tc>
      </w:tr>
      <w:tr w:rsidR="00E07274" w14:paraId="2BB713EE" w14:textId="77777777"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B23F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300A0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6.</w:t>
            </w:r>
          </w:p>
          <w:p w14:paraId="1DFEABE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Проведены профилактические мероприятия </w:t>
            </w:r>
            <w:proofErr w:type="gramStart"/>
            <w:r>
              <w:rPr>
                <w:sz w:val="24"/>
              </w:rPr>
              <w:lastRenderedPageBreak/>
              <w:t>антитеррористического  и</w:t>
            </w:r>
            <w:proofErr w:type="gramEnd"/>
            <w:r>
              <w:rPr>
                <w:sz w:val="24"/>
              </w:rPr>
              <w:t xml:space="preserve"> антиэкстремистского содержания, патриотической направленности и исторического просвещения, в том числе по истории родного края, с использованием культурно-досуговых площадок (библиотек, выставочных залов, музеев и других учреждений), посещаемых молодежью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6921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осуществление </w:t>
            </w:r>
            <w:r>
              <w:rPr>
                <w:sz w:val="24"/>
              </w:rPr>
              <w:lastRenderedPageBreak/>
              <w:t>текущей деятельности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E706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проведена определенная работа по формированию и </w:t>
            </w:r>
            <w:r>
              <w:rPr>
                <w:sz w:val="24"/>
              </w:rPr>
              <w:lastRenderedPageBreak/>
              <w:t>развитию у целевой аудитории антитеррористического сознания, общероссийской гражданской позиции, направленной на формирование неприятия идеологии и идей терроризма, неонацизма, массовых убийств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A7A7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единиц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9857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850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21CB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392C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880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3E73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AF96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EFA5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950</w:t>
            </w:r>
          </w:p>
        </w:tc>
      </w:tr>
    </w:tbl>
    <w:p w14:paraId="29846502" w14:textId="77777777" w:rsidR="00E07274" w:rsidRDefault="00E07274">
      <w:pPr>
        <w:jc w:val="center"/>
        <w:rPr>
          <w:sz w:val="24"/>
        </w:rPr>
      </w:pPr>
    </w:p>
    <w:p w14:paraId="5723C582" w14:textId="77777777" w:rsidR="00E07274" w:rsidRDefault="00E07274">
      <w:pPr>
        <w:jc w:val="center"/>
        <w:rPr>
          <w:sz w:val="24"/>
        </w:rPr>
      </w:pPr>
    </w:p>
    <w:p w14:paraId="125CE685" w14:textId="77777777" w:rsidR="00E07274" w:rsidRDefault="00137725">
      <w:pPr>
        <w:jc w:val="center"/>
        <w:rPr>
          <w:sz w:val="24"/>
        </w:rPr>
      </w:pPr>
      <w:r>
        <w:rPr>
          <w:sz w:val="24"/>
        </w:rPr>
        <w:t xml:space="preserve">5. Параметры финансового обеспечения комплекса процессных мероприятий </w:t>
      </w:r>
    </w:p>
    <w:p w14:paraId="11042B13" w14:textId="77777777" w:rsidR="00E07274" w:rsidRDefault="00E07274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5"/>
        <w:gridCol w:w="5048"/>
        <w:gridCol w:w="1361"/>
        <w:gridCol w:w="1772"/>
        <w:gridCol w:w="1389"/>
        <w:gridCol w:w="1375"/>
        <w:gridCol w:w="1375"/>
        <w:gridCol w:w="1332"/>
      </w:tblGrid>
      <w:tr w:rsidR="00E07274" w14:paraId="0A6C596B" w14:textId="77777777">
        <w:tc>
          <w:tcPr>
            <w:tcW w:w="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5389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</w:p>
          <w:p w14:paraId="4587E32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50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205C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комплекса процессных мероприятий, </w:t>
            </w:r>
            <w:r>
              <w:rPr>
                <w:sz w:val="24"/>
              </w:rPr>
              <w:br/>
              <w:t>мероприятия (результата), источник финансового обеспечения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5002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Код бюджетной </w:t>
            </w:r>
            <w:r>
              <w:rPr>
                <w:sz w:val="24"/>
              </w:rPr>
              <w:br/>
              <w:t xml:space="preserve">классификации расходов </w:t>
            </w:r>
          </w:p>
        </w:tc>
        <w:tc>
          <w:tcPr>
            <w:tcW w:w="72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4D0D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Объем расходов по годам реализации, </w:t>
            </w:r>
            <w:r>
              <w:rPr>
                <w:sz w:val="24"/>
              </w:rPr>
              <w:br/>
              <w:t>тыс. рублей</w:t>
            </w:r>
          </w:p>
        </w:tc>
      </w:tr>
      <w:tr w:rsidR="00E07274" w14:paraId="52BB7F94" w14:textId="77777777"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F0FC5" w14:textId="77777777" w:rsidR="00E07274" w:rsidRDefault="00E07274"/>
        </w:tc>
        <w:tc>
          <w:tcPr>
            <w:tcW w:w="50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CF7B8" w14:textId="77777777" w:rsidR="00E07274" w:rsidRDefault="00E07274"/>
        </w:tc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83120" w14:textId="77777777" w:rsidR="00E07274" w:rsidRDefault="00E07274"/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165F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1067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3339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E1E3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9E3F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</w:tbl>
    <w:p w14:paraId="7E1A2C79" w14:textId="77777777" w:rsidR="00E07274" w:rsidRDefault="00E07274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4"/>
        <w:gridCol w:w="5054"/>
        <w:gridCol w:w="1363"/>
        <w:gridCol w:w="1756"/>
        <w:gridCol w:w="1402"/>
        <w:gridCol w:w="1388"/>
        <w:gridCol w:w="1345"/>
        <w:gridCol w:w="1345"/>
      </w:tblGrid>
      <w:tr w:rsidR="00E07274" w14:paraId="6844867B" w14:textId="77777777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92AB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9C6E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DD9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0E65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2137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09C7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010F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8D94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E07274" w14:paraId="35BE372B" w14:textId="77777777"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8090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F4469" w14:textId="77777777" w:rsidR="00E07274" w:rsidRDefault="00137725">
            <w:r>
              <w:rPr>
                <w:sz w:val="24"/>
              </w:rPr>
              <w:t>Комплекс процессных мероприятий «Профилактика антитеррористической и экстремистской деятельности» (всего), в том числе:</w:t>
            </w:r>
          </w:p>
        </w:tc>
        <w:tc>
          <w:tcPr>
            <w:tcW w:w="1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0351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08 4 02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11E4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1988,8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4483E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2270,5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4251A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1513,2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0213A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1513,2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76C30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7285,7</w:t>
            </w:r>
          </w:p>
        </w:tc>
      </w:tr>
      <w:tr w:rsidR="00E07274" w14:paraId="6573D31C" w14:textId="77777777">
        <w:trPr>
          <w:trHeight w:val="230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73C45" w14:textId="77777777" w:rsidR="00E07274" w:rsidRDefault="00E07274"/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B00020" w14:textId="77777777" w:rsidR="00E07274" w:rsidRDefault="00137725">
            <w:r>
              <w:rPr>
                <w:sz w:val="24"/>
              </w:rPr>
              <w:t>Бюджетные источники (всего), в том числе: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1BC64" w14:textId="77777777" w:rsidR="00E07274" w:rsidRDefault="00E07274"/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5306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1988,8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EC4BA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2270,5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DB6DD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1513,2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D04F6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1513,2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458EA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7285,7</w:t>
            </w:r>
          </w:p>
        </w:tc>
      </w:tr>
      <w:tr w:rsidR="00E07274" w14:paraId="4F2A34CC" w14:textId="77777777">
        <w:trPr>
          <w:trHeight w:val="230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6CBAA" w14:textId="77777777" w:rsidR="00E07274" w:rsidRDefault="00E07274"/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700137" w14:textId="77777777" w:rsidR="00E07274" w:rsidRDefault="00137725">
            <w:pPr>
              <w:numPr>
                <w:ilvl w:val="0"/>
                <w:numId w:val="22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B6742" w14:textId="77777777" w:rsidR="00E07274" w:rsidRDefault="00E07274"/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5255E" w14:textId="77777777" w:rsidR="00E07274" w:rsidRDefault="00137725">
            <w:pPr>
              <w:widowControl/>
              <w:jc w:val="center"/>
            </w:pPr>
            <w:r>
              <w:t>-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7718C" w14:textId="77777777" w:rsidR="00E07274" w:rsidRDefault="00137725">
            <w:pPr>
              <w:widowControl/>
              <w:jc w:val="center"/>
            </w:pPr>
            <w:r>
              <w:t>-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BDF01" w14:textId="77777777" w:rsidR="00E07274" w:rsidRDefault="00137725">
            <w:pPr>
              <w:widowControl/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6E65C" w14:textId="77777777" w:rsidR="00E07274" w:rsidRDefault="00137725">
            <w:pPr>
              <w:widowControl/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0055B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 w:rsidR="00E07274" w14:paraId="02CB3AAB" w14:textId="77777777">
        <w:trPr>
          <w:trHeight w:val="230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84D8E" w14:textId="77777777" w:rsidR="00E07274" w:rsidRDefault="00E07274"/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03F317" w14:textId="77777777" w:rsidR="00E07274" w:rsidRDefault="00137725">
            <w:pPr>
              <w:numPr>
                <w:ilvl w:val="0"/>
                <w:numId w:val="23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17D2B" w14:textId="77777777" w:rsidR="00E07274" w:rsidRDefault="00E07274"/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B9CD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D6D47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60FF6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F4208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51BDF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 w:rsidR="00E07274" w14:paraId="27ED899A" w14:textId="77777777">
        <w:trPr>
          <w:trHeight w:val="230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660F3" w14:textId="77777777" w:rsidR="00E07274" w:rsidRDefault="00E07274"/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123847" w14:textId="77777777" w:rsidR="00E07274" w:rsidRDefault="00137725">
            <w:pPr>
              <w:numPr>
                <w:ilvl w:val="0"/>
                <w:numId w:val="24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5B8C9" w14:textId="77777777" w:rsidR="00E07274" w:rsidRDefault="00E07274"/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ECB5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1988,8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AA32A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2270,5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259B3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1513,2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800E4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1513,2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71500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7285,7</w:t>
            </w:r>
          </w:p>
        </w:tc>
      </w:tr>
      <w:tr w:rsidR="00E07274" w14:paraId="02287F91" w14:textId="77777777">
        <w:trPr>
          <w:trHeight w:val="230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4A24C" w14:textId="77777777" w:rsidR="00E07274" w:rsidRDefault="00E07274"/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93372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751C0" w14:textId="77777777" w:rsidR="00E07274" w:rsidRDefault="00E07274"/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7D4E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00E9F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DACAC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62432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7403F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 w:rsidR="00E07274" w14:paraId="799C1856" w14:textId="77777777">
        <w:trPr>
          <w:trHeight w:val="773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2868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F293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Мероприятие (результат) 1. </w:t>
            </w:r>
          </w:p>
          <w:p w14:paraId="313CAA0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Осуществлены расходы на мероприятия по обеспечению безопасности места массового пребывания людей – здание Администрации города Батайска (Иные закупки товаров, работ и услуг для обеспечения государственных (муниципальных) нужд) (всего):</w:t>
            </w:r>
          </w:p>
        </w:tc>
        <w:tc>
          <w:tcPr>
            <w:tcW w:w="1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384DD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902 0104 08 4 02 25020 240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D069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1963,8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20BA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2244,5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59566" w14:textId="77777777" w:rsidR="00E07274" w:rsidRDefault="00137725">
            <w:pPr>
              <w:widowControl/>
              <w:jc w:val="center"/>
              <w:rPr>
                <w:color w:val="000000"/>
                <w:spacing w:val="-8"/>
                <w:sz w:val="24"/>
              </w:rPr>
            </w:pPr>
            <w:r>
              <w:rPr>
                <w:color w:val="000000"/>
                <w:spacing w:val="-8"/>
                <w:sz w:val="24"/>
              </w:rPr>
              <w:t>1487,2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16FF3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1487,2</w:t>
            </w:r>
          </w:p>
          <w:p w14:paraId="74C0ADE4" w14:textId="77777777" w:rsidR="00E07274" w:rsidRDefault="00E0727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C0442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7182,7</w:t>
            </w:r>
          </w:p>
        </w:tc>
      </w:tr>
      <w:tr w:rsidR="00E07274" w14:paraId="62C11F24" w14:textId="77777777">
        <w:trPr>
          <w:trHeight w:val="558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E9C91" w14:textId="77777777" w:rsidR="00E07274" w:rsidRDefault="00E07274"/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A9544B" w14:textId="77777777" w:rsidR="00E07274" w:rsidRDefault="00137725">
            <w:r>
              <w:rPr>
                <w:sz w:val="24"/>
              </w:rPr>
              <w:t>Бюджетные источники (всего), в том числе: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3B78F" w14:textId="77777777" w:rsidR="00E07274" w:rsidRDefault="00E07274"/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5BB9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1963,8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A9D7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2244,5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7E9F8" w14:textId="77777777" w:rsidR="00E07274" w:rsidRDefault="00137725">
            <w:pPr>
              <w:widowControl/>
              <w:jc w:val="center"/>
              <w:rPr>
                <w:color w:val="000000"/>
                <w:spacing w:val="-8"/>
                <w:sz w:val="24"/>
              </w:rPr>
            </w:pPr>
            <w:r>
              <w:rPr>
                <w:color w:val="000000"/>
                <w:spacing w:val="-8"/>
                <w:sz w:val="24"/>
              </w:rPr>
              <w:t>1487,2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7C614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1487,2</w:t>
            </w:r>
          </w:p>
          <w:p w14:paraId="3DC6D830" w14:textId="77777777" w:rsidR="00E07274" w:rsidRDefault="00E07274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08AFF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7182,7</w:t>
            </w:r>
          </w:p>
        </w:tc>
      </w:tr>
      <w:tr w:rsidR="00E07274" w14:paraId="17ECC17C" w14:textId="77777777">
        <w:trPr>
          <w:trHeight w:val="290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4A55C" w14:textId="77777777" w:rsidR="00E07274" w:rsidRDefault="00E07274"/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D888DF" w14:textId="77777777" w:rsidR="00E07274" w:rsidRDefault="00137725">
            <w:pPr>
              <w:numPr>
                <w:ilvl w:val="0"/>
                <w:numId w:val="25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7B3AC" w14:textId="77777777" w:rsidR="00E07274" w:rsidRDefault="00E07274"/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48D1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5DA1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C6E50" w14:textId="77777777" w:rsidR="00E07274" w:rsidRDefault="00137725">
            <w:pPr>
              <w:widowControl/>
              <w:jc w:val="center"/>
              <w:rPr>
                <w:color w:val="000000"/>
                <w:spacing w:val="-8"/>
                <w:sz w:val="24"/>
              </w:rPr>
            </w:pPr>
            <w:r>
              <w:rPr>
                <w:color w:val="000000"/>
                <w:spacing w:val="-8"/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0B154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FBB2E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 w:rsidR="00E07274" w14:paraId="284D5157" w14:textId="77777777">
        <w:trPr>
          <w:trHeight w:val="290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7697E" w14:textId="77777777" w:rsidR="00E07274" w:rsidRDefault="00E07274"/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26F080" w14:textId="77777777" w:rsidR="00E07274" w:rsidRDefault="00137725">
            <w:pPr>
              <w:numPr>
                <w:ilvl w:val="0"/>
                <w:numId w:val="26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51D5D" w14:textId="77777777" w:rsidR="00E07274" w:rsidRDefault="00E07274"/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461D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A1B8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F8461" w14:textId="77777777" w:rsidR="00E07274" w:rsidRDefault="00137725">
            <w:pPr>
              <w:widowControl/>
              <w:jc w:val="center"/>
              <w:rPr>
                <w:color w:val="000000"/>
                <w:spacing w:val="-8"/>
                <w:sz w:val="24"/>
              </w:rPr>
            </w:pPr>
            <w:r>
              <w:rPr>
                <w:color w:val="000000"/>
                <w:spacing w:val="-8"/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651C2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B551F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 w:rsidR="00E07274" w14:paraId="027671FF" w14:textId="77777777">
        <w:trPr>
          <w:trHeight w:val="290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65098" w14:textId="77777777" w:rsidR="00E07274" w:rsidRDefault="00E07274"/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BEB6D3" w14:textId="77777777" w:rsidR="00E07274" w:rsidRDefault="00137725">
            <w:pPr>
              <w:numPr>
                <w:ilvl w:val="0"/>
                <w:numId w:val="27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8B429" w14:textId="77777777" w:rsidR="00E07274" w:rsidRDefault="00E07274"/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47E4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1963,8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E687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2244,5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9F61E" w14:textId="77777777" w:rsidR="00E07274" w:rsidRDefault="00137725">
            <w:pPr>
              <w:widowControl/>
              <w:jc w:val="center"/>
              <w:rPr>
                <w:color w:val="000000"/>
                <w:spacing w:val="-8"/>
                <w:sz w:val="24"/>
              </w:rPr>
            </w:pPr>
            <w:r>
              <w:rPr>
                <w:color w:val="000000"/>
                <w:spacing w:val="-8"/>
                <w:sz w:val="24"/>
              </w:rPr>
              <w:t>1487,2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3BDC7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1487,2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4762C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7182,7</w:t>
            </w:r>
          </w:p>
        </w:tc>
      </w:tr>
      <w:tr w:rsidR="00E07274" w14:paraId="62003F0F" w14:textId="77777777">
        <w:trPr>
          <w:trHeight w:val="290"/>
        </w:trPr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FE85B" w14:textId="77777777" w:rsidR="00E07274" w:rsidRDefault="00E07274"/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819EB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1962F" w14:textId="77777777" w:rsidR="00E07274" w:rsidRDefault="00E07274"/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B778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4F91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5B888" w14:textId="77777777" w:rsidR="00E07274" w:rsidRDefault="00137725">
            <w:pPr>
              <w:widowControl/>
              <w:jc w:val="center"/>
              <w:rPr>
                <w:color w:val="000000"/>
                <w:spacing w:val="-8"/>
                <w:sz w:val="24"/>
              </w:rPr>
            </w:pPr>
            <w:r>
              <w:rPr>
                <w:color w:val="000000"/>
                <w:spacing w:val="-8"/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521EE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39036" w14:textId="77777777" w:rsidR="00E07274" w:rsidRDefault="00137725">
            <w:pPr>
              <w:widowControl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 w:rsidR="00E07274" w14:paraId="35F1B5AF" w14:textId="77777777"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7FFB5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9163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2.</w:t>
            </w:r>
          </w:p>
          <w:p w14:paraId="7936E46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Осуществлены расходы на мероприятия по информационно-пропагандистскому противодействию экстремизму и терроризму (Иные закупки товаров, работ и услуг для обеспечения государственных (муниципальных) нужд) (всего):</w:t>
            </w:r>
          </w:p>
        </w:tc>
        <w:tc>
          <w:tcPr>
            <w:tcW w:w="1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4E669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902 0113 08 4 02 25030 240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81D6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C579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26,0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9738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26,0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0FD6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26,0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6DEE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103,0</w:t>
            </w:r>
          </w:p>
        </w:tc>
      </w:tr>
      <w:tr w:rsidR="00E07274" w14:paraId="02439C10" w14:textId="77777777"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D3C0C9" w14:textId="77777777" w:rsidR="00E07274" w:rsidRDefault="00E07274"/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79A11" w14:textId="77777777" w:rsidR="00E07274" w:rsidRDefault="00137725">
            <w:r>
              <w:rPr>
                <w:sz w:val="24"/>
              </w:rPr>
              <w:t>Бюджетные источники (всего), в том числе: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E36BF" w14:textId="77777777" w:rsidR="00E07274" w:rsidRDefault="00E07274"/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71C8B" w14:textId="77777777" w:rsidR="00E07274" w:rsidRDefault="00137725">
            <w:pPr>
              <w:jc w:val="center"/>
            </w:pPr>
            <w:r>
              <w:rPr>
                <w:sz w:val="24"/>
              </w:rPr>
              <w:t>25,0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EF48F" w14:textId="77777777" w:rsidR="00E07274" w:rsidRDefault="00137725">
            <w:pPr>
              <w:jc w:val="center"/>
            </w:pPr>
            <w:r>
              <w:rPr>
                <w:sz w:val="24"/>
              </w:rPr>
              <w:t>26,0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8F9A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26,0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E3E21" w14:textId="77777777" w:rsidR="00E07274" w:rsidRDefault="00137725">
            <w:pPr>
              <w:jc w:val="center"/>
            </w:pPr>
            <w:r>
              <w:rPr>
                <w:sz w:val="24"/>
              </w:rPr>
              <w:t>26,0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2563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103,0</w:t>
            </w:r>
          </w:p>
        </w:tc>
      </w:tr>
      <w:tr w:rsidR="00E07274" w14:paraId="51B7DD5A" w14:textId="77777777"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C6B7E0" w14:textId="77777777" w:rsidR="00E07274" w:rsidRDefault="00E07274"/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8F0B5" w14:textId="77777777" w:rsidR="00E07274" w:rsidRDefault="00137725">
            <w:pPr>
              <w:numPr>
                <w:ilvl w:val="0"/>
                <w:numId w:val="28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7228C" w14:textId="77777777" w:rsidR="00E07274" w:rsidRDefault="00E07274"/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54A0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68B7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2588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A574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2454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6EAE292B" w14:textId="77777777"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B3A083" w14:textId="77777777" w:rsidR="00E07274" w:rsidRDefault="00E07274"/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17AC3" w14:textId="77777777" w:rsidR="00E07274" w:rsidRDefault="00137725">
            <w:pPr>
              <w:numPr>
                <w:ilvl w:val="0"/>
                <w:numId w:val="29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F5505" w14:textId="77777777" w:rsidR="00E07274" w:rsidRDefault="00E07274"/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D73E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49C5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EA89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7AEA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35E1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79901F69" w14:textId="77777777"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6E3E06" w14:textId="77777777" w:rsidR="00E07274" w:rsidRDefault="00E07274"/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E3921" w14:textId="77777777" w:rsidR="00E07274" w:rsidRDefault="00137725">
            <w:pPr>
              <w:numPr>
                <w:ilvl w:val="0"/>
                <w:numId w:val="30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295BB" w14:textId="77777777" w:rsidR="00E07274" w:rsidRDefault="00E07274"/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7129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19EE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26,0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9A82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26,0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5E99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26,0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0246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103,0</w:t>
            </w:r>
          </w:p>
        </w:tc>
      </w:tr>
      <w:tr w:rsidR="00E07274" w14:paraId="4FE775A4" w14:textId="77777777"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11EEC0" w14:textId="77777777" w:rsidR="00E07274" w:rsidRDefault="00E07274"/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117B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3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68FE8" w14:textId="77777777" w:rsidR="00E07274" w:rsidRDefault="00E07274"/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B905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E653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E3E4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9272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0D85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7D98E2BA" w14:textId="77777777" w:rsidR="00E07274" w:rsidRDefault="00E07274">
      <w:pPr>
        <w:jc w:val="center"/>
        <w:rPr>
          <w:sz w:val="24"/>
        </w:rPr>
      </w:pPr>
    </w:p>
    <w:p w14:paraId="6D3EE4B7" w14:textId="77777777" w:rsidR="00E07274" w:rsidRDefault="00E07274">
      <w:pPr>
        <w:jc w:val="center"/>
        <w:rPr>
          <w:sz w:val="24"/>
        </w:rPr>
      </w:pPr>
    </w:p>
    <w:p w14:paraId="20D93718" w14:textId="77777777" w:rsidR="00E07274" w:rsidRDefault="00137725">
      <w:pPr>
        <w:jc w:val="center"/>
        <w:rPr>
          <w:sz w:val="24"/>
        </w:rPr>
      </w:pPr>
      <w:r>
        <w:rPr>
          <w:sz w:val="24"/>
        </w:rPr>
        <w:t>6. План реализации комплекса процессных мероприятий на 2025 – 2028 годы</w:t>
      </w:r>
    </w:p>
    <w:p w14:paraId="48235BE0" w14:textId="77777777" w:rsidR="00E07274" w:rsidRDefault="00E07274">
      <w:pPr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3766"/>
        <w:gridCol w:w="1413"/>
        <w:gridCol w:w="4335"/>
        <w:gridCol w:w="1930"/>
        <w:gridCol w:w="2152"/>
      </w:tblGrid>
      <w:tr w:rsidR="00E07274" w14:paraId="7BD9E6B9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887725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4F86F5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(результата),</w:t>
            </w:r>
          </w:p>
          <w:p w14:paraId="62F9278A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контрольной точки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6EBE5E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Дата наступления контрольно</w:t>
            </w:r>
            <w:r>
              <w:rPr>
                <w:sz w:val="24"/>
              </w:rPr>
              <w:lastRenderedPageBreak/>
              <w:t>й точки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89C3F0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Ответственный исполнитель</w:t>
            </w:r>
          </w:p>
          <w:p w14:paraId="6A2E92F8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(наименование структурного подразделения, отраслевого </w:t>
            </w:r>
            <w:r>
              <w:rPr>
                <w:sz w:val="24"/>
              </w:rPr>
              <w:lastRenderedPageBreak/>
              <w:t>(функционального) органа Администрации города Батайска, Ф.И.О., должность)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C92A8F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Вид подтверждающего документа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726A19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</w:t>
            </w:r>
          </w:p>
          <w:p w14:paraId="0F5CF2C3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(источник данных)</w:t>
            </w:r>
          </w:p>
        </w:tc>
      </w:tr>
      <w:tr w:rsidR="00E07274" w14:paraId="62E1C97C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7536C6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C3359A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EC2F89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E86567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86D099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FD4F8D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</w:tr>
    </w:tbl>
    <w:p w14:paraId="0AFB7E3B" w14:textId="77777777" w:rsidR="00E07274" w:rsidRDefault="00E07274">
      <w:pPr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3872"/>
        <w:gridCol w:w="1404"/>
        <w:gridCol w:w="4241"/>
        <w:gridCol w:w="1934"/>
        <w:gridCol w:w="2171"/>
      </w:tblGrid>
      <w:tr w:rsidR="00E07274" w14:paraId="71233603" w14:textId="77777777">
        <w:tc>
          <w:tcPr>
            <w:tcW w:w="14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264B4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1. Задача комплекса процессных мероприятий «Усиление антитеррористической защищенности объектов с массовым пребыванием граждан»</w:t>
            </w:r>
          </w:p>
        </w:tc>
      </w:tr>
      <w:tr w:rsidR="00E07274" w14:paraId="7F423504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DC1317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D538E4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Мероприятие (результат) 1.</w:t>
            </w:r>
          </w:p>
          <w:p w14:paraId="0DF44D1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Осуществлены расходы на мероприятия по обеспечению безопасности места массового пребывания людей – здание Администрации города Батайска (Иные закупки товаров, работ и услуг для обеспечения государственных (муниципальных) нужд) </w:t>
            </w:r>
          </w:p>
          <w:p w14:paraId="703DF8B1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7A84E1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4878D7" w14:textId="77777777" w:rsidR="00E07274" w:rsidRDefault="00137725">
            <w:pPr>
              <w:rPr>
                <w:i/>
                <w:sz w:val="24"/>
              </w:rPr>
            </w:pPr>
            <w:r>
              <w:rPr>
                <w:sz w:val="24"/>
              </w:rPr>
              <w:t>управляющий делами Администрации города Батайска (</w:t>
            </w:r>
            <w:proofErr w:type="spellStart"/>
            <w:r>
              <w:rPr>
                <w:sz w:val="24"/>
              </w:rPr>
              <w:t>Овлашенко</w:t>
            </w:r>
            <w:proofErr w:type="spellEnd"/>
            <w:r>
              <w:rPr>
                <w:sz w:val="24"/>
              </w:rPr>
              <w:t xml:space="preserve"> Мария Викторовна, управляющий делами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50A66C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0D60AA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5DACE635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F8E3CC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47E10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1.1.</w:t>
            </w:r>
          </w:p>
          <w:p w14:paraId="7C8F994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Закупка включена в план закупок</w:t>
            </w:r>
          </w:p>
          <w:p w14:paraId="2BF96383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  <w:p w14:paraId="196B5D27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E15C5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января 2025 г. </w:t>
            </w:r>
          </w:p>
          <w:p w14:paraId="4EA1224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января 2026 г. </w:t>
            </w:r>
          </w:p>
          <w:p w14:paraId="16AD6E2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января 2027 г.</w:t>
            </w:r>
          </w:p>
          <w:p w14:paraId="16680FB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января 2028 г</w:t>
            </w:r>
          </w:p>
          <w:p w14:paraId="312F736A" w14:textId="77777777" w:rsidR="00E07274" w:rsidRDefault="00E07274">
            <w:pPr>
              <w:tabs>
                <w:tab w:val="left" w:pos="11057"/>
              </w:tabs>
              <w:jc w:val="center"/>
              <w:rPr>
                <w:sz w:val="24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6B6920" w14:textId="77777777" w:rsidR="00E07274" w:rsidRDefault="00137725">
            <w:r>
              <w:rPr>
                <w:sz w:val="24"/>
              </w:rPr>
              <w:t>управляющий делами Администрации города Батайска (</w:t>
            </w:r>
            <w:proofErr w:type="spellStart"/>
            <w:r>
              <w:rPr>
                <w:sz w:val="24"/>
              </w:rPr>
              <w:t>Овлашенко</w:t>
            </w:r>
            <w:proofErr w:type="spellEnd"/>
            <w:r>
              <w:rPr>
                <w:sz w:val="24"/>
              </w:rPr>
              <w:t xml:space="preserve"> Мария Викторовна, управляющий делами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ACAC4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ИКЗ в плане-графике закупок</w:t>
            </w:r>
          </w:p>
          <w:p w14:paraId="26599D06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E9AD5E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002A6EFD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087125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E975E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1.2.</w:t>
            </w:r>
          </w:p>
          <w:p w14:paraId="325BFF9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Сведения о государственном (муниципальном) контракте внесены в реестр контрактов, заключенных заказчиками по </w:t>
            </w:r>
            <w:r>
              <w:rPr>
                <w:sz w:val="24"/>
              </w:rPr>
              <w:lastRenderedPageBreak/>
              <w:t>результатам закупок</w:t>
            </w:r>
          </w:p>
          <w:p w14:paraId="0E6A4A29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ABC0B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31 марта 2025 г. </w:t>
            </w:r>
          </w:p>
          <w:p w14:paraId="3E0DF53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марта 2026 г. </w:t>
            </w:r>
          </w:p>
          <w:p w14:paraId="38842D2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марта </w:t>
            </w:r>
            <w:r>
              <w:rPr>
                <w:sz w:val="24"/>
              </w:rPr>
              <w:lastRenderedPageBreak/>
              <w:t>2027 г.</w:t>
            </w:r>
          </w:p>
          <w:p w14:paraId="41C5B8B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марта 2028 г.</w:t>
            </w:r>
          </w:p>
          <w:p w14:paraId="594B319F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BB7A01" w14:textId="77777777" w:rsidR="00E07274" w:rsidRDefault="00137725">
            <w:r>
              <w:rPr>
                <w:sz w:val="24"/>
              </w:rPr>
              <w:lastRenderedPageBreak/>
              <w:t>управляющий делами Администрации города Батайска (</w:t>
            </w:r>
            <w:proofErr w:type="spellStart"/>
            <w:r>
              <w:rPr>
                <w:sz w:val="24"/>
              </w:rPr>
              <w:t>Овлашенко</w:t>
            </w:r>
            <w:proofErr w:type="spellEnd"/>
            <w:r>
              <w:rPr>
                <w:sz w:val="24"/>
              </w:rPr>
              <w:t xml:space="preserve"> Мария Викторовна, управляющий делами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4438A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реестровый номер контракта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3E32AA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6CA32E9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F0A178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6F765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1.3.</w:t>
            </w:r>
          </w:p>
          <w:p w14:paraId="371B2E7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Произведена приемка поставленных товаров, выполненных работ, оказанных услуг</w:t>
            </w:r>
          </w:p>
          <w:p w14:paraId="28D141D3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D70BE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22 декабря 2025 г. </w:t>
            </w:r>
          </w:p>
          <w:p w14:paraId="1AF0650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22 декабря 2026 г. </w:t>
            </w:r>
          </w:p>
          <w:p w14:paraId="135F80F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декабря 2027 г.</w:t>
            </w:r>
          </w:p>
          <w:p w14:paraId="51E2BCD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декабря 2028 г</w:t>
            </w:r>
          </w:p>
          <w:p w14:paraId="0273B11E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5E8F09" w14:textId="77777777" w:rsidR="00E07274" w:rsidRDefault="00137725">
            <w:pPr>
              <w:rPr>
                <w:i/>
                <w:sz w:val="24"/>
              </w:rPr>
            </w:pPr>
            <w:r>
              <w:rPr>
                <w:sz w:val="24"/>
              </w:rPr>
              <w:t>управляющий делами Администрации города Батайска (</w:t>
            </w:r>
            <w:proofErr w:type="spellStart"/>
            <w:r>
              <w:rPr>
                <w:sz w:val="24"/>
              </w:rPr>
              <w:t>Овлашенко</w:t>
            </w:r>
            <w:proofErr w:type="spellEnd"/>
            <w:r>
              <w:rPr>
                <w:sz w:val="24"/>
              </w:rPr>
              <w:t xml:space="preserve"> Мария Викторовна, управляющий делами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A21C8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акт приема-передачи товара, выполненных работ, оказанных услуг (документ </w:t>
            </w:r>
          </w:p>
          <w:p w14:paraId="172CF96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 приемке)</w:t>
            </w:r>
          </w:p>
          <w:p w14:paraId="3368AB27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7ABCA0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40667982" w14:textId="77777777">
        <w:trPr>
          <w:trHeight w:val="193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3E9F2F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6DA99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1.4.</w:t>
            </w:r>
          </w:p>
          <w:p w14:paraId="560ECAD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Произведена оплата товаров, выполненных работ, оказанных услуг по государственному (муниципальному) контракту</w:t>
            </w:r>
          </w:p>
          <w:p w14:paraId="10883F33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ED37A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2025 г. </w:t>
            </w:r>
          </w:p>
          <w:p w14:paraId="087C0CD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2026 г. </w:t>
            </w:r>
          </w:p>
          <w:p w14:paraId="1A06009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декабря 2027 г.</w:t>
            </w:r>
          </w:p>
          <w:p w14:paraId="7351117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декабря 2028 г.</w:t>
            </w:r>
          </w:p>
          <w:p w14:paraId="081905EA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048E4A" w14:textId="77777777" w:rsidR="00E07274" w:rsidRDefault="00137725">
            <w:r>
              <w:rPr>
                <w:sz w:val="24"/>
              </w:rPr>
              <w:t>управляющий делами Администрации города Батайска (</w:t>
            </w:r>
            <w:proofErr w:type="spellStart"/>
            <w:r>
              <w:rPr>
                <w:sz w:val="24"/>
              </w:rPr>
              <w:t>Овлашенко</w:t>
            </w:r>
            <w:proofErr w:type="spellEnd"/>
            <w:r>
              <w:rPr>
                <w:sz w:val="24"/>
              </w:rPr>
              <w:t xml:space="preserve"> Мария Викторовна, управляющий делами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D3942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платежный документ</w:t>
            </w:r>
          </w:p>
          <w:p w14:paraId="6FE6C1BA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A2F38F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73B1F0B1" w14:textId="77777777">
        <w:trPr>
          <w:trHeight w:val="30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5051C9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5E6988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Мероприятие (результат) 2.</w:t>
            </w:r>
          </w:p>
          <w:p w14:paraId="3B035442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Осуществлены расходы на мероприятия по информационно-пропагандистскому противодействию экстремизму и терроризму (Иные закупки товаров, работ и услуг для обеспечения государственных (муниципальных) нужд) (всего):</w:t>
            </w:r>
          </w:p>
          <w:p w14:paraId="09C43741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8872D5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  <w:p w14:paraId="58AA3463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A8A01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2412824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751D85AF" w14:textId="77777777" w:rsidR="00E07274" w:rsidRDefault="00137725">
            <w:pPr>
              <w:rPr>
                <w:i/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(Колесников Николай Николаевич – заведующий сектором по взаимодействию с правоохранительными органами, казачеством и профилактики </w:t>
            </w:r>
            <w:r>
              <w:rPr>
                <w:sz w:val="24"/>
              </w:rPr>
              <w:lastRenderedPageBreak/>
              <w:t>коррупционных правонарушений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9E6FE2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>отчет о деятельности</w:t>
            </w:r>
          </w:p>
          <w:p w14:paraId="4136D465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7EEF5F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17EE8B5E" w14:textId="77777777">
        <w:trPr>
          <w:trHeight w:val="30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6BA6C6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1.7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E99FC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2.1.</w:t>
            </w:r>
          </w:p>
          <w:p w14:paraId="55A317F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Закупка включена в план закупок</w:t>
            </w:r>
          </w:p>
          <w:p w14:paraId="6CDC336D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ADD9B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января 2025 г. </w:t>
            </w:r>
          </w:p>
          <w:p w14:paraId="66869B9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января 2026 г. </w:t>
            </w:r>
          </w:p>
          <w:p w14:paraId="550C0D0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января 2027 г.</w:t>
            </w:r>
          </w:p>
          <w:p w14:paraId="4A5DAF1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января 2028 г</w:t>
            </w:r>
          </w:p>
          <w:p w14:paraId="07122F57" w14:textId="77777777" w:rsidR="00E07274" w:rsidRDefault="00E07274">
            <w:pPr>
              <w:jc w:val="center"/>
              <w:rPr>
                <w:sz w:val="24"/>
              </w:rPr>
            </w:pPr>
          </w:p>
          <w:p w14:paraId="5FAEE25D" w14:textId="77777777" w:rsidR="00E07274" w:rsidRDefault="00E07274">
            <w:pPr>
              <w:tabs>
                <w:tab w:val="left" w:pos="11057"/>
              </w:tabs>
              <w:jc w:val="center"/>
              <w:rPr>
                <w:sz w:val="24"/>
              </w:rPr>
            </w:pPr>
          </w:p>
          <w:p w14:paraId="532EE7BF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D5BA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6933257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6A31E8E0" w14:textId="77777777" w:rsidR="00E07274" w:rsidRDefault="00137725">
            <w:pPr>
              <w:rPr>
                <w:i/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BFC99F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ИКЗ в плане-графике закупок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A68FFC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43D0C147" w14:textId="77777777">
        <w:trPr>
          <w:trHeight w:val="30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65604D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1.8.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2C4AE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2.2.</w:t>
            </w:r>
          </w:p>
          <w:p w14:paraId="774367F2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Сведения о государственном (муниципальном) контракте внесены в реестр контрактов, заключенных заказчиками по результатам закупок</w:t>
            </w:r>
          </w:p>
          <w:p w14:paraId="6FF7A6CC" w14:textId="77777777" w:rsidR="00E07274" w:rsidRDefault="00E07274">
            <w:pPr>
              <w:rPr>
                <w:sz w:val="24"/>
              </w:rPr>
            </w:pPr>
          </w:p>
          <w:p w14:paraId="0AC6D1EE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7047A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марта 2025 г. </w:t>
            </w:r>
          </w:p>
          <w:p w14:paraId="5679308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марта 2026 г. </w:t>
            </w:r>
          </w:p>
          <w:p w14:paraId="0248602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марта 2027 г.</w:t>
            </w:r>
          </w:p>
          <w:p w14:paraId="2D9C695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марта 2028 г.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83086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11E62C5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463ECB2F" w14:textId="77777777" w:rsidR="00E07274" w:rsidRDefault="00137725">
            <w:pPr>
              <w:rPr>
                <w:i/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05A6E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реестровый номер контракта</w:t>
            </w:r>
          </w:p>
          <w:p w14:paraId="5DE11481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DC8D61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0E288707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128094A7" w14:textId="77777777">
        <w:trPr>
          <w:trHeight w:val="30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93A14D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1.9.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9FDF0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2.3.</w:t>
            </w:r>
          </w:p>
          <w:p w14:paraId="2C3B6057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EBB2C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22 декабря 2025 г. </w:t>
            </w:r>
          </w:p>
          <w:p w14:paraId="79379AC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22 декабря 2026 г. </w:t>
            </w:r>
          </w:p>
          <w:p w14:paraId="653A57A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декабря 2027 г.</w:t>
            </w:r>
          </w:p>
          <w:p w14:paraId="0A418FE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22 декабря 2028 г.</w:t>
            </w:r>
          </w:p>
          <w:p w14:paraId="1039D8BA" w14:textId="77777777" w:rsidR="00E07274" w:rsidRDefault="00E07274">
            <w:pPr>
              <w:jc w:val="center"/>
              <w:rPr>
                <w:sz w:val="24"/>
              </w:rPr>
            </w:pPr>
          </w:p>
          <w:p w14:paraId="163C0235" w14:textId="77777777" w:rsidR="00E07274" w:rsidRDefault="00E07274">
            <w:pPr>
              <w:jc w:val="center"/>
              <w:rPr>
                <w:sz w:val="24"/>
              </w:rPr>
            </w:pPr>
          </w:p>
          <w:p w14:paraId="172D6C4B" w14:textId="77777777" w:rsidR="00E07274" w:rsidRDefault="00E07274">
            <w:pPr>
              <w:jc w:val="center"/>
              <w:rPr>
                <w:sz w:val="24"/>
              </w:rPr>
            </w:pPr>
          </w:p>
          <w:p w14:paraId="44A04633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B1DAE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сектор по взаимодействию с правоохранительными органами, </w:t>
            </w:r>
          </w:p>
          <w:p w14:paraId="6927E1F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3A142828" w14:textId="77777777" w:rsidR="00E07274" w:rsidRDefault="00137725">
            <w:pPr>
              <w:rPr>
                <w:i/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(Колесников Николай Николаевич – </w:t>
            </w:r>
            <w:r>
              <w:rPr>
                <w:sz w:val="24"/>
              </w:rPr>
              <w:lastRenderedPageBreak/>
              <w:t>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554A3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акт приема-передачи товара, выполненных работ, оказанных услуг (документ </w:t>
            </w:r>
          </w:p>
          <w:p w14:paraId="0D0C147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 приемке)</w:t>
            </w:r>
          </w:p>
          <w:p w14:paraId="2379EAD4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329971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>информационная система отсутствует</w:t>
            </w:r>
          </w:p>
          <w:p w14:paraId="0B35300A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21BDFCF5" w14:textId="77777777">
        <w:trPr>
          <w:trHeight w:val="30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D373CD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1.10.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0E74F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2.4.</w:t>
            </w:r>
          </w:p>
          <w:p w14:paraId="75A9D403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Произведена оплата товаров, выполненных работ, оказанных услуг по государственному (муниципальному) контракту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375E6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2025 г. </w:t>
            </w:r>
          </w:p>
          <w:p w14:paraId="5A2DF4E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2026 г. </w:t>
            </w:r>
          </w:p>
          <w:p w14:paraId="301A21E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декабря 2027 г.</w:t>
            </w:r>
          </w:p>
          <w:p w14:paraId="75948EA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декабря 2028 г.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30E19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714C8BD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209EAE33" w14:textId="77777777" w:rsidR="00E07274" w:rsidRDefault="00137725">
            <w:pPr>
              <w:rPr>
                <w:i/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8D996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платежный документ</w:t>
            </w:r>
          </w:p>
          <w:p w14:paraId="0D427A62" w14:textId="77777777" w:rsidR="00E07274" w:rsidRDefault="00E07274">
            <w:pPr>
              <w:rPr>
                <w:sz w:val="24"/>
              </w:rPr>
            </w:pPr>
          </w:p>
          <w:p w14:paraId="4A5DA80B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047F70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7599A0E2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62C2E95D" w14:textId="77777777">
        <w:tc>
          <w:tcPr>
            <w:tcW w:w="14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9E0A6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 Задача комплекса процессных мероприятий</w:t>
            </w:r>
          </w:p>
          <w:p w14:paraId="1A023BF5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«Повышен уровень межведомственного взаимодействия по профилактике экстремизма и терроризма»</w:t>
            </w:r>
          </w:p>
        </w:tc>
      </w:tr>
      <w:tr w:rsidR="00E07274" w14:paraId="2F330A64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7F79F0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75CE4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3.</w:t>
            </w:r>
          </w:p>
          <w:p w14:paraId="3D76FDFD" w14:textId="77777777" w:rsidR="00E07274" w:rsidRDefault="00137725">
            <w:r>
              <w:rPr>
                <w:sz w:val="24"/>
              </w:rPr>
              <w:t xml:space="preserve">Осуществлен мониторинг общественно-политических, социально-экономических и иных процессов, оказывающих влияние на ситуацию в сфере общегосударственной системы противодействия терроризму на территории муниципального образования «город Батайск»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FAB358" w14:textId="77777777" w:rsidR="00E07274" w:rsidRDefault="00137725">
            <w:pPr>
              <w:jc w:val="center"/>
            </w:pPr>
            <w:r>
              <w:rPr>
                <w:sz w:val="24"/>
              </w:rPr>
              <w:t xml:space="preserve"> Х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BF080A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0FA4560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2E842D32" w14:textId="77777777" w:rsidR="00E07274" w:rsidRDefault="00137725">
            <w:pPr>
              <w:rPr>
                <w:i/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C69FEC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F1E286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578BF496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7C7DFE21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226762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2.2.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E4F843" w14:textId="77777777" w:rsidR="00E07274" w:rsidRDefault="00137725">
            <w:r>
              <w:rPr>
                <w:sz w:val="24"/>
              </w:rPr>
              <w:t>Контрольная точка 3.1.</w:t>
            </w:r>
          </w:p>
          <w:p w14:paraId="5914FE2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Осуществлен мониторинг общественно-политических, </w:t>
            </w:r>
            <w:r>
              <w:rPr>
                <w:sz w:val="24"/>
              </w:rPr>
              <w:t>социально-экономических и иных процессов, оказывающих влияние на ситуацию в сфере общегосударственной системы противодействия терроризму на территории муниципального образования «город Батайск» за 1-е полугодие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65FF0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июля</w:t>
            </w:r>
          </w:p>
          <w:p w14:paraId="04F5442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2025 г. </w:t>
            </w:r>
          </w:p>
          <w:p w14:paraId="50443DC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июля</w:t>
            </w:r>
          </w:p>
          <w:p w14:paraId="650291D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г.</w:t>
            </w:r>
          </w:p>
          <w:p w14:paraId="2EA1FF2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июля</w:t>
            </w:r>
          </w:p>
          <w:p w14:paraId="17C68CC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г.</w:t>
            </w:r>
          </w:p>
          <w:p w14:paraId="37129F2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июля</w:t>
            </w:r>
          </w:p>
          <w:p w14:paraId="6071841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г.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E58B7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6A256DD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38F49253" w14:textId="77777777" w:rsidR="00E07274" w:rsidRDefault="00137725">
            <w:pPr>
              <w:rPr>
                <w:i/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9E483B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  <w:p w14:paraId="6845BD3F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7A1478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24701FBB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5BA5F9F7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8B36D8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C3C3E0" w14:textId="77777777" w:rsidR="00E07274" w:rsidRDefault="00137725">
            <w:r>
              <w:rPr>
                <w:sz w:val="24"/>
              </w:rPr>
              <w:t>Контрольная точка 3.2.</w:t>
            </w:r>
          </w:p>
          <w:p w14:paraId="743E462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Осуществлен мониторинг общественно-политических, социально-экономических и иных процессов, оказывающих влияние на ситуацию в сфере общегосударственной системы противодействия терроризму на территории муниципального образования «город Батайск» за 9 месяцев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1762C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 октября</w:t>
            </w:r>
          </w:p>
          <w:p w14:paraId="6036115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2025 г. </w:t>
            </w:r>
          </w:p>
          <w:p w14:paraId="1543F94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 октября</w:t>
            </w:r>
          </w:p>
          <w:p w14:paraId="6BBF7F0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г.</w:t>
            </w:r>
          </w:p>
          <w:p w14:paraId="2C79D02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 октября</w:t>
            </w:r>
          </w:p>
          <w:p w14:paraId="5833CF2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г.</w:t>
            </w:r>
          </w:p>
          <w:p w14:paraId="569FA4B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 октября</w:t>
            </w:r>
          </w:p>
          <w:p w14:paraId="4580247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г.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0353A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7AACFB8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5939EC97" w14:textId="77777777" w:rsidR="00E07274" w:rsidRDefault="00137725">
            <w:pPr>
              <w:rPr>
                <w:i/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363D97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  <w:p w14:paraId="21E59071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E2F692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641A2FBB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6D5D54CA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735B31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7E0DD7" w14:textId="77777777" w:rsidR="00E07274" w:rsidRDefault="00137725">
            <w:r>
              <w:rPr>
                <w:sz w:val="24"/>
              </w:rPr>
              <w:t>Контрольная точка 3.3.</w:t>
            </w:r>
          </w:p>
          <w:p w14:paraId="63E5BCE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Осуществлен мониторинг общественно-политических, социально-экономических и иных процессов, оказывающих влияние на ситуацию в сфере общегосударственной системы противодействия терроризму на </w:t>
            </w:r>
            <w:r>
              <w:rPr>
                <w:sz w:val="24"/>
              </w:rPr>
              <w:lastRenderedPageBreak/>
              <w:t>территории муниципального образования «город Батайск» за 12 месяцев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8DEFC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 июля</w:t>
            </w:r>
          </w:p>
          <w:p w14:paraId="0334355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2025 г. </w:t>
            </w:r>
          </w:p>
          <w:p w14:paraId="04EEAC9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июля</w:t>
            </w:r>
          </w:p>
          <w:p w14:paraId="535ECA0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 г.</w:t>
            </w:r>
          </w:p>
          <w:p w14:paraId="76789A5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июля</w:t>
            </w:r>
          </w:p>
          <w:p w14:paraId="0BC4D9B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г.</w:t>
            </w:r>
          </w:p>
          <w:p w14:paraId="19DFFAB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июля</w:t>
            </w:r>
          </w:p>
          <w:p w14:paraId="40A15CA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г.</w:t>
            </w:r>
          </w:p>
          <w:p w14:paraId="096B376D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3A072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сектор по взаимодействию с правоохранительными органами, </w:t>
            </w:r>
          </w:p>
          <w:p w14:paraId="5A30F94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23D7BC63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(Колесников Николай Николаевич – заведующий сектором по взаимодействию с </w:t>
            </w:r>
            <w:r>
              <w:rPr>
                <w:sz w:val="24"/>
              </w:rPr>
              <w:lastRenderedPageBreak/>
              <w:t>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62E028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>отчет о деятельности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3E2F3B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7EA6B5F5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  <w:p w14:paraId="5C9F7BCD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4818635B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8ACA1C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78706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4.</w:t>
            </w:r>
          </w:p>
          <w:p w14:paraId="427D36A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Проведен мониторинг информационно-телекоммуникационной </w:t>
            </w:r>
            <w:proofErr w:type="gramStart"/>
            <w:r>
              <w:rPr>
                <w:sz w:val="24"/>
              </w:rPr>
              <w:t>сети  «</w:t>
            </w:r>
            <w:proofErr w:type="gramEnd"/>
            <w:r>
              <w:rPr>
                <w:sz w:val="24"/>
              </w:rPr>
              <w:t xml:space="preserve">Интернет» с целью выявления информационных материалов, содержащих признаки идеологии экстремизма и терроризма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A560BB" w14:textId="77777777" w:rsidR="00E07274" w:rsidRDefault="00137725">
            <w:pPr>
              <w:jc w:val="center"/>
            </w:pPr>
            <w:r>
              <w:rPr>
                <w:sz w:val="24"/>
              </w:rPr>
              <w:t xml:space="preserve"> Х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7CC025" w14:textId="77777777" w:rsidR="00E07274" w:rsidRDefault="00137725">
            <w:r>
              <w:rPr>
                <w:sz w:val="24"/>
              </w:rPr>
              <w:t>Буланова Ангелина Олеговн</w:t>
            </w:r>
            <w:r>
              <w:rPr>
                <w:sz w:val="24"/>
                <w:highlight w:val="white"/>
              </w:rPr>
              <w:t>а, пресс-секретарь Администрации города Батайска;</w:t>
            </w:r>
          </w:p>
          <w:p w14:paraId="5BE43FF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Батайска);</w:t>
            </w:r>
          </w:p>
          <w:p w14:paraId="5E765EC9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 по делам молодежи, физической культуре и спорту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1F3B7A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39BE32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354235D8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48B4C06F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A86343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F4ECF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4.1.</w:t>
            </w:r>
          </w:p>
          <w:p w14:paraId="473286B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Проведен мониторинг информационно-телекоммуникационной </w:t>
            </w:r>
            <w:proofErr w:type="gramStart"/>
            <w:r>
              <w:rPr>
                <w:sz w:val="24"/>
              </w:rPr>
              <w:t>сети  «</w:t>
            </w:r>
            <w:proofErr w:type="gramEnd"/>
            <w:r>
              <w:rPr>
                <w:sz w:val="24"/>
              </w:rPr>
              <w:t>Интернет» с целью выявления информационных материалов, содержащих признаки идеологии экстремизма и терроризма за I квартал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67A21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апреля 2025 г. </w:t>
            </w:r>
          </w:p>
          <w:p w14:paraId="3AC1B38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апреля</w:t>
            </w:r>
          </w:p>
          <w:p w14:paraId="341223C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2026 г. </w:t>
            </w:r>
          </w:p>
          <w:p w14:paraId="36F3774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апреля 2027 г.</w:t>
            </w:r>
          </w:p>
          <w:p w14:paraId="35341E3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апреля 2028 г.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78C129" w14:textId="77777777" w:rsidR="00E07274" w:rsidRDefault="00137725">
            <w:r>
              <w:rPr>
                <w:sz w:val="24"/>
              </w:rPr>
              <w:t>Буланова Ангелина Олеговн</w:t>
            </w:r>
            <w:r>
              <w:rPr>
                <w:sz w:val="24"/>
                <w:highlight w:val="white"/>
              </w:rPr>
              <w:t>а, пресс-секретарь Администрации города Батайска;</w:t>
            </w:r>
          </w:p>
          <w:p w14:paraId="529701C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Батайска);</w:t>
            </w:r>
          </w:p>
          <w:p w14:paraId="062D39B8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 по делам молодежи, физической культуре и спорту Администрации города Батайска)</w:t>
            </w:r>
          </w:p>
          <w:p w14:paraId="100C0151" w14:textId="77777777" w:rsidR="00E07274" w:rsidRDefault="00E07274">
            <w:pPr>
              <w:rPr>
                <w:sz w:val="24"/>
                <w:highlight w:val="white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9B401E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>отчет о деятельности</w:t>
            </w:r>
          </w:p>
          <w:p w14:paraId="59F78182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30446D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61BDC829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2A1B15CC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473F9C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6022F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4.2.</w:t>
            </w:r>
          </w:p>
          <w:p w14:paraId="0C2AD2D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Проведен мониторинг информационно-телекоммуникационной </w:t>
            </w:r>
            <w:proofErr w:type="gramStart"/>
            <w:r>
              <w:rPr>
                <w:sz w:val="24"/>
              </w:rPr>
              <w:t>сети  «</w:t>
            </w:r>
            <w:proofErr w:type="gramEnd"/>
            <w:r>
              <w:rPr>
                <w:sz w:val="24"/>
              </w:rPr>
              <w:t>Интернет» с целью выявления информационных материалов, содержащих признаки идеологии экстремизма и терроризма за II квартал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E6A1B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июля </w:t>
            </w:r>
          </w:p>
          <w:p w14:paraId="67D805F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2025 г. </w:t>
            </w:r>
          </w:p>
          <w:p w14:paraId="6569859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июля</w:t>
            </w:r>
          </w:p>
          <w:p w14:paraId="1C368F7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2026 г. </w:t>
            </w:r>
          </w:p>
          <w:p w14:paraId="742A255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июля</w:t>
            </w:r>
          </w:p>
          <w:p w14:paraId="0FE6558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г.</w:t>
            </w:r>
          </w:p>
          <w:p w14:paraId="126C632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июля</w:t>
            </w:r>
          </w:p>
          <w:p w14:paraId="6323B43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г.</w:t>
            </w:r>
          </w:p>
          <w:p w14:paraId="6BC589E7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4860A7" w14:textId="77777777" w:rsidR="00E07274" w:rsidRDefault="00137725">
            <w:r>
              <w:rPr>
                <w:sz w:val="24"/>
              </w:rPr>
              <w:t>Буланова Ангелина Олеговн</w:t>
            </w:r>
            <w:r>
              <w:rPr>
                <w:sz w:val="24"/>
                <w:highlight w:val="white"/>
              </w:rPr>
              <w:t>а, пресс-секретарь Администрации города Батайска;</w:t>
            </w:r>
          </w:p>
          <w:p w14:paraId="37B0925A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Батайска);</w:t>
            </w:r>
          </w:p>
          <w:p w14:paraId="0BEB5C91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 по делам молодежи, физической культуре и спорту Администрации города Батайска)</w:t>
            </w:r>
          </w:p>
          <w:p w14:paraId="5F4AE04B" w14:textId="77777777" w:rsidR="00E07274" w:rsidRDefault="00E07274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8B913C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  <w:p w14:paraId="434F8B88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A8A6FD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11182467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1FFD70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2.8.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4A92B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4.3.</w:t>
            </w:r>
          </w:p>
          <w:p w14:paraId="21EB7F6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Проведен мониторинг информационно-телекоммуникационной </w:t>
            </w:r>
            <w:proofErr w:type="gramStart"/>
            <w:r>
              <w:rPr>
                <w:sz w:val="24"/>
              </w:rPr>
              <w:t>сети  «</w:t>
            </w:r>
            <w:proofErr w:type="gramEnd"/>
            <w:r>
              <w:rPr>
                <w:sz w:val="24"/>
              </w:rPr>
              <w:t>Интернет» с целью выявления информационных материалов, содержащих признаки идеологии экстремизма и терроризма за III квартал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825A3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октября </w:t>
            </w:r>
          </w:p>
          <w:p w14:paraId="3DCCEA9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2025 г. </w:t>
            </w:r>
          </w:p>
          <w:p w14:paraId="79509C8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октября</w:t>
            </w:r>
          </w:p>
          <w:p w14:paraId="2492336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2026 г. </w:t>
            </w:r>
          </w:p>
          <w:p w14:paraId="17C9AA3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октября</w:t>
            </w:r>
          </w:p>
          <w:p w14:paraId="2E94C12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г.</w:t>
            </w:r>
          </w:p>
          <w:p w14:paraId="1BC1AFB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октября</w:t>
            </w:r>
          </w:p>
          <w:p w14:paraId="707F813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г.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8DAEA4" w14:textId="77777777" w:rsidR="00E07274" w:rsidRDefault="00137725">
            <w:r>
              <w:rPr>
                <w:sz w:val="24"/>
              </w:rPr>
              <w:t>Буланова Ангелина Олеговн</w:t>
            </w:r>
            <w:r>
              <w:rPr>
                <w:sz w:val="24"/>
                <w:highlight w:val="white"/>
              </w:rPr>
              <w:t>а, пресс-секретарь Администрации города Батайска;</w:t>
            </w:r>
          </w:p>
          <w:p w14:paraId="6471AD4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образования города Батайска (Игнатенко Сергей Сергеевич</w:t>
            </w:r>
            <w:r>
              <w:rPr>
                <w:sz w:val="24"/>
              </w:rPr>
              <w:t>, начальник Управления образования города Батайска);</w:t>
            </w:r>
          </w:p>
          <w:p w14:paraId="78128078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 по делам молодежи, физической культуре и спорту Администрации города Батайска)</w:t>
            </w:r>
          </w:p>
          <w:p w14:paraId="78D77473" w14:textId="77777777" w:rsidR="00E07274" w:rsidRDefault="00E07274">
            <w:pPr>
              <w:rPr>
                <w:sz w:val="24"/>
                <w:highlight w:val="white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9B5F87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  <w:p w14:paraId="6FACB2B4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  <w:p w14:paraId="4F509C8D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929C1F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2D7C355E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288D8E4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39414F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2.9.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8B4EE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4.4.</w:t>
            </w:r>
          </w:p>
          <w:p w14:paraId="245E367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Проведен мониторинг информационно-телекоммуникационной </w:t>
            </w:r>
            <w:proofErr w:type="gramStart"/>
            <w:r>
              <w:rPr>
                <w:sz w:val="24"/>
              </w:rPr>
              <w:t>сети  «</w:t>
            </w:r>
            <w:proofErr w:type="gramEnd"/>
            <w:r>
              <w:rPr>
                <w:sz w:val="24"/>
              </w:rPr>
              <w:t>Интернет» с целью выявления информационных материалов, содержащих признаки идеологии экстремизма и терроризма за IV квартал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5CC24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10 января </w:t>
            </w:r>
          </w:p>
          <w:p w14:paraId="7A9532F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2025 г. </w:t>
            </w:r>
          </w:p>
          <w:p w14:paraId="48D0470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января</w:t>
            </w:r>
          </w:p>
          <w:p w14:paraId="7940CA2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2026 г. </w:t>
            </w:r>
          </w:p>
          <w:p w14:paraId="45981D5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января</w:t>
            </w:r>
          </w:p>
          <w:p w14:paraId="77ABB23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г.</w:t>
            </w:r>
          </w:p>
          <w:p w14:paraId="10E170C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января</w:t>
            </w:r>
          </w:p>
          <w:p w14:paraId="33B0592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г.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585B33" w14:textId="77777777" w:rsidR="00E07274" w:rsidRDefault="00137725">
            <w:r>
              <w:rPr>
                <w:sz w:val="24"/>
              </w:rPr>
              <w:lastRenderedPageBreak/>
              <w:t>Буланова Ангелина Олеговн</w:t>
            </w:r>
            <w:r>
              <w:rPr>
                <w:sz w:val="24"/>
                <w:highlight w:val="white"/>
              </w:rPr>
              <w:t>а, пресс-</w:t>
            </w:r>
            <w:r>
              <w:rPr>
                <w:sz w:val="24"/>
                <w:highlight w:val="white"/>
              </w:rPr>
              <w:lastRenderedPageBreak/>
              <w:t>секретарь Администрации города Батайска;</w:t>
            </w:r>
          </w:p>
          <w:p w14:paraId="4BAF71F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Батайска);</w:t>
            </w:r>
          </w:p>
          <w:p w14:paraId="24B31028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 по делам молодежи, физической культуре и спорту Администрации города Батайска)</w:t>
            </w:r>
          </w:p>
          <w:p w14:paraId="047F8DB3" w14:textId="77777777" w:rsidR="00E07274" w:rsidRDefault="00E07274"/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6BC43A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отчет о </w:t>
            </w:r>
            <w:r>
              <w:rPr>
                <w:sz w:val="24"/>
              </w:rPr>
              <w:lastRenderedPageBreak/>
              <w:t>деятельности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53A163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информационная </w:t>
            </w:r>
            <w:r>
              <w:rPr>
                <w:sz w:val="24"/>
              </w:rPr>
              <w:lastRenderedPageBreak/>
              <w:t>система отсутствует</w:t>
            </w:r>
          </w:p>
          <w:p w14:paraId="4C633545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  <w:p w14:paraId="14FF7DE6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2211D593" w14:textId="77777777">
        <w:tc>
          <w:tcPr>
            <w:tcW w:w="14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977289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3. Задача комплекса процессных мероприятий «Повышено качество и эффективность профилактического воздействия на целевую аудиторию»</w:t>
            </w:r>
          </w:p>
        </w:tc>
      </w:tr>
      <w:tr w:rsidR="00E07274" w14:paraId="42A2DFE9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3B4025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1899D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5.</w:t>
            </w:r>
          </w:p>
          <w:p w14:paraId="3FD1C09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Проведены мероприятия, направленные на противодействие идеологии терроризма и экстремизма, а также мероприятия патриотической направленности и исторического просвещения, в том числе по истории родного края, с использованием культурно-досуговых площадок (библиотек, выставочных залов, музеев и других учреждений), посещаемых молодежью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D7313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Х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87A6D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 (</w:t>
            </w:r>
            <w:proofErr w:type="spellStart"/>
            <w:r>
              <w:rPr>
                <w:sz w:val="24"/>
              </w:rPr>
              <w:t>Гетьманская</w:t>
            </w:r>
            <w:proofErr w:type="spellEnd"/>
            <w:r>
              <w:rPr>
                <w:sz w:val="24"/>
              </w:rPr>
              <w:t xml:space="preserve"> Антонина Викторовна, начальник Управления культуры города Батайска);</w:t>
            </w:r>
          </w:p>
          <w:p w14:paraId="6D18E8E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Батайска);</w:t>
            </w:r>
          </w:p>
          <w:p w14:paraId="6FAC2C2D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 по делам молодежи, физической культуре и спорту Администрации города Батайска);</w:t>
            </w:r>
          </w:p>
          <w:p w14:paraId="3B27AC2A" w14:textId="77777777" w:rsidR="00E07274" w:rsidRDefault="00137725">
            <w:r>
              <w:rPr>
                <w:sz w:val="24"/>
                <w:highlight w:val="white"/>
              </w:rPr>
              <w:t>Буланова Ангелина Олеговна, пресс-</w:t>
            </w:r>
            <w:r>
              <w:rPr>
                <w:sz w:val="24"/>
                <w:highlight w:val="white"/>
              </w:rPr>
              <w:lastRenderedPageBreak/>
              <w:t>секретарь Администрации города Батайска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049DCC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>отчет о деятельности</w:t>
            </w:r>
          </w:p>
          <w:p w14:paraId="58269371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F34B76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71492E08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74B2A6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F695A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5.1.</w:t>
            </w:r>
          </w:p>
          <w:p w14:paraId="0ED8BBA2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Проведены мероприятия, направленные на противодействие идеологии терроризма и экстремизма, а также мероприятия патриотической направленности и исторического просвещения, в том числе по истории родного края, с использованием культурно-досуговых площадок Управления культуры города Батайска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A2E8A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31 декабря 2025 г.</w:t>
            </w:r>
          </w:p>
          <w:p w14:paraId="23C439D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 2026 г.</w:t>
            </w:r>
          </w:p>
          <w:p w14:paraId="39EC46F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 2027 г.</w:t>
            </w:r>
          </w:p>
          <w:p w14:paraId="386B16A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 2028 г.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501D1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 (</w:t>
            </w:r>
            <w:proofErr w:type="spellStart"/>
            <w:r>
              <w:rPr>
                <w:sz w:val="24"/>
              </w:rPr>
              <w:t>Гетьманская</w:t>
            </w:r>
            <w:proofErr w:type="spellEnd"/>
            <w:r>
              <w:rPr>
                <w:sz w:val="24"/>
              </w:rPr>
              <w:t xml:space="preserve"> Антонина Викторовна, начальник Управления культуры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79E0B0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  <w:p w14:paraId="41ADA338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5B68AC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76CB5357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6435DE94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77EBCF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9E244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5.2.</w:t>
            </w:r>
          </w:p>
          <w:p w14:paraId="0BE203CC" w14:textId="77777777" w:rsidR="00E07274" w:rsidRDefault="00137725">
            <w:pPr>
              <w:rPr>
                <w:sz w:val="24"/>
                <w:shd w:val="clear" w:color="auto" w:fill="FFD821"/>
              </w:rPr>
            </w:pPr>
            <w:r>
              <w:rPr>
                <w:sz w:val="24"/>
              </w:rPr>
              <w:t>Проведены мероприятия, направленные на противодействие идеологии терроризма и экстремизма, а также мероприятия патриотической направленности и исторического просвещения, в том числе по истории родного края в образовательных учреждениях Управления образования города Батайска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B85A5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31 декабря 2025 г.</w:t>
            </w:r>
          </w:p>
          <w:p w14:paraId="536E7C0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 2026 г.</w:t>
            </w:r>
          </w:p>
          <w:p w14:paraId="509993E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 2027 г.</w:t>
            </w:r>
          </w:p>
          <w:p w14:paraId="2ECCD47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декабря 2028 г.  </w:t>
            </w:r>
          </w:p>
          <w:p w14:paraId="02FF0218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FFFCAF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8D6E42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  <w:p w14:paraId="2ACBE303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D0BD2F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64F69EC5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2B1B54A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A8CD01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3.4.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CD4EC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5.3.</w:t>
            </w:r>
          </w:p>
          <w:p w14:paraId="36549AC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Проведены мероприятия, направленные на противодействие идеологии терроризма и экстремизма, а также мероприятия патриотической направленности и исторического просвещения, в том числе по истории родного края, с </w:t>
            </w:r>
            <w:r>
              <w:rPr>
                <w:sz w:val="24"/>
              </w:rPr>
              <w:lastRenderedPageBreak/>
              <w:t xml:space="preserve">использованием </w:t>
            </w:r>
            <w:proofErr w:type="gramStart"/>
            <w:r>
              <w:rPr>
                <w:sz w:val="24"/>
              </w:rPr>
              <w:t>культурно-досуговых площадок</w:t>
            </w:r>
            <w:proofErr w:type="gramEnd"/>
            <w:r>
              <w:rPr>
                <w:sz w:val="24"/>
              </w:rPr>
              <w:t xml:space="preserve"> посещаемых молодежью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C2080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31 декабря 2025 г.</w:t>
            </w:r>
          </w:p>
          <w:p w14:paraId="3CBBB31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 2026 г.</w:t>
            </w:r>
          </w:p>
          <w:p w14:paraId="07D14C9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 2027 г.</w:t>
            </w:r>
          </w:p>
          <w:p w14:paraId="03735C2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декабря 2028 г. 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A1FE5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отдел по делам молодежи, физической </w:t>
            </w:r>
            <w:r>
              <w:rPr>
                <w:sz w:val="24"/>
              </w:rPr>
              <w:t>культуре и спорту Администрации города Батайска (Закиров Евгений Викторович, начальник отдел по делам молодежи, физической культуре и спорту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A7D4E2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9EA444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0E108718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150E0AE7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8B2F3B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3.5.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9FDCD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5.4.</w:t>
            </w:r>
          </w:p>
          <w:p w14:paraId="4FE858A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Проведены мероприятия, направленные на противодействие идеологии терроризма и экстремизма, а также мероприятия патриотической направленности и исторического просвещения, в том числе по истории родного края, с использованием объектов спорта и спортивных площадок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9F01F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 2025 г.</w:t>
            </w:r>
          </w:p>
          <w:p w14:paraId="321B837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 2026 г.</w:t>
            </w:r>
          </w:p>
          <w:p w14:paraId="648FA6E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декабря 2027 г. </w:t>
            </w:r>
          </w:p>
          <w:p w14:paraId="7601CB1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 2028 г.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DA45B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Батайска);</w:t>
            </w:r>
          </w:p>
          <w:p w14:paraId="79B26FFF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 по делам молодежи, физической культуре и спорту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7F9201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1120AF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561F97C4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69ECFC3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C50B72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3.6.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54F1D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5.5.</w:t>
            </w:r>
          </w:p>
          <w:p w14:paraId="35CEFF1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Проведена работа по созданию и распространению материалов антитеррористического </w:t>
            </w:r>
            <w:r>
              <w:rPr>
                <w:sz w:val="24"/>
              </w:rPr>
              <w:br/>
              <w:t xml:space="preserve">и антиэкстремистского содержания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с использованием местных СМИ, групп в социальных сетях среди населения с целью формирования неприятия и критического отношения к идеологии терроризма и экстремизма, идеям неонацизма и различным деструктивным движениям с привлечением к оценке и апробации подготавливаемых материалов лидеров общественного мнения, в том числе из числа молодежи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1C75A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 2025 г.</w:t>
            </w:r>
          </w:p>
          <w:p w14:paraId="1BDAB49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 2026 г.</w:t>
            </w:r>
          </w:p>
          <w:p w14:paraId="304F5A7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декабря 2027 г. </w:t>
            </w:r>
          </w:p>
          <w:p w14:paraId="6F4ECEB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 2028 г.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5C2402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Буланова Ангелина Олеговна, пресс-секретарь Администрации города Батайска;</w:t>
            </w:r>
          </w:p>
          <w:p w14:paraId="12DE3420" w14:textId="77777777" w:rsidR="00E07274" w:rsidRDefault="00137725">
            <w:pPr>
              <w:rPr>
                <w:sz w:val="24"/>
                <w:highlight w:val="white"/>
              </w:rPr>
            </w:pPr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 по делам молодежи, физической культуре и спорту Администрации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826978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150320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4825B712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4F6C8C3B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94992E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3.7.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C5535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5.6.</w:t>
            </w:r>
          </w:p>
          <w:p w14:paraId="4B1A7A4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Проведена работа на плановой </w:t>
            </w:r>
            <w:r>
              <w:rPr>
                <w:sz w:val="24"/>
              </w:rPr>
              <w:br/>
              <w:t xml:space="preserve">и системной основе по социализации, психологической адаптации и исторической грамотности детей мигрантов, прибывших из стран Центрально-Азиатского региона, в целях недопущения их вовлечения </w:t>
            </w:r>
            <w:r>
              <w:rPr>
                <w:sz w:val="24"/>
              </w:rPr>
              <w:br/>
              <w:t xml:space="preserve">в противоправную и террористическую деятельность, выявлению и сбору сведений об обучающихся, проявляющих интерес к идеологии терроризма </w:t>
            </w:r>
            <w:r>
              <w:rPr>
                <w:sz w:val="24"/>
              </w:rPr>
              <w:br/>
              <w:t>и идеям неонацизма с целью проведения в отношении них индивидуальных профилактических мероприятий с привлечением психологических служб и центров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D201E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31 декабря </w:t>
            </w:r>
            <w:r>
              <w:rPr>
                <w:sz w:val="24"/>
              </w:rPr>
              <w:lastRenderedPageBreak/>
              <w:t>2025 г.</w:t>
            </w:r>
          </w:p>
          <w:p w14:paraId="00A014C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 2026 г.</w:t>
            </w:r>
          </w:p>
          <w:p w14:paraId="1848B9B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декабря 2027 г. </w:t>
            </w:r>
          </w:p>
          <w:p w14:paraId="390911D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 2028 г.</w:t>
            </w:r>
          </w:p>
        </w:tc>
        <w:tc>
          <w:tcPr>
            <w:tcW w:w="4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FD8C0E" w14:textId="77777777" w:rsidR="00E07274" w:rsidRDefault="00137725">
            <w:r>
              <w:rPr>
                <w:sz w:val="24"/>
              </w:rPr>
              <w:lastRenderedPageBreak/>
              <w:t xml:space="preserve">Управление образования города </w:t>
            </w:r>
            <w:r>
              <w:rPr>
                <w:sz w:val="24"/>
              </w:rPr>
              <w:lastRenderedPageBreak/>
              <w:t>Батайска (Игнатенко Сергей Сергеевич, начальник Управления образования города Батайска)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F2C051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отчет о </w:t>
            </w:r>
            <w:r>
              <w:rPr>
                <w:sz w:val="24"/>
              </w:rPr>
              <w:lastRenderedPageBreak/>
              <w:t>деятельности</w:t>
            </w:r>
          </w:p>
          <w:p w14:paraId="53C8A4FD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6E5547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информационная </w:t>
            </w:r>
            <w:r>
              <w:rPr>
                <w:sz w:val="24"/>
              </w:rPr>
              <w:lastRenderedPageBreak/>
              <w:t>система отсутствует</w:t>
            </w:r>
          </w:p>
          <w:p w14:paraId="4ACA56B0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</w:tbl>
    <w:p w14:paraId="124C9BA9" w14:textId="77777777" w:rsidR="00E07274" w:rsidRDefault="00E07274">
      <w:pPr>
        <w:ind w:firstLine="709"/>
        <w:jc w:val="both"/>
        <w:rPr>
          <w:sz w:val="24"/>
        </w:rPr>
      </w:pPr>
    </w:p>
    <w:p w14:paraId="1FFC6F46" w14:textId="77777777" w:rsidR="00E07274" w:rsidRDefault="00E07274">
      <w:pPr>
        <w:jc w:val="center"/>
        <w:outlineLvl w:val="2"/>
        <w:rPr>
          <w:sz w:val="24"/>
        </w:rPr>
      </w:pPr>
    </w:p>
    <w:p w14:paraId="324591D8" w14:textId="77777777" w:rsidR="00E07274" w:rsidRDefault="00137725">
      <w:pPr>
        <w:jc w:val="center"/>
        <w:outlineLvl w:val="2"/>
        <w:rPr>
          <w:sz w:val="24"/>
        </w:rPr>
      </w:pPr>
      <w:r>
        <w:rPr>
          <w:sz w:val="24"/>
        </w:rPr>
        <w:t>ПАСПОРТ</w:t>
      </w:r>
    </w:p>
    <w:p w14:paraId="31F8D4E6" w14:textId="77777777" w:rsidR="00E07274" w:rsidRDefault="00137725">
      <w:pPr>
        <w:jc w:val="center"/>
        <w:outlineLvl w:val="2"/>
        <w:rPr>
          <w:i/>
          <w:sz w:val="24"/>
        </w:rPr>
      </w:pPr>
      <w:r>
        <w:rPr>
          <w:sz w:val="24"/>
        </w:rPr>
        <w:t>комплекса процессных мероприятий «Комплексные меры противодействия злоупотреблению наркотиками и их незаконному обороту»</w:t>
      </w:r>
    </w:p>
    <w:p w14:paraId="320C55B2" w14:textId="77777777" w:rsidR="00E07274" w:rsidRDefault="00137725">
      <w:pPr>
        <w:jc w:val="center"/>
        <w:outlineLvl w:val="2"/>
        <w:rPr>
          <w:sz w:val="24"/>
        </w:rPr>
      </w:pPr>
      <w:r>
        <w:rPr>
          <w:sz w:val="24"/>
        </w:rPr>
        <w:t>1. Основные положения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29"/>
        <w:gridCol w:w="7257"/>
      </w:tblGrid>
      <w:tr w:rsidR="00E07274" w14:paraId="12BC3B23" w14:textId="77777777"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054D9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3D1B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</w:t>
            </w:r>
          </w:p>
          <w:p w14:paraId="1E920F6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казачеством и профилактики коррупционных правонарушений  </w:t>
            </w:r>
          </w:p>
          <w:p w14:paraId="646506A1" w14:textId="77777777" w:rsidR="00E07274" w:rsidRDefault="00137725">
            <w:pPr>
              <w:rPr>
                <w:i/>
                <w:sz w:val="24"/>
              </w:rPr>
            </w:pPr>
            <w:r>
              <w:rPr>
                <w:sz w:val="24"/>
              </w:rPr>
              <w:t>Администрации города Батайска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(Колесников Николай Николаевич –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</w:tr>
      <w:tr w:rsidR="00E07274" w14:paraId="1C6A4823" w14:textId="77777777"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56FBA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Связь с муниципальной программой города Батайска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C0D62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«Обеспечение общественного порядка и противодействие преступности»</w:t>
            </w:r>
          </w:p>
        </w:tc>
      </w:tr>
    </w:tbl>
    <w:p w14:paraId="345E30E5" w14:textId="77777777" w:rsidR="00E07274" w:rsidRDefault="00E07274">
      <w:pPr>
        <w:ind w:firstLine="709"/>
        <w:jc w:val="center"/>
        <w:rPr>
          <w:sz w:val="24"/>
        </w:rPr>
      </w:pPr>
    </w:p>
    <w:p w14:paraId="1C86944A" w14:textId="77777777" w:rsidR="00E07274" w:rsidRDefault="00E07274">
      <w:pPr>
        <w:ind w:firstLine="709"/>
        <w:jc w:val="center"/>
        <w:rPr>
          <w:sz w:val="24"/>
        </w:rPr>
      </w:pPr>
    </w:p>
    <w:p w14:paraId="71F39F37" w14:textId="77777777" w:rsidR="00E07274" w:rsidRDefault="00E07274">
      <w:pPr>
        <w:ind w:firstLine="709"/>
        <w:jc w:val="center"/>
        <w:rPr>
          <w:sz w:val="24"/>
        </w:rPr>
      </w:pPr>
    </w:p>
    <w:p w14:paraId="2A2FF3FF" w14:textId="77777777" w:rsidR="00E07274" w:rsidRDefault="00137725">
      <w:pPr>
        <w:jc w:val="center"/>
        <w:outlineLvl w:val="2"/>
        <w:rPr>
          <w:sz w:val="24"/>
        </w:rPr>
      </w:pPr>
      <w:r>
        <w:rPr>
          <w:sz w:val="24"/>
        </w:rPr>
        <w:t>2. Показатели комплекса процессных мероприятий</w:t>
      </w:r>
    </w:p>
    <w:tbl>
      <w:tblPr>
        <w:tblW w:w="0" w:type="auto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36"/>
        <w:gridCol w:w="2985"/>
        <w:gridCol w:w="1697"/>
        <w:gridCol w:w="1395"/>
        <w:gridCol w:w="902"/>
        <w:gridCol w:w="679"/>
        <w:gridCol w:w="712"/>
        <w:gridCol w:w="675"/>
        <w:gridCol w:w="675"/>
        <w:gridCol w:w="773"/>
        <w:gridCol w:w="1835"/>
        <w:gridCol w:w="1433"/>
      </w:tblGrid>
      <w:tr w:rsidR="00E07274" w14:paraId="3C4C65B4" w14:textId="77777777">
        <w:trPr>
          <w:trHeight w:val="278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CB0509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631040E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1963FB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C176E5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Признак возрастания/убывания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9F0695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 (по ОКЕИ)</w:t>
            </w: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706892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 показателя &lt;1&gt;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0C930E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Значения показателей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165F88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за достижение показателя &lt;2&gt;</w:t>
            </w: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FFCB22F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Информационная система</w:t>
            </w:r>
          </w:p>
        </w:tc>
      </w:tr>
      <w:tr w:rsidR="00E07274" w14:paraId="10936EB4" w14:textId="77777777">
        <w:trPr>
          <w:trHeight w:val="647"/>
        </w:trPr>
        <w:tc>
          <w:tcPr>
            <w:tcW w:w="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9E67FCF" w14:textId="77777777" w:rsidR="00E07274" w:rsidRDefault="00E07274"/>
        </w:tc>
        <w:tc>
          <w:tcPr>
            <w:tcW w:w="2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AC204BB" w14:textId="77777777" w:rsidR="00E07274" w:rsidRDefault="00E07274"/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3C86A7" w14:textId="77777777" w:rsidR="00E07274" w:rsidRDefault="00E07274"/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D066CF1" w14:textId="77777777" w:rsidR="00E07274" w:rsidRDefault="00E07274"/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A8E1CD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8F52A5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065207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29B7A8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1B86C3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B1BD49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5B78C90" w14:textId="77777777" w:rsidR="00E07274" w:rsidRDefault="00E07274"/>
        </w:tc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D98236A" w14:textId="77777777" w:rsidR="00E07274" w:rsidRDefault="00E07274"/>
        </w:tc>
      </w:tr>
      <w:tr w:rsidR="00E07274" w14:paraId="38F1A1F7" w14:textId="77777777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30AB70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D1C2D8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D0B97C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0CA377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8BF5E7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0990EC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AD967D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172C5F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B2109D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D84568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8F83A7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5E763F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E07274" w14:paraId="18D6A4EA" w14:textId="77777777">
        <w:tc>
          <w:tcPr>
            <w:tcW w:w="1429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DF47EA" w14:textId="77777777" w:rsidR="00E07274" w:rsidRDefault="00137725">
            <w:r>
              <w:rPr>
                <w:sz w:val="24"/>
              </w:rPr>
              <w:t>1. Задача комплекса процессных мероприятий «Осуществлен мониторинг развития наркоситуации в муниципальном образовании «Город Батайск», а также сформирована система мотивации граждан к здоровому образу жизни, включая отказ от вредных привычек»</w:t>
            </w:r>
          </w:p>
        </w:tc>
      </w:tr>
      <w:tr w:rsidR="00E07274" w14:paraId="1C2AFB6C" w14:textId="77777777"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D8174B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680DF6" w14:textId="77777777" w:rsidR="00E07274" w:rsidRDefault="00137725">
            <w:r>
              <w:rPr>
                <w:sz w:val="24"/>
              </w:rPr>
              <w:t xml:space="preserve">Доля больных наркоманией, </w:t>
            </w:r>
          </w:p>
          <w:p w14:paraId="34EC8317" w14:textId="77777777" w:rsidR="00E07274" w:rsidRDefault="00137725">
            <w:r>
              <w:rPr>
                <w:sz w:val="24"/>
              </w:rPr>
              <w:t xml:space="preserve">прошедших лечение </w:t>
            </w:r>
          </w:p>
          <w:p w14:paraId="706DD255" w14:textId="77777777" w:rsidR="00E07274" w:rsidRDefault="00137725">
            <w:r>
              <w:rPr>
                <w:sz w:val="24"/>
              </w:rPr>
              <w:t>и реабилитацию, длительность ремиссии у которых составляет не менее двух лет, по отношению к общему числу больных наркоманией, прошедших лечение и реабилитацию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02B03E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D42C7C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5F81DD4" w14:textId="77777777" w:rsidR="00E07274" w:rsidRDefault="00137725">
            <w:pPr>
              <w:jc w:val="center"/>
            </w:pPr>
            <w:r>
              <w:rPr>
                <w:sz w:val="24"/>
              </w:rPr>
              <w:t>6,2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A9D086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557848D" w14:textId="77777777" w:rsidR="00E07274" w:rsidRDefault="00137725">
            <w:pPr>
              <w:jc w:val="center"/>
            </w:pPr>
            <w:r>
              <w:rPr>
                <w:sz w:val="24"/>
              </w:rPr>
              <w:t>10,0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984CCB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6AF85B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11,5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6A99E8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12,0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432EA0B" w14:textId="77777777" w:rsidR="00E07274" w:rsidRDefault="00137725">
            <w:pPr>
              <w:rPr>
                <w:color w:val="000000"/>
              </w:rPr>
            </w:pPr>
            <w:r>
              <w:rPr>
                <w:color w:val="000000"/>
                <w:sz w:val="24"/>
              </w:rPr>
              <w:t>Отдел по делам молодежи Администрации города Батайска</w:t>
            </w:r>
          </w:p>
          <w:p w14:paraId="10499BEA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2EF1368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Информационная система отсутствует</w:t>
            </w:r>
          </w:p>
          <w:p w14:paraId="58C86DD9" w14:textId="77777777" w:rsidR="00E07274" w:rsidRDefault="00E07274">
            <w:pPr>
              <w:jc w:val="center"/>
              <w:rPr>
                <w:sz w:val="24"/>
              </w:rPr>
            </w:pPr>
          </w:p>
        </w:tc>
      </w:tr>
      <w:tr w:rsidR="00E07274" w14:paraId="5B7FAD74" w14:textId="77777777">
        <w:trPr>
          <w:trHeight w:val="200"/>
        </w:trPr>
        <w:tc>
          <w:tcPr>
            <w:tcW w:w="14297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7FC0CB1" w14:textId="77777777" w:rsidR="00E07274" w:rsidRDefault="00137725">
            <w:pPr>
              <w:jc w:val="center"/>
            </w:pPr>
            <w:r>
              <w:rPr>
                <w:sz w:val="24"/>
              </w:rPr>
              <w:t xml:space="preserve">2. Задача комплекса процессных мероприятий «Обеспечено раннее выявление потребителей наркотиков, мотивирование их на участие </w:t>
            </w:r>
            <w:r>
              <w:rPr>
                <w:sz w:val="24"/>
              </w:rPr>
              <w:br/>
              <w:t xml:space="preserve">в программах комплексной реабилитации и развита система наркологической помощи больным наркоманией и их социальной реабилитации» </w:t>
            </w:r>
          </w:p>
        </w:tc>
      </w:tr>
      <w:tr w:rsidR="00E07274" w14:paraId="6D939850" w14:textId="77777777">
        <w:trPr>
          <w:trHeight w:val="18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C2E1C1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FF8C692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Доля обучающихся и воспитанников, прошедших </w:t>
            </w:r>
          </w:p>
          <w:p w14:paraId="25E6A09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социально-психологическое тестирование с целью </w:t>
            </w:r>
            <w:r>
              <w:rPr>
                <w:sz w:val="24"/>
              </w:rPr>
              <w:lastRenderedPageBreak/>
              <w:t>раннего выявления незаконного потребления наркотических средств и психотропных веществ, от числа подлежащих тестированию</w:t>
            </w:r>
          </w:p>
          <w:p w14:paraId="1BAA7FC5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6F458AB" w14:textId="77777777" w:rsidR="00E07274" w:rsidRDefault="00E07274">
            <w:pPr>
              <w:jc w:val="center"/>
              <w:rPr>
                <w:sz w:val="24"/>
              </w:rPr>
            </w:pPr>
          </w:p>
          <w:p w14:paraId="16FA897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  <w:p w14:paraId="24795382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D85668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1BC6EF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98,2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4F9CC9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E2B05B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99,9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387FCA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2F54A9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73B899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219BD0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Батайска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07542E1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0EE7B97E" w14:textId="77777777">
        <w:trPr>
          <w:trHeight w:val="185"/>
        </w:trPr>
        <w:tc>
          <w:tcPr>
            <w:tcW w:w="1429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247287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 Задача комплекса процессных мероприятий «Приняты меры по устранению условий, способствующих распространению наркомании»</w:t>
            </w:r>
          </w:p>
        </w:tc>
      </w:tr>
      <w:tr w:rsidR="00E07274" w14:paraId="1198FF69" w14:textId="77777777">
        <w:trPr>
          <w:trHeight w:val="18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C3D7F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640D341" w14:textId="77777777" w:rsidR="00E07274" w:rsidRDefault="00137725">
            <w:r>
              <w:rPr>
                <w:sz w:val="24"/>
              </w:rPr>
              <w:t>Доля обучающихся общеобразовательных организаций, систематически занимающихся физической культурой и спортом</w:t>
            </w:r>
          </w:p>
          <w:p w14:paraId="2FF54B1E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04F83F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586217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5BF064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93,9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C60E48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C2AF58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93,9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7199BD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94,0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C7BC39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94,0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30B852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94,1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C00B27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Батайска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1CC4697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Информационная система отсутствует</w:t>
            </w:r>
          </w:p>
          <w:p w14:paraId="74BCFF3F" w14:textId="77777777" w:rsidR="00E07274" w:rsidRDefault="00E07274">
            <w:pPr>
              <w:jc w:val="center"/>
              <w:rPr>
                <w:sz w:val="24"/>
              </w:rPr>
            </w:pPr>
          </w:p>
        </w:tc>
      </w:tr>
    </w:tbl>
    <w:p w14:paraId="358B2BCC" w14:textId="77777777" w:rsidR="00E07274" w:rsidRDefault="00E07274">
      <w:pPr>
        <w:ind w:firstLine="709"/>
        <w:jc w:val="both"/>
        <w:rPr>
          <w:sz w:val="24"/>
        </w:rPr>
      </w:pPr>
    </w:p>
    <w:p w14:paraId="371C03FB" w14:textId="77777777" w:rsidR="00E07274" w:rsidRDefault="00E07274">
      <w:pPr>
        <w:jc w:val="center"/>
        <w:rPr>
          <w:sz w:val="24"/>
        </w:rPr>
      </w:pPr>
    </w:p>
    <w:p w14:paraId="48D189FA" w14:textId="77777777" w:rsidR="00E07274" w:rsidRDefault="00137725">
      <w:pPr>
        <w:jc w:val="center"/>
        <w:rPr>
          <w:sz w:val="24"/>
        </w:rPr>
      </w:pPr>
      <w:r>
        <w:rPr>
          <w:sz w:val="24"/>
        </w:rPr>
        <w:t xml:space="preserve">4. Перечень мероприятий (результатов) комплекса процессных мероприятий </w:t>
      </w:r>
    </w:p>
    <w:p w14:paraId="29A714D6" w14:textId="77777777" w:rsidR="00E07274" w:rsidRDefault="00E07274">
      <w:pPr>
        <w:jc w:val="center"/>
        <w:rPr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71"/>
        <w:gridCol w:w="3412"/>
        <w:gridCol w:w="1846"/>
        <w:gridCol w:w="2014"/>
        <w:gridCol w:w="1296"/>
        <w:gridCol w:w="881"/>
        <w:gridCol w:w="705"/>
        <w:gridCol w:w="787"/>
        <w:gridCol w:w="772"/>
        <w:gridCol w:w="1007"/>
        <w:gridCol w:w="1007"/>
      </w:tblGrid>
      <w:tr w:rsidR="00E07274" w14:paraId="006DC72D" w14:textId="77777777"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7277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1E12C6C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03DA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ABB9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Тип мероприятия (результата)</w:t>
            </w:r>
          </w:p>
        </w:tc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C3E7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6342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Единица </w:t>
            </w:r>
            <w:proofErr w:type="spellStart"/>
            <w:r>
              <w:rPr>
                <w:sz w:val="24"/>
              </w:rPr>
              <w:t>измере-ния</w:t>
            </w:r>
            <w:proofErr w:type="spellEnd"/>
            <w:r>
              <w:rPr>
                <w:sz w:val="24"/>
              </w:rPr>
              <w:t xml:space="preserve"> (по ОКЕИ)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A8CF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35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F85D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Значение результата по годам реализации</w:t>
            </w:r>
          </w:p>
        </w:tc>
      </w:tr>
      <w:tr w:rsidR="00E07274" w14:paraId="3BC39F38" w14:textId="77777777"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EAAD8" w14:textId="77777777" w:rsidR="00E07274" w:rsidRDefault="00E07274"/>
        </w:tc>
        <w:tc>
          <w:tcPr>
            <w:tcW w:w="3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CDB5D" w14:textId="77777777" w:rsidR="00E07274" w:rsidRDefault="00E07274"/>
        </w:tc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85B48" w14:textId="77777777" w:rsidR="00E07274" w:rsidRDefault="00E07274"/>
        </w:tc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2CF35" w14:textId="77777777" w:rsidR="00E07274" w:rsidRDefault="00E07274"/>
        </w:tc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3F195" w14:textId="77777777" w:rsidR="00E07274" w:rsidRDefault="00E07274"/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7A5FE" w14:textId="77777777" w:rsidR="00E07274" w:rsidRDefault="00137725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значе-ние</w:t>
            </w:r>
            <w:proofErr w:type="spell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7B1F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A03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5E9A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22BD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8FEC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</w:tr>
    </w:tbl>
    <w:p w14:paraId="5ABFE948" w14:textId="77777777" w:rsidR="00E07274" w:rsidRDefault="00E07274">
      <w:pPr>
        <w:rPr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1"/>
        <w:gridCol w:w="3402"/>
        <w:gridCol w:w="1839"/>
        <w:gridCol w:w="2018"/>
        <w:gridCol w:w="1289"/>
        <w:gridCol w:w="792"/>
        <w:gridCol w:w="736"/>
        <w:gridCol w:w="773"/>
        <w:gridCol w:w="780"/>
        <w:gridCol w:w="1014"/>
        <w:gridCol w:w="1014"/>
      </w:tblGrid>
      <w:tr w:rsidR="00E07274" w14:paraId="3F09F3D3" w14:textId="77777777">
        <w:trPr>
          <w:trHeight w:val="242"/>
        </w:trPr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5430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83AA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F08D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2D05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0325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8E49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54CC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FD17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404F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F7B2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477F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E07274" w14:paraId="38FA8EB0" w14:textId="77777777">
        <w:trPr>
          <w:trHeight w:val="242"/>
        </w:trPr>
        <w:tc>
          <w:tcPr>
            <w:tcW w:w="14298" w:type="dxa"/>
            <w:gridSpan w:val="11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BC3FC" w14:textId="77777777" w:rsidR="00E07274" w:rsidRDefault="00137725">
            <w:pPr>
              <w:jc w:val="center"/>
              <w:rPr>
                <w:highlight w:val="cyan"/>
              </w:rPr>
            </w:pPr>
            <w:r>
              <w:rPr>
                <w:sz w:val="24"/>
              </w:rPr>
              <w:t>1. Задача комплекса процессных мероприятий «Осуществлен мониторинг развития наркоситуации</w:t>
            </w:r>
            <w:r>
              <w:rPr>
                <w:sz w:val="24"/>
              </w:rPr>
              <w:t xml:space="preserve"> в муниципальном образовании «Город Батайск», а также сформирована система мотивации граждан к здоровому образу жизни, включая отказ от вредных привычек»</w:t>
            </w:r>
          </w:p>
        </w:tc>
      </w:tr>
      <w:tr w:rsidR="00E07274" w14:paraId="298E2919" w14:textId="77777777">
        <w:trPr>
          <w:trHeight w:val="242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0BE6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4F4F7" w14:textId="77777777" w:rsidR="00E07274" w:rsidRDefault="00137725">
            <w:r>
              <w:rPr>
                <w:sz w:val="24"/>
              </w:rPr>
              <w:t>Мероприятие (результат) 1.1.</w:t>
            </w:r>
          </w:p>
          <w:p w14:paraId="11C6A4A4" w14:textId="77777777" w:rsidR="00E07274" w:rsidRDefault="00137725">
            <w:r>
              <w:rPr>
                <w:sz w:val="24"/>
              </w:rPr>
              <w:t>Проведен мониторинг наркоситуации</w:t>
            </w:r>
            <w:r>
              <w:rPr>
                <w:sz w:val="24"/>
              </w:rPr>
              <w:t xml:space="preserve"> и работы по организации профилактики наркомании в муниципальном </w:t>
            </w:r>
            <w:r>
              <w:rPr>
                <w:sz w:val="24"/>
              </w:rPr>
              <w:lastRenderedPageBreak/>
              <w:t>образовании «Город Батайск»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6D344" w14:textId="77777777" w:rsidR="00E07274" w:rsidRDefault="00137725">
            <w:r>
              <w:rPr>
                <w:sz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38734" w14:textId="77777777" w:rsidR="00E07274" w:rsidRDefault="00137725">
            <w:r>
              <w:rPr>
                <w:sz w:val="24"/>
              </w:rPr>
              <w:t>результаты мониторинга наркоситуации использованы для формирован</w:t>
            </w:r>
            <w:r>
              <w:rPr>
                <w:sz w:val="24"/>
              </w:rPr>
              <w:lastRenderedPageBreak/>
              <w:t>ия эффективной муниципальной политики на территории города Батайска в сфере противодействия незаконному обороту наркотических средств, психотропных веществ и профилактики наркомании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6DC3C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lastRenderedPageBreak/>
              <w:t>единиц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BDDDC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B28A0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2023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24497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E0CC0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C0EEC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5403C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07274" w14:paraId="03481493" w14:textId="77777777">
        <w:trPr>
          <w:trHeight w:val="242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B5BC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BD362" w14:textId="77777777" w:rsidR="00E07274" w:rsidRDefault="00137725">
            <w:r>
              <w:rPr>
                <w:sz w:val="24"/>
              </w:rPr>
              <w:t>Мероприятие (результат) 1.2.</w:t>
            </w:r>
          </w:p>
          <w:p w14:paraId="48390907" w14:textId="77777777" w:rsidR="00E07274" w:rsidRDefault="00137725">
            <w:r>
              <w:rPr>
                <w:sz w:val="24"/>
              </w:rPr>
              <w:t>Организованы и проведены информационно-пропагандистские, спортивные и культурно-массовые мероприятия, направленные на профилактику наркомании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C34BF" w14:textId="77777777" w:rsidR="00E07274" w:rsidRDefault="00137725">
            <w:r>
              <w:rPr>
                <w:sz w:val="24"/>
              </w:rPr>
              <w:t>осуществление текущей деятельности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0701D" w14:textId="77777777" w:rsidR="00E07274" w:rsidRDefault="00137725">
            <w:r>
              <w:rPr>
                <w:sz w:val="24"/>
              </w:rPr>
              <w:t xml:space="preserve">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 обеспечено сокращение </w:t>
            </w:r>
            <w:r>
              <w:rPr>
                <w:sz w:val="24"/>
              </w:rPr>
              <w:lastRenderedPageBreak/>
              <w:t>спроса на наркотики, высокий уровень несовершеннолетних, занимающихся физической культурой и спортом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9AB27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lastRenderedPageBreak/>
              <w:t>процентов</w:t>
            </w:r>
          </w:p>
          <w:p w14:paraId="59A7CDDC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 xml:space="preserve">(доля </w:t>
            </w:r>
            <w:proofErr w:type="gramStart"/>
            <w:r>
              <w:rPr>
                <w:sz w:val="24"/>
              </w:rPr>
              <w:t>обучаю-</w:t>
            </w:r>
            <w:proofErr w:type="spellStart"/>
            <w:r>
              <w:rPr>
                <w:sz w:val="24"/>
              </w:rPr>
              <w:t>щихся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proofErr w:type="spellStart"/>
            <w:proofErr w:type="gramStart"/>
            <w:r>
              <w:rPr>
                <w:sz w:val="24"/>
              </w:rPr>
              <w:t>зани</w:t>
            </w:r>
            <w:proofErr w:type="spellEnd"/>
            <w:r>
              <w:rPr>
                <w:sz w:val="24"/>
              </w:rPr>
              <w:t>-мающихся</w:t>
            </w:r>
            <w:proofErr w:type="gramEnd"/>
            <w:r>
              <w:rPr>
                <w:sz w:val="24"/>
              </w:rPr>
              <w:t xml:space="preserve"> физической культурой и спортом)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150D5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57,8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6C20A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2023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EB821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 xml:space="preserve">не </w:t>
            </w:r>
            <w:proofErr w:type="gramStart"/>
            <w:r>
              <w:rPr>
                <w:sz w:val="24"/>
              </w:rPr>
              <w:t>ме-нее</w:t>
            </w:r>
            <w:proofErr w:type="gramEnd"/>
            <w:r>
              <w:rPr>
                <w:sz w:val="24"/>
              </w:rPr>
              <w:t xml:space="preserve"> 59,0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A69D7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 xml:space="preserve">не </w:t>
            </w:r>
            <w:proofErr w:type="gramStart"/>
            <w:r>
              <w:rPr>
                <w:sz w:val="24"/>
              </w:rPr>
              <w:t>ме-нее</w:t>
            </w:r>
            <w:proofErr w:type="gramEnd"/>
            <w:r>
              <w:rPr>
                <w:sz w:val="24"/>
              </w:rPr>
              <w:t xml:space="preserve"> 59,1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B08C7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не менее 59,2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CA747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не менее 59,2</w:t>
            </w:r>
          </w:p>
          <w:p w14:paraId="314A1D05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</w:tc>
      </w:tr>
      <w:tr w:rsidR="00E07274" w14:paraId="424286A3" w14:textId="77777777">
        <w:trPr>
          <w:trHeight w:val="242"/>
        </w:trPr>
        <w:tc>
          <w:tcPr>
            <w:tcW w:w="64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9F10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00756" w14:textId="77777777" w:rsidR="00E07274" w:rsidRDefault="00137725">
            <w:pPr>
              <w:spacing w:line="264" w:lineRule="auto"/>
            </w:pPr>
            <w:r>
              <w:rPr>
                <w:sz w:val="24"/>
              </w:rPr>
              <w:t>Мероприятие (результат) 1.3.</w:t>
            </w:r>
          </w:p>
          <w:p w14:paraId="461659C4" w14:textId="77777777" w:rsidR="00E07274" w:rsidRDefault="00137725">
            <w:pPr>
              <w:spacing w:line="264" w:lineRule="auto"/>
            </w:pPr>
            <w:r>
              <w:rPr>
                <w:sz w:val="24"/>
              </w:rPr>
              <w:t>Проведен межмуниципальный молодежный фестиваль-конкурс «Я выбираю ЗОЖ!»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E80C7" w14:textId="77777777" w:rsidR="00E07274" w:rsidRDefault="00137725">
            <w:pPr>
              <w:spacing w:line="264" w:lineRule="auto"/>
            </w:pPr>
            <w:r>
              <w:rPr>
                <w:sz w:val="24"/>
              </w:rPr>
              <w:t>оказание услуг (выполнение работ)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F448F" w14:textId="77777777" w:rsidR="00E07274" w:rsidRDefault="00137725">
            <w:pPr>
              <w:spacing w:line="264" w:lineRule="auto"/>
            </w:pPr>
            <w:r>
              <w:rPr>
                <w:sz w:val="24"/>
              </w:rPr>
              <w:t>проведен фестиваль-конкурс, основная цель которого – увеличение числа подростков и молодежи, участвующих в творческой деятельности, пропагандирующей здоровый образ жизни, нравственность, духовность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5FBDE" w14:textId="77777777" w:rsidR="00E07274" w:rsidRDefault="00137725">
            <w:pPr>
              <w:spacing w:line="264" w:lineRule="auto"/>
              <w:jc w:val="center"/>
              <w:outlineLvl w:val="2"/>
            </w:pPr>
            <w:r>
              <w:rPr>
                <w:sz w:val="24"/>
              </w:rPr>
              <w:t>единиц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C25EC" w14:textId="77777777" w:rsidR="00E07274" w:rsidRDefault="00137725">
            <w:pPr>
              <w:spacing w:line="264" w:lineRule="auto"/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7CA5E" w14:textId="77777777" w:rsidR="00E07274" w:rsidRDefault="00137725">
            <w:pPr>
              <w:spacing w:line="264" w:lineRule="auto"/>
              <w:jc w:val="center"/>
              <w:outlineLvl w:val="2"/>
            </w:pPr>
            <w:r>
              <w:rPr>
                <w:sz w:val="24"/>
              </w:rPr>
              <w:t>2023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B46E6" w14:textId="77777777" w:rsidR="00E07274" w:rsidRDefault="00137725">
            <w:pPr>
              <w:spacing w:line="264" w:lineRule="auto"/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BBBBA" w14:textId="77777777" w:rsidR="00E07274" w:rsidRDefault="00137725">
            <w:pPr>
              <w:spacing w:line="264" w:lineRule="auto"/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D7DB3" w14:textId="77777777" w:rsidR="00E07274" w:rsidRDefault="00137725">
            <w:pPr>
              <w:spacing w:line="264" w:lineRule="auto"/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C1F89" w14:textId="77777777" w:rsidR="00E07274" w:rsidRDefault="00137725">
            <w:pPr>
              <w:spacing w:line="264" w:lineRule="auto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07274" w14:paraId="050EBFD6" w14:textId="77777777">
        <w:trPr>
          <w:trHeight w:val="242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3FA1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>1.4.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D8318" w14:textId="77777777" w:rsidR="00E07274" w:rsidRDefault="00137725">
            <w:pPr>
              <w:spacing w:line="264" w:lineRule="auto"/>
              <w:rPr>
                <w:color w:val="FF0000"/>
              </w:rPr>
            </w:pPr>
            <w:r>
              <w:rPr>
                <w:color w:val="000000"/>
                <w:sz w:val="24"/>
              </w:rPr>
              <w:t>Мероприятие (результат) 1.4.</w:t>
            </w:r>
          </w:p>
          <w:p w14:paraId="076B018B" w14:textId="77777777" w:rsidR="00E07274" w:rsidRDefault="00137725">
            <w:pPr>
              <w:spacing w:line="264" w:lineRule="auto"/>
              <w:rPr>
                <w:color w:val="FF0000"/>
              </w:rPr>
            </w:pPr>
            <w:r>
              <w:rPr>
                <w:color w:val="000000"/>
                <w:sz w:val="24"/>
              </w:rPr>
              <w:t xml:space="preserve">Проведена муниципальная Спартакиада среди </w:t>
            </w:r>
            <w:r>
              <w:rPr>
                <w:color w:val="000000"/>
                <w:sz w:val="24"/>
              </w:rPr>
              <w:t>воспитанников детско-</w:t>
            </w:r>
            <w:r>
              <w:rPr>
                <w:color w:val="000000"/>
                <w:sz w:val="24"/>
              </w:rPr>
              <w:lastRenderedPageBreak/>
              <w:t>подростковых и физкультурно-спортивных клубов по месту жительства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6F276" w14:textId="77777777" w:rsidR="00E07274" w:rsidRDefault="00137725">
            <w:pPr>
              <w:spacing w:line="264" w:lineRule="auto"/>
              <w:rPr>
                <w:color w:val="FF0000"/>
              </w:rPr>
            </w:pPr>
            <w:r>
              <w:rPr>
                <w:color w:val="000000"/>
                <w:sz w:val="24"/>
              </w:rPr>
              <w:lastRenderedPageBreak/>
              <w:t>оказание услуг (выполнение работ)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05EDB" w14:textId="77777777" w:rsidR="00E07274" w:rsidRDefault="00137725">
            <w:pPr>
              <w:spacing w:line="264" w:lineRule="auto"/>
              <w:rPr>
                <w:color w:val="FF0000"/>
              </w:rPr>
            </w:pPr>
            <w:r>
              <w:rPr>
                <w:color w:val="000000"/>
                <w:sz w:val="24"/>
              </w:rPr>
              <w:t xml:space="preserve">проведены муниципальный этап областной Спартакиады </w:t>
            </w:r>
            <w:r>
              <w:rPr>
                <w:color w:val="000000"/>
                <w:sz w:val="24"/>
              </w:rPr>
              <w:lastRenderedPageBreak/>
              <w:t>среди воспитанников детско-подростковых и физкультурно-спортивных клубов по месту жительства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39DB2" w14:textId="77777777" w:rsidR="00E07274" w:rsidRDefault="00137725">
            <w:pPr>
              <w:spacing w:line="264" w:lineRule="auto"/>
              <w:jc w:val="center"/>
              <w:outlineLvl w:val="2"/>
              <w:rPr>
                <w:color w:val="FF0000"/>
              </w:rPr>
            </w:pPr>
            <w:r>
              <w:rPr>
                <w:color w:val="000000"/>
                <w:sz w:val="24"/>
              </w:rPr>
              <w:lastRenderedPageBreak/>
              <w:t>единиц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5A0F6" w14:textId="77777777" w:rsidR="00E07274" w:rsidRDefault="00137725">
            <w:pPr>
              <w:spacing w:line="264" w:lineRule="auto"/>
              <w:jc w:val="center"/>
              <w:outlineLvl w:val="2"/>
              <w:rPr>
                <w:color w:val="FF0000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CDB67" w14:textId="77777777" w:rsidR="00E07274" w:rsidRDefault="00137725">
            <w:pPr>
              <w:spacing w:line="264" w:lineRule="auto"/>
              <w:jc w:val="center"/>
              <w:outlineLvl w:val="2"/>
              <w:rPr>
                <w:color w:val="FF0000"/>
              </w:rPr>
            </w:pPr>
            <w:r>
              <w:rPr>
                <w:color w:val="000000"/>
                <w:sz w:val="24"/>
              </w:rPr>
              <w:t>2023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9D6AF" w14:textId="77777777" w:rsidR="00E07274" w:rsidRDefault="00137725">
            <w:pPr>
              <w:spacing w:line="264" w:lineRule="auto"/>
              <w:jc w:val="center"/>
              <w:outlineLvl w:val="2"/>
              <w:rPr>
                <w:color w:val="FF0000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DD05D" w14:textId="77777777" w:rsidR="00E07274" w:rsidRDefault="00137725">
            <w:pPr>
              <w:spacing w:line="264" w:lineRule="auto"/>
              <w:jc w:val="center"/>
              <w:outlineLvl w:val="2"/>
              <w:rPr>
                <w:color w:val="FF0000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F62FD" w14:textId="77777777" w:rsidR="00E07274" w:rsidRDefault="00137725">
            <w:pPr>
              <w:spacing w:line="264" w:lineRule="auto"/>
              <w:jc w:val="center"/>
              <w:outlineLvl w:val="2"/>
              <w:rPr>
                <w:color w:val="FF0000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570A1" w14:textId="77777777" w:rsidR="00E07274" w:rsidRDefault="00137725">
            <w:pPr>
              <w:spacing w:line="264" w:lineRule="auto"/>
              <w:jc w:val="center"/>
              <w:outlineLvl w:val="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 w:rsidR="00E07274" w14:paraId="388D4F61" w14:textId="77777777">
        <w:trPr>
          <w:trHeight w:val="242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2251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50372" w14:textId="77777777" w:rsidR="00E07274" w:rsidRDefault="00137725">
            <w:r>
              <w:rPr>
                <w:sz w:val="24"/>
              </w:rPr>
              <w:t>Мероприятие (результат) 1.5.</w:t>
            </w:r>
          </w:p>
          <w:p w14:paraId="6A52196F" w14:textId="77777777" w:rsidR="00E07274" w:rsidRDefault="00137725">
            <w:r>
              <w:rPr>
                <w:sz w:val="24"/>
              </w:rPr>
              <w:t>Организован цикл печатных публикаций, направленных на пропаганду антинаркотического мировоззрения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69C40" w14:textId="77777777" w:rsidR="00E07274" w:rsidRDefault="00137725">
            <w:r>
              <w:rPr>
                <w:sz w:val="24"/>
              </w:rPr>
              <w:t>оказание услуг (выполнение работ)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536CB" w14:textId="77777777" w:rsidR="00E07274" w:rsidRDefault="00137725">
            <w:r>
              <w:rPr>
                <w:sz w:val="24"/>
              </w:rPr>
              <w:t xml:space="preserve">через возможности печатных средств массовой информации организована публикация цикла материалов, направленных на мотивирование жителей города Батайска на участие в профилактике наркомании, </w:t>
            </w:r>
          </w:p>
          <w:p w14:paraId="6CD3C0AB" w14:textId="77777777" w:rsidR="00E07274" w:rsidRDefault="00137725">
            <w:r>
              <w:rPr>
                <w:sz w:val="24"/>
              </w:rPr>
              <w:t xml:space="preserve">отказ от потребления наркотиков; популяризацию здорового образа жизни; разъяснение </w:t>
            </w:r>
            <w:r>
              <w:rPr>
                <w:sz w:val="24"/>
              </w:rPr>
              <w:lastRenderedPageBreak/>
              <w:t>населению роли органов муниципальной власти в противодействии незаконному обороту наркотиков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33F6F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lastRenderedPageBreak/>
              <w:t>условных единиц</w:t>
            </w:r>
          </w:p>
          <w:p w14:paraId="35F53A99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(услуга)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5DF0B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A6C34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2023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60479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659EB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45C8B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F27FA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07274" w14:paraId="52BFE31D" w14:textId="77777777">
        <w:trPr>
          <w:trHeight w:val="242"/>
        </w:trPr>
        <w:tc>
          <w:tcPr>
            <w:tcW w:w="64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B008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EF42F" w14:textId="77777777" w:rsidR="00E07274" w:rsidRDefault="00137725">
            <w:r>
              <w:rPr>
                <w:sz w:val="24"/>
              </w:rPr>
              <w:t>Мероприятие (результат) 1.6.</w:t>
            </w:r>
          </w:p>
          <w:p w14:paraId="34AA8611" w14:textId="77777777" w:rsidR="00E07274" w:rsidRDefault="00137725">
            <w:r>
              <w:rPr>
                <w:sz w:val="24"/>
              </w:rPr>
              <w:t>Разработана и размещена социальная рекламная продукция, направленная на противодействие злоупотреблению наркотиками и их незаконному обороту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60F99" w14:textId="77777777" w:rsidR="00E07274" w:rsidRDefault="00137725">
            <w:r>
              <w:rPr>
                <w:sz w:val="24"/>
              </w:rPr>
              <w:t>оказание услуг (выполнение работ)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116C1" w14:textId="77777777" w:rsidR="00E07274" w:rsidRDefault="00137725">
            <w:r>
              <w:rPr>
                <w:sz w:val="24"/>
              </w:rPr>
              <w:t>подготовлен и размещен в городе Батайске рекламный продукт, направленный на мотивирование жителей на участие в профилактике наркомании, отказ от потребления наркотиков; популяризацию здорового образа жизни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2D077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условных единиц</w:t>
            </w:r>
          </w:p>
          <w:p w14:paraId="430443DD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(услуга)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C5F03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5B4E2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2023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8FDD3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E3236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9220D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C1DC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07274" w14:paraId="0139D4B1" w14:textId="77777777">
        <w:tc>
          <w:tcPr>
            <w:tcW w:w="142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8BEBB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 xml:space="preserve">2. Задача комплекса процессных мероприятий «Обеспечено раннее выявление потребителей наркотиков, мотивирование их на участие </w:t>
            </w:r>
            <w:r>
              <w:rPr>
                <w:sz w:val="24"/>
              </w:rPr>
              <w:br/>
              <w:t>в программах комплексной реабилитации и развита система наркологической помощи больным наркоманией и их социальной реабилитации»</w:t>
            </w:r>
          </w:p>
        </w:tc>
      </w:tr>
      <w:tr w:rsidR="00E07274" w14:paraId="704641E6" w14:textId="77777777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14C17" w14:textId="77777777" w:rsidR="00E07274" w:rsidRDefault="00137725">
            <w:pPr>
              <w:jc w:val="center"/>
            </w:pPr>
            <w:r>
              <w:rPr>
                <w:sz w:val="24"/>
              </w:rPr>
              <w:t>2.1.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F0D444" w14:textId="77777777" w:rsidR="00E07274" w:rsidRDefault="00137725">
            <w:r>
              <w:rPr>
                <w:sz w:val="24"/>
              </w:rPr>
              <w:t xml:space="preserve">Мероприятие (результат) 2.1. </w:t>
            </w:r>
          </w:p>
          <w:p w14:paraId="520C05BD" w14:textId="77777777" w:rsidR="00E07274" w:rsidRDefault="00137725">
            <w:r>
              <w:rPr>
                <w:sz w:val="24"/>
              </w:rPr>
              <w:t xml:space="preserve">Проведены профилактические мероприятия с «группами риска» немедицинского </w:t>
            </w:r>
            <w:r>
              <w:rPr>
                <w:sz w:val="24"/>
              </w:rPr>
              <w:lastRenderedPageBreak/>
              <w:t>потребления наркотиков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4FB5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BFCE6" w14:textId="77777777" w:rsidR="00E07274" w:rsidRDefault="00137725">
            <w:r>
              <w:rPr>
                <w:sz w:val="24"/>
              </w:rPr>
              <w:t xml:space="preserve">проведена работа по раннему выявлению лиц, входящих </w:t>
            </w:r>
            <w:r>
              <w:rPr>
                <w:sz w:val="24"/>
              </w:rPr>
              <w:lastRenderedPageBreak/>
              <w:t xml:space="preserve">в «группу риска» немедицинского потребления наркотиков, мотивированию их на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ведение здорового образа жизни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1BC6E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lastRenderedPageBreak/>
              <w:t>процентов</w:t>
            </w:r>
          </w:p>
          <w:p w14:paraId="41367644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 xml:space="preserve">(доля </w:t>
            </w:r>
            <w:proofErr w:type="gramStart"/>
            <w:r>
              <w:rPr>
                <w:sz w:val="24"/>
              </w:rPr>
              <w:t>обучаю-</w:t>
            </w:r>
            <w:proofErr w:type="spellStart"/>
            <w:r>
              <w:rPr>
                <w:sz w:val="24"/>
              </w:rPr>
              <w:t>щихся</w:t>
            </w:r>
            <w:proofErr w:type="spellEnd"/>
            <w:proofErr w:type="gramEnd"/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lastRenderedPageBreak/>
              <w:t>прошедших социально-</w:t>
            </w:r>
            <w:proofErr w:type="gramStart"/>
            <w:r>
              <w:rPr>
                <w:sz w:val="24"/>
              </w:rPr>
              <w:t>психологи-</w:t>
            </w:r>
            <w:proofErr w:type="spellStart"/>
            <w:r>
              <w:rPr>
                <w:sz w:val="24"/>
              </w:rPr>
              <w:t>ческое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тестиро-вание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3F248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lastRenderedPageBreak/>
              <w:t>98,2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29D5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B86CC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99,0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18AD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100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7327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100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84B88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E07274" w14:paraId="3E480828" w14:textId="77777777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AF5D0" w14:textId="77777777" w:rsidR="00E07274" w:rsidRDefault="00137725">
            <w:pPr>
              <w:jc w:val="center"/>
            </w:pPr>
            <w:r>
              <w:rPr>
                <w:sz w:val="24"/>
              </w:rPr>
              <w:t>2.2.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9514A4" w14:textId="77777777" w:rsidR="00E07274" w:rsidRDefault="00137725">
            <w:r>
              <w:rPr>
                <w:sz w:val="24"/>
              </w:rPr>
              <w:t>Мероприятие (результат) 2.2.</w:t>
            </w:r>
          </w:p>
          <w:p w14:paraId="20459685" w14:textId="77777777" w:rsidR="00E07274" w:rsidRDefault="00137725">
            <w:pPr>
              <w:spacing w:line="264" w:lineRule="auto"/>
            </w:pPr>
            <w:r>
              <w:rPr>
                <w:sz w:val="24"/>
              </w:rPr>
              <w:t>Проведены мероприятия по социальной реабилитации и ресоциализации потребителей наркотиков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C35F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осуществление текущей деятельности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F5A23" w14:textId="77777777" w:rsidR="00E07274" w:rsidRDefault="00137725">
            <w:r>
              <w:rPr>
                <w:sz w:val="24"/>
              </w:rPr>
              <w:t>сформированы условия для выведения потребителей наркотиков из системы незаконного оборота наркотиков и в целом из криминальной среды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1D1E7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процентов</w:t>
            </w:r>
          </w:p>
          <w:p w14:paraId="22EE2EA9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 xml:space="preserve">(доля больных наркоманией, прошедших лечение и социальную реабилитацию </w:t>
            </w:r>
          </w:p>
          <w:p w14:paraId="2680D586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 xml:space="preserve">с </w:t>
            </w:r>
            <w:proofErr w:type="spellStart"/>
            <w:r>
              <w:rPr>
                <w:sz w:val="24"/>
              </w:rPr>
              <w:t>использо-ванием</w:t>
            </w:r>
            <w:proofErr w:type="spellEnd"/>
            <w:r>
              <w:rPr>
                <w:sz w:val="24"/>
              </w:rPr>
              <w:t xml:space="preserve"> сертификата и находящихся </w:t>
            </w:r>
          </w:p>
          <w:p w14:paraId="378C3E23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в ремиссии)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890FF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6,2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F36A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10228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10,0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C8FAD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11,0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09CD8" w14:textId="77777777" w:rsidR="00E07274" w:rsidRDefault="00137725">
            <w:pPr>
              <w:jc w:val="center"/>
              <w:outlineLvl w:val="2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11,5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DB866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11,5</w:t>
            </w:r>
          </w:p>
        </w:tc>
      </w:tr>
      <w:tr w:rsidR="00E07274" w14:paraId="491DD252" w14:textId="77777777">
        <w:tc>
          <w:tcPr>
            <w:tcW w:w="142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BDF8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3. Задача комплекса процессных мероприятий «Приняты меры по устранению условий, способствующих распространению наркомании»</w:t>
            </w:r>
          </w:p>
        </w:tc>
      </w:tr>
      <w:tr w:rsidR="00E07274" w14:paraId="17A27315" w14:textId="77777777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A7E1D" w14:textId="77777777" w:rsidR="00E07274" w:rsidRDefault="00137725">
            <w:pPr>
              <w:jc w:val="center"/>
            </w:pPr>
            <w:r>
              <w:rPr>
                <w:sz w:val="24"/>
              </w:rPr>
              <w:t>3.1.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64EEB5" w14:textId="77777777" w:rsidR="00E07274" w:rsidRDefault="00137725">
            <w:r>
              <w:rPr>
                <w:sz w:val="24"/>
              </w:rPr>
              <w:t>Мероприятие 3.1.</w:t>
            </w:r>
          </w:p>
          <w:p w14:paraId="7A267D3A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Ликвидированы очаги местной сырьевой базы для изготовления и производства наркотиков растительного происхождения, оказано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F145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осуществление </w:t>
            </w:r>
            <w:r>
              <w:rPr>
                <w:sz w:val="24"/>
              </w:rPr>
              <w:lastRenderedPageBreak/>
              <w:t>текущей деятельности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CAB52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снижение </w:t>
            </w:r>
            <w:r>
              <w:rPr>
                <w:sz w:val="24"/>
              </w:rPr>
              <w:lastRenderedPageBreak/>
              <w:t>доступности наркотиков, сокращение их предложения, нелегального производства и изготовления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52E79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единиц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4AEF4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875B3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80A33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C2CE1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29260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63028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E07274" w14:paraId="5774C8C8" w14:textId="77777777">
        <w:trPr>
          <w:trHeight w:val="502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5AC8B" w14:textId="77777777" w:rsidR="00E07274" w:rsidRDefault="00137725">
            <w:pPr>
              <w:jc w:val="center"/>
            </w:pPr>
            <w:r>
              <w:rPr>
                <w:sz w:val="24"/>
              </w:rPr>
              <w:t>3.2.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592804" w14:textId="77777777" w:rsidR="00E07274" w:rsidRDefault="00137725">
            <w:r>
              <w:rPr>
                <w:sz w:val="24"/>
              </w:rPr>
              <w:t>Мероприятие (результат) 3.2.</w:t>
            </w:r>
          </w:p>
          <w:p w14:paraId="7560DAEC" w14:textId="77777777" w:rsidR="00E07274" w:rsidRDefault="00137725">
            <w:r>
              <w:rPr>
                <w:sz w:val="24"/>
              </w:rPr>
              <w:t>Организованы и проведены мероприятия по предупреждению, выявлению и пресечению возможного вовлечения несовершеннолетних в потребление психоактивных веществ</w:t>
            </w: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B75CA" w14:textId="77777777" w:rsidR="00E07274" w:rsidRDefault="00137725">
            <w:r>
              <w:rPr>
                <w:sz w:val="24"/>
              </w:rPr>
              <w:t>осуществление текущей деятельности</w:t>
            </w:r>
          </w:p>
        </w:tc>
        <w:tc>
          <w:tcPr>
            <w:tcW w:w="2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28924" w14:textId="77777777" w:rsidR="00E07274" w:rsidRDefault="00137725">
            <w:r>
              <w:rPr>
                <w:sz w:val="24"/>
              </w:rPr>
              <w:t>проведена работа по устранению ситуаций, которые могут привести несовершеннолетних к совершению правонарушений, связанных с незаконным оборотом наркотиков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42435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условных единиц</w:t>
            </w:r>
          </w:p>
          <w:p w14:paraId="3D9E0874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(мероприятие)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72613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7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CA23B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2023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8B109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2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8CFE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3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9EDAD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>4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FD400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14:paraId="3647971E" w14:textId="77777777" w:rsidR="00E07274" w:rsidRDefault="00E07274">
      <w:pPr>
        <w:ind w:firstLine="709"/>
        <w:jc w:val="both"/>
        <w:rPr>
          <w:sz w:val="24"/>
        </w:rPr>
      </w:pPr>
    </w:p>
    <w:p w14:paraId="737D3A67" w14:textId="77777777" w:rsidR="00E07274" w:rsidRDefault="00137725">
      <w:pPr>
        <w:jc w:val="center"/>
        <w:rPr>
          <w:sz w:val="24"/>
        </w:rPr>
      </w:pPr>
      <w:r>
        <w:rPr>
          <w:sz w:val="24"/>
        </w:rPr>
        <w:t xml:space="preserve">5. Параметры финансового обеспечения комплекса процессных мероприятий </w:t>
      </w:r>
    </w:p>
    <w:p w14:paraId="26367FD3" w14:textId="77777777" w:rsidR="00E07274" w:rsidRDefault="00E07274">
      <w:pPr>
        <w:jc w:val="center"/>
        <w:rPr>
          <w:sz w:val="24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5"/>
        <w:gridCol w:w="5531"/>
        <w:gridCol w:w="1755"/>
        <w:gridCol w:w="1149"/>
        <w:gridCol w:w="1215"/>
        <w:gridCol w:w="1380"/>
        <w:gridCol w:w="1335"/>
        <w:gridCol w:w="1455"/>
      </w:tblGrid>
      <w:tr w:rsidR="00E07274" w14:paraId="7B1F4AD1" w14:textId="77777777">
        <w:tc>
          <w:tcPr>
            <w:tcW w:w="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D2859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5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5CA83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комплекса процессных мероприятий, </w:t>
            </w:r>
            <w:r>
              <w:rPr>
                <w:sz w:val="24"/>
              </w:rPr>
              <w:br/>
              <w:t>мероприятия (результата), источник финансового обеспечения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ADE0B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Код бюджетной классификации расходов</w:t>
            </w:r>
          </w:p>
        </w:tc>
        <w:tc>
          <w:tcPr>
            <w:tcW w:w="65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9339D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расходов по годам реализации, тыс. рублей</w:t>
            </w:r>
          </w:p>
        </w:tc>
      </w:tr>
      <w:tr w:rsidR="00E07274" w14:paraId="51C957C4" w14:textId="77777777">
        <w:tc>
          <w:tcPr>
            <w:tcW w:w="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861FF8" w14:textId="77777777" w:rsidR="00E07274" w:rsidRDefault="00E07274"/>
        </w:tc>
        <w:tc>
          <w:tcPr>
            <w:tcW w:w="5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856A9A" w14:textId="77777777" w:rsidR="00E07274" w:rsidRDefault="00E07274"/>
        </w:tc>
        <w:tc>
          <w:tcPr>
            <w:tcW w:w="1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575303" w14:textId="77777777" w:rsidR="00E07274" w:rsidRDefault="00E07274"/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18755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5AE0A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6A24B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1042F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E61BE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</w:tbl>
    <w:p w14:paraId="3438D4F1" w14:textId="77777777" w:rsidR="00E07274" w:rsidRDefault="00E07274">
      <w:pPr>
        <w:rPr>
          <w:sz w:val="24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4"/>
        <w:gridCol w:w="5531"/>
        <w:gridCol w:w="1770"/>
        <w:gridCol w:w="1152"/>
        <w:gridCol w:w="1245"/>
        <w:gridCol w:w="1350"/>
        <w:gridCol w:w="1350"/>
        <w:gridCol w:w="1455"/>
      </w:tblGrid>
      <w:tr w:rsidR="00E07274" w14:paraId="07B98850" w14:textId="77777777">
        <w:trPr>
          <w:trHeight w:val="28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4DFA1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811F3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96BA4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74081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67F25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C9ABA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CC208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07DD1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E07274" w14:paraId="785F3C78" w14:textId="77777777"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AF071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AF75F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Комплекс процессных мероприятий «Комплексные меры противодействия злоупотреблению </w:t>
            </w:r>
            <w:r>
              <w:rPr>
                <w:sz w:val="24"/>
              </w:rPr>
              <w:lastRenderedPageBreak/>
              <w:t>наркотиками и их незаконному обороту» (всего), в том числе: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4C52C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08 4 03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1066E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49424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806FC3" w14:textId="77777777" w:rsidR="00E07274" w:rsidRDefault="00137725">
            <w:pPr>
              <w:jc w:val="center"/>
            </w:pPr>
            <w:r>
              <w:rPr>
                <w:sz w:val="24"/>
              </w:rPr>
              <w:t>25,0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4C811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01A68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  <w:tr w:rsidR="00E07274" w14:paraId="7A7AEE49" w14:textId="77777777"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9FD235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503CF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Бюджетные источники (всего), в том числе:</w:t>
            </w:r>
          </w:p>
        </w:tc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3F46A9" w14:textId="77777777" w:rsidR="00E07274" w:rsidRDefault="00E07274"/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86C26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DD7AF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3CF8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FDD1B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648CD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  <w:tr w:rsidR="00E07274" w14:paraId="5C39CD66" w14:textId="77777777"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1467D8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E0B716" w14:textId="77777777" w:rsidR="00E07274" w:rsidRDefault="00137725">
            <w:pPr>
              <w:numPr>
                <w:ilvl w:val="0"/>
                <w:numId w:val="31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DCBD3C" w14:textId="77777777" w:rsidR="00E07274" w:rsidRDefault="00E07274"/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544C2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FB996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39586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00C8D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26027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2E75D30A" w14:textId="77777777"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899C0B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34319B" w14:textId="77777777" w:rsidR="00E07274" w:rsidRDefault="00137725">
            <w:pPr>
              <w:numPr>
                <w:ilvl w:val="0"/>
                <w:numId w:val="32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5FD875" w14:textId="77777777" w:rsidR="00E07274" w:rsidRDefault="00E07274"/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FFCF7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C7666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AFF9D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0FD1E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F4FC0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046D2A90" w14:textId="77777777"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2E0471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6D63C6" w14:textId="77777777" w:rsidR="00E07274" w:rsidRDefault="00137725">
            <w:pPr>
              <w:numPr>
                <w:ilvl w:val="0"/>
                <w:numId w:val="33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99A589" w14:textId="77777777" w:rsidR="00E07274" w:rsidRDefault="00E07274"/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701CF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13D8F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76772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C5A3A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24160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  <w:tr w:rsidR="00E07274" w14:paraId="78B6D685" w14:textId="77777777"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069613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B846D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82B4B2" w14:textId="77777777" w:rsidR="00E07274" w:rsidRDefault="00E07274"/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5ADD9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F4BEC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47C3F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35B53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76F58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0B539320" w14:textId="77777777">
        <w:trPr>
          <w:trHeight w:val="1321"/>
        </w:trPr>
        <w:tc>
          <w:tcPr>
            <w:tcW w:w="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50A44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BB0A4A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3.6.</w:t>
            </w:r>
          </w:p>
          <w:p w14:paraId="33869233" w14:textId="77777777" w:rsidR="00E07274" w:rsidRDefault="00137725">
            <w:pPr>
              <w:rPr>
                <w:sz w:val="24"/>
                <w:highlight w:val="yellow"/>
              </w:rPr>
            </w:pPr>
            <w:r>
              <w:rPr>
                <w:sz w:val="24"/>
              </w:rPr>
              <w:t>Осуществлены расходы на реализацию по разработке и размещению социальная рекламы продукции, направленной на противодействие злоупотреблению наркотиками и их незаконному обороту (Иные закупки товаров, работ и услуг для обеспечения государственных (муниципальных) нужд) (всего):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A375C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902 0707 08 4 03 25040 240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EA6FE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D36FC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74A327" w14:textId="77777777" w:rsidR="00E07274" w:rsidRDefault="00137725">
            <w:pPr>
              <w:jc w:val="center"/>
            </w:pPr>
            <w:r>
              <w:rPr>
                <w:sz w:val="24"/>
              </w:rPr>
              <w:t>25,0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A3D1E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B96B3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  <w:tr w:rsidR="00E07274" w14:paraId="23B7B0EC" w14:textId="77777777">
        <w:tc>
          <w:tcPr>
            <w:tcW w:w="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3FDA30" w14:textId="77777777" w:rsidR="00E07274" w:rsidRDefault="00E07274"/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A239A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Бюджетные источники (всего), в том числе:</w:t>
            </w:r>
          </w:p>
        </w:tc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8BA4AD" w14:textId="77777777" w:rsidR="00E07274" w:rsidRDefault="00E07274"/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3939D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6DDC4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A784F4" w14:textId="77777777" w:rsidR="00E07274" w:rsidRDefault="00137725">
            <w:pPr>
              <w:jc w:val="center"/>
            </w:pPr>
            <w:r>
              <w:rPr>
                <w:sz w:val="24"/>
              </w:rPr>
              <w:t>25,0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A4483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73ACC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  <w:tr w:rsidR="00E07274" w14:paraId="041CA51B" w14:textId="77777777">
        <w:tc>
          <w:tcPr>
            <w:tcW w:w="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0B1FC8" w14:textId="77777777" w:rsidR="00E07274" w:rsidRDefault="00E07274"/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CF1187" w14:textId="77777777" w:rsidR="00E07274" w:rsidRDefault="00137725">
            <w:pPr>
              <w:numPr>
                <w:ilvl w:val="0"/>
                <w:numId w:val="34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E021AA" w14:textId="77777777" w:rsidR="00E07274" w:rsidRDefault="00E07274"/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78446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E4445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1E5DE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05256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78F35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3FFB4496" w14:textId="77777777">
        <w:tc>
          <w:tcPr>
            <w:tcW w:w="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F6B561" w14:textId="77777777" w:rsidR="00E07274" w:rsidRDefault="00E07274"/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992965" w14:textId="77777777" w:rsidR="00E07274" w:rsidRDefault="00137725">
            <w:pPr>
              <w:numPr>
                <w:ilvl w:val="0"/>
                <w:numId w:val="35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D5FBC1" w14:textId="77777777" w:rsidR="00E07274" w:rsidRDefault="00E07274"/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2802D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00CE6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FA8A3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9599E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3D192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554F5D70" w14:textId="77777777">
        <w:tc>
          <w:tcPr>
            <w:tcW w:w="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8310A6" w14:textId="77777777" w:rsidR="00E07274" w:rsidRDefault="00E07274"/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228832" w14:textId="77777777" w:rsidR="00E07274" w:rsidRDefault="00137725">
            <w:pPr>
              <w:numPr>
                <w:ilvl w:val="0"/>
                <w:numId w:val="36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CFC27A" w14:textId="77777777" w:rsidR="00E07274" w:rsidRDefault="00E07274"/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6493C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85B10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E61A4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8C39B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8E11D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  <w:tr w:rsidR="00E07274" w14:paraId="3187D655" w14:textId="77777777">
        <w:tc>
          <w:tcPr>
            <w:tcW w:w="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C086F3" w14:textId="77777777" w:rsidR="00E07274" w:rsidRDefault="00E07274"/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05FC6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B008DA" w14:textId="77777777" w:rsidR="00E07274" w:rsidRDefault="00E07274"/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50777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0351F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6C4CB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C8F0F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D0E25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43365398" w14:textId="77777777" w:rsidR="00E07274" w:rsidRDefault="00E07274">
      <w:pPr>
        <w:jc w:val="center"/>
        <w:rPr>
          <w:sz w:val="24"/>
        </w:rPr>
      </w:pPr>
    </w:p>
    <w:p w14:paraId="1631CA75" w14:textId="77777777" w:rsidR="00E07274" w:rsidRDefault="00137725">
      <w:pPr>
        <w:jc w:val="center"/>
        <w:rPr>
          <w:sz w:val="24"/>
        </w:rPr>
      </w:pPr>
      <w:r>
        <w:rPr>
          <w:sz w:val="24"/>
        </w:rPr>
        <w:t>6. План реализации комплекса процессных мероприятий на 2025 – 2028 годы</w:t>
      </w:r>
    </w:p>
    <w:p w14:paraId="0F30B4FC" w14:textId="77777777" w:rsidR="00E07274" w:rsidRDefault="00E07274">
      <w:pPr>
        <w:rPr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1"/>
        <w:gridCol w:w="2820"/>
        <w:gridCol w:w="2475"/>
        <w:gridCol w:w="4112"/>
        <w:gridCol w:w="1528"/>
        <w:gridCol w:w="2396"/>
      </w:tblGrid>
      <w:tr w:rsidR="00E07274" w14:paraId="7B96DE07" w14:textId="77777777">
        <w:trPr>
          <w:trHeight w:val="1705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BF027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8E262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(результата),</w:t>
            </w:r>
          </w:p>
          <w:p w14:paraId="0BF197C1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контрольной точки</w:t>
            </w:r>
          </w:p>
          <w:p w14:paraId="4E578BE6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EC6A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7D52D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исполнитель</w:t>
            </w:r>
          </w:p>
          <w:p w14:paraId="4DF9F76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(наименование структурного подразделения, отраслевого (функционального) органа Администрации города Батайска, Ф.И.О., должность)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47B3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Вид подтверждающего документа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7B630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</w:t>
            </w:r>
          </w:p>
          <w:p w14:paraId="7A2514A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(источник данных)</w:t>
            </w:r>
          </w:p>
        </w:tc>
      </w:tr>
    </w:tbl>
    <w:p w14:paraId="65D0A0C3" w14:textId="77777777" w:rsidR="00E07274" w:rsidRDefault="00E07274">
      <w:pPr>
        <w:rPr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0"/>
        <w:gridCol w:w="2820"/>
        <w:gridCol w:w="2521"/>
        <w:gridCol w:w="4074"/>
        <w:gridCol w:w="1537"/>
        <w:gridCol w:w="2425"/>
      </w:tblGrid>
      <w:tr w:rsidR="00E07274" w14:paraId="2E1A6AAF" w14:textId="77777777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43A2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81F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E2A8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37D4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9D1A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CCAB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07274" w14:paraId="0DE937A4" w14:textId="77777777">
        <w:tc>
          <w:tcPr>
            <w:tcW w:w="14287" w:type="dxa"/>
            <w:gridSpan w:val="6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B93FD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1. Задача комплекса процессных мероприятий «Осуществлен мониторинг развития наркоситуации</w:t>
            </w:r>
            <w:r>
              <w:rPr>
                <w:sz w:val="24"/>
              </w:rPr>
              <w:t xml:space="preserve"> в муниципальном образовании «Город Батайск», а также сформирована система мотивации граждан к здоровому образу жизни, включая отказ от вредных привычек»</w:t>
            </w:r>
          </w:p>
        </w:tc>
      </w:tr>
      <w:tr w:rsidR="00E07274" w14:paraId="4ECAB1C2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8432D" w14:textId="77777777" w:rsidR="00E07274" w:rsidRDefault="00137725">
            <w:pPr>
              <w:jc w:val="center"/>
            </w:pPr>
            <w:r>
              <w:rPr>
                <w:sz w:val="24"/>
              </w:rPr>
              <w:t>1.1.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602D2" w14:textId="77777777" w:rsidR="00E07274" w:rsidRDefault="00137725">
            <w:r>
              <w:rPr>
                <w:sz w:val="24"/>
              </w:rPr>
              <w:t>Мероприятие (результат) 1.1.</w:t>
            </w:r>
          </w:p>
          <w:p w14:paraId="38A6F43A" w14:textId="77777777" w:rsidR="00E07274" w:rsidRDefault="00137725">
            <w:r>
              <w:rPr>
                <w:sz w:val="24"/>
              </w:rPr>
              <w:t xml:space="preserve">Проведен мониторинг наркоситуации и работы </w:t>
            </w:r>
          </w:p>
          <w:p w14:paraId="77F428E9" w14:textId="77777777" w:rsidR="00E07274" w:rsidRDefault="00137725">
            <w:r>
              <w:rPr>
                <w:sz w:val="24"/>
              </w:rPr>
              <w:t>по организации профилактики наркомании в муниципальном образовании «Город Батайск»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27CA9" w14:textId="77777777" w:rsidR="00E07274" w:rsidRDefault="00137725">
            <w:pPr>
              <w:jc w:val="center"/>
            </w:pPr>
            <w:r>
              <w:rPr>
                <w:sz w:val="24"/>
              </w:rPr>
              <w:t>Х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54FB6" w14:textId="77777777" w:rsidR="00E07274" w:rsidRDefault="00137725">
            <w:r>
              <w:rPr>
                <w:sz w:val="24"/>
              </w:rPr>
              <w:t>Антинаркотическая комиссия города Батайска (Колесников Николай Николаевич, секретарь комиссии);</w:t>
            </w:r>
          </w:p>
          <w:p w14:paraId="00CFDDC0" w14:textId="77777777" w:rsidR="00E07274" w:rsidRDefault="00137725">
            <w:r>
              <w:rPr>
                <w:sz w:val="24"/>
              </w:rPr>
              <w:t>Управление культуры города Батайска (</w:t>
            </w:r>
            <w:proofErr w:type="spellStart"/>
            <w:r>
              <w:rPr>
                <w:sz w:val="24"/>
              </w:rPr>
              <w:t>Гетьманская</w:t>
            </w:r>
            <w:proofErr w:type="spellEnd"/>
            <w:r>
              <w:rPr>
                <w:sz w:val="24"/>
              </w:rPr>
              <w:t xml:space="preserve"> Антонина Викторовна, начальник Управления культуры города Батайска);</w:t>
            </w:r>
          </w:p>
          <w:p w14:paraId="417AC00E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Батайска);</w:t>
            </w:r>
          </w:p>
          <w:p w14:paraId="1D26A07F" w14:textId="77777777" w:rsidR="00E07274" w:rsidRDefault="00137725">
            <w:r>
              <w:rPr>
                <w:sz w:val="24"/>
              </w:rPr>
              <w:t>управление социальной защиты населения города Батайска (</w:t>
            </w:r>
            <w:proofErr w:type="spellStart"/>
            <w:r>
              <w:rPr>
                <w:sz w:val="24"/>
              </w:rPr>
              <w:t>Крикоров</w:t>
            </w:r>
            <w:proofErr w:type="spellEnd"/>
            <w:r>
              <w:rPr>
                <w:sz w:val="24"/>
              </w:rPr>
              <w:t xml:space="preserve"> Георгий Александрович, начальник управления социальной защиты населения города Батайска);</w:t>
            </w:r>
          </w:p>
          <w:p w14:paraId="6DE7EB0C" w14:textId="77777777" w:rsidR="00E07274" w:rsidRDefault="00137725">
            <w:r>
              <w:rPr>
                <w:sz w:val="24"/>
              </w:rPr>
              <w:t xml:space="preserve">пресс-секретарь Администрации города Батайска (Буланова </w:t>
            </w:r>
            <w:proofErr w:type="spellStart"/>
            <w:r>
              <w:rPr>
                <w:sz w:val="24"/>
              </w:rPr>
              <w:t>Агелина</w:t>
            </w:r>
            <w:proofErr w:type="spellEnd"/>
            <w:r>
              <w:rPr>
                <w:sz w:val="24"/>
              </w:rPr>
              <w:t xml:space="preserve"> Олеговна); </w:t>
            </w:r>
          </w:p>
          <w:p w14:paraId="75310D10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Батайска);</w:t>
            </w:r>
          </w:p>
          <w:p w14:paraId="75CF199E" w14:textId="77777777" w:rsidR="00E07274" w:rsidRDefault="00137725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заместитель главы Администрации города Батайска по жилищно-коммунальному хозяйству (Пыжов </w:t>
            </w:r>
            <w:r>
              <w:rPr>
                <w:color w:val="000000"/>
                <w:sz w:val="24"/>
              </w:rPr>
              <w:lastRenderedPageBreak/>
              <w:t xml:space="preserve">Дмитрий Юрьевич); </w:t>
            </w:r>
          </w:p>
          <w:p w14:paraId="2516B783" w14:textId="77777777" w:rsidR="00E07274" w:rsidRDefault="00137725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комиссия по делам несовершеннолетних и защите их прав города Батайска (Крючкова Елена Владимировна, главный специалист (ответственный секретарь комиссии по делам несовершеннолетних и защите их прав города Батайска); и.о. заместителя главы Администрации города Батайска по экономике (Наумов Антон Викторович).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AF2D4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–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2B1D7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  <w:p w14:paraId="7ABD64A3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3161B364" w14:textId="77777777"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232B9" w14:textId="77777777" w:rsidR="00E07274" w:rsidRDefault="00137725">
            <w:pPr>
              <w:jc w:val="center"/>
            </w:pPr>
            <w:r>
              <w:rPr>
                <w:sz w:val="24"/>
              </w:rPr>
              <w:t>1.2.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0B57A" w14:textId="77777777" w:rsidR="00E07274" w:rsidRDefault="00137725">
            <w:r>
              <w:rPr>
                <w:sz w:val="24"/>
              </w:rPr>
              <w:t>Контрольная точка 1.1.1.</w:t>
            </w:r>
          </w:p>
          <w:p w14:paraId="61AEF417" w14:textId="77777777" w:rsidR="00E07274" w:rsidRDefault="00137725">
            <w:r>
              <w:rPr>
                <w:sz w:val="24"/>
              </w:rPr>
              <w:t xml:space="preserve">Сформированы информационные блоки, необходимые </w:t>
            </w:r>
          </w:p>
          <w:p w14:paraId="0FD71058" w14:textId="77777777" w:rsidR="00E07274" w:rsidRDefault="00137725">
            <w:r>
              <w:rPr>
                <w:sz w:val="24"/>
              </w:rPr>
              <w:t>для проведения мониторинга и оценки развития наркоситуации</w:t>
            </w:r>
            <w:r>
              <w:rPr>
                <w:sz w:val="24"/>
              </w:rPr>
              <w:t xml:space="preserve"> в муниципальном образовании «Город Батайск»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AA85B" w14:textId="77777777" w:rsidR="00E07274" w:rsidRDefault="00137725">
            <w:pPr>
              <w:jc w:val="center"/>
            </w:pPr>
            <w:r>
              <w:rPr>
                <w:sz w:val="24"/>
              </w:rPr>
              <w:t>15 января 2025 г.</w:t>
            </w:r>
          </w:p>
          <w:p w14:paraId="70398139" w14:textId="77777777" w:rsidR="00E07274" w:rsidRDefault="00137725">
            <w:pPr>
              <w:jc w:val="center"/>
            </w:pPr>
            <w:r>
              <w:rPr>
                <w:sz w:val="24"/>
              </w:rPr>
              <w:t>15 января 2026 г.</w:t>
            </w:r>
          </w:p>
          <w:p w14:paraId="691F6390" w14:textId="77777777" w:rsidR="00E07274" w:rsidRDefault="00137725">
            <w:pPr>
              <w:jc w:val="center"/>
            </w:pPr>
            <w:r>
              <w:rPr>
                <w:sz w:val="24"/>
              </w:rPr>
              <w:t>15 января 2027 г.</w:t>
            </w:r>
          </w:p>
          <w:p w14:paraId="743B6EE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января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A0A07" w14:textId="77777777" w:rsidR="00E07274" w:rsidRDefault="00137725">
            <w:r>
              <w:rPr>
                <w:sz w:val="24"/>
              </w:rPr>
              <w:t>Антинаркотическая комиссия города Батайска (Колесников Николай Николаевич, секретарь комиссии);</w:t>
            </w:r>
          </w:p>
          <w:p w14:paraId="2CFF8948" w14:textId="77777777" w:rsidR="00E07274" w:rsidRDefault="00137725">
            <w:r>
              <w:rPr>
                <w:sz w:val="24"/>
              </w:rPr>
              <w:t>Управление культуры города Батайска (</w:t>
            </w:r>
            <w:proofErr w:type="spellStart"/>
            <w:r>
              <w:rPr>
                <w:sz w:val="24"/>
              </w:rPr>
              <w:t>Гетьманская</w:t>
            </w:r>
            <w:proofErr w:type="spellEnd"/>
            <w:r>
              <w:rPr>
                <w:sz w:val="24"/>
              </w:rPr>
              <w:t xml:space="preserve"> Антонина Викторовна, начальник Управления культуры города Батайска);</w:t>
            </w:r>
          </w:p>
          <w:p w14:paraId="624267B8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Батайска);</w:t>
            </w:r>
          </w:p>
          <w:p w14:paraId="2891F282" w14:textId="77777777" w:rsidR="00E07274" w:rsidRDefault="00137725">
            <w:r>
              <w:rPr>
                <w:sz w:val="24"/>
              </w:rPr>
              <w:t>управление социальной защиты населения города Батайска (</w:t>
            </w:r>
            <w:proofErr w:type="spellStart"/>
            <w:r>
              <w:rPr>
                <w:sz w:val="24"/>
              </w:rPr>
              <w:t>Крикоров</w:t>
            </w:r>
            <w:proofErr w:type="spellEnd"/>
            <w:r>
              <w:rPr>
                <w:sz w:val="24"/>
              </w:rPr>
              <w:t xml:space="preserve"> Георгий Александрович, начальник управления социальной защиты населения города Батайска);</w:t>
            </w:r>
          </w:p>
          <w:p w14:paraId="021137F4" w14:textId="77777777" w:rsidR="00E07274" w:rsidRDefault="00137725">
            <w:r>
              <w:rPr>
                <w:sz w:val="24"/>
              </w:rPr>
              <w:t xml:space="preserve">пресс-секретарь Администрации города Батайска (Буланова </w:t>
            </w:r>
            <w:proofErr w:type="spellStart"/>
            <w:r>
              <w:rPr>
                <w:sz w:val="24"/>
              </w:rPr>
              <w:t>Агелина</w:t>
            </w:r>
            <w:proofErr w:type="spellEnd"/>
            <w:r>
              <w:rPr>
                <w:sz w:val="24"/>
              </w:rPr>
              <w:t xml:space="preserve"> Олеговна); </w:t>
            </w:r>
          </w:p>
          <w:p w14:paraId="699C2D22" w14:textId="77777777" w:rsidR="00E07274" w:rsidRDefault="00137725">
            <w:r>
              <w:rPr>
                <w:sz w:val="24"/>
              </w:rPr>
              <w:t xml:space="preserve">отдел по делам молодежи, </w:t>
            </w:r>
            <w:r>
              <w:rPr>
                <w:sz w:val="24"/>
              </w:rPr>
              <w:lastRenderedPageBreak/>
              <w:t>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Батайска);</w:t>
            </w:r>
          </w:p>
          <w:p w14:paraId="277C529D" w14:textId="77777777" w:rsidR="00E07274" w:rsidRDefault="00137725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заместитель главы Администрации города Батайска по жилищно-коммунальному хозяйству (Пыжов Дмитрий Юрьевич); </w:t>
            </w:r>
          </w:p>
          <w:p w14:paraId="677A12AC" w14:textId="77777777" w:rsidR="00E07274" w:rsidRDefault="00137725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комиссия по делам несовершеннолетних и защите их прав города Батайска (Крючкова Елена Владимировна, главный специалист (ответственный секретарь комиссии по делам несовершеннолетних и защите их прав города Батайска); и.о. заместителя главы Администрации города Батайска по экономике (Наумов Антон Викторович).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B2ED2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информация членов антинаркотической комиссии города Батайска, являющихся участниками мониторинга наркоситуации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FFC12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  <w:p w14:paraId="7A65E07A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69103E60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BC724" w14:textId="77777777" w:rsidR="00E07274" w:rsidRDefault="00137725">
            <w:pPr>
              <w:jc w:val="center"/>
            </w:pPr>
            <w:r>
              <w:rPr>
                <w:sz w:val="24"/>
              </w:rPr>
              <w:t>1.3.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37252" w14:textId="77777777" w:rsidR="00E07274" w:rsidRDefault="00137725">
            <w:r>
              <w:rPr>
                <w:sz w:val="24"/>
              </w:rPr>
              <w:t>Контрольная точка 1.1.2.</w:t>
            </w:r>
          </w:p>
          <w:p w14:paraId="7BC556C7" w14:textId="77777777" w:rsidR="00E07274" w:rsidRDefault="00137725">
            <w:r>
              <w:rPr>
                <w:sz w:val="24"/>
              </w:rPr>
              <w:t xml:space="preserve">Ежегодный доклад о наркоситуации в муниципальном образовании «Город Батайск» направлен в Антинаркотическую комиссию Ростовской области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F09D3" w14:textId="77777777" w:rsidR="00E07274" w:rsidRDefault="00137725">
            <w:pPr>
              <w:jc w:val="center"/>
            </w:pPr>
            <w:r>
              <w:rPr>
                <w:sz w:val="24"/>
              </w:rPr>
              <w:t>31 января 2025 г.</w:t>
            </w:r>
          </w:p>
          <w:p w14:paraId="5C48D578" w14:textId="77777777" w:rsidR="00E07274" w:rsidRDefault="00137725">
            <w:pPr>
              <w:jc w:val="center"/>
            </w:pPr>
            <w:r>
              <w:rPr>
                <w:sz w:val="24"/>
              </w:rPr>
              <w:t>31 января 2026 г.</w:t>
            </w:r>
          </w:p>
          <w:p w14:paraId="7132330F" w14:textId="77777777" w:rsidR="00E07274" w:rsidRDefault="00137725">
            <w:pPr>
              <w:jc w:val="center"/>
            </w:pPr>
            <w:r>
              <w:rPr>
                <w:sz w:val="24"/>
              </w:rPr>
              <w:t>31 января 2027 г.</w:t>
            </w:r>
          </w:p>
          <w:p w14:paraId="2DDDB7D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января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1A006" w14:textId="77777777" w:rsidR="00E07274" w:rsidRDefault="00137725">
            <w:r>
              <w:rPr>
                <w:sz w:val="24"/>
              </w:rPr>
              <w:t>Антинаркотическая комиссия города Батайска (Колесников Николай Николаевич, секретарь комиссии);</w:t>
            </w:r>
          </w:p>
          <w:p w14:paraId="43C4CA84" w14:textId="77777777" w:rsidR="00E07274" w:rsidRDefault="00137725">
            <w:r>
              <w:rPr>
                <w:sz w:val="24"/>
              </w:rPr>
              <w:t>Управление культуры города Батайска (</w:t>
            </w:r>
            <w:proofErr w:type="spellStart"/>
            <w:r>
              <w:rPr>
                <w:sz w:val="24"/>
              </w:rPr>
              <w:t>Гетьманская</w:t>
            </w:r>
            <w:proofErr w:type="spellEnd"/>
            <w:r>
              <w:rPr>
                <w:sz w:val="24"/>
              </w:rPr>
              <w:t xml:space="preserve"> Антонина Викторовна, начальник Управления культуры города Батайска);</w:t>
            </w:r>
          </w:p>
          <w:p w14:paraId="6F99F69A" w14:textId="77777777" w:rsidR="00E07274" w:rsidRDefault="00137725">
            <w:r>
              <w:rPr>
                <w:sz w:val="24"/>
              </w:rPr>
              <w:t xml:space="preserve">Управление образования города Батайска (Игнатенко Сергей Сергеевич, начальник Управления </w:t>
            </w:r>
            <w:r>
              <w:rPr>
                <w:sz w:val="24"/>
              </w:rPr>
              <w:lastRenderedPageBreak/>
              <w:t>образования города Батайска);</w:t>
            </w:r>
          </w:p>
          <w:p w14:paraId="00966B2F" w14:textId="77777777" w:rsidR="00E07274" w:rsidRDefault="00137725">
            <w:r>
              <w:rPr>
                <w:sz w:val="24"/>
              </w:rPr>
              <w:t>управление социальной защиты населения города Батайска (</w:t>
            </w:r>
            <w:proofErr w:type="spellStart"/>
            <w:r>
              <w:rPr>
                <w:sz w:val="24"/>
              </w:rPr>
              <w:t>Крикоров</w:t>
            </w:r>
            <w:proofErr w:type="spellEnd"/>
            <w:r>
              <w:rPr>
                <w:sz w:val="24"/>
              </w:rPr>
              <w:t xml:space="preserve"> Георгий Александрович, начальник управления социальной защиты населения города Батайска);</w:t>
            </w:r>
          </w:p>
          <w:p w14:paraId="259A99A8" w14:textId="77777777" w:rsidR="00E07274" w:rsidRDefault="00137725">
            <w:r>
              <w:rPr>
                <w:sz w:val="24"/>
              </w:rPr>
              <w:t xml:space="preserve">пресс-секретарь Администрации города Батайска (Буланова </w:t>
            </w:r>
            <w:proofErr w:type="spellStart"/>
            <w:r>
              <w:rPr>
                <w:sz w:val="24"/>
              </w:rPr>
              <w:t>Агелина</w:t>
            </w:r>
            <w:proofErr w:type="spellEnd"/>
            <w:r>
              <w:rPr>
                <w:sz w:val="24"/>
              </w:rPr>
              <w:t xml:space="preserve"> Олеговна); </w:t>
            </w:r>
          </w:p>
          <w:p w14:paraId="3705829F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Батайска);</w:t>
            </w:r>
          </w:p>
          <w:p w14:paraId="6970E2C4" w14:textId="77777777" w:rsidR="00E07274" w:rsidRDefault="00137725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заместитель главы Администрации города Батайска по жилищно-коммунальному хозяйству (Пыжов Дмитрий Юрьевич); </w:t>
            </w:r>
          </w:p>
          <w:p w14:paraId="2AB868FF" w14:textId="77777777" w:rsidR="00E07274" w:rsidRDefault="00137725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комиссия по делам несовершеннолетних и защите их прав города Батайска (Крючкова Елена Владимировна, главный специалист (ответственный секретарь комиссии по делам несовершеннолетних и защите их прав города Батайска); и.о. заместителя главы Администрации города Батайска по экономике (Наумов Антон Викторович).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0D8C6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доклад о наркоситуации в муниципальном образовании «Город Батайск»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91179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147F3291" w14:textId="77777777"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5C68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1.4.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E518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1.1.3.</w:t>
            </w:r>
          </w:p>
          <w:p w14:paraId="695BA1F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Ежегодный доклад о наркоситуации в муниципальном образовании «Город Батайск» размещен на официальном сайте Администрации города Батайска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1FB83" w14:textId="77777777" w:rsidR="00E07274" w:rsidRDefault="00137725">
            <w:pPr>
              <w:jc w:val="center"/>
            </w:pPr>
            <w:r>
              <w:rPr>
                <w:sz w:val="24"/>
              </w:rPr>
              <w:t>10 февраля 2025 г.</w:t>
            </w:r>
          </w:p>
          <w:p w14:paraId="78FACEEA" w14:textId="77777777" w:rsidR="00E07274" w:rsidRDefault="00137725">
            <w:pPr>
              <w:jc w:val="center"/>
            </w:pPr>
            <w:r>
              <w:rPr>
                <w:sz w:val="24"/>
              </w:rPr>
              <w:t>10 февраля 2026 г.</w:t>
            </w:r>
          </w:p>
          <w:p w14:paraId="48E0F0CD" w14:textId="77777777" w:rsidR="00E07274" w:rsidRDefault="00137725">
            <w:pPr>
              <w:jc w:val="center"/>
            </w:pPr>
            <w:r>
              <w:rPr>
                <w:sz w:val="24"/>
              </w:rPr>
              <w:t>10 февраля 2027 г.</w:t>
            </w:r>
          </w:p>
          <w:p w14:paraId="7882C3C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февраля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EC626" w14:textId="77777777" w:rsidR="00E07274" w:rsidRDefault="00137725">
            <w:r>
              <w:rPr>
                <w:sz w:val="24"/>
              </w:rPr>
              <w:t>Антинаркотическая комиссия города Батайска (Колесников Николай Николаевич, секретарь комиссии);</w:t>
            </w:r>
          </w:p>
          <w:p w14:paraId="252473A7" w14:textId="77777777" w:rsidR="00E07274" w:rsidRDefault="00137725">
            <w:r>
              <w:rPr>
                <w:sz w:val="24"/>
              </w:rPr>
              <w:t>Управление культуры города Батайска (</w:t>
            </w:r>
            <w:proofErr w:type="spellStart"/>
            <w:r>
              <w:rPr>
                <w:sz w:val="24"/>
              </w:rPr>
              <w:t>Гетьманская</w:t>
            </w:r>
            <w:proofErr w:type="spellEnd"/>
            <w:r>
              <w:rPr>
                <w:sz w:val="24"/>
              </w:rPr>
              <w:t xml:space="preserve"> Антонина Викторовна, начальник Управления культуры города Батайска);</w:t>
            </w:r>
          </w:p>
          <w:p w14:paraId="02758AF7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Батайска);</w:t>
            </w:r>
          </w:p>
          <w:p w14:paraId="7260C92B" w14:textId="77777777" w:rsidR="00E07274" w:rsidRDefault="00137725">
            <w:r>
              <w:rPr>
                <w:sz w:val="24"/>
              </w:rPr>
              <w:t>управление социальной защиты населения города Батайска (</w:t>
            </w:r>
            <w:proofErr w:type="spellStart"/>
            <w:r>
              <w:rPr>
                <w:sz w:val="24"/>
              </w:rPr>
              <w:t>Крикоров</w:t>
            </w:r>
            <w:proofErr w:type="spellEnd"/>
            <w:r>
              <w:rPr>
                <w:sz w:val="24"/>
              </w:rPr>
              <w:t xml:space="preserve"> Георгий Александрович, начальник управления социальной защиты населения города Батайска);</w:t>
            </w:r>
          </w:p>
          <w:p w14:paraId="0612739C" w14:textId="77777777" w:rsidR="00E07274" w:rsidRDefault="00137725">
            <w:r>
              <w:rPr>
                <w:sz w:val="24"/>
              </w:rPr>
              <w:t xml:space="preserve">пресс-секретарь Администрации города Батайска (Буланова </w:t>
            </w:r>
            <w:proofErr w:type="spellStart"/>
            <w:r>
              <w:rPr>
                <w:sz w:val="24"/>
              </w:rPr>
              <w:t>Агелина</w:t>
            </w:r>
            <w:proofErr w:type="spellEnd"/>
            <w:r>
              <w:rPr>
                <w:sz w:val="24"/>
              </w:rPr>
              <w:t xml:space="preserve"> Олеговна); </w:t>
            </w:r>
          </w:p>
          <w:p w14:paraId="0CE9CAF7" w14:textId="77777777" w:rsidR="00E07274" w:rsidRDefault="00137725">
            <w:r>
              <w:rPr>
                <w:sz w:val="24"/>
              </w:rPr>
              <w:t xml:space="preserve">отдел по делам молодежи, физической культуре и спорту </w:t>
            </w:r>
            <w:r>
              <w:rPr>
                <w:sz w:val="24"/>
              </w:rPr>
              <w:t>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Батайска);</w:t>
            </w:r>
          </w:p>
          <w:p w14:paraId="001C2E6A" w14:textId="77777777" w:rsidR="00E07274" w:rsidRDefault="00137725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заместитель главы Администрации города Батайска по жилищно-коммунальному хозяйству (Пыжов Дмитрий Юрьевич); </w:t>
            </w:r>
          </w:p>
          <w:p w14:paraId="542D5353" w14:textId="77777777" w:rsidR="00E07274" w:rsidRDefault="00137725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комиссия по делам </w:t>
            </w:r>
            <w:r>
              <w:rPr>
                <w:color w:val="000000"/>
                <w:sz w:val="24"/>
              </w:rPr>
              <w:lastRenderedPageBreak/>
              <w:t>несовершеннолетних и защите их прав города Батайска (Крючкова Елена Владимировна, главный специалист (ответственный секретарь комиссии по делам несовершеннолетних и защите их прав города Батайска); и.о. заместителя главы Администрации города Батайска по экономике (Наумов Антон Викторович).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878B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 xml:space="preserve">Публикация </w:t>
            </w:r>
            <w:proofErr w:type="gramStart"/>
            <w:r>
              <w:rPr>
                <w:sz w:val="24"/>
              </w:rPr>
              <w:t>на  официальном</w:t>
            </w:r>
            <w:proofErr w:type="gramEnd"/>
            <w:r>
              <w:rPr>
                <w:sz w:val="24"/>
              </w:rPr>
              <w:t xml:space="preserve"> сайте Администрации города Батайска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D968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1697B78E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3989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2211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1.1.4.</w:t>
            </w:r>
          </w:p>
          <w:p w14:paraId="127B49D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На заседаниях антинаркотической</w:t>
            </w:r>
            <w:r>
              <w:rPr>
                <w:sz w:val="24"/>
              </w:rPr>
              <w:t xml:space="preserve"> комиссии города Батайска рассмотрена деятельность не менее </w:t>
            </w:r>
          </w:p>
          <w:p w14:paraId="1ECC8D9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3 органов системы профилактики по противодействию злоупотреблению наркотиками и их незаконному обороту с целью анализа ее эффективности и оценки влияния на изменение наркоситуации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043C1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2025 г.</w:t>
            </w:r>
          </w:p>
          <w:p w14:paraId="1014068D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2026 г.</w:t>
            </w:r>
          </w:p>
          <w:p w14:paraId="6B4C14FB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2027 г.</w:t>
            </w:r>
          </w:p>
          <w:p w14:paraId="60CDBF2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 декабря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ABFE3" w14:textId="77777777" w:rsidR="00E07274" w:rsidRDefault="00137725">
            <w:r>
              <w:rPr>
                <w:sz w:val="24"/>
              </w:rPr>
              <w:t>Антинаркотическая комиссия города Батайска (Колесников Николай Николаевич, секретарь комиссии);</w:t>
            </w:r>
          </w:p>
          <w:p w14:paraId="13105251" w14:textId="77777777" w:rsidR="00E07274" w:rsidRDefault="00137725">
            <w:r>
              <w:rPr>
                <w:sz w:val="24"/>
              </w:rPr>
              <w:t>Управление культуры города Батайска (</w:t>
            </w:r>
            <w:proofErr w:type="spellStart"/>
            <w:r>
              <w:rPr>
                <w:sz w:val="24"/>
              </w:rPr>
              <w:t>Гетьманская</w:t>
            </w:r>
            <w:proofErr w:type="spellEnd"/>
            <w:r>
              <w:rPr>
                <w:sz w:val="24"/>
              </w:rPr>
              <w:t xml:space="preserve"> Антонина Викторовна, начальник Управления культуры города Батайска);</w:t>
            </w:r>
          </w:p>
          <w:p w14:paraId="7432A1A6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Батайска);</w:t>
            </w:r>
          </w:p>
          <w:p w14:paraId="55704E4C" w14:textId="77777777" w:rsidR="00E07274" w:rsidRDefault="00137725">
            <w:r>
              <w:rPr>
                <w:sz w:val="24"/>
              </w:rPr>
              <w:t>управление социальной защиты населения города Батайска (</w:t>
            </w:r>
            <w:proofErr w:type="spellStart"/>
            <w:r>
              <w:rPr>
                <w:sz w:val="24"/>
              </w:rPr>
              <w:t>Крикоров</w:t>
            </w:r>
            <w:proofErr w:type="spellEnd"/>
            <w:r>
              <w:rPr>
                <w:sz w:val="24"/>
              </w:rPr>
              <w:t xml:space="preserve"> Георгий Александрович, начальник управления социальной защиты населения города Батайска);</w:t>
            </w:r>
          </w:p>
          <w:p w14:paraId="50789027" w14:textId="77777777" w:rsidR="00E07274" w:rsidRDefault="00137725">
            <w:r>
              <w:rPr>
                <w:sz w:val="24"/>
              </w:rPr>
              <w:t xml:space="preserve">пресс-секретарь Администрации города Батайска (Буланова </w:t>
            </w:r>
            <w:proofErr w:type="spellStart"/>
            <w:r>
              <w:rPr>
                <w:sz w:val="24"/>
              </w:rPr>
              <w:t>Агелина</w:t>
            </w:r>
            <w:proofErr w:type="spellEnd"/>
            <w:r>
              <w:rPr>
                <w:sz w:val="24"/>
              </w:rPr>
              <w:t xml:space="preserve"> Олеговна); </w:t>
            </w:r>
          </w:p>
          <w:p w14:paraId="3C3EFA24" w14:textId="77777777" w:rsidR="00E07274" w:rsidRDefault="00137725">
            <w:r>
              <w:rPr>
                <w:sz w:val="24"/>
              </w:rPr>
              <w:t xml:space="preserve">отдел по делам молодежи, физической культуре и спорту Администрации города Батайска </w:t>
            </w:r>
            <w:r>
              <w:rPr>
                <w:sz w:val="24"/>
              </w:rPr>
              <w:lastRenderedPageBreak/>
              <w:t>(Закиров Евгений Викторович, начальник отдела по делам молодежи, физической культуре и спорту Администрации города Батайска);</w:t>
            </w:r>
          </w:p>
          <w:p w14:paraId="570F05FA" w14:textId="77777777" w:rsidR="00E07274" w:rsidRDefault="00137725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заместитель главы Администрации города Батайска по жилищно-коммунальному хозяйству (Пыжов Дмитрий Юрьевич); </w:t>
            </w:r>
          </w:p>
          <w:p w14:paraId="76652BEC" w14:textId="77777777" w:rsidR="00E07274" w:rsidRDefault="00137725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комиссия по делам несовершеннолетних и защите их прав города Батайска (Крючкова Елена Владимировна, главный специалист (ответственный секретарь комиссии по делам несовершеннолетних и защите их прав города Батайска); и.о. заместителя главы Администрации города Батайска по экономике (Наумов Антон Викторович).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2F05A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Протоколы заседаний антинаркотической комиссии города Батайска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B6AA9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305DDC7C" w14:textId="77777777"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9741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858D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1.2.</w:t>
            </w:r>
          </w:p>
          <w:p w14:paraId="74954E4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Организованы и проведены информационно-пропагандистские, спортивные и культурно-массовые мероприятия, направленные на профилактику наркомании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8E4A5" w14:textId="77777777" w:rsidR="00E07274" w:rsidRDefault="00137725">
            <w:pPr>
              <w:jc w:val="center"/>
            </w:pPr>
            <w:r>
              <w:rPr>
                <w:sz w:val="24"/>
              </w:rPr>
              <w:t>Х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84250" w14:textId="77777777" w:rsidR="00E07274" w:rsidRDefault="00137725">
            <w:r>
              <w:rPr>
                <w:sz w:val="24"/>
              </w:rPr>
              <w:t>Управление культуры города Батайска (</w:t>
            </w:r>
            <w:proofErr w:type="spellStart"/>
            <w:r>
              <w:rPr>
                <w:sz w:val="24"/>
              </w:rPr>
              <w:t>Гетьманская</w:t>
            </w:r>
            <w:proofErr w:type="spellEnd"/>
            <w:r>
              <w:rPr>
                <w:sz w:val="24"/>
              </w:rPr>
              <w:t xml:space="preserve"> Антонина Викторовна, начальник Управления культуры города Батайска);</w:t>
            </w:r>
          </w:p>
          <w:p w14:paraId="5734F5FD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Батайска);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DDF93" w14:textId="77777777" w:rsidR="00E07274" w:rsidRDefault="00137725">
            <w:pPr>
              <w:jc w:val="center"/>
            </w:pPr>
            <w:r>
              <w:t>-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6DD1F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7A5B2F20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03BF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1.7.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85D8D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>Контрольная точка 1.2.1.</w:t>
            </w:r>
          </w:p>
          <w:p w14:paraId="32D9AB43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>Проведен мониторинг вовлеченности обучающихся общеобразовательных и профессиональных образовательных организаций в систематические занятия физической культурой и спортом</w:t>
            </w:r>
          </w:p>
          <w:p w14:paraId="638BF64A" w14:textId="77777777" w:rsidR="00E07274" w:rsidRDefault="00E07274">
            <w:pPr>
              <w:spacing w:line="264" w:lineRule="auto"/>
              <w:rPr>
                <w:sz w:val="24"/>
              </w:rPr>
            </w:pP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463A1" w14:textId="77777777" w:rsidR="00E07274" w:rsidRDefault="00137725">
            <w:pPr>
              <w:spacing w:line="264" w:lineRule="auto"/>
              <w:jc w:val="center"/>
            </w:pPr>
            <w:r>
              <w:rPr>
                <w:sz w:val="24"/>
              </w:rPr>
              <w:t>25 февраля 2025 г.</w:t>
            </w:r>
          </w:p>
          <w:p w14:paraId="0B1EDCCD" w14:textId="77777777" w:rsidR="00E07274" w:rsidRDefault="00137725">
            <w:pPr>
              <w:spacing w:line="264" w:lineRule="auto"/>
              <w:jc w:val="center"/>
            </w:pPr>
            <w:r>
              <w:rPr>
                <w:sz w:val="24"/>
              </w:rPr>
              <w:t>25 февраля 2026 г.</w:t>
            </w:r>
          </w:p>
          <w:p w14:paraId="3A0958A0" w14:textId="77777777" w:rsidR="00E07274" w:rsidRDefault="00137725">
            <w:pPr>
              <w:spacing w:line="264" w:lineRule="auto"/>
              <w:jc w:val="center"/>
              <w:rPr>
                <w:sz w:val="24"/>
              </w:rPr>
            </w:pPr>
            <w:r>
              <w:rPr>
                <w:sz w:val="24"/>
              </w:rPr>
              <w:t>25 февраля 2027 г.</w:t>
            </w:r>
          </w:p>
          <w:p w14:paraId="1399B5CA" w14:textId="77777777" w:rsidR="00E07274" w:rsidRDefault="00137725">
            <w:pPr>
              <w:spacing w:line="264" w:lineRule="auto"/>
              <w:jc w:val="center"/>
              <w:rPr>
                <w:sz w:val="24"/>
              </w:rPr>
            </w:pPr>
            <w:r>
              <w:rPr>
                <w:sz w:val="24"/>
              </w:rPr>
              <w:t>25 февраля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FBAB0" w14:textId="77777777" w:rsidR="00E07274" w:rsidRDefault="00137725">
            <w:r>
              <w:rPr>
                <w:sz w:val="24"/>
              </w:rPr>
              <w:t xml:space="preserve"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</w:t>
            </w:r>
            <w:proofErr w:type="spellStart"/>
            <w:r>
              <w:rPr>
                <w:sz w:val="24"/>
              </w:rPr>
              <w:t>Администрацииа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99D2C" w14:textId="77777777" w:rsidR="00E07274" w:rsidRDefault="00137725">
            <w:pPr>
              <w:spacing w:line="264" w:lineRule="auto"/>
              <w:jc w:val="center"/>
            </w:pPr>
            <w:r>
              <w:rPr>
                <w:sz w:val="24"/>
              </w:rPr>
              <w:t>информация отдела по физической культуре и спорту Администрации города Батайска о ходе исполнения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F7368" w14:textId="77777777" w:rsidR="00E07274" w:rsidRDefault="00137725">
            <w:pPr>
              <w:tabs>
                <w:tab w:val="left" w:pos="11057"/>
              </w:tabs>
              <w:spacing w:line="264" w:lineRule="auto"/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44FD6116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BD05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1.8.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575C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1.2.2.</w:t>
            </w:r>
          </w:p>
          <w:p w14:paraId="2BE4F02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Проведен Месячник антинаркотической направленности и популяризации здорового образа жизни на территории города Батайска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E9264" w14:textId="77777777" w:rsidR="00E07274" w:rsidRDefault="00137725">
            <w:pPr>
              <w:jc w:val="center"/>
            </w:pPr>
            <w:r>
              <w:rPr>
                <w:sz w:val="24"/>
              </w:rPr>
              <w:t>30 июня 2025 г.</w:t>
            </w:r>
          </w:p>
          <w:p w14:paraId="5DA2C7F7" w14:textId="77777777" w:rsidR="00E07274" w:rsidRDefault="00137725">
            <w:pPr>
              <w:jc w:val="center"/>
            </w:pPr>
            <w:r>
              <w:rPr>
                <w:sz w:val="24"/>
              </w:rPr>
              <w:t xml:space="preserve">30 июня 2026 г. </w:t>
            </w:r>
          </w:p>
          <w:p w14:paraId="48DE2D11" w14:textId="77777777" w:rsidR="00E07274" w:rsidRDefault="00137725">
            <w:pPr>
              <w:jc w:val="center"/>
            </w:pPr>
            <w:r>
              <w:rPr>
                <w:sz w:val="24"/>
              </w:rPr>
              <w:t>30 июня 2027 г.</w:t>
            </w:r>
          </w:p>
          <w:p w14:paraId="0E73B2F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июня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502F3" w14:textId="77777777" w:rsidR="00E07274" w:rsidRDefault="00137725">
            <w:r>
              <w:rPr>
                <w:sz w:val="24"/>
              </w:rPr>
              <w:t>Управление культуры города Батайска (</w:t>
            </w:r>
            <w:proofErr w:type="spellStart"/>
            <w:r>
              <w:rPr>
                <w:sz w:val="24"/>
              </w:rPr>
              <w:t>Гетьманская</w:t>
            </w:r>
            <w:proofErr w:type="spellEnd"/>
            <w:r>
              <w:rPr>
                <w:sz w:val="24"/>
              </w:rPr>
              <w:t xml:space="preserve"> Антонина Викторовна, начальник Управления культуры города Батайска);</w:t>
            </w:r>
          </w:p>
          <w:p w14:paraId="606EE29E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Батайска);</w:t>
            </w:r>
          </w:p>
          <w:p w14:paraId="18F8A609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Батайска);</w:t>
            </w:r>
          </w:p>
          <w:p w14:paraId="16066A8F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2A7C6" w14:textId="77777777" w:rsidR="00E07274" w:rsidRDefault="00137725">
            <w:pPr>
              <w:jc w:val="center"/>
            </w:pPr>
            <w:r>
              <w:rPr>
                <w:sz w:val="24"/>
              </w:rPr>
              <w:t xml:space="preserve">направление информации о проведении Месячника антинаркотической направленности </w:t>
            </w:r>
          </w:p>
          <w:p w14:paraId="255B16C5" w14:textId="77777777" w:rsidR="00E07274" w:rsidRDefault="00137725">
            <w:pPr>
              <w:jc w:val="center"/>
            </w:pPr>
            <w:r>
              <w:rPr>
                <w:sz w:val="24"/>
              </w:rPr>
              <w:t>и популяризации здорового образа жизни на территории города Батайска</w:t>
            </w:r>
          </w:p>
          <w:p w14:paraId="3285541E" w14:textId="77777777" w:rsidR="00E07274" w:rsidRDefault="00137725">
            <w:pPr>
              <w:jc w:val="center"/>
            </w:pP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lastRenderedPageBreak/>
              <w:t>Антинаркотическую комиссию Ростовской области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8C07D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E07274" w14:paraId="1D76EF94" w14:textId="77777777"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2757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1.9.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216D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1.2.3.</w:t>
            </w:r>
          </w:p>
          <w:p w14:paraId="669365E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Проведено мероприятие по обучению педагогов и волонтеров общеобразовательных организаций города Батайска по программе продвижения здорового образа жизни в молодежной среде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89466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2025 г.</w:t>
            </w:r>
          </w:p>
          <w:p w14:paraId="2721EC37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2026 г.</w:t>
            </w:r>
          </w:p>
          <w:p w14:paraId="5B6FC7A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 декабря 2027 г.</w:t>
            </w:r>
          </w:p>
          <w:p w14:paraId="6A4C45E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 декабря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2E479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3ADDA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информация управления образования города Батайска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1715E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7E539916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1BEB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1.10.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EEE1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1.2.4.</w:t>
            </w:r>
          </w:p>
          <w:p w14:paraId="7150C06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Проведен мониторинг участия казачьих обществ в работе по пропаганде здорового образа жизни, физической культуры и спорта, ценностей семейного благополучия, антинаркотической культуры, основанной на традициях казачества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CCF1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2025 г.</w:t>
            </w:r>
          </w:p>
          <w:p w14:paraId="745002E7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2026 г.</w:t>
            </w:r>
          </w:p>
          <w:p w14:paraId="3C8C5174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2027 г.</w:t>
            </w:r>
          </w:p>
          <w:p w14:paraId="6E1D9A9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 декабря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08FB1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51E16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информация ГКО «Батайское»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03951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344375A2" w14:textId="77777777"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824D7D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1.11.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878BD26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>Мероприятие (результат) 1.3.</w:t>
            </w:r>
          </w:p>
          <w:p w14:paraId="7AFD5289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 xml:space="preserve">Проведен межмуниципальный </w:t>
            </w:r>
            <w:r>
              <w:rPr>
                <w:sz w:val="24"/>
              </w:rPr>
              <w:lastRenderedPageBreak/>
              <w:t>молодежный фестиваль-конкурс «Я выбираю ЗОЖ!»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63545C03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Х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365ABDE0" w14:textId="77777777" w:rsidR="00E07274" w:rsidRDefault="00137725">
            <w:r>
              <w:rPr>
                <w:sz w:val="24"/>
              </w:rPr>
              <w:t xml:space="preserve">отдел по делам молодежи, физической культуре и спорту Администрации города Батайска (Закиров Евгений Викторович, начальник отдела по делам </w:t>
            </w:r>
            <w:r>
              <w:rPr>
                <w:sz w:val="24"/>
              </w:rPr>
              <w:lastRenderedPageBreak/>
              <w:t>молодежи, физической культуре и спорту Администрации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52330B99" w14:textId="77777777" w:rsidR="00E07274" w:rsidRDefault="00137725">
            <w:pPr>
              <w:jc w:val="center"/>
            </w:pPr>
            <w:r>
              <w:lastRenderedPageBreak/>
              <w:t>-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0B50C287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5A105D23" w14:textId="77777777">
        <w:tc>
          <w:tcPr>
            <w:tcW w:w="91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4915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1.12.</w:t>
            </w:r>
          </w:p>
        </w:tc>
        <w:tc>
          <w:tcPr>
            <w:tcW w:w="282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9312B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>Контрольная точка 1.3.1.</w:t>
            </w:r>
          </w:p>
          <w:p w14:paraId="27F001AF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>Разработано Положение о проведении молодежного фестиваля-конкурса «Я выбираю ЗОЖ!»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D5FD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июня 2025 г.</w:t>
            </w:r>
          </w:p>
          <w:p w14:paraId="0DD320C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июня 2026 г.</w:t>
            </w:r>
          </w:p>
          <w:p w14:paraId="779CA84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июня 2027 г.</w:t>
            </w:r>
          </w:p>
          <w:p w14:paraId="4FF000D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июня 2028 г.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DCEC4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</w:t>
            </w:r>
          </w:p>
          <w:p w14:paraId="3AD1FCAF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53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7AA5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Постановление Администрации города Батайска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F244D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2E259413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E64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1.13.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BF993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>Контрольная точка 1.3.2.</w:t>
            </w:r>
          </w:p>
          <w:p w14:paraId="622256B0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>Положение о проведении молодежного фестиваля-конкурса «Я выбираю ЗОЖ!» направлено потенциальным участникам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4996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сентября 2025 г.</w:t>
            </w:r>
          </w:p>
          <w:p w14:paraId="605E84E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сентября 2026 г.</w:t>
            </w:r>
          </w:p>
          <w:p w14:paraId="251D3C0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сентября 2027 г.</w:t>
            </w:r>
          </w:p>
          <w:p w14:paraId="6D94B58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сентября 2028 г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4E5D7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2553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Письма, публикации в СМИ, официальных социальных сетях Администрации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C701B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6D793DE5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E75B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1.14.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5EA82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>Контрольная точка 1.3.3.</w:t>
            </w:r>
          </w:p>
          <w:p w14:paraId="74624395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>Проведена закупка наградной и сувенирной атрибутики для награждения победителей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79A7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июля 2025 г.</w:t>
            </w:r>
          </w:p>
          <w:p w14:paraId="1C7DEAC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июля 2026 г.</w:t>
            </w:r>
          </w:p>
          <w:p w14:paraId="25A5820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июля 2027 г.</w:t>
            </w:r>
          </w:p>
          <w:p w14:paraId="597A324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июля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8225D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B2FB0" w14:textId="77777777" w:rsidR="00E07274" w:rsidRDefault="00137725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зак</w:t>
            </w:r>
            <w:proofErr w:type="spellEnd"/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14DF9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7B5B2183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85E5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1.15.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936CE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>Контрольная точка 1.3.4.</w:t>
            </w:r>
          </w:p>
          <w:p w14:paraId="579863F0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>Мероприятие проведено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EC5A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октября 2025 г.</w:t>
            </w:r>
          </w:p>
          <w:p w14:paraId="5F308A5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октября 2026 г.</w:t>
            </w:r>
          </w:p>
          <w:p w14:paraId="643888D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 октября 2027 г.</w:t>
            </w:r>
          </w:p>
          <w:p w14:paraId="67E7953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октября 2028 г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5819B" w14:textId="77777777" w:rsidR="00E07274" w:rsidRDefault="00137725">
            <w:r>
              <w:rPr>
                <w:sz w:val="24"/>
              </w:rPr>
              <w:lastRenderedPageBreak/>
              <w:t xml:space="preserve">отдел по делам молодежи, физической культуре и спорту </w:t>
            </w:r>
            <w:r>
              <w:rPr>
                <w:sz w:val="24"/>
              </w:rPr>
              <w:lastRenderedPageBreak/>
              <w:t>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9EA7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Публикация в СМИ об </w:t>
            </w:r>
            <w:r>
              <w:rPr>
                <w:sz w:val="24"/>
              </w:rPr>
              <w:lastRenderedPageBreak/>
              <w:t>итогах проведения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53BFC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E07274" w14:paraId="050BE9BD" w14:textId="77777777">
        <w:trPr>
          <w:trHeight w:val="4229"/>
        </w:trPr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19F3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1.16.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6E2B8" w14:textId="77777777" w:rsidR="00E07274" w:rsidRDefault="00137725">
            <w:pPr>
              <w:spacing w:line="264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Мероприятие (результат) 1.4.</w:t>
            </w:r>
          </w:p>
          <w:p w14:paraId="4A94748D" w14:textId="77777777" w:rsidR="00E07274" w:rsidRDefault="00137725">
            <w:pPr>
              <w:spacing w:line="264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Проведена муниципальная Спартакиада среди воспитанников детско-подростковых и физкультурно-спортивных клубов по месту жительства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8188B" w14:textId="77777777" w:rsidR="00E07274" w:rsidRDefault="00137725">
            <w:pPr>
              <w:jc w:val="center"/>
            </w:pPr>
            <w:r>
              <w:rPr>
                <w:sz w:val="24"/>
              </w:rPr>
              <w:t>Х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265BD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5C3F2" w14:textId="77777777" w:rsidR="00E07274" w:rsidRDefault="00137725">
            <w:pPr>
              <w:jc w:val="center"/>
            </w:pPr>
            <w:r>
              <w:t>-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B1546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0796D820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299D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1.17.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42D43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>Контрольная точка 1.4.1.</w:t>
            </w:r>
          </w:p>
          <w:p w14:paraId="2669359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Разработано положение муниципального этапа Спартакиады </w:t>
            </w:r>
            <w:r>
              <w:rPr>
                <w:color w:val="000000"/>
                <w:sz w:val="24"/>
              </w:rPr>
              <w:t>среди воспитанников детско-подростковых и физкультурно-спортивных клубов по месту жительства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A8C7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апреля 2025 г.</w:t>
            </w:r>
          </w:p>
          <w:p w14:paraId="3A2AC50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апреля 2026 г.</w:t>
            </w:r>
          </w:p>
          <w:p w14:paraId="15D5B90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апреля 2027 г.</w:t>
            </w:r>
          </w:p>
          <w:p w14:paraId="4327CAF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апреля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2FB0A" w14:textId="77777777" w:rsidR="00E07274" w:rsidRDefault="00137725">
            <w:r>
              <w:rPr>
                <w:sz w:val="24"/>
              </w:rPr>
              <w:t xml:space="preserve">отдел по делам молодежи, физической культуре и спорту </w:t>
            </w:r>
            <w:r>
              <w:rPr>
                <w:sz w:val="24"/>
              </w:rPr>
              <w:t>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</w:t>
            </w:r>
          </w:p>
          <w:p w14:paraId="4F859223" w14:textId="77777777" w:rsidR="00E07274" w:rsidRDefault="00E07274"/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42AF2" w14:textId="77777777" w:rsidR="00E07274" w:rsidRDefault="00137725">
            <w:pPr>
              <w:rPr>
                <w:color w:val="000000"/>
              </w:rPr>
            </w:pPr>
            <w:r>
              <w:rPr>
                <w:sz w:val="24"/>
              </w:rPr>
              <w:t xml:space="preserve">Положение о проведении муниципального этапа Спартакиады </w:t>
            </w:r>
            <w:r>
              <w:rPr>
                <w:color w:val="000000"/>
                <w:sz w:val="24"/>
              </w:rPr>
              <w:t xml:space="preserve">среди воспитанников детско-подростковых и </w:t>
            </w:r>
            <w:r>
              <w:rPr>
                <w:color w:val="000000"/>
                <w:sz w:val="24"/>
              </w:rPr>
              <w:lastRenderedPageBreak/>
              <w:t>физкультурно-спортивных клубов по месту жительства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064C7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E07274" w14:paraId="71E93CFF" w14:textId="77777777"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EF1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1.18.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9DFF6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>Контрольная точка 1.4.2.</w:t>
            </w:r>
          </w:p>
          <w:p w14:paraId="47117FF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Сформирован состав участников муниципального этапа (обработаны заявки) Спартакиады </w:t>
            </w:r>
            <w:r>
              <w:rPr>
                <w:color w:val="000000"/>
                <w:sz w:val="24"/>
              </w:rPr>
              <w:t>среди воспитанников детско-подростковых и физкультурно-спортивных клубов по месту жительства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7D96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 апреля 2025 г.</w:t>
            </w:r>
          </w:p>
          <w:p w14:paraId="7C0C937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 апреля 2026 г.</w:t>
            </w:r>
          </w:p>
          <w:p w14:paraId="0981516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 апреля 2027 г.</w:t>
            </w:r>
          </w:p>
          <w:p w14:paraId="411BF5D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 апреля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31FC1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6297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протокол участников Спартакиады </w:t>
            </w:r>
            <w:r>
              <w:rPr>
                <w:color w:val="000000"/>
                <w:sz w:val="24"/>
              </w:rPr>
              <w:t>среди воспитанников детско-подростковых и физкультурно-спортивных клубов по месту жительства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1D22F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2DC9896E" w14:textId="77777777"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6005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1.19.</w:t>
            </w:r>
          </w:p>
        </w:tc>
        <w:tc>
          <w:tcPr>
            <w:tcW w:w="2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8E831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>Контрольная точка 1.4.3.</w:t>
            </w:r>
          </w:p>
          <w:p w14:paraId="4B509C08" w14:textId="77777777" w:rsidR="00E07274" w:rsidRDefault="00137725">
            <w:r>
              <w:rPr>
                <w:sz w:val="24"/>
              </w:rPr>
              <w:t xml:space="preserve">Проведен муниципальный этап Спартакиады </w:t>
            </w:r>
            <w:r>
              <w:rPr>
                <w:color w:val="000000"/>
                <w:sz w:val="24"/>
              </w:rPr>
              <w:t>среди воспитанников детско-подростковых и физкультурно-спортивных клубов по месту жительства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EBF0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апреля 2025 г.</w:t>
            </w:r>
          </w:p>
          <w:p w14:paraId="0F73BE3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апреля 2026 г.</w:t>
            </w:r>
          </w:p>
          <w:p w14:paraId="66545CC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апреля 2027 г.</w:t>
            </w:r>
          </w:p>
          <w:p w14:paraId="4D79201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апреля 2028 г.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7A69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</w:t>
            </w:r>
          </w:p>
        </w:tc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1D661" w14:textId="77777777" w:rsidR="00E07274" w:rsidRDefault="00137725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Итоговый протокол Спартакиады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9FE9D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0FB1C70C" w14:textId="77777777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27AA03E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1.20.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406363B8" w14:textId="77777777" w:rsidR="00E07274" w:rsidRDefault="00137725">
            <w:pPr>
              <w:spacing w:line="264" w:lineRule="auto"/>
              <w:rPr>
                <w:sz w:val="24"/>
              </w:rPr>
            </w:pPr>
            <w:r>
              <w:rPr>
                <w:sz w:val="24"/>
              </w:rPr>
              <w:t>Контрольная точка 1.4.4.</w:t>
            </w:r>
          </w:p>
          <w:p w14:paraId="3FF55E4A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Подведены итоги муниципального этапа </w:t>
            </w:r>
            <w:r>
              <w:rPr>
                <w:sz w:val="24"/>
              </w:rPr>
              <w:lastRenderedPageBreak/>
              <w:t xml:space="preserve">Спартакиады </w:t>
            </w:r>
            <w:r>
              <w:rPr>
                <w:color w:val="000000"/>
                <w:sz w:val="24"/>
              </w:rPr>
              <w:t>среди воспитанников детско-подростковых и физкультурно-спортивных клубов по месту жительства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432F0B8F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19 апреля 2025 г.</w:t>
            </w:r>
          </w:p>
          <w:p w14:paraId="7EDB3C25" w14:textId="77777777" w:rsidR="00E07274" w:rsidRDefault="00137725">
            <w:pPr>
              <w:jc w:val="center"/>
            </w:pPr>
            <w:r>
              <w:rPr>
                <w:sz w:val="24"/>
              </w:rPr>
              <w:t>19 апреля 2026 г.</w:t>
            </w:r>
          </w:p>
          <w:p w14:paraId="3B9F576B" w14:textId="77777777" w:rsidR="00E07274" w:rsidRDefault="00137725">
            <w:pPr>
              <w:jc w:val="center"/>
            </w:pPr>
            <w:r>
              <w:rPr>
                <w:sz w:val="24"/>
              </w:rPr>
              <w:t>19 апреля 2027 г.</w:t>
            </w:r>
          </w:p>
          <w:p w14:paraId="6AE9870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19 апреля 2028 г.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1BECF0C1" w14:textId="77777777" w:rsidR="00E07274" w:rsidRDefault="00137725">
            <w:r>
              <w:rPr>
                <w:sz w:val="24"/>
              </w:rPr>
              <w:lastRenderedPageBreak/>
              <w:t xml:space="preserve">отдел по делам молодежи, физической культуре и спорту Администрации города Батайска </w:t>
            </w:r>
            <w:r>
              <w:rPr>
                <w:sz w:val="24"/>
              </w:rPr>
              <w:lastRenderedPageBreak/>
              <w:t>(Закиров Евгений Викторович, начальник отдела по делам молодежи, физической культуре и спорту Администрации города Батайска)</w:t>
            </w:r>
          </w:p>
          <w:p w14:paraId="6BDCE95D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14F1790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Итоговый протокол Спартакиад</w:t>
            </w:r>
            <w:r>
              <w:rPr>
                <w:sz w:val="24"/>
              </w:rPr>
              <w:lastRenderedPageBreak/>
              <w:t xml:space="preserve">ы </w:t>
            </w:r>
            <w:r>
              <w:rPr>
                <w:color w:val="000000"/>
                <w:sz w:val="24"/>
              </w:rPr>
              <w:t>среди воспитанников детско-подростковых и физкультурно-спортивных клубов по месту жительства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0EBD4FF9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E07274" w14:paraId="3F447757" w14:textId="77777777">
        <w:tc>
          <w:tcPr>
            <w:tcW w:w="910" w:type="dxa"/>
            <w:tcBorders>
              <w:left w:val="single" w:sz="4" w:space="0" w:color="000000"/>
              <w:bottom w:val="single" w:sz="6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322DC4B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1.21.</w:t>
            </w:r>
          </w:p>
        </w:tc>
        <w:tc>
          <w:tcPr>
            <w:tcW w:w="2820" w:type="dxa"/>
            <w:tcBorders>
              <w:left w:val="single" w:sz="4" w:space="0" w:color="000000"/>
              <w:bottom w:val="single" w:sz="6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20DF900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1.5.</w:t>
            </w:r>
          </w:p>
          <w:p w14:paraId="3BA4E1D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Организован цикл печатных публикаций, направленных на пропаганду антинаркотического мировоззрения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6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3F79B12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4074" w:type="dxa"/>
            <w:tcBorders>
              <w:left w:val="single" w:sz="4" w:space="0" w:color="000000"/>
              <w:bottom w:val="single" w:sz="6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3A8E0527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пресс-секретарь Администрации города Батайска (Буланова Ангелина Олеговна)</w:t>
            </w:r>
          </w:p>
        </w:tc>
        <w:tc>
          <w:tcPr>
            <w:tcW w:w="1537" w:type="dxa"/>
            <w:tcBorders>
              <w:left w:val="single" w:sz="4" w:space="0" w:color="000000"/>
              <w:bottom w:val="single" w:sz="6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756876C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</w:tcPr>
          <w:p w14:paraId="43A22A7B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218D1464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3297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1.22.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A5A1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1.5.1.</w:t>
            </w:r>
          </w:p>
          <w:p w14:paraId="46DE6C4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Подготовлен материал для публикаций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DF1A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апреля 2025 г.</w:t>
            </w:r>
          </w:p>
          <w:p w14:paraId="0C5BB30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апреля 2026 г.</w:t>
            </w:r>
          </w:p>
          <w:p w14:paraId="34EF47C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апреля 2027 г.</w:t>
            </w:r>
          </w:p>
          <w:p w14:paraId="5AA1F81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апреля 2028 г.</w:t>
            </w:r>
          </w:p>
          <w:p w14:paraId="12B72675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B0E67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пресс-секретарь Администрации города Батайска (Буланова Ангелина Олеговна)</w:t>
            </w:r>
          </w:p>
          <w:p w14:paraId="35744C3A" w14:textId="77777777" w:rsidR="00E07274" w:rsidRDefault="00E07274">
            <w:pPr>
              <w:jc w:val="both"/>
              <w:rPr>
                <w:sz w:val="24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D197F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Информационная справка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80178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0D12FD50" w14:textId="77777777"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3F1D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1.23.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23AD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1.5.2.</w:t>
            </w:r>
          </w:p>
          <w:p w14:paraId="68494E7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Материал направлен в ООО «БИА «Вперед»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3C96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мая 2025 г.</w:t>
            </w:r>
          </w:p>
          <w:p w14:paraId="2C633C2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мая 2026 г.</w:t>
            </w:r>
          </w:p>
          <w:p w14:paraId="7607910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мая 2027 г.</w:t>
            </w:r>
          </w:p>
          <w:p w14:paraId="1B54038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мая 2028 г.</w:t>
            </w:r>
          </w:p>
          <w:p w14:paraId="011906AD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0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1D525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пресс-секретарь Администрации города Батайска (Буланова Ангелина Олеговна)</w:t>
            </w:r>
          </w:p>
          <w:p w14:paraId="04FAAC10" w14:textId="77777777" w:rsidR="00E07274" w:rsidRDefault="00E07274">
            <w:pPr>
              <w:jc w:val="both"/>
              <w:rPr>
                <w:sz w:val="24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7828F" w14:textId="77777777" w:rsidR="00E07274" w:rsidRDefault="00137725">
            <w:pPr>
              <w:jc w:val="center"/>
            </w:pPr>
            <w:r>
              <w:rPr>
                <w:sz w:val="24"/>
              </w:rPr>
              <w:t>пресс-релиз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869E2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13C628B0" w14:textId="77777777">
        <w:tc>
          <w:tcPr>
            <w:tcW w:w="91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CA36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1.24.</w:t>
            </w:r>
          </w:p>
        </w:tc>
        <w:tc>
          <w:tcPr>
            <w:tcW w:w="282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83B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1.5.3.</w:t>
            </w:r>
          </w:p>
          <w:p w14:paraId="39D895C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Публикация материала в </w:t>
            </w:r>
            <w:r>
              <w:rPr>
                <w:sz w:val="24"/>
              </w:rPr>
              <w:lastRenderedPageBreak/>
              <w:t>ООО «БИА «Вперед»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7661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01 июля 2025 г.</w:t>
            </w:r>
          </w:p>
          <w:p w14:paraId="62133B1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июля 2026 г.</w:t>
            </w:r>
          </w:p>
          <w:p w14:paraId="16CDF16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01 июля 2027 г.</w:t>
            </w:r>
          </w:p>
          <w:p w14:paraId="75B33B1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01 июля 2028 г.</w:t>
            </w:r>
          </w:p>
          <w:p w14:paraId="77EF8593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07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44187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пресс-секретарь Администрации города Батайска (Буланова Ангелина </w:t>
            </w:r>
            <w:r>
              <w:rPr>
                <w:sz w:val="24"/>
              </w:rPr>
              <w:lastRenderedPageBreak/>
              <w:t>Олеговна)</w:t>
            </w:r>
          </w:p>
          <w:p w14:paraId="61B2ABE3" w14:textId="77777777" w:rsidR="00E07274" w:rsidRDefault="00E07274">
            <w:pPr>
              <w:jc w:val="both"/>
              <w:rPr>
                <w:sz w:val="24"/>
              </w:rPr>
            </w:pPr>
          </w:p>
        </w:tc>
        <w:tc>
          <w:tcPr>
            <w:tcW w:w="153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9071F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 xml:space="preserve">Публикация в ООО </w:t>
            </w:r>
            <w:r>
              <w:rPr>
                <w:sz w:val="24"/>
              </w:rPr>
              <w:lastRenderedPageBreak/>
              <w:t>«БИА «Вперед»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2FA11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lastRenderedPageBreak/>
              <w:t>информационная система отсутствует</w:t>
            </w:r>
          </w:p>
          <w:p w14:paraId="071034CC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1700F7A0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3B2B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1.25.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BFAF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1.5.4.</w:t>
            </w:r>
          </w:p>
          <w:p w14:paraId="3097791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Направлена сводная информация о печатных публикациях за прошедший год, направленных на пропаганду антинаркотического</w:t>
            </w:r>
            <w:r>
              <w:rPr>
                <w:sz w:val="24"/>
              </w:rPr>
              <w:t xml:space="preserve"> мировоззрения, для подготовки годового отчета антинаркотической комиссии города Батайска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D83BB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2025 г.</w:t>
            </w:r>
          </w:p>
          <w:p w14:paraId="278379FF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2026 г.</w:t>
            </w:r>
          </w:p>
          <w:p w14:paraId="79EBF60A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2027 г.</w:t>
            </w:r>
          </w:p>
          <w:p w14:paraId="6C4AC5A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 декабря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CB631" w14:textId="77777777" w:rsidR="00E07274" w:rsidRDefault="00137725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пресс-секретарь Администрации города Батайска (Буланова Ангелина Олеговна)</w:t>
            </w:r>
          </w:p>
          <w:p w14:paraId="30361D4A" w14:textId="77777777" w:rsidR="00E07274" w:rsidRDefault="00E07274">
            <w:pPr>
              <w:jc w:val="both"/>
              <w:rPr>
                <w:sz w:val="24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E6F29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Информационная справка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B321C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  <w:p w14:paraId="614E618B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34BFC3EF" w14:textId="77777777"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87EB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1.26.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1A77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1.6.</w:t>
            </w:r>
          </w:p>
          <w:p w14:paraId="1DD2658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Разработана и размещена социальная рекламная продукция, направленная на противодействие злоупотреблению наркотиками и их незаконному обороту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E026D" w14:textId="77777777" w:rsidR="00E07274" w:rsidRDefault="00137725">
            <w:pPr>
              <w:jc w:val="center"/>
            </w:pPr>
            <w:r>
              <w:rPr>
                <w:sz w:val="24"/>
              </w:rPr>
              <w:t>Х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FD848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Батайска);</w:t>
            </w:r>
          </w:p>
          <w:p w14:paraId="4F18FCF9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DCCDB" w14:textId="77777777" w:rsidR="00E07274" w:rsidRDefault="00137725">
            <w:pPr>
              <w:jc w:val="center"/>
            </w:pPr>
            <w:r>
              <w:t>-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8A35C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74DFF548" w14:textId="77777777">
        <w:tc>
          <w:tcPr>
            <w:tcW w:w="91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C748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1.27.</w:t>
            </w:r>
          </w:p>
        </w:tc>
        <w:tc>
          <w:tcPr>
            <w:tcW w:w="282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0361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1.6.1.</w:t>
            </w:r>
          </w:p>
          <w:p w14:paraId="7646F2C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Закупка включена в план закупок</w:t>
            </w:r>
          </w:p>
        </w:tc>
        <w:tc>
          <w:tcPr>
            <w:tcW w:w="252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CBCDF" w14:textId="77777777" w:rsidR="00E07274" w:rsidRDefault="00137725">
            <w:pPr>
              <w:jc w:val="center"/>
            </w:pPr>
            <w:r>
              <w:rPr>
                <w:sz w:val="24"/>
              </w:rPr>
              <w:t>10 января 2025 г.</w:t>
            </w:r>
          </w:p>
          <w:p w14:paraId="2146852A" w14:textId="77777777" w:rsidR="00E07274" w:rsidRDefault="00137725">
            <w:pPr>
              <w:jc w:val="center"/>
            </w:pPr>
            <w:r>
              <w:rPr>
                <w:sz w:val="24"/>
              </w:rPr>
              <w:t>10 января 2026 г.</w:t>
            </w:r>
          </w:p>
          <w:p w14:paraId="296F610B" w14:textId="77777777" w:rsidR="00E07274" w:rsidRDefault="00137725">
            <w:pPr>
              <w:jc w:val="center"/>
            </w:pPr>
            <w:r>
              <w:rPr>
                <w:sz w:val="24"/>
              </w:rPr>
              <w:t>11 января 2027 г.</w:t>
            </w:r>
          </w:p>
          <w:p w14:paraId="30EAB318" w14:textId="77777777" w:rsidR="00E07274" w:rsidRDefault="00137725">
            <w:pPr>
              <w:jc w:val="center"/>
            </w:pPr>
            <w:r>
              <w:rPr>
                <w:sz w:val="24"/>
              </w:rPr>
              <w:t>11 января 2028 г.</w:t>
            </w:r>
          </w:p>
          <w:p w14:paraId="36E5803A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07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5091D" w14:textId="77777777" w:rsidR="00E07274" w:rsidRDefault="00137725">
            <w:r>
              <w:rPr>
                <w:sz w:val="24"/>
              </w:rPr>
              <w:t xml:space="preserve">отдел по делам молодежи, физической культуре и спорту Администрации города Батайска (Закиров Евгений Викторович, начальник отдела по делам </w:t>
            </w:r>
            <w:r>
              <w:rPr>
                <w:sz w:val="24"/>
              </w:rPr>
              <w:lastRenderedPageBreak/>
              <w:t>молодежи, физической культуре и спорту Администрации города Батайска);</w:t>
            </w:r>
          </w:p>
        </w:tc>
        <w:tc>
          <w:tcPr>
            <w:tcW w:w="153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B616C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ИКЗ в плане-графике закупок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53571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60B6A2ED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1C51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1.28.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1E50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1.6.2.</w:t>
            </w:r>
          </w:p>
          <w:p w14:paraId="723C452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Сведения о муниципальном </w:t>
            </w:r>
            <w:r>
              <w:rPr>
                <w:sz w:val="24"/>
              </w:rPr>
              <w:t>контракте внесены в реестр контрактов, заключенных заказчиками по результатам закупок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62D42" w14:textId="77777777" w:rsidR="00E07274" w:rsidRDefault="00137725">
            <w:pPr>
              <w:jc w:val="center"/>
            </w:pPr>
            <w:r>
              <w:rPr>
                <w:sz w:val="24"/>
              </w:rPr>
              <w:t>31 марта 2025 г.</w:t>
            </w:r>
          </w:p>
          <w:p w14:paraId="7272FE16" w14:textId="77777777" w:rsidR="00E07274" w:rsidRDefault="00137725">
            <w:pPr>
              <w:jc w:val="center"/>
            </w:pPr>
            <w:r>
              <w:rPr>
                <w:sz w:val="24"/>
              </w:rPr>
              <w:t>31 марта 2026 г.</w:t>
            </w:r>
          </w:p>
          <w:p w14:paraId="408A8C47" w14:textId="77777777" w:rsidR="00E07274" w:rsidRDefault="00137725">
            <w:pPr>
              <w:jc w:val="center"/>
            </w:pPr>
            <w:r>
              <w:rPr>
                <w:sz w:val="24"/>
              </w:rPr>
              <w:t>31 марта 2027 г.</w:t>
            </w:r>
          </w:p>
          <w:p w14:paraId="1E34440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марта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92C5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Батайска);</w:t>
            </w:r>
          </w:p>
          <w:p w14:paraId="2DC2668F" w14:textId="77777777" w:rsidR="00E07274" w:rsidRDefault="00E07274"/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5515F" w14:textId="77777777" w:rsidR="00E07274" w:rsidRDefault="00137725">
            <w:pPr>
              <w:jc w:val="center"/>
            </w:pPr>
            <w:r>
              <w:rPr>
                <w:sz w:val="24"/>
              </w:rPr>
              <w:t>реестровый номер контракта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F5FB0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4A5C448E" w14:textId="77777777"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53C9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1.29.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1FBD7" w14:textId="77777777" w:rsidR="00E07274" w:rsidRDefault="00137725">
            <w:pPr>
              <w:spacing w:line="228" w:lineRule="auto"/>
              <w:rPr>
                <w:sz w:val="24"/>
              </w:rPr>
            </w:pPr>
            <w:r>
              <w:rPr>
                <w:sz w:val="24"/>
              </w:rPr>
              <w:t>Контрольная точка 1.6.3.</w:t>
            </w:r>
          </w:p>
          <w:p w14:paraId="77674D88" w14:textId="77777777" w:rsidR="00E07274" w:rsidRDefault="00137725">
            <w:pPr>
              <w:spacing w:line="228" w:lineRule="auto"/>
              <w:rPr>
                <w:sz w:val="24"/>
              </w:rPr>
            </w:pPr>
            <w:r>
              <w:rPr>
                <w:sz w:val="24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63FDC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22 декабря 2025 г.</w:t>
            </w:r>
          </w:p>
          <w:p w14:paraId="5D9CB2A9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22 декабря 2026 г.</w:t>
            </w:r>
          </w:p>
          <w:p w14:paraId="5F7EF222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22 декабря 2027 г.</w:t>
            </w:r>
          </w:p>
          <w:p w14:paraId="241BDC0B" w14:textId="77777777" w:rsidR="00E07274" w:rsidRDefault="00137725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22 декабря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555BB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6C891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акт приема-передачи товара, выполненных работ, оказанных услуг (документ о приемке)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93028" w14:textId="77777777" w:rsidR="00E07274" w:rsidRDefault="00137725">
            <w:pPr>
              <w:tabs>
                <w:tab w:val="left" w:pos="11057"/>
              </w:tabs>
              <w:spacing w:line="228" w:lineRule="auto"/>
            </w:pPr>
            <w:r>
              <w:rPr>
                <w:sz w:val="24"/>
              </w:rPr>
              <w:t>информационная система отсутствует</w:t>
            </w:r>
          </w:p>
          <w:p w14:paraId="7A091AF6" w14:textId="77777777" w:rsidR="00E07274" w:rsidRDefault="00E07274">
            <w:pPr>
              <w:spacing w:line="228" w:lineRule="auto"/>
              <w:rPr>
                <w:sz w:val="24"/>
              </w:rPr>
            </w:pPr>
          </w:p>
        </w:tc>
      </w:tr>
      <w:tr w:rsidR="00E07274" w14:paraId="0511941B" w14:textId="77777777">
        <w:trPr>
          <w:trHeight w:val="2185"/>
        </w:trPr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ED8B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1.30.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D0294" w14:textId="77777777" w:rsidR="00E07274" w:rsidRDefault="00137725">
            <w:pPr>
              <w:spacing w:line="228" w:lineRule="auto"/>
              <w:rPr>
                <w:sz w:val="24"/>
              </w:rPr>
            </w:pPr>
            <w:r>
              <w:rPr>
                <w:sz w:val="24"/>
              </w:rPr>
              <w:t>Контрольная точка 1.6.4.</w:t>
            </w:r>
          </w:p>
          <w:p w14:paraId="70A8CBA4" w14:textId="77777777" w:rsidR="00E07274" w:rsidRDefault="00137725">
            <w:pPr>
              <w:spacing w:line="228" w:lineRule="auto"/>
              <w:rPr>
                <w:sz w:val="24"/>
              </w:rPr>
            </w:pPr>
            <w:r>
              <w:rPr>
                <w:sz w:val="24"/>
              </w:rPr>
              <w:t>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957A7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30 декабря 2025 г.</w:t>
            </w:r>
          </w:p>
          <w:p w14:paraId="13C46BED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30 декабря 2026 г.</w:t>
            </w:r>
          </w:p>
          <w:p w14:paraId="716D16CC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30 декабря 2027 г.</w:t>
            </w:r>
          </w:p>
          <w:p w14:paraId="011076B1" w14:textId="77777777" w:rsidR="00E07274" w:rsidRDefault="00137725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30 декабря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60B09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254F3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платежный документ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1DD40" w14:textId="77777777" w:rsidR="00E07274" w:rsidRDefault="00137725">
            <w:pPr>
              <w:tabs>
                <w:tab w:val="left" w:pos="11057"/>
              </w:tabs>
              <w:spacing w:line="228" w:lineRule="auto"/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4BD7ED5E" w14:textId="77777777">
        <w:tc>
          <w:tcPr>
            <w:tcW w:w="14287" w:type="dxa"/>
            <w:gridSpan w:val="6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B7799" w14:textId="77777777" w:rsidR="00E07274" w:rsidRDefault="00137725">
            <w:pPr>
              <w:jc w:val="center"/>
              <w:outlineLvl w:val="2"/>
            </w:pPr>
            <w:r>
              <w:rPr>
                <w:sz w:val="24"/>
              </w:rPr>
              <w:t xml:space="preserve">2. Задача комплекса процессных мероприятий «Обеспечено раннее выявление потребителей наркотиков, мотивирование их на участие </w:t>
            </w:r>
            <w:r>
              <w:rPr>
                <w:sz w:val="24"/>
              </w:rPr>
              <w:br/>
              <w:t>в программах комплексной реабилитации и развита система наркологической помощи больным наркоманией и их социальной реабилитации»</w:t>
            </w:r>
          </w:p>
        </w:tc>
      </w:tr>
      <w:tr w:rsidR="00E07274" w14:paraId="1F4C1A69" w14:textId="77777777"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9FF3F" w14:textId="77777777" w:rsidR="00E07274" w:rsidRDefault="00137725">
            <w:pPr>
              <w:jc w:val="center"/>
            </w:pPr>
            <w:r>
              <w:rPr>
                <w:sz w:val="24"/>
              </w:rPr>
              <w:t>2.1.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81F465" w14:textId="77777777" w:rsidR="00E07274" w:rsidRDefault="00137725">
            <w:r>
              <w:rPr>
                <w:sz w:val="24"/>
              </w:rPr>
              <w:t xml:space="preserve">Мероприятие (результат) </w:t>
            </w:r>
            <w:r>
              <w:rPr>
                <w:sz w:val="24"/>
              </w:rPr>
              <w:lastRenderedPageBreak/>
              <w:t>2.1.</w:t>
            </w:r>
          </w:p>
          <w:p w14:paraId="03899EBC" w14:textId="77777777" w:rsidR="00E07274" w:rsidRDefault="00137725">
            <w:r>
              <w:rPr>
                <w:sz w:val="24"/>
              </w:rPr>
              <w:t xml:space="preserve">Проведены профилактические мероприятия с «группами риска» немедицинского потребления наркотиков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B562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X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461247" w14:textId="77777777" w:rsidR="00E07274" w:rsidRDefault="00137725">
            <w:r>
              <w:rPr>
                <w:sz w:val="24"/>
              </w:rPr>
              <w:t xml:space="preserve">отдел по делам молодежи, </w:t>
            </w:r>
            <w:r>
              <w:rPr>
                <w:sz w:val="24"/>
              </w:rPr>
              <w:lastRenderedPageBreak/>
              <w:t xml:space="preserve">физической культуре и спорту </w:t>
            </w:r>
            <w:r>
              <w:rPr>
                <w:sz w:val="24"/>
              </w:rPr>
              <w:t>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Батайска);</w:t>
            </w:r>
          </w:p>
          <w:p w14:paraId="4E38196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2E4D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–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32D29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 xml:space="preserve">информационная </w:t>
            </w:r>
            <w:r>
              <w:rPr>
                <w:sz w:val="24"/>
              </w:rPr>
              <w:lastRenderedPageBreak/>
              <w:t>система отсутствует</w:t>
            </w:r>
          </w:p>
          <w:p w14:paraId="136831D3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66AEC772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DEECF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lastRenderedPageBreak/>
              <w:t>2.2.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DF4BAC" w14:textId="77777777" w:rsidR="00E07274" w:rsidRDefault="00137725">
            <w:pPr>
              <w:spacing w:line="228" w:lineRule="auto"/>
            </w:pPr>
            <w:r>
              <w:rPr>
                <w:sz w:val="24"/>
              </w:rPr>
              <w:t>Контрольная точка 2.1.1.</w:t>
            </w:r>
          </w:p>
          <w:p w14:paraId="4F66E278" w14:textId="77777777" w:rsidR="00E07274" w:rsidRDefault="00137725">
            <w:pPr>
              <w:spacing w:line="228" w:lineRule="auto"/>
            </w:pPr>
            <w:r>
              <w:rPr>
                <w:sz w:val="24"/>
              </w:rPr>
              <w:t xml:space="preserve">В рамках летней оздоровительной кампании в лагерях отдыха для детей и молодежи, в том числе оказавшихся в трудной жизненной ситуации, проведено </w:t>
            </w:r>
          </w:p>
          <w:p w14:paraId="390AFF65" w14:textId="77777777" w:rsidR="00E07274" w:rsidRDefault="00137725">
            <w:pPr>
              <w:spacing w:line="228" w:lineRule="auto"/>
            </w:pPr>
            <w:r>
              <w:rPr>
                <w:sz w:val="24"/>
              </w:rPr>
              <w:t>не менее 10 специализированных профилактических антинаркотических смен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48B72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30 сентября 2025 г.</w:t>
            </w:r>
          </w:p>
          <w:p w14:paraId="419698BD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30 сентября 2026 г.</w:t>
            </w:r>
          </w:p>
          <w:p w14:paraId="496E5C1B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30 сентября 2027 г.</w:t>
            </w:r>
          </w:p>
          <w:p w14:paraId="29D062A8" w14:textId="77777777" w:rsidR="00E07274" w:rsidRDefault="00137725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30 сентября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65A19F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61B63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информация Управления образования города Батайска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5A1DE" w14:textId="77777777" w:rsidR="00E07274" w:rsidRDefault="00137725">
            <w:pPr>
              <w:tabs>
                <w:tab w:val="left" w:pos="11057"/>
              </w:tabs>
              <w:spacing w:line="228" w:lineRule="auto"/>
            </w:pPr>
            <w:r>
              <w:rPr>
                <w:sz w:val="24"/>
              </w:rPr>
              <w:t>информационная система отсутствует</w:t>
            </w:r>
          </w:p>
          <w:p w14:paraId="0C9FB9FD" w14:textId="77777777" w:rsidR="00E07274" w:rsidRDefault="00E07274">
            <w:pPr>
              <w:spacing w:line="228" w:lineRule="auto"/>
              <w:rPr>
                <w:sz w:val="24"/>
              </w:rPr>
            </w:pPr>
          </w:p>
        </w:tc>
      </w:tr>
      <w:tr w:rsidR="00E07274" w14:paraId="16C1166B" w14:textId="77777777"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64484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2.3.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1F6F92" w14:textId="77777777" w:rsidR="00E07274" w:rsidRDefault="00137725">
            <w:pPr>
              <w:spacing w:line="228" w:lineRule="auto"/>
            </w:pPr>
            <w:r>
              <w:rPr>
                <w:sz w:val="24"/>
              </w:rPr>
              <w:t>Контрольная точка 2.1.2.</w:t>
            </w:r>
          </w:p>
          <w:p w14:paraId="1607F1EF" w14:textId="77777777" w:rsidR="00E07274" w:rsidRDefault="00137725">
            <w:pPr>
              <w:spacing w:line="228" w:lineRule="auto"/>
            </w:pPr>
            <w:r>
              <w:rPr>
                <w:sz w:val="24"/>
              </w:rPr>
              <w:t xml:space="preserve">В рамках проекта по социальной интеграции и профилактике для подростков «группы риска» «Прорыв» не менее 5несовершеннолетних направлены на занятия по образовательной </w:t>
            </w:r>
            <w:r>
              <w:rPr>
                <w:sz w:val="24"/>
              </w:rPr>
              <w:lastRenderedPageBreak/>
              <w:t>программе, направленной на их социализацию, воспитание добросовестного отношения к труду, общественной собственности, дисциплины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912A6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lastRenderedPageBreak/>
              <w:t>29 августа 2025 г.</w:t>
            </w:r>
          </w:p>
          <w:p w14:paraId="27AD4652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31 августа 2026 г.</w:t>
            </w:r>
          </w:p>
          <w:p w14:paraId="3D6F6D5D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31 августа 2027 г.</w:t>
            </w:r>
          </w:p>
          <w:p w14:paraId="76C35DC0" w14:textId="77777777" w:rsidR="00E07274" w:rsidRDefault="00137725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31 августа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F08E34" w14:textId="77777777" w:rsidR="00E07274" w:rsidRDefault="00137725">
            <w:r>
              <w:rPr>
                <w:sz w:val="24"/>
              </w:rPr>
              <w:t>отдел по делам молодежи, физической культуре и спорту Администрации города Батайска (Закиров Евгений Викторович, начальник отдела по делам молодежи, физической культуре и спорту Администрации города Батайска)</w:t>
            </w:r>
          </w:p>
          <w:p w14:paraId="0A8C39AF" w14:textId="77777777" w:rsidR="00E07274" w:rsidRDefault="00E07274"/>
        </w:tc>
        <w:tc>
          <w:tcPr>
            <w:tcW w:w="1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DAB6B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 xml:space="preserve">информация отдела по делам молодежи Администрации города Батайска 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5EE3B" w14:textId="77777777" w:rsidR="00E07274" w:rsidRDefault="00137725">
            <w:pPr>
              <w:tabs>
                <w:tab w:val="left" w:pos="11057"/>
              </w:tabs>
              <w:spacing w:line="228" w:lineRule="auto"/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1BEBB9A1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5B734" w14:textId="77777777" w:rsidR="00E07274" w:rsidRDefault="00137725">
            <w:pPr>
              <w:jc w:val="center"/>
            </w:pPr>
            <w:r>
              <w:rPr>
                <w:sz w:val="24"/>
              </w:rPr>
              <w:t>2.4.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D1FF70" w14:textId="77777777" w:rsidR="00E07274" w:rsidRDefault="00137725">
            <w:r>
              <w:rPr>
                <w:sz w:val="24"/>
              </w:rPr>
              <w:t>Контрольная точка 2.1.3.</w:t>
            </w:r>
          </w:p>
          <w:p w14:paraId="6F413258" w14:textId="77777777" w:rsidR="00E07274" w:rsidRDefault="00137725">
            <w:r>
              <w:rPr>
                <w:sz w:val="24"/>
              </w:rPr>
              <w:t xml:space="preserve">Не менее 5 молодых людей «группы риска» приняли участие в реализации профилактического проекта «Психологические путешествия» центра «Выбор», направленного на противодействие деструктивным идеологиям в молодежной среде, посредством вовлечения в творческую деятельность (театральные постановки)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53ED3" w14:textId="77777777" w:rsidR="00E07274" w:rsidRDefault="00137725">
            <w:pPr>
              <w:jc w:val="center"/>
            </w:pPr>
            <w:r>
              <w:rPr>
                <w:sz w:val="24"/>
              </w:rPr>
              <w:t>29 декабря 2025 г.</w:t>
            </w:r>
          </w:p>
          <w:p w14:paraId="1CB7EB03" w14:textId="77777777" w:rsidR="00E07274" w:rsidRDefault="00137725">
            <w:pPr>
              <w:jc w:val="center"/>
            </w:pPr>
            <w:r>
              <w:rPr>
                <w:sz w:val="24"/>
              </w:rPr>
              <w:t>29 декабря 2026 г.</w:t>
            </w:r>
          </w:p>
          <w:p w14:paraId="56BF9B12" w14:textId="77777777" w:rsidR="00E07274" w:rsidRDefault="00137725">
            <w:pPr>
              <w:jc w:val="center"/>
            </w:pPr>
            <w:r>
              <w:rPr>
                <w:sz w:val="24"/>
              </w:rPr>
              <w:t>29 декабря 2027 г.</w:t>
            </w:r>
          </w:p>
          <w:p w14:paraId="0FACD83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 декабря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F02F57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</w:t>
            </w:r>
          </w:p>
          <w:p w14:paraId="3D5509A0" w14:textId="77777777" w:rsidR="00E07274" w:rsidRDefault="00E07274"/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F240F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информация Управления образования города Батайска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6FA44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3764A24B" w14:textId="77777777"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D2570" w14:textId="77777777" w:rsidR="00E07274" w:rsidRDefault="00137725">
            <w:pPr>
              <w:jc w:val="center"/>
            </w:pPr>
            <w:r>
              <w:rPr>
                <w:sz w:val="24"/>
              </w:rPr>
              <w:t>2.5.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D20C42" w14:textId="77777777" w:rsidR="00E07274" w:rsidRDefault="00137725">
            <w:r>
              <w:rPr>
                <w:sz w:val="24"/>
              </w:rPr>
              <w:t>Контрольная точка 2.1.4.</w:t>
            </w:r>
          </w:p>
          <w:p w14:paraId="2E2D2043" w14:textId="77777777" w:rsidR="00E07274" w:rsidRDefault="00137725">
            <w:r>
              <w:rPr>
                <w:sz w:val="24"/>
              </w:rPr>
              <w:t xml:space="preserve">Проведен мониторинг участия обучающихся и воспитанников в социально-психологическом тестировании и результатов выявления </w:t>
            </w:r>
            <w:r>
              <w:rPr>
                <w:sz w:val="24"/>
              </w:rPr>
              <w:lastRenderedPageBreak/>
              <w:t>несовершеннолетних, входящих в «группу риска» немедицинского потребления наркотиков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B6D8E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29 декабря 2025 г.</w:t>
            </w:r>
          </w:p>
          <w:p w14:paraId="46E69170" w14:textId="77777777" w:rsidR="00E07274" w:rsidRDefault="00137725">
            <w:pPr>
              <w:jc w:val="center"/>
            </w:pPr>
            <w:r>
              <w:rPr>
                <w:sz w:val="24"/>
              </w:rPr>
              <w:t>29 декабря 2026 г.</w:t>
            </w:r>
          </w:p>
          <w:p w14:paraId="16666003" w14:textId="77777777" w:rsidR="00E07274" w:rsidRDefault="00137725">
            <w:pPr>
              <w:jc w:val="center"/>
            </w:pPr>
            <w:r>
              <w:rPr>
                <w:sz w:val="24"/>
              </w:rPr>
              <w:t>29 декабря 2027 г.</w:t>
            </w:r>
          </w:p>
          <w:p w14:paraId="707E234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 декабря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1BA8D1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82DEB" w14:textId="77777777" w:rsidR="00E07274" w:rsidRDefault="00137725">
            <w:pPr>
              <w:spacing w:line="228" w:lineRule="auto"/>
              <w:jc w:val="center"/>
            </w:pPr>
            <w:r>
              <w:rPr>
                <w:sz w:val="24"/>
              </w:rPr>
              <w:t>информация Управления образования города Батайска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681F7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39BFC0E1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2EE9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78CEEF" w14:textId="77777777" w:rsidR="00E07274" w:rsidRDefault="00137725">
            <w:r>
              <w:rPr>
                <w:sz w:val="24"/>
              </w:rPr>
              <w:t>Мероприятие (результат) 2.2.</w:t>
            </w:r>
          </w:p>
          <w:p w14:paraId="0EA76EC2" w14:textId="77777777" w:rsidR="00E07274" w:rsidRDefault="00137725">
            <w:r>
              <w:rPr>
                <w:sz w:val="24"/>
              </w:rPr>
              <w:t>Проведены мероприятия по социальной реабилитации и ресоциализации потребителей наркотиков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0CA57" w14:textId="77777777" w:rsidR="00E07274" w:rsidRDefault="00137725">
            <w:pPr>
              <w:jc w:val="center"/>
            </w:pPr>
            <w:r>
              <w:rPr>
                <w:sz w:val="24"/>
              </w:rPr>
              <w:t>Х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6F387B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</w:t>
            </w:r>
          </w:p>
          <w:p w14:paraId="6BD6AE75" w14:textId="77777777" w:rsidR="00E07274" w:rsidRDefault="00E07274">
            <w:pPr>
              <w:spacing w:line="228" w:lineRule="auto"/>
            </w:pP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FAE4D" w14:textId="77777777" w:rsidR="00E07274" w:rsidRDefault="00137725">
            <w:pPr>
              <w:jc w:val="center"/>
            </w:pPr>
            <w:r>
              <w:rPr>
                <w:sz w:val="24"/>
              </w:rPr>
              <w:t>–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E73BF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  <w:p w14:paraId="1AAB53EF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7F1A5862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7556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7405D8" w14:textId="77777777" w:rsidR="00E07274" w:rsidRDefault="00137725">
            <w:pPr>
              <w:spacing w:line="264" w:lineRule="auto"/>
            </w:pPr>
            <w:r>
              <w:rPr>
                <w:sz w:val="24"/>
              </w:rPr>
              <w:t>Контрольная точка 2.2.1.</w:t>
            </w:r>
          </w:p>
          <w:p w14:paraId="3710F680" w14:textId="77777777" w:rsidR="00E07274" w:rsidRDefault="00137725">
            <w:pPr>
              <w:spacing w:line="264" w:lineRule="auto"/>
            </w:pPr>
            <w:r>
              <w:rPr>
                <w:sz w:val="24"/>
              </w:rPr>
              <w:t>Проведен мониторинг результатов лечения от наркомании и социальной реабилитации граждан, больных наркоманией, с использованием сертификата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D6DD6" w14:textId="77777777" w:rsidR="00E07274" w:rsidRDefault="00137725">
            <w:pPr>
              <w:spacing w:line="264" w:lineRule="auto"/>
              <w:jc w:val="center"/>
            </w:pPr>
            <w:r>
              <w:rPr>
                <w:sz w:val="24"/>
              </w:rPr>
              <w:t>3 марта 2025 г.</w:t>
            </w:r>
          </w:p>
          <w:p w14:paraId="03FB5C59" w14:textId="77777777" w:rsidR="00E07274" w:rsidRDefault="00137725">
            <w:pPr>
              <w:spacing w:line="264" w:lineRule="auto"/>
              <w:jc w:val="center"/>
            </w:pPr>
            <w:r>
              <w:rPr>
                <w:sz w:val="24"/>
              </w:rPr>
              <w:t>2 марта 2026 г.</w:t>
            </w:r>
          </w:p>
          <w:p w14:paraId="5D127F3F" w14:textId="77777777" w:rsidR="00E07274" w:rsidRDefault="00137725">
            <w:pPr>
              <w:spacing w:line="264" w:lineRule="auto"/>
              <w:jc w:val="center"/>
            </w:pPr>
            <w:r>
              <w:rPr>
                <w:sz w:val="24"/>
              </w:rPr>
              <w:t>2 марта 2027 г.</w:t>
            </w:r>
          </w:p>
          <w:p w14:paraId="29A88794" w14:textId="77777777" w:rsidR="00E07274" w:rsidRDefault="00137725">
            <w:pPr>
              <w:spacing w:line="264" w:lineRule="auto"/>
              <w:jc w:val="center"/>
            </w:pPr>
            <w:r>
              <w:rPr>
                <w:sz w:val="24"/>
              </w:rPr>
              <w:t>2 марта 2028 г.</w:t>
            </w:r>
          </w:p>
          <w:p w14:paraId="4165FDA0" w14:textId="77777777" w:rsidR="00E07274" w:rsidRDefault="00E07274">
            <w:pPr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BFBA32" w14:textId="77777777" w:rsidR="00E07274" w:rsidRDefault="00137725">
            <w:pPr>
              <w:spacing w:line="264" w:lineRule="auto"/>
            </w:pPr>
            <w:r>
              <w:rPr>
                <w:sz w:val="24"/>
              </w:rPr>
              <w:t>антинаркотическая комиссия города Батайска (Колесников Николай Николаевич, секретарь антинаркотической комиссии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6C630" w14:textId="77777777" w:rsidR="00E07274" w:rsidRDefault="00137725">
            <w:pPr>
              <w:spacing w:line="264" w:lineRule="auto"/>
              <w:jc w:val="center"/>
            </w:pPr>
            <w:proofErr w:type="gramStart"/>
            <w:r>
              <w:rPr>
                <w:sz w:val="24"/>
              </w:rPr>
              <w:t xml:space="preserve">информация  </w:t>
            </w:r>
            <w:r>
              <w:rPr>
                <w:color w:val="000000"/>
                <w:sz w:val="24"/>
              </w:rPr>
              <w:t>врача</w:t>
            </w:r>
            <w:proofErr w:type="gramEnd"/>
            <w:r>
              <w:rPr>
                <w:color w:val="000000"/>
                <w:sz w:val="24"/>
              </w:rPr>
              <w:t xml:space="preserve"> психиатра-нарколога батайского филиала Государственного бюджетного учреждения Ростовской области «Наркологический диспансер»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DF7DA" w14:textId="77777777" w:rsidR="00E07274" w:rsidRDefault="00137725">
            <w:pPr>
              <w:tabs>
                <w:tab w:val="left" w:pos="11057"/>
              </w:tabs>
              <w:spacing w:line="264" w:lineRule="auto"/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735F4610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DA0E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2.8.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D2E77A" w14:textId="77777777" w:rsidR="00E07274" w:rsidRDefault="00137725">
            <w:pPr>
              <w:spacing w:line="264" w:lineRule="auto"/>
            </w:pPr>
            <w:r>
              <w:rPr>
                <w:sz w:val="24"/>
              </w:rPr>
              <w:t>Контрольная точка 2.2.2.</w:t>
            </w:r>
          </w:p>
          <w:p w14:paraId="3707358C" w14:textId="77777777" w:rsidR="00E07274" w:rsidRDefault="00137725">
            <w:pPr>
              <w:spacing w:line="264" w:lineRule="auto"/>
            </w:pPr>
            <w:r>
              <w:rPr>
                <w:sz w:val="24"/>
              </w:rPr>
              <w:t xml:space="preserve">Предоставлена информация о привлечении лиц, </w:t>
            </w:r>
            <w:r>
              <w:rPr>
                <w:sz w:val="24"/>
              </w:rPr>
              <w:lastRenderedPageBreak/>
              <w:t>проходящих социальную реабилитацию и ресоциализацию</w:t>
            </w:r>
            <w:r>
              <w:rPr>
                <w:sz w:val="24"/>
              </w:rPr>
              <w:t xml:space="preserve"> в связи с потреблением наркотиков без назначения врача, </w:t>
            </w:r>
          </w:p>
          <w:p w14:paraId="2A9E0A03" w14:textId="77777777" w:rsidR="00E07274" w:rsidRDefault="00137725">
            <w:pPr>
              <w:spacing w:line="264" w:lineRule="auto"/>
            </w:pPr>
            <w:r>
              <w:rPr>
                <w:sz w:val="24"/>
              </w:rPr>
              <w:t>к участию в социально-полезных и профилактических мероприятиях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2D9E1" w14:textId="77777777" w:rsidR="00E07274" w:rsidRDefault="00137725">
            <w:pPr>
              <w:spacing w:line="264" w:lineRule="auto"/>
              <w:jc w:val="center"/>
            </w:pPr>
            <w:r>
              <w:rPr>
                <w:sz w:val="24"/>
              </w:rPr>
              <w:lastRenderedPageBreak/>
              <w:t>30 июня 2025 г.</w:t>
            </w:r>
          </w:p>
          <w:p w14:paraId="7E9D3678" w14:textId="77777777" w:rsidR="00E07274" w:rsidRDefault="00137725">
            <w:pPr>
              <w:spacing w:line="264" w:lineRule="auto"/>
              <w:jc w:val="center"/>
            </w:pPr>
            <w:r>
              <w:rPr>
                <w:sz w:val="24"/>
              </w:rPr>
              <w:t xml:space="preserve">30 июня 2026 г. </w:t>
            </w:r>
          </w:p>
          <w:p w14:paraId="703FA076" w14:textId="77777777" w:rsidR="00E07274" w:rsidRDefault="00137725">
            <w:pPr>
              <w:spacing w:line="264" w:lineRule="auto"/>
              <w:jc w:val="center"/>
            </w:pPr>
            <w:r>
              <w:rPr>
                <w:sz w:val="24"/>
              </w:rPr>
              <w:t>30 июня 2027 г.</w:t>
            </w:r>
          </w:p>
          <w:p w14:paraId="53FBCD45" w14:textId="77777777" w:rsidR="00E07274" w:rsidRDefault="00137725">
            <w:pPr>
              <w:spacing w:line="264" w:lineRule="auto"/>
              <w:jc w:val="center"/>
              <w:rPr>
                <w:sz w:val="24"/>
              </w:rPr>
            </w:pPr>
            <w:r>
              <w:rPr>
                <w:sz w:val="24"/>
              </w:rPr>
              <w:t>30 июня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FEBA63" w14:textId="77777777" w:rsidR="00E07274" w:rsidRDefault="00137725">
            <w:r>
              <w:rPr>
                <w:sz w:val="24"/>
              </w:rPr>
              <w:t xml:space="preserve">отдел по делам молодежи, физической культуре и спорту Администрации города Батайска (Закиров Евгений Викторович, начальник отдела по делам молодежи, </w:t>
            </w:r>
            <w:r>
              <w:rPr>
                <w:sz w:val="24"/>
              </w:rPr>
              <w:lastRenderedPageBreak/>
              <w:t>физической культуре и спорту Администрации города Батайска)</w:t>
            </w:r>
          </w:p>
          <w:p w14:paraId="30415E81" w14:textId="77777777" w:rsidR="00E07274" w:rsidRDefault="00E07274"/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33C20" w14:textId="77777777" w:rsidR="00E07274" w:rsidRDefault="00137725">
            <w:pPr>
              <w:spacing w:line="264" w:lineRule="auto"/>
              <w:jc w:val="center"/>
            </w:pPr>
            <w:proofErr w:type="gramStart"/>
            <w:r>
              <w:rPr>
                <w:sz w:val="24"/>
              </w:rPr>
              <w:lastRenderedPageBreak/>
              <w:t>информация  отдела</w:t>
            </w:r>
            <w:proofErr w:type="gramEnd"/>
            <w:r>
              <w:rPr>
                <w:sz w:val="24"/>
              </w:rPr>
              <w:t xml:space="preserve"> по делам молодежи </w:t>
            </w:r>
            <w:r>
              <w:rPr>
                <w:sz w:val="24"/>
              </w:rPr>
              <w:lastRenderedPageBreak/>
              <w:t>Администрации города Батайска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6797C" w14:textId="77777777" w:rsidR="00E07274" w:rsidRDefault="00137725">
            <w:pPr>
              <w:tabs>
                <w:tab w:val="left" w:pos="11057"/>
              </w:tabs>
              <w:spacing w:line="264" w:lineRule="auto"/>
            </w:pPr>
            <w:r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E07274" w14:paraId="2582042A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FC09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2.9.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5CFC28" w14:textId="77777777" w:rsidR="00E07274" w:rsidRDefault="00137725">
            <w:r>
              <w:rPr>
                <w:sz w:val="24"/>
              </w:rPr>
              <w:t>Контрольная точка 2.2.3.</w:t>
            </w:r>
          </w:p>
          <w:p w14:paraId="7642826A" w14:textId="77777777" w:rsidR="00E07274" w:rsidRDefault="00137725">
            <w:r>
              <w:rPr>
                <w:sz w:val="24"/>
              </w:rPr>
              <w:t>Предоставлена информация о взаимодействии батайского филиала государственного бюджетного учреждения Ростовской области «Наркологический диспансер» с батайским благочинием, немедицинскими организациями, предоставляющими социальные услуги потребителям наркотиков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20E52" w14:textId="77777777" w:rsidR="00E07274" w:rsidRDefault="00137725">
            <w:pPr>
              <w:jc w:val="center"/>
            </w:pPr>
            <w:r>
              <w:rPr>
                <w:sz w:val="24"/>
              </w:rPr>
              <w:t>29 декабря 2025 г.</w:t>
            </w:r>
          </w:p>
          <w:p w14:paraId="2E3C5CB2" w14:textId="77777777" w:rsidR="00E07274" w:rsidRDefault="00137725">
            <w:pPr>
              <w:jc w:val="center"/>
            </w:pPr>
            <w:r>
              <w:rPr>
                <w:sz w:val="24"/>
              </w:rPr>
              <w:t>29 декабря 2026 г.</w:t>
            </w:r>
          </w:p>
          <w:p w14:paraId="5CBCEAB6" w14:textId="77777777" w:rsidR="00E07274" w:rsidRDefault="00137725">
            <w:pPr>
              <w:jc w:val="center"/>
            </w:pPr>
            <w:r>
              <w:rPr>
                <w:sz w:val="24"/>
              </w:rPr>
              <w:t>29 декабря 2027 г.</w:t>
            </w:r>
          </w:p>
          <w:p w14:paraId="56851DF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 декабря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DC2C88" w14:textId="77777777" w:rsidR="00E07274" w:rsidRDefault="00137725">
            <w:r>
              <w:rPr>
                <w:sz w:val="24"/>
              </w:rPr>
              <w:t>антинаркотическая</w:t>
            </w:r>
            <w:r>
              <w:rPr>
                <w:sz w:val="24"/>
              </w:rPr>
              <w:t xml:space="preserve"> комиссия города Батайска (Колесников Николай Николаевич, секретарь антинаркотической комиссии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52B08" w14:textId="77777777" w:rsidR="00E07274" w:rsidRDefault="00137725">
            <w:pPr>
              <w:spacing w:line="264" w:lineRule="auto"/>
              <w:jc w:val="center"/>
            </w:pPr>
            <w:proofErr w:type="gramStart"/>
            <w:r>
              <w:rPr>
                <w:sz w:val="24"/>
              </w:rPr>
              <w:t xml:space="preserve">информация  </w:t>
            </w:r>
            <w:r>
              <w:rPr>
                <w:color w:val="000000"/>
                <w:sz w:val="24"/>
              </w:rPr>
              <w:t>врача</w:t>
            </w:r>
            <w:proofErr w:type="gramEnd"/>
            <w:r>
              <w:rPr>
                <w:color w:val="000000"/>
                <w:sz w:val="24"/>
              </w:rPr>
              <w:t xml:space="preserve"> психиатра-нарколога батайского филиала Государственного бюджетного учреждения Ростовской области «Наркологический диспансер»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0B2A3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2F67A0FD" w14:textId="77777777">
        <w:tc>
          <w:tcPr>
            <w:tcW w:w="14287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676C9" w14:textId="77777777" w:rsidR="00E07274" w:rsidRDefault="00137725">
            <w:pPr>
              <w:jc w:val="center"/>
            </w:pPr>
            <w:r>
              <w:rPr>
                <w:sz w:val="24"/>
              </w:rPr>
              <w:t>3. Задача комплекса процессных мероприятий «Приняты меры по устранению условий, способствующих распространению наркомании»</w:t>
            </w:r>
          </w:p>
        </w:tc>
      </w:tr>
      <w:tr w:rsidR="00E07274" w14:paraId="0ADCAD8D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7C494" w14:textId="77777777" w:rsidR="00E07274" w:rsidRDefault="00137725">
            <w:pPr>
              <w:jc w:val="center"/>
            </w:pPr>
            <w:r>
              <w:rPr>
                <w:sz w:val="24"/>
              </w:rPr>
              <w:t>3.1.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5D4439" w14:textId="77777777" w:rsidR="00E07274" w:rsidRDefault="00137725">
            <w:r>
              <w:rPr>
                <w:sz w:val="24"/>
              </w:rPr>
              <w:t>Мероприятие (результат) 3.1.</w:t>
            </w:r>
          </w:p>
          <w:p w14:paraId="070F0C1D" w14:textId="77777777" w:rsidR="00E07274" w:rsidRDefault="00137725">
            <w:r>
              <w:rPr>
                <w:sz w:val="24"/>
              </w:rPr>
              <w:t xml:space="preserve">Приняты меры по выявлению и ликвидации </w:t>
            </w:r>
            <w:r>
              <w:rPr>
                <w:sz w:val="24"/>
              </w:rPr>
              <w:lastRenderedPageBreak/>
              <w:t>местной сырьевой базы для изготовления и производства наркотиков растительного происхождения и оказанию содействия правоохранительным органам в противодействии незаконному обороту наркотиков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059FF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Х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9984F3" w14:textId="77777777" w:rsidR="00E07274" w:rsidRDefault="00137725">
            <w:pPr>
              <w:jc w:val="both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заместитель главы Администрации города Батайска по жилищно-коммунальному хозяйству (Пыжов Дмитрий Юрьевич);</w:t>
            </w:r>
          </w:p>
          <w:p w14:paraId="6C8E14AC" w14:textId="77777777" w:rsidR="00E07274" w:rsidRDefault="00137725">
            <w:r>
              <w:rPr>
                <w:sz w:val="24"/>
              </w:rPr>
              <w:lastRenderedPageBreak/>
              <w:t>сектор по взаимодействию с правоохранительными органами, 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C05BE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–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51C38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  <w:p w14:paraId="21887427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60D1BECF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AA23C" w14:textId="77777777" w:rsidR="00E07274" w:rsidRDefault="00137725">
            <w:pPr>
              <w:jc w:val="center"/>
            </w:pPr>
            <w:r>
              <w:rPr>
                <w:sz w:val="24"/>
              </w:rPr>
              <w:t>3.2.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2EB17E" w14:textId="77777777" w:rsidR="00E07274" w:rsidRDefault="00137725">
            <w:r>
              <w:rPr>
                <w:sz w:val="24"/>
              </w:rPr>
              <w:t>Контрольная точка 3.1.1.</w:t>
            </w:r>
          </w:p>
          <w:p w14:paraId="1A5BCC26" w14:textId="77777777" w:rsidR="00E07274" w:rsidRDefault="00137725">
            <w:r>
              <w:rPr>
                <w:sz w:val="24"/>
              </w:rPr>
              <w:t>Оказано ГКО «</w:t>
            </w:r>
            <w:r>
              <w:rPr>
                <w:sz w:val="24"/>
              </w:rPr>
              <w:t>Батайское» в организации и проведении во взаимодействии с органами местного самоуправления акции «Единый день борьбы с дикорастущей коноплей»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38913" w14:textId="77777777" w:rsidR="00E07274" w:rsidRDefault="00137725">
            <w:pPr>
              <w:jc w:val="center"/>
            </w:pPr>
            <w:r>
              <w:rPr>
                <w:sz w:val="24"/>
              </w:rPr>
              <w:t>25 ноября 2025 г.</w:t>
            </w:r>
          </w:p>
          <w:p w14:paraId="589E79BF" w14:textId="77777777" w:rsidR="00E07274" w:rsidRDefault="00137725">
            <w:pPr>
              <w:jc w:val="center"/>
            </w:pPr>
            <w:r>
              <w:rPr>
                <w:sz w:val="24"/>
              </w:rPr>
              <w:t>25 ноября 2026 г.</w:t>
            </w:r>
          </w:p>
          <w:p w14:paraId="52B16A41" w14:textId="77777777" w:rsidR="00E07274" w:rsidRDefault="00137725">
            <w:pPr>
              <w:jc w:val="center"/>
            </w:pPr>
            <w:r>
              <w:rPr>
                <w:sz w:val="24"/>
              </w:rPr>
              <w:t>25 ноября 2027 г.</w:t>
            </w:r>
          </w:p>
          <w:p w14:paraId="7B461F9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 ноября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36FE35" w14:textId="77777777" w:rsidR="00E07274" w:rsidRDefault="00137725"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317FC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информация отдела по взаимодействию с правоохранительными органами, казачеством и профилактики коррупционных правонарушений Администрации города Батайска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C0B7D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39CFC5D1" w14:textId="77777777"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1E38A" w14:textId="77777777" w:rsidR="00E07274" w:rsidRDefault="00137725">
            <w:pPr>
              <w:jc w:val="center"/>
            </w:pPr>
            <w:r>
              <w:rPr>
                <w:sz w:val="24"/>
              </w:rPr>
              <w:t>3.3.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D304E5" w14:textId="77777777" w:rsidR="00E07274" w:rsidRDefault="00137725">
            <w:r>
              <w:rPr>
                <w:sz w:val="24"/>
              </w:rPr>
              <w:t>Контрольная точка 3.1.2.</w:t>
            </w:r>
          </w:p>
          <w:p w14:paraId="666F7DE9" w14:textId="77777777" w:rsidR="00E07274" w:rsidRDefault="00137725">
            <w:r>
              <w:rPr>
                <w:sz w:val="24"/>
              </w:rPr>
              <w:t xml:space="preserve">Проведен мониторинг </w:t>
            </w:r>
            <w:r>
              <w:rPr>
                <w:sz w:val="24"/>
              </w:rPr>
              <w:lastRenderedPageBreak/>
              <w:t>оказанного содействия силами казачьей дружины содействия правоохранительным органам в противодействии незаконному обороту наркотиков и злоупотреблению ими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E40BD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25 декабря 2025 г.</w:t>
            </w:r>
          </w:p>
          <w:p w14:paraId="15467E7C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2026 г.</w:t>
            </w:r>
          </w:p>
          <w:p w14:paraId="4C6F1D22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25 декабря 2027 г.</w:t>
            </w:r>
          </w:p>
          <w:p w14:paraId="5DBD8322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5C8AC4" w14:textId="77777777" w:rsidR="00E07274" w:rsidRDefault="00137725">
            <w:r>
              <w:rPr>
                <w:sz w:val="24"/>
              </w:rPr>
              <w:lastRenderedPageBreak/>
              <w:t xml:space="preserve">сектор по взаимодействию с правоохранительными органами, </w:t>
            </w:r>
            <w:r>
              <w:rPr>
                <w:sz w:val="24"/>
              </w:rPr>
              <w:lastRenderedPageBreak/>
              <w:t>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44BC1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 xml:space="preserve">информация отдела по </w:t>
            </w:r>
            <w:r>
              <w:rPr>
                <w:sz w:val="24"/>
              </w:rPr>
              <w:lastRenderedPageBreak/>
              <w:t>взаимодействию с правоохранительными органами, казачеством и профилактики коррупционных правонарушений Администрации города Батайска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B210C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E07274" w14:paraId="04CC1DA8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4B173" w14:textId="77777777" w:rsidR="00E07274" w:rsidRDefault="00137725">
            <w:pPr>
              <w:jc w:val="center"/>
            </w:pPr>
            <w:r>
              <w:rPr>
                <w:sz w:val="24"/>
              </w:rPr>
              <w:t>3.4.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787067" w14:textId="77777777" w:rsidR="00E07274" w:rsidRDefault="00137725">
            <w:r>
              <w:rPr>
                <w:sz w:val="24"/>
              </w:rPr>
              <w:t>Контрольная точка 3.1.3.</w:t>
            </w:r>
          </w:p>
          <w:p w14:paraId="097D015A" w14:textId="77777777" w:rsidR="00E07274" w:rsidRDefault="00137725">
            <w:r>
              <w:rPr>
                <w:sz w:val="24"/>
              </w:rPr>
              <w:t>Подведены промежуточные итоги результатов работы по уничтожению очагов произрастания дикорастущей конопли, как возможной сырьевой базы для изготовления наркотиков растительного происхождения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99CAF" w14:textId="77777777" w:rsidR="00E07274" w:rsidRDefault="00137725">
            <w:pPr>
              <w:jc w:val="center"/>
            </w:pPr>
            <w:r>
              <w:rPr>
                <w:sz w:val="24"/>
              </w:rPr>
              <w:t>1 сентября 2025 г.</w:t>
            </w:r>
          </w:p>
          <w:p w14:paraId="54ECA7E3" w14:textId="77777777" w:rsidR="00E07274" w:rsidRDefault="00137725">
            <w:pPr>
              <w:jc w:val="center"/>
            </w:pPr>
            <w:r>
              <w:rPr>
                <w:sz w:val="24"/>
              </w:rPr>
              <w:t>1 сентября 2026 г.</w:t>
            </w:r>
          </w:p>
          <w:p w14:paraId="15F17FCA" w14:textId="77777777" w:rsidR="00E07274" w:rsidRDefault="00137725">
            <w:pPr>
              <w:jc w:val="center"/>
            </w:pPr>
            <w:r>
              <w:rPr>
                <w:sz w:val="24"/>
              </w:rPr>
              <w:t>1 сентября 2027 г.</w:t>
            </w:r>
          </w:p>
          <w:p w14:paraId="6CC0376E" w14:textId="77777777" w:rsidR="00E07274" w:rsidRDefault="00137725">
            <w:pPr>
              <w:jc w:val="center"/>
            </w:pPr>
            <w:r>
              <w:rPr>
                <w:sz w:val="24"/>
              </w:rPr>
              <w:t>1 сентября 2028 г.</w:t>
            </w:r>
          </w:p>
          <w:p w14:paraId="251B6901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981086" w14:textId="77777777" w:rsidR="00E07274" w:rsidRDefault="00137725"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EB14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информация отдела по взаимодействию с правоохранительными органами, казачеством и профилактики коррупционных правонарушений Администра</w:t>
            </w:r>
            <w:r>
              <w:rPr>
                <w:sz w:val="24"/>
              </w:rPr>
              <w:lastRenderedPageBreak/>
              <w:t>ции города Батайска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2FCE2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E07274" w14:paraId="06D9EDF5" w14:textId="77777777"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A684F" w14:textId="77777777" w:rsidR="00E07274" w:rsidRDefault="00137725">
            <w:pPr>
              <w:jc w:val="center"/>
            </w:pPr>
            <w:r>
              <w:rPr>
                <w:sz w:val="24"/>
              </w:rPr>
              <w:t>3.5.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A073F8" w14:textId="77777777" w:rsidR="00E07274" w:rsidRDefault="00137725">
            <w:r>
              <w:rPr>
                <w:sz w:val="24"/>
              </w:rPr>
              <w:t>Контрольная точка 3.1.4.</w:t>
            </w:r>
          </w:p>
          <w:p w14:paraId="398DBFB2" w14:textId="77777777" w:rsidR="00E07274" w:rsidRDefault="00137725">
            <w:r>
              <w:rPr>
                <w:sz w:val="24"/>
              </w:rPr>
              <w:t>Проведен мониторинг засоренности городской территории дикорастущей коноплей и эффективности деятельности по ее уничтожению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FD7E6" w14:textId="77777777" w:rsidR="00E07274" w:rsidRDefault="00137725">
            <w:pPr>
              <w:jc w:val="center"/>
            </w:pPr>
            <w:r>
              <w:rPr>
                <w:sz w:val="24"/>
              </w:rPr>
              <w:t>29 ноября 2025 г.</w:t>
            </w:r>
          </w:p>
          <w:p w14:paraId="2B0A49EE" w14:textId="77777777" w:rsidR="00E07274" w:rsidRDefault="00137725">
            <w:pPr>
              <w:jc w:val="center"/>
            </w:pPr>
            <w:r>
              <w:rPr>
                <w:sz w:val="24"/>
              </w:rPr>
              <w:t>28 ноября 2026 г.</w:t>
            </w:r>
          </w:p>
          <w:p w14:paraId="44C2EBDA" w14:textId="77777777" w:rsidR="00E07274" w:rsidRDefault="00137725">
            <w:pPr>
              <w:jc w:val="center"/>
            </w:pPr>
            <w:r>
              <w:rPr>
                <w:sz w:val="24"/>
              </w:rPr>
              <w:t>30 ноября 2027 г.</w:t>
            </w:r>
          </w:p>
          <w:p w14:paraId="04DEF37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ноября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2F244C" w14:textId="77777777" w:rsidR="00E07274" w:rsidRDefault="00137725">
            <w:r>
              <w:rPr>
                <w:color w:val="000000"/>
                <w:sz w:val="24"/>
              </w:rPr>
              <w:t>заместитель главы Администрации города Батайска по жилищно-коммунальному хозяйству (Пыжов Дмитрий Юрьевич);</w:t>
            </w:r>
          </w:p>
          <w:p w14:paraId="4390726B" w14:textId="77777777" w:rsidR="00E07274" w:rsidRDefault="00E07274"/>
        </w:tc>
        <w:tc>
          <w:tcPr>
            <w:tcW w:w="1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241A0" w14:textId="77777777" w:rsidR="00E07274" w:rsidRDefault="00137725">
            <w:pPr>
              <w:jc w:val="center"/>
            </w:pPr>
            <w:r>
              <w:rPr>
                <w:sz w:val="24"/>
              </w:rPr>
              <w:t xml:space="preserve">информация </w:t>
            </w:r>
            <w:r>
              <w:rPr>
                <w:sz w:val="24"/>
              </w:rPr>
              <w:t>отдела по взаимодействию с правоохранительными органами, казачеством и профилактики коррупционных правонарушений Администрации города Батайска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C46ED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776D3167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A8D38" w14:textId="77777777" w:rsidR="00E07274" w:rsidRDefault="00137725">
            <w:pPr>
              <w:jc w:val="center"/>
            </w:pPr>
            <w:r>
              <w:rPr>
                <w:sz w:val="24"/>
              </w:rPr>
              <w:t>3.6.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58868A" w14:textId="77777777" w:rsidR="00E07274" w:rsidRDefault="00137725">
            <w:r>
              <w:rPr>
                <w:sz w:val="24"/>
              </w:rPr>
              <w:t>Мероприятие (результат) 3.2.</w:t>
            </w:r>
          </w:p>
          <w:p w14:paraId="3E2E5D3C" w14:textId="77777777" w:rsidR="00E07274" w:rsidRDefault="00137725">
            <w:r>
              <w:rPr>
                <w:sz w:val="24"/>
              </w:rPr>
              <w:t>Организованы и проведены мероприятия по предупреждению, выявлению и пресечению возможного вовлечения несовершеннолетних в потребление психоактивных веществ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B9F71" w14:textId="77777777" w:rsidR="00E07274" w:rsidRDefault="00137725">
            <w:pPr>
              <w:jc w:val="center"/>
            </w:pPr>
            <w:r>
              <w:rPr>
                <w:sz w:val="24"/>
              </w:rPr>
              <w:t>Х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E060F5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4659A" w14:textId="77777777" w:rsidR="00E07274" w:rsidRDefault="00137725">
            <w:pPr>
              <w:jc w:val="center"/>
            </w:pPr>
            <w:r>
              <w:rPr>
                <w:sz w:val="24"/>
              </w:rPr>
              <w:t>–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AB38B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  <w:p w14:paraId="7DF692DD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7600EA9F" w14:textId="77777777"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D25D8" w14:textId="77777777" w:rsidR="00E07274" w:rsidRDefault="00137725">
            <w:pPr>
              <w:jc w:val="center"/>
            </w:pPr>
            <w:r>
              <w:rPr>
                <w:sz w:val="24"/>
              </w:rPr>
              <w:t>3.7.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7198D3" w14:textId="77777777" w:rsidR="00E07274" w:rsidRDefault="00137725">
            <w:r>
              <w:rPr>
                <w:sz w:val="24"/>
              </w:rPr>
              <w:t>Контрольная точка 3.2.1.</w:t>
            </w:r>
          </w:p>
          <w:p w14:paraId="1300A9D3" w14:textId="77777777" w:rsidR="00E07274" w:rsidRDefault="00137725">
            <w:r>
              <w:rPr>
                <w:sz w:val="24"/>
              </w:rPr>
              <w:t xml:space="preserve">Проведен мониторинг </w:t>
            </w:r>
            <w:r>
              <w:rPr>
                <w:sz w:val="24"/>
              </w:rPr>
              <w:lastRenderedPageBreak/>
              <w:t>наркоситуации, связанной с употреблением наркотических средств и психотропных веществ несовершеннолетними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FCEF5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3 марта 2025 г.</w:t>
            </w:r>
          </w:p>
          <w:p w14:paraId="1133558A" w14:textId="77777777" w:rsidR="00E07274" w:rsidRDefault="00137725">
            <w:pPr>
              <w:jc w:val="center"/>
            </w:pPr>
            <w:r>
              <w:rPr>
                <w:sz w:val="24"/>
              </w:rPr>
              <w:t>2 марта 2026 г.</w:t>
            </w:r>
          </w:p>
          <w:p w14:paraId="79653C03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2 марта 2027 г.</w:t>
            </w:r>
          </w:p>
          <w:p w14:paraId="3BBC37B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 марта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B29F21" w14:textId="77777777" w:rsidR="00E07274" w:rsidRDefault="00137725">
            <w:r>
              <w:rPr>
                <w:sz w:val="24"/>
              </w:rPr>
              <w:lastRenderedPageBreak/>
              <w:t xml:space="preserve">Управление образования города Батайска (Игнатенко Сергей </w:t>
            </w:r>
            <w:r>
              <w:rPr>
                <w:sz w:val="24"/>
              </w:rPr>
              <w:lastRenderedPageBreak/>
              <w:t>Сергеевич, начальник Управления образования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F968B" w14:textId="77777777" w:rsidR="00E07274" w:rsidRDefault="00137725">
            <w:pPr>
              <w:spacing w:line="264" w:lineRule="auto"/>
              <w:jc w:val="center"/>
            </w:pPr>
            <w:proofErr w:type="gramStart"/>
            <w:r>
              <w:rPr>
                <w:sz w:val="24"/>
              </w:rPr>
              <w:lastRenderedPageBreak/>
              <w:t xml:space="preserve">информация  </w:t>
            </w:r>
            <w:r>
              <w:rPr>
                <w:color w:val="000000"/>
                <w:sz w:val="24"/>
              </w:rPr>
              <w:t>врача</w:t>
            </w:r>
            <w:proofErr w:type="gramEnd"/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lastRenderedPageBreak/>
              <w:t>психиатра-нарколога батайского филиала Государственного бюджетного учреждения Ростовской области «Наркологический диспансер»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F3F5E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lastRenderedPageBreak/>
              <w:t>информационная система отсутствует</w:t>
            </w:r>
          </w:p>
          <w:p w14:paraId="227ED011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348067C4" w14:textId="77777777">
        <w:trPr>
          <w:trHeight w:val="1744"/>
        </w:trPr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5DCC9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3.8.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63CAC8" w14:textId="77777777" w:rsidR="00E07274" w:rsidRDefault="00137725">
            <w:r>
              <w:rPr>
                <w:sz w:val="24"/>
              </w:rPr>
              <w:t>Контрольная точка 3.2.2.</w:t>
            </w:r>
          </w:p>
          <w:p w14:paraId="64674A99" w14:textId="77777777" w:rsidR="00E07274" w:rsidRDefault="00137725">
            <w:r>
              <w:rPr>
                <w:sz w:val="24"/>
              </w:rPr>
              <w:t>Оказано содействие правоохранительным органам в пресечении функционирования в информационно-телекоммуникационной сети «Интернет» ресурсов, используемых для пропаганды незаконных потребления и распространения наркотиков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5B7A8" w14:textId="77777777" w:rsidR="00E07274" w:rsidRDefault="00137725">
            <w:pPr>
              <w:jc w:val="center"/>
            </w:pPr>
            <w:r>
              <w:rPr>
                <w:sz w:val="24"/>
              </w:rPr>
              <w:t>1 апреля 2025 г.</w:t>
            </w:r>
          </w:p>
          <w:p w14:paraId="15838D56" w14:textId="77777777" w:rsidR="00E07274" w:rsidRDefault="00137725">
            <w:pPr>
              <w:jc w:val="center"/>
            </w:pPr>
            <w:r>
              <w:rPr>
                <w:sz w:val="24"/>
              </w:rPr>
              <w:t>29 августа 2026 г.</w:t>
            </w:r>
          </w:p>
          <w:p w14:paraId="72D1E5E5" w14:textId="77777777" w:rsidR="00E07274" w:rsidRDefault="00137725">
            <w:pPr>
              <w:jc w:val="center"/>
            </w:pPr>
            <w:r>
              <w:rPr>
                <w:sz w:val="24"/>
              </w:rPr>
              <w:t>31 августа 2027 г.</w:t>
            </w:r>
          </w:p>
          <w:p w14:paraId="796D713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августа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9DEC20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88608" w14:textId="77777777" w:rsidR="00E07274" w:rsidRDefault="00137725">
            <w:pPr>
              <w:jc w:val="center"/>
            </w:pPr>
            <w:r>
              <w:rPr>
                <w:sz w:val="24"/>
              </w:rPr>
              <w:t xml:space="preserve">информация управления образования города Батайска 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AA4DD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  <w:p w14:paraId="5053A8D2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5BD3F6C1" w14:textId="77777777">
        <w:tc>
          <w:tcPr>
            <w:tcW w:w="9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99E20" w14:textId="77777777" w:rsidR="00E07274" w:rsidRDefault="00137725">
            <w:pPr>
              <w:jc w:val="center"/>
            </w:pPr>
            <w:r>
              <w:rPr>
                <w:sz w:val="24"/>
              </w:rPr>
              <w:t>3.9.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D3F5E3" w14:textId="77777777" w:rsidR="00E07274" w:rsidRDefault="00137725">
            <w:r>
              <w:rPr>
                <w:sz w:val="24"/>
              </w:rPr>
              <w:t>Контрольная точка 3.2.3.</w:t>
            </w:r>
          </w:p>
          <w:p w14:paraId="508CCB26" w14:textId="77777777" w:rsidR="00E07274" w:rsidRDefault="00137725">
            <w:r>
              <w:rPr>
                <w:sz w:val="24"/>
              </w:rPr>
              <w:t xml:space="preserve">Проведены акции по уничтожению рекламы наркотиков «Очистим наши улицы!» с </w:t>
            </w:r>
            <w:r>
              <w:rPr>
                <w:sz w:val="24"/>
              </w:rPr>
              <w:lastRenderedPageBreak/>
              <w:t>привлечением общественных и волонтерских организаций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A47CC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30 июня 2025 г.</w:t>
            </w:r>
          </w:p>
          <w:p w14:paraId="56813287" w14:textId="77777777" w:rsidR="00E07274" w:rsidRDefault="00137725">
            <w:pPr>
              <w:jc w:val="center"/>
            </w:pPr>
            <w:r>
              <w:rPr>
                <w:sz w:val="24"/>
              </w:rPr>
              <w:t>30 июня 2026 г.</w:t>
            </w:r>
          </w:p>
          <w:p w14:paraId="357C4195" w14:textId="77777777" w:rsidR="00E07274" w:rsidRDefault="00137725">
            <w:pPr>
              <w:jc w:val="center"/>
            </w:pPr>
            <w:r>
              <w:rPr>
                <w:sz w:val="24"/>
              </w:rPr>
              <w:t>30 июня 2027 г.</w:t>
            </w:r>
          </w:p>
          <w:p w14:paraId="7AECB11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июня 2028 г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53AA62" w14:textId="77777777" w:rsidR="00E07274" w:rsidRDefault="00137725">
            <w:pPr>
              <w:spacing w:line="264" w:lineRule="auto"/>
            </w:pPr>
            <w:r>
              <w:rPr>
                <w:sz w:val="24"/>
              </w:rPr>
              <w:t xml:space="preserve">отдел по делам молодежи, физической культуре и спорту Администрации города Батайска (Закиров Евгений Викторович, </w:t>
            </w:r>
            <w:r>
              <w:rPr>
                <w:sz w:val="24"/>
              </w:rPr>
              <w:lastRenderedPageBreak/>
              <w:t>начальник отдел по делам молодежи, физической культуре и спорту Администрации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C4D63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информация отдела по делам молодежи Администра</w:t>
            </w:r>
            <w:r>
              <w:rPr>
                <w:sz w:val="24"/>
              </w:rPr>
              <w:lastRenderedPageBreak/>
              <w:t>ции города Батайска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1BC5C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E07274" w14:paraId="2DF83CE7" w14:textId="77777777"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E2214" w14:textId="77777777" w:rsidR="00E07274" w:rsidRDefault="00137725">
            <w:pPr>
              <w:jc w:val="center"/>
            </w:pPr>
            <w:r>
              <w:rPr>
                <w:sz w:val="24"/>
              </w:rPr>
              <w:t>3.10.</w:t>
            </w:r>
          </w:p>
        </w:tc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5E3C8C" w14:textId="77777777" w:rsidR="00E07274" w:rsidRDefault="00137725">
            <w:r>
              <w:rPr>
                <w:sz w:val="24"/>
              </w:rPr>
              <w:t>Контрольная точка 3.2.4.</w:t>
            </w:r>
          </w:p>
          <w:p w14:paraId="56459442" w14:textId="77777777" w:rsidR="00E07274" w:rsidRDefault="00137725">
            <w:r>
              <w:rPr>
                <w:sz w:val="24"/>
              </w:rPr>
              <w:t xml:space="preserve">Представлена информация о проведении информационно-пропагандистской антинаркотической профилактической работы среди обучающихся муниципальных общеобразовательных и профессиональных образовательных организаций, </w:t>
            </w:r>
          </w:p>
          <w:p w14:paraId="46559A2B" w14:textId="77777777" w:rsidR="00E07274" w:rsidRDefault="00137725">
            <w:r>
              <w:rPr>
                <w:sz w:val="24"/>
              </w:rPr>
              <w:t>в том числе при проведении «Дней большой профилактики» с участием работников здравоохранения, сотрудников правоохранительных органов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83691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2025 г.</w:t>
            </w:r>
          </w:p>
          <w:p w14:paraId="1F223570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2026 г.</w:t>
            </w:r>
          </w:p>
          <w:p w14:paraId="7E68DE94" w14:textId="77777777" w:rsidR="00E07274" w:rsidRDefault="00137725">
            <w:pPr>
              <w:jc w:val="center"/>
            </w:pPr>
            <w:r>
              <w:rPr>
                <w:sz w:val="24"/>
              </w:rPr>
              <w:t>25 декабря 2027 г.</w:t>
            </w:r>
          </w:p>
          <w:p w14:paraId="182FCC4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 декабря 2028 г.</w:t>
            </w:r>
          </w:p>
        </w:tc>
        <w:tc>
          <w:tcPr>
            <w:tcW w:w="4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BB9015" w14:textId="77777777" w:rsidR="00E07274" w:rsidRDefault="00137725">
            <w:r>
              <w:rPr>
                <w:sz w:val="24"/>
              </w:rPr>
              <w:t xml:space="preserve">Комиссия по делам несовершеннолетних и защите их прав города Батайска (Крючкова Елена </w:t>
            </w:r>
            <w:proofErr w:type="gramStart"/>
            <w:r>
              <w:rPr>
                <w:sz w:val="24"/>
              </w:rPr>
              <w:t>Валерьевна,  секретарь</w:t>
            </w:r>
            <w:proofErr w:type="gramEnd"/>
            <w:r>
              <w:rPr>
                <w:sz w:val="24"/>
              </w:rPr>
              <w:t xml:space="preserve"> Комиссии по делам несовершеннолетних и защите их прав города Батайска)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377DB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информация Комиссии по делам несовершеннолетних и защите их прав города Батайска</w:t>
            </w:r>
          </w:p>
        </w:tc>
        <w:tc>
          <w:tcPr>
            <w:tcW w:w="2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9DAB6" w14:textId="77777777" w:rsidR="00E07274" w:rsidRDefault="00137725">
            <w:pPr>
              <w:tabs>
                <w:tab w:val="left" w:pos="11057"/>
              </w:tabs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</w:tbl>
    <w:p w14:paraId="27453A05" w14:textId="77777777" w:rsidR="00E07274" w:rsidRDefault="00E07274">
      <w:pPr>
        <w:ind w:firstLine="709"/>
        <w:jc w:val="both"/>
        <w:rPr>
          <w:sz w:val="24"/>
        </w:rPr>
      </w:pPr>
    </w:p>
    <w:p w14:paraId="25CF8BF6" w14:textId="77777777" w:rsidR="00E07274" w:rsidRDefault="00E07274">
      <w:pPr>
        <w:jc w:val="center"/>
        <w:outlineLvl w:val="2"/>
        <w:rPr>
          <w:sz w:val="24"/>
        </w:rPr>
      </w:pPr>
    </w:p>
    <w:p w14:paraId="26393469" w14:textId="77777777" w:rsidR="00E07274" w:rsidRDefault="00E07274">
      <w:pPr>
        <w:jc w:val="center"/>
        <w:outlineLvl w:val="2"/>
        <w:rPr>
          <w:sz w:val="24"/>
        </w:rPr>
      </w:pPr>
    </w:p>
    <w:p w14:paraId="7B9C6407" w14:textId="77777777" w:rsidR="00E07274" w:rsidRDefault="00137725">
      <w:pPr>
        <w:jc w:val="center"/>
        <w:outlineLvl w:val="2"/>
        <w:rPr>
          <w:sz w:val="24"/>
        </w:rPr>
      </w:pPr>
      <w:r>
        <w:rPr>
          <w:sz w:val="24"/>
        </w:rPr>
        <w:t>ПАСПОРТ</w:t>
      </w:r>
    </w:p>
    <w:p w14:paraId="39B6501D" w14:textId="77777777" w:rsidR="00E07274" w:rsidRDefault="00137725">
      <w:pPr>
        <w:jc w:val="center"/>
        <w:outlineLvl w:val="2"/>
        <w:rPr>
          <w:i/>
          <w:sz w:val="24"/>
        </w:rPr>
      </w:pPr>
      <w:r>
        <w:rPr>
          <w:sz w:val="24"/>
        </w:rPr>
        <w:t>комплекса процессных мероприятий «Развитие и поддержка казачества»</w:t>
      </w:r>
    </w:p>
    <w:p w14:paraId="222C2DD9" w14:textId="77777777" w:rsidR="00E07274" w:rsidRDefault="00137725">
      <w:pPr>
        <w:jc w:val="center"/>
        <w:outlineLvl w:val="2"/>
        <w:rPr>
          <w:sz w:val="24"/>
        </w:rPr>
      </w:pPr>
      <w:r>
        <w:rPr>
          <w:sz w:val="24"/>
        </w:rPr>
        <w:lastRenderedPageBreak/>
        <w:t>1. Основные положения</w:t>
      </w:r>
    </w:p>
    <w:p w14:paraId="13E791FC" w14:textId="77777777" w:rsidR="00E07274" w:rsidRDefault="00E07274">
      <w:pPr>
        <w:jc w:val="center"/>
        <w:outlineLvl w:val="2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7"/>
        <w:gridCol w:w="7260"/>
      </w:tblGrid>
      <w:tr w:rsidR="00E07274" w14:paraId="39049BF8" w14:textId="77777777">
        <w:tc>
          <w:tcPr>
            <w:tcW w:w="7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83435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7AFEB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</w:tr>
      <w:tr w:rsidR="00E07274" w14:paraId="09462A5B" w14:textId="77777777">
        <w:tc>
          <w:tcPr>
            <w:tcW w:w="7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04B85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Связь с муниципальной программой города Батайска</w:t>
            </w:r>
          </w:p>
        </w:tc>
        <w:tc>
          <w:tcPr>
            <w:tcW w:w="7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DD94D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 «Обеспечение общественного порядка и противодействие преступности»</w:t>
            </w:r>
          </w:p>
        </w:tc>
      </w:tr>
    </w:tbl>
    <w:p w14:paraId="63D399A8" w14:textId="77777777" w:rsidR="00E07274" w:rsidRDefault="00E07274">
      <w:pPr>
        <w:jc w:val="both"/>
        <w:outlineLvl w:val="2"/>
        <w:rPr>
          <w:sz w:val="24"/>
        </w:rPr>
      </w:pPr>
    </w:p>
    <w:p w14:paraId="47BAAF80" w14:textId="77777777" w:rsidR="00E07274" w:rsidRDefault="00E07274">
      <w:pPr>
        <w:jc w:val="center"/>
        <w:outlineLvl w:val="2"/>
        <w:rPr>
          <w:sz w:val="24"/>
        </w:rPr>
      </w:pPr>
    </w:p>
    <w:p w14:paraId="5FEBA9CC" w14:textId="77777777" w:rsidR="00E07274" w:rsidRDefault="00E07274">
      <w:pPr>
        <w:jc w:val="center"/>
        <w:outlineLvl w:val="2"/>
        <w:rPr>
          <w:sz w:val="24"/>
        </w:rPr>
      </w:pPr>
    </w:p>
    <w:p w14:paraId="6EDDF151" w14:textId="77777777" w:rsidR="00E07274" w:rsidRDefault="00E07274">
      <w:pPr>
        <w:jc w:val="center"/>
        <w:outlineLvl w:val="2"/>
        <w:rPr>
          <w:sz w:val="24"/>
        </w:rPr>
      </w:pPr>
    </w:p>
    <w:p w14:paraId="537F9414" w14:textId="77777777" w:rsidR="00E07274" w:rsidRDefault="00137725">
      <w:pPr>
        <w:jc w:val="center"/>
        <w:outlineLvl w:val="2"/>
        <w:rPr>
          <w:sz w:val="24"/>
        </w:rPr>
      </w:pPr>
      <w:r>
        <w:rPr>
          <w:sz w:val="24"/>
        </w:rPr>
        <w:t>2. Показатели комплекса процессных мероприятий</w:t>
      </w:r>
    </w:p>
    <w:tbl>
      <w:tblPr>
        <w:tblW w:w="0" w:type="auto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31"/>
        <w:gridCol w:w="2651"/>
        <w:gridCol w:w="1513"/>
        <w:gridCol w:w="1317"/>
        <w:gridCol w:w="703"/>
        <w:gridCol w:w="735"/>
        <w:gridCol w:w="735"/>
        <w:gridCol w:w="663"/>
        <w:gridCol w:w="780"/>
        <w:gridCol w:w="780"/>
        <w:gridCol w:w="1970"/>
        <w:gridCol w:w="1918"/>
      </w:tblGrid>
      <w:tr w:rsidR="00E07274" w14:paraId="0F34255E" w14:textId="77777777">
        <w:trPr>
          <w:trHeight w:val="278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060B39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78D63FA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E55ED4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17C620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Признак возрастания/убывания</w:t>
            </w:r>
          </w:p>
        </w:tc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BC9B15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 (по ОКЕИ)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3A40CD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 показателя &lt;1&gt;</w:t>
            </w:r>
          </w:p>
        </w:tc>
        <w:tc>
          <w:tcPr>
            <w:tcW w:w="2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78CCE6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Значения показателей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FD7E21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за достижение показателя &lt;2&gt;</w:t>
            </w:r>
          </w:p>
        </w:tc>
        <w:tc>
          <w:tcPr>
            <w:tcW w:w="1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808A87A" w14:textId="77777777" w:rsidR="00E07274" w:rsidRDefault="00137725">
            <w:pPr>
              <w:jc w:val="center"/>
            </w:pPr>
            <w:r>
              <w:rPr>
                <w:sz w:val="24"/>
              </w:rPr>
              <w:t>Информационная система</w:t>
            </w:r>
          </w:p>
        </w:tc>
      </w:tr>
      <w:tr w:rsidR="00E07274" w14:paraId="688B678F" w14:textId="77777777">
        <w:trPr>
          <w:trHeight w:val="647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E8A40D7" w14:textId="77777777" w:rsidR="00E07274" w:rsidRDefault="00E07274"/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8E6730F" w14:textId="77777777" w:rsidR="00E07274" w:rsidRDefault="00E07274"/>
        </w:tc>
        <w:tc>
          <w:tcPr>
            <w:tcW w:w="1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BD9096D" w14:textId="77777777" w:rsidR="00E07274" w:rsidRDefault="00E07274"/>
        </w:tc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4B618F" w14:textId="77777777" w:rsidR="00E07274" w:rsidRDefault="00E07274"/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6EA5EF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8496C5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3CF0EB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9736D2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C2F244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78F404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DA111F9" w14:textId="77777777" w:rsidR="00E07274" w:rsidRDefault="00E07274"/>
        </w:tc>
        <w:tc>
          <w:tcPr>
            <w:tcW w:w="1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73B49CF" w14:textId="77777777" w:rsidR="00E07274" w:rsidRDefault="00E07274"/>
        </w:tc>
      </w:tr>
      <w:tr w:rsidR="00E07274" w14:paraId="2CA85831" w14:textId="77777777">
        <w:tc>
          <w:tcPr>
            <w:tcW w:w="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710BF3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884EB9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E4EB95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D288B3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77132D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CB9347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81F379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0A54F3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0DCA7E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C22283A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56E14B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B1D4336" w14:textId="77777777" w:rsidR="00E07274" w:rsidRDefault="00137725">
            <w:pPr>
              <w:jc w:val="center"/>
            </w:pPr>
            <w:r>
              <w:rPr>
                <w:sz w:val="24"/>
              </w:rPr>
              <w:t>11</w:t>
            </w:r>
          </w:p>
        </w:tc>
      </w:tr>
      <w:tr w:rsidR="00E07274" w14:paraId="71848EA5" w14:textId="77777777">
        <w:tc>
          <w:tcPr>
            <w:tcW w:w="142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14C271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 Задача комплекса процессных мероприятий «Привлечены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казачьих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оказанию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содействия</w:t>
            </w:r>
            <w:r>
              <w:rPr>
                <w:spacing w:val="-67"/>
                <w:sz w:val="24"/>
              </w:rPr>
              <w:t xml:space="preserve"> </w:t>
            </w:r>
            <w:r>
              <w:rPr>
                <w:sz w:val="24"/>
              </w:rPr>
              <w:t xml:space="preserve"> органам</w:t>
            </w:r>
            <w:proofErr w:type="gramEnd"/>
            <w:r>
              <w:rPr>
                <w:sz w:val="24"/>
              </w:rPr>
              <w:t xml:space="preserve"> местного самоуправления муниципального образования «Город Батайск»</w:t>
            </w:r>
          </w:p>
        </w:tc>
      </w:tr>
      <w:tr w:rsidR="00E07274" w14:paraId="622DA320" w14:textId="77777777">
        <w:tc>
          <w:tcPr>
            <w:tcW w:w="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561425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F3B84F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членов казачьей дружины города Батайска, выполняющих обязательства по оказанию содействия органам местного самоуправления в </w:t>
            </w:r>
            <w:r>
              <w:rPr>
                <w:sz w:val="24"/>
              </w:rPr>
              <w:lastRenderedPageBreak/>
              <w:t>осуществлении задач и функций, предусмотренных договорами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9698EE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возрастания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19C790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человек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ADCE3F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721E7A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ABFB2D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73C305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B17D58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C672D9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D4C4D94" w14:textId="77777777" w:rsidR="00E07274" w:rsidRDefault="00137725">
            <w:r>
              <w:rPr>
                <w:sz w:val="24"/>
              </w:rPr>
              <w:t xml:space="preserve">сектор по взаимодействию с правоохранительными органами, казачеством и профилактики коррупционных </w:t>
            </w:r>
            <w:r>
              <w:rPr>
                <w:sz w:val="24"/>
              </w:rPr>
              <w:lastRenderedPageBreak/>
              <w:t xml:space="preserve">правонарушений Администрации города Батайска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348CCD4" w14:textId="77777777" w:rsidR="00E07274" w:rsidRDefault="00137725">
            <w:r>
              <w:rPr>
                <w:sz w:val="24"/>
              </w:rPr>
              <w:lastRenderedPageBreak/>
              <w:t>Информационная система отсутствует</w:t>
            </w:r>
          </w:p>
          <w:p w14:paraId="5AE6C558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72E6D643" w14:textId="77777777">
        <w:tc>
          <w:tcPr>
            <w:tcW w:w="1429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BD7DA85" w14:textId="77777777" w:rsidR="00E07274" w:rsidRDefault="00137725">
            <w:pPr>
              <w:jc w:val="center"/>
            </w:pPr>
            <w:r>
              <w:rPr>
                <w:sz w:val="24"/>
              </w:rPr>
              <w:t>2. Задача комплекса процессных мероприятий «Организовано взаимодействие органов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3"/>
                <w:sz w:val="24"/>
              </w:rPr>
              <w:t xml:space="preserve"> муниципального образования «Город Батайск» </w:t>
            </w:r>
            <w:proofErr w:type="gramStart"/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 </w:t>
            </w:r>
            <w:r>
              <w:rPr>
                <w:sz w:val="24"/>
              </w:rPr>
              <w:t>войсковым</w:t>
            </w:r>
            <w:proofErr w:type="gramEnd"/>
            <w:r>
              <w:rPr>
                <w:sz w:val="24"/>
              </w:rPr>
              <w:t xml:space="preserve"> казачьим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обществом «Всевеликое войско Донское»</w:t>
            </w:r>
          </w:p>
        </w:tc>
      </w:tr>
      <w:tr w:rsidR="00E07274" w14:paraId="5090CCB5" w14:textId="77777777">
        <w:tc>
          <w:tcPr>
            <w:tcW w:w="531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CB6C02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9F65CBB" w14:textId="77777777" w:rsidR="00E07274" w:rsidRDefault="00137725">
            <w:pPr>
              <w:ind w:right="101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договоров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(соглашений) по оказанию содействия в осуществлении</w:t>
            </w:r>
            <w:r>
              <w:rPr>
                <w:spacing w:val="-68"/>
                <w:sz w:val="24"/>
              </w:rPr>
              <w:t xml:space="preserve">  </w:t>
            </w:r>
            <w:r>
              <w:rPr>
                <w:sz w:val="24"/>
              </w:rPr>
              <w:t xml:space="preserve"> установленных задач и функций</w:t>
            </w:r>
            <w:r>
              <w:rPr>
                <w:spacing w:val="1"/>
                <w:sz w:val="24"/>
              </w:rPr>
              <w:t xml:space="preserve"> </w:t>
            </w:r>
          </w:p>
          <w:p w14:paraId="6B502D2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органам 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2"/>
                <w:sz w:val="24"/>
              </w:rPr>
              <w:t xml:space="preserve"> муниципального образования «Город Батайск»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казачь</w:t>
            </w:r>
            <w:r>
              <w:rPr>
                <w:spacing w:val="-2"/>
                <w:sz w:val="24"/>
              </w:rPr>
              <w:t xml:space="preserve">ей </w:t>
            </w:r>
            <w:r>
              <w:rPr>
                <w:sz w:val="24"/>
              </w:rPr>
              <w:t>дружины</w:t>
            </w:r>
          </w:p>
          <w:p w14:paraId="7DE0117E" w14:textId="77777777" w:rsidR="00E07274" w:rsidRDefault="00E07274">
            <w:pPr>
              <w:ind w:right="101"/>
              <w:rPr>
                <w:sz w:val="24"/>
                <w:shd w:val="clear" w:color="auto" w:fill="FFD821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80C0C2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13A237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единиц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E70093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B1D58A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FDF76F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E4535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45F5BC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95082E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0BBFA0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казачеством и профилактики коррупционных правонарушений Администрации города Батайска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6735A92" w14:textId="77777777" w:rsidR="00E07274" w:rsidRDefault="00137725">
            <w:r>
              <w:rPr>
                <w:sz w:val="24"/>
              </w:rPr>
              <w:t>Информационная система отсутствует</w:t>
            </w:r>
          </w:p>
          <w:p w14:paraId="22667B31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469FFAB9" w14:textId="77777777">
        <w:tc>
          <w:tcPr>
            <w:tcW w:w="14296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E0A27A6" w14:textId="77777777" w:rsidR="00E07274" w:rsidRDefault="00137725">
            <w:pPr>
              <w:ind w:right="115"/>
              <w:jc w:val="center"/>
              <w:rPr>
                <w:sz w:val="24"/>
              </w:rPr>
            </w:pPr>
            <w:r>
              <w:rPr>
                <w:sz w:val="24"/>
              </w:rPr>
              <w:t>3. Задача комплекса процессных мероприятий «Обеспечено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целостной образовательной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системы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 организаций,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использующих в образовательном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 культурно-исторические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 донского казачества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Донского края, культурного,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физического и патриотического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молодежи»</w:t>
            </w:r>
          </w:p>
        </w:tc>
      </w:tr>
      <w:tr w:rsidR="00E07274" w14:paraId="7A6636C8" w14:textId="77777777">
        <w:trPr>
          <w:trHeight w:val="1324"/>
        </w:trPr>
        <w:tc>
          <w:tcPr>
            <w:tcW w:w="5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26268D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265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45DE870" w14:textId="77777777" w:rsidR="00E07274" w:rsidRDefault="00137725">
            <w:pPr>
              <w:ind w:right="202"/>
              <w:rPr>
                <w:sz w:val="24"/>
              </w:rPr>
            </w:pPr>
            <w:r>
              <w:rPr>
                <w:sz w:val="24"/>
              </w:rPr>
              <w:t>Численность 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организаций, подведомственных Управлению образования города Батайска, имеющих статус казачье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1AAD7B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</w:tc>
        <w:tc>
          <w:tcPr>
            <w:tcW w:w="13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222A62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единиц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64E01C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9A6618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EF7F05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8CB852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2C023A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0257D0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939BBC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образования города Батайска</w:t>
            </w:r>
          </w:p>
          <w:p w14:paraId="56E5730B" w14:textId="77777777" w:rsidR="00E07274" w:rsidRDefault="00E07274">
            <w:pPr>
              <w:rPr>
                <w:i/>
                <w:sz w:val="24"/>
              </w:rPr>
            </w:pPr>
          </w:p>
        </w:tc>
        <w:tc>
          <w:tcPr>
            <w:tcW w:w="19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B7B5E37" w14:textId="77777777" w:rsidR="00E07274" w:rsidRDefault="00137725">
            <w:r>
              <w:rPr>
                <w:sz w:val="24"/>
              </w:rPr>
              <w:t>Информационная система отсутствует</w:t>
            </w:r>
          </w:p>
          <w:p w14:paraId="06DA2911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333FB889" w14:textId="77777777">
        <w:trPr>
          <w:trHeight w:val="200"/>
        </w:trPr>
        <w:tc>
          <w:tcPr>
            <w:tcW w:w="1429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E508D0B" w14:textId="77777777" w:rsidR="00E07274" w:rsidRDefault="00137725">
            <w:pPr>
              <w:ind w:right="196"/>
              <w:jc w:val="center"/>
              <w:rPr>
                <w:sz w:val="24"/>
              </w:rPr>
            </w:pPr>
            <w:r>
              <w:rPr>
                <w:sz w:val="24"/>
              </w:rPr>
              <w:t>4. Задача комплекса процессных мероприятий «Обеспечено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содействие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сохранению казачьих традиций, развитию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самодеятельного 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творчества, повышение 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исполнительского мастерства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казачьих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коллективов самодеятельного творчества»</w:t>
            </w:r>
          </w:p>
        </w:tc>
      </w:tr>
      <w:tr w:rsidR="00E07274" w14:paraId="54D2BC7F" w14:textId="77777777">
        <w:trPr>
          <w:trHeight w:val="18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E973BE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4.1.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30355" w14:textId="77777777" w:rsidR="00E07274" w:rsidRDefault="00137725">
            <w:pPr>
              <w:ind w:right="31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казачьих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фольклорных коллективов </w:t>
            </w:r>
            <w:proofErr w:type="gramStart"/>
            <w:r>
              <w:rPr>
                <w:sz w:val="24"/>
              </w:rPr>
              <w:t xml:space="preserve">в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proofErr w:type="gramEnd"/>
            <w:r>
              <w:rPr>
                <w:sz w:val="24"/>
              </w:rPr>
              <w:t xml:space="preserve"> количестве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 коллективов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 образования «Город Батайск»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203C6F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возрастания</w:t>
            </w:r>
          </w:p>
          <w:p w14:paraId="15F4F1F0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0F22F9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единиц</w:t>
            </w:r>
          </w:p>
          <w:p w14:paraId="1617D466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B3C174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B570BC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56B1E6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97ABBE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48735E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22BC67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469C47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8A38930" w14:textId="77777777" w:rsidR="00E07274" w:rsidRDefault="00137725">
            <w:r>
              <w:rPr>
                <w:sz w:val="24"/>
              </w:rPr>
              <w:t>Информационная система отсутствует</w:t>
            </w:r>
          </w:p>
        </w:tc>
      </w:tr>
    </w:tbl>
    <w:p w14:paraId="3396279C" w14:textId="77777777" w:rsidR="00E07274" w:rsidRDefault="00E07274">
      <w:pPr>
        <w:jc w:val="center"/>
        <w:rPr>
          <w:sz w:val="24"/>
        </w:rPr>
      </w:pPr>
    </w:p>
    <w:p w14:paraId="227A4C7D" w14:textId="77777777" w:rsidR="00E07274" w:rsidRDefault="00137725">
      <w:pPr>
        <w:jc w:val="center"/>
        <w:rPr>
          <w:sz w:val="24"/>
        </w:rPr>
      </w:pPr>
      <w:r>
        <w:rPr>
          <w:sz w:val="24"/>
        </w:rPr>
        <w:t xml:space="preserve">4. Перечень мероприятий (результатов) комплекса процессных мероприятий </w:t>
      </w:r>
    </w:p>
    <w:p w14:paraId="48D50F75" w14:textId="77777777" w:rsidR="00E07274" w:rsidRDefault="00E07274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7"/>
        <w:gridCol w:w="2829"/>
        <w:gridCol w:w="1709"/>
        <w:gridCol w:w="2436"/>
        <w:gridCol w:w="1298"/>
        <w:gridCol w:w="915"/>
        <w:gridCol w:w="971"/>
        <w:gridCol w:w="899"/>
        <w:gridCol w:w="933"/>
        <w:gridCol w:w="865"/>
        <w:gridCol w:w="865"/>
      </w:tblGrid>
      <w:tr w:rsidR="00E07274" w14:paraId="784876B7" w14:textId="77777777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ED04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2347EB7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FE66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6D88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Тип мероприятия (результата)</w:t>
            </w:r>
          </w:p>
        </w:tc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DAE7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12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A51E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Единица </w:t>
            </w:r>
            <w:proofErr w:type="spellStart"/>
            <w:r>
              <w:rPr>
                <w:sz w:val="24"/>
              </w:rPr>
              <w:t>измере-ния</w:t>
            </w:r>
            <w:proofErr w:type="spellEnd"/>
            <w:r>
              <w:rPr>
                <w:sz w:val="24"/>
              </w:rPr>
              <w:t xml:space="preserve"> (по ОКЕИ)</w:t>
            </w:r>
          </w:p>
        </w:tc>
        <w:tc>
          <w:tcPr>
            <w:tcW w:w="1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5333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3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A50B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Значение результата по годам реализации</w:t>
            </w:r>
          </w:p>
        </w:tc>
      </w:tr>
      <w:tr w:rsidR="00E07274" w14:paraId="76F07FCA" w14:textId="77777777">
        <w:trPr>
          <w:trHeight w:val="602"/>
        </w:trPr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F47B0" w14:textId="77777777" w:rsidR="00E07274" w:rsidRDefault="00E07274"/>
        </w:tc>
        <w:tc>
          <w:tcPr>
            <w:tcW w:w="2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DF27E" w14:textId="77777777" w:rsidR="00E07274" w:rsidRDefault="00E07274"/>
        </w:tc>
        <w:tc>
          <w:tcPr>
            <w:tcW w:w="1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CB784" w14:textId="77777777" w:rsidR="00E07274" w:rsidRDefault="00E07274"/>
        </w:tc>
        <w:tc>
          <w:tcPr>
            <w:tcW w:w="2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94AF3" w14:textId="77777777" w:rsidR="00E07274" w:rsidRDefault="00E07274"/>
        </w:tc>
        <w:tc>
          <w:tcPr>
            <w:tcW w:w="12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D19D5" w14:textId="77777777" w:rsidR="00E07274" w:rsidRDefault="00E07274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4B3C7" w14:textId="77777777" w:rsidR="00E07274" w:rsidRDefault="00137725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значе-ние</w:t>
            </w:r>
            <w:proofErr w:type="spellEnd"/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1CA5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D090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F668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DD40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B581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</w:tr>
    </w:tbl>
    <w:p w14:paraId="0363631F" w14:textId="77777777" w:rsidR="00E07274" w:rsidRDefault="00E07274">
      <w:pPr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2685"/>
        <w:gridCol w:w="1770"/>
        <w:gridCol w:w="2385"/>
        <w:gridCol w:w="1338"/>
        <w:gridCol w:w="885"/>
        <w:gridCol w:w="1044"/>
        <w:gridCol w:w="855"/>
        <w:gridCol w:w="912"/>
        <w:gridCol w:w="861"/>
        <w:gridCol w:w="840"/>
      </w:tblGrid>
      <w:tr w:rsidR="00E07274" w14:paraId="135214AE" w14:textId="77777777">
        <w:trPr>
          <w:trHeight w:val="24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E3DC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3F65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F6B8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C41A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E8A7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1D98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21C8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C574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C430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3A13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D37C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E07274" w14:paraId="6BD39CB7" w14:textId="77777777">
        <w:tc>
          <w:tcPr>
            <w:tcW w:w="142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EF017F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 Задача комплекса процессных мероприятий «Привлечены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казачьих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оказанию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содействия</w:t>
            </w:r>
            <w:r>
              <w:rPr>
                <w:spacing w:val="-67"/>
                <w:sz w:val="24"/>
              </w:rPr>
              <w:t xml:space="preserve"> </w:t>
            </w:r>
            <w:r>
              <w:rPr>
                <w:sz w:val="24"/>
              </w:rPr>
              <w:t xml:space="preserve"> органам</w:t>
            </w:r>
            <w:proofErr w:type="gramEnd"/>
            <w:r>
              <w:rPr>
                <w:sz w:val="24"/>
              </w:rPr>
              <w:t xml:space="preserve"> местного самоуправления муниципального образования «Город Батайск»</w:t>
            </w:r>
          </w:p>
        </w:tc>
      </w:tr>
      <w:tr w:rsidR="00E07274" w14:paraId="4B7B9883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017B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0A6514" w14:textId="77777777" w:rsidR="00E07274" w:rsidRDefault="00137725">
            <w:pPr>
              <w:ind w:left="56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(результат)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  <w:p w14:paraId="69D48070" w14:textId="77777777" w:rsidR="00E07274" w:rsidRDefault="00137725">
            <w:pPr>
              <w:ind w:left="56"/>
              <w:rPr>
                <w:sz w:val="24"/>
                <w:shd w:val="clear" w:color="auto" w:fill="FFD821"/>
              </w:rPr>
            </w:pPr>
            <w:r>
              <w:rPr>
                <w:sz w:val="24"/>
              </w:rPr>
              <w:t xml:space="preserve">Осуществлены расходы на реализацию мероприятий </w:t>
            </w:r>
            <w:proofErr w:type="gramStart"/>
            <w:r>
              <w:rPr>
                <w:sz w:val="24"/>
              </w:rPr>
              <w:t>по  денежному</w:t>
            </w:r>
            <w:proofErr w:type="gramEnd"/>
            <w:r>
              <w:rPr>
                <w:sz w:val="24"/>
              </w:rPr>
              <w:t xml:space="preserve"> поощрени</w:t>
            </w:r>
            <w:r>
              <w:rPr>
                <w:spacing w:val="-8"/>
                <w:sz w:val="24"/>
              </w:rPr>
              <w:t xml:space="preserve">ю </w:t>
            </w:r>
            <w:r>
              <w:rPr>
                <w:sz w:val="24"/>
              </w:rPr>
              <w:t>членов</w:t>
            </w:r>
            <w:r>
              <w:rPr>
                <w:spacing w:val="-67"/>
                <w:sz w:val="24"/>
              </w:rPr>
              <w:t xml:space="preserve">     </w:t>
            </w:r>
            <w:r>
              <w:rPr>
                <w:sz w:val="24"/>
              </w:rPr>
              <w:t xml:space="preserve"> казачьей дружины города Батайска войскового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казачьего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 «Всевеликое войско Донское» (Иные выплаты населению)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0302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оказание услуг (выполнение работ)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48F2D" w14:textId="77777777" w:rsidR="00E07274" w:rsidRDefault="00137725">
            <w:pPr>
              <w:ind w:left="56" w:right="189"/>
              <w:rPr>
                <w:sz w:val="24"/>
              </w:rPr>
            </w:pPr>
            <w:r>
              <w:rPr>
                <w:sz w:val="24"/>
              </w:rPr>
              <w:t>осуществлено поощрение членов казачьей дружины города Батайска войскового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казачьего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 «Всевеликое войско Донское»</w:t>
            </w:r>
          </w:p>
          <w:p w14:paraId="62059BF8" w14:textId="77777777" w:rsidR="00E07274" w:rsidRDefault="00E07274">
            <w:pPr>
              <w:ind w:left="56" w:right="189"/>
              <w:rPr>
                <w:sz w:val="24"/>
                <w:shd w:val="clear" w:color="auto" w:fill="FFD821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6525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условных единиц (услуга)</w:t>
            </w:r>
          </w:p>
          <w:p w14:paraId="2A5DED12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CA0F4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7B38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F9B8F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FA268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62101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D3087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07274" w14:paraId="35991BAD" w14:textId="77777777">
        <w:tc>
          <w:tcPr>
            <w:tcW w:w="142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6C1E3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2. Задача комплекса процессных мероприятий «Организовано взаимодействие органов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3"/>
                <w:sz w:val="24"/>
              </w:rPr>
              <w:t xml:space="preserve"> муниципального образования «Город Батайск» </w:t>
            </w:r>
            <w:proofErr w:type="gramStart"/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 </w:t>
            </w:r>
            <w:r>
              <w:rPr>
                <w:sz w:val="24"/>
              </w:rPr>
              <w:t>войсковым</w:t>
            </w:r>
            <w:proofErr w:type="gramEnd"/>
            <w:r>
              <w:rPr>
                <w:sz w:val="24"/>
              </w:rPr>
              <w:t xml:space="preserve"> казачьим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обществом «</w:t>
            </w:r>
            <w:r>
              <w:rPr>
                <w:sz w:val="24"/>
              </w:rPr>
              <w:t>Всевеликое войско Донское»</w:t>
            </w:r>
          </w:p>
        </w:tc>
      </w:tr>
      <w:tr w:rsidR="00E07274" w14:paraId="3F580129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7792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7F23E1" w14:textId="77777777" w:rsidR="00E07274" w:rsidRDefault="00137725">
            <w:pPr>
              <w:ind w:left="56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(результат)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  <w:p w14:paraId="40906BB8" w14:textId="77777777" w:rsidR="00E07274" w:rsidRDefault="00137725">
            <w:pPr>
              <w:ind w:left="56" w:right="101"/>
              <w:rPr>
                <w:sz w:val="24"/>
                <w:shd w:val="clear" w:color="auto" w:fill="FFD821"/>
              </w:rPr>
            </w:pPr>
            <w:r>
              <w:rPr>
                <w:sz w:val="24"/>
              </w:rPr>
              <w:t xml:space="preserve">Осуществлены расходы на обеспечение </w:t>
            </w:r>
            <w:proofErr w:type="gramStart"/>
            <w:r>
              <w:rPr>
                <w:sz w:val="24"/>
              </w:rPr>
              <w:t xml:space="preserve">исполнения 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членами</w:t>
            </w:r>
            <w:proofErr w:type="gramEnd"/>
            <w:r>
              <w:rPr>
                <w:sz w:val="24"/>
              </w:rPr>
              <w:t xml:space="preserve"> казачьих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 обязательств по оказанию содействия органам местного самоуправления в осуществлении задач и функций, предусмотренных договорами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14AC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оказание услуг (выполнение работ)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ECBCD" w14:textId="77777777" w:rsidR="00E07274" w:rsidRDefault="00137725">
            <w:pPr>
              <w:ind w:left="56" w:right="189"/>
              <w:rPr>
                <w:sz w:val="24"/>
                <w:shd w:val="clear" w:color="auto" w:fill="FFD821"/>
              </w:rPr>
            </w:pPr>
            <w:r>
              <w:rPr>
                <w:sz w:val="24"/>
              </w:rPr>
              <w:t>предоставлены межбюджетные трансферты бюджетам муниципальных районов и городских округов на обеспечение деятельности казачьих дружин в рамках установленных полномочий Ростовской области и муниципальных образований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D35BE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условных единиц (услуга)</w:t>
            </w:r>
          </w:p>
          <w:p w14:paraId="44836B54" w14:textId="77777777" w:rsidR="00E07274" w:rsidRDefault="00E07274">
            <w:pPr>
              <w:jc w:val="center"/>
              <w:outlineLvl w:val="2"/>
              <w:rPr>
                <w:sz w:val="24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93CED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078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54939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6D9F7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48C6F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C3E89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07274" w14:paraId="35069F13" w14:textId="77777777">
        <w:tc>
          <w:tcPr>
            <w:tcW w:w="142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1513F" w14:textId="77777777" w:rsidR="00E07274" w:rsidRDefault="00137725">
            <w:pPr>
              <w:ind w:right="115"/>
              <w:jc w:val="center"/>
              <w:rPr>
                <w:sz w:val="24"/>
              </w:rPr>
            </w:pPr>
            <w:r>
              <w:rPr>
                <w:sz w:val="24"/>
              </w:rPr>
              <w:t>3. Задача комплекса процессных мероприятий «Обеспечено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целостной образовательной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системы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 организаций,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использующих в образовательном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 культурно-исторические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 донского казачества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Донского края, культурного,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физического и патриотического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молодежи»</w:t>
            </w:r>
          </w:p>
        </w:tc>
      </w:tr>
      <w:tr w:rsidR="00E07274" w14:paraId="6213B1B8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176C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0709E2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(результат)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</w:p>
          <w:p w14:paraId="08130F87" w14:textId="77777777" w:rsidR="00E07274" w:rsidRDefault="00137725">
            <w:pPr>
              <w:ind w:right="202"/>
              <w:rPr>
                <w:sz w:val="24"/>
              </w:rPr>
            </w:pPr>
            <w:r>
              <w:rPr>
                <w:sz w:val="24"/>
              </w:rPr>
              <w:lastRenderedPageBreak/>
              <w:t>Проведены мероприятия, направленные на увеличение численности 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организаций, подведомственных Управлению образования города Батайска, имеющих статус казачье</w:t>
            </w:r>
          </w:p>
          <w:p w14:paraId="5E475B39" w14:textId="77777777" w:rsidR="00E07274" w:rsidRDefault="00E07274">
            <w:pPr>
              <w:rPr>
                <w:sz w:val="24"/>
                <w:shd w:val="clear" w:color="auto" w:fill="FFD821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387D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осуществление текущей </w:t>
            </w:r>
            <w:r>
              <w:rPr>
                <w:sz w:val="24"/>
              </w:rPr>
              <w:lastRenderedPageBreak/>
              <w:t>деятельности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F907C" w14:textId="77777777" w:rsidR="00E07274" w:rsidRDefault="00137725">
            <w:pPr>
              <w:ind w:right="338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проведены мероприятия по </w:t>
            </w:r>
            <w:r>
              <w:rPr>
                <w:sz w:val="24"/>
              </w:rPr>
              <w:lastRenderedPageBreak/>
              <w:t>формированию и развити</w:t>
            </w:r>
            <w:r>
              <w:rPr>
                <w:spacing w:val="1"/>
                <w:sz w:val="24"/>
              </w:rPr>
              <w:t xml:space="preserve">ю </w:t>
            </w:r>
            <w:r>
              <w:rPr>
                <w:sz w:val="24"/>
              </w:rPr>
              <w:t>творческих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подростков;</w:t>
            </w:r>
            <w:r>
              <w:rPr>
                <w:spacing w:val="-67"/>
                <w:sz w:val="24"/>
              </w:rPr>
              <w:t xml:space="preserve"> </w:t>
            </w:r>
          </w:p>
          <w:p w14:paraId="7956BA3D" w14:textId="77777777" w:rsidR="00E07274" w:rsidRDefault="00137725">
            <w:r>
              <w:rPr>
                <w:sz w:val="24"/>
              </w:rPr>
              <w:t>более широкому охвату детей и подростков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программой изучения культурных 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донского казачества и 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Донского края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3A428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единиц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D5EE2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DE177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F5226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F2CF5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C92D6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A01CC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07274" w14:paraId="6CEE4002" w14:textId="77777777">
        <w:trPr>
          <w:trHeight w:val="311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5CC0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C18090" w14:textId="77777777" w:rsidR="00E07274" w:rsidRDefault="00137725">
            <w:pPr>
              <w:ind w:left="57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(результат)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</w:p>
          <w:p w14:paraId="3B6DE17D" w14:textId="77777777" w:rsidR="00E07274" w:rsidRDefault="00137725">
            <w:pPr>
              <w:ind w:left="57"/>
              <w:rPr>
                <w:sz w:val="24"/>
              </w:rPr>
            </w:pPr>
            <w:r>
              <w:rPr>
                <w:sz w:val="24"/>
              </w:rPr>
              <w:t xml:space="preserve">«Закупка казачьей атрибутики» (всего), в том числе: </w:t>
            </w:r>
          </w:p>
          <w:p w14:paraId="017055B3" w14:textId="77777777" w:rsidR="00E07274" w:rsidRDefault="00E07274">
            <w:pPr>
              <w:ind w:left="57"/>
              <w:rPr>
                <w:sz w:val="24"/>
                <w:shd w:val="clear" w:color="auto" w:fill="FFD821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46CF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оказание услуг (выполнение работ)</w:t>
            </w:r>
          </w:p>
          <w:p w14:paraId="52256818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74BA5" w14:textId="77777777" w:rsidR="00E07274" w:rsidRDefault="00137725">
            <w:pPr>
              <w:ind w:left="55" w:right="473"/>
              <w:rPr>
                <w:sz w:val="24"/>
              </w:rPr>
            </w:pPr>
            <w:r>
              <w:rPr>
                <w:sz w:val="24"/>
              </w:rPr>
              <w:t>мероприятие способствует</w:t>
            </w:r>
            <w:r>
              <w:rPr>
                <w:spacing w:val="1"/>
                <w:sz w:val="24"/>
              </w:rPr>
              <w:t xml:space="preserve"> популяризации </w:t>
            </w:r>
            <w:r>
              <w:rPr>
                <w:sz w:val="24"/>
              </w:rPr>
              <w:t>культурных 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донского казачества и 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Донского края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DB423" w14:textId="77777777" w:rsidR="00E07274" w:rsidRDefault="00137725">
            <w:r>
              <w:rPr>
                <w:sz w:val="24"/>
              </w:rPr>
              <w:t>условных единиц (услуга)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46939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59447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656FC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3F0A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491F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13D6C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07274" w14:paraId="1227D475" w14:textId="77777777">
        <w:tc>
          <w:tcPr>
            <w:tcW w:w="142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A7C86" w14:textId="77777777" w:rsidR="00E07274" w:rsidRDefault="00137725">
            <w:pPr>
              <w:ind w:right="196"/>
              <w:jc w:val="center"/>
              <w:rPr>
                <w:sz w:val="24"/>
              </w:rPr>
            </w:pPr>
            <w:r>
              <w:rPr>
                <w:sz w:val="24"/>
              </w:rPr>
              <w:t>4. Задача комплекса процессных мероприятий «Обеспечено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содействие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сохранению казачьих традиций, развитию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самодеятельного 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творчества, повышение 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исполнительского мастерства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казачьих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коллективов самодеятельного творчества»</w:t>
            </w:r>
          </w:p>
        </w:tc>
      </w:tr>
      <w:tr w:rsidR="00E07274" w14:paraId="4AD59F25" w14:textId="77777777"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E53B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AD4FD8" w14:textId="77777777" w:rsidR="00E07274" w:rsidRDefault="00137725">
            <w:pPr>
              <w:spacing w:line="228" w:lineRule="auto"/>
              <w:rPr>
                <w:sz w:val="24"/>
              </w:rPr>
            </w:pPr>
            <w:r>
              <w:rPr>
                <w:sz w:val="24"/>
              </w:rPr>
              <w:t xml:space="preserve"> Мероприятие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(результат)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</w:p>
          <w:p w14:paraId="18DCE132" w14:textId="77777777" w:rsidR="00E07274" w:rsidRDefault="00137725">
            <w:pPr>
              <w:spacing w:line="228" w:lineRule="auto"/>
              <w:ind w:left="56" w:right="424"/>
              <w:rPr>
                <w:sz w:val="24"/>
              </w:rPr>
            </w:pPr>
            <w:r>
              <w:rPr>
                <w:sz w:val="24"/>
              </w:rPr>
              <w:t xml:space="preserve">Увеличено </w:t>
            </w:r>
            <w:proofErr w:type="gramStart"/>
            <w:r>
              <w:rPr>
                <w:sz w:val="24"/>
              </w:rPr>
              <w:lastRenderedPageBreak/>
              <w:t xml:space="preserve">количество 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казачьих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фольклорных коллективов </w:t>
            </w:r>
            <w:proofErr w:type="gramStart"/>
            <w:r>
              <w:rPr>
                <w:sz w:val="24"/>
              </w:rPr>
              <w:t xml:space="preserve">в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proofErr w:type="gramEnd"/>
            <w:r>
              <w:rPr>
                <w:sz w:val="24"/>
              </w:rPr>
              <w:t xml:space="preserve"> количестве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 коллективов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 образования «Город Батайск»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7F8D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1C9A9" w14:textId="77777777" w:rsidR="00E07274" w:rsidRDefault="00137725">
            <w:r>
              <w:rPr>
                <w:sz w:val="24"/>
              </w:rPr>
              <w:t>мероприятие способствует</w:t>
            </w:r>
            <w:r>
              <w:rPr>
                <w:spacing w:val="1"/>
                <w:sz w:val="24"/>
              </w:rPr>
              <w:t xml:space="preserve"> популяризации </w:t>
            </w:r>
            <w:r>
              <w:rPr>
                <w:sz w:val="24"/>
              </w:rPr>
              <w:lastRenderedPageBreak/>
              <w:t>культурных 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донского казачества и 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Донского края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240E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>единиц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1601F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15C8E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87E83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A5A01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BC04B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CAE40" w14:textId="77777777" w:rsidR="00E07274" w:rsidRDefault="00137725">
            <w:pPr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14:paraId="00473CBD" w14:textId="77777777" w:rsidR="00E07274" w:rsidRDefault="00E07274">
      <w:pPr>
        <w:ind w:firstLine="709"/>
        <w:jc w:val="both"/>
        <w:rPr>
          <w:sz w:val="24"/>
        </w:rPr>
      </w:pPr>
    </w:p>
    <w:p w14:paraId="47F1E086" w14:textId="77777777" w:rsidR="00E07274" w:rsidRDefault="00137725">
      <w:pPr>
        <w:jc w:val="center"/>
        <w:rPr>
          <w:sz w:val="24"/>
        </w:rPr>
      </w:pPr>
      <w:r>
        <w:rPr>
          <w:sz w:val="24"/>
        </w:rPr>
        <w:t xml:space="preserve">5. Параметры финансового обеспечения комплекса процессных мероприятий </w:t>
      </w:r>
    </w:p>
    <w:p w14:paraId="253F418F" w14:textId="77777777" w:rsidR="00E07274" w:rsidRDefault="00E07274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1"/>
        <w:gridCol w:w="2954"/>
        <w:gridCol w:w="1388"/>
        <w:gridCol w:w="1849"/>
        <w:gridCol w:w="1876"/>
        <w:gridCol w:w="2003"/>
        <w:gridCol w:w="2003"/>
        <w:gridCol w:w="1763"/>
      </w:tblGrid>
      <w:tr w:rsidR="00E07274" w14:paraId="0590821E" w14:textId="77777777"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C2DAC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4EBC6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комплекса процессных мероприятий, </w:t>
            </w:r>
            <w:r>
              <w:rPr>
                <w:sz w:val="24"/>
              </w:rPr>
              <w:br/>
              <w:t>мероприятия (результата), источник финансового обеспечения</w:t>
            </w:r>
          </w:p>
        </w:tc>
        <w:tc>
          <w:tcPr>
            <w:tcW w:w="1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9DE42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Код бюджетной классификации расходов</w:t>
            </w:r>
          </w:p>
        </w:tc>
        <w:tc>
          <w:tcPr>
            <w:tcW w:w="94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45887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Объем расходов по годам реализации, тыс. рублей</w:t>
            </w:r>
          </w:p>
        </w:tc>
      </w:tr>
      <w:tr w:rsidR="00E07274" w14:paraId="620F6759" w14:textId="77777777"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DC6050" w14:textId="77777777" w:rsidR="00E07274" w:rsidRDefault="00E07274"/>
        </w:tc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67A55F" w14:textId="77777777" w:rsidR="00E07274" w:rsidRDefault="00E07274"/>
        </w:tc>
        <w:tc>
          <w:tcPr>
            <w:tcW w:w="13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3FEBDB" w14:textId="77777777" w:rsidR="00E07274" w:rsidRDefault="00E07274"/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47E8D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BBF6A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F2B5F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3AC4C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9AF0A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</w:tbl>
    <w:p w14:paraId="03FCA704" w14:textId="77777777" w:rsidR="00E07274" w:rsidRDefault="00E07274">
      <w:pPr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7"/>
        <w:gridCol w:w="2944"/>
        <w:gridCol w:w="1387"/>
        <w:gridCol w:w="1848"/>
        <w:gridCol w:w="1876"/>
        <w:gridCol w:w="2002"/>
        <w:gridCol w:w="2002"/>
        <w:gridCol w:w="1791"/>
      </w:tblGrid>
      <w:tr w:rsidR="00E07274" w14:paraId="162A2C05" w14:textId="77777777">
        <w:trPr>
          <w:trHeight w:val="299"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9FE43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03392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B4237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C29DE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3137F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3C87F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3835D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774F4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E07274" w14:paraId="78D17AF5" w14:textId="77777777"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E776A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BF153E" w14:textId="77777777" w:rsidR="00E07274" w:rsidRDefault="00137725">
            <w:pPr>
              <w:rPr>
                <w:color w:val="000000"/>
              </w:rPr>
            </w:pPr>
            <w:r>
              <w:rPr>
                <w:color w:val="000000"/>
                <w:sz w:val="24"/>
              </w:rPr>
              <w:t>Комплекс процессных мероприятий: «Развитие и поддержка казачества» (всего), в том числе:</w:t>
            </w:r>
          </w:p>
          <w:p w14:paraId="599ED70B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ACB3F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08 4 04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FCA1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9132,8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8AE45" w14:textId="77777777" w:rsidR="00E07274" w:rsidRDefault="00137725">
            <w:pPr>
              <w:ind w:left="-160"/>
              <w:jc w:val="center"/>
              <w:rPr>
                <w:sz w:val="24"/>
              </w:rPr>
            </w:pPr>
            <w:r>
              <w:rPr>
                <w:sz w:val="24"/>
              </w:rPr>
              <w:t>12599,7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265B5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11399,7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4A60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11399,7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202C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44531,9</w:t>
            </w:r>
          </w:p>
        </w:tc>
      </w:tr>
      <w:tr w:rsidR="00E07274" w14:paraId="0EF7F046" w14:textId="77777777"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671413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79D52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Бюджетные источники (всего), в том числе: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F3E2A3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A3F0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9132,8</w:t>
            </w:r>
          </w:p>
          <w:p w14:paraId="2A612279" w14:textId="77777777" w:rsidR="00E07274" w:rsidRDefault="00E07274">
            <w:pPr>
              <w:ind w:left="-87"/>
              <w:jc w:val="center"/>
              <w:rPr>
                <w:sz w:val="24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44C81" w14:textId="77777777" w:rsidR="00E07274" w:rsidRDefault="00137725">
            <w:pPr>
              <w:ind w:left="-160"/>
              <w:jc w:val="center"/>
              <w:rPr>
                <w:sz w:val="24"/>
              </w:rPr>
            </w:pPr>
            <w:r>
              <w:rPr>
                <w:sz w:val="24"/>
              </w:rPr>
              <w:t>12599,7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7D4D1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11399,7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C3BC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11399,7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D2F3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44531,9</w:t>
            </w:r>
          </w:p>
        </w:tc>
      </w:tr>
      <w:tr w:rsidR="00E07274" w14:paraId="1ED06938" w14:textId="77777777"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96ADF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15D041" w14:textId="77777777" w:rsidR="00E07274" w:rsidRDefault="00137725">
            <w:pPr>
              <w:numPr>
                <w:ilvl w:val="0"/>
                <w:numId w:val="37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E32AAC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8F94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EF440" w14:textId="77777777" w:rsidR="00E07274" w:rsidRDefault="00137725">
            <w:pPr>
              <w:ind w:left="-16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D1997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B5D4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5E85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6524EA76" w14:textId="77777777"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61419E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1F0DAE" w14:textId="77777777" w:rsidR="00E07274" w:rsidRDefault="00137725">
            <w:pPr>
              <w:numPr>
                <w:ilvl w:val="0"/>
                <w:numId w:val="38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5CD0C3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188C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7922,8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82BA1" w14:textId="77777777" w:rsidR="00E07274" w:rsidRDefault="00137725">
            <w:pPr>
              <w:ind w:left="-160"/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E9F52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2F2D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B0B1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42091,9</w:t>
            </w:r>
          </w:p>
        </w:tc>
      </w:tr>
      <w:tr w:rsidR="00E07274" w14:paraId="267BE28A" w14:textId="77777777"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4395CB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D68049" w14:textId="77777777" w:rsidR="00E07274" w:rsidRDefault="00137725">
            <w:pPr>
              <w:numPr>
                <w:ilvl w:val="0"/>
                <w:numId w:val="39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044DCF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9B72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1210,0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3E215" w14:textId="77777777" w:rsidR="00E07274" w:rsidRDefault="00137725">
            <w:pPr>
              <w:ind w:left="-160"/>
              <w:jc w:val="center"/>
              <w:rPr>
                <w:sz w:val="24"/>
              </w:rPr>
            </w:pPr>
            <w:r>
              <w:rPr>
                <w:sz w:val="24"/>
              </w:rPr>
              <w:t>1210,0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4F8CD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99AA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ECBC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2440,0</w:t>
            </w:r>
          </w:p>
        </w:tc>
      </w:tr>
      <w:tr w:rsidR="00E07274" w14:paraId="7A653E0F" w14:textId="77777777">
        <w:trPr>
          <w:trHeight w:val="796"/>
        </w:trPr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AE94C8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8EB5E4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E4C1C6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A8985" w14:textId="77777777" w:rsidR="00E07274" w:rsidRDefault="00137725">
            <w:pPr>
              <w:widowControl/>
              <w:jc w:val="center"/>
            </w:pPr>
            <w:r>
              <w:t>-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A7CD3" w14:textId="77777777" w:rsidR="00E07274" w:rsidRDefault="00137725">
            <w:pPr>
              <w:widowControl/>
              <w:jc w:val="center"/>
            </w:pPr>
            <w: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36565" w14:textId="77777777" w:rsidR="00E07274" w:rsidRDefault="00137725">
            <w:pPr>
              <w:widowControl/>
              <w:jc w:val="center"/>
            </w:pPr>
            <w: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5BD1D" w14:textId="77777777" w:rsidR="00E07274" w:rsidRDefault="00137725">
            <w:pPr>
              <w:widowControl/>
              <w:jc w:val="center"/>
            </w:pPr>
            <w:r>
              <w:t>-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4F12F" w14:textId="77777777" w:rsidR="00E07274" w:rsidRDefault="00137725">
            <w:pPr>
              <w:widowControl/>
              <w:jc w:val="center"/>
            </w:pPr>
            <w:r>
              <w:t>-</w:t>
            </w:r>
          </w:p>
        </w:tc>
      </w:tr>
      <w:tr w:rsidR="00E07274" w14:paraId="55799460" w14:textId="77777777"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0AC92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D48369" w14:textId="77777777" w:rsidR="00E07274" w:rsidRDefault="00137725">
            <w:pPr>
              <w:ind w:left="56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(результат) 1.</w:t>
            </w:r>
          </w:p>
          <w:p w14:paraId="6CC23898" w14:textId="77777777" w:rsidR="00E07274" w:rsidRDefault="00137725">
            <w:pPr>
              <w:ind w:left="56" w:right="1047"/>
              <w:rPr>
                <w:sz w:val="24"/>
              </w:rPr>
            </w:pPr>
            <w:r>
              <w:rPr>
                <w:sz w:val="24"/>
              </w:rPr>
              <w:t>(всего), в том числе: Осуществлены расходы на реализацию мероприятий по денежному поощрени</w:t>
            </w:r>
            <w:r>
              <w:rPr>
                <w:spacing w:val="-8"/>
                <w:sz w:val="24"/>
              </w:rPr>
              <w:t xml:space="preserve">ю </w:t>
            </w:r>
            <w:r>
              <w:rPr>
                <w:sz w:val="24"/>
              </w:rPr>
              <w:t>членов</w:t>
            </w:r>
            <w:r>
              <w:rPr>
                <w:spacing w:val="-67"/>
                <w:sz w:val="24"/>
              </w:rPr>
              <w:t xml:space="preserve">     </w:t>
            </w:r>
            <w:r>
              <w:rPr>
                <w:sz w:val="24"/>
              </w:rPr>
              <w:t xml:space="preserve"> казачьей дружины города Батайска войскового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казачьего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 «Всевеликое войско Донское» (Иные выплаты населению) (всего):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021D2C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902 0113 08 4 04 25050 360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2607DC" w14:textId="77777777" w:rsidR="00E07274" w:rsidRDefault="0013772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4"/>
              </w:rPr>
              <w:t>1200,0</w:t>
            </w:r>
          </w:p>
          <w:p w14:paraId="0C086BE6" w14:textId="77777777" w:rsidR="00E07274" w:rsidRDefault="00E07274">
            <w:pPr>
              <w:jc w:val="center"/>
              <w:rPr>
                <w:color w:val="000000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201C63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1200,0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EDE6E4" w14:textId="77777777" w:rsidR="00E07274" w:rsidRDefault="001377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BFAC5E" w14:textId="77777777" w:rsidR="00E07274" w:rsidRDefault="001377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446F95" w14:textId="77777777" w:rsidR="00E07274" w:rsidRDefault="00137725">
            <w:pPr>
              <w:ind w:left="-16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2400,0</w:t>
            </w:r>
          </w:p>
        </w:tc>
      </w:tr>
      <w:tr w:rsidR="00E07274" w14:paraId="38DF3095" w14:textId="77777777">
        <w:trPr>
          <w:trHeight w:val="492"/>
        </w:trPr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3DFA45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B7094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Бюджетные источники (всего), в том числе:</w:t>
            </w:r>
          </w:p>
          <w:p w14:paraId="30EBA4F6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2445BC" w14:textId="77777777" w:rsidR="00E07274" w:rsidRDefault="00E07274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942B5F" w14:textId="77777777" w:rsidR="00E07274" w:rsidRDefault="0013772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4"/>
              </w:rPr>
              <w:t>1200,0</w:t>
            </w:r>
          </w:p>
          <w:p w14:paraId="64508878" w14:textId="77777777" w:rsidR="00E07274" w:rsidRDefault="00E07274">
            <w:pPr>
              <w:jc w:val="center"/>
              <w:rPr>
                <w:color w:val="000000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903CD6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1200,0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7A9E08" w14:textId="77777777" w:rsidR="00E07274" w:rsidRDefault="001377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0D6CE7" w14:textId="77777777" w:rsidR="00E07274" w:rsidRDefault="001377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17B09C" w14:textId="77777777" w:rsidR="00E07274" w:rsidRDefault="00137725">
            <w:pPr>
              <w:ind w:left="-16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2400,0</w:t>
            </w:r>
          </w:p>
        </w:tc>
      </w:tr>
      <w:tr w:rsidR="00E07274" w14:paraId="0A5044CE" w14:textId="77777777">
        <w:trPr>
          <w:trHeight w:val="492"/>
        </w:trPr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578AC9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7425DF" w14:textId="77777777" w:rsidR="00E07274" w:rsidRDefault="00137725">
            <w:pPr>
              <w:numPr>
                <w:ilvl w:val="0"/>
                <w:numId w:val="40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DDC896" w14:textId="77777777" w:rsidR="00E07274" w:rsidRDefault="00E07274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64DD89" w14:textId="77777777" w:rsidR="00E07274" w:rsidRDefault="001377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93AFB3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C86B8C" w14:textId="77777777" w:rsidR="00E07274" w:rsidRDefault="001377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D2CE12" w14:textId="77777777" w:rsidR="00E07274" w:rsidRDefault="001377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387E40" w14:textId="77777777" w:rsidR="00E07274" w:rsidRDefault="00137725">
            <w:pPr>
              <w:ind w:left="-16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 w:rsidR="00E07274" w14:paraId="485B0DE8" w14:textId="77777777">
        <w:trPr>
          <w:trHeight w:val="268"/>
        </w:trPr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6C475C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FA7AED" w14:textId="77777777" w:rsidR="00E07274" w:rsidRDefault="00137725">
            <w:pPr>
              <w:numPr>
                <w:ilvl w:val="0"/>
                <w:numId w:val="41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4A9C29" w14:textId="77777777" w:rsidR="00E07274" w:rsidRDefault="00E07274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557E01" w14:textId="77777777" w:rsidR="00E07274" w:rsidRDefault="001377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CFAD2D" w14:textId="77777777" w:rsidR="00E07274" w:rsidRDefault="00137725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3375C2" w14:textId="77777777" w:rsidR="00E07274" w:rsidRDefault="001377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396838" w14:textId="77777777" w:rsidR="00E07274" w:rsidRDefault="001377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6016E4" w14:textId="77777777" w:rsidR="00E07274" w:rsidRDefault="00137725">
            <w:pPr>
              <w:ind w:left="-164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  <w:tr w:rsidR="00E07274" w14:paraId="65258E04" w14:textId="77777777">
        <w:trPr>
          <w:trHeight w:val="357"/>
        </w:trPr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315878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1BCF9B" w14:textId="77777777" w:rsidR="00E07274" w:rsidRDefault="00137725">
            <w:pPr>
              <w:numPr>
                <w:ilvl w:val="0"/>
                <w:numId w:val="42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F8493E" w14:textId="77777777" w:rsidR="00E07274" w:rsidRDefault="00E07274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1ECADA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1200,0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590CCC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1200,0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4CD4C3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8B10D5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11ACF8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2400,0</w:t>
            </w:r>
          </w:p>
        </w:tc>
      </w:tr>
      <w:tr w:rsidR="00E07274" w14:paraId="62D943DB" w14:textId="77777777">
        <w:trPr>
          <w:trHeight w:val="357"/>
        </w:trPr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C62D41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C315D8" w14:textId="77777777" w:rsidR="00E07274" w:rsidRDefault="00137725">
            <w:pPr>
              <w:widowControl/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29C36E" w14:textId="77777777" w:rsidR="00E07274" w:rsidRDefault="00E07274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3B2323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BFB6D4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D5B6F0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D7D973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BDD676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53AC9875" w14:textId="77777777">
        <w:trPr>
          <w:trHeight w:val="357"/>
        </w:trPr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0D245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37FA24" w14:textId="77777777" w:rsidR="00E07274" w:rsidRDefault="00137725">
            <w:pPr>
              <w:ind w:left="56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(результат) 2.</w:t>
            </w:r>
          </w:p>
          <w:p w14:paraId="49841D6E" w14:textId="77777777" w:rsidR="00E07274" w:rsidRDefault="00137725">
            <w:pPr>
              <w:ind w:left="56"/>
              <w:rPr>
                <w:sz w:val="24"/>
              </w:rPr>
            </w:pPr>
            <w:r>
              <w:rPr>
                <w:sz w:val="24"/>
              </w:rPr>
              <w:t>Осуществлены расходы на обеспечение исполнения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членами казачьих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 обязательств по оказанию содействия органам местного самоуправления в осуществлении задач и функций, предусмотренных договорами (Субсидии некоммерческим организациям (за исключением государственных (муниципальных) учреждений, государственных корпораций (компаний). публично-правовых компаний) (всего):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69E37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902 0113 08 4 04 71040 630</w:t>
            </w:r>
          </w:p>
          <w:p w14:paraId="35476821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27A0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7922,8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12A2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BD7F0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7F8F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7E3D8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42091,9</w:t>
            </w:r>
          </w:p>
        </w:tc>
      </w:tr>
      <w:tr w:rsidR="00E07274" w14:paraId="0DC49B1B" w14:textId="77777777">
        <w:trPr>
          <w:trHeight w:val="357"/>
        </w:trPr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619074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EF84B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Бюджетные источники (всего), в том числе:</w:t>
            </w: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C31A67" w14:textId="77777777" w:rsidR="00E07274" w:rsidRDefault="00E07274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8A4A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7922,8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08BB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C62B6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3D6A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EAC4C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42091,9</w:t>
            </w:r>
          </w:p>
        </w:tc>
      </w:tr>
      <w:tr w:rsidR="00E07274" w14:paraId="23BFAD4A" w14:textId="77777777">
        <w:trPr>
          <w:trHeight w:val="357"/>
        </w:trPr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7F16D3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9B8974" w14:textId="77777777" w:rsidR="00E07274" w:rsidRDefault="00137725">
            <w:pPr>
              <w:numPr>
                <w:ilvl w:val="0"/>
                <w:numId w:val="43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F4D0BA" w14:textId="77777777" w:rsidR="00E07274" w:rsidRDefault="00E07274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8422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E3F5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195EC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14EF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FE1A0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61CCE6FC" w14:textId="77777777">
        <w:trPr>
          <w:trHeight w:val="357"/>
        </w:trPr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67B498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87F45A" w14:textId="77777777" w:rsidR="00E07274" w:rsidRDefault="00137725">
            <w:pPr>
              <w:numPr>
                <w:ilvl w:val="0"/>
                <w:numId w:val="44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B5DEF7" w14:textId="77777777" w:rsidR="00E07274" w:rsidRDefault="00E07274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75B0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7922,8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C2FA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DDDBB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03FA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11389,7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BE29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42091,9</w:t>
            </w:r>
          </w:p>
        </w:tc>
      </w:tr>
      <w:tr w:rsidR="00E07274" w14:paraId="2B412BBC" w14:textId="77777777">
        <w:trPr>
          <w:trHeight w:val="357"/>
        </w:trPr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C64551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5DD9E4" w14:textId="77777777" w:rsidR="00E07274" w:rsidRDefault="00137725">
            <w:pPr>
              <w:numPr>
                <w:ilvl w:val="0"/>
                <w:numId w:val="45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7CD2C7" w14:textId="77777777" w:rsidR="00E07274" w:rsidRDefault="00E07274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ED2B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5A53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F4149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86A5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500ED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2BF62C5D" w14:textId="77777777">
        <w:trPr>
          <w:trHeight w:val="357"/>
        </w:trPr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37A881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485B91" w14:textId="77777777" w:rsidR="00E07274" w:rsidRDefault="00137725">
            <w:pPr>
              <w:widowControl/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EDA982" w14:textId="77777777" w:rsidR="00E07274" w:rsidRDefault="00E07274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CC64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F7AC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59D66" w14:textId="77777777" w:rsidR="00E07274" w:rsidRDefault="00137725">
            <w:pPr>
              <w:ind w:left="-16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436F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E2ECD" w14:textId="77777777" w:rsidR="00E07274" w:rsidRDefault="00137725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2CFA345C" w14:textId="77777777"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10C6F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AE1A79" w14:textId="77777777" w:rsidR="00E07274" w:rsidRDefault="00137725">
            <w:pPr>
              <w:ind w:left="57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(результат)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3.</w:t>
            </w:r>
          </w:p>
          <w:p w14:paraId="263A4988" w14:textId="77777777" w:rsidR="00E07274" w:rsidRDefault="00137725">
            <w:pPr>
              <w:ind w:left="57"/>
              <w:rPr>
                <w:sz w:val="24"/>
              </w:rPr>
            </w:pPr>
            <w:r>
              <w:rPr>
                <w:sz w:val="24"/>
              </w:rPr>
              <w:t xml:space="preserve">Осуществлены расходы на реализацию мероприятий по закупке казачьей атрибутики (субсидии бюджетным учреждениям) (всего), в том числе: 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23BB6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907 0702 08 </w:t>
            </w:r>
            <w:r>
              <w:rPr>
                <w:sz w:val="24"/>
              </w:rPr>
              <w:lastRenderedPageBreak/>
              <w:t>4 04 25060 610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D82AF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10,0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F51E7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9DD7A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66EC2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7E366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40,0</w:t>
            </w:r>
          </w:p>
        </w:tc>
      </w:tr>
      <w:tr w:rsidR="00E07274" w14:paraId="17D328E2" w14:textId="77777777"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B77B93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0C7B3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Бюджетные источники (всего), в том числе:</w:t>
            </w: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DEB089" w14:textId="77777777" w:rsidR="00E07274" w:rsidRDefault="00E07274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27584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7273D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D29CA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CF95D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452A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40,0</w:t>
            </w:r>
          </w:p>
        </w:tc>
      </w:tr>
      <w:tr w:rsidR="00E07274" w14:paraId="47ABF23B" w14:textId="77777777"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D42EA2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0DD018" w14:textId="77777777" w:rsidR="00E07274" w:rsidRDefault="00137725">
            <w:pPr>
              <w:numPr>
                <w:ilvl w:val="0"/>
                <w:numId w:val="46"/>
              </w:num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F5215B" w14:textId="77777777" w:rsidR="00E07274" w:rsidRDefault="00E07274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0D647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D4233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57DAB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6F2B6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E0C9D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5CC25DC6" w14:textId="77777777"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7892F5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AA8C74" w14:textId="77777777" w:rsidR="00E07274" w:rsidRDefault="00137725">
            <w:pPr>
              <w:numPr>
                <w:ilvl w:val="0"/>
                <w:numId w:val="47"/>
              </w:num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B3AF9" w14:textId="77777777" w:rsidR="00E07274" w:rsidRDefault="00E07274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722D9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4C9AA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D4EDF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BA615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35386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E07274" w14:paraId="6DF4DE08" w14:textId="77777777"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946D44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30989B" w14:textId="77777777" w:rsidR="00E07274" w:rsidRDefault="00137725">
            <w:pPr>
              <w:numPr>
                <w:ilvl w:val="0"/>
                <w:numId w:val="48"/>
              </w:numPr>
              <w:rPr>
                <w:sz w:val="24"/>
              </w:rPr>
            </w:pPr>
            <w:r>
              <w:rPr>
                <w:sz w:val="24"/>
              </w:rPr>
              <w:t>местный бюджет</w:t>
            </w: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5B300C" w14:textId="77777777" w:rsidR="00E07274" w:rsidRDefault="00E07274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4F2FF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F047B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FBEC4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A5485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D55A4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40,0</w:t>
            </w:r>
          </w:p>
        </w:tc>
      </w:tr>
      <w:tr w:rsidR="00E07274" w14:paraId="0BA3A1FB" w14:textId="77777777">
        <w:tc>
          <w:tcPr>
            <w:tcW w:w="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F6D85B" w14:textId="77777777" w:rsidR="00E07274" w:rsidRDefault="00E07274"/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D71A3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Внебюджетные источники</w:t>
            </w:r>
          </w:p>
        </w:tc>
        <w:tc>
          <w:tcPr>
            <w:tcW w:w="1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156CD2" w14:textId="77777777" w:rsidR="00E07274" w:rsidRDefault="00E07274"/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FCA10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B9B91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FDBE3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77BD5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A79F9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14:paraId="1F89E08B" w14:textId="77777777" w:rsidR="00E07274" w:rsidRDefault="00E07274">
      <w:pPr>
        <w:jc w:val="right"/>
        <w:outlineLvl w:val="2"/>
        <w:rPr>
          <w:sz w:val="24"/>
        </w:rPr>
      </w:pPr>
    </w:p>
    <w:p w14:paraId="0777FD7B" w14:textId="77777777" w:rsidR="00E07274" w:rsidRDefault="00E07274">
      <w:pPr>
        <w:outlineLvl w:val="2"/>
        <w:rPr>
          <w:sz w:val="24"/>
        </w:rPr>
      </w:pPr>
    </w:p>
    <w:p w14:paraId="21440804" w14:textId="77777777" w:rsidR="00E07274" w:rsidRDefault="00137725">
      <w:pPr>
        <w:jc w:val="center"/>
        <w:rPr>
          <w:sz w:val="24"/>
        </w:rPr>
      </w:pPr>
      <w:r>
        <w:rPr>
          <w:sz w:val="24"/>
        </w:rPr>
        <w:t>6. План реализации комплекса процессных мероприятий на 2025 – 2028 годы</w:t>
      </w:r>
    </w:p>
    <w:p w14:paraId="49F43AFF" w14:textId="77777777" w:rsidR="00E07274" w:rsidRDefault="00E07274">
      <w:pPr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4"/>
        <w:gridCol w:w="3972"/>
        <w:gridCol w:w="1344"/>
        <w:gridCol w:w="4221"/>
        <w:gridCol w:w="1587"/>
        <w:gridCol w:w="2470"/>
      </w:tblGrid>
      <w:tr w:rsidR="00E07274" w14:paraId="1D40CD22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835A8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F52E3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(результата),</w:t>
            </w:r>
          </w:p>
          <w:p w14:paraId="649B94AC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контрольной точки</w:t>
            </w:r>
          </w:p>
          <w:p w14:paraId="3FA36BE4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EE8C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4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45FFF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исполнитель</w:t>
            </w:r>
          </w:p>
          <w:p w14:paraId="1C43ADD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(наименование структурного подразделения, отраслевого (функционального) органа Администрации города Батайска, Ф.И.О., должность)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1537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Вид подтверждающего документа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C032C" w14:textId="77777777" w:rsidR="00E07274" w:rsidRDefault="00137725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</w:t>
            </w:r>
          </w:p>
          <w:p w14:paraId="7D32B46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(источник данных)</w:t>
            </w:r>
          </w:p>
        </w:tc>
      </w:tr>
    </w:tbl>
    <w:p w14:paraId="5A0A5DDA" w14:textId="77777777" w:rsidR="00E07274" w:rsidRDefault="00E07274">
      <w:pPr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1"/>
        <w:gridCol w:w="3993"/>
        <w:gridCol w:w="1335"/>
        <w:gridCol w:w="4243"/>
        <w:gridCol w:w="1609"/>
        <w:gridCol w:w="2374"/>
      </w:tblGrid>
      <w:tr w:rsidR="00E07274" w14:paraId="3B117B85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F5F7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F42C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2D77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C92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267C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3885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E07274" w14:paraId="5FAD1CCA" w14:textId="77777777">
        <w:tc>
          <w:tcPr>
            <w:tcW w:w="142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C6CF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 Задача комплекса процессных мероприятий «Привлечены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казачьих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оказанию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содействия</w:t>
            </w:r>
            <w:r>
              <w:rPr>
                <w:spacing w:val="-67"/>
                <w:sz w:val="24"/>
              </w:rPr>
              <w:t xml:space="preserve"> </w:t>
            </w:r>
            <w:r>
              <w:rPr>
                <w:sz w:val="24"/>
              </w:rPr>
              <w:t xml:space="preserve"> органам</w:t>
            </w:r>
            <w:proofErr w:type="gramEnd"/>
            <w:r>
              <w:rPr>
                <w:sz w:val="24"/>
              </w:rPr>
              <w:t xml:space="preserve"> местного самоуправления муниципального образования «Город Батайск»</w:t>
            </w:r>
          </w:p>
        </w:tc>
      </w:tr>
      <w:tr w:rsidR="00E07274" w14:paraId="7A7EBADF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6622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6033C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(результат) 1.</w:t>
            </w:r>
          </w:p>
          <w:p w14:paraId="69B0442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Осуществлены расходы на реализацию мероприятий </w:t>
            </w:r>
            <w:proofErr w:type="gramStart"/>
            <w:r>
              <w:rPr>
                <w:sz w:val="24"/>
              </w:rPr>
              <w:t>по  денежному</w:t>
            </w:r>
            <w:proofErr w:type="gramEnd"/>
            <w:r>
              <w:rPr>
                <w:sz w:val="24"/>
              </w:rPr>
              <w:t xml:space="preserve"> поощрени</w:t>
            </w:r>
            <w:r>
              <w:rPr>
                <w:spacing w:val="-8"/>
                <w:sz w:val="24"/>
              </w:rPr>
              <w:t xml:space="preserve">ю </w:t>
            </w:r>
            <w:r>
              <w:rPr>
                <w:sz w:val="24"/>
              </w:rPr>
              <w:t>членов</w:t>
            </w:r>
            <w:r>
              <w:rPr>
                <w:spacing w:val="-67"/>
                <w:sz w:val="24"/>
              </w:rPr>
              <w:t xml:space="preserve">    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казачьей дружины города Батайска войскового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казачьего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общества «Всевеликое войско Донское» (Иные выплаты населению) (всего): </w:t>
            </w:r>
          </w:p>
          <w:p w14:paraId="2A3419C3" w14:textId="77777777" w:rsidR="00E07274" w:rsidRDefault="00E07274">
            <w:pPr>
              <w:ind w:left="56"/>
              <w:rPr>
                <w:sz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CD162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Х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D76E24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сектор по взаимодействию с правоохранительными органами, казачеством и профилактики коррупционных правонарушений </w:t>
            </w:r>
            <w:r>
              <w:rPr>
                <w:sz w:val="24"/>
              </w:rPr>
              <w:lastRenderedPageBreak/>
              <w:t>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  <w:p w14:paraId="64A96013" w14:textId="77777777" w:rsidR="00E07274" w:rsidRDefault="00E07274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7A2A0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6B946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224B9390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3F45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52C7FC" w14:textId="77777777" w:rsidR="00E07274" w:rsidRDefault="00137725">
            <w:pPr>
              <w:ind w:left="56"/>
              <w:rPr>
                <w:sz w:val="24"/>
              </w:rPr>
            </w:pPr>
            <w:r>
              <w:rPr>
                <w:sz w:val="24"/>
              </w:rPr>
              <w:t>Контрольная точка 1.1.</w:t>
            </w:r>
          </w:p>
          <w:p w14:paraId="62CF08E7" w14:textId="77777777" w:rsidR="00E07274" w:rsidRDefault="00137725">
            <w:pPr>
              <w:ind w:left="56"/>
              <w:rPr>
                <w:sz w:val="24"/>
              </w:rPr>
            </w:pPr>
            <w:r>
              <w:rPr>
                <w:sz w:val="24"/>
              </w:rPr>
              <w:t>«Утверждено положение об условиях и порядке денежного поощрение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67"/>
                <w:sz w:val="24"/>
              </w:rPr>
              <w:t xml:space="preserve">     </w:t>
            </w:r>
            <w:r>
              <w:rPr>
                <w:sz w:val="24"/>
              </w:rPr>
              <w:t xml:space="preserve"> казачьей дружины города Батайска войскового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казачьего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 «Всевеликое войско Донское»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95778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  <w:p w14:paraId="70169E26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BE1589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CFAD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постановление Администрации города Батайска от 18 мая 2023 № 1308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EF9CC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1401C0BB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0E507338" w14:textId="77777777">
        <w:trPr>
          <w:trHeight w:val="2384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8B5A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EC127" w14:textId="77777777" w:rsidR="00E07274" w:rsidRDefault="00137725">
            <w:pPr>
              <w:ind w:right="378"/>
              <w:rPr>
                <w:sz w:val="24"/>
              </w:rPr>
            </w:pPr>
            <w:r>
              <w:rPr>
                <w:sz w:val="24"/>
              </w:rPr>
              <w:t>Контрольная точка 1.2.</w:t>
            </w:r>
            <w:r>
              <w:rPr>
                <w:sz w:val="28"/>
              </w:rPr>
              <w:t xml:space="preserve">   </w:t>
            </w:r>
            <w:r>
              <w:rPr>
                <w:sz w:val="24"/>
              </w:rPr>
              <w:t>«Утверждено постановление Администрации города Батайска «О поощрении членов казачьей дружины города Батайска войскового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казачьего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 «Всевеликое войско Донское за первое полугодие»</w:t>
            </w:r>
          </w:p>
          <w:p w14:paraId="7514F96A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1484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10 июля   2025 г.</w:t>
            </w:r>
          </w:p>
          <w:p w14:paraId="6C2E8D8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10 июля   </w:t>
            </w:r>
          </w:p>
          <w:p w14:paraId="50F7732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2026 г.</w:t>
            </w:r>
          </w:p>
          <w:p w14:paraId="400A024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10 июля   </w:t>
            </w:r>
          </w:p>
          <w:p w14:paraId="5B06267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г.</w:t>
            </w:r>
          </w:p>
          <w:p w14:paraId="15FED12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10 июля   </w:t>
            </w:r>
          </w:p>
          <w:p w14:paraId="6BAA1C1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2028 г.</w:t>
            </w:r>
          </w:p>
          <w:p w14:paraId="78052354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94087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сектор по взаимодействию с правоохранительными органами, 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</w:t>
            </w:r>
            <w:r>
              <w:rPr>
                <w:sz w:val="24"/>
              </w:rPr>
              <w:lastRenderedPageBreak/>
              <w:t>Администрации города Батайска)</w:t>
            </w:r>
          </w:p>
          <w:p w14:paraId="619D745A" w14:textId="77777777" w:rsidR="00E07274" w:rsidRDefault="00E07274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57D8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постановление Администрации города Батайска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A645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3DAAFAD8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0F02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8F21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1.3.</w:t>
            </w:r>
          </w:p>
          <w:p w14:paraId="779C167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Произведена выплата поощрения членов казачьей дружины города Батайска войскового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казачьего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 «Всевеликое войско Донское за первое полугодие»</w:t>
            </w:r>
          </w:p>
          <w:p w14:paraId="3A18048B" w14:textId="77777777" w:rsidR="00E07274" w:rsidRDefault="00E07274">
            <w:pPr>
              <w:ind w:right="378"/>
              <w:rPr>
                <w:sz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30C7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15 июля   2025 г.</w:t>
            </w:r>
          </w:p>
          <w:p w14:paraId="46B1B4A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15 июля   </w:t>
            </w:r>
          </w:p>
          <w:p w14:paraId="2A6D385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2026 г.</w:t>
            </w:r>
          </w:p>
          <w:p w14:paraId="3B169C1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15 июля   </w:t>
            </w:r>
          </w:p>
          <w:p w14:paraId="6D6E492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г.</w:t>
            </w:r>
          </w:p>
          <w:p w14:paraId="3AF995F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15 июля   </w:t>
            </w:r>
          </w:p>
          <w:p w14:paraId="13FA15B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г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F0AA7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  <w:p w14:paraId="4DE8A353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E8E5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70AED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157527B8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5F4A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78FBF" w14:textId="77777777" w:rsidR="00E07274" w:rsidRDefault="00137725">
            <w:r>
              <w:rPr>
                <w:sz w:val="24"/>
              </w:rPr>
              <w:t>Контрольная точка 1.4.</w:t>
            </w:r>
          </w:p>
          <w:p w14:paraId="75026D7F" w14:textId="77777777" w:rsidR="00E07274" w:rsidRDefault="00137725">
            <w:pPr>
              <w:ind w:right="378"/>
              <w:rPr>
                <w:sz w:val="24"/>
              </w:rPr>
            </w:pPr>
            <w:r>
              <w:rPr>
                <w:sz w:val="24"/>
              </w:rPr>
              <w:t>«Утверждено постановление Администрации города Батайска «О поощрении членов казачьей дружины города Батайска войскового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казачьего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 «Всевеликое войско Донское за второе полугодие»</w:t>
            </w:r>
          </w:p>
          <w:p w14:paraId="792F9C8A" w14:textId="77777777" w:rsidR="00E07274" w:rsidRDefault="00E07274"/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560A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до 10 </w:t>
            </w:r>
            <w:proofErr w:type="gramStart"/>
            <w:r>
              <w:rPr>
                <w:sz w:val="24"/>
              </w:rPr>
              <w:t>декабря  2025</w:t>
            </w:r>
            <w:proofErr w:type="gramEnd"/>
            <w:r>
              <w:rPr>
                <w:sz w:val="24"/>
              </w:rPr>
              <w:t xml:space="preserve"> г.</w:t>
            </w:r>
          </w:p>
          <w:p w14:paraId="27A8DC2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до 10 декабря  </w:t>
            </w:r>
          </w:p>
          <w:p w14:paraId="1411971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2026 г.</w:t>
            </w:r>
          </w:p>
          <w:p w14:paraId="01DDEA3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10 декабря  </w:t>
            </w:r>
          </w:p>
          <w:p w14:paraId="396EA41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г.</w:t>
            </w:r>
          </w:p>
          <w:p w14:paraId="649A8A2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10 декабря  </w:t>
            </w:r>
          </w:p>
          <w:p w14:paraId="17B2218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2028 г.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D1674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сектор по взаимодействию с правоохранительными органами, </w:t>
            </w:r>
            <w:r>
              <w:rPr>
                <w:sz w:val="24"/>
              </w:rPr>
              <w:t xml:space="preserve">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</w:t>
            </w:r>
            <w:r>
              <w:rPr>
                <w:sz w:val="24"/>
              </w:rPr>
              <w:lastRenderedPageBreak/>
              <w:t>Администрации города Батайска)</w:t>
            </w:r>
          </w:p>
          <w:p w14:paraId="1C1334E3" w14:textId="77777777" w:rsidR="00E07274" w:rsidRDefault="00E07274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0ACA7" w14:textId="77777777" w:rsidR="00E07274" w:rsidRDefault="00137725">
            <w:pPr>
              <w:jc w:val="center"/>
            </w:pPr>
            <w:r>
              <w:rPr>
                <w:sz w:val="24"/>
              </w:rPr>
              <w:lastRenderedPageBreak/>
              <w:t>постановление Администрации города Батайска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C4161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456CFDC3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16C8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D30B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1.5.</w:t>
            </w:r>
          </w:p>
          <w:p w14:paraId="7AB3974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Произведена выплата поощрения членам казачьей дружины города Батайска войскового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казачьего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 «Всевеликое войско Донское за первое полугодие»</w:t>
            </w:r>
          </w:p>
          <w:p w14:paraId="56BE7539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3F90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до 15 </w:t>
            </w:r>
            <w:proofErr w:type="gramStart"/>
            <w:r>
              <w:rPr>
                <w:sz w:val="24"/>
              </w:rPr>
              <w:t>декабря  2025</w:t>
            </w:r>
            <w:proofErr w:type="gramEnd"/>
            <w:r>
              <w:rPr>
                <w:sz w:val="24"/>
              </w:rPr>
              <w:t xml:space="preserve"> г.</w:t>
            </w:r>
          </w:p>
          <w:p w14:paraId="24955BE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до 15 декабря  </w:t>
            </w:r>
          </w:p>
          <w:p w14:paraId="10F3AF5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2026 г.</w:t>
            </w:r>
          </w:p>
          <w:p w14:paraId="6F9B8C0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15 декабря  </w:t>
            </w:r>
          </w:p>
          <w:p w14:paraId="3D58C5E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г.</w:t>
            </w:r>
          </w:p>
          <w:p w14:paraId="11AE3B5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 15 декабря  </w:t>
            </w:r>
          </w:p>
          <w:p w14:paraId="64283AF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2028 г.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A3FC9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DF51C" w14:textId="77777777" w:rsidR="00E07274" w:rsidRDefault="00137725">
            <w:pPr>
              <w:jc w:val="center"/>
            </w:pPr>
            <w:r>
              <w:rPr>
                <w:sz w:val="24"/>
              </w:rPr>
              <w:t>отчет о деятельности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10D03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7465D4A8" w14:textId="77777777">
        <w:tc>
          <w:tcPr>
            <w:tcW w:w="142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FFB3C" w14:textId="77777777" w:rsidR="00E07274" w:rsidRDefault="00137725">
            <w:pPr>
              <w:jc w:val="center"/>
            </w:pPr>
            <w:r>
              <w:rPr>
                <w:sz w:val="24"/>
              </w:rPr>
              <w:t>2. Задача комплекса процессных мероприятий «Организовано взаимодействие органов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3"/>
                <w:sz w:val="24"/>
              </w:rPr>
              <w:t xml:space="preserve"> муниципального образования «Город Батайск» </w:t>
            </w:r>
            <w:proofErr w:type="gramStart"/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 </w:t>
            </w:r>
            <w:r>
              <w:rPr>
                <w:sz w:val="24"/>
              </w:rPr>
              <w:t>войсковым</w:t>
            </w:r>
            <w:proofErr w:type="gramEnd"/>
            <w:r>
              <w:rPr>
                <w:sz w:val="24"/>
              </w:rPr>
              <w:t xml:space="preserve"> казачьим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обществом «Всевеликое войско Донское»</w:t>
            </w:r>
          </w:p>
        </w:tc>
      </w:tr>
      <w:tr w:rsidR="00E07274" w14:paraId="451FCD2F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C232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FD4065" w14:textId="77777777" w:rsidR="00E07274" w:rsidRDefault="00137725">
            <w:pPr>
              <w:ind w:left="56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(результат) 2.</w:t>
            </w:r>
          </w:p>
          <w:p w14:paraId="579C497E" w14:textId="77777777" w:rsidR="00E07274" w:rsidRDefault="00137725">
            <w:pPr>
              <w:ind w:right="101"/>
              <w:rPr>
                <w:sz w:val="24"/>
              </w:rPr>
            </w:pPr>
            <w:r>
              <w:rPr>
                <w:sz w:val="24"/>
              </w:rPr>
              <w:t xml:space="preserve">Осуществлены расходы на обеспечение </w:t>
            </w:r>
            <w:proofErr w:type="gramStart"/>
            <w:r>
              <w:rPr>
                <w:sz w:val="24"/>
              </w:rPr>
              <w:t xml:space="preserve">исполнения 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членами</w:t>
            </w:r>
            <w:proofErr w:type="gramEnd"/>
            <w:r>
              <w:rPr>
                <w:sz w:val="24"/>
              </w:rPr>
              <w:t xml:space="preserve"> казачьих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 обязательств по оказанию содействия органам местного самоуправления в осуществлении задач и функций, предусмотренных договорами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C542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F5D6F4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4269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отчет о деятельности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9EB98" w14:textId="77777777" w:rsidR="00E07274" w:rsidRDefault="00137725"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12376B06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F5FE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DFEC2E" w14:textId="77777777" w:rsidR="00E07274" w:rsidRDefault="00137725">
            <w:pPr>
              <w:ind w:left="55" w:right="142"/>
              <w:rPr>
                <w:sz w:val="24"/>
              </w:rPr>
            </w:pPr>
            <w:r>
              <w:rPr>
                <w:sz w:val="24"/>
              </w:rPr>
              <w:t>Контрольная точка 2.1.</w:t>
            </w:r>
          </w:p>
          <w:p w14:paraId="61745589" w14:textId="77777777" w:rsidR="00E07274" w:rsidRDefault="00137725">
            <w:pPr>
              <w:ind w:right="142"/>
              <w:rPr>
                <w:sz w:val="24"/>
              </w:rPr>
            </w:pPr>
            <w:r>
              <w:rPr>
                <w:sz w:val="24"/>
              </w:rPr>
              <w:t xml:space="preserve">«Заключено соглашение о порядке </w:t>
            </w:r>
            <w:r>
              <w:rPr>
                <w:sz w:val="24"/>
              </w:rPr>
              <w:lastRenderedPageBreak/>
              <w:t>и условиях предоставления субсидии на финансовое обеспечение выполнения обязательств членами войскового казачьего общества «Всевеликое Войско Донское» по оказанию содействия органам местного самоуправления в осуществлении задач и функций в рамках установленных полномочий Ростовской области и муниципальных образований»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244C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15 февраля </w:t>
            </w:r>
            <w:r>
              <w:rPr>
                <w:sz w:val="24"/>
              </w:rPr>
              <w:lastRenderedPageBreak/>
              <w:t>2025 г.</w:t>
            </w:r>
          </w:p>
          <w:p w14:paraId="3D15889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февраля 2026 г.</w:t>
            </w:r>
          </w:p>
          <w:p w14:paraId="7E26042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февраля 2027 г.</w:t>
            </w:r>
          </w:p>
          <w:p w14:paraId="137B7E8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февраля 2027 г.</w:t>
            </w:r>
          </w:p>
          <w:p w14:paraId="03B1D9D6" w14:textId="77777777" w:rsidR="00E07274" w:rsidRDefault="00E07274">
            <w:pPr>
              <w:jc w:val="center"/>
              <w:rPr>
                <w:sz w:val="24"/>
              </w:rPr>
            </w:pPr>
          </w:p>
          <w:p w14:paraId="58FEA395" w14:textId="77777777" w:rsidR="00E07274" w:rsidRDefault="00E07274">
            <w:pPr>
              <w:jc w:val="center"/>
              <w:rPr>
                <w:sz w:val="24"/>
              </w:rPr>
            </w:pPr>
          </w:p>
          <w:p w14:paraId="3BD677DA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C0AF2D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сектор по взаимодействию с правоохранительными органами, </w:t>
            </w:r>
            <w:r>
              <w:rPr>
                <w:sz w:val="24"/>
              </w:rPr>
              <w:lastRenderedPageBreak/>
              <w:t>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  <w:p w14:paraId="540D280A" w14:textId="77777777" w:rsidR="00E07274" w:rsidRDefault="00E07274">
            <w:pPr>
              <w:rPr>
                <w:i/>
                <w:sz w:val="24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5E78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соглашение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0862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5E678457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18B6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1D3660" w14:textId="77777777" w:rsidR="00E07274" w:rsidRDefault="00137725">
            <w:pPr>
              <w:ind w:left="55" w:right="142"/>
              <w:rPr>
                <w:sz w:val="24"/>
              </w:rPr>
            </w:pPr>
            <w:r>
              <w:rPr>
                <w:sz w:val="24"/>
              </w:rPr>
              <w:t xml:space="preserve">Контрольная точка 2.2. </w:t>
            </w:r>
          </w:p>
          <w:p w14:paraId="12BBB973" w14:textId="77777777" w:rsidR="00E07274" w:rsidRDefault="00137725">
            <w:pPr>
              <w:ind w:left="55" w:right="142"/>
              <w:rPr>
                <w:sz w:val="24"/>
              </w:rPr>
            </w:pPr>
            <w:r>
              <w:rPr>
                <w:sz w:val="24"/>
              </w:rPr>
              <w:t>«Заключен договор об оказании содействия между органом местного самоуправления и казачьим обществом»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6299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15 февраля 2025 г.;</w:t>
            </w:r>
          </w:p>
          <w:p w14:paraId="3B35D11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15 февраля 2026 г.;</w:t>
            </w:r>
          </w:p>
          <w:p w14:paraId="1AA3D77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15 февраля 2027 г.</w:t>
            </w:r>
          </w:p>
          <w:p w14:paraId="1A8CF3B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15 февраля 2028 г.</w:t>
            </w:r>
          </w:p>
          <w:p w14:paraId="2C6DF837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D815D3" w14:textId="77777777" w:rsidR="00E07274" w:rsidRDefault="00137725">
            <w:pPr>
              <w:outlineLvl w:val="2"/>
              <w:rPr>
                <w:sz w:val="24"/>
              </w:rPr>
            </w:pPr>
            <w:r>
              <w:rPr>
                <w:sz w:val="24"/>
              </w:rPr>
              <w:t>сектор по взаимодействию с правоохранительными органами, казачеством и профилактики коррупционных правонарушений Администрации города Батайска (Колесников Николай Николаевич, заведующий сектором по взаимодействию с правоохранительными органами, казачеством и профилактики коррупционных правонарушений Администрации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9E9D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договор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C9AB2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5288D918" w14:textId="77777777">
        <w:trPr>
          <w:trHeight w:val="1889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CEA1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2.4.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BDC1E2" w14:textId="77777777" w:rsidR="00E07274" w:rsidRDefault="00137725">
            <w:pPr>
              <w:ind w:left="55" w:right="142"/>
              <w:rPr>
                <w:sz w:val="24"/>
              </w:rPr>
            </w:pPr>
            <w:r>
              <w:rPr>
                <w:sz w:val="24"/>
              </w:rPr>
              <w:t>Контрольная точка 2.3.</w:t>
            </w:r>
          </w:p>
          <w:p w14:paraId="6BC3DE28" w14:textId="77777777" w:rsidR="00E07274" w:rsidRDefault="00137725">
            <w:pPr>
              <w:ind w:right="142"/>
              <w:rPr>
                <w:sz w:val="24"/>
              </w:rPr>
            </w:pPr>
            <w:r>
              <w:rPr>
                <w:sz w:val="24"/>
              </w:rPr>
              <w:t xml:space="preserve"> «Представлены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квартальные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отчеты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фактическом </w:t>
            </w:r>
            <w:r>
              <w:rPr>
                <w:spacing w:val="-67"/>
                <w:sz w:val="24"/>
              </w:rPr>
              <w:t xml:space="preserve">   </w:t>
            </w:r>
            <w:r>
              <w:rPr>
                <w:sz w:val="24"/>
              </w:rPr>
              <w:t>расходовании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E835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</w:p>
          <w:p w14:paraId="17708BB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г.</w:t>
            </w:r>
          </w:p>
          <w:p w14:paraId="53AD151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</w:p>
          <w:p w14:paraId="321002B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pacing w:val="-2"/>
                <w:sz w:val="24"/>
              </w:rPr>
              <w:t xml:space="preserve">6 </w:t>
            </w:r>
            <w:r>
              <w:rPr>
                <w:sz w:val="24"/>
              </w:rPr>
              <w:t>г.</w:t>
            </w:r>
          </w:p>
          <w:p w14:paraId="2B4589D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</w:p>
          <w:p w14:paraId="25C4CE2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pacing w:val="-2"/>
                <w:sz w:val="24"/>
              </w:rPr>
              <w:t xml:space="preserve">7 </w:t>
            </w:r>
            <w:r>
              <w:rPr>
                <w:sz w:val="24"/>
              </w:rPr>
              <w:t>г.</w:t>
            </w:r>
          </w:p>
          <w:p w14:paraId="0A255CA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</w:p>
          <w:p w14:paraId="565F314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pacing w:val="-2"/>
                <w:sz w:val="24"/>
              </w:rPr>
              <w:t xml:space="preserve">8 </w:t>
            </w:r>
            <w:r>
              <w:rPr>
                <w:sz w:val="24"/>
              </w:rPr>
              <w:t>г.</w:t>
            </w:r>
          </w:p>
          <w:p w14:paraId="1CF251C1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370E3E" w14:textId="77777777" w:rsidR="00E07274" w:rsidRDefault="00137725">
            <w:r>
              <w:rPr>
                <w:sz w:val="24"/>
              </w:rPr>
              <w:t>отдел бухгалтерского учета и отчетности Администрации города Батайска (Гранкина Лидия Владимировна, начальник отдела бухгалтерского учета и отчетности - главный бухгалтер Администрации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A0BAF" w14:textId="77777777" w:rsidR="00E07274" w:rsidRDefault="00137725">
            <w:pPr>
              <w:ind w:right="123"/>
              <w:rPr>
                <w:sz w:val="24"/>
              </w:rPr>
            </w:pPr>
            <w:r>
              <w:rPr>
                <w:sz w:val="24"/>
              </w:rPr>
              <w:t>отчет о фактическом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квартальном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расходовании</w:t>
            </w:r>
            <w:r>
              <w:rPr>
                <w:spacing w:val="-67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F0408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091A5704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3687ACA7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D40B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9766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2.4.</w:t>
            </w:r>
          </w:p>
          <w:p w14:paraId="2C2FAB1A" w14:textId="77777777" w:rsidR="00E07274" w:rsidRDefault="00137725">
            <w:pPr>
              <w:ind w:right="140"/>
              <w:rPr>
                <w:sz w:val="24"/>
              </w:rPr>
            </w:pPr>
            <w:r>
              <w:rPr>
                <w:sz w:val="24"/>
              </w:rPr>
              <w:t>«Представлены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квартальные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отчеты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фактическом</w:t>
            </w:r>
            <w:r>
              <w:rPr>
                <w:spacing w:val="-67"/>
                <w:sz w:val="24"/>
              </w:rPr>
              <w:t xml:space="preserve">     </w:t>
            </w:r>
            <w:r>
              <w:rPr>
                <w:sz w:val="24"/>
              </w:rPr>
              <w:t xml:space="preserve"> расходовании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средств»</w:t>
            </w:r>
          </w:p>
          <w:p w14:paraId="3BC3D6F1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9B4D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</w:p>
          <w:p w14:paraId="6C3C6FE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pacing w:val="-4"/>
                <w:sz w:val="24"/>
              </w:rPr>
              <w:t xml:space="preserve">5 </w:t>
            </w:r>
            <w:r>
              <w:rPr>
                <w:sz w:val="24"/>
              </w:rPr>
              <w:t>г.</w:t>
            </w:r>
          </w:p>
          <w:p w14:paraId="659DE72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</w:p>
          <w:p w14:paraId="75B9B54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pacing w:val="-4"/>
                <w:sz w:val="24"/>
              </w:rPr>
              <w:t xml:space="preserve">6 </w:t>
            </w:r>
            <w:r>
              <w:rPr>
                <w:sz w:val="24"/>
              </w:rPr>
              <w:t>г.</w:t>
            </w:r>
          </w:p>
          <w:p w14:paraId="706C7D7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</w:p>
          <w:p w14:paraId="0D17522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pacing w:val="-4"/>
                <w:sz w:val="24"/>
              </w:rPr>
              <w:t xml:space="preserve">7 </w:t>
            </w:r>
            <w:r>
              <w:rPr>
                <w:sz w:val="24"/>
              </w:rPr>
              <w:t>г.</w:t>
            </w:r>
          </w:p>
          <w:p w14:paraId="52B81E2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</w:p>
          <w:p w14:paraId="7C69928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pacing w:val="-4"/>
                <w:sz w:val="24"/>
              </w:rPr>
              <w:t xml:space="preserve">8 </w:t>
            </w:r>
            <w:r>
              <w:rPr>
                <w:sz w:val="24"/>
              </w:rPr>
              <w:t>г.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77FD6" w14:textId="77777777" w:rsidR="00E07274" w:rsidRDefault="00137725">
            <w:r>
              <w:rPr>
                <w:sz w:val="24"/>
              </w:rPr>
              <w:t>отдел бухгалтерского учета и отчетности Администрации города Батайска (Гранкина Лидия Владимировна, начальник отдела бухгалтерского учета и отчетности - главный бухгалтер Администрации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02E7F" w14:textId="77777777" w:rsidR="00E07274" w:rsidRDefault="00137725">
            <w:r>
              <w:rPr>
                <w:sz w:val="24"/>
              </w:rPr>
              <w:t>отчет о фактическом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квартальном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расходовании</w:t>
            </w:r>
            <w:r>
              <w:rPr>
                <w:spacing w:val="-67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4C4C9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6A5E163A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65CE6407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746A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D5EA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2.5.</w:t>
            </w:r>
          </w:p>
          <w:p w14:paraId="330560DF" w14:textId="77777777" w:rsidR="00E07274" w:rsidRDefault="00137725">
            <w:pPr>
              <w:ind w:right="142"/>
              <w:rPr>
                <w:sz w:val="24"/>
              </w:rPr>
            </w:pPr>
            <w:r>
              <w:rPr>
                <w:sz w:val="24"/>
              </w:rPr>
              <w:t>«Представлены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квартальные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отчеты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фактическом</w:t>
            </w:r>
            <w:r>
              <w:rPr>
                <w:spacing w:val="-67"/>
                <w:sz w:val="24"/>
              </w:rPr>
              <w:t xml:space="preserve">   </w:t>
            </w:r>
            <w:r>
              <w:rPr>
                <w:sz w:val="24"/>
              </w:rPr>
              <w:t>расходовании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средств»</w:t>
            </w:r>
          </w:p>
          <w:p w14:paraId="70621EEE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97B1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октября</w:t>
            </w:r>
          </w:p>
          <w:p w14:paraId="4103C0C0" w14:textId="77777777" w:rsidR="00E07274" w:rsidRDefault="00137725">
            <w:pPr>
              <w:ind w:right="14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</w:t>
            </w: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г.</w:t>
            </w:r>
          </w:p>
          <w:p w14:paraId="480663C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октября</w:t>
            </w:r>
          </w:p>
          <w:p w14:paraId="382EEE49" w14:textId="77777777" w:rsidR="00E07274" w:rsidRDefault="00137725">
            <w:pPr>
              <w:ind w:right="14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</w:t>
            </w:r>
            <w:r>
              <w:rPr>
                <w:spacing w:val="-2"/>
                <w:sz w:val="24"/>
              </w:rPr>
              <w:t xml:space="preserve">6 </w:t>
            </w:r>
            <w:r>
              <w:rPr>
                <w:sz w:val="24"/>
              </w:rPr>
              <w:t>г.</w:t>
            </w:r>
          </w:p>
          <w:p w14:paraId="7B783F4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октября</w:t>
            </w:r>
          </w:p>
          <w:p w14:paraId="4F219CE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</w:t>
            </w:r>
            <w:r>
              <w:rPr>
                <w:spacing w:val="-2"/>
                <w:sz w:val="24"/>
              </w:rPr>
              <w:t xml:space="preserve">7 </w:t>
            </w:r>
            <w:r>
              <w:rPr>
                <w:sz w:val="24"/>
              </w:rPr>
              <w:t>г.</w:t>
            </w:r>
          </w:p>
          <w:p w14:paraId="578D36A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5 </w:t>
            </w:r>
            <w:r>
              <w:rPr>
                <w:sz w:val="24"/>
              </w:rPr>
              <w:t>октября</w:t>
            </w:r>
          </w:p>
          <w:p w14:paraId="5F75FA8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</w:t>
            </w:r>
            <w:r>
              <w:rPr>
                <w:spacing w:val="-2"/>
                <w:sz w:val="24"/>
              </w:rPr>
              <w:t xml:space="preserve">8 </w:t>
            </w:r>
            <w:r>
              <w:rPr>
                <w:sz w:val="24"/>
              </w:rPr>
              <w:t>г.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A16A4" w14:textId="77777777" w:rsidR="00E07274" w:rsidRDefault="00137725">
            <w:r>
              <w:rPr>
                <w:sz w:val="24"/>
              </w:rPr>
              <w:t>отдел бухгалтерского учета и отчетности Администрации города Батайска (Гранкина Лидия Владимировна, начальник отдела бухгалтерского учета и отчетности - главный бухгалтер Администрации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3717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отчет о фактическом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квартальном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расходовании</w:t>
            </w:r>
            <w:r>
              <w:rPr>
                <w:spacing w:val="-67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58F11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24313B36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04D4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0F2A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2.6. </w:t>
            </w:r>
          </w:p>
          <w:p w14:paraId="586AFA4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«Услуга оказана (работы выполнены)»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FE2B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2025 г. </w:t>
            </w:r>
          </w:p>
          <w:p w14:paraId="4B78479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2026 г. </w:t>
            </w:r>
          </w:p>
          <w:p w14:paraId="605E400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декабря 2027 г.</w:t>
            </w:r>
          </w:p>
          <w:p w14:paraId="1ACBD2F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</w:t>
            </w:r>
            <w:r>
              <w:rPr>
                <w:sz w:val="24"/>
              </w:rPr>
              <w:lastRenderedPageBreak/>
              <w:t>2028 г.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84570" w14:textId="77777777" w:rsidR="00E07274" w:rsidRDefault="00137725">
            <w:r>
              <w:rPr>
                <w:sz w:val="24"/>
              </w:rPr>
              <w:lastRenderedPageBreak/>
              <w:t>отдел бухгалтерского учета и отчетности Администрации города Батайска (Гранкина Лидия Владимировна, начальник отдела бухгалтерского учета и отчетности - главный бухгалтер Администрации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CA403" w14:textId="77777777" w:rsidR="00E07274" w:rsidRDefault="00137725">
            <w:pPr>
              <w:ind w:left="53" w:right="69"/>
              <w:rPr>
                <w:sz w:val="24"/>
              </w:rPr>
            </w:pPr>
            <w:r>
              <w:rPr>
                <w:sz w:val="24"/>
              </w:rPr>
              <w:t>акт об исполнении обязательств</w:t>
            </w:r>
          </w:p>
          <w:p w14:paraId="786D0E7B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18D95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5409ED72" w14:textId="77777777">
        <w:tc>
          <w:tcPr>
            <w:tcW w:w="142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9554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 Задача комплекса процессных мероприятий «Обеспечено 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целостной образовательной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системы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 организаций,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использующих в образовательном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 культурно-исторические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 донского казачества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Донского края, культурного,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физического и патриотического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молодежи»</w:t>
            </w:r>
          </w:p>
        </w:tc>
      </w:tr>
      <w:tr w:rsidR="00E07274" w14:paraId="1B0D332D" w14:textId="77777777">
        <w:trPr>
          <w:trHeight w:val="371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7080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2BD7AD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(результат)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  <w:p w14:paraId="71FDC73C" w14:textId="77777777" w:rsidR="00E07274" w:rsidRDefault="00137725">
            <w:pPr>
              <w:ind w:right="202"/>
              <w:rPr>
                <w:sz w:val="24"/>
              </w:rPr>
            </w:pPr>
            <w:r>
              <w:rPr>
                <w:sz w:val="24"/>
              </w:rPr>
              <w:t>«Проведены мероприятия, направленные на увеличение численности 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организаций, подведомственных Управлению образования города Батайска, имеющих статус казачье»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13C4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1ACBC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C6C5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отчет Управление образования города Батайска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4D006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5137E68F" w14:textId="77777777">
        <w:trPr>
          <w:trHeight w:val="1908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0F34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1D1E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1.1.</w:t>
            </w:r>
          </w:p>
          <w:p w14:paraId="7E4E15A1" w14:textId="77777777" w:rsidR="00E07274" w:rsidRDefault="00137725">
            <w:r>
              <w:rPr>
                <w:sz w:val="24"/>
              </w:rPr>
              <w:t>«Осуществлен более широкий охват детей и подростков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программой изучения культурных 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донского казачества и 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Донского края»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0C0B8" w14:textId="77777777" w:rsidR="00E07274" w:rsidRDefault="00137725">
            <w:pPr>
              <w:jc w:val="center"/>
            </w:pPr>
            <w:r>
              <w:rPr>
                <w:sz w:val="24"/>
              </w:rPr>
              <w:t>X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E16CD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</w:t>
            </w:r>
          </w:p>
          <w:p w14:paraId="158DAD03" w14:textId="77777777" w:rsidR="00E07274" w:rsidRDefault="00E07274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30D59" w14:textId="77777777" w:rsidR="00E07274" w:rsidRDefault="00137725">
            <w:r>
              <w:rPr>
                <w:sz w:val="24"/>
              </w:rPr>
              <w:t>отчет Управление образования города Батайска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4178C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58585EC1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1C876FB4" w14:textId="77777777">
        <w:trPr>
          <w:trHeight w:val="1875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4CA9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E2B53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(результат)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  <w:p w14:paraId="1940E8C5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«Закуплена казачья атрибутика»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E8A5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декабря 2025 г. </w:t>
            </w:r>
          </w:p>
          <w:p w14:paraId="167DC4A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</w:t>
            </w:r>
          </w:p>
          <w:p w14:paraId="71ED47F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2026 г. </w:t>
            </w:r>
          </w:p>
          <w:p w14:paraId="36EE31F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</w:t>
            </w:r>
          </w:p>
          <w:p w14:paraId="6AFF676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2027 г.</w:t>
            </w:r>
          </w:p>
          <w:p w14:paraId="632FE89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декабря</w:t>
            </w:r>
          </w:p>
          <w:p w14:paraId="3FFAA59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2027 г.</w:t>
            </w:r>
          </w:p>
          <w:p w14:paraId="0DB0AA85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A570E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A8A6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отчет Управление образования города Батайска о количестве проведенных мероприятий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C74DA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0B7B8419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585DABA9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4FDD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3.4.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B1CD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2.1.</w:t>
            </w:r>
          </w:p>
          <w:p w14:paraId="7B2D2D2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Закупка включена в план закупок</w:t>
            </w:r>
          </w:p>
          <w:p w14:paraId="0F293577" w14:textId="77777777" w:rsidR="00E07274" w:rsidRDefault="00E07274">
            <w:pPr>
              <w:ind w:left="57"/>
              <w:rPr>
                <w:sz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4CE0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января 2025 г. </w:t>
            </w:r>
          </w:p>
          <w:p w14:paraId="5C91AEE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января</w:t>
            </w:r>
          </w:p>
          <w:p w14:paraId="5BF08AA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2026 г. </w:t>
            </w:r>
          </w:p>
          <w:p w14:paraId="3603BFE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 января</w:t>
            </w:r>
          </w:p>
          <w:p w14:paraId="48E599D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2027 г.</w:t>
            </w:r>
          </w:p>
          <w:p w14:paraId="2B4CC62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января</w:t>
            </w:r>
          </w:p>
          <w:p w14:paraId="3B5A53E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2028 г.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0C1CC" w14:textId="77777777" w:rsidR="00E07274" w:rsidRDefault="00137725">
            <w:r>
              <w:rPr>
                <w:sz w:val="24"/>
              </w:rPr>
              <w:lastRenderedPageBreak/>
              <w:t>Управление образования города Батайска (Игнатенко Сергей Сергеевич, начальник Управления образования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7678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ИКЗ </w:t>
            </w:r>
          </w:p>
          <w:p w14:paraId="2EBB9DA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в плане-графике закупок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AFF6E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4B4605E9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26D0A8ED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F617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3.5.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9E6DF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2.2.</w:t>
            </w:r>
          </w:p>
          <w:p w14:paraId="023AC30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Сведения о государственном (муниципальном) контракте внесены в реестр контрактов, заключенных заказчиками по результатам закупок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9422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марта 2025 г. </w:t>
            </w:r>
          </w:p>
          <w:p w14:paraId="324BC51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 марта 2026 г. </w:t>
            </w:r>
          </w:p>
          <w:p w14:paraId="1FD5A61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марта 2027 г.</w:t>
            </w:r>
          </w:p>
          <w:p w14:paraId="62511E1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 марта 2027 г.</w:t>
            </w:r>
          </w:p>
          <w:p w14:paraId="5CFD1800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E8D31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B7ECC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реестровый номер контракта</w:t>
            </w:r>
          </w:p>
          <w:p w14:paraId="68CC2476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FA039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58D2B759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003260A0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D4C8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3.6.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E05B4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2.3.</w:t>
            </w:r>
          </w:p>
          <w:p w14:paraId="604D8D6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Произведена приемка поставленных товаров, выполненных работ, оказанных услуг</w:t>
            </w:r>
          </w:p>
          <w:p w14:paraId="1A35848D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AE58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22 декабря 2025 г. </w:t>
            </w:r>
          </w:p>
          <w:p w14:paraId="12B4FAE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22 декабря 2026 г. </w:t>
            </w:r>
          </w:p>
          <w:p w14:paraId="440A885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декабря 2027 г.</w:t>
            </w:r>
          </w:p>
          <w:p w14:paraId="631C9D29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декабря 2028 г.</w:t>
            </w:r>
          </w:p>
          <w:p w14:paraId="5BC612E6" w14:textId="77777777" w:rsidR="00E07274" w:rsidRDefault="00E07274">
            <w:pPr>
              <w:jc w:val="center"/>
              <w:rPr>
                <w:sz w:val="24"/>
              </w:rPr>
            </w:pP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FD5B3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</w:t>
            </w:r>
            <w:r>
              <w:rPr>
                <w:sz w:val="24"/>
              </w:rPr>
              <w:t>, начальник Управления образования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60D3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 xml:space="preserve">акт приема-передачи товара, выполненных работ, оказанных услуг (документ </w:t>
            </w:r>
          </w:p>
          <w:p w14:paraId="7274F07B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о приемке)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A9D2B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62AC1F1C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7CFA44A5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1795F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3.7.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A0189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Контрольная точка 2.4.</w:t>
            </w:r>
          </w:p>
          <w:p w14:paraId="6F69CCB1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Произведена оплата товаров, выполненных работ, оказанных услуг по государственному (муниципальному) контракту</w:t>
            </w:r>
          </w:p>
          <w:p w14:paraId="48DEA008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E24F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2025 г. </w:t>
            </w:r>
          </w:p>
          <w:p w14:paraId="76CC7A8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2026 г. </w:t>
            </w:r>
          </w:p>
          <w:p w14:paraId="1D84AD3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декабря 2027 г.</w:t>
            </w:r>
          </w:p>
          <w:p w14:paraId="05F5BE5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декабря 2028 г.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31120" w14:textId="77777777" w:rsidR="00E07274" w:rsidRDefault="00137725">
            <w:r>
              <w:rPr>
                <w:sz w:val="24"/>
              </w:rPr>
              <w:t>Управление образования города Батайска (Игнатенко Сергей Сергеевич, начальник Управления образования города Батайска)</w:t>
            </w:r>
          </w:p>
          <w:p w14:paraId="0804E174" w14:textId="77777777" w:rsidR="00E07274" w:rsidRDefault="00E07274"/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9D70A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платежный документ</w:t>
            </w:r>
          </w:p>
          <w:p w14:paraId="31CB6171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5F87A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335564E9" w14:textId="77777777">
        <w:tc>
          <w:tcPr>
            <w:tcW w:w="142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87676" w14:textId="77777777" w:rsidR="00E07274" w:rsidRDefault="00137725">
            <w:pPr>
              <w:jc w:val="center"/>
            </w:pPr>
            <w:r>
              <w:rPr>
                <w:sz w:val="24"/>
              </w:rPr>
              <w:t>4. Задача комплекса процессных мероприятий «Обеспечено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содействие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сохранению казачьих традиций, развитию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самодеятельного 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творчества, повышение 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исполнительского мастерства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казачьих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коллективов самодеятельного творчества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благодаря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участию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фестивалях, конкурсах и праздниках»</w:t>
            </w:r>
          </w:p>
        </w:tc>
      </w:tr>
      <w:tr w:rsidR="00E07274" w14:paraId="5419D800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D028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4.1.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26E49D" w14:textId="77777777" w:rsidR="00E07274" w:rsidRDefault="00137725">
            <w:pPr>
              <w:ind w:left="57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(результат)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</w:p>
          <w:p w14:paraId="631D2058" w14:textId="77777777" w:rsidR="00E07274" w:rsidRDefault="00137725">
            <w:pPr>
              <w:ind w:left="57"/>
              <w:rPr>
                <w:sz w:val="24"/>
              </w:rPr>
            </w:pPr>
            <w:r>
              <w:rPr>
                <w:sz w:val="24"/>
              </w:rPr>
              <w:t>Увеличена доля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казачьих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фольклорных коллективов </w:t>
            </w:r>
            <w:proofErr w:type="gramStart"/>
            <w:r>
              <w:rPr>
                <w:sz w:val="24"/>
              </w:rPr>
              <w:t xml:space="preserve">в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proofErr w:type="gramEnd"/>
            <w:r>
              <w:rPr>
                <w:sz w:val="24"/>
              </w:rPr>
              <w:t xml:space="preserve"> количестве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 коллективов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 образования «Город Батайск»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EAA7B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8F1AB6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 (</w:t>
            </w:r>
            <w:proofErr w:type="spellStart"/>
            <w:r>
              <w:rPr>
                <w:sz w:val="24"/>
              </w:rPr>
              <w:t>Гетьманская</w:t>
            </w:r>
            <w:proofErr w:type="spellEnd"/>
            <w:r>
              <w:rPr>
                <w:sz w:val="24"/>
              </w:rPr>
              <w:t xml:space="preserve"> Антонина </w:t>
            </w:r>
            <w:proofErr w:type="gramStart"/>
            <w:r>
              <w:rPr>
                <w:sz w:val="24"/>
              </w:rPr>
              <w:t>Викторовна,  начальник</w:t>
            </w:r>
            <w:proofErr w:type="gramEnd"/>
            <w:r>
              <w:rPr>
                <w:sz w:val="24"/>
              </w:rPr>
              <w:t xml:space="preserve"> Управления культуры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06C7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отчет Управление культуры города Батайска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EF657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534D35E8" w14:textId="77777777" w:rsidR="00E07274" w:rsidRDefault="00E07274">
            <w:pPr>
              <w:rPr>
                <w:sz w:val="24"/>
              </w:rPr>
            </w:pPr>
          </w:p>
        </w:tc>
      </w:tr>
      <w:tr w:rsidR="00E07274" w14:paraId="0BD24683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06637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DE539A" w14:textId="77777777" w:rsidR="00E07274" w:rsidRDefault="00137725">
            <w:pPr>
              <w:ind w:left="57"/>
              <w:rPr>
                <w:sz w:val="24"/>
              </w:rPr>
            </w:pPr>
            <w:r>
              <w:rPr>
                <w:sz w:val="24"/>
              </w:rPr>
              <w:t>Контрольная точка 3.1.</w:t>
            </w:r>
          </w:p>
          <w:p w14:paraId="523A0C18" w14:textId="77777777" w:rsidR="00E07274" w:rsidRDefault="00137725">
            <w:pPr>
              <w:ind w:left="57"/>
              <w:rPr>
                <w:sz w:val="24"/>
              </w:rPr>
            </w:pPr>
            <w:r>
              <w:rPr>
                <w:sz w:val="24"/>
              </w:rPr>
              <w:t>Проведены праздничные, познавательные и фольклорные программы в культурно-досуговых учреждениях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EC3B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2025 г. </w:t>
            </w:r>
          </w:p>
          <w:p w14:paraId="3DD6486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2026 г. </w:t>
            </w:r>
          </w:p>
          <w:p w14:paraId="60A3540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декабря 2027 г.</w:t>
            </w:r>
          </w:p>
          <w:p w14:paraId="74DA8EFD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декабря 2028 г.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AC7DF0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 (</w:t>
            </w:r>
            <w:proofErr w:type="spellStart"/>
            <w:r>
              <w:rPr>
                <w:sz w:val="24"/>
              </w:rPr>
              <w:t>Гетьманская</w:t>
            </w:r>
            <w:proofErr w:type="spellEnd"/>
            <w:r>
              <w:rPr>
                <w:sz w:val="24"/>
              </w:rPr>
              <w:t xml:space="preserve"> Антонина Викторовна, начальник Управления культуры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84E1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отчет Управление культуры города Батайска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94DA2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097401F1" w14:textId="77777777" w:rsidR="00E07274" w:rsidRDefault="00E07274">
            <w:pPr>
              <w:rPr>
                <w:sz w:val="24"/>
              </w:rPr>
            </w:pPr>
          </w:p>
          <w:p w14:paraId="427B35F8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7123FF9E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7B3C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4.3.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E8CF3A" w14:textId="77777777" w:rsidR="00E07274" w:rsidRDefault="00137725">
            <w:pPr>
              <w:ind w:left="57"/>
              <w:rPr>
                <w:sz w:val="24"/>
              </w:rPr>
            </w:pPr>
            <w:r>
              <w:rPr>
                <w:sz w:val="24"/>
              </w:rPr>
              <w:t>Контрольная точка 3.2.</w:t>
            </w:r>
          </w:p>
          <w:p w14:paraId="2162E087" w14:textId="77777777" w:rsidR="00E07274" w:rsidRDefault="00137725">
            <w:pPr>
              <w:ind w:left="57"/>
              <w:rPr>
                <w:sz w:val="24"/>
              </w:rPr>
            </w:pPr>
            <w:r>
              <w:rPr>
                <w:sz w:val="24"/>
              </w:rPr>
              <w:t xml:space="preserve">В фойе детских школ искусств проведены познавательные беседы, фотовыставки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C69A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2025 г. </w:t>
            </w:r>
          </w:p>
          <w:p w14:paraId="337DA72C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2026 г. </w:t>
            </w:r>
          </w:p>
          <w:p w14:paraId="768320B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декабря 2027 г.</w:t>
            </w:r>
          </w:p>
          <w:p w14:paraId="1F8B159A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декабря 2028 г.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C87802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 (</w:t>
            </w:r>
            <w:proofErr w:type="spellStart"/>
            <w:r>
              <w:rPr>
                <w:sz w:val="24"/>
              </w:rPr>
              <w:t>Гетьманская</w:t>
            </w:r>
            <w:proofErr w:type="spellEnd"/>
            <w:r>
              <w:rPr>
                <w:sz w:val="24"/>
              </w:rPr>
              <w:t xml:space="preserve"> Антонина Викторовна, начальник Управления культуры города Батайска)</w:t>
            </w:r>
          </w:p>
          <w:p w14:paraId="66B0AE01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04EEE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отчет Управление культуры города Батайска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0CFE3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E07274" w14:paraId="4A287336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24D88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4.4.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351B13" w14:textId="77777777" w:rsidR="00E07274" w:rsidRDefault="00137725">
            <w:pPr>
              <w:ind w:left="57"/>
              <w:rPr>
                <w:sz w:val="24"/>
              </w:rPr>
            </w:pPr>
            <w:r>
              <w:rPr>
                <w:sz w:val="24"/>
              </w:rPr>
              <w:t>Контрольная точка 3.3.</w:t>
            </w:r>
          </w:p>
          <w:p w14:paraId="1A5C5204" w14:textId="77777777" w:rsidR="00E07274" w:rsidRDefault="00137725">
            <w:pPr>
              <w:ind w:left="57"/>
              <w:rPr>
                <w:sz w:val="24"/>
              </w:rPr>
            </w:pPr>
            <w:r>
              <w:rPr>
                <w:sz w:val="24"/>
              </w:rPr>
              <w:t>Проведены мероприятия, посвященные знаменательным датам войскового казачьего общества «Всевеликое войско Донское», историческим казачьим праздникам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31A1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2025 г. </w:t>
            </w:r>
          </w:p>
          <w:p w14:paraId="71CC34B3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2026 г. </w:t>
            </w:r>
          </w:p>
          <w:p w14:paraId="420EA326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декабря 2027 г.</w:t>
            </w:r>
          </w:p>
          <w:p w14:paraId="4695C6D7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декабря 2028 г.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F9FE5E" w14:textId="77777777" w:rsidR="00E07274" w:rsidRDefault="00137725">
            <w:pPr>
              <w:rPr>
                <w:sz w:val="24"/>
              </w:rPr>
            </w:pPr>
            <w:r>
              <w:rPr>
                <w:sz w:val="24"/>
              </w:rPr>
              <w:t>Управление культуры города Батайска (</w:t>
            </w:r>
            <w:proofErr w:type="spellStart"/>
            <w:r>
              <w:rPr>
                <w:sz w:val="24"/>
              </w:rPr>
              <w:t>Гетьманская</w:t>
            </w:r>
            <w:proofErr w:type="spellEnd"/>
            <w:r>
              <w:rPr>
                <w:sz w:val="24"/>
              </w:rPr>
              <w:t xml:space="preserve"> Антонина Викторовна, начальник Управления культуры города Батайска)</w:t>
            </w:r>
          </w:p>
          <w:p w14:paraId="63A05B4D" w14:textId="77777777" w:rsidR="00E07274" w:rsidRDefault="00E07274">
            <w:pPr>
              <w:rPr>
                <w:sz w:val="24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B7C41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отчет Управление культуры города Батайска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A96F1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  <w:p w14:paraId="26BD6069" w14:textId="77777777" w:rsidR="00E07274" w:rsidRDefault="00E07274">
            <w:pPr>
              <w:tabs>
                <w:tab w:val="left" w:pos="11057"/>
              </w:tabs>
              <w:rPr>
                <w:sz w:val="24"/>
              </w:rPr>
            </w:pPr>
          </w:p>
        </w:tc>
      </w:tr>
      <w:tr w:rsidR="00E07274" w14:paraId="0DF74096" w14:textId="77777777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8BB02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4.5.</w:t>
            </w:r>
          </w:p>
        </w:tc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8AEDC7" w14:textId="77777777" w:rsidR="00E07274" w:rsidRDefault="00137725">
            <w:pPr>
              <w:ind w:left="57"/>
              <w:rPr>
                <w:sz w:val="24"/>
              </w:rPr>
            </w:pPr>
            <w:r>
              <w:rPr>
                <w:sz w:val="24"/>
              </w:rPr>
              <w:t>Контрольная точка 3.4.</w:t>
            </w:r>
          </w:p>
          <w:p w14:paraId="79D0D204" w14:textId="77777777" w:rsidR="00E07274" w:rsidRDefault="00137725">
            <w:pPr>
              <w:spacing w:line="228" w:lineRule="auto"/>
              <w:ind w:left="56" w:right="424"/>
              <w:rPr>
                <w:sz w:val="24"/>
              </w:rPr>
            </w:pPr>
            <w:r>
              <w:rPr>
                <w:sz w:val="24"/>
              </w:rPr>
              <w:lastRenderedPageBreak/>
              <w:t>Проведен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городской 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«Покрова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Пресвятой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Богородицы»</w:t>
            </w:r>
          </w:p>
          <w:p w14:paraId="5B15E4DA" w14:textId="77777777" w:rsidR="00E07274" w:rsidRDefault="00E07274">
            <w:pPr>
              <w:ind w:left="57"/>
              <w:rPr>
                <w:sz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973B5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30 декабря </w:t>
            </w:r>
            <w:r>
              <w:rPr>
                <w:sz w:val="24"/>
              </w:rPr>
              <w:lastRenderedPageBreak/>
              <w:t xml:space="preserve">2025 г. </w:t>
            </w:r>
          </w:p>
          <w:p w14:paraId="09D8D1E8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декабря 2026 г. </w:t>
            </w:r>
          </w:p>
          <w:p w14:paraId="5DF95B2A" w14:textId="77777777" w:rsidR="00E07274" w:rsidRDefault="00137725">
            <w:pPr>
              <w:jc w:val="center"/>
            </w:pPr>
            <w:r>
              <w:rPr>
                <w:sz w:val="24"/>
              </w:rPr>
              <w:t>30 декабря 2027 г.</w:t>
            </w:r>
          </w:p>
          <w:p w14:paraId="422B48B4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декабря 2028 г.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90F131" w14:textId="77777777" w:rsidR="00E07274" w:rsidRDefault="00137725">
            <w:r>
              <w:rPr>
                <w:sz w:val="24"/>
              </w:rPr>
              <w:lastRenderedPageBreak/>
              <w:t xml:space="preserve">Управление культуры города Батайска </w:t>
            </w:r>
            <w:r>
              <w:rPr>
                <w:sz w:val="24"/>
              </w:rPr>
              <w:lastRenderedPageBreak/>
              <w:t>(</w:t>
            </w:r>
            <w:proofErr w:type="spellStart"/>
            <w:r>
              <w:rPr>
                <w:sz w:val="24"/>
              </w:rPr>
              <w:t>Гетьманская</w:t>
            </w:r>
            <w:proofErr w:type="spellEnd"/>
            <w:r>
              <w:rPr>
                <w:sz w:val="24"/>
              </w:rPr>
              <w:t xml:space="preserve"> Антонина </w:t>
            </w:r>
            <w:proofErr w:type="gramStart"/>
            <w:r>
              <w:rPr>
                <w:sz w:val="24"/>
              </w:rPr>
              <w:t>Викторовна,  начальник</w:t>
            </w:r>
            <w:proofErr w:type="gramEnd"/>
            <w:r>
              <w:rPr>
                <w:sz w:val="24"/>
              </w:rPr>
              <w:t xml:space="preserve"> Управления культуры города Батайска)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1A970" w14:textId="77777777" w:rsidR="00E07274" w:rsidRDefault="0013772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отчет </w:t>
            </w:r>
            <w:r>
              <w:rPr>
                <w:sz w:val="24"/>
              </w:rPr>
              <w:lastRenderedPageBreak/>
              <w:t>Управление культуры города Батайска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DEFDA" w14:textId="77777777" w:rsidR="00E07274" w:rsidRDefault="00137725">
            <w:pPr>
              <w:tabs>
                <w:tab w:val="left" w:pos="11057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информационная </w:t>
            </w:r>
            <w:r>
              <w:rPr>
                <w:sz w:val="24"/>
              </w:rPr>
              <w:lastRenderedPageBreak/>
              <w:t>система отсутствует</w:t>
            </w:r>
          </w:p>
        </w:tc>
      </w:tr>
    </w:tbl>
    <w:p w14:paraId="617576EC" w14:textId="77777777" w:rsidR="00E07274" w:rsidRDefault="00E07274">
      <w:pPr>
        <w:jc w:val="both"/>
        <w:outlineLvl w:val="2"/>
        <w:rPr>
          <w:sz w:val="24"/>
        </w:rPr>
      </w:pPr>
    </w:p>
    <w:p w14:paraId="7260154F" w14:textId="77777777" w:rsidR="00E07274" w:rsidRDefault="00E07274">
      <w:pPr>
        <w:jc w:val="both"/>
        <w:outlineLvl w:val="2"/>
        <w:rPr>
          <w:sz w:val="24"/>
        </w:rPr>
      </w:pPr>
    </w:p>
    <w:p w14:paraId="6B1E6A7D" w14:textId="77777777" w:rsidR="00E07274" w:rsidRDefault="00137725">
      <w:pPr>
        <w:jc w:val="both"/>
        <w:rPr>
          <w:sz w:val="28"/>
        </w:rPr>
      </w:pPr>
      <w:r>
        <w:rPr>
          <w:sz w:val="28"/>
        </w:rPr>
        <w:t xml:space="preserve">Начальник общего отдела </w:t>
      </w:r>
    </w:p>
    <w:p w14:paraId="08E821BE" w14:textId="77777777" w:rsidR="00E07274" w:rsidRDefault="00137725">
      <w:pPr>
        <w:jc w:val="both"/>
        <w:rPr>
          <w:sz w:val="28"/>
        </w:rPr>
      </w:pPr>
      <w:r>
        <w:rPr>
          <w:sz w:val="28"/>
        </w:rPr>
        <w:t>Администрации города Батайска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В.С. Мирошникова</w:t>
      </w:r>
    </w:p>
    <w:sectPr w:rsidR="00E07274">
      <w:headerReference w:type="default" r:id="rId10"/>
      <w:headerReference w:type="first" r:id="rId11"/>
      <w:pgSz w:w="16848" w:h="11908" w:orient="landscape"/>
      <w:pgMar w:top="1134" w:right="850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3262F" w14:textId="77777777" w:rsidR="00137725" w:rsidRDefault="00137725">
      <w:r>
        <w:separator/>
      </w:r>
    </w:p>
  </w:endnote>
  <w:endnote w:type="continuationSeparator" w:id="0">
    <w:p w14:paraId="7A77E4CA" w14:textId="77777777" w:rsidR="00137725" w:rsidRDefault="00137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;Arial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 Souvenir;Times New Roman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C21CF" w14:textId="77777777" w:rsidR="00137725" w:rsidRDefault="00137725">
      <w:r>
        <w:separator/>
      </w:r>
    </w:p>
  </w:footnote>
  <w:footnote w:type="continuationSeparator" w:id="0">
    <w:p w14:paraId="4960A61A" w14:textId="77777777" w:rsidR="00137725" w:rsidRDefault="00137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0A6B1" w14:textId="77777777" w:rsidR="00E07274" w:rsidRDefault="00137725">
    <w:pPr>
      <w:pStyle w:val="a6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58F4B21" wp14:editId="5542046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313151" w14:textId="77777777" w:rsidR="00E07274" w:rsidRDefault="0013772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731796FC" w14:textId="77777777" w:rsidR="00E07274" w:rsidRDefault="00E07274">
    <w:pPr>
      <w:pStyle w:val="a6"/>
      <w:jc w:val="center"/>
    </w:pPr>
  </w:p>
  <w:p w14:paraId="6B0834B6" w14:textId="77777777" w:rsidR="00E07274" w:rsidRDefault="00E07274">
    <w:pPr>
      <w:pStyle w:val="a6"/>
      <w:jc w:val="center"/>
    </w:pPr>
  </w:p>
  <w:p w14:paraId="34DB0B00" w14:textId="77777777" w:rsidR="00E07274" w:rsidRDefault="00E0727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F4AD5" w14:textId="77777777" w:rsidR="00E07274" w:rsidRDefault="00E07274">
    <w:pPr>
      <w:pStyle w:val="HeaderandFoot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5819B" w14:textId="77777777" w:rsidR="00E07274" w:rsidRDefault="00137725">
    <w:pPr>
      <w:pStyle w:val="a6"/>
      <w:jc w:val="center"/>
    </w:pPr>
    <w:r>
      <w:t xml:space="preserve">  </w: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0AF03CF" wp14:editId="3531FEB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/>
              <wp:docPr id="3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6E6568" w14:textId="77777777" w:rsidR="00E07274" w:rsidRDefault="0013772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24B9F366" w14:textId="77777777" w:rsidR="00E07274" w:rsidRDefault="00E07274">
    <w:pPr>
      <w:pStyle w:val="a6"/>
      <w:jc w:val="center"/>
    </w:pPr>
  </w:p>
  <w:p w14:paraId="0CBB4C9A" w14:textId="77777777" w:rsidR="00E07274" w:rsidRDefault="00E07274">
    <w:pPr>
      <w:pStyle w:val="a6"/>
      <w:jc w:val="center"/>
    </w:pPr>
  </w:p>
  <w:p w14:paraId="08765A6F" w14:textId="77777777" w:rsidR="00E07274" w:rsidRDefault="00E07274">
    <w:pPr>
      <w:pStyle w:val="a6"/>
      <w:jc w:val="center"/>
    </w:pPr>
  </w:p>
  <w:p w14:paraId="3F78076D" w14:textId="77777777" w:rsidR="00E07274" w:rsidRDefault="00E07274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7F460" w14:textId="77777777" w:rsidR="00E07274" w:rsidRDefault="00137725">
    <w:pPr>
      <w:pStyle w:val="HeaderandFooter"/>
      <w:jc w:val="center"/>
    </w:pPr>
    <w:r>
      <w:rPr>
        <w:noProof/>
        <w:color w:val="00000A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A06204D" wp14:editId="3812180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effectExtent l="0" t="0" r="0" b="0"/>
              <wp:wrapSquare wrapText="bothSides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10CD4E" w14:textId="77777777" w:rsidR="00E07274" w:rsidRDefault="0013772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\* Arabic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5BF3"/>
    <w:multiLevelType w:val="multilevel"/>
    <w:tmpl w:val="6D84EA30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" w15:restartNumberingAfterBreak="0">
    <w:nsid w:val="019D19AC"/>
    <w:multiLevelType w:val="multilevel"/>
    <w:tmpl w:val="396AEC02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" w15:restartNumberingAfterBreak="0">
    <w:nsid w:val="01BE0BA6"/>
    <w:multiLevelType w:val="multilevel"/>
    <w:tmpl w:val="2328356A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" w15:restartNumberingAfterBreak="0">
    <w:nsid w:val="03075712"/>
    <w:multiLevelType w:val="multilevel"/>
    <w:tmpl w:val="2C9253FC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4" w15:restartNumberingAfterBreak="0">
    <w:nsid w:val="0794648C"/>
    <w:multiLevelType w:val="multilevel"/>
    <w:tmpl w:val="2E5496DC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5" w15:restartNumberingAfterBreak="0">
    <w:nsid w:val="0AAC1E7C"/>
    <w:multiLevelType w:val="multilevel"/>
    <w:tmpl w:val="5E881AA0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6" w15:restartNumberingAfterBreak="0">
    <w:nsid w:val="0B0E3FB9"/>
    <w:multiLevelType w:val="multilevel"/>
    <w:tmpl w:val="9CBC4182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7" w15:restartNumberingAfterBreak="0">
    <w:nsid w:val="0BA019A0"/>
    <w:multiLevelType w:val="multilevel"/>
    <w:tmpl w:val="6C5676B2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8" w15:restartNumberingAfterBreak="0">
    <w:nsid w:val="0C1A61A8"/>
    <w:multiLevelType w:val="multilevel"/>
    <w:tmpl w:val="5AF28C5A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9" w15:restartNumberingAfterBreak="0">
    <w:nsid w:val="0E4F161B"/>
    <w:multiLevelType w:val="multilevel"/>
    <w:tmpl w:val="927AF72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0" w15:restartNumberingAfterBreak="0">
    <w:nsid w:val="10B92C02"/>
    <w:multiLevelType w:val="multilevel"/>
    <w:tmpl w:val="071884AE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1" w15:restartNumberingAfterBreak="0">
    <w:nsid w:val="134C10D3"/>
    <w:multiLevelType w:val="multilevel"/>
    <w:tmpl w:val="23E8C40C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2" w15:restartNumberingAfterBreak="0">
    <w:nsid w:val="19D65D67"/>
    <w:multiLevelType w:val="multilevel"/>
    <w:tmpl w:val="E7E83732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3" w15:restartNumberingAfterBreak="0">
    <w:nsid w:val="1A542D92"/>
    <w:multiLevelType w:val="multilevel"/>
    <w:tmpl w:val="D3284856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4" w15:restartNumberingAfterBreak="0">
    <w:nsid w:val="1C9D570C"/>
    <w:multiLevelType w:val="multilevel"/>
    <w:tmpl w:val="6CF46950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5" w15:restartNumberingAfterBreak="0">
    <w:nsid w:val="1DB673E9"/>
    <w:multiLevelType w:val="multilevel"/>
    <w:tmpl w:val="128C0810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6" w15:restartNumberingAfterBreak="0">
    <w:nsid w:val="213C262E"/>
    <w:multiLevelType w:val="multilevel"/>
    <w:tmpl w:val="BC0C9AC6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7" w15:restartNumberingAfterBreak="0">
    <w:nsid w:val="217A779C"/>
    <w:multiLevelType w:val="multilevel"/>
    <w:tmpl w:val="F01E432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8" w15:restartNumberingAfterBreak="0">
    <w:nsid w:val="22997AAF"/>
    <w:multiLevelType w:val="multilevel"/>
    <w:tmpl w:val="DE3A128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19" w15:restartNumberingAfterBreak="0">
    <w:nsid w:val="23181355"/>
    <w:multiLevelType w:val="multilevel"/>
    <w:tmpl w:val="C69AA0D8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0" w15:restartNumberingAfterBreak="0">
    <w:nsid w:val="25B96728"/>
    <w:multiLevelType w:val="multilevel"/>
    <w:tmpl w:val="5F12D49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1" w15:restartNumberingAfterBreak="0">
    <w:nsid w:val="2C434148"/>
    <w:multiLevelType w:val="multilevel"/>
    <w:tmpl w:val="5EA0A75E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2" w15:restartNumberingAfterBreak="0">
    <w:nsid w:val="2D537789"/>
    <w:multiLevelType w:val="multilevel"/>
    <w:tmpl w:val="0F688EEA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3" w15:restartNumberingAfterBreak="0">
    <w:nsid w:val="2F0768AD"/>
    <w:multiLevelType w:val="multilevel"/>
    <w:tmpl w:val="02A26C7A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4" w15:restartNumberingAfterBreak="0">
    <w:nsid w:val="309D278D"/>
    <w:multiLevelType w:val="multilevel"/>
    <w:tmpl w:val="175201C0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5" w15:restartNumberingAfterBreak="0">
    <w:nsid w:val="36453E8E"/>
    <w:multiLevelType w:val="multilevel"/>
    <w:tmpl w:val="151632D2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6" w15:restartNumberingAfterBreak="0">
    <w:nsid w:val="37561D8B"/>
    <w:multiLevelType w:val="multilevel"/>
    <w:tmpl w:val="43347700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7" w15:restartNumberingAfterBreak="0">
    <w:nsid w:val="39C442CB"/>
    <w:multiLevelType w:val="multilevel"/>
    <w:tmpl w:val="4DDEB47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8" w15:restartNumberingAfterBreak="0">
    <w:nsid w:val="45D54FA2"/>
    <w:multiLevelType w:val="multilevel"/>
    <w:tmpl w:val="A0F41B70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9" w15:restartNumberingAfterBreak="0">
    <w:nsid w:val="47001BAE"/>
    <w:multiLevelType w:val="multilevel"/>
    <w:tmpl w:val="3990D61A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0" w15:restartNumberingAfterBreak="0">
    <w:nsid w:val="4EF84381"/>
    <w:multiLevelType w:val="multilevel"/>
    <w:tmpl w:val="C08C465E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1" w15:restartNumberingAfterBreak="0">
    <w:nsid w:val="55101588"/>
    <w:multiLevelType w:val="multilevel"/>
    <w:tmpl w:val="56EE6AB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2" w15:restartNumberingAfterBreak="0">
    <w:nsid w:val="560A149C"/>
    <w:multiLevelType w:val="multilevel"/>
    <w:tmpl w:val="983E305E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3" w15:restartNumberingAfterBreak="0">
    <w:nsid w:val="56751780"/>
    <w:multiLevelType w:val="multilevel"/>
    <w:tmpl w:val="5748FEDE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4" w15:restartNumberingAfterBreak="0">
    <w:nsid w:val="59537E79"/>
    <w:multiLevelType w:val="multilevel"/>
    <w:tmpl w:val="79A29A2A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5" w15:restartNumberingAfterBreak="0">
    <w:nsid w:val="5A2039F8"/>
    <w:multiLevelType w:val="multilevel"/>
    <w:tmpl w:val="51BAA752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6" w15:restartNumberingAfterBreak="0">
    <w:nsid w:val="5A7B6DC5"/>
    <w:multiLevelType w:val="multilevel"/>
    <w:tmpl w:val="D2768AC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7" w15:restartNumberingAfterBreak="0">
    <w:nsid w:val="5CBA05E6"/>
    <w:multiLevelType w:val="multilevel"/>
    <w:tmpl w:val="FD288F26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8" w15:restartNumberingAfterBreak="0">
    <w:nsid w:val="63F919DB"/>
    <w:multiLevelType w:val="multilevel"/>
    <w:tmpl w:val="52F6427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9" w15:restartNumberingAfterBreak="0">
    <w:nsid w:val="6F821066"/>
    <w:multiLevelType w:val="multilevel"/>
    <w:tmpl w:val="8C121828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40" w15:restartNumberingAfterBreak="0">
    <w:nsid w:val="6FAA094A"/>
    <w:multiLevelType w:val="multilevel"/>
    <w:tmpl w:val="3DA2C790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41" w15:restartNumberingAfterBreak="0">
    <w:nsid w:val="70314951"/>
    <w:multiLevelType w:val="multilevel"/>
    <w:tmpl w:val="B392566A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42" w15:restartNumberingAfterBreak="0">
    <w:nsid w:val="704252D9"/>
    <w:multiLevelType w:val="multilevel"/>
    <w:tmpl w:val="503A3562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43" w15:restartNumberingAfterBreak="0">
    <w:nsid w:val="705B250A"/>
    <w:multiLevelType w:val="multilevel"/>
    <w:tmpl w:val="4796D83A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44" w15:restartNumberingAfterBreak="0">
    <w:nsid w:val="70A53604"/>
    <w:multiLevelType w:val="multilevel"/>
    <w:tmpl w:val="D674CA0C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45" w15:restartNumberingAfterBreak="0">
    <w:nsid w:val="71A6417B"/>
    <w:multiLevelType w:val="multilevel"/>
    <w:tmpl w:val="9920CCDC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46" w15:restartNumberingAfterBreak="0">
    <w:nsid w:val="740129F1"/>
    <w:multiLevelType w:val="multilevel"/>
    <w:tmpl w:val="9CFE2E0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47" w15:restartNumberingAfterBreak="0">
    <w:nsid w:val="78505B96"/>
    <w:multiLevelType w:val="multilevel"/>
    <w:tmpl w:val="C0F62EB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 w16cid:durableId="1308170547">
    <w:abstractNumId w:val="11"/>
  </w:num>
  <w:num w:numId="2" w16cid:durableId="165365778">
    <w:abstractNumId w:val="17"/>
  </w:num>
  <w:num w:numId="3" w16cid:durableId="521238403">
    <w:abstractNumId w:val="26"/>
  </w:num>
  <w:num w:numId="4" w16cid:durableId="139542231">
    <w:abstractNumId w:val="40"/>
  </w:num>
  <w:num w:numId="5" w16cid:durableId="1133519953">
    <w:abstractNumId w:val="39"/>
  </w:num>
  <w:num w:numId="6" w16cid:durableId="26683712">
    <w:abstractNumId w:val="19"/>
  </w:num>
  <w:num w:numId="7" w16cid:durableId="1245410294">
    <w:abstractNumId w:val="29"/>
  </w:num>
  <w:num w:numId="8" w16cid:durableId="829246822">
    <w:abstractNumId w:val="2"/>
  </w:num>
  <w:num w:numId="9" w16cid:durableId="638002096">
    <w:abstractNumId w:val="38"/>
  </w:num>
  <w:num w:numId="10" w16cid:durableId="316230457">
    <w:abstractNumId w:val="5"/>
  </w:num>
  <w:num w:numId="11" w16cid:durableId="1000818901">
    <w:abstractNumId w:val="1"/>
  </w:num>
  <w:num w:numId="12" w16cid:durableId="964232256">
    <w:abstractNumId w:val="36"/>
  </w:num>
  <w:num w:numId="13" w16cid:durableId="1221870371">
    <w:abstractNumId w:val="22"/>
  </w:num>
  <w:num w:numId="14" w16cid:durableId="732582012">
    <w:abstractNumId w:val="46"/>
  </w:num>
  <w:num w:numId="15" w16cid:durableId="1645087577">
    <w:abstractNumId w:val="7"/>
  </w:num>
  <w:num w:numId="16" w16cid:durableId="929587554">
    <w:abstractNumId w:val="12"/>
  </w:num>
  <w:num w:numId="17" w16cid:durableId="175072697">
    <w:abstractNumId w:val="10"/>
  </w:num>
  <w:num w:numId="18" w16cid:durableId="1155609959">
    <w:abstractNumId w:val="32"/>
  </w:num>
  <w:num w:numId="19" w16cid:durableId="718555286">
    <w:abstractNumId w:val="18"/>
  </w:num>
  <w:num w:numId="20" w16cid:durableId="921720402">
    <w:abstractNumId w:val="20"/>
  </w:num>
  <w:num w:numId="21" w16cid:durableId="1244870987">
    <w:abstractNumId w:val="4"/>
  </w:num>
  <w:num w:numId="22" w16cid:durableId="1842042204">
    <w:abstractNumId w:val="37"/>
  </w:num>
  <w:num w:numId="23" w16cid:durableId="309485534">
    <w:abstractNumId w:val="42"/>
  </w:num>
  <w:num w:numId="24" w16cid:durableId="342784943">
    <w:abstractNumId w:val="16"/>
  </w:num>
  <w:num w:numId="25" w16cid:durableId="1814980924">
    <w:abstractNumId w:val="25"/>
  </w:num>
  <w:num w:numId="26" w16cid:durableId="1408376885">
    <w:abstractNumId w:val="13"/>
  </w:num>
  <w:num w:numId="27" w16cid:durableId="1909532634">
    <w:abstractNumId w:val="44"/>
  </w:num>
  <w:num w:numId="28" w16cid:durableId="1775595352">
    <w:abstractNumId w:val="24"/>
  </w:num>
  <w:num w:numId="29" w16cid:durableId="1424913710">
    <w:abstractNumId w:val="43"/>
  </w:num>
  <w:num w:numId="30" w16cid:durableId="51078563">
    <w:abstractNumId w:val="21"/>
  </w:num>
  <w:num w:numId="31" w16cid:durableId="665596290">
    <w:abstractNumId w:val="45"/>
  </w:num>
  <w:num w:numId="32" w16cid:durableId="1044674835">
    <w:abstractNumId w:val="27"/>
  </w:num>
  <w:num w:numId="33" w16cid:durableId="1598324049">
    <w:abstractNumId w:val="35"/>
  </w:num>
  <w:num w:numId="34" w16cid:durableId="309597069">
    <w:abstractNumId w:val="31"/>
  </w:num>
  <w:num w:numId="35" w16cid:durableId="1384020177">
    <w:abstractNumId w:val="28"/>
  </w:num>
  <w:num w:numId="36" w16cid:durableId="651182262">
    <w:abstractNumId w:val="30"/>
  </w:num>
  <w:num w:numId="37" w16cid:durableId="792869126">
    <w:abstractNumId w:val="23"/>
  </w:num>
  <w:num w:numId="38" w16cid:durableId="1415323353">
    <w:abstractNumId w:val="3"/>
  </w:num>
  <w:num w:numId="39" w16cid:durableId="665790376">
    <w:abstractNumId w:val="34"/>
  </w:num>
  <w:num w:numId="40" w16cid:durableId="553741524">
    <w:abstractNumId w:val="47"/>
  </w:num>
  <w:num w:numId="41" w16cid:durableId="1354572087">
    <w:abstractNumId w:val="41"/>
  </w:num>
  <w:num w:numId="42" w16cid:durableId="1570118518">
    <w:abstractNumId w:val="14"/>
  </w:num>
  <w:num w:numId="43" w16cid:durableId="1393773828">
    <w:abstractNumId w:val="9"/>
  </w:num>
  <w:num w:numId="44" w16cid:durableId="248078828">
    <w:abstractNumId w:val="0"/>
  </w:num>
  <w:num w:numId="45" w16cid:durableId="1864977808">
    <w:abstractNumId w:val="8"/>
  </w:num>
  <w:num w:numId="46" w16cid:durableId="1711149871">
    <w:abstractNumId w:val="15"/>
  </w:num>
  <w:num w:numId="47" w16cid:durableId="1073044641">
    <w:abstractNumId w:val="33"/>
  </w:num>
  <w:num w:numId="48" w16cid:durableId="13342625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274"/>
    <w:rsid w:val="00137725"/>
    <w:rsid w:val="009A28FE"/>
    <w:rsid w:val="00AB7127"/>
    <w:rsid w:val="00E0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F5999"/>
  <w15:docId w15:val="{E5450D0A-61EA-4650-9B5C-A3C08AE0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color w:val="00000A"/>
    </w:rPr>
  </w:style>
  <w:style w:type="paragraph" w:styleId="10">
    <w:name w:val="heading 1"/>
    <w:basedOn w:val="a"/>
    <w:next w:val="a"/>
    <w:link w:val="12"/>
    <w:uiPriority w:val="9"/>
    <w:qFormat/>
    <w:pPr>
      <w:keepNext/>
      <w:spacing w:before="1080" w:line="480" w:lineRule="auto"/>
      <w:outlineLvl w:val="0"/>
    </w:pPr>
    <w:rPr>
      <w:sz w:val="24"/>
    </w:rPr>
  </w:style>
  <w:style w:type="paragraph" w:styleId="2">
    <w:name w:val="heading 2"/>
    <w:next w:val="a"/>
    <w:link w:val="22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2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2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2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A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11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1"/>
    <w:rPr>
      <w:color w:val="0000FF"/>
      <w:u w:val="single"/>
    </w:rPr>
  </w:style>
  <w:style w:type="paragraph" w:customStyle="1" w:styleId="paragraphleftindent">
    <w:name w:val="paragraph_left_indent"/>
    <w:basedOn w:val="a"/>
    <w:link w:val="paragraphleftindent0"/>
    <w:pPr>
      <w:jc w:val="right"/>
    </w:pPr>
    <w:rPr>
      <w:sz w:val="24"/>
    </w:rPr>
  </w:style>
  <w:style w:type="character" w:customStyle="1" w:styleId="paragraphleftindent0">
    <w:name w:val="paragraph_left_indent"/>
    <w:basedOn w:val="1"/>
    <w:link w:val="paragraphleftindent"/>
    <w:rPr>
      <w:color w:val="00000A"/>
      <w:sz w:val="24"/>
    </w:rPr>
  </w:style>
  <w:style w:type="paragraph" w:customStyle="1" w:styleId="a3">
    <w:name w:val="Текст Знак"/>
    <w:basedOn w:val="14"/>
    <w:link w:val="a4"/>
    <w:rPr>
      <w:rFonts w:ascii="Consolas" w:hAnsi="Consolas"/>
      <w:sz w:val="21"/>
    </w:rPr>
  </w:style>
  <w:style w:type="character" w:customStyle="1" w:styleId="a4">
    <w:name w:val="Текст Знак"/>
    <w:basedOn w:val="15"/>
    <w:link w:val="a3"/>
    <w:rPr>
      <w:rFonts w:ascii="Consolas" w:hAnsi="Consolas"/>
      <w:sz w:val="21"/>
    </w:rPr>
  </w:style>
  <w:style w:type="paragraph" w:customStyle="1" w:styleId="41">
    <w:name w:val="Заголовок 41"/>
    <w:basedOn w:val="a"/>
    <w:link w:val="410"/>
    <w:pPr>
      <w:keepNext/>
      <w:spacing w:before="240" w:after="60"/>
    </w:pPr>
    <w:rPr>
      <w:rFonts w:ascii="Calibri" w:hAnsi="Calibri"/>
      <w:b/>
      <w:sz w:val="28"/>
    </w:rPr>
  </w:style>
  <w:style w:type="character" w:customStyle="1" w:styleId="410">
    <w:name w:val="Заголовок 41"/>
    <w:basedOn w:val="1"/>
    <w:link w:val="41"/>
    <w:rPr>
      <w:rFonts w:ascii="Calibri" w:hAnsi="Calibri"/>
      <w:b/>
      <w:color w:val="00000A"/>
      <w:sz w:val="28"/>
    </w:rPr>
  </w:style>
  <w:style w:type="paragraph" w:customStyle="1" w:styleId="ListLabel67">
    <w:name w:val="ListLabel 67"/>
    <w:link w:val="ListLabel670"/>
    <w:rPr>
      <w:color w:val="00000A"/>
      <w:spacing w:val="-6"/>
      <w:sz w:val="24"/>
    </w:rPr>
  </w:style>
  <w:style w:type="character" w:customStyle="1" w:styleId="ListLabel670">
    <w:name w:val="ListLabel 67"/>
    <w:link w:val="ListLabel67"/>
    <w:rPr>
      <w:color w:val="00000A"/>
      <w:spacing w:val="-6"/>
      <w:sz w:val="24"/>
    </w:rPr>
  </w:style>
  <w:style w:type="paragraph" w:customStyle="1" w:styleId="110">
    <w:name w:val="Заголовок 1 Знак1"/>
    <w:basedOn w:val="14"/>
    <w:link w:val="111"/>
    <w:rPr>
      <w:rFonts w:ascii="Cambria" w:hAnsi="Cambria"/>
      <w:b/>
      <w:color w:val="365F91"/>
      <w:sz w:val="28"/>
    </w:rPr>
  </w:style>
  <w:style w:type="character" w:customStyle="1" w:styleId="111">
    <w:name w:val="Заголовок 1 Знак1"/>
    <w:basedOn w:val="15"/>
    <w:link w:val="110"/>
    <w:rPr>
      <w:rFonts w:ascii="Cambria" w:hAnsi="Cambria"/>
      <w:b/>
      <w:color w:val="365F91"/>
      <w:sz w:val="28"/>
    </w:rPr>
  </w:style>
  <w:style w:type="paragraph" w:styleId="20">
    <w:name w:val="toc 2"/>
    <w:next w:val="a"/>
    <w:link w:val="21"/>
    <w:uiPriority w:val="39"/>
    <w:pPr>
      <w:ind w:left="200"/>
    </w:pPr>
    <w:rPr>
      <w:rFonts w:ascii="XO Thames" w:hAnsi="XO Thames"/>
      <w:sz w:val="28"/>
    </w:rPr>
  </w:style>
  <w:style w:type="character" w:customStyle="1" w:styleId="21">
    <w:name w:val="Оглавление 2 Знак"/>
    <w:link w:val="20"/>
    <w:rPr>
      <w:rFonts w:ascii="XO Thames" w:hAnsi="XO Thames"/>
      <w:sz w:val="28"/>
    </w:rPr>
  </w:style>
  <w:style w:type="paragraph" w:customStyle="1" w:styleId="ListLabel86">
    <w:name w:val="ListLabel 86"/>
    <w:link w:val="ListLabel860"/>
    <w:rPr>
      <w:color w:val="00000A"/>
      <w:spacing w:val="-6"/>
      <w:sz w:val="24"/>
    </w:rPr>
  </w:style>
  <w:style w:type="character" w:customStyle="1" w:styleId="ListLabel860">
    <w:name w:val="ListLabel 86"/>
    <w:link w:val="ListLabel86"/>
    <w:rPr>
      <w:color w:val="00000A"/>
      <w:spacing w:val="-6"/>
      <w:sz w:val="24"/>
    </w:rPr>
  </w:style>
  <w:style w:type="paragraph" w:customStyle="1" w:styleId="16">
    <w:name w:val="Гиперссылка1"/>
    <w:link w:val="17"/>
    <w:rPr>
      <w:color w:val="0000FF"/>
      <w:u w:val="single"/>
    </w:rPr>
  </w:style>
  <w:style w:type="character" w:customStyle="1" w:styleId="17">
    <w:name w:val="Гиперссылка1"/>
    <w:link w:val="16"/>
    <w:rPr>
      <w:color w:val="0000FF"/>
      <w:u w:val="single"/>
    </w:rPr>
  </w:style>
  <w:style w:type="paragraph" w:styleId="a5">
    <w:name w:val="Balloon Text"/>
    <w:basedOn w:val="a"/>
    <w:link w:val="18"/>
    <w:rPr>
      <w:rFonts w:ascii="Tahoma" w:hAnsi="Tahoma"/>
      <w:sz w:val="16"/>
    </w:rPr>
  </w:style>
  <w:style w:type="character" w:customStyle="1" w:styleId="18">
    <w:name w:val="Текст выноски Знак1"/>
    <w:basedOn w:val="1"/>
    <w:link w:val="a5"/>
    <w:rPr>
      <w:rFonts w:ascii="Tahoma" w:hAnsi="Tahoma"/>
      <w:color w:val="00000A"/>
      <w:sz w:val="16"/>
    </w:rPr>
  </w:style>
  <w:style w:type="paragraph" w:customStyle="1" w:styleId="ListLabel51">
    <w:name w:val="ListLabel 51"/>
    <w:link w:val="ListLabel510"/>
    <w:rPr>
      <w:color w:val="00000A"/>
      <w:spacing w:val="-6"/>
      <w:sz w:val="24"/>
    </w:rPr>
  </w:style>
  <w:style w:type="character" w:customStyle="1" w:styleId="ListLabel510">
    <w:name w:val="ListLabel 51"/>
    <w:link w:val="ListLabel51"/>
    <w:rPr>
      <w:color w:val="00000A"/>
      <w:spacing w:val="-6"/>
      <w:sz w:val="24"/>
    </w:rPr>
  </w:style>
  <w:style w:type="paragraph" w:customStyle="1" w:styleId="ListLabel12">
    <w:name w:val="ListLabel 12"/>
    <w:link w:val="ListLabel120"/>
  </w:style>
  <w:style w:type="character" w:customStyle="1" w:styleId="ListLabel120">
    <w:name w:val="ListLabel 12"/>
    <w:link w:val="ListLabel12"/>
  </w:style>
  <w:style w:type="paragraph" w:styleId="a6">
    <w:name w:val="header"/>
    <w:basedOn w:val="a"/>
    <w:link w:val="30"/>
    <w:pPr>
      <w:tabs>
        <w:tab w:val="center" w:pos="4677"/>
        <w:tab w:val="right" w:pos="9355"/>
      </w:tabs>
    </w:pPr>
  </w:style>
  <w:style w:type="character" w:customStyle="1" w:styleId="30">
    <w:name w:val="Верхний колонтитул Знак3"/>
    <w:basedOn w:val="1"/>
    <w:link w:val="a6"/>
    <w:rPr>
      <w:color w:val="00000A"/>
    </w:rPr>
  </w:style>
  <w:style w:type="paragraph" w:customStyle="1" w:styleId="ListLabel45">
    <w:name w:val="ListLabel 45"/>
    <w:link w:val="ListLabel450"/>
  </w:style>
  <w:style w:type="character" w:customStyle="1" w:styleId="ListLabel450">
    <w:name w:val="ListLabel 45"/>
    <w:link w:val="ListLabel45"/>
  </w:style>
  <w:style w:type="paragraph" w:styleId="40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0"/>
    <w:rPr>
      <w:rFonts w:ascii="XO Thames" w:hAnsi="XO Thames"/>
      <w:sz w:val="28"/>
    </w:rPr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a7">
    <w:name w:val="Верхний колонтитул Знак"/>
    <w:link w:val="a8"/>
  </w:style>
  <w:style w:type="character" w:customStyle="1" w:styleId="a8">
    <w:name w:val="Верхний колонтитул Знак"/>
    <w:link w:val="a7"/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a9">
    <w:name w:val="Отчетный"/>
    <w:basedOn w:val="a"/>
    <w:link w:val="aa"/>
    <w:pPr>
      <w:spacing w:after="120" w:line="360" w:lineRule="auto"/>
      <w:ind w:firstLine="720"/>
      <w:jc w:val="both"/>
    </w:pPr>
    <w:rPr>
      <w:sz w:val="26"/>
    </w:rPr>
  </w:style>
  <w:style w:type="character" w:customStyle="1" w:styleId="aa">
    <w:name w:val="Отчетный"/>
    <w:basedOn w:val="1"/>
    <w:link w:val="a9"/>
    <w:rPr>
      <w:color w:val="00000A"/>
      <w:sz w:val="26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ListLabel29">
    <w:name w:val="ListLabel 29"/>
    <w:link w:val="ListLabel290"/>
  </w:style>
  <w:style w:type="character" w:customStyle="1" w:styleId="ListLabel290">
    <w:name w:val="ListLabel 29"/>
    <w:link w:val="ListLabel29"/>
  </w:style>
  <w:style w:type="paragraph" w:customStyle="1" w:styleId="ListLabel18">
    <w:name w:val="ListLabel 18"/>
    <w:link w:val="ListLabel180"/>
  </w:style>
  <w:style w:type="character" w:customStyle="1" w:styleId="ListLabel180">
    <w:name w:val="ListLabel 18"/>
    <w:link w:val="ListLabel18"/>
  </w:style>
  <w:style w:type="paragraph" w:customStyle="1" w:styleId="ListLabel47">
    <w:name w:val="ListLabel 47"/>
    <w:link w:val="ListLabel470"/>
  </w:style>
  <w:style w:type="character" w:customStyle="1" w:styleId="ListLabel470">
    <w:name w:val="ListLabel 47"/>
    <w:link w:val="ListLabel47"/>
  </w:style>
  <w:style w:type="paragraph" w:customStyle="1" w:styleId="ListLabel80">
    <w:name w:val="ListLabel 80"/>
    <w:link w:val="ListLabel800"/>
    <w:rPr>
      <w:color w:val="00000A"/>
      <w:spacing w:val="-6"/>
      <w:sz w:val="24"/>
    </w:rPr>
  </w:style>
  <w:style w:type="character" w:customStyle="1" w:styleId="ListLabel800">
    <w:name w:val="ListLabel 80"/>
    <w:link w:val="ListLabel80"/>
    <w:rPr>
      <w:color w:val="00000A"/>
      <w:spacing w:val="-6"/>
      <w:sz w:val="24"/>
    </w:rPr>
  </w:style>
  <w:style w:type="paragraph" w:customStyle="1" w:styleId="ListLabel50">
    <w:name w:val="ListLabel 50"/>
    <w:link w:val="ListLabel500"/>
    <w:rPr>
      <w:color w:val="00000A"/>
      <w:sz w:val="24"/>
    </w:rPr>
  </w:style>
  <w:style w:type="character" w:customStyle="1" w:styleId="ListLabel500">
    <w:name w:val="ListLabel 50"/>
    <w:link w:val="ListLabel50"/>
    <w:rPr>
      <w:color w:val="00000A"/>
      <w:sz w:val="24"/>
    </w:rPr>
  </w:style>
  <w:style w:type="paragraph" w:customStyle="1" w:styleId="ListLabel78">
    <w:name w:val="ListLabel 78"/>
    <w:link w:val="ListLabel780"/>
    <w:rPr>
      <w:color w:val="00000A"/>
      <w:spacing w:val="-6"/>
      <w:sz w:val="24"/>
    </w:rPr>
  </w:style>
  <w:style w:type="character" w:customStyle="1" w:styleId="ListLabel780">
    <w:name w:val="ListLabel 78"/>
    <w:link w:val="ListLabel78"/>
    <w:rPr>
      <w:color w:val="00000A"/>
      <w:spacing w:val="-6"/>
      <w:sz w:val="24"/>
    </w:rPr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31">
    <w:name w:val="Основной текст с отступом 3 Знак"/>
    <w:link w:val="33"/>
    <w:rPr>
      <w:rFonts w:ascii="Calibri" w:hAnsi="Calibri"/>
      <w:sz w:val="16"/>
    </w:rPr>
  </w:style>
  <w:style w:type="character" w:customStyle="1" w:styleId="33">
    <w:name w:val="Основной текст с отступом 3 Знак"/>
    <w:link w:val="31"/>
    <w:rPr>
      <w:rFonts w:ascii="Calibri" w:hAnsi="Calibri"/>
      <w:sz w:val="16"/>
    </w:rPr>
  </w:style>
  <w:style w:type="paragraph" w:customStyle="1" w:styleId="ListLabel33">
    <w:name w:val="ListLabel 33"/>
    <w:link w:val="ListLabel330"/>
  </w:style>
  <w:style w:type="character" w:customStyle="1" w:styleId="ListLabel330">
    <w:name w:val="ListLabel 33"/>
    <w:link w:val="ListLabel33"/>
  </w:style>
  <w:style w:type="paragraph" w:customStyle="1" w:styleId="ListLabel40">
    <w:name w:val="ListLabel 40"/>
    <w:link w:val="ListLabel400"/>
  </w:style>
  <w:style w:type="character" w:customStyle="1" w:styleId="ListLabel400">
    <w:name w:val="ListLabel 40"/>
    <w:link w:val="ListLabel40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2">
    <w:name w:val="Заголовок 3 Знак2"/>
    <w:link w:val="3"/>
    <w:rPr>
      <w:rFonts w:ascii="XO Thames" w:hAnsi="XO Thames"/>
      <w:b/>
      <w:sz w:val="26"/>
    </w:rPr>
  </w:style>
  <w:style w:type="paragraph" w:customStyle="1" w:styleId="310">
    <w:name w:val="Заголовок 31"/>
    <w:basedOn w:val="a"/>
    <w:link w:val="311"/>
    <w:pPr>
      <w:keepNext/>
      <w:keepLines/>
      <w:spacing w:before="200"/>
      <w:jc w:val="both"/>
    </w:pPr>
    <w:rPr>
      <w:b/>
      <w:sz w:val="28"/>
    </w:rPr>
  </w:style>
  <w:style w:type="character" w:customStyle="1" w:styleId="311">
    <w:name w:val="Заголовок 31"/>
    <w:basedOn w:val="1"/>
    <w:link w:val="310"/>
    <w:rPr>
      <w:b/>
      <w:color w:val="00000A"/>
      <w:sz w:val="28"/>
    </w:rPr>
  </w:style>
  <w:style w:type="paragraph" w:customStyle="1" w:styleId="ListLabel54">
    <w:name w:val="ListLabel 54"/>
    <w:link w:val="ListLabel540"/>
    <w:rPr>
      <w:color w:val="00000A"/>
      <w:sz w:val="24"/>
    </w:rPr>
  </w:style>
  <w:style w:type="character" w:customStyle="1" w:styleId="ListLabel540">
    <w:name w:val="ListLabel 54"/>
    <w:link w:val="ListLabel54"/>
    <w:rPr>
      <w:color w:val="00000A"/>
      <w:sz w:val="24"/>
    </w:rPr>
  </w:style>
  <w:style w:type="paragraph" w:customStyle="1" w:styleId="ListLabel23">
    <w:name w:val="ListLabel 23"/>
    <w:link w:val="ListLabel230"/>
  </w:style>
  <w:style w:type="character" w:customStyle="1" w:styleId="ListLabel230">
    <w:name w:val="ListLabel 23"/>
    <w:link w:val="ListLabel23"/>
  </w:style>
  <w:style w:type="paragraph" w:customStyle="1" w:styleId="ListLabel53">
    <w:name w:val="ListLabel 53"/>
    <w:link w:val="ListLabel530"/>
    <w:rPr>
      <w:color w:val="00000A"/>
      <w:spacing w:val="-6"/>
      <w:sz w:val="24"/>
    </w:rPr>
  </w:style>
  <w:style w:type="character" w:customStyle="1" w:styleId="ListLabel530">
    <w:name w:val="ListLabel 53"/>
    <w:link w:val="ListLabel53"/>
    <w:rPr>
      <w:color w:val="00000A"/>
      <w:spacing w:val="-6"/>
      <w:sz w:val="24"/>
    </w:rPr>
  </w:style>
  <w:style w:type="paragraph" w:customStyle="1" w:styleId="ListLabel39">
    <w:name w:val="ListLabel 39"/>
    <w:link w:val="ListLabel390"/>
  </w:style>
  <w:style w:type="character" w:customStyle="1" w:styleId="ListLabel390">
    <w:name w:val="ListLabel 39"/>
    <w:link w:val="ListLabel39"/>
  </w:style>
  <w:style w:type="paragraph" w:customStyle="1" w:styleId="210">
    <w:name w:val="Заголовок 21"/>
    <w:basedOn w:val="a"/>
    <w:link w:val="211"/>
    <w:pPr>
      <w:keepNext/>
      <w:ind w:left="709"/>
    </w:pPr>
    <w:rPr>
      <w:sz w:val="28"/>
    </w:rPr>
  </w:style>
  <w:style w:type="character" w:customStyle="1" w:styleId="211">
    <w:name w:val="Заголовок 21"/>
    <w:basedOn w:val="1"/>
    <w:link w:val="210"/>
    <w:rPr>
      <w:color w:val="00000A"/>
      <w:sz w:val="28"/>
    </w:rPr>
  </w:style>
  <w:style w:type="paragraph" w:customStyle="1" w:styleId="ConsPlusNormal">
    <w:name w:val="ConsPlusNormal"/>
    <w:link w:val="ConsPlusNormal0"/>
    <w:rPr>
      <w:rFonts w:ascii="Calibri" w:hAnsi="Calibri"/>
      <w:color w:val="00000A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color w:val="00000A"/>
      <w:sz w:val="22"/>
    </w:rPr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</w:style>
  <w:style w:type="paragraph" w:customStyle="1" w:styleId="19">
    <w:name w:val="Стиль1"/>
    <w:basedOn w:val="210"/>
    <w:link w:val="1a"/>
    <w:pPr>
      <w:keepLines/>
      <w:ind w:left="0"/>
      <w:jc w:val="center"/>
    </w:pPr>
  </w:style>
  <w:style w:type="character" w:customStyle="1" w:styleId="1a">
    <w:name w:val="Стиль1"/>
    <w:basedOn w:val="211"/>
    <w:link w:val="19"/>
    <w:rPr>
      <w:color w:val="00000A"/>
      <w:sz w:val="28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BodyTextIndentChar">
    <w:name w:val="Body Text Indent Char"/>
    <w:link w:val="BodyTextIndentChar0"/>
    <w:rPr>
      <w:rFonts w:ascii="Calibri" w:hAnsi="Calibri"/>
      <w:sz w:val="28"/>
    </w:rPr>
  </w:style>
  <w:style w:type="character" w:customStyle="1" w:styleId="BodyTextIndentChar0">
    <w:name w:val="Body Text Indent Char"/>
    <w:link w:val="BodyTextIndentChar"/>
    <w:rPr>
      <w:rFonts w:ascii="Calibri" w:hAnsi="Calibri"/>
      <w:sz w:val="28"/>
    </w:rPr>
  </w:style>
  <w:style w:type="paragraph" w:customStyle="1" w:styleId="ListLabel52">
    <w:name w:val="ListLabel 52"/>
    <w:link w:val="ListLabel520"/>
    <w:rPr>
      <w:color w:val="00000A"/>
      <w:sz w:val="24"/>
    </w:rPr>
  </w:style>
  <w:style w:type="character" w:customStyle="1" w:styleId="ListLabel520">
    <w:name w:val="ListLabel 52"/>
    <w:link w:val="ListLabel52"/>
    <w:rPr>
      <w:color w:val="00000A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textdefault">
    <w:name w:val="text_default"/>
    <w:link w:val="textdefault0"/>
    <w:rPr>
      <w:rFonts w:ascii="Verdana" w:hAnsi="Verdana"/>
      <w:color w:val="5E6466"/>
      <w:sz w:val="18"/>
    </w:rPr>
  </w:style>
  <w:style w:type="character" w:customStyle="1" w:styleId="textdefault0">
    <w:name w:val="text_default"/>
    <w:link w:val="textdefault"/>
    <w:rPr>
      <w:rFonts w:ascii="Verdana" w:hAnsi="Verdana"/>
      <w:color w:val="5E6466"/>
      <w:sz w:val="18"/>
    </w:rPr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44">
    <w:name w:val="Заголовок 4 Знак"/>
    <w:link w:val="45"/>
    <w:rPr>
      <w:rFonts w:ascii="Calibri" w:hAnsi="Calibri"/>
      <w:b/>
      <w:sz w:val="28"/>
    </w:rPr>
  </w:style>
  <w:style w:type="character" w:customStyle="1" w:styleId="45">
    <w:name w:val="Заголовок 4 Знак"/>
    <w:link w:val="44"/>
    <w:rPr>
      <w:rFonts w:ascii="Calibri" w:hAnsi="Calibri"/>
      <w:b/>
      <w:sz w:val="28"/>
    </w:rPr>
  </w:style>
  <w:style w:type="paragraph" w:styleId="ab">
    <w:name w:val="List"/>
    <w:basedOn w:val="ac"/>
    <w:link w:val="ad"/>
  </w:style>
  <w:style w:type="character" w:customStyle="1" w:styleId="ad">
    <w:name w:val="Список Знак"/>
    <w:basedOn w:val="1b"/>
    <w:link w:val="ab"/>
    <w:rPr>
      <w:color w:val="00000A"/>
      <w:sz w:val="28"/>
    </w:rPr>
  </w:style>
  <w:style w:type="paragraph" w:customStyle="1" w:styleId="ListLabel66">
    <w:name w:val="ListLabel 66"/>
    <w:link w:val="ListLabel660"/>
    <w:rPr>
      <w:color w:val="00000A"/>
      <w:sz w:val="24"/>
    </w:rPr>
  </w:style>
  <w:style w:type="character" w:customStyle="1" w:styleId="ListLabel660">
    <w:name w:val="ListLabel 66"/>
    <w:link w:val="ListLabel66"/>
    <w:rPr>
      <w:color w:val="00000A"/>
      <w:sz w:val="24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ListLabel61">
    <w:name w:val="ListLabel 61"/>
    <w:link w:val="ListLabel610"/>
    <w:rPr>
      <w:color w:val="00000A"/>
      <w:spacing w:val="-6"/>
      <w:sz w:val="24"/>
    </w:rPr>
  </w:style>
  <w:style w:type="character" w:customStyle="1" w:styleId="ListLabel610">
    <w:name w:val="ListLabel 61"/>
    <w:link w:val="ListLabel61"/>
    <w:rPr>
      <w:color w:val="00000A"/>
      <w:spacing w:val="-6"/>
      <w:sz w:val="24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styleId="ae">
    <w:name w:val="Normal (Web)"/>
    <w:basedOn w:val="a"/>
    <w:link w:val="af"/>
    <w:pPr>
      <w:spacing w:before="280" w:after="280"/>
    </w:pPr>
    <w:rPr>
      <w:sz w:val="24"/>
    </w:rPr>
  </w:style>
  <w:style w:type="character" w:customStyle="1" w:styleId="af">
    <w:name w:val="Обычный (Интернет) Знак"/>
    <w:basedOn w:val="1"/>
    <w:link w:val="ae"/>
    <w:rPr>
      <w:color w:val="00000A"/>
      <w:sz w:val="24"/>
    </w:rPr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51">
    <w:name w:val="Заголовок 5 Знак1"/>
    <w:basedOn w:val="14"/>
    <w:link w:val="510"/>
    <w:rPr>
      <w:rFonts w:ascii="Cambria" w:hAnsi="Cambria"/>
      <w:color w:val="243F60"/>
    </w:rPr>
  </w:style>
  <w:style w:type="character" w:customStyle="1" w:styleId="510">
    <w:name w:val="Заголовок 5 Знак1"/>
    <w:basedOn w:val="15"/>
    <w:link w:val="51"/>
    <w:rPr>
      <w:rFonts w:ascii="Cambria" w:hAnsi="Cambria"/>
      <w:color w:val="243F60"/>
    </w:rPr>
  </w:style>
  <w:style w:type="paragraph" w:customStyle="1" w:styleId="af0">
    <w:name w:val="Знак Знак"/>
    <w:link w:val="af1"/>
  </w:style>
  <w:style w:type="character" w:customStyle="1" w:styleId="af1">
    <w:name w:val="Знак Знак"/>
    <w:link w:val="af0"/>
  </w:style>
  <w:style w:type="paragraph" w:customStyle="1" w:styleId="BodyTextIndent3Char">
    <w:name w:val="Body Text Indent 3 Char"/>
    <w:link w:val="BodyTextIndent3Char0"/>
    <w:rPr>
      <w:rFonts w:ascii="Calibri" w:hAnsi="Calibri"/>
      <w:sz w:val="16"/>
    </w:rPr>
  </w:style>
  <w:style w:type="character" w:customStyle="1" w:styleId="BodyTextIndent3Char0">
    <w:name w:val="Body Text Indent 3 Char"/>
    <w:link w:val="BodyTextIndent3Char"/>
    <w:rPr>
      <w:rFonts w:ascii="Calibri" w:hAnsi="Calibri"/>
      <w:sz w:val="16"/>
    </w:rPr>
  </w:style>
  <w:style w:type="paragraph" w:customStyle="1" w:styleId="af2">
    <w:name w:val="Текст примечания Знак"/>
    <w:basedOn w:val="14"/>
    <w:link w:val="af3"/>
  </w:style>
  <w:style w:type="character" w:customStyle="1" w:styleId="af3">
    <w:name w:val="Текст примечания Знак"/>
    <w:basedOn w:val="15"/>
    <w:link w:val="af2"/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Standard">
    <w:name w:val="Standard"/>
    <w:link w:val="Standard0"/>
    <w:rPr>
      <w:color w:val="00000A"/>
    </w:rPr>
  </w:style>
  <w:style w:type="character" w:customStyle="1" w:styleId="Standard0">
    <w:name w:val="Standard"/>
    <w:link w:val="Standard"/>
    <w:rPr>
      <w:color w:val="00000A"/>
    </w:rPr>
  </w:style>
  <w:style w:type="paragraph" w:customStyle="1" w:styleId="af4">
    <w:name w:val="Символ нумерации"/>
    <w:link w:val="af5"/>
  </w:style>
  <w:style w:type="character" w:customStyle="1" w:styleId="af5">
    <w:name w:val="Символ нумерации"/>
    <w:link w:val="af4"/>
  </w:style>
  <w:style w:type="paragraph" w:customStyle="1" w:styleId="ListLabel81">
    <w:name w:val="ListLabel 81"/>
    <w:link w:val="ListLabel810"/>
    <w:rPr>
      <w:color w:val="00000A"/>
      <w:sz w:val="24"/>
    </w:rPr>
  </w:style>
  <w:style w:type="character" w:customStyle="1" w:styleId="ListLabel810">
    <w:name w:val="ListLabel 81"/>
    <w:link w:val="ListLabel81"/>
    <w:rPr>
      <w:color w:val="00000A"/>
      <w:sz w:val="24"/>
    </w:rPr>
  </w:style>
  <w:style w:type="paragraph" w:customStyle="1" w:styleId="ListLabel27">
    <w:name w:val="ListLabel 27"/>
    <w:link w:val="ListLabel270"/>
  </w:style>
  <w:style w:type="character" w:customStyle="1" w:styleId="ListLabel270">
    <w:name w:val="ListLabel 27"/>
    <w:link w:val="ListLabel27"/>
  </w:style>
  <w:style w:type="paragraph" w:customStyle="1" w:styleId="ListLabel35">
    <w:name w:val="ListLabel 35"/>
    <w:link w:val="ListLabel350"/>
  </w:style>
  <w:style w:type="character" w:customStyle="1" w:styleId="ListLabel350">
    <w:name w:val="ListLabel 35"/>
    <w:link w:val="ListLabel35"/>
  </w:style>
  <w:style w:type="paragraph" w:customStyle="1" w:styleId="ListLabel8">
    <w:name w:val="ListLabel 8"/>
    <w:link w:val="ListLabel82"/>
  </w:style>
  <w:style w:type="character" w:customStyle="1" w:styleId="ListLabel82">
    <w:name w:val="ListLabel 8"/>
    <w:link w:val="ListLabel8"/>
  </w:style>
  <w:style w:type="paragraph" w:customStyle="1" w:styleId="25">
    <w:name w:val="Верхний колонтитул Знак2"/>
    <w:basedOn w:val="14"/>
    <w:link w:val="26"/>
    <w:rPr>
      <w:color w:val="00000A"/>
    </w:rPr>
  </w:style>
  <w:style w:type="character" w:customStyle="1" w:styleId="26">
    <w:name w:val="Верхний колонтитул Знак2"/>
    <w:basedOn w:val="15"/>
    <w:link w:val="25"/>
    <w:rPr>
      <w:color w:val="00000A"/>
    </w:rPr>
  </w:style>
  <w:style w:type="paragraph" w:customStyle="1" w:styleId="1c">
    <w:name w:val="Верхний колонтитул Знак1"/>
    <w:basedOn w:val="14"/>
    <w:link w:val="1d"/>
    <w:rPr>
      <w:color w:val="00000A"/>
    </w:rPr>
  </w:style>
  <w:style w:type="character" w:customStyle="1" w:styleId="1d">
    <w:name w:val="Верхний колонтитул Знак1"/>
    <w:basedOn w:val="15"/>
    <w:link w:val="1c"/>
    <w:rPr>
      <w:color w:val="00000A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ListLabel4">
    <w:name w:val="ListLabel 4"/>
    <w:link w:val="ListLabel41"/>
  </w:style>
  <w:style w:type="character" w:customStyle="1" w:styleId="ListLabel41">
    <w:name w:val="ListLabel 4"/>
    <w:link w:val="ListLabel4"/>
  </w:style>
  <w:style w:type="paragraph" w:styleId="af6">
    <w:name w:val="List Paragraph"/>
    <w:basedOn w:val="a"/>
    <w:link w:val="af7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7">
    <w:name w:val="Абзац списка Знак"/>
    <w:basedOn w:val="1"/>
    <w:link w:val="af6"/>
    <w:rPr>
      <w:rFonts w:ascii="Calibri" w:hAnsi="Calibri"/>
      <w:color w:val="00000A"/>
      <w:sz w:val="22"/>
    </w:rPr>
  </w:style>
  <w:style w:type="paragraph" w:customStyle="1" w:styleId="511">
    <w:name w:val="Заголовок 51"/>
    <w:basedOn w:val="a"/>
    <w:link w:val="512"/>
    <w:pPr>
      <w:keepNext/>
      <w:keepLines/>
      <w:spacing w:before="200"/>
    </w:pPr>
    <w:rPr>
      <w:rFonts w:ascii="Cambria" w:hAnsi="Cambria"/>
      <w:color w:val="243F60"/>
    </w:rPr>
  </w:style>
  <w:style w:type="character" w:customStyle="1" w:styleId="512">
    <w:name w:val="Заголовок 51"/>
    <w:basedOn w:val="1"/>
    <w:link w:val="511"/>
    <w:rPr>
      <w:rFonts w:ascii="Cambria" w:hAnsi="Cambria"/>
      <w:color w:val="243F60"/>
    </w:rPr>
  </w:style>
  <w:style w:type="paragraph" w:customStyle="1" w:styleId="1e">
    <w:name w:val="Верхний колонтитул1"/>
    <w:basedOn w:val="a"/>
    <w:link w:val="1f"/>
  </w:style>
  <w:style w:type="character" w:customStyle="1" w:styleId="1f">
    <w:name w:val="Верхний колонтитул1"/>
    <w:basedOn w:val="1"/>
    <w:link w:val="1e"/>
    <w:rPr>
      <w:color w:val="00000A"/>
    </w:rPr>
  </w:style>
  <w:style w:type="paragraph" w:customStyle="1" w:styleId="34">
    <w:name w:val="Основной текст 3 Знак"/>
    <w:basedOn w:val="14"/>
    <w:link w:val="35"/>
    <w:rPr>
      <w:sz w:val="24"/>
    </w:rPr>
  </w:style>
  <w:style w:type="character" w:customStyle="1" w:styleId="35">
    <w:name w:val="Основной текст 3 Знак"/>
    <w:basedOn w:val="15"/>
    <w:link w:val="34"/>
    <w:rPr>
      <w:sz w:val="24"/>
    </w:rPr>
  </w:style>
  <w:style w:type="paragraph" w:customStyle="1" w:styleId="af8">
    <w:name w:val="Основной текст с отступом Знак"/>
    <w:link w:val="af9"/>
    <w:rPr>
      <w:sz w:val="28"/>
    </w:rPr>
  </w:style>
  <w:style w:type="character" w:customStyle="1" w:styleId="af9">
    <w:name w:val="Основной текст с отступом Знак"/>
    <w:link w:val="af8"/>
    <w:rPr>
      <w:sz w:val="28"/>
    </w:rPr>
  </w:style>
  <w:style w:type="paragraph" w:customStyle="1" w:styleId="1f0">
    <w:name w:val="Название объекта1"/>
    <w:basedOn w:val="a"/>
    <w:link w:val="1f1"/>
    <w:pPr>
      <w:spacing w:before="120" w:after="120"/>
    </w:pPr>
    <w:rPr>
      <w:i/>
      <w:sz w:val="24"/>
    </w:rPr>
  </w:style>
  <w:style w:type="character" w:customStyle="1" w:styleId="1f1">
    <w:name w:val="Название объекта1"/>
    <w:basedOn w:val="1"/>
    <w:link w:val="1f0"/>
    <w:rPr>
      <w:i/>
      <w:color w:val="00000A"/>
      <w:sz w:val="24"/>
    </w:rPr>
  </w:style>
  <w:style w:type="paragraph" w:styleId="afa">
    <w:name w:val="No Spacing"/>
    <w:link w:val="afb"/>
    <w:rPr>
      <w:color w:val="00000A"/>
      <w:sz w:val="24"/>
    </w:rPr>
  </w:style>
  <w:style w:type="character" w:customStyle="1" w:styleId="afb">
    <w:name w:val="Без интервала Знак"/>
    <w:link w:val="afa"/>
    <w:rPr>
      <w:color w:val="00000A"/>
      <w:sz w:val="24"/>
    </w:rPr>
  </w:style>
  <w:style w:type="paragraph" w:styleId="afc">
    <w:name w:val="annotation subject"/>
    <w:basedOn w:val="afd"/>
    <w:link w:val="1f2"/>
    <w:rPr>
      <w:b/>
    </w:rPr>
  </w:style>
  <w:style w:type="character" w:customStyle="1" w:styleId="1f2">
    <w:name w:val="Тема примечания Знак1"/>
    <w:basedOn w:val="1f3"/>
    <w:link w:val="afc"/>
    <w:rPr>
      <w:b/>
      <w:color w:val="00000A"/>
    </w:rPr>
  </w:style>
  <w:style w:type="paragraph" w:customStyle="1" w:styleId="ListLabel17">
    <w:name w:val="ListLabel 17"/>
    <w:link w:val="ListLabel170"/>
  </w:style>
  <w:style w:type="character" w:customStyle="1" w:styleId="ListLabel170">
    <w:name w:val="ListLabel 17"/>
    <w:link w:val="ListLabel17"/>
  </w:style>
  <w:style w:type="paragraph" w:customStyle="1" w:styleId="ListLabel15">
    <w:name w:val="ListLabel 15"/>
    <w:link w:val="ListLabel150"/>
  </w:style>
  <w:style w:type="character" w:customStyle="1" w:styleId="ListLabel150">
    <w:name w:val="ListLabel 15"/>
    <w:link w:val="ListLabel15"/>
  </w:style>
  <w:style w:type="paragraph" w:customStyle="1" w:styleId="ListLabel64">
    <w:name w:val="ListLabel 64"/>
    <w:link w:val="ListLabel640"/>
    <w:rPr>
      <w:color w:val="00000A"/>
      <w:sz w:val="24"/>
    </w:rPr>
  </w:style>
  <w:style w:type="character" w:customStyle="1" w:styleId="ListLabel640">
    <w:name w:val="ListLabel 64"/>
    <w:link w:val="ListLabel64"/>
    <w:rPr>
      <w:color w:val="00000A"/>
      <w:sz w:val="24"/>
    </w:rPr>
  </w:style>
  <w:style w:type="paragraph" w:customStyle="1" w:styleId="afe">
    <w:name w:val="Тема примечания Знак"/>
    <w:basedOn w:val="af2"/>
    <w:link w:val="aff"/>
    <w:rPr>
      <w:b/>
    </w:rPr>
  </w:style>
  <w:style w:type="character" w:customStyle="1" w:styleId="aff">
    <w:name w:val="Тема примечания Знак"/>
    <w:basedOn w:val="af3"/>
    <w:link w:val="afe"/>
    <w:rPr>
      <w:b/>
    </w:rPr>
  </w:style>
  <w:style w:type="paragraph" w:customStyle="1" w:styleId="ListLabel13">
    <w:name w:val="ListLabel 13"/>
    <w:link w:val="ListLabel130"/>
  </w:style>
  <w:style w:type="character" w:customStyle="1" w:styleId="ListLabel130">
    <w:name w:val="ListLabel 13"/>
    <w:link w:val="ListLabel13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ListLabel34">
    <w:name w:val="ListLabel 34"/>
    <w:link w:val="ListLabel340"/>
  </w:style>
  <w:style w:type="character" w:customStyle="1" w:styleId="ListLabel340">
    <w:name w:val="ListLabel 34"/>
    <w:link w:val="ListLabel34"/>
  </w:style>
  <w:style w:type="paragraph" w:styleId="36">
    <w:name w:val="toc 3"/>
    <w:next w:val="a"/>
    <w:link w:val="37"/>
    <w:uiPriority w:val="39"/>
    <w:pPr>
      <w:ind w:left="400"/>
    </w:pPr>
    <w:rPr>
      <w:rFonts w:ascii="XO Thames" w:hAnsi="XO Thames"/>
      <w:sz w:val="28"/>
    </w:rPr>
  </w:style>
  <w:style w:type="character" w:customStyle="1" w:styleId="37">
    <w:name w:val="Оглавление 3 Знак"/>
    <w:link w:val="36"/>
    <w:rPr>
      <w:rFonts w:ascii="XO Thames" w:hAnsi="XO Thames"/>
      <w:sz w:val="28"/>
    </w:rPr>
  </w:style>
  <w:style w:type="paragraph" w:styleId="aff0">
    <w:name w:val="Title"/>
    <w:next w:val="ac"/>
    <w:link w:val="a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f4">
    <w:name w:val="Заголовок1"/>
    <w:basedOn w:val="1"/>
    <w:rPr>
      <w:rFonts w:ascii="Liberation Sans;Arial" w:hAnsi="Liberation Sans;Arial"/>
      <w:color w:val="00000A"/>
      <w:sz w:val="28"/>
    </w:rPr>
  </w:style>
  <w:style w:type="paragraph" w:customStyle="1" w:styleId="100">
    <w:name w:val="Знак Знак10"/>
    <w:link w:val="101"/>
    <w:rPr>
      <w:b/>
      <w:sz w:val="28"/>
    </w:rPr>
  </w:style>
  <w:style w:type="character" w:customStyle="1" w:styleId="101">
    <w:name w:val="Знак Знак10"/>
    <w:link w:val="100"/>
    <w:rPr>
      <w:b/>
      <w:sz w:val="28"/>
    </w:rPr>
  </w:style>
  <w:style w:type="paragraph" w:customStyle="1" w:styleId="ListLabel48">
    <w:name w:val="ListLabel 48"/>
    <w:link w:val="ListLabel480"/>
  </w:style>
  <w:style w:type="character" w:customStyle="1" w:styleId="ListLabel480">
    <w:name w:val="ListLabel 48"/>
    <w:link w:val="ListLabel48"/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</w:style>
  <w:style w:type="paragraph" w:styleId="aff2">
    <w:name w:val="index heading"/>
    <w:basedOn w:val="a"/>
    <w:link w:val="aff3"/>
  </w:style>
  <w:style w:type="character" w:customStyle="1" w:styleId="aff3">
    <w:name w:val="Указатель Знак"/>
    <w:basedOn w:val="1"/>
    <w:link w:val="aff2"/>
    <w:rPr>
      <w:color w:val="00000A"/>
    </w:rPr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paragraph" w:customStyle="1" w:styleId="ListLabel43">
    <w:name w:val="ListLabel 43"/>
    <w:link w:val="ListLabel430"/>
  </w:style>
  <w:style w:type="character" w:customStyle="1" w:styleId="ListLabel430">
    <w:name w:val="ListLabel 43"/>
    <w:link w:val="ListLabel43"/>
  </w:style>
  <w:style w:type="paragraph" w:customStyle="1" w:styleId="ListLabel14">
    <w:name w:val="ListLabel 14"/>
    <w:link w:val="ListLabel140"/>
  </w:style>
  <w:style w:type="character" w:customStyle="1" w:styleId="ListLabel140">
    <w:name w:val="ListLabel 14"/>
    <w:link w:val="ListLabel14"/>
  </w:style>
  <w:style w:type="paragraph" w:customStyle="1" w:styleId="ConsPlusTitle">
    <w:name w:val="ConsPlusTitle"/>
    <w:link w:val="ConsPlusTitle0"/>
    <w:rPr>
      <w:b/>
      <w:color w:val="00000A"/>
      <w:sz w:val="28"/>
    </w:rPr>
  </w:style>
  <w:style w:type="character" w:customStyle="1" w:styleId="ConsPlusTitle0">
    <w:name w:val="ConsPlusTitle"/>
    <w:link w:val="ConsPlusTitle"/>
    <w:rPr>
      <w:b/>
      <w:color w:val="00000A"/>
      <w:sz w:val="28"/>
    </w:rPr>
  </w:style>
  <w:style w:type="paragraph" w:customStyle="1" w:styleId="FooterChar">
    <w:name w:val="Footer Char"/>
    <w:link w:val="FooterChar0"/>
    <w:rPr>
      <w:rFonts w:ascii="Calibri" w:hAnsi="Calibri"/>
    </w:rPr>
  </w:style>
  <w:style w:type="character" w:customStyle="1" w:styleId="FooterChar0">
    <w:name w:val="Footer Char"/>
    <w:link w:val="FooterChar"/>
    <w:rPr>
      <w:rFonts w:ascii="Calibri" w:hAnsi="Calibri"/>
    </w:rPr>
  </w:style>
  <w:style w:type="paragraph" w:customStyle="1" w:styleId="8">
    <w:name w:val="Знак Знак8"/>
    <w:link w:val="80"/>
    <w:rPr>
      <w:b/>
      <w:sz w:val="28"/>
    </w:rPr>
  </w:style>
  <w:style w:type="character" w:customStyle="1" w:styleId="80">
    <w:name w:val="Знак Знак8"/>
    <w:link w:val="8"/>
    <w:rPr>
      <w:b/>
      <w:sz w:val="28"/>
    </w:rPr>
  </w:style>
  <w:style w:type="paragraph" w:customStyle="1" w:styleId="aff4">
    <w:name w:val="Текст выноски Знак"/>
    <w:link w:val="aff5"/>
    <w:rPr>
      <w:rFonts w:ascii="Tahoma" w:hAnsi="Tahoma"/>
      <w:sz w:val="16"/>
    </w:rPr>
  </w:style>
  <w:style w:type="character" w:customStyle="1" w:styleId="aff5">
    <w:name w:val="Текст выноски Знак"/>
    <w:link w:val="aff4"/>
    <w:rPr>
      <w:rFonts w:ascii="Tahoma" w:hAnsi="Tahoma"/>
      <w:sz w:val="16"/>
    </w:rPr>
  </w:style>
  <w:style w:type="paragraph" w:customStyle="1" w:styleId="50">
    <w:name w:val="Заголовок 5 Знак"/>
    <w:link w:val="53"/>
    <w:rPr>
      <w:rFonts w:ascii="Cambria" w:hAnsi="Cambria"/>
      <w:color w:val="243F60"/>
    </w:rPr>
  </w:style>
  <w:style w:type="character" w:customStyle="1" w:styleId="53">
    <w:name w:val="Заголовок 5 Знак"/>
    <w:link w:val="50"/>
    <w:rPr>
      <w:rFonts w:ascii="Cambria" w:hAnsi="Cambria"/>
      <w:color w:val="243F60"/>
    </w:rPr>
  </w:style>
  <w:style w:type="paragraph" w:customStyle="1" w:styleId="ListLabel46">
    <w:name w:val="ListLabel 46"/>
    <w:link w:val="ListLabel460"/>
  </w:style>
  <w:style w:type="character" w:customStyle="1" w:styleId="ListLabel460">
    <w:name w:val="ListLabel 46"/>
    <w:link w:val="ListLabel46"/>
  </w:style>
  <w:style w:type="paragraph" w:styleId="38">
    <w:name w:val="Body Text Indent 3"/>
    <w:basedOn w:val="a"/>
    <w:link w:val="312"/>
    <w:pPr>
      <w:spacing w:after="120"/>
      <w:ind w:left="283"/>
    </w:pPr>
    <w:rPr>
      <w:rFonts w:ascii="Calibri" w:hAnsi="Calibri"/>
      <w:sz w:val="16"/>
    </w:rPr>
  </w:style>
  <w:style w:type="character" w:customStyle="1" w:styleId="312">
    <w:name w:val="Основной текст с отступом 3 Знак1"/>
    <w:basedOn w:val="1"/>
    <w:link w:val="38"/>
    <w:rPr>
      <w:rFonts w:ascii="Calibri" w:hAnsi="Calibri"/>
      <w:color w:val="00000A"/>
      <w:sz w:val="16"/>
    </w:rPr>
  </w:style>
  <w:style w:type="paragraph" w:customStyle="1" w:styleId="39">
    <w:name w:val="Заголовок 3 Знак"/>
    <w:link w:val="3a"/>
    <w:rPr>
      <w:b/>
      <w:sz w:val="28"/>
    </w:rPr>
  </w:style>
  <w:style w:type="character" w:customStyle="1" w:styleId="3a">
    <w:name w:val="Заголовок 3 Знак"/>
    <w:link w:val="39"/>
    <w:rPr>
      <w:b/>
      <w:sz w:val="28"/>
    </w:rPr>
  </w:style>
  <w:style w:type="paragraph" w:customStyle="1" w:styleId="ListLabel16">
    <w:name w:val="ListLabel 16"/>
    <w:link w:val="ListLabel160"/>
  </w:style>
  <w:style w:type="character" w:customStyle="1" w:styleId="ListLabel160">
    <w:name w:val="ListLabel 16"/>
    <w:link w:val="ListLabel16"/>
  </w:style>
  <w:style w:type="paragraph" w:customStyle="1" w:styleId="ListLabel19">
    <w:name w:val="ListLabel 19"/>
    <w:link w:val="ListLabel190"/>
  </w:style>
  <w:style w:type="character" w:customStyle="1" w:styleId="ListLabel190">
    <w:name w:val="ListLabel 19"/>
    <w:link w:val="ListLabel19"/>
  </w:style>
  <w:style w:type="paragraph" w:customStyle="1" w:styleId="aff6">
    <w:name w:val="Нижний колонтитул Знак"/>
    <w:link w:val="aff7"/>
  </w:style>
  <w:style w:type="character" w:customStyle="1" w:styleId="aff7">
    <w:name w:val="Нижний колонтитул Знак"/>
    <w:link w:val="aff6"/>
  </w:style>
  <w:style w:type="paragraph" w:customStyle="1" w:styleId="ListLabel55">
    <w:name w:val="ListLabel 55"/>
    <w:link w:val="ListLabel550"/>
    <w:rPr>
      <w:color w:val="00000A"/>
      <w:spacing w:val="-6"/>
      <w:sz w:val="24"/>
    </w:rPr>
  </w:style>
  <w:style w:type="character" w:customStyle="1" w:styleId="ListLabel550">
    <w:name w:val="ListLabel 55"/>
    <w:link w:val="ListLabel55"/>
    <w:rPr>
      <w:color w:val="00000A"/>
      <w:spacing w:val="-6"/>
      <w:sz w:val="24"/>
    </w:rPr>
  </w:style>
  <w:style w:type="paragraph" w:customStyle="1" w:styleId="Heading4Char">
    <w:name w:val="Heading 4 Char"/>
    <w:link w:val="Heading4Char0"/>
    <w:rPr>
      <w:rFonts w:ascii="Calibri" w:hAnsi="Calibri"/>
      <w:sz w:val="28"/>
    </w:rPr>
  </w:style>
  <w:style w:type="character" w:customStyle="1" w:styleId="Heading4Char0">
    <w:name w:val="Heading 4 Char"/>
    <w:link w:val="Heading4Char"/>
    <w:rPr>
      <w:rFonts w:ascii="Calibri" w:hAnsi="Calibri"/>
      <w:sz w:val="28"/>
    </w:rPr>
  </w:style>
  <w:style w:type="paragraph" w:customStyle="1" w:styleId="ListLabel44">
    <w:name w:val="ListLabel 44"/>
    <w:link w:val="ListLabel440"/>
  </w:style>
  <w:style w:type="character" w:customStyle="1" w:styleId="ListLabel440">
    <w:name w:val="ListLabel 44"/>
    <w:link w:val="ListLabel44"/>
  </w:style>
  <w:style w:type="paragraph" w:customStyle="1" w:styleId="27">
    <w:name w:val="Знак2"/>
    <w:basedOn w:val="a"/>
    <w:link w:val="28"/>
    <w:pPr>
      <w:spacing w:before="280" w:after="280"/>
    </w:pPr>
    <w:rPr>
      <w:rFonts w:ascii="Tahoma" w:hAnsi="Tahoma"/>
    </w:rPr>
  </w:style>
  <w:style w:type="character" w:customStyle="1" w:styleId="28">
    <w:name w:val="Знак2"/>
    <w:basedOn w:val="1"/>
    <w:link w:val="27"/>
    <w:rPr>
      <w:rFonts w:ascii="Tahoma" w:hAnsi="Tahoma"/>
      <w:color w:val="00000A"/>
    </w:rPr>
  </w:style>
  <w:style w:type="paragraph" w:customStyle="1" w:styleId="aff8">
    <w:name w:val="Основной текст Знак"/>
    <w:link w:val="aff9"/>
    <w:rPr>
      <w:sz w:val="28"/>
    </w:rPr>
  </w:style>
  <w:style w:type="character" w:customStyle="1" w:styleId="aff9">
    <w:name w:val="Основной текст Знак"/>
    <w:link w:val="aff8"/>
    <w:rPr>
      <w:sz w:val="28"/>
    </w:rPr>
  </w:style>
  <w:style w:type="paragraph" w:customStyle="1" w:styleId="1f5">
    <w:name w:val="Обычный1"/>
    <w:link w:val="1f6"/>
    <w:rPr>
      <w:color w:val="00000A"/>
    </w:rPr>
  </w:style>
  <w:style w:type="character" w:customStyle="1" w:styleId="1f6">
    <w:name w:val="Обычный1"/>
    <w:link w:val="1f5"/>
    <w:rPr>
      <w:color w:val="00000A"/>
    </w:rPr>
  </w:style>
  <w:style w:type="paragraph" w:customStyle="1" w:styleId="ListLabel38">
    <w:name w:val="ListLabel 38"/>
    <w:link w:val="ListLabel380"/>
  </w:style>
  <w:style w:type="character" w:customStyle="1" w:styleId="ListLabel380">
    <w:name w:val="ListLabel 38"/>
    <w:link w:val="ListLabel38"/>
  </w:style>
  <w:style w:type="paragraph" w:customStyle="1" w:styleId="BodyTextIndent3Char1">
    <w:name w:val="Body Text Indent 3 Char1"/>
    <w:link w:val="BodyTextIndent3Char10"/>
    <w:rPr>
      <w:sz w:val="16"/>
    </w:rPr>
  </w:style>
  <w:style w:type="character" w:customStyle="1" w:styleId="BodyTextIndent3Char10">
    <w:name w:val="Body Text Indent 3 Char1"/>
    <w:link w:val="BodyTextIndent3Char1"/>
    <w:rPr>
      <w:sz w:val="16"/>
    </w:rPr>
  </w:style>
  <w:style w:type="paragraph" w:customStyle="1" w:styleId="BodyTextChar">
    <w:name w:val="Body Text Char"/>
    <w:link w:val="BodyTextChar0"/>
    <w:rPr>
      <w:rFonts w:ascii="Calibri" w:hAnsi="Calibri"/>
      <w:sz w:val="24"/>
    </w:rPr>
  </w:style>
  <w:style w:type="character" w:customStyle="1" w:styleId="BodyTextChar0">
    <w:name w:val="Body Text Char"/>
    <w:link w:val="BodyTextChar"/>
    <w:rPr>
      <w:rFonts w:ascii="Calibri" w:hAnsi="Calibri"/>
      <w:sz w:val="24"/>
    </w:rPr>
  </w:style>
  <w:style w:type="paragraph" w:customStyle="1" w:styleId="ConsPlusNonformat">
    <w:name w:val="ConsPlusNonformat"/>
    <w:link w:val="ConsPlusNonformat0"/>
    <w:rPr>
      <w:rFonts w:ascii="Courier New" w:hAnsi="Courier New"/>
      <w:color w:val="00000A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A"/>
    </w:rPr>
  </w:style>
  <w:style w:type="paragraph" w:customStyle="1" w:styleId="1f7">
    <w:name w:val="Основной шрифт абзаца1"/>
    <w:link w:val="1f8"/>
  </w:style>
  <w:style w:type="character" w:customStyle="1" w:styleId="1f8">
    <w:name w:val="Основной шрифт абзаца1"/>
    <w:link w:val="1f7"/>
  </w:style>
  <w:style w:type="paragraph" w:customStyle="1" w:styleId="ListLabel74">
    <w:name w:val="ListLabel 74"/>
    <w:link w:val="ListLabel740"/>
    <w:rPr>
      <w:color w:val="00000A"/>
      <w:spacing w:val="-6"/>
      <w:sz w:val="24"/>
    </w:rPr>
  </w:style>
  <w:style w:type="character" w:customStyle="1" w:styleId="ListLabel740">
    <w:name w:val="ListLabel 74"/>
    <w:link w:val="ListLabel74"/>
    <w:rPr>
      <w:color w:val="00000A"/>
      <w:spacing w:val="-6"/>
      <w:sz w:val="24"/>
    </w:rPr>
  </w:style>
  <w:style w:type="paragraph" w:customStyle="1" w:styleId="ListLabel75">
    <w:name w:val="ListLabel 75"/>
    <w:link w:val="ListLabel750"/>
    <w:rPr>
      <w:color w:val="00000A"/>
      <w:sz w:val="24"/>
    </w:rPr>
  </w:style>
  <w:style w:type="character" w:customStyle="1" w:styleId="ListLabel750">
    <w:name w:val="ListLabel 75"/>
    <w:link w:val="ListLabel75"/>
    <w:rPr>
      <w:color w:val="00000A"/>
      <w:sz w:val="24"/>
    </w:rPr>
  </w:style>
  <w:style w:type="character" w:customStyle="1" w:styleId="52">
    <w:name w:val="Заголовок 5 Знак2"/>
    <w:link w:val="5"/>
    <w:rPr>
      <w:rFonts w:ascii="XO Thames" w:hAnsi="XO Thames"/>
      <w:b/>
      <w:sz w:val="22"/>
    </w:rPr>
  </w:style>
  <w:style w:type="paragraph" w:customStyle="1" w:styleId="Heading3Char">
    <w:name w:val="Heading 3 Char"/>
    <w:link w:val="Heading3Char0"/>
    <w:rPr>
      <w:rFonts w:ascii="Calibri" w:hAnsi="Calibri"/>
      <w:b/>
      <w:sz w:val="28"/>
    </w:rPr>
  </w:style>
  <w:style w:type="character" w:customStyle="1" w:styleId="Heading3Char0">
    <w:name w:val="Heading 3 Char"/>
    <w:link w:val="Heading3Char"/>
    <w:rPr>
      <w:rFonts w:ascii="Calibri" w:hAnsi="Calibri"/>
      <w:b/>
      <w:sz w:val="28"/>
    </w:rPr>
  </w:style>
  <w:style w:type="paragraph" w:styleId="afd">
    <w:name w:val="annotation text"/>
    <w:basedOn w:val="a"/>
    <w:link w:val="1f3"/>
  </w:style>
  <w:style w:type="character" w:customStyle="1" w:styleId="1f3">
    <w:name w:val="Текст примечания Знак1"/>
    <w:basedOn w:val="1"/>
    <w:link w:val="afd"/>
    <w:rPr>
      <w:color w:val="00000A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customStyle="1" w:styleId="ListLabel84">
    <w:name w:val="ListLabel 84"/>
    <w:link w:val="ListLabel840"/>
    <w:rPr>
      <w:color w:val="00000A"/>
      <w:spacing w:val="-6"/>
      <w:sz w:val="24"/>
    </w:rPr>
  </w:style>
  <w:style w:type="character" w:customStyle="1" w:styleId="ListLabel840">
    <w:name w:val="ListLabel 84"/>
    <w:link w:val="ListLabel84"/>
    <w:rPr>
      <w:color w:val="00000A"/>
      <w:spacing w:val="-6"/>
      <w:sz w:val="24"/>
    </w:rPr>
  </w:style>
  <w:style w:type="paragraph" w:customStyle="1" w:styleId="ListLabel73">
    <w:name w:val="ListLabel 73"/>
    <w:link w:val="ListLabel730"/>
    <w:rPr>
      <w:color w:val="00000A"/>
      <w:sz w:val="24"/>
    </w:rPr>
  </w:style>
  <w:style w:type="character" w:customStyle="1" w:styleId="ListLabel730">
    <w:name w:val="ListLabel 73"/>
    <w:link w:val="ListLabel73"/>
    <w:rPr>
      <w:color w:val="00000A"/>
      <w:sz w:val="24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character" w:customStyle="1" w:styleId="12">
    <w:name w:val="Заголовок 1 Знак2"/>
    <w:basedOn w:val="1"/>
    <w:link w:val="10"/>
    <w:rPr>
      <w:color w:val="00000A"/>
      <w:sz w:val="24"/>
    </w:rPr>
  </w:style>
  <w:style w:type="paragraph" w:customStyle="1" w:styleId="Default">
    <w:name w:val="Default"/>
    <w:link w:val="Default0"/>
  </w:style>
  <w:style w:type="character" w:customStyle="1" w:styleId="Default0">
    <w:name w:val="Default"/>
    <w:link w:val="Default"/>
  </w:style>
  <w:style w:type="paragraph" w:customStyle="1" w:styleId="ListLabel59">
    <w:name w:val="ListLabel 59"/>
    <w:link w:val="ListLabel590"/>
    <w:rPr>
      <w:color w:val="00000A"/>
      <w:spacing w:val="-6"/>
      <w:sz w:val="24"/>
    </w:rPr>
  </w:style>
  <w:style w:type="character" w:customStyle="1" w:styleId="ListLabel590">
    <w:name w:val="ListLabel 59"/>
    <w:link w:val="ListLabel59"/>
    <w:rPr>
      <w:color w:val="00000A"/>
      <w:spacing w:val="-6"/>
      <w:sz w:val="24"/>
    </w:rPr>
  </w:style>
  <w:style w:type="paragraph" w:customStyle="1" w:styleId="411">
    <w:name w:val="Заголовок 4 Знак1"/>
    <w:basedOn w:val="14"/>
    <w:link w:val="412"/>
    <w:rPr>
      <w:rFonts w:ascii="Cambria" w:hAnsi="Cambria"/>
      <w:b/>
      <w:i/>
      <w:color w:val="4F81BD"/>
    </w:rPr>
  </w:style>
  <w:style w:type="character" w:customStyle="1" w:styleId="412">
    <w:name w:val="Заголовок 4 Знак1"/>
    <w:basedOn w:val="15"/>
    <w:link w:val="411"/>
    <w:rPr>
      <w:rFonts w:ascii="Cambria" w:hAnsi="Cambria"/>
      <w:b/>
      <w:i/>
      <w:color w:val="4F81BD"/>
    </w:rPr>
  </w:style>
  <w:style w:type="paragraph" w:customStyle="1" w:styleId="1f9">
    <w:name w:val="Номер страницы1"/>
    <w:basedOn w:val="14"/>
    <w:link w:val="1fa"/>
  </w:style>
  <w:style w:type="character" w:customStyle="1" w:styleId="1fa">
    <w:name w:val="Номер страницы1"/>
    <w:basedOn w:val="15"/>
    <w:link w:val="1f9"/>
  </w:style>
  <w:style w:type="paragraph" w:customStyle="1" w:styleId="ListLabel10">
    <w:name w:val="ListLabel 10"/>
    <w:link w:val="ListLabel100"/>
  </w:style>
  <w:style w:type="character" w:customStyle="1" w:styleId="ListLabel100">
    <w:name w:val="ListLabel 10"/>
    <w:link w:val="ListLabel10"/>
  </w:style>
  <w:style w:type="paragraph" w:customStyle="1" w:styleId="ConsNormal">
    <w:name w:val="ConsNormal"/>
    <w:link w:val="ConsNormal0"/>
    <w:pPr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ListLabel63">
    <w:name w:val="ListLabel 63"/>
    <w:link w:val="ListLabel630"/>
    <w:rPr>
      <w:color w:val="00000A"/>
      <w:spacing w:val="-6"/>
      <w:sz w:val="24"/>
    </w:rPr>
  </w:style>
  <w:style w:type="character" w:customStyle="1" w:styleId="ListLabel630">
    <w:name w:val="ListLabel 63"/>
    <w:link w:val="ListLabel63"/>
    <w:rPr>
      <w:color w:val="00000A"/>
      <w:spacing w:val="-6"/>
      <w:sz w:val="24"/>
    </w:rPr>
  </w:style>
  <w:style w:type="paragraph" w:customStyle="1" w:styleId="29">
    <w:name w:val="Гиперссылка2"/>
    <w:link w:val="affa"/>
    <w:rPr>
      <w:color w:val="0000FF"/>
      <w:u w:val="single"/>
    </w:rPr>
  </w:style>
  <w:style w:type="character" w:styleId="affa">
    <w:name w:val="Hyperlink"/>
    <w:link w:val="29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color w:val="00000A"/>
    </w:rPr>
  </w:style>
  <w:style w:type="paragraph" w:customStyle="1" w:styleId="ListLabel69">
    <w:name w:val="ListLabel 69"/>
    <w:link w:val="ListLabel690"/>
    <w:rPr>
      <w:color w:val="00000A"/>
      <w:spacing w:val="-6"/>
      <w:sz w:val="24"/>
    </w:rPr>
  </w:style>
  <w:style w:type="character" w:customStyle="1" w:styleId="ListLabel690">
    <w:name w:val="ListLabel 69"/>
    <w:link w:val="ListLabel69"/>
    <w:rPr>
      <w:color w:val="00000A"/>
      <w:spacing w:val="-6"/>
      <w:sz w:val="24"/>
    </w:rPr>
  </w:style>
  <w:style w:type="paragraph" w:customStyle="1" w:styleId="1fb">
    <w:name w:val="Абзац списка1"/>
    <w:basedOn w:val="a"/>
    <w:link w:val="1fc"/>
    <w:pPr>
      <w:ind w:left="720" w:firstLine="709"/>
      <w:contextualSpacing/>
      <w:jc w:val="both"/>
    </w:pPr>
    <w:rPr>
      <w:sz w:val="28"/>
    </w:rPr>
  </w:style>
  <w:style w:type="character" w:customStyle="1" w:styleId="1fc">
    <w:name w:val="Абзац списка1"/>
    <w:basedOn w:val="1"/>
    <w:link w:val="1fb"/>
    <w:rPr>
      <w:color w:val="00000A"/>
      <w:sz w:val="28"/>
    </w:rPr>
  </w:style>
  <w:style w:type="paragraph" w:styleId="1fd">
    <w:name w:val="toc 1"/>
    <w:next w:val="a"/>
    <w:link w:val="1fe"/>
    <w:uiPriority w:val="39"/>
    <w:rPr>
      <w:rFonts w:ascii="XO Thames" w:hAnsi="XO Thames"/>
      <w:b/>
      <w:sz w:val="28"/>
    </w:rPr>
  </w:style>
  <w:style w:type="character" w:customStyle="1" w:styleId="1fe">
    <w:name w:val="Оглавление 1 Знак"/>
    <w:link w:val="1fd"/>
    <w:rPr>
      <w:rFonts w:ascii="XO Thames" w:hAnsi="XO Thames"/>
      <w:b/>
      <w:sz w:val="28"/>
    </w:rPr>
  </w:style>
  <w:style w:type="paragraph" w:customStyle="1" w:styleId="ListLabel77">
    <w:name w:val="ListLabel 77"/>
    <w:link w:val="ListLabel770"/>
    <w:rPr>
      <w:color w:val="00000A"/>
      <w:sz w:val="24"/>
    </w:rPr>
  </w:style>
  <w:style w:type="character" w:customStyle="1" w:styleId="ListLabel770">
    <w:name w:val="ListLabel 77"/>
    <w:link w:val="ListLabel77"/>
    <w:rPr>
      <w:color w:val="00000A"/>
      <w:sz w:val="24"/>
    </w:rPr>
  </w:style>
  <w:style w:type="paragraph" w:styleId="3b">
    <w:name w:val="Body Text 3"/>
    <w:basedOn w:val="a"/>
    <w:link w:val="313"/>
    <w:pPr>
      <w:spacing w:before="480" w:after="480"/>
      <w:ind w:right="6095"/>
      <w:jc w:val="both"/>
    </w:pPr>
    <w:rPr>
      <w:sz w:val="24"/>
    </w:rPr>
  </w:style>
  <w:style w:type="character" w:customStyle="1" w:styleId="313">
    <w:name w:val="Основной текст 3 Знак1"/>
    <w:basedOn w:val="1"/>
    <w:link w:val="3b"/>
    <w:rPr>
      <w:color w:val="00000A"/>
      <w:sz w:val="24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ConsPlusCell">
    <w:name w:val="ConsPlusCell"/>
    <w:link w:val="ConsPlusCell0"/>
    <w:rPr>
      <w:rFonts w:ascii="Calibri" w:hAnsi="Calibri"/>
      <w:color w:val="00000A"/>
      <w:sz w:val="22"/>
    </w:rPr>
  </w:style>
  <w:style w:type="character" w:customStyle="1" w:styleId="ConsPlusCell0">
    <w:name w:val="ConsPlusCell"/>
    <w:link w:val="ConsPlusCell"/>
    <w:rPr>
      <w:rFonts w:ascii="Calibri" w:hAnsi="Calibri"/>
      <w:color w:val="00000A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HeaderChar">
    <w:name w:val="Header Char"/>
    <w:link w:val="HeaderChar0"/>
    <w:rPr>
      <w:rFonts w:ascii="Calibri" w:hAnsi="Calibri"/>
    </w:rPr>
  </w:style>
  <w:style w:type="character" w:customStyle="1" w:styleId="HeaderChar0">
    <w:name w:val="Header Char"/>
    <w:link w:val="HeaderChar"/>
    <w:rPr>
      <w:rFonts w:ascii="Calibri" w:hAnsi="Calibri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1ff">
    <w:name w:val="Знак примечания1"/>
    <w:link w:val="1ff0"/>
    <w:rPr>
      <w:sz w:val="16"/>
    </w:rPr>
  </w:style>
  <w:style w:type="character" w:customStyle="1" w:styleId="1ff0">
    <w:name w:val="Знак примечания1"/>
    <w:link w:val="1ff"/>
    <w:rPr>
      <w:sz w:val="16"/>
    </w:rPr>
  </w:style>
  <w:style w:type="paragraph" w:customStyle="1" w:styleId="ListLabel60">
    <w:name w:val="ListLabel 60"/>
    <w:link w:val="ListLabel600"/>
    <w:rPr>
      <w:color w:val="00000A"/>
      <w:sz w:val="24"/>
    </w:rPr>
  </w:style>
  <w:style w:type="character" w:customStyle="1" w:styleId="ListLabel600">
    <w:name w:val="ListLabel 60"/>
    <w:link w:val="ListLabel60"/>
    <w:rPr>
      <w:color w:val="00000A"/>
      <w:sz w:val="24"/>
    </w:rPr>
  </w:style>
  <w:style w:type="paragraph" w:customStyle="1" w:styleId="Heading31">
    <w:name w:val="Heading 31"/>
    <w:basedOn w:val="a"/>
    <w:link w:val="Heading310"/>
    <w:pPr>
      <w:keepNext/>
      <w:keepLines/>
      <w:spacing w:before="200"/>
      <w:jc w:val="both"/>
      <w:outlineLvl w:val="0"/>
    </w:pPr>
    <w:rPr>
      <w:b/>
      <w:sz w:val="28"/>
    </w:rPr>
  </w:style>
  <w:style w:type="character" w:customStyle="1" w:styleId="Heading310">
    <w:name w:val="Heading 31"/>
    <w:basedOn w:val="1"/>
    <w:link w:val="Heading31"/>
    <w:rPr>
      <w:b/>
      <w:color w:val="00000A"/>
      <w:sz w:val="28"/>
    </w:rPr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affb">
    <w:name w:val="Содержимое таблицы"/>
    <w:basedOn w:val="a"/>
    <w:link w:val="affc"/>
  </w:style>
  <w:style w:type="character" w:customStyle="1" w:styleId="affc">
    <w:name w:val="Содержимое таблицы"/>
    <w:basedOn w:val="1"/>
    <w:link w:val="affb"/>
    <w:rPr>
      <w:color w:val="00000A"/>
    </w:rPr>
  </w:style>
  <w:style w:type="paragraph" w:customStyle="1" w:styleId="ListLabel28">
    <w:name w:val="ListLabel 28"/>
    <w:link w:val="ListLabel280"/>
  </w:style>
  <w:style w:type="character" w:customStyle="1" w:styleId="ListLabel280">
    <w:name w:val="ListLabel 28"/>
    <w:link w:val="ListLabel28"/>
  </w:style>
  <w:style w:type="paragraph" w:customStyle="1" w:styleId="ListLabel24">
    <w:name w:val="ListLabel 24"/>
    <w:link w:val="ListLabel240"/>
  </w:style>
  <w:style w:type="character" w:customStyle="1" w:styleId="ListLabel240">
    <w:name w:val="ListLabel 24"/>
    <w:link w:val="ListLabel24"/>
  </w:style>
  <w:style w:type="paragraph" w:customStyle="1" w:styleId="ListLabel83">
    <w:name w:val="ListLabel 83"/>
    <w:link w:val="ListLabel830"/>
    <w:rPr>
      <w:color w:val="00000A"/>
      <w:sz w:val="24"/>
    </w:rPr>
  </w:style>
  <w:style w:type="character" w:customStyle="1" w:styleId="ListLabel830">
    <w:name w:val="ListLabel 83"/>
    <w:link w:val="ListLabel83"/>
    <w:rPr>
      <w:color w:val="00000A"/>
      <w:sz w:val="24"/>
    </w:rPr>
  </w:style>
  <w:style w:type="paragraph" w:customStyle="1" w:styleId="ListLabel72">
    <w:name w:val="ListLabel 72"/>
    <w:link w:val="ListLabel720"/>
    <w:rPr>
      <w:color w:val="00000A"/>
      <w:sz w:val="24"/>
    </w:rPr>
  </w:style>
  <w:style w:type="character" w:customStyle="1" w:styleId="ListLabel720">
    <w:name w:val="ListLabel 72"/>
    <w:link w:val="ListLabel72"/>
    <w:rPr>
      <w:color w:val="00000A"/>
      <w:sz w:val="24"/>
    </w:rPr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paragraph" w:customStyle="1" w:styleId="ListLabel25">
    <w:name w:val="ListLabel 25"/>
    <w:link w:val="ListLabel250"/>
  </w:style>
  <w:style w:type="character" w:customStyle="1" w:styleId="ListLabel250">
    <w:name w:val="ListLabel 25"/>
    <w:link w:val="ListLabel25"/>
  </w:style>
  <w:style w:type="paragraph" w:customStyle="1" w:styleId="ListLabel37">
    <w:name w:val="ListLabel 37"/>
    <w:link w:val="ListLabel370"/>
  </w:style>
  <w:style w:type="character" w:customStyle="1" w:styleId="ListLabel370">
    <w:name w:val="ListLabel 37"/>
    <w:link w:val="ListLabel37"/>
  </w:style>
  <w:style w:type="paragraph" w:customStyle="1" w:styleId="1ff1">
    <w:name w:val="Нижний колонтитул Знак1"/>
    <w:basedOn w:val="14"/>
    <w:link w:val="1ff2"/>
    <w:rPr>
      <w:color w:val="00000A"/>
    </w:rPr>
  </w:style>
  <w:style w:type="character" w:customStyle="1" w:styleId="1ff2">
    <w:name w:val="Нижний колонтитул Знак1"/>
    <w:basedOn w:val="15"/>
    <w:link w:val="1ff1"/>
    <w:rPr>
      <w:color w:val="00000A"/>
    </w:rPr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ListLabel11">
    <w:name w:val="ListLabel 11"/>
    <w:link w:val="ListLabel110"/>
  </w:style>
  <w:style w:type="character" w:customStyle="1" w:styleId="ListLabel110">
    <w:name w:val="ListLabel 11"/>
    <w:link w:val="ListLabel11"/>
  </w:style>
  <w:style w:type="paragraph" w:styleId="affd">
    <w:name w:val="footer"/>
    <w:basedOn w:val="a"/>
    <w:link w:val="3c"/>
    <w:pPr>
      <w:tabs>
        <w:tab w:val="center" w:pos="4677"/>
        <w:tab w:val="right" w:pos="9355"/>
      </w:tabs>
    </w:pPr>
  </w:style>
  <w:style w:type="character" w:customStyle="1" w:styleId="3c">
    <w:name w:val="Нижний колонтитул Знак3"/>
    <w:basedOn w:val="1"/>
    <w:link w:val="affd"/>
    <w:rPr>
      <w:color w:val="00000A"/>
    </w:rPr>
  </w:style>
  <w:style w:type="paragraph" w:customStyle="1" w:styleId="ListLabel30">
    <w:name w:val="ListLabel 30"/>
    <w:link w:val="ListLabel300"/>
  </w:style>
  <w:style w:type="character" w:customStyle="1" w:styleId="ListLabel300">
    <w:name w:val="ListLabel 30"/>
    <w:link w:val="ListLabel30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affe">
    <w:name w:val="Текст сноски Знак"/>
    <w:link w:val="afff"/>
  </w:style>
  <w:style w:type="character" w:customStyle="1" w:styleId="afff">
    <w:name w:val="Текст сноски Знак"/>
    <w:link w:val="affe"/>
  </w:style>
  <w:style w:type="paragraph" w:customStyle="1" w:styleId="ListLabel700">
    <w:name w:val="ListLabel 70"/>
    <w:link w:val="ListLabel701"/>
    <w:rPr>
      <w:color w:val="00000A"/>
      <w:sz w:val="24"/>
    </w:rPr>
  </w:style>
  <w:style w:type="character" w:customStyle="1" w:styleId="ListLabel701">
    <w:name w:val="ListLabel 70"/>
    <w:link w:val="ListLabel700"/>
    <w:rPr>
      <w:color w:val="00000A"/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ListLabel62">
    <w:name w:val="ListLabel 62"/>
    <w:link w:val="ListLabel620"/>
    <w:rPr>
      <w:color w:val="00000A"/>
      <w:sz w:val="24"/>
    </w:rPr>
  </w:style>
  <w:style w:type="character" w:customStyle="1" w:styleId="ListLabel620">
    <w:name w:val="ListLabel 62"/>
    <w:link w:val="ListLabel62"/>
    <w:rPr>
      <w:color w:val="00000A"/>
      <w:sz w:val="24"/>
    </w:rPr>
  </w:style>
  <w:style w:type="paragraph" w:styleId="HTML">
    <w:name w:val="HTML Preformatted"/>
    <w:basedOn w:val="a"/>
    <w:link w:val="HTML1"/>
    <w:pPr>
      <w:ind w:left="612"/>
    </w:pPr>
    <w:rPr>
      <w:rFonts w:ascii="Courier New" w:hAnsi="Courier New"/>
    </w:rPr>
  </w:style>
  <w:style w:type="character" w:customStyle="1" w:styleId="HTML1">
    <w:name w:val="Стандартный HTML Знак1"/>
    <w:basedOn w:val="1"/>
    <w:link w:val="HTML"/>
    <w:rPr>
      <w:rFonts w:ascii="Courier New" w:hAnsi="Courier New"/>
      <w:color w:val="00000A"/>
    </w:rPr>
  </w:style>
  <w:style w:type="paragraph" w:customStyle="1" w:styleId="Heading1Char">
    <w:name w:val="Heading 1 Char"/>
    <w:link w:val="Heading1Char0"/>
    <w:rPr>
      <w:rFonts w:ascii="Calibri" w:hAnsi="Calibri"/>
      <w:b/>
      <w:sz w:val="28"/>
    </w:rPr>
  </w:style>
  <w:style w:type="character" w:customStyle="1" w:styleId="Heading1Char0">
    <w:name w:val="Heading 1 Char"/>
    <w:link w:val="Heading1Char"/>
    <w:rPr>
      <w:rFonts w:ascii="Calibri" w:hAnsi="Calibri"/>
      <w:b/>
      <w:sz w:val="28"/>
    </w:rPr>
  </w:style>
  <w:style w:type="paragraph" w:customStyle="1" w:styleId="FontStyle25">
    <w:name w:val="Font Style25"/>
    <w:link w:val="FontStyle250"/>
    <w:rPr>
      <w:sz w:val="22"/>
    </w:rPr>
  </w:style>
  <w:style w:type="character" w:customStyle="1" w:styleId="FontStyle250">
    <w:name w:val="Font Style25"/>
    <w:link w:val="FontStyle25"/>
    <w:rPr>
      <w:sz w:val="22"/>
    </w:rPr>
  </w:style>
  <w:style w:type="paragraph" w:customStyle="1" w:styleId="ListLabel56">
    <w:name w:val="ListLabel 56"/>
    <w:link w:val="ListLabel560"/>
    <w:rPr>
      <w:color w:val="00000A"/>
      <w:sz w:val="24"/>
    </w:rPr>
  </w:style>
  <w:style w:type="character" w:customStyle="1" w:styleId="ListLabel560">
    <w:name w:val="ListLabel 56"/>
    <w:link w:val="ListLabel56"/>
    <w:rPr>
      <w:color w:val="00000A"/>
      <w:sz w:val="24"/>
    </w:rPr>
  </w:style>
  <w:style w:type="paragraph" w:customStyle="1" w:styleId="112">
    <w:name w:val="Знак Знак11"/>
    <w:link w:val="113"/>
    <w:rPr>
      <w:b/>
      <w:sz w:val="28"/>
    </w:rPr>
  </w:style>
  <w:style w:type="character" w:customStyle="1" w:styleId="113">
    <w:name w:val="Знак Знак11"/>
    <w:link w:val="112"/>
    <w:rPr>
      <w:b/>
      <w:sz w:val="28"/>
    </w:rPr>
  </w:style>
  <w:style w:type="paragraph" w:customStyle="1" w:styleId="ListLabel68">
    <w:name w:val="ListLabel 68"/>
    <w:link w:val="ListLabel680"/>
    <w:rPr>
      <w:color w:val="00000A"/>
      <w:sz w:val="24"/>
    </w:rPr>
  </w:style>
  <w:style w:type="character" w:customStyle="1" w:styleId="ListLabel680">
    <w:name w:val="ListLabel 68"/>
    <w:link w:val="ListLabel68"/>
    <w:rPr>
      <w:color w:val="00000A"/>
      <w:sz w:val="24"/>
    </w:rPr>
  </w:style>
  <w:style w:type="paragraph" w:customStyle="1" w:styleId="ListLabel22">
    <w:name w:val="ListLabel 22"/>
    <w:link w:val="ListLabel220"/>
  </w:style>
  <w:style w:type="character" w:customStyle="1" w:styleId="ListLabel220">
    <w:name w:val="ListLabel 22"/>
    <w:link w:val="ListLabel22"/>
  </w:style>
  <w:style w:type="paragraph" w:styleId="afff0">
    <w:name w:val="Body Text Indent"/>
    <w:basedOn w:val="a"/>
    <w:link w:val="1ff3"/>
    <w:pPr>
      <w:ind w:firstLine="709"/>
      <w:jc w:val="both"/>
    </w:pPr>
    <w:rPr>
      <w:sz w:val="28"/>
    </w:rPr>
  </w:style>
  <w:style w:type="character" w:customStyle="1" w:styleId="1ff3">
    <w:name w:val="Основной текст с отступом Знак1"/>
    <w:basedOn w:val="1"/>
    <w:link w:val="afff0"/>
    <w:rPr>
      <w:color w:val="00000A"/>
      <w:sz w:val="28"/>
    </w:rPr>
  </w:style>
  <w:style w:type="paragraph" w:customStyle="1" w:styleId="91">
    <w:name w:val="Знак Знак9"/>
    <w:link w:val="92"/>
    <w:rPr>
      <w:sz w:val="28"/>
    </w:rPr>
  </w:style>
  <w:style w:type="character" w:customStyle="1" w:styleId="92">
    <w:name w:val="Знак Знак9"/>
    <w:link w:val="91"/>
    <w:rPr>
      <w:sz w:val="28"/>
    </w:rPr>
  </w:style>
  <w:style w:type="paragraph" w:customStyle="1" w:styleId="ListLabel410">
    <w:name w:val="ListLabel 41"/>
    <w:link w:val="ListLabel411"/>
  </w:style>
  <w:style w:type="character" w:customStyle="1" w:styleId="ListLabel411">
    <w:name w:val="ListLabel 41"/>
    <w:link w:val="ListLabel410"/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1ff4">
    <w:name w:val="Обычный1"/>
    <w:link w:val="1ff5"/>
    <w:rPr>
      <w:color w:val="00000A"/>
    </w:rPr>
  </w:style>
  <w:style w:type="character" w:customStyle="1" w:styleId="1ff5">
    <w:name w:val="Обычный1"/>
    <w:link w:val="1ff4"/>
    <w:rPr>
      <w:color w:val="00000A"/>
    </w:rPr>
  </w:style>
  <w:style w:type="paragraph" w:customStyle="1" w:styleId="ListLabel200">
    <w:name w:val="ListLabel 20"/>
    <w:link w:val="ListLabel201"/>
  </w:style>
  <w:style w:type="character" w:customStyle="1" w:styleId="ListLabel201">
    <w:name w:val="ListLabel 20"/>
    <w:link w:val="ListLabel200"/>
  </w:style>
  <w:style w:type="paragraph" w:styleId="ac">
    <w:name w:val="Body Text"/>
    <w:basedOn w:val="a"/>
    <w:link w:val="1b"/>
    <w:rPr>
      <w:sz w:val="28"/>
    </w:rPr>
  </w:style>
  <w:style w:type="character" w:customStyle="1" w:styleId="1b">
    <w:name w:val="Основной текст Знак1"/>
    <w:basedOn w:val="1"/>
    <w:link w:val="ac"/>
    <w:rPr>
      <w:color w:val="00000A"/>
      <w:sz w:val="28"/>
    </w:rPr>
  </w:style>
  <w:style w:type="paragraph" w:customStyle="1" w:styleId="ListLabel65">
    <w:name w:val="ListLabel 65"/>
    <w:link w:val="ListLabel650"/>
    <w:rPr>
      <w:color w:val="00000A"/>
      <w:spacing w:val="-6"/>
      <w:sz w:val="24"/>
    </w:rPr>
  </w:style>
  <w:style w:type="character" w:customStyle="1" w:styleId="ListLabel650">
    <w:name w:val="ListLabel 65"/>
    <w:link w:val="ListLabel65"/>
    <w:rPr>
      <w:color w:val="00000A"/>
      <w:spacing w:val="-6"/>
      <w:sz w:val="24"/>
    </w:rPr>
  </w:style>
  <w:style w:type="paragraph" w:customStyle="1" w:styleId="212">
    <w:name w:val="Заголовок 2 Знак1"/>
    <w:basedOn w:val="14"/>
    <w:link w:val="213"/>
    <w:rPr>
      <w:rFonts w:ascii="Cambria" w:hAnsi="Cambria"/>
      <w:b/>
      <w:color w:val="4F81BD"/>
      <w:sz w:val="26"/>
    </w:rPr>
  </w:style>
  <w:style w:type="character" w:customStyle="1" w:styleId="213">
    <w:name w:val="Заголовок 2 Знак1"/>
    <w:basedOn w:val="15"/>
    <w:link w:val="212"/>
    <w:rPr>
      <w:rFonts w:ascii="Cambria" w:hAnsi="Cambria"/>
      <w:b/>
      <w:color w:val="4F81BD"/>
      <w:sz w:val="26"/>
    </w:rPr>
  </w:style>
  <w:style w:type="paragraph" w:customStyle="1" w:styleId="ListLabel31">
    <w:name w:val="ListLabel 31"/>
    <w:link w:val="ListLabel310"/>
  </w:style>
  <w:style w:type="character" w:customStyle="1" w:styleId="ListLabel310">
    <w:name w:val="ListLabel 31"/>
    <w:link w:val="ListLabel31"/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Pr>
      <w:color w:val="00000A"/>
      <w:sz w:val="28"/>
    </w:rPr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HTML0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"/>
    <w:link w:val="HTML0"/>
    <w:rPr>
      <w:rFonts w:ascii="Courier New" w:hAnsi="Courier New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</w:rPr>
  </w:style>
  <w:style w:type="paragraph" w:customStyle="1" w:styleId="ListLabel3">
    <w:name w:val="ListLabel 3"/>
    <w:link w:val="ListLabel32"/>
  </w:style>
  <w:style w:type="character" w:customStyle="1" w:styleId="ListLabel32">
    <w:name w:val="ListLabel 3"/>
    <w:link w:val="ListLabel3"/>
  </w:style>
  <w:style w:type="paragraph" w:customStyle="1" w:styleId="afff1">
    <w:name w:val="Заголовок таблицы"/>
    <w:basedOn w:val="affb"/>
    <w:link w:val="afff2"/>
  </w:style>
  <w:style w:type="character" w:customStyle="1" w:styleId="afff2">
    <w:name w:val="Заголовок таблицы"/>
    <w:basedOn w:val="affc"/>
    <w:link w:val="afff1"/>
    <w:rPr>
      <w:color w:val="00000A"/>
    </w:rPr>
  </w:style>
  <w:style w:type="paragraph" w:customStyle="1" w:styleId="1ff6">
    <w:name w:val="Нижний колонтитул1"/>
    <w:basedOn w:val="a"/>
    <w:link w:val="1ff7"/>
  </w:style>
  <w:style w:type="character" w:customStyle="1" w:styleId="1ff7">
    <w:name w:val="Нижний колонтитул1"/>
    <w:basedOn w:val="1"/>
    <w:link w:val="1ff6"/>
    <w:rPr>
      <w:color w:val="00000A"/>
    </w:rPr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afff3">
    <w:name w:val="Гипертекстовая ссылка"/>
    <w:link w:val="afff4"/>
    <w:rPr>
      <w:color w:val="106BBE"/>
      <w:sz w:val="26"/>
    </w:rPr>
  </w:style>
  <w:style w:type="character" w:customStyle="1" w:styleId="afff4">
    <w:name w:val="Гипертекстовая ссылка"/>
    <w:link w:val="afff3"/>
    <w:rPr>
      <w:color w:val="106BBE"/>
      <w:sz w:val="26"/>
    </w:rPr>
  </w:style>
  <w:style w:type="paragraph" w:customStyle="1" w:styleId="ListLabel76">
    <w:name w:val="ListLabel 76"/>
    <w:link w:val="ListLabel760"/>
    <w:rPr>
      <w:color w:val="00000A"/>
      <w:spacing w:val="-6"/>
      <w:sz w:val="24"/>
    </w:rPr>
  </w:style>
  <w:style w:type="character" w:customStyle="1" w:styleId="ListLabel760">
    <w:name w:val="ListLabel 76"/>
    <w:link w:val="ListLabel76"/>
    <w:rPr>
      <w:color w:val="00000A"/>
      <w:spacing w:val="-6"/>
      <w:sz w:val="24"/>
    </w:rPr>
  </w:style>
  <w:style w:type="paragraph" w:customStyle="1" w:styleId="ListLabel5">
    <w:name w:val="ListLabel 5"/>
    <w:link w:val="ListLabel57"/>
  </w:style>
  <w:style w:type="character" w:customStyle="1" w:styleId="ListLabel57">
    <w:name w:val="ListLabel 5"/>
    <w:link w:val="ListLabel5"/>
  </w:style>
  <w:style w:type="paragraph" w:styleId="afff5">
    <w:name w:val="caption"/>
    <w:basedOn w:val="a"/>
    <w:link w:val="afff6"/>
    <w:pPr>
      <w:spacing w:before="120" w:after="120"/>
    </w:pPr>
    <w:rPr>
      <w:i/>
      <w:sz w:val="24"/>
    </w:rPr>
  </w:style>
  <w:style w:type="character" w:customStyle="1" w:styleId="2a">
    <w:name w:val="Название объекта2"/>
    <w:basedOn w:val="1"/>
    <w:rPr>
      <w:i/>
      <w:color w:val="00000A"/>
      <w:sz w:val="24"/>
    </w:rPr>
  </w:style>
  <w:style w:type="paragraph" w:customStyle="1" w:styleId="ListLabel21">
    <w:name w:val="ListLabel 21"/>
    <w:link w:val="ListLabel210"/>
  </w:style>
  <w:style w:type="character" w:customStyle="1" w:styleId="ListLabel210">
    <w:name w:val="ListLabel 21"/>
    <w:link w:val="ListLabel21"/>
  </w:style>
  <w:style w:type="paragraph" w:customStyle="1" w:styleId="1ff8">
    <w:name w:val="Знак1"/>
    <w:basedOn w:val="a"/>
    <w:link w:val="1ff9"/>
    <w:pPr>
      <w:spacing w:before="280" w:after="280"/>
    </w:pPr>
    <w:rPr>
      <w:rFonts w:ascii="Tahoma" w:hAnsi="Tahoma"/>
    </w:rPr>
  </w:style>
  <w:style w:type="character" w:customStyle="1" w:styleId="1ff9">
    <w:name w:val="Знак1"/>
    <w:basedOn w:val="1"/>
    <w:link w:val="1ff8"/>
    <w:rPr>
      <w:rFonts w:ascii="Tahoma" w:hAnsi="Tahoma"/>
      <w:color w:val="00000A"/>
    </w:rPr>
  </w:style>
  <w:style w:type="paragraph" w:customStyle="1" w:styleId="ListLabel58">
    <w:name w:val="ListLabel 58"/>
    <w:link w:val="ListLabel580"/>
    <w:rPr>
      <w:color w:val="00000A"/>
      <w:sz w:val="24"/>
    </w:rPr>
  </w:style>
  <w:style w:type="character" w:customStyle="1" w:styleId="ListLabel580">
    <w:name w:val="ListLabel 58"/>
    <w:link w:val="ListLabel58"/>
    <w:rPr>
      <w:color w:val="00000A"/>
      <w:sz w:val="24"/>
    </w:rPr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styleId="afff7">
    <w:name w:val="Plain Text"/>
    <w:basedOn w:val="a"/>
    <w:link w:val="1ffa"/>
    <w:rPr>
      <w:rFonts w:ascii="Consolas" w:hAnsi="Consolas"/>
      <w:sz w:val="21"/>
    </w:rPr>
  </w:style>
  <w:style w:type="character" w:customStyle="1" w:styleId="1ffa">
    <w:name w:val="Текст Знак1"/>
    <w:basedOn w:val="1"/>
    <w:link w:val="afff7"/>
    <w:rPr>
      <w:rFonts w:ascii="Consolas" w:hAnsi="Consolas"/>
      <w:color w:val="00000A"/>
      <w:sz w:val="21"/>
    </w:rPr>
  </w:style>
  <w:style w:type="paragraph" w:styleId="54">
    <w:name w:val="toc 5"/>
    <w:next w:val="a"/>
    <w:link w:val="55"/>
    <w:uiPriority w:val="39"/>
    <w:pPr>
      <w:ind w:left="800"/>
    </w:pPr>
    <w:rPr>
      <w:rFonts w:ascii="XO Thames" w:hAnsi="XO Thames"/>
      <w:sz w:val="28"/>
    </w:rPr>
  </w:style>
  <w:style w:type="character" w:customStyle="1" w:styleId="55">
    <w:name w:val="Оглавление 5 Знак"/>
    <w:link w:val="54"/>
    <w:rPr>
      <w:rFonts w:ascii="XO Thames" w:hAnsi="XO Thames"/>
      <w:sz w:val="28"/>
    </w:rPr>
  </w:style>
  <w:style w:type="paragraph" w:customStyle="1" w:styleId="1ffb">
    <w:name w:val="Текст сноски Знак1"/>
    <w:basedOn w:val="14"/>
    <w:link w:val="1ffc"/>
  </w:style>
  <w:style w:type="character" w:customStyle="1" w:styleId="1ffc">
    <w:name w:val="Текст сноски Знак1"/>
    <w:basedOn w:val="15"/>
    <w:link w:val="1ffb"/>
  </w:style>
  <w:style w:type="paragraph" w:customStyle="1" w:styleId="ListLabel85">
    <w:name w:val="ListLabel 85"/>
    <w:link w:val="ListLabel850"/>
    <w:rPr>
      <w:color w:val="00000A"/>
      <w:sz w:val="24"/>
    </w:rPr>
  </w:style>
  <w:style w:type="character" w:customStyle="1" w:styleId="ListLabel850">
    <w:name w:val="ListLabel 85"/>
    <w:link w:val="ListLabel85"/>
    <w:rPr>
      <w:color w:val="00000A"/>
      <w:sz w:val="24"/>
    </w:rPr>
  </w:style>
  <w:style w:type="paragraph" w:customStyle="1" w:styleId="3d">
    <w:name w:val="Знак3"/>
    <w:basedOn w:val="a"/>
    <w:link w:val="3e"/>
    <w:pPr>
      <w:spacing w:before="280" w:after="280"/>
    </w:pPr>
    <w:rPr>
      <w:rFonts w:ascii="Tahoma" w:hAnsi="Tahoma"/>
    </w:rPr>
  </w:style>
  <w:style w:type="character" w:customStyle="1" w:styleId="3e">
    <w:name w:val="Знак3"/>
    <w:basedOn w:val="1"/>
    <w:link w:val="3d"/>
    <w:rPr>
      <w:rFonts w:ascii="Tahoma" w:hAnsi="Tahoma"/>
      <w:color w:val="00000A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</w:style>
  <w:style w:type="paragraph" w:customStyle="1" w:styleId="2b">
    <w:name w:val="Гиперссылка2"/>
    <w:link w:val="2c"/>
    <w:rPr>
      <w:color w:val="0000FF"/>
      <w:u w:val="single"/>
    </w:rPr>
  </w:style>
  <w:style w:type="character" w:customStyle="1" w:styleId="2c">
    <w:name w:val="Гиперссылка2"/>
    <w:link w:val="2b"/>
    <w:rPr>
      <w:color w:val="0000FF"/>
      <w:u w:val="single"/>
    </w:rPr>
  </w:style>
  <w:style w:type="paragraph" w:customStyle="1" w:styleId="ListLabel570">
    <w:name w:val="ListLabel 57"/>
    <w:link w:val="ListLabel571"/>
    <w:rPr>
      <w:color w:val="00000A"/>
      <w:spacing w:val="-6"/>
      <w:sz w:val="24"/>
    </w:rPr>
  </w:style>
  <w:style w:type="character" w:customStyle="1" w:styleId="ListLabel571">
    <w:name w:val="ListLabel 57"/>
    <w:link w:val="ListLabel570"/>
    <w:rPr>
      <w:color w:val="00000A"/>
      <w:spacing w:val="-6"/>
      <w:sz w:val="24"/>
    </w:rPr>
  </w:style>
  <w:style w:type="paragraph" w:customStyle="1" w:styleId="ListLabel49">
    <w:name w:val="ListLabel 49"/>
    <w:link w:val="ListLabel490"/>
  </w:style>
  <w:style w:type="character" w:customStyle="1" w:styleId="ListLabel490">
    <w:name w:val="ListLabel 49"/>
    <w:link w:val="ListLabel49"/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140">
    <w:name w:val="Обычный + 14 пт"/>
    <w:basedOn w:val="afff0"/>
    <w:link w:val="141"/>
    <w:pPr>
      <w:ind w:firstLine="601"/>
    </w:pPr>
  </w:style>
  <w:style w:type="character" w:customStyle="1" w:styleId="141">
    <w:name w:val="Обычный + 14 пт"/>
    <w:basedOn w:val="1ff3"/>
    <w:link w:val="140"/>
    <w:rPr>
      <w:color w:val="00000A"/>
      <w:sz w:val="28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2d">
    <w:name w:val="Заголовок 2 Знак"/>
    <w:link w:val="2e"/>
    <w:rPr>
      <w:sz w:val="28"/>
    </w:rPr>
  </w:style>
  <w:style w:type="character" w:customStyle="1" w:styleId="2e">
    <w:name w:val="Заголовок 2 Знак"/>
    <w:link w:val="2d"/>
    <w:rPr>
      <w:sz w:val="28"/>
    </w:rPr>
  </w:style>
  <w:style w:type="paragraph" w:customStyle="1" w:styleId="114">
    <w:name w:val="Заголовок 11"/>
    <w:basedOn w:val="a"/>
    <w:link w:val="115"/>
    <w:pPr>
      <w:keepNext/>
      <w:spacing w:line="220" w:lineRule="exact"/>
      <w:jc w:val="center"/>
    </w:pPr>
    <w:rPr>
      <w:rFonts w:ascii="AG Souvenir;Times New Roman" w:hAnsi="AG Souvenir;Times New Roman"/>
      <w:b/>
      <w:spacing w:val="38"/>
      <w:sz w:val="28"/>
    </w:rPr>
  </w:style>
  <w:style w:type="character" w:customStyle="1" w:styleId="115">
    <w:name w:val="Заголовок 11"/>
    <w:basedOn w:val="1"/>
    <w:link w:val="114"/>
    <w:rPr>
      <w:rFonts w:ascii="AG Souvenir;Times New Roman" w:hAnsi="AG Souvenir;Times New Roman"/>
      <w:b/>
      <w:color w:val="00000A"/>
      <w:spacing w:val="38"/>
      <w:sz w:val="28"/>
    </w:rPr>
  </w:style>
  <w:style w:type="paragraph" w:customStyle="1" w:styleId="WW8Num2z4">
    <w:name w:val="WW8Num2z4"/>
    <w:link w:val="WW8Num2z40"/>
  </w:style>
  <w:style w:type="character" w:customStyle="1" w:styleId="WW8Num2z40">
    <w:name w:val="WW8Num2z4"/>
    <w:link w:val="WW8Num2z4"/>
  </w:style>
  <w:style w:type="paragraph" w:customStyle="1" w:styleId="1ffd">
    <w:name w:val="Указатель1"/>
    <w:basedOn w:val="1ff4"/>
    <w:link w:val="1ffe"/>
  </w:style>
  <w:style w:type="character" w:customStyle="1" w:styleId="1ffe">
    <w:name w:val="Указатель1"/>
    <w:basedOn w:val="1ff5"/>
    <w:link w:val="1ffd"/>
    <w:rPr>
      <w:color w:val="00000A"/>
    </w:rPr>
  </w:style>
  <w:style w:type="paragraph" w:customStyle="1" w:styleId="ListLabel79">
    <w:name w:val="ListLabel 79"/>
    <w:link w:val="ListLabel790"/>
    <w:rPr>
      <w:color w:val="00000A"/>
      <w:sz w:val="24"/>
    </w:rPr>
  </w:style>
  <w:style w:type="character" w:customStyle="1" w:styleId="ListLabel790">
    <w:name w:val="ListLabel 79"/>
    <w:link w:val="ListLabel79"/>
    <w:rPr>
      <w:color w:val="00000A"/>
      <w:sz w:val="24"/>
    </w:rPr>
  </w:style>
  <w:style w:type="paragraph" w:customStyle="1" w:styleId="afff8">
    <w:name w:val="Знак"/>
    <w:basedOn w:val="a"/>
    <w:link w:val="afff9"/>
    <w:pPr>
      <w:spacing w:before="280" w:after="280"/>
    </w:pPr>
    <w:rPr>
      <w:rFonts w:ascii="Tahoma" w:hAnsi="Tahoma"/>
    </w:rPr>
  </w:style>
  <w:style w:type="character" w:customStyle="1" w:styleId="afff9">
    <w:name w:val="Знак"/>
    <w:basedOn w:val="1"/>
    <w:link w:val="afff8"/>
    <w:rPr>
      <w:rFonts w:ascii="Tahoma" w:hAnsi="Tahoma"/>
      <w:color w:val="00000A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styleId="afffa">
    <w:name w:val="Subtitle"/>
    <w:next w:val="a"/>
    <w:link w:val="aff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b">
    <w:name w:val="Подзаголовок Знак"/>
    <w:link w:val="afffa"/>
    <w:rPr>
      <w:rFonts w:ascii="XO Thames" w:hAnsi="XO Thames"/>
      <w:i/>
      <w:sz w:val="24"/>
    </w:rPr>
  </w:style>
  <w:style w:type="paragraph" w:customStyle="1" w:styleId="ListLabel26">
    <w:name w:val="ListLabel 26"/>
    <w:link w:val="ListLabel260"/>
  </w:style>
  <w:style w:type="character" w:customStyle="1" w:styleId="ListLabel260">
    <w:name w:val="ListLabel 26"/>
    <w:link w:val="ListLabel26"/>
  </w:style>
  <w:style w:type="paragraph" w:customStyle="1" w:styleId="ListLabel320">
    <w:name w:val="ListLabel 32"/>
    <w:link w:val="ListLabel321"/>
  </w:style>
  <w:style w:type="character" w:customStyle="1" w:styleId="ListLabel321">
    <w:name w:val="ListLabel 32"/>
    <w:link w:val="ListLabel320"/>
  </w:style>
  <w:style w:type="paragraph" w:customStyle="1" w:styleId="ListLabel42">
    <w:name w:val="ListLabel 42"/>
    <w:link w:val="ListLabel420"/>
  </w:style>
  <w:style w:type="character" w:customStyle="1" w:styleId="ListLabel420">
    <w:name w:val="ListLabel 42"/>
    <w:link w:val="ListLabel42"/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1fff">
    <w:name w:val="Обычный1"/>
    <w:link w:val="1fff0"/>
    <w:rPr>
      <w:color w:val="00000A"/>
    </w:rPr>
  </w:style>
  <w:style w:type="character" w:customStyle="1" w:styleId="1fff0">
    <w:name w:val="Обычный1"/>
    <w:link w:val="1fff"/>
    <w:rPr>
      <w:color w:val="00000A"/>
    </w:rPr>
  </w:style>
  <w:style w:type="paragraph" w:customStyle="1" w:styleId="afffc">
    <w:name w:val="Нормальный (таблица)"/>
    <w:basedOn w:val="a"/>
    <w:link w:val="afffd"/>
    <w:pPr>
      <w:jc w:val="both"/>
    </w:pPr>
    <w:rPr>
      <w:rFonts w:ascii="Arial" w:hAnsi="Arial"/>
      <w:sz w:val="24"/>
    </w:rPr>
  </w:style>
  <w:style w:type="character" w:customStyle="1" w:styleId="afffd">
    <w:name w:val="Нормальный (таблица)"/>
    <w:basedOn w:val="1"/>
    <w:link w:val="afffc"/>
    <w:rPr>
      <w:rFonts w:ascii="Arial" w:hAnsi="Arial"/>
      <w:color w:val="00000A"/>
      <w:sz w:val="24"/>
    </w:rPr>
  </w:style>
  <w:style w:type="character" w:customStyle="1" w:styleId="aff1">
    <w:name w:val="Заголовок Знак"/>
    <w:link w:val="aff0"/>
    <w:rPr>
      <w:rFonts w:ascii="XO Thames" w:hAnsi="XO Thames"/>
      <w:b/>
      <w:caps/>
      <w:sz w:val="40"/>
    </w:rPr>
  </w:style>
  <w:style w:type="paragraph" w:customStyle="1" w:styleId="Heading5Char">
    <w:name w:val="Heading 5 Char"/>
    <w:link w:val="Heading5Char0"/>
    <w:rPr>
      <w:rFonts w:ascii="Cambria" w:hAnsi="Cambria"/>
      <w:color w:val="243F60"/>
    </w:rPr>
  </w:style>
  <w:style w:type="character" w:customStyle="1" w:styleId="Heading5Char0">
    <w:name w:val="Heading 5 Char"/>
    <w:link w:val="Heading5Char"/>
    <w:rPr>
      <w:rFonts w:ascii="Cambria" w:hAnsi="Cambria"/>
      <w:color w:val="243F60"/>
    </w:rPr>
  </w:style>
  <w:style w:type="character" w:customStyle="1" w:styleId="42">
    <w:name w:val="Заголовок 4 Знак2"/>
    <w:link w:val="4"/>
    <w:rPr>
      <w:rFonts w:ascii="XO Thames" w:hAnsi="XO Thames"/>
      <w:b/>
      <w:sz w:val="24"/>
    </w:rPr>
  </w:style>
  <w:style w:type="paragraph" w:customStyle="1" w:styleId="2f">
    <w:name w:val="Нижний колонтитул Знак2"/>
    <w:basedOn w:val="14"/>
    <w:link w:val="2f0"/>
    <w:rPr>
      <w:color w:val="00000A"/>
    </w:rPr>
  </w:style>
  <w:style w:type="character" w:customStyle="1" w:styleId="2f0">
    <w:name w:val="Нижний колонтитул Знак2"/>
    <w:basedOn w:val="15"/>
    <w:link w:val="2f"/>
    <w:rPr>
      <w:color w:val="00000A"/>
    </w:rPr>
  </w:style>
  <w:style w:type="paragraph" w:customStyle="1" w:styleId="ListLabel36">
    <w:name w:val="ListLabel 36"/>
    <w:link w:val="ListLabel360"/>
  </w:style>
  <w:style w:type="character" w:customStyle="1" w:styleId="ListLabel360">
    <w:name w:val="ListLabel 36"/>
    <w:link w:val="ListLabel36"/>
  </w:style>
  <w:style w:type="paragraph" w:customStyle="1" w:styleId="ListLabel71">
    <w:name w:val="ListLabel 71"/>
    <w:link w:val="ListLabel710"/>
    <w:rPr>
      <w:color w:val="00000A"/>
      <w:spacing w:val="-6"/>
      <w:sz w:val="24"/>
    </w:rPr>
  </w:style>
  <w:style w:type="character" w:customStyle="1" w:styleId="ListLabel710">
    <w:name w:val="ListLabel 71"/>
    <w:link w:val="ListLabel71"/>
    <w:rPr>
      <w:color w:val="00000A"/>
      <w:spacing w:val="-6"/>
      <w:sz w:val="24"/>
    </w:rPr>
  </w:style>
  <w:style w:type="paragraph" w:customStyle="1" w:styleId="Heading2Char">
    <w:name w:val="Heading 2 Char"/>
    <w:link w:val="Heading2Char0"/>
    <w:rPr>
      <w:rFonts w:ascii="Calibri" w:hAnsi="Calibri"/>
      <w:sz w:val="28"/>
    </w:rPr>
  </w:style>
  <w:style w:type="character" w:customStyle="1" w:styleId="Heading2Char0">
    <w:name w:val="Heading 2 Char"/>
    <w:link w:val="Heading2Char"/>
    <w:rPr>
      <w:rFonts w:ascii="Calibri" w:hAnsi="Calibri"/>
      <w:sz w:val="28"/>
    </w:rPr>
  </w:style>
  <w:style w:type="character" w:customStyle="1" w:styleId="22">
    <w:name w:val="Заголовок 2 Знак2"/>
    <w:link w:val="2"/>
    <w:rPr>
      <w:rFonts w:ascii="XO Thames" w:hAnsi="XO Thames"/>
      <w:b/>
      <w:sz w:val="28"/>
    </w:rPr>
  </w:style>
  <w:style w:type="paragraph" w:customStyle="1" w:styleId="ListLabel6">
    <w:name w:val="ListLabel 6"/>
    <w:link w:val="ListLabel6a"/>
  </w:style>
  <w:style w:type="character" w:customStyle="1" w:styleId="ListLabel6a">
    <w:name w:val="ListLabel 6"/>
    <w:link w:val="ListLabel6"/>
  </w:style>
  <w:style w:type="paragraph" w:customStyle="1" w:styleId="3f">
    <w:name w:val="Основной шрифт абзаца3"/>
    <w:link w:val="314"/>
  </w:style>
  <w:style w:type="paragraph" w:customStyle="1" w:styleId="314">
    <w:name w:val="Заголовок 3 Знак1"/>
    <w:basedOn w:val="14"/>
    <w:link w:val="315"/>
    <w:rPr>
      <w:rFonts w:ascii="Cambria" w:hAnsi="Cambria"/>
      <w:b/>
      <w:color w:val="4F81BD"/>
    </w:rPr>
  </w:style>
  <w:style w:type="character" w:customStyle="1" w:styleId="315">
    <w:name w:val="Заголовок 3 Знак1"/>
    <w:basedOn w:val="15"/>
    <w:link w:val="314"/>
    <w:rPr>
      <w:rFonts w:ascii="Cambria" w:hAnsi="Cambria"/>
      <w:b/>
      <w:color w:val="4F81BD"/>
    </w:rPr>
  </w:style>
  <w:style w:type="paragraph" w:customStyle="1" w:styleId="1fff1">
    <w:name w:val="Заголовок 1 Знак"/>
    <w:link w:val="1fff2"/>
    <w:rPr>
      <w:rFonts w:ascii="AG Souvenir;Times New Roman" w:hAnsi="AG Souvenir;Times New Roman"/>
      <w:b/>
      <w:spacing w:val="38"/>
      <w:sz w:val="28"/>
    </w:rPr>
  </w:style>
  <w:style w:type="character" w:customStyle="1" w:styleId="1fff2">
    <w:name w:val="Заголовок 1 Знак"/>
    <w:link w:val="1fff1"/>
    <w:rPr>
      <w:rFonts w:ascii="AG Souvenir;Times New Roman" w:hAnsi="AG Souvenir;Times New Roman"/>
      <w:b/>
      <w:spacing w:val="38"/>
      <w:sz w:val="28"/>
    </w:rPr>
  </w:style>
  <w:style w:type="paragraph" w:customStyle="1" w:styleId="afffe">
    <w:name w:val="Посещённая гиперссылка"/>
    <w:link w:val="affff"/>
    <w:rPr>
      <w:color w:val="800080"/>
      <w:u w:val="single"/>
    </w:rPr>
  </w:style>
  <w:style w:type="character" w:customStyle="1" w:styleId="affff">
    <w:name w:val="Посещённая гиперссылка"/>
    <w:link w:val="afffe"/>
    <w:rPr>
      <w:color w:val="800080"/>
      <w:u w:val="single"/>
    </w:rPr>
  </w:style>
  <w:style w:type="paragraph" w:customStyle="1" w:styleId="ListLabel1">
    <w:name w:val="ListLabel 1"/>
    <w:link w:val="ListLabel1a"/>
  </w:style>
  <w:style w:type="character" w:customStyle="1" w:styleId="ListLabel1a">
    <w:name w:val="ListLabel 1"/>
    <w:link w:val="ListLabel1"/>
  </w:style>
  <w:style w:type="character" w:customStyle="1" w:styleId="afff6">
    <w:name w:val="Название объекта Знак"/>
    <w:basedOn w:val="1"/>
    <w:link w:val="afff5"/>
    <w:rPr>
      <w:i/>
      <w:color w:val="00000A"/>
      <w:sz w:val="24"/>
    </w:rPr>
  </w:style>
  <w:style w:type="paragraph" w:customStyle="1" w:styleId="ListLabel820">
    <w:name w:val="ListLabel 82"/>
    <w:link w:val="ListLabel821"/>
    <w:rPr>
      <w:color w:val="00000A"/>
      <w:spacing w:val="-6"/>
      <w:sz w:val="24"/>
    </w:rPr>
  </w:style>
  <w:style w:type="character" w:customStyle="1" w:styleId="ListLabel821">
    <w:name w:val="ListLabel 82"/>
    <w:link w:val="ListLabel820"/>
    <w:rPr>
      <w:color w:val="00000A"/>
      <w:spacing w:val="-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102</Pages>
  <Words>20388</Words>
  <Characters>116218</Characters>
  <Application>Microsoft Office Word</Application>
  <DocSecurity>0</DocSecurity>
  <Lines>968</Lines>
  <Paragraphs>272</Paragraphs>
  <ScaleCrop>false</ScaleCrop>
  <Company/>
  <LinksUpToDate>false</LinksUpToDate>
  <CharactersWithSpaces>136334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arm-307_4</dc:creator>
  <cp:lastModifiedBy>arm-307_4</cp:lastModifiedBy>
  <cp:revision>2</cp:revision>
  <dcterms:created xsi:type="dcterms:W3CDTF">2026-10-27T09:06:00Z</dcterms:created>
  <dcterms:modified xsi:type="dcterms:W3CDTF">2026-10-27T09:06:00Z</dcterms:modified>
</cp:coreProperties>
</file>