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FA0D88" w14:textId="77777777" w:rsidR="001022D8" w:rsidRDefault="0098741C">
      <w:bookmarkStart w:id="0" w:name="_GoBack"/>
      <w:bookmarkEnd w:id="0"/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01E6C">
        <w:t xml:space="preserve">                          </w:t>
      </w:r>
      <w:r>
        <w:t xml:space="preserve">          </w:t>
      </w:r>
      <w:r w:rsidR="00990032">
        <w:t xml:space="preserve"> 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9936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08"/>
        <w:gridCol w:w="1489"/>
        <w:gridCol w:w="1965"/>
        <w:gridCol w:w="1531"/>
        <w:gridCol w:w="691"/>
        <w:gridCol w:w="671"/>
        <w:gridCol w:w="1260"/>
        <w:gridCol w:w="516"/>
        <w:gridCol w:w="966"/>
        <w:gridCol w:w="966"/>
        <w:gridCol w:w="966"/>
        <w:gridCol w:w="966"/>
        <w:gridCol w:w="966"/>
        <w:gridCol w:w="966"/>
        <w:gridCol w:w="966"/>
        <w:gridCol w:w="966"/>
        <w:gridCol w:w="966"/>
        <w:gridCol w:w="966"/>
        <w:gridCol w:w="966"/>
        <w:gridCol w:w="971"/>
        <w:gridCol w:w="108"/>
      </w:tblGrid>
      <w:tr w:rsidR="00904096" w:rsidRPr="00910F0F" w14:paraId="72C64764" w14:textId="77777777" w:rsidTr="00904096">
        <w:trPr>
          <w:gridBefore w:val="1"/>
          <w:wBefore w:w="108" w:type="dxa"/>
          <w:trHeight w:val="881"/>
        </w:trPr>
        <w:tc>
          <w:tcPr>
            <w:tcW w:w="19828" w:type="dxa"/>
            <w:gridSpan w:val="20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4F9D2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бюджета  города Батайска на реализацию муниципальной программы </w:t>
            </w:r>
          </w:p>
          <w:p w14:paraId="170D42BF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4096" w:rsidRPr="00910F0F" w14:paraId="0F164F0B" w14:textId="77777777" w:rsidTr="00904096">
        <w:trPr>
          <w:gridAfter w:val="1"/>
          <w:wAfter w:w="108" w:type="dxa"/>
          <w:trHeight w:val="907"/>
        </w:trPr>
        <w:tc>
          <w:tcPr>
            <w:tcW w:w="15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66F3C" w14:textId="71E72ED8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 xml:space="preserve"> Статус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6356D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Наименование      муниципальной программы, подпрограммы муниципальной    программы, основного мероприятия, мероприятия ведомственной целевой программы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C7CB9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Ответственный  исполнитель, соисполнитель</w:t>
            </w:r>
          </w:p>
        </w:tc>
        <w:tc>
          <w:tcPr>
            <w:tcW w:w="31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9B527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Код бюджетной   классификации</w:t>
            </w:r>
          </w:p>
        </w:tc>
        <w:tc>
          <w:tcPr>
            <w:tcW w:w="1159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75AE1" w14:textId="77777777" w:rsidR="00904096" w:rsidRPr="00910F0F" w:rsidRDefault="00D515FD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" w:anchor="RANGE!Par867" w:history="1">
              <w:r w:rsidR="00904096" w:rsidRPr="00910F0F">
                <w:rPr>
                  <w:rFonts w:ascii="Times New Roman" w:eastAsia="Times New Roman" w:hAnsi="Times New Roman" w:cs="Times New Roman"/>
                  <w:lang w:eastAsia="ru-RU"/>
                </w:rPr>
                <w:t>Расходы (тыс. руб.), годы</w:t>
              </w:r>
            </w:hyperlink>
          </w:p>
        </w:tc>
      </w:tr>
      <w:tr w:rsidR="00904096" w:rsidRPr="00910F0F" w14:paraId="6CF54214" w14:textId="77777777" w:rsidTr="00904096">
        <w:trPr>
          <w:gridAfter w:val="1"/>
          <w:wAfter w:w="108" w:type="dxa"/>
          <w:trHeight w:val="937"/>
        </w:trPr>
        <w:tc>
          <w:tcPr>
            <w:tcW w:w="15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322A6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52959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001C84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2BDFB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ГРБС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F31B4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РЗПр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2B968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ЦСР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F9DBA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ВР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2C556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922C6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7D80E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8478F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E14CF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13D90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39A87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BDF06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7A294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4C07D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94224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B4AE7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</w:tr>
      <w:tr w:rsidR="00904096" w:rsidRPr="00910F0F" w14:paraId="5258B6E2" w14:textId="77777777" w:rsidTr="00904096">
        <w:trPr>
          <w:gridAfter w:val="1"/>
          <w:wAfter w:w="108" w:type="dxa"/>
          <w:trHeight w:val="318"/>
        </w:trPr>
        <w:tc>
          <w:tcPr>
            <w:tcW w:w="15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4E205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F8AE5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3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04C0F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29F42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48F93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4EA20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67A6E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3BFA2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B6306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A75C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B4785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37DA6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83C53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EE8A9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07131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32E75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A0730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27742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5E902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</w:tr>
      <w:tr w:rsidR="00904096" w:rsidRPr="00910F0F" w14:paraId="2E7355CB" w14:textId="77777777" w:rsidTr="00904096">
        <w:trPr>
          <w:gridAfter w:val="1"/>
          <w:wAfter w:w="108" w:type="dxa"/>
          <w:trHeight w:val="1893"/>
        </w:trPr>
        <w:tc>
          <w:tcPr>
            <w:tcW w:w="15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CEF0B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     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B44E6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транспортной системы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F0578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1A53C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CC410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A8EC6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4309A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 xml:space="preserve">-  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9425D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215928,5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3A907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158919,3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830B6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212678,7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16E51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270614,4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1D5BE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187366,6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1BC55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190400,8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2C858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CAC09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0CDD5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521D1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F4D07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AFA5B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</w:tr>
      <w:tr w:rsidR="00904096" w:rsidRPr="00910F0F" w14:paraId="0A62B8A2" w14:textId="77777777" w:rsidTr="00904096">
        <w:trPr>
          <w:gridAfter w:val="1"/>
          <w:wAfter w:w="108" w:type="dxa"/>
          <w:trHeight w:val="1845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9AF1355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Подпрограмма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C855B66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Ремонт и содержание транспортной системы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31048BF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2C3A86C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720F354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623AAEA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1710000000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160C534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 xml:space="preserve">-   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87A0878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210115,1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CA3E6B7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150219,8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6D70147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183405,9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158D1F0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201333,8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77AD986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174341,0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EF7D4E7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177042,5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4AF790F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AC417CF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FD20E21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874EF16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9051CCB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42E96FA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</w:tr>
      <w:tr w:rsidR="00904096" w:rsidRPr="00910F0F" w14:paraId="52F57FDD" w14:textId="77777777" w:rsidTr="00904096">
        <w:trPr>
          <w:gridAfter w:val="1"/>
          <w:wAfter w:w="108" w:type="dxa"/>
          <w:trHeight w:val="2423"/>
        </w:trPr>
        <w:tc>
          <w:tcPr>
            <w:tcW w:w="15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118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Основное   мероприятие 1.1</w:t>
            </w: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 xml:space="preserve">     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4F8B6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6314A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DAF30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68CF8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AD957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0497">
              <w:rPr>
                <w:rFonts w:ascii="Times New Roman" w:eastAsia="Times New Roman" w:hAnsi="Times New Roman" w:cs="Times New Roman"/>
                <w:lang w:eastAsia="ru-RU"/>
              </w:rPr>
              <w:t>17100S3510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0B0E0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E6C26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169100,6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7C16D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44158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BC981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E08FE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BDBC8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B4386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6A4A8A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A6853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109F9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87CC8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7F101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904096" w:rsidRPr="00910F0F" w14:paraId="61A8694B" w14:textId="77777777" w:rsidTr="00904096">
        <w:trPr>
          <w:gridAfter w:val="1"/>
          <w:wAfter w:w="108" w:type="dxa"/>
          <w:trHeight w:val="998"/>
        </w:trPr>
        <w:tc>
          <w:tcPr>
            <w:tcW w:w="159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72C95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B62E29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15D986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46C29F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A5188A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AB4A9C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1710020010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5A32C4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5A58DA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0F8042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110784,6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B82E62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157720,0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D8273D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169177,9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662D7F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136371,0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EC2EE9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136112,5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D08F51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16D4C5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ED41D7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039865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FA1284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A511CC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</w:tr>
      <w:tr w:rsidR="00904096" w:rsidRPr="00910F0F" w14:paraId="38A7CF63" w14:textId="77777777" w:rsidTr="00904096">
        <w:trPr>
          <w:gridAfter w:val="1"/>
          <w:wAfter w:w="108" w:type="dxa"/>
          <w:trHeight w:val="494"/>
        </w:trPr>
        <w:tc>
          <w:tcPr>
            <w:tcW w:w="15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C4634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1.2</w:t>
            </w:r>
          </w:p>
        </w:tc>
        <w:tc>
          <w:tcPr>
            <w:tcW w:w="18231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DF834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Объекты в рамках национального проекта РО "Безопасные и качественные автомобильные дороги"</w:t>
            </w:r>
          </w:p>
        </w:tc>
      </w:tr>
      <w:tr w:rsidR="00904096" w:rsidRPr="00910F0F" w14:paraId="61CE2ED6" w14:textId="77777777" w:rsidTr="00904096">
        <w:trPr>
          <w:gridAfter w:val="1"/>
          <w:wAfter w:w="108" w:type="dxa"/>
          <w:trHeight w:val="362"/>
        </w:trPr>
        <w:tc>
          <w:tcPr>
            <w:tcW w:w="15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BE368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FC979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105BF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61B3F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015D5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E24CF8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171R153930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AF8F9A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4C1B1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C27665D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35562,1</w:t>
            </w:r>
          </w:p>
          <w:p w14:paraId="2E8EC711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7A361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39435,2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38FAA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25685,9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B34EA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14:paraId="26D9CBC7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B51CF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14:paraId="0C2E34BD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9F586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14:paraId="0A3CFEBC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518BC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14:paraId="1B92C51B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06A5B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14:paraId="6D1D252F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86D25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14:paraId="33EFDBAA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ADD94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14:paraId="68A341EB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4B554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14:paraId="4D4D3301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A7EE3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14:paraId="18D295EC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4096" w:rsidRPr="00910F0F" w14:paraId="0F5C61EF" w14:textId="77777777" w:rsidTr="00904096">
        <w:trPr>
          <w:gridAfter w:val="1"/>
          <w:wAfter w:w="108" w:type="dxa"/>
          <w:trHeight w:val="3133"/>
        </w:trPr>
        <w:tc>
          <w:tcPr>
            <w:tcW w:w="159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7B91C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53A30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hAnsi="Times New Roman" w:cs="Times New Roman"/>
              </w:rPr>
              <w:t xml:space="preserve">Ремонт по ул. Фермерская от ул. М. Горького до трассы А-135; </w:t>
            </w:r>
          </w:p>
          <w:p w14:paraId="2C864D88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hAnsi="Times New Roman" w:cs="Times New Roman"/>
              </w:rPr>
              <w:t xml:space="preserve">ремонт по ул. М. Горького от ул. Железнодорожная  до ул. Сальская (на участке от ул. Полтавская до ул. 1й Пятилетки)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92B41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D3613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  <w:p w14:paraId="2B707276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3E094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  <w:p w14:paraId="282B3AB9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8A473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171R153930</w:t>
            </w:r>
          </w:p>
          <w:p w14:paraId="38499011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8B02B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  <w:p w14:paraId="28FB5337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4268B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35562,1</w:t>
            </w:r>
          </w:p>
          <w:p w14:paraId="363779DD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AE52F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14:paraId="19470402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18296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14:paraId="21ABA7BC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E98B5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14:paraId="4F45478C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6A000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14:paraId="57C4E72E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5BEFB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14:paraId="03DC72E9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11250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14:paraId="64984D58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C1158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14:paraId="329237C8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2D331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14:paraId="061CC8FC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71848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14:paraId="3D4B467E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C1C6E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14:paraId="163B5479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45562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14:paraId="75EC8FFA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4096" w:rsidRPr="00910F0F" w14:paraId="27D28EA2" w14:textId="77777777" w:rsidTr="00904096">
        <w:trPr>
          <w:gridAfter w:val="1"/>
          <w:wAfter w:w="108" w:type="dxa"/>
          <w:trHeight w:val="2020"/>
        </w:trPr>
        <w:tc>
          <w:tcPr>
            <w:tcW w:w="159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5C7E4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26D43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0F0F">
              <w:rPr>
                <w:rFonts w:ascii="Times New Roman" w:hAnsi="Times New Roman" w:cs="Times New Roman"/>
              </w:rPr>
              <w:t>Ремонт по ул. М. Горького от ул. Железнодорожная до ул. Сальская (на участке от ул. 1 Пятилетки до ул. Куйбышева)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691B6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0BBF2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72209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1750E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171R153930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4865B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33D08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0F0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92BED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Calibri" w:hAnsi="Times New Roman" w:cs="Times New Roman"/>
                <w:kern w:val="2"/>
              </w:rPr>
              <w:t>12584,7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72301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6933C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B55A4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13D2F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50E49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1FB09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84D0D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0E22E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205A8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FDD1E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904096" w:rsidRPr="00910F0F" w14:paraId="53C43072" w14:textId="77777777" w:rsidTr="00904096">
        <w:trPr>
          <w:gridAfter w:val="1"/>
          <w:wAfter w:w="108" w:type="dxa"/>
          <w:trHeight w:val="475"/>
        </w:trPr>
        <w:tc>
          <w:tcPr>
            <w:tcW w:w="159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6A24F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D9927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0F0F">
              <w:rPr>
                <w:rFonts w:ascii="Times New Roman" w:hAnsi="Times New Roman" w:cs="Times New Roman"/>
              </w:rPr>
              <w:t xml:space="preserve">Ремонт по ул. </w:t>
            </w:r>
            <w:proofErr w:type="spellStart"/>
            <w:r w:rsidRPr="00910F0F">
              <w:rPr>
                <w:rFonts w:ascii="Times New Roman" w:hAnsi="Times New Roman" w:cs="Times New Roman"/>
              </w:rPr>
              <w:t>М.Горького</w:t>
            </w:r>
            <w:proofErr w:type="spellEnd"/>
            <w:r w:rsidRPr="00910F0F">
              <w:rPr>
                <w:rFonts w:ascii="Times New Roman" w:hAnsi="Times New Roman" w:cs="Times New Roman"/>
              </w:rPr>
              <w:t xml:space="preserve"> от ул. Железнодорожная до ул. Сальская (на участке от ул. Полтавская до ул. Сальская)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92897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6DDE8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BD7D6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3FC51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171R153930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38584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60DD8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0F0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DD8BB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Calibri" w:hAnsi="Times New Roman" w:cs="Times New Roman"/>
                <w:kern w:val="2"/>
              </w:rPr>
              <w:t>26850,5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05FCA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7AAC3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EE7A3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9282A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6A5D5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4964D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6CB1C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AC16B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B1452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73760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904096" w:rsidRPr="00910F0F" w14:paraId="2A7DA54F" w14:textId="77777777" w:rsidTr="00904096">
        <w:trPr>
          <w:gridAfter w:val="1"/>
          <w:wAfter w:w="108" w:type="dxa"/>
          <w:trHeight w:val="475"/>
        </w:trPr>
        <w:tc>
          <w:tcPr>
            <w:tcW w:w="15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3712A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91360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eastAsia="Calibri"/>
                <w:kern w:val="2"/>
              </w:rPr>
            </w:pPr>
            <w:r w:rsidRPr="00910F0F">
              <w:rPr>
                <w:rFonts w:eastAsia="Calibri"/>
                <w:kern w:val="2"/>
              </w:rPr>
              <w:t xml:space="preserve">Ремонт внутригородских дорог по ул. Грузинской от ул. Ейской до ул. Полтавской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92FC6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AC054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14B07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836B1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171R153930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6F465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ACD90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0F0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CE55B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</w:rPr>
            </w:pPr>
            <w:r w:rsidRPr="00910F0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797F2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17879,1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CE81F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1C981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BFDFA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B4ECA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A759A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E3CBB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CBD15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E9EBB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C2615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904096" w:rsidRPr="00910F0F" w14:paraId="227E6980" w14:textId="77777777" w:rsidTr="00904096">
        <w:trPr>
          <w:gridAfter w:val="1"/>
          <w:wAfter w:w="108" w:type="dxa"/>
          <w:trHeight w:val="475"/>
        </w:trPr>
        <w:tc>
          <w:tcPr>
            <w:tcW w:w="15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B8B96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6C2B2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eastAsia="Calibri"/>
                <w:kern w:val="2"/>
              </w:rPr>
            </w:pPr>
            <w:r w:rsidRPr="00910F0F">
              <w:rPr>
                <w:rFonts w:eastAsia="Calibri"/>
                <w:kern w:val="2"/>
              </w:rPr>
              <w:t>Ремонт ул. Шмидта (от ул. Комарова до ул. Пугачева)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81244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167E3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B3740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3462D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171R153930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80177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D1942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0F0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EC987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0F0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5FDA2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5763,5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01587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6C88A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83093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C3419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75B82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E3517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762EF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B5D46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644E9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904096" w:rsidRPr="00910F0F" w14:paraId="403CFFEC" w14:textId="77777777" w:rsidTr="00904096">
        <w:trPr>
          <w:gridAfter w:val="1"/>
          <w:wAfter w:w="108" w:type="dxa"/>
          <w:trHeight w:val="475"/>
        </w:trPr>
        <w:tc>
          <w:tcPr>
            <w:tcW w:w="159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21895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5F819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eastAsia="Calibri"/>
                <w:kern w:val="2"/>
              </w:rPr>
            </w:pPr>
            <w:r w:rsidRPr="00910F0F">
              <w:rPr>
                <w:rFonts w:eastAsia="Calibri"/>
                <w:kern w:val="2"/>
              </w:rPr>
              <w:t>Ремонт ул. Кирова (от ул. Куйбышева до ул. Луначарского)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BCD78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64E21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04A83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76D9E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171R153930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4FAC6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55680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0F0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41470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0F0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0DF69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2032,0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78701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2EC42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E70FA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0E7DD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BAFDF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6ECC1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593EF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92059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ADF16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904096" w:rsidRPr="00910F0F" w14:paraId="08FEAE72" w14:textId="77777777" w:rsidTr="00904096">
        <w:trPr>
          <w:gridAfter w:val="1"/>
          <w:wAfter w:w="108" w:type="dxa"/>
          <w:trHeight w:val="475"/>
        </w:trPr>
        <w:tc>
          <w:tcPr>
            <w:tcW w:w="15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2CBA9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C04CF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eastAsia="Calibri"/>
                <w:kern w:val="2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1611F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7DFFF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8E553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B250A9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171R1</w:t>
            </w:r>
            <w:r w:rsidRPr="00910F0F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910F0F">
              <w:rPr>
                <w:rFonts w:ascii="Times New Roman" w:eastAsia="Times New Roman" w:hAnsi="Times New Roman" w:cs="Times New Roman"/>
                <w:lang w:val="en-US" w:eastAsia="ru-RU"/>
              </w:rPr>
              <w:t>51</w:t>
            </w: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CD1D03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EF014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D1000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B9696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CB004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32155,9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953C9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37970,0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000B0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40930,0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74266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AEA18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3668C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1DBCF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A4A99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CA47A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</w:tr>
      <w:tr w:rsidR="00904096" w:rsidRPr="00910F0F" w14:paraId="5E8CCA58" w14:textId="77777777" w:rsidTr="00904096">
        <w:trPr>
          <w:gridAfter w:val="1"/>
          <w:wAfter w:w="108" w:type="dxa"/>
          <w:trHeight w:val="475"/>
        </w:trPr>
        <w:tc>
          <w:tcPr>
            <w:tcW w:w="15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701E3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5" w:type="dxa"/>
            <w:tcBorders>
              <w:bottom w:val="single" w:sz="4" w:space="0" w:color="auto"/>
            </w:tcBorders>
          </w:tcPr>
          <w:p w14:paraId="49903D54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eastAsia="Calibri"/>
                <w:kern w:val="2"/>
              </w:rPr>
            </w:pPr>
            <w:r w:rsidRPr="00910F0F">
              <w:rPr>
                <w:rFonts w:eastAsia="Calibri"/>
                <w:kern w:val="2"/>
              </w:rPr>
              <w:t>Ремонт автомобильной дороги магистральной улицы районного значения ул. Заводская на участке от ул. Энгельса до ул. 1-й Пятилетки в г. Батайске Ростовской области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D8D84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ADE29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9C999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A7D26A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171R1S3510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401290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4E0EC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0F0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5A9ED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0F0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4F465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06D95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6E8AB06" w14:textId="77777777" w:rsidR="00904096" w:rsidRPr="006E1E11" w:rsidRDefault="00904096" w:rsidP="009040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6F5BA02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BED9460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1E11">
              <w:rPr>
                <w:rFonts w:ascii="Times New Roman" w:hAnsi="Times New Roman" w:cs="Times New Roman"/>
              </w:rPr>
              <w:t>31963</w:t>
            </w:r>
          </w:p>
          <w:p w14:paraId="246202D0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2BA88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ACC7E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3FCDB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8136F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E53CD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1CE72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99F43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FC1DC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904096" w:rsidRPr="00910F0F" w14:paraId="6A38D22A" w14:textId="77777777" w:rsidTr="00904096">
        <w:trPr>
          <w:gridAfter w:val="1"/>
          <w:wAfter w:w="108" w:type="dxa"/>
          <w:trHeight w:val="475"/>
        </w:trPr>
        <w:tc>
          <w:tcPr>
            <w:tcW w:w="15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B7F5D" w14:textId="77777777" w:rsidR="00904096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auto"/>
            </w:tcBorders>
          </w:tcPr>
          <w:p w14:paraId="3791F41E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eastAsia="Calibri"/>
                <w:kern w:val="2"/>
              </w:rPr>
            </w:pPr>
            <w:r w:rsidRPr="00512866">
              <w:rPr>
                <w:rFonts w:eastAsia="Calibri"/>
                <w:kern w:val="2"/>
              </w:rPr>
              <w:t xml:space="preserve">Ремонт внутригородской дороги </w:t>
            </w:r>
            <w:proofErr w:type="spellStart"/>
            <w:r w:rsidRPr="00512866">
              <w:rPr>
                <w:rFonts w:eastAsia="Calibri"/>
                <w:kern w:val="2"/>
              </w:rPr>
              <w:t>мкр</w:t>
            </w:r>
            <w:proofErr w:type="spellEnd"/>
            <w:r w:rsidRPr="00512866">
              <w:rPr>
                <w:rFonts w:eastAsia="Calibri"/>
                <w:kern w:val="2"/>
              </w:rPr>
              <w:t>. Авиагородок (на участке от ул. Коммунальная до дома №27) в городе Батайске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FADC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AD390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32F14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81DE2B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171R1S3510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34F189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2ED69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0F0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AAA6A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0F0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8731B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4C166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04C6A28" w14:textId="77777777" w:rsidR="00904096" w:rsidRDefault="00904096" w:rsidP="00904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E913D00" w14:textId="77777777" w:rsidR="00904096" w:rsidRDefault="00904096" w:rsidP="00904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4DDF2E2" w14:textId="77777777" w:rsidR="00904096" w:rsidRDefault="00904096" w:rsidP="00904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1BB7F53" w14:textId="77777777" w:rsidR="00904096" w:rsidRPr="006E1E11" w:rsidRDefault="00904096" w:rsidP="009040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11067F9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hAnsi="Times New Roman" w:cs="Times New Roman"/>
              </w:rPr>
              <w:t>87,8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1869C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EFA1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6CEFB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F1E57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BE16B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3CE51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ECA6C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878A3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904096" w:rsidRPr="00910F0F" w14:paraId="4AE6673F" w14:textId="77777777" w:rsidTr="00904096">
        <w:trPr>
          <w:gridAfter w:val="1"/>
          <w:wAfter w:w="108" w:type="dxa"/>
          <w:trHeight w:val="475"/>
        </w:trPr>
        <w:tc>
          <w:tcPr>
            <w:tcW w:w="15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38401" w14:textId="77777777" w:rsidR="00904096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auto"/>
            </w:tcBorders>
          </w:tcPr>
          <w:p w14:paraId="534BDFAC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eastAsia="Calibri"/>
                <w:kern w:val="2"/>
              </w:rPr>
            </w:pPr>
            <w:r w:rsidRPr="00512866">
              <w:rPr>
                <w:rFonts w:eastAsia="Calibri"/>
                <w:kern w:val="2"/>
              </w:rPr>
              <w:t>Ремонт внутригородской дороги ул. Совхозная (на участке от ул. Энгельса до кладбища Красный сад) в городе Батайске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0A400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057A8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FC90E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F11633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171R1S3510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ED5C98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62AA7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0F0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F3730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0F0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50348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BA8A3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8F159FF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E164AE1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84358E8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AB6747A" w14:textId="77777777" w:rsidR="00904096" w:rsidRPr="006E1E11" w:rsidRDefault="00904096" w:rsidP="009040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49F4F01" w14:textId="77777777" w:rsidR="00904096" w:rsidRPr="006E1E11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hAnsi="Times New Roman" w:cs="Times New Roman"/>
              </w:rPr>
              <w:t>105,1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6954E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AB72B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9A68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D3A95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D45D1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C14AD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22212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1C244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904096" w:rsidRPr="00910F0F" w14:paraId="4658516B" w14:textId="77777777" w:rsidTr="00904096">
        <w:trPr>
          <w:gridAfter w:val="1"/>
          <w:wAfter w:w="108" w:type="dxa"/>
          <w:trHeight w:val="475"/>
        </w:trPr>
        <w:tc>
          <w:tcPr>
            <w:tcW w:w="15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3ACBD" w14:textId="77777777" w:rsidR="00904096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1D681C4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auto"/>
            </w:tcBorders>
          </w:tcPr>
          <w:p w14:paraId="1D3CEB09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eastAsia="Calibri"/>
                <w:kern w:val="2"/>
              </w:rPr>
            </w:pPr>
            <w:r w:rsidRPr="00910F0F">
              <w:rPr>
                <w:rFonts w:eastAsia="Calibri"/>
                <w:kern w:val="2"/>
              </w:rPr>
              <w:t>Ремонт автомобильной дороги местного значения  ул. Ленина на участке от ул. Кирова до ул. Кулагина в г. Батайске Ростовской области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17FE7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A446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EE5B9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BFD14F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171R1S3510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CD9B24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58CF1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0F0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CE3B9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0F0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918CE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9868E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C6BC8C2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E0185C7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B761230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BA48EB0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302A1D8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7C63E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hAnsi="Times New Roman" w:cs="Times New Roman"/>
              </w:rPr>
              <w:t>37970,0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D0C24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7B632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54BF9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03E96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DE3FF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08FDE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C1681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904096" w:rsidRPr="00910F0F" w14:paraId="29692146" w14:textId="77777777" w:rsidTr="00904096">
        <w:trPr>
          <w:gridAfter w:val="1"/>
          <w:wAfter w:w="108" w:type="dxa"/>
          <w:trHeight w:val="475"/>
        </w:trPr>
        <w:tc>
          <w:tcPr>
            <w:tcW w:w="15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847C5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auto"/>
            </w:tcBorders>
          </w:tcPr>
          <w:p w14:paraId="1B261880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eastAsia="Calibri"/>
                <w:kern w:val="2"/>
              </w:rPr>
            </w:pPr>
            <w:r w:rsidRPr="00FE196B">
              <w:rPr>
                <w:rFonts w:eastAsia="Calibri"/>
                <w:kern w:val="2"/>
              </w:rPr>
              <w:t xml:space="preserve">Ремонт </w:t>
            </w:r>
            <w:r>
              <w:rPr>
                <w:rFonts w:eastAsia="Calibri"/>
                <w:kern w:val="2"/>
              </w:rPr>
              <w:t>у</w:t>
            </w:r>
            <w:r w:rsidRPr="00FE196B">
              <w:rPr>
                <w:rFonts w:eastAsia="Calibri"/>
                <w:kern w:val="2"/>
              </w:rPr>
              <w:t>л</w:t>
            </w:r>
            <w:r>
              <w:rPr>
                <w:rFonts w:eastAsia="Calibri"/>
                <w:kern w:val="2"/>
              </w:rPr>
              <w:t>.</w:t>
            </w:r>
            <w:r w:rsidRPr="00FE196B">
              <w:rPr>
                <w:rFonts w:eastAsia="Calibri"/>
                <w:kern w:val="2"/>
              </w:rPr>
              <w:t xml:space="preserve"> Коммунистическая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6A85D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5C4AA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66F2B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63B46A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171R1S3510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0D20A6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A477C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54F51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0A626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2E3D5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B4F07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1E1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3818F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25504,0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DFF65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BCB96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E2A1D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24E3D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03A60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C41E7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904096" w:rsidRPr="00910F0F" w14:paraId="0B793BF8" w14:textId="77777777" w:rsidTr="00904096">
        <w:trPr>
          <w:gridAfter w:val="1"/>
          <w:wAfter w:w="108" w:type="dxa"/>
          <w:trHeight w:val="475"/>
        </w:trPr>
        <w:tc>
          <w:tcPr>
            <w:tcW w:w="15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E328D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auto"/>
            </w:tcBorders>
          </w:tcPr>
          <w:p w14:paraId="245626F0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eastAsia="Calibri"/>
                <w:kern w:val="2"/>
              </w:rPr>
            </w:pPr>
            <w:r w:rsidRPr="00FE196B">
              <w:rPr>
                <w:rFonts w:eastAsia="Calibri"/>
                <w:kern w:val="2"/>
              </w:rPr>
              <w:t xml:space="preserve">Ремонт </w:t>
            </w:r>
            <w:r>
              <w:rPr>
                <w:rFonts w:eastAsia="Calibri"/>
                <w:kern w:val="2"/>
              </w:rPr>
              <w:t>у</w:t>
            </w:r>
            <w:r w:rsidRPr="00FE196B">
              <w:rPr>
                <w:rFonts w:eastAsia="Calibri"/>
                <w:kern w:val="2"/>
              </w:rPr>
              <w:t>л</w:t>
            </w:r>
            <w:r>
              <w:rPr>
                <w:rFonts w:eastAsia="Calibri"/>
                <w:kern w:val="2"/>
              </w:rPr>
              <w:t>.</w:t>
            </w:r>
            <w:r w:rsidRPr="00FE196B">
              <w:rPr>
                <w:rFonts w:eastAsia="Calibri"/>
                <w:kern w:val="2"/>
              </w:rPr>
              <w:t xml:space="preserve"> Речная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08541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4CDB4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449FB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4708FC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171R1S3510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308D7B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06AAC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90ACB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0046F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6E561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A5F8D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1E1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08F97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15426,0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19F38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621DB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D816F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B65F9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3FBD1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4C3B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904096" w:rsidRPr="00910F0F" w14:paraId="156036E4" w14:textId="77777777" w:rsidTr="00904096">
        <w:trPr>
          <w:gridAfter w:val="1"/>
          <w:wAfter w:w="108" w:type="dxa"/>
          <w:trHeight w:val="1829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E45FA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1.3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F5A17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 xml:space="preserve">Кредиторская задолженность </w:t>
            </w:r>
            <w:r w:rsidRPr="00910F0F">
              <w:rPr>
                <w:rFonts w:ascii="Times New Roman" w:eastAsia="Times New Roman" w:hAnsi="Times New Roman" w:cs="Times New Roman"/>
                <w:lang w:val="en-US" w:eastAsia="ru-RU"/>
              </w:rPr>
              <w:t>(</w:t>
            </w: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паспортизация дорог)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00F21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1389C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5876D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91067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1710020010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714E9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A1226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5452,4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71E09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81E21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8B02D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BA688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096BB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3705A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A2687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4F038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072C2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F2ADB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BFE1C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904096" w:rsidRPr="00910F0F" w14:paraId="2D18F890" w14:textId="77777777" w:rsidTr="00904096">
        <w:trPr>
          <w:gridAfter w:val="1"/>
          <w:wAfter w:w="108" w:type="dxa"/>
          <w:trHeight w:val="2292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7267D95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Подпрограмма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14:paraId="0AAC82D1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дорог, тротуаров и искусственных сооружений на них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7233C8F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DD6E901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8B5A7E6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BF708E8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1720000000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F1D8AEA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 xml:space="preserve">-   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B671CBC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3163,4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DC6172A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1100,0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368F2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10836,2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D8DD8B8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56197,2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5BFC549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11175,6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9007570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11508,3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1A5FD16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7EB2610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31FEB08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A888D16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3997682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1643A2E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</w:tr>
      <w:tr w:rsidR="00904096" w:rsidRPr="00910F0F" w14:paraId="64AA8124" w14:textId="77777777" w:rsidTr="00904096">
        <w:trPr>
          <w:gridAfter w:val="1"/>
          <w:wAfter w:w="108" w:type="dxa"/>
          <w:trHeight w:val="1137"/>
        </w:trPr>
        <w:tc>
          <w:tcPr>
            <w:tcW w:w="159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47DE9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2.1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15F2610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Проектные работы по строительству и реконструкции автомобильных дорог общего пользования местного значения и искусственных сооружений на них и внутридворовых проездов и тротуаров</w:t>
            </w:r>
          </w:p>
        </w:tc>
        <w:tc>
          <w:tcPr>
            <w:tcW w:w="1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42C85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CDC22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6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5DAD1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8754A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1720040010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89158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9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CA14D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3163,4</w:t>
            </w:r>
          </w:p>
          <w:p w14:paraId="4F64F9FD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731DA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1100,0</w:t>
            </w:r>
          </w:p>
        </w:tc>
        <w:tc>
          <w:tcPr>
            <w:tcW w:w="9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07B52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10836,2</w:t>
            </w:r>
          </w:p>
        </w:tc>
        <w:tc>
          <w:tcPr>
            <w:tcW w:w="9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7CDD6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12092,4</w:t>
            </w:r>
          </w:p>
        </w:tc>
        <w:tc>
          <w:tcPr>
            <w:tcW w:w="9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04470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11175,6</w:t>
            </w:r>
          </w:p>
        </w:tc>
        <w:tc>
          <w:tcPr>
            <w:tcW w:w="9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E5148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11508,3</w:t>
            </w:r>
          </w:p>
        </w:tc>
        <w:tc>
          <w:tcPr>
            <w:tcW w:w="9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11F3B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7FFD0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D9F30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0B8FE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5F033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C74D2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</w:tr>
      <w:tr w:rsidR="00904096" w:rsidRPr="00910F0F" w14:paraId="241F998A" w14:textId="77777777" w:rsidTr="00904096">
        <w:trPr>
          <w:gridAfter w:val="1"/>
          <w:wAfter w:w="108" w:type="dxa"/>
          <w:trHeight w:val="801"/>
        </w:trPr>
        <w:tc>
          <w:tcPr>
            <w:tcW w:w="15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293A1C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A743EC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E5A966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A080C7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791A26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ED0510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E807CF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80779A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791BE6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00EEF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B9D27F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CD2CB9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39A632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A9C912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938996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12155D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CA4A68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954568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948783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4096" w:rsidRPr="00910F0F" w14:paraId="7C3C591D" w14:textId="77777777" w:rsidTr="00904096">
        <w:trPr>
          <w:gridAfter w:val="1"/>
          <w:wAfter w:w="108" w:type="dxa"/>
          <w:trHeight w:val="801"/>
        </w:trPr>
        <w:tc>
          <w:tcPr>
            <w:tcW w:w="15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51FACD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0F891A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0B8363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BC37BE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B35881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571699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0A94DF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FDE5B6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624FE7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05A7C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BC33C5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1AD5A0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82126C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099506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A6CE37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41CEF3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AD183E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87E5CF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87DD29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4096" w:rsidRPr="00910F0F" w14:paraId="40F99ECB" w14:textId="77777777" w:rsidTr="00904096">
        <w:trPr>
          <w:gridAfter w:val="1"/>
          <w:wAfter w:w="108" w:type="dxa"/>
          <w:trHeight w:val="801"/>
        </w:trPr>
        <w:tc>
          <w:tcPr>
            <w:tcW w:w="15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33AAF7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32A245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87F10E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378493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E5C7C1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2D1479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774C3B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B47164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6EC9D7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22600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B8D997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805EFA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C89707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56CB33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BE2D55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DDEC80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C69D13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84D30C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A131A1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4096" w:rsidRPr="00910F0F" w14:paraId="12503295" w14:textId="77777777" w:rsidTr="00904096">
        <w:trPr>
          <w:gridAfter w:val="1"/>
          <w:wAfter w:w="108" w:type="dxa"/>
          <w:trHeight w:val="801"/>
        </w:trPr>
        <w:tc>
          <w:tcPr>
            <w:tcW w:w="15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4D9927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F94AFB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BE428C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0BB3A7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F7C963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F5B763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894002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696DE9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AA4DAD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2AB01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17384F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D7D43E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F60214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BA6B8C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BC88C4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D795CF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9ADF12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6C8A35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FEF6D6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4096" w:rsidRPr="00910F0F" w14:paraId="12CDD32F" w14:textId="77777777" w:rsidTr="00904096">
        <w:trPr>
          <w:gridAfter w:val="1"/>
          <w:wAfter w:w="108" w:type="dxa"/>
          <w:trHeight w:val="473"/>
        </w:trPr>
        <w:tc>
          <w:tcPr>
            <w:tcW w:w="15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13281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B576F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5E544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90E0F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D43AB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9D862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ED23C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42F33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3847A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E2B10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6F07C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9F90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A1AF8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99D1E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D8003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AD15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0EF1A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15E36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80613" w14:textId="77777777" w:rsidR="00904096" w:rsidRPr="00910F0F" w:rsidRDefault="00904096" w:rsidP="009040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4096" w:rsidRPr="00910F0F" w14:paraId="76DED2AD" w14:textId="77777777" w:rsidTr="00904096">
        <w:trPr>
          <w:gridAfter w:val="1"/>
          <w:wAfter w:w="108" w:type="dxa"/>
          <w:trHeight w:val="1562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D2B621A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2.2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45F69D9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Работы по строительству и реконструкции автомобильных дорог общего пользования местного значения и искусственных сооружений на них и внутридворовых проездов и тротуаров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6C5A9C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6DCF606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5D73ED6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D927ED7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172</w:t>
            </w:r>
            <w:r w:rsidRPr="00910F0F">
              <w:rPr>
                <w:rFonts w:ascii="Times New Roman" w:eastAsia="Times New Roman" w:hAnsi="Times New Roman" w:cs="Times New Roman"/>
                <w:lang w:val="en-US" w:eastAsia="ru-RU"/>
              </w:rPr>
              <w:t>R1S3480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818FBE9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184F295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45B2F45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9314E8B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39F1A96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44104,8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9CBE281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DBD4BFF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2196D5F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485B964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9261009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44219E3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6E7F39B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B79487D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4096" w:rsidRPr="00910F0F" w14:paraId="56F7862B" w14:textId="77777777" w:rsidTr="00904096">
        <w:trPr>
          <w:gridAfter w:val="1"/>
          <w:wAfter w:w="108" w:type="dxa"/>
          <w:trHeight w:val="790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D452D02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1DC90CD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 xml:space="preserve">Автомобильная дорога по ул. Огородная (на отрезке от ул. Куйбышева до пер. </w:t>
            </w:r>
            <w:proofErr w:type="gramStart"/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Короткий</w:t>
            </w:r>
            <w:proofErr w:type="gramEnd"/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 xml:space="preserve">) в городе Батайске Ростовской области (Реконструкция)   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5ABD19A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B94E592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A381011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3CD4A18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5A06677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587C4B7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4926005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E7A7ADB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BC7F1A1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44104,8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08DB808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7D9DF34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C548EA2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2F08DED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181BC54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922A67A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159667F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DBDD73F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4096" w:rsidRPr="00910F0F" w14:paraId="27F6A6BE" w14:textId="77777777" w:rsidTr="00904096">
        <w:trPr>
          <w:gridAfter w:val="1"/>
          <w:wAfter w:w="108" w:type="dxa"/>
          <w:trHeight w:val="1562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0E315B5" w14:textId="77777777" w:rsidR="00904096" w:rsidRPr="00A015C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Подпрограмма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2C4A4C8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Повышение безопасности дорожного движения на территории города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F27960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274738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E40609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C8672E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1730000000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2B165F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 xml:space="preserve">-   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B05F901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2650,0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F2E6192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7599,5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161FF72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18436,6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7919759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13083,4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768107D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1850,0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E4D7F79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1850,0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E202CA9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35E11DC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ADFDCD1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9272B1A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EAD2A82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444A18F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</w:tr>
      <w:tr w:rsidR="00904096" w:rsidRPr="00910F0F" w14:paraId="3A416A94" w14:textId="77777777" w:rsidTr="00904096">
        <w:trPr>
          <w:gridAfter w:val="1"/>
          <w:wAfter w:w="108" w:type="dxa"/>
          <w:trHeight w:val="1965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C679EEA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3.1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E485351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10F0F">
              <w:rPr>
                <w:rFonts w:ascii="Times New Roman" w:hAnsi="Times New Roman" w:cs="Times New Roman"/>
                <w:spacing w:val="2"/>
                <w:szCs w:val="20"/>
                <w:shd w:val="clear" w:color="auto" w:fill="FFFFFF"/>
              </w:rPr>
              <w:t>Обустройство пешеходных переходов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B1423C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46E2B9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748E67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87CBEC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1730020010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A71A03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39DD9E8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9BD53A6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F3EF440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6894,7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D2D1923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7993,3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62A1E0C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8CF6D08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89687FF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1EC3566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DC97C40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5B04FD6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7F37B24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2C7E8F9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904096" w:rsidRPr="00910F0F" w14:paraId="4B37A251" w14:textId="77777777" w:rsidTr="00904096">
        <w:trPr>
          <w:gridAfter w:val="1"/>
          <w:wAfter w:w="108" w:type="dxa"/>
          <w:trHeight w:val="1706"/>
        </w:trPr>
        <w:tc>
          <w:tcPr>
            <w:tcW w:w="15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28C99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3.2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8CBCF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Строительство светофорных объектов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AF925A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8E4B7A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F27DC9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D04229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1730040010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871D4C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BD6EE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2300,0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15F13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6749,5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9240F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10841,9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92A38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1500,0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566DB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1500,0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7C875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1500,0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215BB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88FFC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88359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3CE24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808A1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FE240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</w:tr>
      <w:tr w:rsidR="00904096" w:rsidRPr="00910F0F" w14:paraId="47FA7C75" w14:textId="77777777" w:rsidTr="00904096">
        <w:trPr>
          <w:gridAfter w:val="1"/>
          <w:wAfter w:w="108" w:type="dxa"/>
          <w:trHeight w:val="1783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ADB03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3.3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0D6E9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ПСД светофорных объектов и экспертиза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173CC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43A12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479A9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C4049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1730040010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AEC9D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41071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76485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850,0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7EEE7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4CA50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25A52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FCDFD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E2059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BF46F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D3B11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FAE81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64E99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22536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</w:tr>
      <w:tr w:rsidR="00904096" w:rsidRPr="00910F0F" w14:paraId="3BABEA52" w14:textId="77777777" w:rsidTr="00904096">
        <w:trPr>
          <w:gridAfter w:val="1"/>
          <w:wAfter w:w="108" w:type="dxa"/>
          <w:trHeight w:val="1783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5674C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3.4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8C3CB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Строительство освещения на пешеходных переходах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DC463E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7FB056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9C97CE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787507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1730040010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2E7A6A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B0B6C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2230D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76418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7B34E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3440,1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66EDC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7B840" w14:textId="77777777" w:rsidR="00904096" w:rsidRPr="006E1E11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45048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8BC9D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8A070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FB485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CFEE6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B9A51" w14:textId="77777777" w:rsidR="00904096" w:rsidRPr="00910F0F" w:rsidRDefault="00904096" w:rsidP="0090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</w:tbl>
    <w:p w14:paraId="4D491DE9" w14:textId="77777777" w:rsidR="00904096" w:rsidRPr="00910F0F" w:rsidRDefault="00904096" w:rsidP="0090409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656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90"/>
        <w:gridCol w:w="1557"/>
        <w:gridCol w:w="1275"/>
        <w:gridCol w:w="996"/>
        <w:gridCol w:w="846"/>
        <w:gridCol w:w="850"/>
        <w:gridCol w:w="851"/>
        <w:gridCol w:w="850"/>
        <w:gridCol w:w="851"/>
        <w:gridCol w:w="855"/>
        <w:gridCol w:w="846"/>
        <w:gridCol w:w="855"/>
        <w:gridCol w:w="851"/>
        <w:gridCol w:w="850"/>
        <w:gridCol w:w="851"/>
        <w:gridCol w:w="709"/>
        <w:gridCol w:w="1385"/>
      </w:tblGrid>
      <w:tr w:rsidR="00904096" w:rsidRPr="00910F0F" w14:paraId="448F9D68" w14:textId="77777777" w:rsidTr="00602B61">
        <w:trPr>
          <w:trHeight w:val="180"/>
        </w:trPr>
        <w:tc>
          <w:tcPr>
            <w:tcW w:w="15183" w:type="dxa"/>
            <w:gridSpan w:val="16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D507C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ED55A8B" w14:textId="77777777" w:rsidR="00904096" w:rsidRPr="00910F0F" w:rsidRDefault="00904096" w:rsidP="00602B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9FF7ADC" w14:textId="77777777" w:rsidR="00904096" w:rsidRPr="00910F0F" w:rsidRDefault="00904096" w:rsidP="00602B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9192723" w14:textId="77777777" w:rsidR="00904096" w:rsidRPr="00910F0F" w:rsidRDefault="00904096" w:rsidP="00602B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4FF1BB0" w14:textId="77777777" w:rsidR="00904096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9D6350E" w14:textId="77777777" w:rsidR="00904096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9BE5FAF" w14:textId="77777777" w:rsidR="00904096" w:rsidRDefault="00904096" w:rsidP="00602B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7699152" w14:textId="77777777" w:rsidR="00904096" w:rsidRDefault="00904096" w:rsidP="00602B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7F8BAF9" w14:textId="77777777" w:rsidR="00904096" w:rsidRDefault="00904096" w:rsidP="00602B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C29C78A" w14:textId="77777777" w:rsidR="00904096" w:rsidRDefault="00904096" w:rsidP="00602B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9D8ADF6" w14:textId="77777777" w:rsidR="00904096" w:rsidRDefault="00904096" w:rsidP="00602B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8966C04" w14:textId="77777777" w:rsidR="00904096" w:rsidRDefault="00904096" w:rsidP="00602B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DBAB164" w14:textId="77777777" w:rsidR="00904096" w:rsidRDefault="00904096" w:rsidP="00602B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E341E4D" w14:textId="77777777" w:rsidR="00904096" w:rsidRPr="00910F0F" w:rsidRDefault="00904096" w:rsidP="00602B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№ 2</w:t>
            </w:r>
          </w:p>
          <w:p w14:paraId="507B22B3" w14:textId="77777777" w:rsidR="00904096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EEF05BF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2BC2642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областного бюджета, федерального бюджета, местных бюджетов </w:t>
            </w:r>
          </w:p>
          <w:p w14:paraId="1714A2D2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71AE6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096" w:rsidRPr="00910F0F" w14:paraId="3DBF1DC5" w14:textId="77777777" w:rsidTr="00602B61">
        <w:trPr>
          <w:trHeight w:val="105"/>
        </w:trPr>
        <w:tc>
          <w:tcPr>
            <w:tcW w:w="15183" w:type="dxa"/>
            <w:gridSpan w:val="16"/>
            <w:vMerge/>
            <w:tcBorders>
              <w:left w:val="nil"/>
              <w:right w:val="nil"/>
            </w:tcBorders>
            <w:vAlign w:val="center"/>
            <w:hideMark/>
          </w:tcPr>
          <w:p w14:paraId="54966CEE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DD19C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096" w:rsidRPr="00910F0F" w14:paraId="4AAA93BD" w14:textId="77777777" w:rsidTr="00602B61">
        <w:trPr>
          <w:trHeight w:val="1425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5EF12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Статус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183F1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 муниципальной программы, подпрограммы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F9ECC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Ответственный исполнитель,  соисполнители</w:t>
            </w:r>
          </w:p>
        </w:tc>
        <w:tc>
          <w:tcPr>
            <w:tcW w:w="1106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7BE7D5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Оценка расходов, (тыс. рублей), годы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98330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096" w:rsidRPr="00910F0F" w14:paraId="5BAA2D28" w14:textId="77777777" w:rsidTr="00602B61">
        <w:trPr>
          <w:trHeight w:val="660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2A88F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922D5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A17A7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A2614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3A0E3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FF337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25B26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F964C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5C51D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7CBC4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0FD11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92701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A2330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2027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4A967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2028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39A67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2029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72DEC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2030 год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97BAB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096" w:rsidRPr="00910F0F" w14:paraId="520F139D" w14:textId="77777777" w:rsidTr="00602B61">
        <w:trPr>
          <w:trHeight w:val="315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32FCC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D7DE6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3C3C3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9D633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B2B82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0F0EC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74748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65BD1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D1F6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B1215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81AE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89FB6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40F77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215EE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03329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794B8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1351B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096" w:rsidRPr="00910F0F" w14:paraId="742FABB2" w14:textId="77777777" w:rsidTr="00602B61">
        <w:trPr>
          <w:trHeight w:val="435"/>
        </w:trPr>
        <w:tc>
          <w:tcPr>
            <w:tcW w:w="12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060D4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</w:t>
            </w:r>
          </w:p>
        </w:tc>
        <w:tc>
          <w:tcPr>
            <w:tcW w:w="1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F62FC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Развитие транспортной системы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51957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 xml:space="preserve">всего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9F67F" w14:textId="77777777" w:rsidR="00904096" w:rsidRPr="00B26087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2303865,1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24274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215928,5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C073A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158919,3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E008E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212678,7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8222D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270614,4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3E2FA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187366,6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27675D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190400,8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B52CC1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82DD61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738FFA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675D6E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784FA8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949BE7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DA569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096" w:rsidRPr="00910F0F" w14:paraId="15FA9BFD" w14:textId="77777777" w:rsidTr="00602B61">
        <w:trPr>
          <w:trHeight w:val="645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DAC3D9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984328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541E1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D213D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50335,7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10C76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17781,0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7C28A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19717,5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F0067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12837,2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F21D9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23EAC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B3934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E6F3C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E27A3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38610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AD23B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FE0AD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B0C03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8ADA7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096" w:rsidRPr="00910F0F" w14:paraId="6E9BBB43" w14:textId="77777777" w:rsidTr="00602B61">
        <w:trPr>
          <w:trHeight w:val="660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3EF4DA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443505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2FB41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 xml:space="preserve">областной бюджет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D9898" w14:textId="77777777" w:rsidR="00904096" w:rsidRPr="00B26087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589751,2</w:t>
            </w:r>
          </w:p>
          <w:p w14:paraId="01B3F0F7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FDCDD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185054,2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8FFC7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19520,4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938A8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12708,9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F43D2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75307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9B15F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37590,3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65A70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40520,6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834C1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CC78C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03462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64415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EA11D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793F4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3B6E1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096" w:rsidRPr="00910F0F" w14:paraId="642651DF" w14:textId="77777777" w:rsidTr="00602B61">
        <w:trPr>
          <w:trHeight w:val="720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6BFE43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06332C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5E8DD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343E0" w14:textId="77777777" w:rsidR="00904096" w:rsidRPr="00B26087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910F0F">
              <w:rPr>
                <w:rFonts w:ascii="Times New Roman" w:eastAsia="Times New Roman" w:hAnsi="Times New Roman" w:cs="Times New Roman"/>
                <w:lang w:val="en-US" w:eastAsia="ru-RU"/>
              </w:rPr>
              <w:t>663778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F96D5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13093,3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A3489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119681,4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E265D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187132,6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2994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195307,4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EE3F4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149776,3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BD31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149880,2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E1630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5FA71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59412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E5A45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9D9EA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9BF78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35A26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096" w:rsidRPr="00910F0F" w14:paraId="762C0C7F" w14:textId="77777777" w:rsidTr="00602B61">
        <w:trPr>
          <w:gridAfter w:val="1"/>
          <w:wAfter w:w="1385" w:type="dxa"/>
          <w:trHeight w:val="862"/>
        </w:trPr>
        <w:tc>
          <w:tcPr>
            <w:tcW w:w="12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FD1B2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Подпрограмма 1</w:t>
            </w:r>
          </w:p>
        </w:tc>
        <w:tc>
          <w:tcPr>
            <w:tcW w:w="1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C72E8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Ремонт и содержание транспортной системы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0EE92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 xml:space="preserve">всего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D2B09" w14:textId="77777777" w:rsidR="00904096" w:rsidRPr="00B26087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2060058,7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8C37F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210115,1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0C710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150219,8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1882E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183405,9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21E9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201333,8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D0E9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174341,0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6122C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177042,5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3EEDC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F55B3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77D88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7AB84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BAA03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624BB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</w:tr>
      <w:tr w:rsidR="00904096" w:rsidRPr="00910F0F" w14:paraId="46CE27E0" w14:textId="77777777" w:rsidTr="00602B61">
        <w:trPr>
          <w:trHeight w:val="615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E859ED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CEA140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D1161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09D44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50335,7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E0A40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17781,0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C1D34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19717,5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93991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12837,2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25C2D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6DE6D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FB84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DCDAB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7EA57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607E9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A5CAB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202F6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84DFD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4CCB5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096" w:rsidRPr="00910F0F" w14:paraId="4F8216A8" w14:textId="77777777" w:rsidTr="00602B61">
        <w:trPr>
          <w:trHeight w:val="741"/>
        </w:trPr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DC9A55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19A68A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6D91E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 xml:space="preserve">областной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43DB2" w14:textId="77777777" w:rsidR="00904096" w:rsidRPr="00B26087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6087,5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FC1C8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185054,2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A19FB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19520,4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383A1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12708,9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DA25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31643,3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997FC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37590,3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850C0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40520,6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EA40D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85973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C3245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16253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5E69E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CF46B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138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98F7B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096" w:rsidRPr="00910F0F" w14:paraId="10D02DBC" w14:textId="77777777" w:rsidTr="00602B61">
        <w:trPr>
          <w:trHeight w:val="1024"/>
        </w:trPr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C14FB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DB4E2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0F175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BE78C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63635,5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EED97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7279,9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DA886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110981,9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70176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157859,8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FCB1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169690,5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FB057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136750,7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CB1CD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136521,9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DE827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0027A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C1C9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61016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4148C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54919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1385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2493C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096" w:rsidRPr="00910F0F" w14:paraId="5C7CEC03" w14:textId="77777777" w:rsidTr="00602B61">
        <w:trPr>
          <w:trHeight w:val="390"/>
        </w:trPr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73BD9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Подпрограмма 2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FB04E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дорог, тротуаров и искусственных сооружений на них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B43DA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 xml:space="preserve">всего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6DFC9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111980,7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3E77A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3163,4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41BC6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1100,0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A365A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10836,2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3CFBF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56197,2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59CF1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11175,6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29921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11508,3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936B8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4FF5E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5A0C7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5ADC9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8DA66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F67DA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FE624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096" w:rsidRPr="00910F0F" w14:paraId="422DFBC7" w14:textId="77777777" w:rsidTr="00602B61">
        <w:trPr>
          <w:trHeight w:val="705"/>
        </w:trPr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70F60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59902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BD856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749B0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2B4BC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C7B4B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2D4C6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97252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364B7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BB1C5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FC4FB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4B91C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E3E9D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4E5E7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492BB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DD22C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4AB58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096" w:rsidRPr="00910F0F" w14:paraId="4467ED3A" w14:textId="77777777" w:rsidTr="00602B61">
        <w:trPr>
          <w:trHeight w:val="690"/>
        </w:trPr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0CC98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5D21C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A75C8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 xml:space="preserve">областной бюджет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54C01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43663,7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18DBD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78186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0C0CD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1717C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43663,7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B62EF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F503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AB97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78B76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DEBE9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00C68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8C58C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F8EE8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A4EA5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096" w:rsidRPr="00910F0F" w14:paraId="4976599A" w14:textId="77777777" w:rsidTr="00602B61">
        <w:trPr>
          <w:trHeight w:val="750"/>
        </w:trPr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4A961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2C9E0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775D6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055F4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68317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E48DC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3163,4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DFAE3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E9D92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10836,2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FD257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12533,5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52774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11175,6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74A6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11508,3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F4E21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51E9C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3F93F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DD707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F0C2C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2CBBA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E6CF2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096" w:rsidRPr="00910F0F" w14:paraId="2F4F349B" w14:textId="77777777" w:rsidTr="00602B61">
        <w:trPr>
          <w:trHeight w:val="330"/>
        </w:trPr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8530B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" w:name="_Hlk94610172"/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Подпрограмма 3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6AEA1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 xml:space="preserve">Повышение безопасности дорожного движения на территории города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623F7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 xml:space="preserve">всего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E8D86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131825,7</w:t>
            </w:r>
          </w:p>
          <w:p w14:paraId="3B3842DE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A1BC8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2650,0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8BF65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7599,5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3435B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18436,6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BE6B5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13083,4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E6FC5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1850,0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28D05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1850,0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8B1FD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10117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3A273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C0079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B14F9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06767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BB72E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1"/>
      <w:tr w:rsidR="00904096" w:rsidRPr="00910F0F" w14:paraId="7B77D92E" w14:textId="77777777" w:rsidTr="00602B61">
        <w:trPr>
          <w:trHeight w:val="615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A1F06F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9188CC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9D5F8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27F76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088B8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9ACD2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7D40C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EAF71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D6F2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DCA4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554CB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2AB2B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D45AD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6A20B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32935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0AC58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0A0DB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096" w:rsidRPr="00910F0F" w14:paraId="674AAF18" w14:textId="77777777" w:rsidTr="00602B61">
        <w:trPr>
          <w:trHeight w:val="660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D3C1EE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3A9FE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D49A5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 xml:space="preserve">областной бюджет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F06A5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EE1A0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2905E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9266F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46AAF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D86E0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C2E45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7E050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52F55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5BAA8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66C49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521A1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81A19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DE72E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096" w:rsidRPr="00910F0F" w14:paraId="58E28284" w14:textId="77777777" w:rsidTr="00602B61">
        <w:trPr>
          <w:trHeight w:val="675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2C0E53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2E617E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EE25B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EB71F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131825,7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3CFB1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2650,0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39250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7599,5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0FF2C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18436,6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A1B6A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13083,4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AA8F2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1850,0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0141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1850,0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ECD4F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71036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5D085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D3D2F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0F6C4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763A4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66B63" w14:textId="77777777" w:rsidR="00904096" w:rsidRPr="00910F0F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4B5DBB9" w14:textId="77777777" w:rsidR="00904096" w:rsidRPr="00910F0F" w:rsidRDefault="00904096" w:rsidP="00904096">
      <w:pPr>
        <w:rPr>
          <w:rFonts w:ascii="Times New Roman" w:hAnsi="Times New Roman" w:cs="Times New Roman"/>
          <w:sz w:val="24"/>
          <w:szCs w:val="24"/>
        </w:rPr>
      </w:pPr>
    </w:p>
    <w:p w14:paraId="4FBAEC8C" w14:textId="77777777" w:rsidR="00904096" w:rsidRPr="00910F0F" w:rsidRDefault="00904096" w:rsidP="00904096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14:paraId="5111945F" w14:textId="77777777" w:rsidR="00904096" w:rsidRDefault="00904096" w:rsidP="00904096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14:paraId="2A75CE5D" w14:textId="77777777" w:rsidR="00904096" w:rsidRDefault="00904096" w:rsidP="00904096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14:paraId="047A9510" w14:textId="77777777" w:rsidR="00904096" w:rsidRDefault="00904096" w:rsidP="00904096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14:paraId="6DB54108" w14:textId="77777777" w:rsidR="00904096" w:rsidRPr="00910F0F" w:rsidRDefault="00904096" w:rsidP="00904096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14:paraId="5D8CAEEA" w14:textId="77777777" w:rsidR="00904096" w:rsidRPr="00910F0F" w:rsidRDefault="00904096" w:rsidP="00904096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14:paraId="791F2D22" w14:textId="77777777" w:rsidR="00904096" w:rsidRPr="00910F0F" w:rsidRDefault="00904096" w:rsidP="00904096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14:paraId="3C13614C" w14:textId="77777777" w:rsidR="00904096" w:rsidRPr="00910F0F" w:rsidRDefault="00904096" w:rsidP="00904096">
      <w:pPr>
        <w:spacing w:after="0"/>
        <w:ind w:right="-598"/>
        <w:rPr>
          <w:rFonts w:ascii="Times New Roman" w:hAnsi="Times New Roman" w:cs="Times New Roman"/>
          <w:sz w:val="28"/>
          <w:szCs w:val="28"/>
        </w:rPr>
      </w:pPr>
    </w:p>
    <w:p w14:paraId="4E886279" w14:textId="77777777" w:rsidR="00904096" w:rsidRPr="00910F0F" w:rsidRDefault="00904096" w:rsidP="00904096">
      <w:pPr>
        <w:spacing w:after="0"/>
        <w:ind w:right="-598"/>
        <w:rPr>
          <w:rFonts w:ascii="Times New Roman" w:hAnsi="Times New Roman" w:cs="Times New Roman"/>
          <w:sz w:val="28"/>
          <w:szCs w:val="28"/>
        </w:rPr>
      </w:pPr>
    </w:p>
    <w:p w14:paraId="613688D5" w14:textId="77777777" w:rsidR="00904096" w:rsidRPr="00910F0F" w:rsidRDefault="00904096" w:rsidP="00904096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14:paraId="042C3B29" w14:textId="77777777" w:rsidR="00904096" w:rsidRPr="00910F0F" w:rsidRDefault="00904096" w:rsidP="00904096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14:paraId="2FE636F6" w14:textId="77777777" w:rsidR="00904096" w:rsidRPr="00910F0F" w:rsidRDefault="00904096" w:rsidP="00904096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  <w:r w:rsidRPr="00910F0F">
        <w:rPr>
          <w:rFonts w:ascii="Times New Roman" w:hAnsi="Times New Roman" w:cs="Times New Roman"/>
          <w:sz w:val="28"/>
          <w:szCs w:val="28"/>
        </w:rPr>
        <w:t>Таблица № 3</w:t>
      </w:r>
    </w:p>
    <w:p w14:paraId="2DD75582" w14:textId="77777777" w:rsidR="00904096" w:rsidRPr="00910F0F" w:rsidRDefault="00904096" w:rsidP="00904096">
      <w:pPr>
        <w:spacing w:after="0"/>
        <w:ind w:right="-456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5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61"/>
        <w:gridCol w:w="1529"/>
        <w:gridCol w:w="6"/>
        <w:gridCol w:w="967"/>
        <w:gridCol w:w="11"/>
        <w:gridCol w:w="826"/>
        <w:gridCol w:w="9"/>
        <w:gridCol w:w="828"/>
        <w:gridCol w:w="9"/>
        <w:gridCol w:w="979"/>
        <w:gridCol w:w="976"/>
        <w:gridCol w:w="70"/>
        <w:gridCol w:w="70"/>
        <w:gridCol w:w="907"/>
        <w:gridCol w:w="1116"/>
        <w:gridCol w:w="837"/>
        <w:gridCol w:w="977"/>
        <w:gridCol w:w="1117"/>
        <w:gridCol w:w="14"/>
        <w:gridCol w:w="962"/>
        <w:gridCol w:w="29"/>
        <w:gridCol w:w="808"/>
        <w:gridCol w:w="42"/>
        <w:gridCol w:w="934"/>
        <w:gridCol w:w="236"/>
        <w:gridCol w:w="237"/>
      </w:tblGrid>
      <w:tr w:rsidR="00904096" w:rsidRPr="00910F0F" w14:paraId="39D38E72" w14:textId="77777777" w:rsidTr="00602B61">
        <w:trPr>
          <w:gridAfter w:val="2"/>
          <w:wAfter w:w="469" w:type="dxa"/>
          <w:trHeight w:val="1180"/>
        </w:trPr>
        <w:tc>
          <w:tcPr>
            <w:tcW w:w="15288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F82369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Распределение и направления расходования средств муниципальной программы города Батайска «Развитие транспортной системы» по содержанию, ремонту, строительству, реконструкции и капитальному  ремонту городских автомобильных дорог общего пользования местного значения и тротуаров, а так же внутридворовых территорий, проездов к дворовым территориям.</w:t>
            </w:r>
          </w:p>
          <w:p w14:paraId="22733C0D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096" w:rsidRPr="00910F0F" w14:paraId="70E7CEB2" w14:textId="77777777" w:rsidTr="00602B61">
        <w:trPr>
          <w:gridAfter w:val="2"/>
          <w:wAfter w:w="469" w:type="dxa"/>
          <w:trHeight w:val="590"/>
        </w:trPr>
        <w:tc>
          <w:tcPr>
            <w:tcW w:w="15288" w:type="dxa"/>
            <w:gridSpan w:val="2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0C8F73" w14:textId="77777777" w:rsidR="00904096" w:rsidRPr="00910F0F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Программа: "Развитие транспортной системы"</w:t>
            </w:r>
          </w:p>
        </w:tc>
      </w:tr>
      <w:tr w:rsidR="00904096" w:rsidRPr="006E1E11" w14:paraId="53A43985" w14:textId="77777777" w:rsidTr="00602B61">
        <w:trPr>
          <w:gridAfter w:val="2"/>
          <w:wAfter w:w="469" w:type="dxa"/>
          <w:trHeight w:val="318"/>
        </w:trPr>
        <w:tc>
          <w:tcPr>
            <w:tcW w:w="15288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16B0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1.  Ремонт и содержание транспортной системы</w:t>
            </w:r>
          </w:p>
        </w:tc>
      </w:tr>
      <w:tr w:rsidR="00904096" w:rsidRPr="006E1E11" w14:paraId="45E90587" w14:textId="77777777" w:rsidTr="00602B61">
        <w:trPr>
          <w:gridAfter w:val="2"/>
          <w:wAfter w:w="468" w:type="dxa"/>
          <w:trHeight w:val="530"/>
        </w:trPr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F89D1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Наименование мероприятия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70359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Ответственный исполнитель,  соисполнители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840C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ADFA5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2C1B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E5E39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19B55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0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0D190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4584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C7DC1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131A7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A93A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F728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90DAA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E192F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</w:tr>
      <w:tr w:rsidR="00904096" w:rsidRPr="006E1E11" w14:paraId="7036C073" w14:textId="77777777" w:rsidTr="00602B61">
        <w:trPr>
          <w:gridAfter w:val="2"/>
          <w:wAfter w:w="468" w:type="dxa"/>
          <w:trHeight w:val="312"/>
        </w:trPr>
        <w:tc>
          <w:tcPr>
            <w:tcW w:w="126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5E3A3" w14:textId="77777777" w:rsidR="00904096" w:rsidRPr="006E1E11" w:rsidRDefault="00904096" w:rsidP="00602B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AA4A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B7C9A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2060058,7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7E2EF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210115,1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9AD2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150219,8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3E80A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212678,7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996A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201333,8</w:t>
            </w:r>
          </w:p>
        </w:tc>
        <w:tc>
          <w:tcPr>
            <w:tcW w:w="10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68340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174341,0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619A0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177042,5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1CDD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28C39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A156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3570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E55C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D698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</w:tr>
      <w:tr w:rsidR="00904096" w:rsidRPr="006E1E11" w14:paraId="28509D73" w14:textId="77777777" w:rsidTr="00602B61">
        <w:trPr>
          <w:gridAfter w:val="2"/>
          <w:wAfter w:w="468" w:type="dxa"/>
          <w:trHeight w:val="312"/>
        </w:trPr>
        <w:tc>
          <w:tcPr>
            <w:tcW w:w="126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1FC80" w14:textId="77777777" w:rsidR="00904096" w:rsidRPr="006E1E11" w:rsidRDefault="00904096" w:rsidP="00602B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0BD1A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358FF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50335,7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A249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17781,0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9F17F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19717,5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263A9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12837,2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6320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9CBAC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767D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87615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6D395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FA757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36E8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3F42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B58F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04096" w:rsidRPr="006E1E11" w14:paraId="20CBD7F1" w14:textId="77777777" w:rsidTr="00602B61">
        <w:trPr>
          <w:gridAfter w:val="2"/>
          <w:wAfter w:w="468" w:type="dxa"/>
          <w:trHeight w:val="312"/>
        </w:trPr>
        <w:tc>
          <w:tcPr>
            <w:tcW w:w="126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51494" w14:textId="77777777" w:rsidR="00904096" w:rsidRPr="006E1E11" w:rsidRDefault="00904096" w:rsidP="00602B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33667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ACF9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546083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A4984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185054,2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32464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19520,4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80F8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12708,9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9A4EA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31643,8</w:t>
            </w:r>
          </w:p>
        </w:tc>
        <w:tc>
          <w:tcPr>
            <w:tcW w:w="10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84EE5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37590,3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76F4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40520,6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4A03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3BC11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2C0B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77BC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458BC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CFD3D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</w:tr>
      <w:tr w:rsidR="00904096" w:rsidRPr="006E1E11" w14:paraId="670F22E5" w14:textId="77777777" w:rsidTr="00602B61">
        <w:trPr>
          <w:gridAfter w:val="2"/>
          <w:wAfter w:w="468" w:type="dxa"/>
          <w:trHeight w:val="312"/>
        </w:trPr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7F6AB" w14:textId="77777777" w:rsidR="00904096" w:rsidRPr="006E1E11" w:rsidRDefault="00904096" w:rsidP="00602B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EC7D9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5C5D9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463640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3CC8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13093,3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A47D0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119681,4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1B83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187132,6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45AD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169695</w:t>
            </w:r>
          </w:p>
        </w:tc>
        <w:tc>
          <w:tcPr>
            <w:tcW w:w="10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E9E2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136750,7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573FD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136521,9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F917F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D6DC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977C9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52399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38CA9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7EE55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</w:tr>
      <w:tr w:rsidR="00904096" w:rsidRPr="006E1E11" w14:paraId="35FABACC" w14:textId="77777777" w:rsidTr="00602B61">
        <w:trPr>
          <w:gridAfter w:val="2"/>
          <w:wAfter w:w="468" w:type="dxa"/>
          <w:trHeight w:val="312"/>
        </w:trPr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AA5B3" w14:textId="77777777" w:rsidR="00904096" w:rsidRPr="006E1E11" w:rsidRDefault="00904096" w:rsidP="00602B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автомобильных дорог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39D30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2407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1626187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0AD3D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174553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2CF0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110784,6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E3A62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157720,0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28377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169177,9</w:t>
            </w:r>
          </w:p>
        </w:tc>
        <w:tc>
          <w:tcPr>
            <w:tcW w:w="10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A391C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136371,0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DA895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136112,5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94BED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276DF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7368F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4D4DC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6A54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F9F2F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123578,0</w:t>
            </w:r>
          </w:p>
        </w:tc>
      </w:tr>
      <w:tr w:rsidR="00904096" w:rsidRPr="006E1E11" w14:paraId="64418D4E" w14:textId="77777777" w:rsidTr="00602B61">
        <w:trPr>
          <w:gridAfter w:val="2"/>
          <w:wAfter w:w="468" w:type="dxa"/>
          <w:trHeight w:val="417"/>
        </w:trPr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CED16" w14:textId="77777777" w:rsidR="00904096" w:rsidRPr="006E1E11" w:rsidRDefault="00904096" w:rsidP="00602B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0620D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E4657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D6B97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586F4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7054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3197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4B097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759E9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11D4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E151F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D33A9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3955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5E8C0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EF107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904096" w:rsidRPr="006E1E11" w14:paraId="48C548F7" w14:textId="77777777" w:rsidTr="00602B61">
        <w:trPr>
          <w:gridAfter w:val="2"/>
          <w:wAfter w:w="468" w:type="dxa"/>
          <w:trHeight w:val="280"/>
        </w:trPr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6DB9A" w14:textId="77777777" w:rsidR="00904096" w:rsidRPr="006E1E11" w:rsidRDefault="00904096" w:rsidP="00602B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37CD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9DC91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167451,0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F5595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167451,0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303B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2FC2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0D25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3245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5B5F5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2531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B7AF2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84F9C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2E844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55550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6CB6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904096" w:rsidRPr="006E1E11" w14:paraId="1D661E1B" w14:textId="77777777" w:rsidTr="00602B61">
        <w:trPr>
          <w:gridAfter w:val="2"/>
          <w:wAfter w:w="468" w:type="dxa"/>
          <w:trHeight w:val="124"/>
        </w:trPr>
        <w:tc>
          <w:tcPr>
            <w:tcW w:w="1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D07D1" w14:textId="77777777" w:rsidR="00904096" w:rsidRPr="006E1E11" w:rsidRDefault="00904096" w:rsidP="00602B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1BFD4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91F39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1458736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FCD8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7102,0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CD61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110784,6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EEC2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157720,0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76BC9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169177,9</w:t>
            </w:r>
          </w:p>
        </w:tc>
        <w:tc>
          <w:tcPr>
            <w:tcW w:w="10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EFE60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136371,0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16231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136112,5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0F047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EC502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8C940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D68E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E38CA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5735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</w:tr>
      <w:tr w:rsidR="00904096" w:rsidRPr="006E1E11" w14:paraId="74A2285E" w14:textId="77777777" w:rsidTr="00602B61">
        <w:trPr>
          <w:gridAfter w:val="2"/>
          <w:wAfter w:w="468" w:type="dxa"/>
          <w:trHeight w:val="411"/>
        </w:trPr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DBB50" w14:textId="77777777" w:rsidR="00904096" w:rsidRPr="006E1E11" w:rsidRDefault="00904096" w:rsidP="00602B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Объекты в рамках национального проекта РО "Безопасные и качественные автомобильные дороги"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7CD2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6D40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433871,7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199A4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35562,1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FF4C9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39435,2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E6C14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25685,9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529C9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32155,9</w:t>
            </w:r>
          </w:p>
        </w:tc>
        <w:tc>
          <w:tcPr>
            <w:tcW w:w="10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0DAC9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37970,0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637E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40930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B3517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09895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A752D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E32AA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A6C37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64642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</w:tr>
      <w:tr w:rsidR="00904096" w:rsidRPr="006E1E11" w14:paraId="4183F973" w14:textId="77777777" w:rsidTr="00602B61">
        <w:trPr>
          <w:gridAfter w:val="2"/>
          <w:wAfter w:w="468" w:type="dxa"/>
          <w:trHeight w:val="701"/>
        </w:trPr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3888D" w14:textId="77777777" w:rsidR="00904096" w:rsidRPr="006E1E11" w:rsidRDefault="00904096" w:rsidP="00602B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A3A01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FF55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50335,7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4785A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17781,0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9FBCC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19717,5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D988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12837,2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2321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8602A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E13DC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CA84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07EF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3950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959CD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6FE17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E926A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904096" w:rsidRPr="006E1E11" w14:paraId="2CC51BC9" w14:textId="77777777" w:rsidTr="00602B61">
        <w:trPr>
          <w:gridAfter w:val="2"/>
          <w:wAfter w:w="468" w:type="dxa"/>
          <w:trHeight w:val="557"/>
        </w:trPr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57DE0" w14:textId="77777777" w:rsidR="00904096" w:rsidRPr="006E1E11" w:rsidRDefault="00904096" w:rsidP="00602B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AF70F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4B78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378632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11E3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17603,2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1071D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19520,4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AA2ED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12708,9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92B3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31638,8</w:t>
            </w:r>
          </w:p>
        </w:tc>
        <w:tc>
          <w:tcPr>
            <w:tcW w:w="10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B19D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37590,3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B56E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40520,6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190D1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D84E7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09019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4E46C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BFF2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8D8E2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</w:tr>
      <w:tr w:rsidR="00904096" w:rsidRPr="006E1E11" w14:paraId="2126E018" w14:textId="77777777" w:rsidTr="00602B61">
        <w:trPr>
          <w:gridAfter w:val="2"/>
          <w:wAfter w:w="468" w:type="dxa"/>
          <w:trHeight w:val="705"/>
        </w:trPr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7C503" w14:textId="77777777" w:rsidR="00904096" w:rsidRPr="006E1E11" w:rsidRDefault="00904096" w:rsidP="00602B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DD982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E2CC4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4904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81B32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177,9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80549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197,3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F9D3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139,8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FC6DD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517,1</w:t>
            </w:r>
          </w:p>
        </w:tc>
        <w:tc>
          <w:tcPr>
            <w:tcW w:w="10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CCB60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379,7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2F97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409,4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93107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513,8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AE1D7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513,8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6B82A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513,8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412E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513,8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5F41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513,8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318B0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513,8</w:t>
            </w:r>
          </w:p>
        </w:tc>
      </w:tr>
      <w:tr w:rsidR="00904096" w:rsidRPr="006E1E11" w14:paraId="797E7CB5" w14:textId="77777777" w:rsidTr="00602B61">
        <w:trPr>
          <w:gridAfter w:val="2"/>
          <w:wAfter w:w="469" w:type="dxa"/>
          <w:trHeight w:val="439"/>
        </w:trPr>
        <w:tc>
          <w:tcPr>
            <w:tcW w:w="15288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6FCF7C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Подпрограмма2. Строительство и реконструкция дорог,</w:t>
            </w:r>
          </w:p>
          <w:p w14:paraId="3B77AEED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тротуаров и искусственных сооружений на них.</w:t>
            </w:r>
          </w:p>
        </w:tc>
      </w:tr>
      <w:tr w:rsidR="00904096" w:rsidRPr="006E1E11" w14:paraId="50232CE6" w14:textId="77777777" w:rsidTr="00602B61">
        <w:trPr>
          <w:gridAfter w:val="2"/>
          <w:wAfter w:w="468" w:type="dxa"/>
          <w:trHeight w:val="545"/>
        </w:trPr>
        <w:tc>
          <w:tcPr>
            <w:tcW w:w="12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317F4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2" w:name="_Hlk95464938"/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AAA35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0806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BD940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253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1CACC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DF9E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A0930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F3539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9D427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CAD2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C0BA9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81F5A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761B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C6ECA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</w:tr>
      <w:bookmarkEnd w:id="2"/>
      <w:tr w:rsidR="00904096" w:rsidRPr="006E1E11" w14:paraId="334BC3BC" w14:textId="77777777" w:rsidTr="00602B61">
        <w:trPr>
          <w:gridAfter w:val="2"/>
          <w:wAfter w:w="468" w:type="dxa"/>
          <w:trHeight w:val="350"/>
        </w:trPr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E549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FE0F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597D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111980,7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E79C7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3163,4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2B882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1100,0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D3EC0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10836,2</w:t>
            </w:r>
          </w:p>
        </w:tc>
        <w:tc>
          <w:tcPr>
            <w:tcW w:w="1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D186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56197,2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DFA4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11175,6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7BEAC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11508,3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ACBDD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BAF0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6A644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548CF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6F954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7D3F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</w:tr>
      <w:tr w:rsidR="00904096" w:rsidRPr="006E1E11" w14:paraId="3CEA4E70" w14:textId="77777777" w:rsidTr="00602B61">
        <w:trPr>
          <w:gridAfter w:val="2"/>
          <w:wAfter w:w="468" w:type="dxa"/>
          <w:trHeight w:val="545"/>
        </w:trPr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0D9D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1DF14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7D151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5DC1A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9BCD1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D82E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4B89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AEB7A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860A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04BB2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4B684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AD16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0222D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BF66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7E5D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04096" w:rsidRPr="006E1E11" w14:paraId="057ECEB2" w14:textId="77777777" w:rsidTr="00602B61">
        <w:trPr>
          <w:gridAfter w:val="2"/>
          <w:wAfter w:w="468" w:type="dxa"/>
          <w:trHeight w:val="545"/>
        </w:trPr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001E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5748C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50E34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43663,7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EB79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5AF0A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D94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4D0BC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43663,7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8A8D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32E0D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AAE0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2D50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42864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E67E9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5188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BE14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04096" w:rsidRPr="006E1E11" w14:paraId="5D0ECB37" w14:textId="77777777" w:rsidTr="00602B61">
        <w:trPr>
          <w:gridAfter w:val="2"/>
          <w:wAfter w:w="468" w:type="dxa"/>
          <w:trHeight w:val="545"/>
        </w:trPr>
        <w:tc>
          <w:tcPr>
            <w:tcW w:w="1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C2AF9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98804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40181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68317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A9C09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3163,4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0EDF1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1100,0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52D3D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10836,2</w:t>
            </w:r>
          </w:p>
        </w:tc>
        <w:tc>
          <w:tcPr>
            <w:tcW w:w="1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54C35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12533,5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97F4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11175,6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54B9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11508,3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2D167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3090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BDD7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C7102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80B7A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D3889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</w:tr>
      <w:tr w:rsidR="00904096" w:rsidRPr="006E1E11" w14:paraId="2DB6A595" w14:textId="77777777" w:rsidTr="00602B61">
        <w:trPr>
          <w:gridAfter w:val="2"/>
          <w:wAfter w:w="468" w:type="dxa"/>
          <w:trHeight w:val="2993"/>
        </w:trPr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6E8F4" w14:textId="77777777" w:rsidR="00904096" w:rsidRPr="006E1E11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 xml:space="preserve">Проектные работы по строительству и реконструкции автомобильных дорог общего пользования местного значения и искусственных сооружений на них и </w:t>
            </w:r>
            <w:proofErr w:type="spellStart"/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внутридворовыхпроездов</w:t>
            </w:r>
            <w:proofErr w:type="spellEnd"/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 xml:space="preserve"> и тротуаров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3A8A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A5B4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67875,9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D4EC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3163,4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3C59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1100,0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00C84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10836,2</w:t>
            </w: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D1BE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12092,4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4B281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11175,6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0D82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11508,3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223F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AB0F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3E5B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FC211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4EF4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D30D2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</w:tr>
      <w:tr w:rsidR="00904096" w:rsidRPr="006E1E11" w14:paraId="05710A4B" w14:textId="77777777" w:rsidTr="00602B61">
        <w:trPr>
          <w:gridAfter w:val="2"/>
          <w:wAfter w:w="468" w:type="dxa"/>
          <w:trHeight w:val="469"/>
        </w:trPr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B0EEF" w14:textId="77777777" w:rsidR="00904096" w:rsidRPr="006E1E11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8BD72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870F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38B0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A563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9D29F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1ED6A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DB235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A65A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AC609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BFF3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BBB4D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D414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E257F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157C5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04096" w:rsidRPr="006E1E11" w14:paraId="32F2DA7C" w14:textId="77777777" w:rsidTr="00602B61">
        <w:trPr>
          <w:gridAfter w:val="2"/>
          <w:wAfter w:w="468" w:type="dxa"/>
          <w:trHeight w:val="469"/>
        </w:trPr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49E09" w14:textId="77777777" w:rsidR="00904096" w:rsidRPr="006E1E11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FA15A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DCA9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2EFD5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78F7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D25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03B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92CD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A182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CBCFF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B767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CF91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DC2BA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41059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3D157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04096" w:rsidRPr="006E1E11" w14:paraId="2E4EBA0C" w14:textId="77777777" w:rsidTr="00602B61">
        <w:trPr>
          <w:gridAfter w:val="2"/>
          <w:wAfter w:w="468" w:type="dxa"/>
          <w:trHeight w:val="469"/>
        </w:trPr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4A5C2" w14:textId="77777777" w:rsidR="00904096" w:rsidRPr="006E1E11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7CDBC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C58FF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67875,9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F153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3163,4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DAC01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1100,0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C9812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10836,2</w:t>
            </w: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2F874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12092,4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2552D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11175,6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A93CA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11508,3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46A32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AFABF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2518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E36E1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C2E3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654C4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</w:tr>
      <w:tr w:rsidR="00904096" w:rsidRPr="006E1E11" w14:paraId="0D6DC0AB" w14:textId="77777777" w:rsidTr="00602B61">
        <w:trPr>
          <w:gridAfter w:val="2"/>
          <w:wAfter w:w="468" w:type="dxa"/>
          <w:trHeight w:val="296"/>
        </w:trPr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425D8" w14:textId="77777777" w:rsidR="00904096" w:rsidRPr="006E1E11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Работы по строительству и реконструкции автомобильных дорог общего пользования местного значения и искусственных сооружений на них и внутридворовых проездов и тротуаров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8DE2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BFCB5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44104,8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A6AE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497EF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56824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90F6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44104,8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0086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0380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26892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25E7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EC242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F65AC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C4F87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B1ED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04096" w:rsidRPr="006E1E11" w14:paraId="51C19FAE" w14:textId="77777777" w:rsidTr="00602B61">
        <w:trPr>
          <w:gridAfter w:val="2"/>
          <w:wAfter w:w="468" w:type="dxa"/>
          <w:trHeight w:val="469"/>
        </w:trPr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5256E" w14:textId="77777777" w:rsidR="00904096" w:rsidRPr="006E1E11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9C779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656FC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3B5ED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6F74C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A134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2373A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D7AE5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08054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E7E4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7D35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B5A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D9E77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5154C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EC4D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04096" w:rsidRPr="006E1E11" w14:paraId="12055DF5" w14:textId="77777777" w:rsidTr="00602B61">
        <w:trPr>
          <w:gridAfter w:val="2"/>
          <w:wAfter w:w="468" w:type="dxa"/>
          <w:trHeight w:val="469"/>
        </w:trPr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7A590" w14:textId="77777777" w:rsidR="00904096" w:rsidRPr="006E1E11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3" w:name="_Hlk95465227"/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74681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87764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43663,7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8F777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A93A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F5E95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7011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43663,7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4124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DAF97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61B7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91F9D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B362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49F4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F371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248F4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04096" w:rsidRPr="006E1E11" w14:paraId="3D2235A8" w14:textId="77777777" w:rsidTr="00602B61">
        <w:trPr>
          <w:gridAfter w:val="2"/>
          <w:wAfter w:w="468" w:type="dxa"/>
          <w:trHeight w:val="469"/>
        </w:trPr>
        <w:tc>
          <w:tcPr>
            <w:tcW w:w="1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24503" w14:textId="77777777" w:rsidR="00904096" w:rsidRPr="006E1E11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E691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291D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441,1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2A474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BAF77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730FC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EEDB0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441,1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17757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C2EE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130A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39E55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DD070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21CF2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D5BF5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DC38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bookmarkEnd w:id="3"/>
      <w:tr w:rsidR="00904096" w:rsidRPr="006E1E11" w14:paraId="3C00CECF" w14:textId="77777777" w:rsidTr="00602B61">
        <w:trPr>
          <w:trHeight w:val="318"/>
        </w:trPr>
        <w:tc>
          <w:tcPr>
            <w:tcW w:w="15288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1494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3. Повышение безопасности дорожного движения на территории города</w:t>
            </w:r>
          </w:p>
        </w:tc>
        <w:tc>
          <w:tcPr>
            <w:tcW w:w="2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5A539" w14:textId="77777777" w:rsidR="00904096" w:rsidRPr="006E1E11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079E2" w14:textId="77777777" w:rsidR="00904096" w:rsidRPr="006E1E11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4096" w:rsidRPr="006E1E11" w14:paraId="5728D29E" w14:textId="77777777" w:rsidTr="00602B61">
        <w:trPr>
          <w:gridAfter w:val="2"/>
          <w:wAfter w:w="468" w:type="dxa"/>
          <w:trHeight w:val="179"/>
        </w:trPr>
        <w:tc>
          <w:tcPr>
            <w:tcW w:w="126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AB0D9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F198C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3E9DA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F0971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A0534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64481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ECD94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1550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80730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86E31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818A7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6AA1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90682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793F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765C9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</w:tr>
      <w:tr w:rsidR="00904096" w:rsidRPr="006E1E11" w14:paraId="305EAD2C" w14:textId="77777777" w:rsidTr="00602B61">
        <w:trPr>
          <w:gridAfter w:val="2"/>
          <w:wAfter w:w="468" w:type="dxa"/>
          <w:trHeight w:val="179"/>
        </w:trPr>
        <w:tc>
          <w:tcPr>
            <w:tcW w:w="12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E851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13B00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14519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131825,7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4783F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2650,0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5CA27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7599,5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8F5AA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18436,6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536C7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13083,4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336BA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1850,0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74D84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1850,0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5B9E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919BF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D9DE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EDDB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C7D90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9CD1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</w:tr>
      <w:tr w:rsidR="00904096" w:rsidRPr="006E1E11" w14:paraId="16AED991" w14:textId="77777777" w:rsidTr="00602B61">
        <w:trPr>
          <w:gridAfter w:val="2"/>
          <w:wAfter w:w="468" w:type="dxa"/>
          <w:trHeight w:val="179"/>
        </w:trPr>
        <w:tc>
          <w:tcPr>
            <w:tcW w:w="12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65072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8E8A0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11957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50335,7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608ED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162A2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1C87A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4D22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FEAB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CCE5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5BC19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DDDA7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D2FF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566C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4B08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58C9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04096" w:rsidRPr="006E1E11" w14:paraId="28904DD0" w14:textId="77777777" w:rsidTr="00602B61">
        <w:trPr>
          <w:gridAfter w:val="2"/>
          <w:wAfter w:w="468" w:type="dxa"/>
          <w:trHeight w:val="179"/>
        </w:trPr>
        <w:tc>
          <w:tcPr>
            <w:tcW w:w="12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D544F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84339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7CA7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589746,7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EC1C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D7A09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F9DAF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12A81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847DD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9E18C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E7FC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9509C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63D8C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40BA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F35A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9D51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04096" w:rsidRPr="006E1E11" w14:paraId="6AFD3D0B" w14:textId="77777777" w:rsidTr="00602B61">
        <w:trPr>
          <w:gridAfter w:val="2"/>
          <w:wAfter w:w="468" w:type="dxa"/>
          <w:trHeight w:val="179"/>
        </w:trPr>
        <w:tc>
          <w:tcPr>
            <w:tcW w:w="1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5ED7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3EFD1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41791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131825,7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8EC12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2650,0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53294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7599,5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2088C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18436,6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9FD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13083,4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7427D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1850,0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E9C84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1850,0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7250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47CC5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37BBD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EEA4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DD5B1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BE0D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</w:tr>
      <w:tr w:rsidR="00904096" w:rsidRPr="006E1E11" w14:paraId="416FE0ED" w14:textId="77777777" w:rsidTr="00602B61">
        <w:trPr>
          <w:gridAfter w:val="2"/>
          <w:wAfter w:w="468" w:type="dxa"/>
          <w:trHeight w:val="302"/>
        </w:trPr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BBDE5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hAnsi="Times New Roman" w:cs="Times New Roman"/>
                <w:spacing w:val="2"/>
                <w:szCs w:val="20"/>
                <w:shd w:val="clear" w:color="auto" w:fill="FFFFFF"/>
              </w:rPr>
              <w:t>Обустройство пешеходных переходов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0A714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6562D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15288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4C0C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3A619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7DBD5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6894,7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9508D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7993,3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3E05A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2C03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446C2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B5F55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53E6F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8FA39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424A4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E6971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04096" w:rsidRPr="006E1E11" w14:paraId="2EC80DC1" w14:textId="77777777" w:rsidTr="00602B61">
        <w:trPr>
          <w:gridAfter w:val="2"/>
          <w:wAfter w:w="468" w:type="dxa"/>
          <w:trHeight w:val="843"/>
        </w:trPr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4CBDF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szCs w:val="20"/>
                <w:shd w:val="clear" w:color="auto" w:fill="FFFFFF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E19C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0CDFA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AB701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B6A45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8A8C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03169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475CA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7AEE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DE30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B813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84C74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9F08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E5F71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01C3C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04096" w:rsidRPr="006E1E11" w14:paraId="383DAAA8" w14:textId="77777777" w:rsidTr="00602B61">
        <w:trPr>
          <w:gridAfter w:val="2"/>
          <w:wAfter w:w="468" w:type="dxa"/>
          <w:trHeight w:val="843"/>
        </w:trPr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646D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szCs w:val="20"/>
                <w:shd w:val="clear" w:color="auto" w:fill="FFFFFF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D961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3F12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76E9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A4F47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0280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BF765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EC4B7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D9764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5BB5C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17EB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6A7C4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EE51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789D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082FA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04096" w:rsidRPr="006E1E11" w14:paraId="54AA1208" w14:textId="77777777" w:rsidTr="00602B61">
        <w:trPr>
          <w:gridAfter w:val="2"/>
          <w:wAfter w:w="468" w:type="dxa"/>
          <w:trHeight w:val="843"/>
        </w:trPr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8AFFF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szCs w:val="20"/>
                <w:shd w:val="clear" w:color="auto" w:fill="FFFFFF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48F9F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69344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15288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5CA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AB741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4EA84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6894,7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5A2BF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7993,3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1363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A3BC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4A3BA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9ED4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0033F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974E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6CD3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B5DCC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04096" w:rsidRPr="006E1E11" w14:paraId="3DDF563F" w14:textId="77777777" w:rsidTr="00602B61">
        <w:trPr>
          <w:gridAfter w:val="2"/>
          <w:wAfter w:w="468" w:type="dxa"/>
          <w:trHeight w:val="178"/>
        </w:trPr>
        <w:tc>
          <w:tcPr>
            <w:tcW w:w="12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29C38" w14:textId="77777777" w:rsidR="00904096" w:rsidRPr="006E1E11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Строительство светофорных объектов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FC59D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D1DD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103487,6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F4449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2300,0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B636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6749,5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08FA7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10841,9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3C679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1500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CA6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1500,0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E9EF7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1500,0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569DC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AE7C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A8260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888D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6BCD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7F71A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</w:tr>
      <w:tr w:rsidR="00904096" w:rsidRPr="006E1E11" w14:paraId="55D81A14" w14:textId="77777777" w:rsidTr="00602B61">
        <w:trPr>
          <w:gridAfter w:val="2"/>
          <w:wAfter w:w="468" w:type="dxa"/>
          <w:trHeight w:val="560"/>
        </w:trPr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C7266" w14:textId="77777777" w:rsidR="00904096" w:rsidRPr="006E1E11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D7FC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BF57F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5DACF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8109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13F15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DD462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97F9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031A5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D81E7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D313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6E574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D4E8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A2F6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A4865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04096" w:rsidRPr="006E1E11" w14:paraId="665C5011" w14:textId="77777777" w:rsidTr="00602B61">
        <w:trPr>
          <w:gridAfter w:val="2"/>
          <w:wAfter w:w="468" w:type="dxa"/>
          <w:trHeight w:val="712"/>
        </w:trPr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D4914" w14:textId="77777777" w:rsidR="00904096" w:rsidRPr="006E1E11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97FF9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F4907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155A7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FC5C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34287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C09CA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04E91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2F5C1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AC839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02E1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5EEA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1F1AF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19F11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0168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04096" w:rsidRPr="006E1E11" w14:paraId="3411A48B" w14:textId="77777777" w:rsidTr="00602B61">
        <w:trPr>
          <w:gridAfter w:val="2"/>
          <w:wAfter w:w="468" w:type="dxa"/>
          <w:trHeight w:val="719"/>
        </w:trPr>
        <w:tc>
          <w:tcPr>
            <w:tcW w:w="1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88A04" w14:textId="77777777" w:rsidR="00904096" w:rsidRPr="006E1E11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3C69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69AE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103487,6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12FC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2300,0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22D3F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6749,5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EA8D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10841,9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F5F7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1500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D8C7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1500,0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30C05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1500,0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104A5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BE5D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2FE9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3F070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BB6A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B06D4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</w:tr>
      <w:tr w:rsidR="00904096" w:rsidRPr="006E1E11" w14:paraId="54B6C7F9" w14:textId="77777777" w:rsidTr="00602B61">
        <w:trPr>
          <w:gridAfter w:val="2"/>
          <w:wAfter w:w="468" w:type="dxa"/>
          <w:trHeight w:val="719"/>
        </w:trPr>
        <w:tc>
          <w:tcPr>
            <w:tcW w:w="12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244CF" w14:textId="77777777" w:rsidR="00904096" w:rsidRPr="006E1E11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Строительство освещения на пешеходных переходах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68AA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1C6C9" w14:textId="77777777" w:rsidR="00904096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3440,1</w:t>
            </w:r>
          </w:p>
          <w:p w14:paraId="6F240DF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8D429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0067C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57180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02D05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BE1CD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225CD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10962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1BB42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9B7D4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E2CBC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717A5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2C545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4096" w:rsidRPr="006E1E11" w14:paraId="3DEC910F" w14:textId="77777777" w:rsidTr="00602B61">
        <w:trPr>
          <w:gridAfter w:val="2"/>
          <w:wAfter w:w="468" w:type="dxa"/>
          <w:trHeight w:val="719"/>
        </w:trPr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2887B" w14:textId="77777777" w:rsidR="00904096" w:rsidRPr="006E1E11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A952C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9A590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130FF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17C82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257DA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10AC2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66FA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6DFFF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BEA32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42840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8FFE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E4D4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6BEFC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99381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4096" w:rsidRPr="006E1E11" w14:paraId="211D47F9" w14:textId="77777777" w:rsidTr="00602B61">
        <w:trPr>
          <w:gridAfter w:val="2"/>
          <w:wAfter w:w="468" w:type="dxa"/>
          <w:trHeight w:val="719"/>
        </w:trPr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5B415" w14:textId="77777777" w:rsidR="00904096" w:rsidRPr="006E1E11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A55FC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15B8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1C9C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68872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D5D3F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F1FF0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92329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6C82A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9DF3A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5AA87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C03EA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F000D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1B69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747E1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4096" w:rsidRPr="006E1E11" w14:paraId="5027AF0B" w14:textId="77777777" w:rsidTr="00602B61">
        <w:trPr>
          <w:gridAfter w:val="2"/>
          <w:wAfter w:w="468" w:type="dxa"/>
          <w:trHeight w:val="719"/>
        </w:trPr>
        <w:tc>
          <w:tcPr>
            <w:tcW w:w="1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EEF00" w14:textId="77777777" w:rsidR="00904096" w:rsidRPr="006E1E11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3C12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582E2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3440,1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AD4CC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24E8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B88A2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55E6F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3440,1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488E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54284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57CB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DA21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015A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ADA6C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A0A4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9CDC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4096" w:rsidRPr="006E1E11" w14:paraId="1DEFB425" w14:textId="77777777" w:rsidTr="00602B61">
        <w:trPr>
          <w:gridAfter w:val="2"/>
          <w:wAfter w:w="468" w:type="dxa"/>
          <w:trHeight w:val="354"/>
        </w:trPr>
        <w:tc>
          <w:tcPr>
            <w:tcW w:w="12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326D8" w14:textId="77777777" w:rsidR="00904096" w:rsidRPr="006E1E11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ПСД светофорных объектов и экспертиза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5EAE2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0C5B5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9610,0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D6FE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B68E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850,0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55524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02862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A1D6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7D907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DDA1A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4FB40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79DF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4E7A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7A4F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18E60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</w:tr>
      <w:tr w:rsidR="00904096" w:rsidRPr="006E1E11" w14:paraId="3B0A9654" w14:textId="77777777" w:rsidTr="00602B61">
        <w:trPr>
          <w:gridAfter w:val="2"/>
          <w:wAfter w:w="468" w:type="dxa"/>
          <w:trHeight w:val="651"/>
        </w:trPr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EBCEC" w14:textId="77777777" w:rsidR="00904096" w:rsidRPr="006E1E11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2562A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07E72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FB88C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7CA97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40D1A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756DD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C53DF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A67F4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2E29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BAABA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15C50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F527D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C4EC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68860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04096" w:rsidRPr="006E1E11" w14:paraId="7844B1F1" w14:textId="77777777" w:rsidTr="00602B61">
        <w:trPr>
          <w:gridAfter w:val="2"/>
          <w:wAfter w:w="468" w:type="dxa"/>
          <w:trHeight w:val="651"/>
        </w:trPr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35EAFC" w14:textId="77777777" w:rsidR="00904096" w:rsidRPr="006E1E11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4908D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A443F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8E241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CA862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4B07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27841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C4A34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778A5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C1DE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4A140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B0F22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060F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5E1B7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1039F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04096" w:rsidRPr="006E1E11" w14:paraId="53ACE028" w14:textId="77777777" w:rsidTr="00602B61">
        <w:trPr>
          <w:gridAfter w:val="2"/>
          <w:wAfter w:w="468" w:type="dxa"/>
          <w:trHeight w:val="651"/>
        </w:trPr>
        <w:tc>
          <w:tcPr>
            <w:tcW w:w="1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6B59D1" w14:textId="77777777" w:rsidR="00904096" w:rsidRPr="006E1E11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19D1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44010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9610,0</w:t>
            </w:r>
          </w:p>
        </w:tc>
        <w:tc>
          <w:tcPr>
            <w:tcW w:w="8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A9561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8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195E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850,0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0E62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10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A768F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9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30040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D68D9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C1F41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7D2F5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4F2B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9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1590A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18B54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B064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</w:tr>
      <w:tr w:rsidR="00904096" w:rsidRPr="006E1E11" w14:paraId="560D7EB1" w14:textId="77777777" w:rsidTr="00602B61">
        <w:trPr>
          <w:gridAfter w:val="2"/>
          <w:wAfter w:w="468" w:type="dxa"/>
          <w:trHeight w:val="271"/>
        </w:trPr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03CDE" w14:textId="77777777" w:rsidR="00904096" w:rsidRPr="006E1E11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bCs/>
                <w:lang w:eastAsia="ru-RU"/>
              </w:rPr>
              <w:t>Итого по программе</w:t>
            </w:r>
          </w:p>
        </w:tc>
        <w:tc>
          <w:tcPr>
            <w:tcW w:w="153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BDE6D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0C3E7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3865,1</w:t>
            </w:r>
          </w:p>
        </w:tc>
        <w:tc>
          <w:tcPr>
            <w:tcW w:w="8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859A0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215928,5</w:t>
            </w:r>
          </w:p>
        </w:tc>
        <w:tc>
          <w:tcPr>
            <w:tcW w:w="8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3076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158919,3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F975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212678,7</w:t>
            </w:r>
          </w:p>
        </w:tc>
        <w:tc>
          <w:tcPr>
            <w:tcW w:w="10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DC2CA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270614,4</w:t>
            </w:r>
          </w:p>
        </w:tc>
        <w:tc>
          <w:tcPr>
            <w:tcW w:w="9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6A5A9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187366,6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E1BE9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190400,8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1997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9C372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BDC5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9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17722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438A7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E4EAF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</w:tr>
      <w:tr w:rsidR="00904096" w:rsidRPr="006E1E11" w14:paraId="594031E6" w14:textId="77777777" w:rsidTr="00602B61">
        <w:trPr>
          <w:gridAfter w:val="2"/>
          <w:wAfter w:w="468" w:type="dxa"/>
          <w:trHeight w:val="651"/>
        </w:trPr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C23473" w14:textId="77777777" w:rsidR="00904096" w:rsidRPr="006E1E11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3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30C0C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2144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50335,7</w:t>
            </w:r>
          </w:p>
        </w:tc>
        <w:tc>
          <w:tcPr>
            <w:tcW w:w="8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FF107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17781,0</w:t>
            </w:r>
          </w:p>
        </w:tc>
        <w:tc>
          <w:tcPr>
            <w:tcW w:w="8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E9D92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19717,5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FB68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12837,2</w:t>
            </w:r>
          </w:p>
        </w:tc>
        <w:tc>
          <w:tcPr>
            <w:tcW w:w="10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AB76F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BD500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712E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D00B5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102F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B5DBA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7718C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C04EA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564F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04096" w:rsidRPr="006E1E11" w14:paraId="53B6E57D" w14:textId="77777777" w:rsidTr="00602B61">
        <w:trPr>
          <w:gridAfter w:val="2"/>
          <w:wAfter w:w="468" w:type="dxa"/>
          <w:trHeight w:val="651"/>
        </w:trPr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C7254A" w14:textId="77777777" w:rsidR="00904096" w:rsidRPr="006E1E11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3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E4E7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5091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589751,2</w:t>
            </w:r>
          </w:p>
        </w:tc>
        <w:tc>
          <w:tcPr>
            <w:tcW w:w="8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B8E3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185054,2</w:t>
            </w:r>
          </w:p>
        </w:tc>
        <w:tc>
          <w:tcPr>
            <w:tcW w:w="8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C281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19520,4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B4FE7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12708,9</w:t>
            </w:r>
          </w:p>
        </w:tc>
        <w:tc>
          <w:tcPr>
            <w:tcW w:w="10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51E51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75302,5</w:t>
            </w:r>
          </w:p>
        </w:tc>
        <w:tc>
          <w:tcPr>
            <w:tcW w:w="9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8FB9D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37590,3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9AF5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40520,6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89FBC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49DD4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7A023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9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73B8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46C15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355FF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</w:tr>
      <w:tr w:rsidR="00904096" w:rsidRPr="006E1E11" w14:paraId="23A26733" w14:textId="77777777" w:rsidTr="00602B61">
        <w:trPr>
          <w:gridAfter w:val="2"/>
          <w:wAfter w:w="468" w:type="dxa"/>
          <w:trHeight w:val="651"/>
        </w:trPr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8EBBB0" w14:textId="77777777" w:rsidR="00904096" w:rsidRPr="006E1E11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3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3092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3228B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1663778,2</w:t>
            </w:r>
          </w:p>
        </w:tc>
        <w:tc>
          <w:tcPr>
            <w:tcW w:w="8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0EE42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13093,3</w:t>
            </w:r>
          </w:p>
        </w:tc>
        <w:tc>
          <w:tcPr>
            <w:tcW w:w="8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149EC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119681,4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DA472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187132,6</w:t>
            </w:r>
          </w:p>
        </w:tc>
        <w:tc>
          <w:tcPr>
            <w:tcW w:w="10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A8EB9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195311,9</w:t>
            </w:r>
          </w:p>
        </w:tc>
        <w:tc>
          <w:tcPr>
            <w:tcW w:w="9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1F27F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149776,3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0E12E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149880,2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B830A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F14F6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404CC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  <w:tc>
          <w:tcPr>
            <w:tcW w:w="9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8E15F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ADC7F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9A598" w14:textId="77777777" w:rsidR="00904096" w:rsidRPr="006E1E11" w:rsidRDefault="00904096" w:rsidP="0060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</w:tr>
    </w:tbl>
    <w:p w14:paraId="285DE519" w14:textId="77777777" w:rsidR="00904096" w:rsidRPr="006E1E11" w:rsidRDefault="00904096" w:rsidP="0090409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3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752"/>
        <w:gridCol w:w="673"/>
        <w:gridCol w:w="986"/>
        <w:gridCol w:w="1566"/>
        <w:gridCol w:w="992"/>
        <w:gridCol w:w="1276"/>
        <w:gridCol w:w="1134"/>
        <w:gridCol w:w="846"/>
        <w:gridCol w:w="1422"/>
        <w:gridCol w:w="1275"/>
        <w:gridCol w:w="993"/>
        <w:gridCol w:w="1275"/>
        <w:gridCol w:w="1135"/>
      </w:tblGrid>
      <w:tr w:rsidR="00904096" w:rsidRPr="006E1E11" w14:paraId="4E94A90C" w14:textId="77777777" w:rsidTr="00602B61">
        <w:trPr>
          <w:trHeight w:val="300"/>
        </w:trPr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AB431" w14:textId="77777777" w:rsidR="00904096" w:rsidRPr="006E1E11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F99E9" w14:textId="77777777" w:rsidR="00904096" w:rsidRPr="006E1E11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05EE2" w14:textId="77777777" w:rsidR="00904096" w:rsidRPr="006E1E11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4B269" w14:textId="77777777" w:rsidR="00904096" w:rsidRPr="006E1E11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D235E" w14:textId="77777777" w:rsidR="00904096" w:rsidRPr="006E1E11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280A0" w14:textId="77777777" w:rsidR="00904096" w:rsidRPr="006E1E11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D4BCC" w14:textId="77777777" w:rsidR="00904096" w:rsidRPr="006E1E11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1AA7F" w14:textId="77777777" w:rsidR="00904096" w:rsidRPr="006E1E11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6BEBA" w14:textId="77777777" w:rsidR="00904096" w:rsidRPr="006E1E11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FB154" w14:textId="77777777" w:rsidR="00904096" w:rsidRPr="006E1E11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28921" w14:textId="77777777" w:rsidR="00904096" w:rsidRPr="006E1E11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397E0" w14:textId="77777777" w:rsidR="00904096" w:rsidRPr="006E1E11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61A89" w14:textId="77777777" w:rsidR="00904096" w:rsidRPr="006E1E11" w:rsidRDefault="00904096" w:rsidP="00602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82622CD" w14:textId="77777777" w:rsidR="00904096" w:rsidRPr="006E1E11" w:rsidRDefault="00904096" w:rsidP="0090409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A11EC77" w14:textId="77777777" w:rsidR="00904096" w:rsidRDefault="00904096" w:rsidP="0090409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0CA94A7B" w14:textId="77777777" w:rsidR="00904096" w:rsidRDefault="00904096" w:rsidP="0090409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559AFB77" w14:textId="77777777" w:rsidR="00904096" w:rsidRDefault="00904096" w:rsidP="0090409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35ADF992" w14:textId="77777777" w:rsidR="00904096" w:rsidRDefault="00904096" w:rsidP="0090409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6E4C1ABF" w14:textId="77777777" w:rsidR="00904096" w:rsidRDefault="00904096" w:rsidP="0090409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78AB00E0" w14:textId="77777777" w:rsidR="00904096" w:rsidRDefault="00904096" w:rsidP="0090409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534D9C5E" w14:textId="77777777" w:rsidR="00904096" w:rsidRDefault="00904096" w:rsidP="0090409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637499E3" w14:textId="77777777" w:rsidR="00904096" w:rsidRDefault="00904096" w:rsidP="0090409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0B408E35" w14:textId="77777777" w:rsidR="00904096" w:rsidRDefault="00904096" w:rsidP="0090409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469C3A94" w14:textId="77777777" w:rsidR="00904096" w:rsidRDefault="00904096" w:rsidP="0090409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728029DC" w14:textId="77777777" w:rsidR="00904096" w:rsidRDefault="00904096" w:rsidP="0090409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39D2E4EB" w14:textId="77777777" w:rsidR="00904096" w:rsidRDefault="00904096" w:rsidP="0090409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6AA4D8EB" w14:textId="77777777" w:rsidR="00904096" w:rsidRDefault="00904096" w:rsidP="0090409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5122AF7F" w14:textId="77777777" w:rsidR="00904096" w:rsidRPr="006E1E11" w:rsidRDefault="00904096" w:rsidP="0090409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E1E11">
        <w:rPr>
          <w:rFonts w:ascii="Times New Roman" w:hAnsi="Times New Roman" w:cs="Times New Roman"/>
          <w:sz w:val="28"/>
          <w:szCs w:val="28"/>
        </w:rPr>
        <w:t>Таблица № 4</w:t>
      </w:r>
    </w:p>
    <w:p w14:paraId="3AB38C34" w14:textId="77777777" w:rsidR="00904096" w:rsidRPr="006E1E11" w:rsidRDefault="00904096" w:rsidP="0090409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444"/>
        <w:gridCol w:w="1335"/>
        <w:gridCol w:w="1479"/>
        <w:gridCol w:w="1716"/>
        <w:gridCol w:w="1716"/>
        <w:gridCol w:w="999"/>
        <w:gridCol w:w="555"/>
        <w:gridCol w:w="555"/>
        <w:gridCol w:w="555"/>
        <w:gridCol w:w="706"/>
        <w:gridCol w:w="615"/>
        <w:gridCol w:w="555"/>
        <w:gridCol w:w="555"/>
        <w:gridCol w:w="555"/>
        <w:gridCol w:w="555"/>
        <w:gridCol w:w="555"/>
        <w:gridCol w:w="555"/>
        <w:gridCol w:w="555"/>
      </w:tblGrid>
      <w:tr w:rsidR="00904096" w:rsidRPr="006E1E11" w14:paraId="1BE23145" w14:textId="77777777" w:rsidTr="00602B61">
        <w:tc>
          <w:tcPr>
            <w:tcW w:w="14560" w:type="dxa"/>
            <w:gridSpan w:val="18"/>
          </w:tcPr>
          <w:p w14:paraId="15168467" w14:textId="77777777" w:rsidR="00904096" w:rsidRPr="006E1E11" w:rsidRDefault="00904096" w:rsidP="00602B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1E11">
              <w:rPr>
                <w:rFonts w:ascii="Times New Roman" w:hAnsi="Times New Roman" w:cs="Times New Roman"/>
                <w:sz w:val="28"/>
                <w:szCs w:val="28"/>
              </w:rPr>
              <w:t>Перечень инвестиционных проектов (объектов капитального строительства, реконструкции, капитального ремонта), находящихся в муниципальной собственности</w:t>
            </w:r>
          </w:p>
        </w:tc>
      </w:tr>
      <w:tr w:rsidR="00904096" w:rsidRPr="006E1E11" w14:paraId="6AE83B26" w14:textId="77777777" w:rsidTr="00602B61">
        <w:tc>
          <w:tcPr>
            <w:tcW w:w="444" w:type="dxa"/>
            <w:vMerge w:val="restart"/>
          </w:tcPr>
          <w:p w14:paraId="4F88F357" w14:textId="77777777" w:rsidR="00904096" w:rsidRPr="006E1E11" w:rsidRDefault="00904096" w:rsidP="00602B61">
            <w:pPr>
              <w:rPr>
                <w:rFonts w:ascii="Times New Roman" w:hAnsi="Times New Roman" w:cs="Times New Roman"/>
                <w:szCs w:val="20"/>
              </w:rPr>
            </w:pPr>
            <w:r w:rsidRPr="006E1E11">
              <w:rPr>
                <w:rFonts w:ascii="Times New Roman" w:hAnsi="Times New Roman" w:cs="Times New Roman"/>
                <w:szCs w:val="20"/>
              </w:rPr>
              <w:t>№ п/п</w:t>
            </w:r>
          </w:p>
        </w:tc>
        <w:tc>
          <w:tcPr>
            <w:tcW w:w="1335" w:type="dxa"/>
            <w:vMerge w:val="restart"/>
          </w:tcPr>
          <w:p w14:paraId="53EC3130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E1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Ответственный исполнитель, соисполнитель, участник</w:t>
            </w:r>
          </w:p>
        </w:tc>
        <w:tc>
          <w:tcPr>
            <w:tcW w:w="1479" w:type="dxa"/>
            <w:vMerge w:val="restart"/>
          </w:tcPr>
          <w:p w14:paraId="2727DD73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E1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 инвестиционного проекта</w:t>
            </w:r>
          </w:p>
        </w:tc>
        <w:tc>
          <w:tcPr>
            <w:tcW w:w="1716" w:type="dxa"/>
            <w:vMerge w:val="restart"/>
          </w:tcPr>
          <w:p w14:paraId="3F67448B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E1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716" w:type="dxa"/>
            <w:vMerge w:val="restart"/>
          </w:tcPr>
          <w:p w14:paraId="77BD5213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E1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Сроки получения положительного заключения государственной (негосударственной) экспертизы на проектную (сметную) документацию/ ассигнования, предусмотренные на разработку проектной (сметной) документации (тыс. руб.)</w:t>
            </w:r>
          </w:p>
        </w:tc>
        <w:tc>
          <w:tcPr>
            <w:tcW w:w="999" w:type="dxa"/>
            <w:vMerge w:val="restart"/>
          </w:tcPr>
          <w:p w14:paraId="35028AFB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E1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Объем расходов  (тыс. руб.)</w:t>
            </w:r>
          </w:p>
        </w:tc>
        <w:tc>
          <w:tcPr>
            <w:tcW w:w="6871" w:type="dxa"/>
            <w:gridSpan w:val="12"/>
          </w:tcPr>
          <w:p w14:paraId="3D9A7E33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E1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 том числе по годам реализации государственной программы</w:t>
            </w:r>
          </w:p>
        </w:tc>
      </w:tr>
      <w:tr w:rsidR="00904096" w:rsidRPr="006E1E11" w14:paraId="7721421F" w14:textId="77777777" w:rsidTr="00602B61">
        <w:tc>
          <w:tcPr>
            <w:tcW w:w="444" w:type="dxa"/>
            <w:vMerge/>
          </w:tcPr>
          <w:p w14:paraId="6A320BBA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5" w:type="dxa"/>
            <w:vMerge/>
          </w:tcPr>
          <w:p w14:paraId="1CF8C034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14:paraId="0DF2585F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vMerge/>
          </w:tcPr>
          <w:p w14:paraId="2534E0F2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vMerge/>
          </w:tcPr>
          <w:p w14:paraId="78A672BC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vMerge/>
          </w:tcPr>
          <w:p w14:paraId="248C99CC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4F88F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04A70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45EE9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A01A3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DA0C2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D0473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07EAD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896F3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3DBE5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79E16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866D1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BED3BF1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</w:tr>
      <w:tr w:rsidR="00904096" w:rsidRPr="006E1E11" w14:paraId="554EE367" w14:textId="77777777" w:rsidTr="00602B61">
        <w:tc>
          <w:tcPr>
            <w:tcW w:w="444" w:type="dxa"/>
            <w:vMerge w:val="restart"/>
          </w:tcPr>
          <w:p w14:paraId="51F29A98" w14:textId="77777777" w:rsidR="00904096" w:rsidRPr="006E1E11" w:rsidRDefault="00904096" w:rsidP="00602B61">
            <w:pPr>
              <w:rPr>
                <w:rFonts w:ascii="Times New Roman" w:hAnsi="Times New Roman" w:cs="Times New Roman"/>
                <w:szCs w:val="20"/>
              </w:rPr>
            </w:pPr>
            <w:r w:rsidRPr="006E1E11">
              <w:rPr>
                <w:rFonts w:ascii="Times New Roman" w:hAnsi="Times New Roman" w:cs="Times New Roman"/>
                <w:szCs w:val="20"/>
              </w:rPr>
              <w:t>1.</w:t>
            </w:r>
          </w:p>
        </w:tc>
        <w:tc>
          <w:tcPr>
            <w:tcW w:w="1335" w:type="dxa"/>
            <w:vMerge w:val="restart"/>
          </w:tcPr>
          <w:p w14:paraId="63219275" w14:textId="77777777" w:rsidR="00904096" w:rsidRPr="006E1E11" w:rsidRDefault="00904096" w:rsidP="00602B61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14:paraId="19FC7929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E1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г. Батайска</w:t>
            </w:r>
          </w:p>
        </w:tc>
        <w:tc>
          <w:tcPr>
            <w:tcW w:w="1479" w:type="dxa"/>
            <w:vMerge w:val="restart"/>
          </w:tcPr>
          <w:p w14:paraId="05C0C788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E1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Автомобильная дорога по ул. Огородная (на отрезке от ул. Куйбышева до пер. </w:t>
            </w:r>
            <w:proofErr w:type="gramStart"/>
            <w:r w:rsidRPr="006E1E1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Короткий</w:t>
            </w:r>
            <w:proofErr w:type="gramEnd"/>
            <w:r w:rsidRPr="006E1E1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) в городе Батайске Ростовской области (Реконструкция)   </w:t>
            </w:r>
          </w:p>
        </w:tc>
        <w:tc>
          <w:tcPr>
            <w:tcW w:w="1716" w:type="dxa"/>
            <w:vMerge w:val="restart"/>
          </w:tcPr>
          <w:p w14:paraId="4FB35145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vMerge w:val="restart"/>
          </w:tcPr>
          <w:p w14:paraId="2D41ABFE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</w:tcPr>
          <w:p w14:paraId="4B7006A4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E1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Итого</w:t>
            </w:r>
          </w:p>
        </w:tc>
        <w:tc>
          <w:tcPr>
            <w:tcW w:w="555" w:type="dxa"/>
          </w:tcPr>
          <w:p w14:paraId="23BB937A" w14:textId="77777777" w:rsidR="00904096" w:rsidRPr="006E1E11" w:rsidRDefault="00904096" w:rsidP="00602B61">
            <w:pPr>
              <w:rPr>
                <w:rFonts w:ascii="Times New Roman" w:hAnsi="Times New Roman" w:cs="Times New Roman"/>
                <w:szCs w:val="20"/>
              </w:rPr>
            </w:pPr>
            <w:r w:rsidRPr="006E1E11">
              <w:rPr>
                <w:rFonts w:ascii="Times New Roman" w:hAnsi="Times New Roman" w:cs="Times New Roman"/>
                <w:szCs w:val="20"/>
              </w:rPr>
              <w:t>0,0</w:t>
            </w:r>
          </w:p>
        </w:tc>
        <w:tc>
          <w:tcPr>
            <w:tcW w:w="555" w:type="dxa"/>
          </w:tcPr>
          <w:p w14:paraId="6E157740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E11">
              <w:rPr>
                <w:rFonts w:ascii="Times New Roman" w:hAnsi="Times New Roman" w:cs="Times New Roman"/>
                <w:szCs w:val="20"/>
              </w:rPr>
              <w:t>0,0</w:t>
            </w:r>
          </w:p>
        </w:tc>
        <w:tc>
          <w:tcPr>
            <w:tcW w:w="555" w:type="dxa"/>
          </w:tcPr>
          <w:p w14:paraId="488CBA7A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E11">
              <w:rPr>
                <w:rFonts w:ascii="Times New Roman" w:hAnsi="Times New Roman" w:cs="Times New Roman"/>
                <w:szCs w:val="20"/>
              </w:rPr>
              <w:t>0,0</w:t>
            </w:r>
          </w:p>
        </w:tc>
        <w:tc>
          <w:tcPr>
            <w:tcW w:w="706" w:type="dxa"/>
          </w:tcPr>
          <w:p w14:paraId="59DAA745" w14:textId="77777777" w:rsidR="00904096" w:rsidRPr="006E1E11" w:rsidRDefault="00904096" w:rsidP="00602B61">
            <w:pPr>
              <w:rPr>
                <w:rFonts w:ascii="Times New Roman" w:hAnsi="Times New Roman" w:cs="Times New Roman"/>
                <w:szCs w:val="20"/>
              </w:rPr>
            </w:pPr>
            <w:r w:rsidRPr="006E1E11">
              <w:rPr>
                <w:rFonts w:ascii="Times New Roman" w:hAnsi="Times New Roman" w:cs="Times New Roman"/>
                <w:szCs w:val="20"/>
              </w:rPr>
              <w:t>44104,8</w:t>
            </w:r>
          </w:p>
        </w:tc>
        <w:tc>
          <w:tcPr>
            <w:tcW w:w="615" w:type="dxa"/>
          </w:tcPr>
          <w:p w14:paraId="344FF0D0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E11">
              <w:rPr>
                <w:rFonts w:ascii="Times New Roman" w:hAnsi="Times New Roman" w:cs="Times New Roman"/>
                <w:szCs w:val="20"/>
              </w:rPr>
              <w:t>0,0</w:t>
            </w:r>
          </w:p>
        </w:tc>
        <w:tc>
          <w:tcPr>
            <w:tcW w:w="555" w:type="dxa"/>
          </w:tcPr>
          <w:p w14:paraId="79D620DE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E11">
              <w:rPr>
                <w:rFonts w:ascii="Times New Roman" w:hAnsi="Times New Roman" w:cs="Times New Roman"/>
                <w:szCs w:val="20"/>
              </w:rPr>
              <w:t>0,0</w:t>
            </w:r>
          </w:p>
        </w:tc>
        <w:tc>
          <w:tcPr>
            <w:tcW w:w="555" w:type="dxa"/>
          </w:tcPr>
          <w:p w14:paraId="26B7E587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E11">
              <w:rPr>
                <w:rFonts w:ascii="Times New Roman" w:hAnsi="Times New Roman" w:cs="Times New Roman"/>
                <w:szCs w:val="20"/>
              </w:rPr>
              <w:t>0,0</w:t>
            </w:r>
          </w:p>
        </w:tc>
        <w:tc>
          <w:tcPr>
            <w:tcW w:w="555" w:type="dxa"/>
          </w:tcPr>
          <w:p w14:paraId="77ED2FB3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E11">
              <w:rPr>
                <w:rFonts w:ascii="Times New Roman" w:hAnsi="Times New Roman" w:cs="Times New Roman"/>
                <w:szCs w:val="20"/>
              </w:rPr>
              <w:t>0,0</w:t>
            </w:r>
          </w:p>
        </w:tc>
        <w:tc>
          <w:tcPr>
            <w:tcW w:w="555" w:type="dxa"/>
          </w:tcPr>
          <w:p w14:paraId="614BE70D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E11">
              <w:rPr>
                <w:rFonts w:ascii="Times New Roman" w:hAnsi="Times New Roman" w:cs="Times New Roman"/>
                <w:szCs w:val="20"/>
              </w:rPr>
              <w:t>0,0</w:t>
            </w:r>
          </w:p>
        </w:tc>
        <w:tc>
          <w:tcPr>
            <w:tcW w:w="555" w:type="dxa"/>
          </w:tcPr>
          <w:p w14:paraId="37EBD5D5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E11">
              <w:rPr>
                <w:rFonts w:ascii="Times New Roman" w:hAnsi="Times New Roman" w:cs="Times New Roman"/>
                <w:szCs w:val="20"/>
              </w:rPr>
              <w:t>0,0</w:t>
            </w:r>
          </w:p>
        </w:tc>
        <w:tc>
          <w:tcPr>
            <w:tcW w:w="555" w:type="dxa"/>
          </w:tcPr>
          <w:p w14:paraId="6D772CBC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E11">
              <w:rPr>
                <w:rFonts w:ascii="Times New Roman" w:hAnsi="Times New Roman" w:cs="Times New Roman"/>
                <w:szCs w:val="20"/>
              </w:rPr>
              <w:t>0,0</w:t>
            </w:r>
          </w:p>
        </w:tc>
        <w:tc>
          <w:tcPr>
            <w:tcW w:w="555" w:type="dxa"/>
          </w:tcPr>
          <w:p w14:paraId="0FFC18C4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E11">
              <w:rPr>
                <w:rFonts w:ascii="Times New Roman" w:hAnsi="Times New Roman" w:cs="Times New Roman"/>
                <w:szCs w:val="20"/>
              </w:rPr>
              <w:t>0,0</w:t>
            </w:r>
          </w:p>
        </w:tc>
      </w:tr>
      <w:tr w:rsidR="00904096" w:rsidRPr="006E1E11" w14:paraId="635F6871" w14:textId="77777777" w:rsidTr="00602B61">
        <w:tc>
          <w:tcPr>
            <w:tcW w:w="444" w:type="dxa"/>
            <w:vMerge/>
          </w:tcPr>
          <w:p w14:paraId="4E76DC34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5" w:type="dxa"/>
            <w:vMerge/>
          </w:tcPr>
          <w:p w14:paraId="40EAA569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14:paraId="04D883EA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vMerge/>
          </w:tcPr>
          <w:p w14:paraId="01496886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vMerge/>
          </w:tcPr>
          <w:p w14:paraId="783B9F37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2257E636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E1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Областной бюджет</w:t>
            </w:r>
          </w:p>
        </w:tc>
        <w:tc>
          <w:tcPr>
            <w:tcW w:w="555" w:type="dxa"/>
          </w:tcPr>
          <w:p w14:paraId="212773EB" w14:textId="77777777" w:rsidR="00904096" w:rsidRPr="006E1E11" w:rsidRDefault="00904096" w:rsidP="00602B61">
            <w:pPr>
              <w:rPr>
                <w:rFonts w:ascii="Times New Roman" w:hAnsi="Times New Roman" w:cs="Times New Roman"/>
                <w:szCs w:val="20"/>
              </w:rPr>
            </w:pPr>
            <w:r w:rsidRPr="006E1E11">
              <w:rPr>
                <w:rFonts w:ascii="Times New Roman" w:hAnsi="Times New Roman" w:cs="Times New Roman"/>
                <w:szCs w:val="20"/>
              </w:rPr>
              <w:t>0,0</w:t>
            </w:r>
          </w:p>
        </w:tc>
        <w:tc>
          <w:tcPr>
            <w:tcW w:w="555" w:type="dxa"/>
          </w:tcPr>
          <w:p w14:paraId="0196D119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E11">
              <w:rPr>
                <w:rFonts w:ascii="Times New Roman" w:hAnsi="Times New Roman" w:cs="Times New Roman"/>
                <w:szCs w:val="20"/>
              </w:rPr>
              <w:t>0,0</w:t>
            </w:r>
          </w:p>
        </w:tc>
        <w:tc>
          <w:tcPr>
            <w:tcW w:w="555" w:type="dxa"/>
          </w:tcPr>
          <w:p w14:paraId="11E04D94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E11">
              <w:rPr>
                <w:rFonts w:ascii="Times New Roman" w:hAnsi="Times New Roman" w:cs="Times New Roman"/>
                <w:szCs w:val="20"/>
              </w:rPr>
              <w:t>0,0</w:t>
            </w:r>
          </w:p>
        </w:tc>
        <w:tc>
          <w:tcPr>
            <w:tcW w:w="706" w:type="dxa"/>
          </w:tcPr>
          <w:p w14:paraId="650CE1A9" w14:textId="77777777" w:rsidR="00904096" w:rsidRPr="006E1E11" w:rsidRDefault="00904096" w:rsidP="00602B61">
            <w:pPr>
              <w:rPr>
                <w:rFonts w:ascii="Times New Roman" w:hAnsi="Times New Roman" w:cs="Times New Roman"/>
                <w:szCs w:val="20"/>
              </w:rPr>
            </w:pPr>
            <w:r w:rsidRPr="006E1E11">
              <w:rPr>
                <w:rFonts w:ascii="Times New Roman" w:hAnsi="Times New Roman" w:cs="Times New Roman"/>
                <w:szCs w:val="20"/>
              </w:rPr>
              <w:t>43663,7</w:t>
            </w:r>
          </w:p>
        </w:tc>
        <w:tc>
          <w:tcPr>
            <w:tcW w:w="615" w:type="dxa"/>
          </w:tcPr>
          <w:p w14:paraId="3A39ECE5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E11">
              <w:rPr>
                <w:rFonts w:ascii="Times New Roman" w:hAnsi="Times New Roman" w:cs="Times New Roman"/>
                <w:szCs w:val="20"/>
              </w:rPr>
              <w:t>0,0</w:t>
            </w:r>
          </w:p>
        </w:tc>
        <w:tc>
          <w:tcPr>
            <w:tcW w:w="555" w:type="dxa"/>
          </w:tcPr>
          <w:p w14:paraId="5B41DCEA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E11">
              <w:rPr>
                <w:rFonts w:ascii="Times New Roman" w:hAnsi="Times New Roman" w:cs="Times New Roman"/>
                <w:szCs w:val="20"/>
              </w:rPr>
              <w:t>0,0</w:t>
            </w:r>
          </w:p>
        </w:tc>
        <w:tc>
          <w:tcPr>
            <w:tcW w:w="555" w:type="dxa"/>
          </w:tcPr>
          <w:p w14:paraId="08C4E10A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E11">
              <w:rPr>
                <w:rFonts w:ascii="Times New Roman" w:hAnsi="Times New Roman" w:cs="Times New Roman"/>
                <w:szCs w:val="20"/>
              </w:rPr>
              <w:t>0,0</w:t>
            </w:r>
          </w:p>
        </w:tc>
        <w:tc>
          <w:tcPr>
            <w:tcW w:w="555" w:type="dxa"/>
          </w:tcPr>
          <w:p w14:paraId="03FA02EB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E11">
              <w:rPr>
                <w:rFonts w:ascii="Times New Roman" w:hAnsi="Times New Roman" w:cs="Times New Roman"/>
                <w:szCs w:val="20"/>
              </w:rPr>
              <w:t>0,0</w:t>
            </w:r>
          </w:p>
        </w:tc>
        <w:tc>
          <w:tcPr>
            <w:tcW w:w="555" w:type="dxa"/>
          </w:tcPr>
          <w:p w14:paraId="294EB362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E11">
              <w:rPr>
                <w:rFonts w:ascii="Times New Roman" w:hAnsi="Times New Roman" w:cs="Times New Roman"/>
                <w:szCs w:val="20"/>
              </w:rPr>
              <w:t>0,0</w:t>
            </w:r>
          </w:p>
        </w:tc>
        <w:tc>
          <w:tcPr>
            <w:tcW w:w="555" w:type="dxa"/>
          </w:tcPr>
          <w:p w14:paraId="4B44916A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E11">
              <w:rPr>
                <w:rFonts w:ascii="Times New Roman" w:hAnsi="Times New Roman" w:cs="Times New Roman"/>
                <w:szCs w:val="20"/>
              </w:rPr>
              <w:t>0,0</w:t>
            </w:r>
          </w:p>
        </w:tc>
        <w:tc>
          <w:tcPr>
            <w:tcW w:w="555" w:type="dxa"/>
          </w:tcPr>
          <w:p w14:paraId="208B6F0B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E11">
              <w:rPr>
                <w:rFonts w:ascii="Times New Roman" w:hAnsi="Times New Roman" w:cs="Times New Roman"/>
                <w:szCs w:val="20"/>
              </w:rPr>
              <w:t>0,0</w:t>
            </w:r>
          </w:p>
        </w:tc>
        <w:tc>
          <w:tcPr>
            <w:tcW w:w="555" w:type="dxa"/>
          </w:tcPr>
          <w:p w14:paraId="202FC32D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E11">
              <w:rPr>
                <w:rFonts w:ascii="Times New Roman" w:hAnsi="Times New Roman" w:cs="Times New Roman"/>
                <w:szCs w:val="20"/>
              </w:rPr>
              <w:t>0,0</w:t>
            </w:r>
          </w:p>
        </w:tc>
      </w:tr>
      <w:tr w:rsidR="00904096" w14:paraId="329588A4" w14:textId="77777777" w:rsidTr="00602B61">
        <w:tc>
          <w:tcPr>
            <w:tcW w:w="444" w:type="dxa"/>
            <w:vMerge/>
          </w:tcPr>
          <w:p w14:paraId="5E36A1BF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5" w:type="dxa"/>
            <w:vMerge/>
          </w:tcPr>
          <w:p w14:paraId="70E80F66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14:paraId="11A3B54B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vMerge/>
          </w:tcPr>
          <w:p w14:paraId="506EADD3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vMerge/>
          </w:tcPr>
          <w:p w14:paraId="410F5E9B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</w:tcPr>
          <w:p w14:paraId="05AD29D1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E1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Местный бюджет</w:t>
            </w:r>
          </w:p>
        </w:tc>
        <w:tc>
          <w:tcPr>
            <w:tcW w:w="555" w:type="dxa"/>
          </w:tcPr>
          <w:p w14:paraId="5F29F1AB" w14:textId="77777777" w:rsidR="00904096" w:rsidRPr="006E1E11" w:rsidRDefault="00904096" w:rsidP="00602B61">
            <w:pPr>
              <w:rPr>
                <w:rFonts w:ascii="Times New Roman" w:hAnsi="Times New Roman" w:cs="Times New Roman"/>
                <w:szCs w:val="20"/>
              </w:rPr>
            </w:pPr>
            <w:r w:rsidRPr="006E1E11">
              <w:rPr>
                <w:rFonts w:ascii="Times New Roman" w:hAnsi="Times New Roman" w:cs="Times New Roman"/>
                <w:szCs w:val="20"/>
              </w:rPr>
              <w:t>0,0</w:t>
            </w:r>
          </w:p>
        </w:tc>
        <w:tc>
          <w:tcPr>
            <w:tcW w:w="555" w:type="dxa"/>
          </w:tcPr>
          <w:p w14:paraId="6729168B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E11">
              <w:rPr>
                <w:rFonts w:ascii="Times New Roman" w:hAnsi="Times New Roman" w:cs="Times New Roman"/>
                <w:szCs w:val="20"/>
              </w:rPr>
              <w:t>0,0</w:t>
            </w:r>
          </w:p>
        </w:tc>
        <w:tc>
          <w:tcPr>
            <w:tcW w:w="555" w:type="dxa"/>
          </w:tcPr>
          <w:p w14:paraId="2E52C224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E11">
              <w:rPr>
                <w:rFonts w:ascii="Times New Roman" w:hAnsi="Times New Roman" w:cs="Times New Roman"/>
                <w:szCs w:val="20"/>
              </w:rPr>
              <w:t>0,0</w:t>
            </w:r>
          </w:p>
        </w:tc>
        <w:tc>
          <w:tcPr>
            <w:tcW w:w="706" w:type="dxa"/>
          </w:tcPr>
          <w:p w14:paraId="37EEAB48" w14:textId="77777777" w:rsidR="00904096" w:rsidRPr="006E1E11" w:rsidRDefault="00904096" w:rsidP="00602B61">
            <w:pPr>
              <w:rPr>
                <w:rFonts w:ascii="Times New Roman" w:hAnsi="Times New Roman" w:cs="Times New Roman"/>
                <w:szCs w:val="20"/>
              </w:rPr>
            </w:pPr>
            <w:r w:rsidRPr="006E1E11">
              <w:rPr>
                <w:rFonts w:ascii="Times New Roman" w:hAnsi="Times New Roman" w:cs="Times New Roman"/>
                <w:szCs w:val="20"/>
              </w:rPr>
              <w:t>441,1</w:t>
            </w:r>
          </w:p>
        </w:tc>
        <w:tc>
          <w:tcPr>
            <w:tcW w:w="615" w:type="dxa"/>
          </w:tcPr>
          <w:p w14:paraId="5A2DB894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E11">
              <w:rPr>
                <w:rFonts w:ascii="Times New Roman" w:hAnsi="Times New Roman" w:cs="Times New Roman"/>
                <w:szCs w:val="20"/>
              </w:rPr>
              <w:t>0,0</w:t>
            </w:r>
          </w:p>
        </w:tc>
        <w:tc>
          <w:tcPr>
            <w:tcW w:w="555" w:type="dxa"/>
          </w:tcPr>
          <w:p w14:paraId="270EF449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E11">
              <w:rPr>
                <w:rFonts w:ascii="Times New Roman" w:hAnsi="Times New Roman" w:cs="Times New Roman"/>
                <w:szCs w:val="20"/>
              </w:rPr>
              <w:t>0,0</w:t>
            </w:r>
          </w:p>
        </w:tc>
        <w:tc>
          <w:tcPr>
            <w:tcW w:w="555" w:type="dxa"/>
          </w:tcPr>
          <w:p w14:paraId="03BE6B4A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" w:type="dxa"/>
          </w:tcPr>
          <w:p w14:paraId="3B26B666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E11">
              <w:rPr>
                <w:rFonts w:ascii="Times New Roman" w:hAnsi="Times New Roman" w:cs="Times New Roman"/>
                <w:szCs w:val="20"/>
              </w:rPr>
              <w:t>0,0</w:t>
            </w:r>
          </w:p>
        </w:tc>
        <w:tc>
          <w:tcPr>
            <w:tcW w:w="555" w:type="dxa"/>
          </w:tcPr>
          <w:p w14:paraId="57302997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E11">
              <w:rPr>
                <w:rFonts w:ascii="Times New Roman" w:hAnsi="Times New Roman" w:cs="Times New Roman"/>
                <w:szCs w:val="20"/>
              </w:rPr>
              <w:t>0,0</w:t>
            </w:r>
          </w:p>
        </w:tc>
        <w:tc>
          <w:tcPr>
            <w:tcW w:w="555" w:type="dxa"/>
          </w:tcPr>
          <w:p w14:paraId="6DB86B15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E11">
              <w:rPr>
                <w:rFonts w:ascii="Times New Roman" w:hAnsi="Times New Roman" w:cs="Times New Roman"/>
                <w:szCs w:val="20"/>
              </w:rPr>
              <w:t>0,0</w:t>
            </w:r>
          </w:p>
        </w:tc>
        <w:tc>
          <w:tcPr>
            <w:tcW w:w="555" w:type="dxa"/>
          </w:tcPr>
          <w:p w14:paraId="56F0EDAD" w14:textId="77777777" w:rsidR="00904096" w:rsidRPr="006E1E11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E11">
              <w:rPr>
                <w:rFonts w:ascii="Times New Roman" w:hAnsi="Times New Roman" w:cs="Times New Roman"/>
                <w:szCs w:val="20"/>
              </w:rPr>
              <w:t>0,0</w:t>
            </w:r>
          </w:p>
        </w:tc>
        <w:tc>
          <w:tcPr>
            <w:tcW w:w="555" w:type="dxa"/>
          </w:tcPr>
          <w:p w14:paraId="73DAF929" w14:textId="77777777" w:rsidR="00904096" w:rsidRDefault="00904096" w:rsidP="0060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E11">
              <w:rPr>
                <w:rFonts w:ascii="Times New Roman" w:hAnsi="Times New Roman" w:cs="Times New Roman"/>
                <w:szCs w:val="20"/>
              </w:rPr>
              <w:t>0,0</w:t>
            </w:r>
          </w:p>
        </w:tc>
      </w:tr>
    </w:tbl>
    <w:p w14:paraId="2DA7C10A" w14:textId="77777777" w:rsidR="00904096" w:rsidRPr="007D1773" w:rsidRDefault="00904096" w:rsidP="0090409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3581C32" w14:textId="77777777" w:rsidR="008C12AB" w:rsidRPr="007D1773" w:rsidRDefault="008C12AB" w:rsidP="00D57495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8C12AB" w:rsidRPr="007D1773" w:rsidSect="00E01E6C">
      <w:headerReference w:type="default" r:id="rId9"/>
      <w:pgSz w:w="16838" w:h="11906" w:orient="landscape" w:code="9"/>
      <w:pgMar w:top="1134" w:right="1103" w:bottom="709" w:left="1134" w:header="720" w:footer="720" w:gutter="0"/>
      <w:pgNumType w:start="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432B40" w14:textId="77777777" w:rsidR="00D515FD" w:rsidRDefault="00D515FD" w:rsidP="007C30D8">
      <w:pPr>
        <w:spacing w:after="0" w:line="240" w:lineRule="auto"/>
      </w:pPr>
      <w:r>
        <w:separator/>
      </w:r>
    </w:p>
  </w:endnote>
  <w:endnote w:type="continuationSeparator" w:id="0">
    <w:p w14:paraId="0B346E28" w14:textId="77777777" w:rsidR="00D515FD" w:rsidRDefault="00D515FD" w:rsidP="007C3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9F37CB" w14:textId="77777777" w:rsidR="00D515FD" w:rsidRDefault="00D515FD" w:rsidP="007C30D8">
      <w:pPr>
        <w:spacing w:after="0" w:line="240" w:lineRule="auto"/>
      </w:pPr>
      <w:r>
        <w:separator/>
      </w:r>
    </w:p>
  </w:footnote>
  <w:footnote w:type="continuationSeparator" w:id="0">
    <w:p w14:paraId="49C262AB" w14:textId="77777777" w:rsidR="00D515FD" w:rsidRDefault="00D515FD" w:rsidP="007C30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18348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Cs w:val="20"/>
      </w:rPr>
    </w:sdtEndPr>
    <w:sdtContent>
      <w:p w14:paraId="5ABC4AA2" w14:textId="77777777" w:rsidR="00CB13C3" w:rsidRPr="00EF1965" w:rsidRDefault="00CB13C3">
        <w:pPr>
          <w:pStyle w:val="a4"/>
          <w:jc w:val="center"/>
          <w:rPr>
            <w:rFonts w:ascii="Times New Roman" w:hAnsi="Times New Roman" w:cs="Times New Roman"/>
          </w:rPr>
        </w:pPr>
        <w:r w:rsidRPr="00EF1965">
          <w:rPr>
            <w:rFonts w:ascii="Times New Roman" w:hAnsi="Times New Roman" w:cs="Times New Roman"/>
            <w:szCs w:val="20"/>
          </w:rPr>
          <w:fldChar w:fldCharType="begin"/>
        </w:r>
        <w:r w:rsidRPr="00EF1965">
          <w:rPr>
            <w:rFonts w:ascii="Times New Roman" w:hAnsi="Times New Roman" w:cs="Times New Roman"/>
            <w:szCs w:val="20"/>
          </w:rPr>
          <w:instrText xml:space="preserve"> PAGE   \* MERGEFORMAT </w:instrText>
        </w:r>
        <w:r w:rsidRPr="00EF1965">
          <w:rPr>
            <w:rFonts w:ascii="Times New Roman" w:hAnsi="Times New Roman" w:cs="Times New Roman"/>
            <w:szCs w:val="20"/>
          </w:rPr>
          <w:fldChar w:fldCharType="separate"/>
        </w:r>
        <w:r w:rsidR="003F5655">
          <w:rPr>
            <w:rFonts w:ascii="Times New Roman" w:hAnsi="Times New Roman" w:cs="Times New Roman"/>
            <w:noProof/>
            <w:szCs w:val="20"/>
          </w:rPr>
          <w:t>19</w:t>
        </w:r>
        <w:r w:rsidRPr="00EF1965">
          <w:rPr>
            <w:rFonts w:ascii="Times New Roman" w:hAnsi="Times New Roman" w:cs="Times New Roman"/>
            <w:szCs w:val="20"/>
          </w:rPr>
          <w:fldChar w:fldCharType="end"/>
        </w:r>
      </w:p>
    </w:sdtContent>
  </w:sdt>
  <w:p w14:paraId="04880D2F" w14:textId="77777777" w:rsidR="00CB13C3" w:rsidRDefault="00CB13C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gutterAtTop/>
  <w:proofState w:spelling="clean" w:grammar="clean"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C99"/>
    <w:rsid w:val="00000785"/>
    <w:rsid w:val="00002453"/>
    <w:rsid w:val="00002905"/>
    <w:rsid w:val="00004A9F"/>
    <w:rsid w:val="00013CAD"/>
    <w:rsid w:val="00017450"/>
    <w:rsid w:val="000221F7"/>
    <w:rsid w:val="0002524E"/>
    <w:rsid w:val="000269D4"/>
    <w:rsid w:val="00027EFC"/>
    <w:rsid w:val="00030215"/>
    <w:rsid w:val="00032930"/>
    <w:rsid w:val="00036145"/>
    <w:rsid w:val="000366C5"/>
    <w:rsid w:val="000410CA"/>
    <w:rsid w:val="00044A2F"/>
    <w:rsid w:val="000532B1"/>
    <w:rsid w:val="000534D7"/>
    <w:rsid w:val="00053E2B"/>
    <w:rsid w:val="00053FBD"/>
    <w:rsid w:val="0005518A"/>
    <w:rsid w:val="00057DAF"/>
    <w:rsid w:val="00060B34"/>
    <w:rsid w:val="0006341A"/>
    <w:rsid w:val="00064AFE"/>
    <w:rsid w:val="00065305"/>
    <w:rsid w:val="000654E7"/>
    <w:rsid w:val="00065701"/>
    <w:rsid w:val="000662CD"/>
    <w:rsid w:val="00071EBC"/>
    <w:rsid w:val="00075200"/>
    <w:rsid w:val="0007640D"/>
    <w:rsid w:val="000829EF"/>
    <w:rsid w:val="0008371A"/>
    <w:rsid w:val="00084C64"/>
    <w:rsid w:val="00084EB2"/>
    <w:rsid w:val="000874F5"/>
    <w:rsid w:val="00096918"/>
    <w:rsid w:val="00096E1F"/>
    <w:rsid w:val="000A36F6"/>
    <w:rsid w:val="000A46A0"/>
    <w:rsid w:val="000A7F46"/>
    <w:rsid w:val="000B0579"/>
    <w:rsid w:val="000B1577"/>
    <w:rsid w:val="000B52DC"/>
    <w:rsid w:val="000B6BC7"/>
    <w:rsid w:val="000C1996"/>
    <w:rsid w:val="000C1A88"/>
    <w:rsid w:val="000C312C"/>
    <w:rsid w:val="000C58BB"/>
    <w:rsid w:val="000C58D1"/>
    <w:rsid w:val="000C639A"/>
    <w:rsid w:val="000D1568"/>
    <w:rsid w:val="000D1C34"/>
    <w:rsid w:val="000E4A3C"/>
    <w:rsid w:val="000F0181"/>
    <w:rsid w:val="000F2748"/>
    <w:rsid w:val="000F33D0"/>
    <w:rsid w:val="0010163B"/>
    <w:rsid w:val="001022D8"/>
    <w:rsid w:val="001035EE"/>
    <w:rsid w:val="00106BBF"/>
    <w:rsid w:val="00111172"/>
    <w:rsid w:val="00114EF8"/>
    <w:rsid w:val="00116188"/>
    <w:rsid w:val="00120177"/>
    <w:rsid w:val="00120533"/>
    <w:rsid w:val="001210AE"/>
    <w:rsid w:val="001223F7"/>
    <w:rsid w:val="00123D6F"/>
    <w:rsid w:val="001332D5"/>
    <w:rsid w:val="00143481"/>
    <w:rsid w:val="001443DD"/>
    <w:rsid w:val="001535A3"/>
    <w:rsid w:val="0015578D"/>
    <w:rsid w:val="00156B5D"/>
    <w:rsid w:val="00156DAC"/>
    <w:rsid w:val="00161AA7"/>
    <w:rsid w:val="001651F5"/>
    <w:rsid w:val="00172E5D"/>
    <w:rsid w:val="00180847"/>
    <w:rsid w:val="00183124"/>
    <w:rsid w:val="001833CC"/>
    <w:rsid w:val="00185BA0"/>
    <w:rsid w:val="0019208F"/>
    <w:rsid w:val="001922DA"/>
    <w:rsid w:val="001A48F2"/>
    <w:rsid w:val="001A4E2C"/>
    <w:rsid w:val="001A6D0F"/>
    <w:rsid w:val="001B1CC2"/>
    <w:rsid w:val="001C3196"/>
    <w:rsid w:val="001C423C"/>
    <w:rsid w:val="001D5F63"/>
    <w:rsid w:val="001D6AB4"/>
    <w:rsid w:val="001E169D"/>
    <w:rsid w:val="001E4671"/>
    <w:rsid w:val="001E5443"/>
    <w:rsid w:val="001F1A60"/>
    <w:rsid w:val="001F3C7C"/>
    <w:rsid w:val="002009F7"/>
    <w:rsid w:val="00200D67"/>
    <w:rsid w:val="002027E1"/>
    <w:rsid w:val="002031D6"/>
    <w:rsid w:val="002107C5"/>
    <w:rsid w:val="00212219"/>
    <w:rsid w:val="00212891"/>
    <w:rsid w:val="00212E7E"/>
    <w:rsid w:val="00214A21"/>
    <w:rsid w:val="002157DC"/>
    <w:rsid w:val="00220692"/>
    <w:rsid w:val="002245E3"/>
    <w:rsid w:val="00227AD0"/>
    <w:rsid w:val="002321E4"/>
    <w:rsid w:val="00245968"/>
    <w:rsid w:val="0025070D"/>
    <w:rsid w:val="00252947"/>
    <w:rsid w:val="002535FF"/>
    <w:rsid w:val="00256B01"/>
    <w:rsid w:val="0026128F"/>
    <w:rsid w:val="00264ED0"/>
    <w:rsid w:val="002706D1"/>
    <w:rsid w:val="002729CB"/>
    <w:rsid w:val="00274BF7"/>
    <w:rsid w:val="00276046"/>
    <w:rsid w:val="0028208E"/>
    <w:rsid w:val="00283DDC"/>
    <w:rsid w:val="00285007"/>
    <w:rsid w:val="00287A6C"/>
    <w:rsid w:val="00294FD4"/>
    <w:rsid w:val="002A2B85"/>
    <w:rsid w:val="002A4BEF"/>
    <w:rsid w:val="002A5B8C"/>
    <w:rsid w:val="002A74A6"/>
    <w:rsid w:val="002A7F2F"/>
    <w:rsid w:val="002B1755"/>
    <w:rsid w:val="002B1784"/>
    <w:rsid w:val="002B1DF0"/>
    <w:rsid w:val="002B33F2"/>
    <w:rsid w:val="002B42B4"/>
    <w:rsid w:val="002C12C4"/>
    <w:rsid w:val="002C1D62"/>
    <w:rsid w:val="002C4ED3"/>
    <w:rsid w:val="002D0035"/>
    <w:rsid w:val="002D259C"/>
    <w:rsid w:val="002E6C7F"/>
    <w:rsid w:val="002F1798"/>
    <w:rsid w:val="00300F7B"/>
    <w:rsid w:val="00304B90"/>
    <w:rsid w:val="003104FC"/>
    <w:rsid w:val="00311E51"/>
    <w:rsid w:val="00313D48"/>
    <w:rsid w:val="0031410E"/>
    <w:rsid w:val="00317C62"/>
    <w:rsid w:val="0032100A"/>
    <w:rsid w:val="003212C2"/>
    <w:rsid w:val="00321C0B"/>
    <w:rsid w:val="003241E6"/>
    <w:rsid w:val="003249A4"/>
    <w:rsid w:val="003259C4"/>
    <w:rsid w:val="003275EC"/>
    <w:rsid w:val="00332A74"/>
    <w:rsid w:val="0033548E"/>
    <w:rsid w:val="00351952"/>
    <w:rsid w:val="003564F8"/>
    <w:rsid w:val="0036363E"/>
    <w:rsid w:val="003645FA"/>
    <w:rsid w:val="003711D9"/>
    <w:rsid w:val="003719FF"/>
    <w:rsid w:val="00385C66"/>
    <w:rsid w:val="0039196D"/>
    <w:rsid w:val="00394EFA"/>
    <w:rsid w:val="003A13A1"/>
    <w:rsid w:val="003A2BD0"/>
    <w:rsid w:val="003A6728"/>
    <w:rsid w:val="003A6CB9"/>
    <w:rsid w:val="003B1BEB"/>
    <w:rsid w:val="003B1F8D"/>
    <w:rsid w:val="003B4842"/>
    <w:rsid w:val="003B6350"/>
    <w:rsid w:val="003B6D18"/>
    <w:rsid w:val="003C1644"/>
    <w:rsid w:val="003C1F36"/>
    <w:rsid w:val="003C4507"/>
    <w:rsid w:val="003C50B3"/>
    <w:rsid w:val="003C667E"/>
    <w:rsid w:val="003D45F6"/>
    <w:rsid w:val="003D5697"/>
    <w:rsid w:val="003E6738"/>
    <w:rsid w:val="003F1ABB"/>
    <w:rsid w:val="003F412A"/>
    <w:rsid w:val="003F5655"/>
    <w:rsid w:val="003F66D9"/>
    <w:rsid w:val="00400D91"/>
    <w:rsid w:val="00401669"/>
    <w:rsid w:val="00402933"/>
    <w:rsid w:val="004043C5"/>
    <w:rsid w:val="00404CE8"/>
    <w:rsid w:val="00415091"/>
    <w:rsid w:val="0041542D"/>
    <w:rsid w:val="0041653B"/>
    <w:rsid w:val="00416940"/>
    <w:rsid w:val="0042356B"/>
    <w:rsid w:val="004244D2"/>
    <w:rsid w:val="00430E30"/>
    <w:rsid w:val="004326F1"/>
    <w:rsid w:val="00433499"/>
    <w:rsid w:val="0043658B"/>
    <w:rsid w:val="004367EE"/>
    <w:rsid w:val="0043726F"/>
    <w:rsid w:val="00440228"/>
    <w:rsid w:val="0044350F"/>
    <w:rsid w:val="00452774"/>
    <w:rsid w:val="004531EF"/>
    <w:rsid w:val="00472F70"/>
    <w:rsid w:val="00476917"/>
    <w:rsid w:val="00491210"/>
    <w:rsid w:val="0049123C"/>
    <w:rsid w:val="004914C4"/>
    <w:rsid w:val="00494D41"/>
    <w:rsid w:val="004A2D39"/>
    <w:rsid w:val="004A541F"/>
    <w:rsid w:val="004B0F0D"/>
    <w:rsid w:val="004B6C7C"/>
    <w:rsid w:val="004C0EE9"/>
    <w:rsid w:val="004C7743"/>
    <w:rsid w:val="004D2C38"/>
    <w:rsid w:val="004D5C0A"/>
    <w:rsid w:val="004D6721"/>
    <w:rsid w:val="004D7DBF"/>
    <w:rsid w:val="004E0497"/>
    <w:rsid w:val="004E1CCC"/>
    <w:rsid w:val="004E5279"/>
    <w:rsid w:val="004F0225"/>
    <w:rsid w:val="004F3A9C"/>
    <w:rsid w:val="00504CCA"/>
    <w:rsid w:val="00505F6A"/>
    <w:rsid w:val="005100D7"/>
    <w:rsid w:val="005120A5"/>
    <w:rsid w:val="00512866"/>
    <w:rsid w:val="00516DBC"/>
    <w:rsid w:val="00517CF2"/>
    <w:rsid w:val="00523850"/>
    <w:rsid w:val="005254DA"/>
    <w:rsid w:val="00526649"/>
    <w:rsid w:val="00527179"/>
    <w:rsid w:val="005364E6"/>
    <w:rsid w:val="00536B88"/>
    <w:rsid w:val="00536D51"/>
    <w:rsid w:val="00541A09"/>
    <w:rsid w:val="005434B0"/>
    <w:rsid w:val="005446A9"/>
    <w:rsid w:val="005455B1"/>
    <w:rsid w:val="00550BA5"/>
    <w:rsid w:val="00554058"/>
    <w:rsid w:val="005573EB"/>
    <w:rsid w:val="00564BA6"/>
    <w:rsid w:val="00566895"/>
    <w:rsid w:val="005748EF"/>
    <w:rsid w:val="0057798F"/>
    <w:rsid w:val="00577F20"/>
    <w:rsid w:val="005823C3"/>
    <w:rsid w:val="00583776"/>
    <w:rsid w:val="005876EF"/>
    <w:rsid w:val="00592CEB"/>
    <w:rsid w:val="005940A8"/>
    <w:rsid w:val="00595A9B"/>
    <w:rsid w:val="005A04B2"/>
    <w:rsid w:val="005A57EF"/>
    <w:rsid w:val="005A5E93"/>
    <w:rsid w:val="005B1E7B"/>
    <w:rsid w:val="005B3E76"/>
    <w:rsid w:val="005B5D09"/>
    <w:rsid w:val="005B72CA"/>
    <w:rsid w:val="005C0189"/>
    <w:rsid w:val="005C2C76"/>
    <w:rsid w:val="005C5C95"/>
    <w:rsid w:val="005C6BC0"/>
    <w:rsid w:val="005D7C63"/>
    <w:rsid w:val="005E1565"/>
    <w:rsid w:val="005E1BEA"/>
    <w:rsid w:val="005E2197"/>
    <w:rsid w:val="005E282B"/>
    <w:rsid w:val="005E71BA"/>
    <w:rsid w:val="005F4357"/>
    <w:rsid w:val="005F6C17"/>
    <w:rsid w:val="005F7149"/>
    <w:rsid w:val="00603B01"/>
    <w:rsid w:val="00605AB6"/>
    <w:rsid w:val="00611AD9"/>
    <w:rsid w:val="00614A50"/>
    <w:rsid w:val="00615C93"/>
    <w:rsid w:val="00615DFE"/>
    <w:rsid w:val="006166EF"/>
    <w:rsid w:val="006170C1"/>
    <w:rsid w:val="00617565"/>
    <w:rsid w:val="00621EF5"/>
    <w:rsid w:val="00622B58"/>
    <w:rsid w:val="00631431"/>
    <w:rsid w:val="0063623B"/>
    <w:rsid w:val="00637301"/>
    <w:rsid w:val="00650B7B"/>
    <w:rsid w:val="00652306"/>
    <w:rsid w:val="006525CE"/>
    <w:rsid w:val="006526CD"/>
    <w:rsid w:val="00652C7B"/>
    <w:rsid w:val="0065779A"/>
    <w:rsid w:val="00661CF0"/>
    <w:rsid w:val="00664BFE"/>
    <w:rsid w:val="00671FFF"/>
    <w:rsid w:val="006735D8"/>
    <w:rsid w:val="00673A14"/>
    <w:rsid w:val="006806D5"/>
    <w:rsid w:val="006810FF"/>
    <w:rsid w:val="00682B7C"/>
    <w:rsid w:val="00686984"/>
    <w:rsid w:val="00687563"/>
    <w:rsid w:val="006913D4"/>
    <w:rsid w:val="0069177B"/>
    <w:rsid w:val="00691BEE"/>
    <w:rsid w:val="00692E85"/>
    <w:rsid w:val="006938A1"/>
    <w:rsid w:val="006949CF"/>
    <w:rsid w:val="00694CD5"/>
    <w:rsid w:val="006A300D"/>
    <w:rsid w:val="006A369B"/>
    <w:rsid w:val="006A6C61"/>
    <w:rsid w:val="006A7713"/>
    <w:rsid w:val="006B0552"/>
    <w:rsid w:val="006B3272"/>
    <w:rsid w:val="006C36C3"/>
    <w:rsid w:val="006C4512"/>
    <w:rsid w:val="006C53DA"/>
    <w:rsid w:val="006C6DFA"/>
    <w:rsid w:val="006D07BE"/>
    <w:rsid w:val="006D2243"/>
    <w:rsid w:val="006D345D"/>
    <w:rsid w:val="006D43DC"/>
    <w:rsid w:val="006E1E11"/>
    <w:rsid w:val="006E2795"/>
    <w:rsid w:val="006F28BF"/>
    <w:rsid w:val="006F4E14"/>
    <w:rsid w:val="006F563E"/>
    <w:rsid w:val="006F78DE"/>
    <w:rsid w:val="007006B1"/>
    <w:rsid w:val="00702682"/>
    <w:rsid w:val="00703EEE"/>
    <w:rsid w:val="00707371"/>
    <w:rsid w:val="00707480"/>
    <w:rsid w:val="007075D9"/>
    <w:rsid w:val="00711FB2"/>
    <w:rsid w:val="007174D4"/>
    <w:rsid w:val="00723761"/>
    <w:rsid w:val="007247B4"/>
    <w:rsid w:val="007267FE"/>
    <w:rsid w:val="007329F3"/>
    <w:rsid w:val="00736750"/>
    <w:rsid w:val="00737445"/>
    <w:rsid w:val="00740585"/>
    <w:rsid w:val="00744CFF"/>
    <w:rsid w:val="00745373"/>
    <w:rsid w:val="0074590A"/>
    <w:rsid w:val="00746575"/>
    <w:rsid w:val="00747061"/>
    <w:rsid w:val="00760838"/>
    <w:rsid w:val="007628C9"/>
    <w:rsid w:val="007642AB"/>
    <w:rsid w:val="007649AD"/>
    <w:rsid w:val="0076504F"/>
    <w:rsid w:val="0077023C"/>
    <w:rsid w:val="00771B25"/>
    <w:rsid w:val="0077448F"/>
    <w:rsid w:val="00781981"/>
    <w:rsid w:val="007866A4"/>
    <w:rsid w:val="007949A7"/>
    <w:rsid w:val="00795410"/>
    <w:rsid w:val="00797193"/>
    <w:rsid w:val="00797B7B"/>
    <w:rsid w:val="007A4F23"/>
    <w:rsid w:val="007B013E"/>
    <w:rsid w:val="007B35E3"/>
    <w:rsid w:val="007B3BDE"/>
    <w:rsid w:val="007B5394"/>
    <w:rsid w:val="007B56C7"/>
    <w:rsid w:val="007B6698"/>
    <w:rsid w:val="007C1ED7"/>
    <w:rsid w:val="007C2D87"/>
    <w:rsid w:val="007C30D8"/>
    <w:rsid w:val="007C5324"/>
    <w:rsid w:val="007C7F62"/>
    <w:rsid w:val="007D1773"/>
    <w:rsid w:val="007D3CEC"/>
    <w:rsid w:val="007D449E"/>
    <w:rsid w:val="007D58E8"/>
    <w:rsid w:val="007D5936"/>
    <w:rsid w:val="007D7E77"/>
    <w:rsid w:val="007E2E07"/>
    <w:rsid w:val="007E6492"/>
    <w:rsid w:val="007F12A4"/>
    <w:rsid w:val="007F3D18"/>
    <w:rsid w:val="007F4DC5"/>
    <w:rsid w:val="007F5077"/>
    <w:rsid w:val="007F563A"/>
    <w:rsid w:val="007F7385"/>
    <w:rsid w:val="00803C29"/>
    <w:rsid w:val="00804012"/>
    <w:rsid w:val="0081079D"/>
    <w:rsid w:val="0081311D"/>
    <w:rsid w:val="008172FB"/>
    <w:rsid w:val="008227F2"/>
    <w:rsid w:val="008244C1"/>
    <w:rsid w:val="00825870"/>
    <w:rsid w:val="00827F77"/>
    <w:rsid w:val="008302A4"/>
    <w:rsid w:val="0083283F"/>
    <w:rsid w:val="00835E7F"/>
    <w:rsid w:val="00846F9F"/>
    <w:rsid w:val="00847ED5"/>
    <w:rsid w:val="00853710"/>
    <w:rsid w:val="00856E18"/>
    <w:rsid w:val="00861DCB"/>
    <w:rsid w:val="008628A6"/>
    <w:rsid w:val="008652EA"/>
    <w:rsid w:val="00865AE4"/>
    <w:rsid w:val="00865F43"/>
    <w:rsid w:val="00870348"/>
    <w:rsid w:val="00870437"/>
    <w:rsid w:val="008727AB"/>
    <w:rsid w:val="00874F06"/>
    <w:rsid w:val="00876D1E"/>
    <w:rsid w:val="00890439"/>
    <w:rsid w:val="0089670B"/>
    <w:rsid w:val="00897174"/>
    <w:rsid w:val="008A1163"/>
    <w:rsid w:val="008B50ED"/>
    <w:rsid w:val="008B6718"/>
    <w:rsid w:val="008C12AB"/>
    <w:rsid w:val="008C1395"/>
    <w:rsid w:val="008C2C7F"/>
    <w:rsid w:val="008D1707"/>
    <w:rsid w:val="008D3780"/>
    <w:rsid w:val="008D5443"/>
    <w:rsid w:val="008D64BA"/>
    <w:rsid w:val="008E1D01"/>
    <w:rsid w:val="008F14C0"/>
    <w:rsid w:val="008F3BAF"/>
    <w:rsid w:val="0090313A"/>
    <w:rsid w:val="00904096"/>
    <w:rsid w:val="009067E3"/>
    <w:rsid w:val="00906AB5"/>
    <w:rsid w:val="00910C81"/>
    <w:rsid w:val="00910F0F"/>
    <w:rsid w:val="00916337"/>
    <w:rsid w:val="00922468"/>
    <w:rsid w:val="00926957"/>
    <w:rsid w:val="00930263"/>
    <w:rsid w:val="009432BF"/>
    <w:rsid w:val="0094536C"/>
    <w:rsid w:val="00945CD3"/>
    <w:rsid w:val="00953B8E"/>
    <w:rsid w:val="00954328"/>
    <w:rsid w:val="0095654D"/>
    <w:rsid w:val="00961233"/>
    <w:rsid w:val="00964694"/>
    <w:rsid w:val="009649A1"/>
    <w:rsid w:val="00965A9B"/>
    <w:rsid w:val="00966166"/>
    <w:rsid w:val="009662D2"/>
    <w:rsid w:val="009669D6"/>
    <w:rsid w:val="00971AD0"/>
    <w:rsid w:val="00972812"/>
    <w:rsid w:val="0097711F"/>
    <w:rsid w:val="00980994"/>
    <w:rsid w:val="00981A58"/>
    <w:rsid w:val="00984953"/>
    <w:rsid w:val="00985BDE"/>
    <w:rsid w:val="0098741C"/>
    <w:rsid w:val="00990032"/>
    <w:rsid w:val="009909EA"/>
    <w:rsid w:val="0099185F"/>
    <w:rsid w:val="00995014"/>
    <w:rsid w:val="009A12FF"/>
    <w:rsid w:val="009A617B"/>
    <w:rsid w:val="009A7A4D"/>
    <w:rsid w:val="009B6F5E"/>
    <w:rsid w:val="009B7AD7"/>
    <w:rsid w:val="009C03A5"/>
    <w:rsid w:val="009C1C62"/>
    <w:rsid w:val="009C330D"/>
    <w:rsid w:val="009C51A1"/>
    <w:rsid w:val="009C5A05"/>
    <w:rsid w:val="009D5EE4"/>
    <w:rsid w:val="009D7C66"/>
    <w:rsid w:val="009E1609"/>
    <w:rsid w:val="009F06F4"/>
    <w:rsid w:val="009F74C0"/>
    <w:rsid w:val="00A015C1"/>
    <w:rsid w:val="00A01B59"/>
    <w:rsid w:val="00A05CF6"/>
    <w:rsid w:val="00A11127"/>
    <w:rsid w:val="00A13E9E"/>
    <w:rsid w:val="00A1670C"/>
    <w:rsid w:val="00A174B3"/>
    <w:rsid w:val="00A176A4"/>
    <w:rsid w:val="00A2219D"/>
    <w:rsid w:val="00A32FA7"/>
    <w:rsid w:val="00A32FED"/>
    <w:rsid w:val="00A36141"/>
    <w:rsid w:val="00A377BF"/>
    <w:rsid w:val="00A42266"/>
    <w:rsid w:val="00A44021"/>
    <w:rsid w:val="00A4547B"/>
    <w:rsid w:val="00A475DB"/>
    <w:rsid w:val="00A534F7"/>
    <w:rsid w:val="00A6072C"/>
    <w:rsid w:val="00A6190B"/>
    <w:rsid w:val="00A67260"/>
    <w:rsid w:val="00A7521F"/>
    <w:rsid w:val="00A760ED"/>
    <w:rsid w:val="00A850EC"/>
    <w:rsid w:val="00A85758"/>
    <w:rsid w:val="00A86183"/>
    <w:rsid w:val="00A902AF"/>
    <w:rsid w:val="00A925BE"/>
    <w:rsid w:val="00A944BC"/>
    <w:rsid w:val="00AA08C1"/>
    <w:rsid w:val="00AA1210"/>
    <w:rsid w:val="00AA52BE"/>
    <w:rsid w:val="00AA733D"/>
    <w:rsid w:val="00AA7F5E"/>
    <w:rsid w:val="00AB0190"/>
    <w:rsid w:val="00AB1B2F"/>
    <w:rsid w:val="00AB383E"/>
    <w:rsid w:val="00AB5C0A"/>
    <w:rsid w:val="00AB5D46"/>
    <w:rsid w:val="00AC1E93"/>
    <w:rsid w:val="00AC2187"/>
    <w:rsid w:val="00AC4B22"/>
    <w:rsid w:val="00AD0A62"/>
    <w:rsid w:val="00AD22AD"/>
    <w:rsid w:val="00AD3DF8"/>
    <w:rsid w:val="00AE0312"/>
    <w:rsid w:val="00AE0CDF"/>
    <w:rsid w:val="00AE3BD1"/>
    <w:rsid w:val="00AE4E36"/>
    <w:rsid w:val="00AE7E41"/>
    <w:rsid w:val="00AF56A3"/>
    <w:rsid w:val="00B00ABC"/>
    <w:rsid w:val="00B01E53"/>
    <w:rsid w:val="00B04DC8"/>
    <w:rsid w:val="00B105E9"/>
    <w:rsid w:val="00B20506"/>
    <w:rsid w:val="00B21949"/>
    <w:rsid w:val="00B22896"/>
    <w:rsid w:val="00B26087"/>
    <w:rsid w:val="00B41454"/>
    <w:rsid w:val="00B43171"/>
    <w:rsid w:val="00B43C61"/>
    <w:rsid w:val="00B470CC"/>
    <w:rsid w:val="00B47193"/>
    <w:rsid w:val="00B52932"/>
    <w:rsid w:val="00B55D70"/>
    <w:rsid w:val="00B566DA"/>
    <w:rsid w:val="00B576C8"/>
    <w:rsid w:val="00B57DD9"/>
    <w:rsid w:val="00B607EF"/>
    <w:rsid w:val="00B6288C"/>
    <w:rsid w:val="00B63510"/>
    <w:rsid w:val="00B63B9F"/>
    <w:rsid w:val="00B6744B"/>
    <w:rsid w:val="00B74DE7"/>
    <w:rsid w:val="00B762EC"/>
    <w:rsid w:val="00B77182"/>
    <w:rsid w:val="00B77EA1"/>
    <w:rsid w:val="00B80B43"/>
    <w:rsid w:val="00B84F74"/>
    <w:rsid w:val="00B961F9"/>
    <w:rsid w:val="00BA7811"/>
    <w:rsid w:val="00BB0051"/>
    <w:rsid w:val="00BB53B3"/>
    <w:rsid w:val="00BB5B4E"/>
    <w:rsid w:val="00BC2DCE"/>
    <w:rsid w:val="00BC422F"/>
    <w:rsid w:val="00BC5CE3"/>
    <w:rsid w:val="00BC7402"/>
    <w:rsid w:val="00BC75BB"/>
    <w:rsid w:val="00BD0BF6"/>
    <w:rsid w:val="00BD60EB"/>
    <w:rsid w:val="00BE1918"/>
    <w:rsid w:val="00BE20EE"/>
    <w:rsid w:val="00BE5E47"/>
    <w:rsid w:val="00BF223D"/>
    <w:rsid w:val="00BF25D4"/>
    <w:rsid w:val="00BF3B22"/>
    <w:rsid w:val="00C04367"/>
    <w:rsid w:val="00C05011"/>
    <w:rsid w:val="00C05890"/>
    <w:rsid w:val="00C1052F"/>
    <w:rsid w:val="00C10667"/>
    <w:rsid w:val="00C12F6F"/>
    <w:rsid w:val="00C135E5"/>
    <w:rsid w:val="00C16404"/>
    <w:rsid w:val="00C17E82"/>
    <w:rsid w:val="00C27FA6"/>
    <w:rsid w:val="00C31DAA"/>
    <w:rsid w:val="00C32AD4"/>
    <w:rsid w:val="00C3419D"/>
    <w:rsid w:val="00C366AF"/>
    <w:rsid w:val="00C42C80"/>
    <w:rsid w:val="00C431E2"/>
    <w:rsid w:val="00C43F24"/>
    <w:rsid w:val="00C459E3"/>
    <w:rsid w:val="00C511FE"/>
    <w:rsid w:val="00C5430F"/>
    <w:rsid w:val="00C56347"/>
    <w:rsid w:val="00C617E1"/>
    <w:rsid w:val="00C623CE"/>
    <w:rsid w:val="00C6313A"/>
    <w:rsid w:val="00C7119F"/>
    <w:rsid w:val="00C74B3B"/>
    <w:rsid w:val="00C75884"/>
    <w:rsid w:val="00C75A8B"/>
    <w:rsid w:val="00C77063"/>
    <w:rsid w:val="00C776B2"/>
    <w:rsid w:val="00C8159E"/>
    <w:rsid w:val="00C85AD0"/>
    <w:rsid w:val="00C867D0"/>
    <w:rsid w:val="00C935C6"/>
    <w:rsid w:val="00CA1671"/>
    <w:rsid w:val="00CA1E61"/>
    <w:rsid w:val="00CA289B"/>
    <w:rsid w:val="00CA29BD"/>
    <w:rsid w:val="00CB102A"/>
    <w:rsid w:val="00CB13C3"/>
    <w:rsid w:val="00CB5533"/>
    <w:rsid w:val="00CB70D3"/>
    <w:rsid w:val="00CC21C7"/>
    <w:rsid w:val="00CC2C1A"/>
    <w:rsid w:val="00CC5D4C"/>
    <w:rsid w:val="00CD31DE"/>
    <w:rsid w:val="00CD4363"/>
    <w:rsid w:val="00CE14AA"/>
    <w:rsid w:val="00CE4C99"/>
    <w:rsid w:val="00CE4E3D"/>
    <w:rsid w:val="00CE5CFD"/>
    <w:rsid w:val="00CF4811"/>
    <w:rsid w:val="00CF6EDE"/>
    <w:rsid w:val="00D03549"/>
    <w:rsid w:val="00D05812"/>
    <w:rsid w:val="00D05990"/>
    <w:rsid w:val="00D11B74"/>
    <w:rsid w:val="00D1357F"/>
    <w:rsid w:val="00D13CFB"/>
    <w:rsid w:val="00D1606C"/>
    <w:rsid w:val="00D2066C"/>
    <w:rsid w:val="00D212EA"/>
    <w:rsid w:val="00D22CDB"/>
    <w:rsid w:val="00D238BB"/>
    <w:rsid w:val="00D257C7"/>
    <w:rsid w:val="00D27F71"/>
    <w:rsid w:val="00D3170D"/>
    <w:rsid w:val="00D32AB9"/>
    <w:rsid w:val="00D351F6"/>
    <w:rsid w:val="00D515FD"/>
    <w:rsid w:val="00D519A8"/>
    <w:rsid w:val="00D53340"/>
    <w:rsid w:val="00D57495"/>
    <w:rsid w:val="00D577CF"/>
    <w:rsid w:val="00D625DA"/>
    <w:rsid w:val="00D62ECA"/>
    <w:rsid w:val="00D63423"/>
    <w:rsid w:val="00D67750"/>
    <w:rsid w:val="00D742FC"/>
    <w:rsid w:val="00D77591"/>
    <w:rsid w:val="00D77601"/>
    <w:rsid w:val="00D84146"/>
    <w:rsid w:val="00D9565B"/>
    <w:rsid w:val="00D9744C"/>
    <w:rsid w:val="00DA080C"/>
    <w:rsid w:val="00DA1E81"/>
    <w:rsid w:val="00DB0BAC"/>
    <w:rsid w:val="00DB4E52"/>
    <w:rsid w:val="00DC000F"/>
    <w:rsid w:val="00DC069A"/>
    <w:rsid w:val="00DC76B9"/>
    <w:rsid w:val="00DD0C5F"/>
    <w:rsid w:val="00DD38B5"/>
    <w:rsid w:val="00DD420E"/>
    <w:rsid w:val="00DD60AB"/>
    <w:rsid w:val="00DE025F"/>
    <w:rsid w:val="00DE5A76"/>
    <w:rsid w:val="00DF4614"/>
    <w:rsid w:val="00DF5F4E"/>
    <w:rsid w:val="00DF7891"/>
    <w:rsid w:val="00DF7BE7"/>
    <w:rsid w:val="00E00BAF"/>
    <w:rsid w:val="00E01E6C"/>
    <w:rsid w:val="00E025EC"/>
    <w:rsid w:val="00E02629"/>
    <w:rsid w:val="00E04355"/>
    <w:rsid w:val="00E0715C"/>
    <w:rsid w:val="00E16EC6"/>
    <w:rsid w:val="00E206CC"/>
    <w:rsid w:val="00E22F15"/>
    <w:rsid w:val="00E31BE9"/>
    <w:rsid w:val="00E334BC"/>
    <w:rsid w:val="00E33996"/>
    <w:rsid w:val="00E4107D"/>
    <w:rsid w:val="00E422AD"/>
    <w:rsid w:val="00E5129E"/>
    <w:rsid w:val="00E5552A"/>
    <w:rsid w:val="00E61459"/>
    <w:rsid w:val="00E63856"/>
    <w:rsid w:val="00E667E7"/>
    <w:rsid w:val="00E6694B"/>
    <w:rsid w:val="00E67401"/>
    <w:rsid w:val="00E770D9"/>
    <w:rsid w:val="00E7724F"/>
    <w:rsid w:val="00E87BFE"/>
    <w:rsid w:val="00E90E27"/>
    <w:rsid w:val="00E92A39"/>
    <w:rsid w:val="00E92C0C"/>
    <w:rsid w:val="00E9771C"/>
    <w:rsid w:val="00EA1A73"/>
    <w:rsid w:val="00EA5D1E"/>
    <w:rsid w:val="00EA77F1"/>
    <w:rsid w:val="00EB08D5"/>
    <w:rsid w:val="00EB2B6E"/>
    <w:rsid w:val="00EB5E21"/>
    <w:rsid w:val="00EB6E56"/>
    <w:rsid w:val="00ED7C6C"/>
    <w:rsid w:val="00EF1965"/>
    <w:rsid w:val="00EF2176"/>
    <w:rsid w:val="00EF7302"/>
    <w:rsid w:val="00F0266D"/>
    <w:rsid w:val="00F03753"/>
    <w:rsid w:val="00F043D7"/>
    <w:rsid w:val="00F128B4"/>
    <w:rsid w:val="00F14886"/>
    <w:rsid w:val="00F213B4"/>
    <w:rsid w:val="00F24A5A"/>
    <w:rsid w:val="00F24D6D"/>
    <w:rsid w:val="00F27287"/>
    <w:rsid w:val="00F30248"/>
    <w:rsid w:val="00F306B4"/>
    <w:rsid w:val="00F31FDB"/>
    <w:rsid w:val="00F33733"/>
    <w:rsid w:val="00F34968"/>
    <w:rsid w:val="00F35C31"/>
    <w:rsid w:val="00F370EC"/>
    <w:rsid w:val="00F434F3"/>
    <w:rsid w:val="00F43715"/>
    <w:rsid w:val="00F446DD"/>
    <w:rsid w:val="00F6746D"/>
    <w:rsid w:val="00F67B66"/>
    <w:rsid w:val="00F723DA"/>
    <w:rsid w:val="00F7781B"/>
    <w:rsid w:val="00F77835"/>
    <w:rsid w:val="00F80A66"/>
    <w:rsid w:val="00F83D30"/>
    <w:rsid w:val="00F86BED"/>
    <w:rsid w:val="00F874EA"/>
    <w:rsid w:val="00F87806"/>
    <w:rsid w:val="00F91787"/>
    <w:rsid w:val="00F92048"/>
    <w:rsid w:val="00F952EA"/>
    <w:rsid w:val="00F95FFC"/>
    <w:rsid w:val="00F96D95"/>
    <w:rsid w:val="00F97371"/>
    <w:rsid w:val="00F975FB"/>
    <w:rsid w:val="00F97E19"/>
    <w:rsid w:val="00FA0E9C"/>
    <w:rsid w:val="00FA1C41"/>
    <w:rsid w:val="00FB3CF1"/>
    <w:rsid w:val="00FC031B"/>
    <w:rsid w:val="00FC23E2"/>
    <w:rsid w:val="00FC37D8"/>
    <w:rsid w:val="00FC78C0"/>
    <w:rsid w:val="00FD07C5"/>
    <w:rsid w:val="00FD0D75"/>
    <w:rsid w:val="00FD3DF5"/>
    <w:rsid w:val="00FD73E1"/>
    <w:rsid w:val="00FE0188"/>
    <w:rsid w:val="00FE196B"/>
    <w:rsid w:val="00FE6AC0"/>
    <w:rsid w:val="00FF2C2C"/>
    <w:rsid w:val="00FF3195"/>
    <w:rsid w:val="00FF4D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C5F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4C9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C3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C30D8"/>
  </w:style>
  <w:style w:type="paragraph" w:styleId="a6">
    <w:name w:val="footer"/>
    <w:basedOn w:val="a"/>
    <w:link w:val="a7"/>
    <w:uiPriority w:val="99"/>
    <w:semiHidden/>
    <w:unhideWhenUsed/>
    <w:rsid w:val="007C3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30D8"/>
  </w:style>
  <w:style w:type="table" w:styleId="a8">
    <w:name w:val="Table Grid"/>
    <w:basedOn w:val="a1"/>
    <w:uiPriority w:val="59"/>
    <w:rsid w:val="008C12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F5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56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4C9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C3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C30D8"/>
  </w:style>
  <w:style w:type="paragraph" w:styleId="a6">
    <w:name w:val="footer"/>
    <w:basedOn w:val="a"/>
    <w:link w:val="a7"/>
    <w:uiPriority w:val="99"/>
    <w:semiHidden/>
    <w:unhideWhenUsed/>
    <w:rsid w:val="007C3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30D8"/>
  </w:style>
  <w:style w:type="table" w:styleId="a8">
    <w:name w:val="Table Grid"/>
    <w:basedOn w:val="a1"/>
    <w:uiPriority w:val="59"/>
    <w:rsid w:val="008C12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F5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56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5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User\&#1056;&#1072;&#1073;&#1086;&#1095;&#1080;&#1081;%20&#1089;&#1090;&#1086;&#1083;\&#1054;&#1083;&#1103;%202019\&#1055;&#1056;&#1054;&#1043;&#1056;&#1040;&#1052;&#1052;&#1067;\&#1084;&#1072;&#1088;&#1090;%202019\&#1090;&#1088;&#1072;&#1085;&#1089;&#1087;&#1086;&#1088;&#1090;\&#1090;&#1072;&#1073;&#1083;&#1080;&#1094;&#1072;%20&#1087;&#1086;&#1089;&#1090;&#1072;&#1085;&#1086;&#1074;&#1083;&#1077;&#1085;&#1080;&#1077;.xls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7FD6A-100A-47A7-A263-92C7C0348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2450</Words>
  <Characters>13966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2022-07-12T12:21:00Z</cp:lastPrinted>
  <dcterms:created xsi:type="dcterms:W3CDTF">2022-07-12T12:22:00Z</dcterms:created>
  <dcterms:modified xsi:type="dcterms:W3CDTF">2022-07-12T12:22:00Z</dcterms:modified>
</cp:coreProperties>
</file>