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58" w:rsidRDefault="001F3058" w:rsidP="001F30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Приложение</w:t>
      </w:r>
    </w:p>
    <w:p w:rsidR="006D2018" w:rsidRPr="00E712CF" w:rsidRDefault="006D2018" w:rsidP="006D20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12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Перечень</w:t>
      </w:r>
    </w:p>
    <w:p w:rsidR="006D2018" w:rsidRDefault="006D2018" w:rsidP="001F30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712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профессиональн</w:t>
      </w:r>
      <w:r w:rsidR="001F30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ых образовательных организаций </w:t>
      </w:r>
      <w:r w:rsidRPr="00E712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Ростовской области</w:t>
      </w:r>
      <w:r w:rsidR="001F30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 подготовке специалистов сферы общественного питания </w:t>
      </w:r>
    </w:p>
    <w:p w:rsidR="001F3058" w:rsidRPr="001F3058" w:rsidRDefault="001F3058" w:rsidP="001F30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4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4"/>
        <w:gridCol w:w="2526"/>
        <w:gridCol w:w="2409"/>
        <w:gridCol w:w="1843"/>
        <w:gridCol w:w="1843"/>
        <w:gridCol w:w="1559"/>
      </w:tblGrid>
      <w:tr w:rsidR="00E712CF" w:rsidRPr="001F3058" w:rsidTr="0065144C">
        <w:tc>
          <w:tcPr>
            <w:tcW w:w="594" w:type="dxa"/>
          </w:tcPr>
          <w:p w:rsidR="00632E96" w:rsidRPr="001F3058" w:rsidRDefault="00632E96" w:rsidP="00632E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1F3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1F3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526" w:type="dxa"/>
          </w:tcPr>
          <w:p w:rsidR="00632E96" w:rsidRPr="001F3058" w:rsidRDefault="00632E96" w:rsidP="00632E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Наименование образовательного учреждения</w:t>
            </w:r>
          </w:p>
        </w:tc>
        <w:tc>
          <w:tcPr>
            <w:tcW w:w="2409" w:type="dxa"/>
          </w:tcPr>
          <w:p w:rsidR="00632E96" w:rsidRPr="001F3058" w:rsidRDefault="00632E96" w:rsidP="00632E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Контактная информация</w:t>
            </w:r>
          </w:p>
        </w:tc>
        <w:tc>
          <w:tcPr>
            <w:tcW w:w="1843" w:type="dxa"/>
          </w:tcPr>
          <w:p w:rsidR="00632E96" w:rsidRPr="001F3058" w:rsidRDefault="00632E96" w:rsidP="00632E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Сайт организации</w:t>
            </w:r>
          </w:p>
        </w:tc>
        <w:tc>
          <w:tcPr>
            <w:tcW w:w="1843" w:type="dxa"/>
          </w:tcPr>
          <w:p w:rsidR="00632E96" w:rsidRPr="001F3058" w:rsidRDefault="00632E96" w:rsidP="00632E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квалификации</w:t>
            </w:r>
          </w:p>
        </w:tc>
        <w:tc>
          <w:tcPr>
            <w:tcW w:w="1559" w:type="dxa"/>
          </w:tcPr>
          <w:p w:rsidR="00632E96" w:rsidRPr="001F3058" w:rsidRDefault="00632E96" w:rsidP="00632E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</w:t>
            </w:r>
            <w:proofErr w:type="gramStart"/>
            <w:r w:rsidRPr="001F3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обучения по</w:t>
            </w:r>
            <w:proofErr w:type="gramEnd"/>
            <w:r w:rsidRPr="001F3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очной форме</w:t>
            </w:r>
          </w:p>
        </w:tc>
      </w:tr>
      <w:tr w:rsidR="00E712CF" w:rsidRPr="001F3058" w:rsidTr="0065144C">
        <w:tc>
          <w:tcPr>
            <w:tcW w:w="594" w:type="dxa"/>
          </w:tcPr>
          <w:p w:rsidR="00632E96" w:rsidRPr="001F3058" w:rsidRDefault="00632E96" w:rsidP="00632E96">
            <w:pPr>
              <w:pStyle w:val="a5"/>
              <w:numPr>
                <w:ilvl w:val="0"/>
                <w:numId w:val="1"/>
              </w:numPr>
              <w:ind w:left="29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6" w:type="dxa"/>
          </w:tcPr>
          <w:p w:rsidR="00632E96" w:rsidRPr="001F3058" w:rsidRDefault="00632E96" w:rsidP="00632E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ГБПОУ РО «Азовский гуманитарно-технический колледж»</w:t>
            </w:r>
          </w:p>
        </w:tc>
        <w:tc>
          <w:tcPr>
            <w:tcW w:w="2409" w:type="dxa"/>
          </w:tcPr>
          <w:p w:rsidR="00632E96" w:rsidRPr="001F3058" w:rsidRDefault="00632E96" w:rsidP="00632E96">
            <w:pPr>
              <w:pStyle w:val="a6"/>
              <w:shd w:val="clear" w:color="auto" w:fill="FFFFFF"/>
              <w:rPr>
                <w:color w:val="000000" w:themeColor="text1"/>
              </w:rPr>
            </w:pPr>
            <w:r w:rsidRPr="001F3058">
              <w:rPr>
                <w:color w:val="000000" w:themeColor="text1"/>
              </w:rPr>
              <w:t>346780, Ростовская область, г. Азов, ул. Мира,41</w:t>
            </w:r>
          </w:p>
          <w:p w:rsidR="00632E96" w:rsidRPr="001F3058" w:rsidRDefault="00632E96" w:rsidP="00632E96">
            <w:pPr>
              <w:pStyle w:val="a6"/>
              <w:shd w:val="clear" w:color="auto" w:fill="FFFFFF"/>
              <w:rPr>
                <w:color w:val="000000" w:themeColor="text1"/>
              </w:rPr>
            </w:pPr>
            <w:r w:rsidRPr="001F3058">
              <w:rPr>
                <w:color w:val="000000" w:themeColor="text1"/>
                <w:shd w:val="clear" w:color="auto" w:fill="FFFFFF"/>
              </w:rPr>
              <w:t>8-86342 4-01-33</w:t>
            </w:r>
          </w:p>
        </w:tc>
        <w:tc>
          <w:tcPr>
            <w:tcW w:w="1843" w:type="dxa"/>
          </w:tcPr>
          <w:p w:rsidR="00632E96" w:rsidRPr="001F3058" w:rsidRDefault="008F1DF6" w:rsidP="00632E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tgtFrame="_blank" w:history="1">
              <w:r w:rsidR="00632E96" w:rsidRPr="001F305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agtk.net.ru/</w:t>
              </w:r>
            </w:hyperlink>
          </w:p>
        </w:tc>
        <w:tc>
          <w:tcPr>
            <w:tcW w:w="1843" w:type="dxa"/>
          </w:tcPr>
          <w:p w:rsidR="00632E96" w:rsidRPr="001F3058" w:rsidRDefault="00632E96" w:rsidP="00632E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Повар, кондитер</w:t>
            </w:r>
          </w:p>
        </w:tc>
        <w:tc>
          <w:tcPr>
            <w:tcW w:w="1559" w:type="dxa"/>
          </w:tcPr>
          <w:p w:rsidR="00632E96" w:rsidRPr="001F3058" w:rsidRDefault="00632E96" w:rsidP="00632E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года 10 мес</w:t>
            </w:r>
            <w:r w:rsidR="006766B7" w:rsidRPr="001F3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712CF" w:rsidRPr="001F3058" w:rsidTr="0065144C">
        <w:tc>
          <w:tcPr>
            <w:tcW w:w="594" w:type="dxa"/>
          </w:tcPr>
          <w:p w:rsidR="00632E96" w:rsidRPr="001F3058" w:rsidRDefault="00632E96" w:rsidP="00632E96">
            <w:pPr>
              <w:pStyle w:val="a5"/>
              <w:numPr>
                <w:ilvl w:val="0"/>
                <w:numId w:val="1"/>
              </w:numPr>
              <w:ind w:left="29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6" w:type="dxa"/>
          </w:tcPr>
          <w:p w:rsidR="00632E96" w:rsidRPr="001F3058" w:rsidRDefault="00632E96" w:rsidP="00632E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БПОУ РО «Азовское профессиональное училище № 45»</w:t>
            </w:r>
          </w:p>
        </w:tc>
        <w:tc>
          <w:tcPr>
            <w:tcW w:w="2409" w:type="dxa"/>
          </w:tcPr>
          <w:p w:rsidR="00632E96" w:rsidRPr="001F3058" w:rsidRDefault="00632E96" w:rsidP="00632E96">
            <w:pPr>
              <w:pStyle w:val="a6"/>
              <w:shd w:val="clear" w:color="auto" w:fill="FFFFFF"/>
              <w:rPr>
                <w:color w:val="000000" w:themeColor="text1"/>
              </w:rPr>
            </w:pPr>
            <w:r w:rsidRPr="001F3058">
              <w:rPr>
                <w:color w:val="000000" w:themeColor="text1"/>
              </w:rPr>
              <w:t>346780, Ростовская область, г. Азов, проезд Литейный, 9/22.</w:t>
            </w:r>
          </w:p>
          <w:p w:rsidR="00632E96" w:rsidRPr="001F3058" w:rsidRDefault="00632E96" w:rsidP="00632E96">
            <w:pPr>
              <w:pStyle w:val="a6"/>
              <w:shd w:val="clear" w:color="auto" w:fill="FFFFFF"/>
              <w:rPr>
                <w:color w:val="000000" w:themeColor="text1"/>
              </w:rPr>
            </w:pPr>
            <w:r w:rsidRPr="001F3058">
              <w:rPr>
                <w:color w:val="000000" w:themeColor="text1"/>
                <w:shd w:val="clear" w:color="auto" w:fill="FFFFFF"/>
              </w:rPr>
              <w:t>8-86342 6-71-21</w:t>
            </w:r>
          </w:p>
        </w:tc>
        <w:tc>
          <w:tcPr>
            <w:tcW w:w="1843" w:type="dxa"/>
          </w:tcPr>
          <w:p w:rsidR="00632E96" w:rsidRPr="001F3058" w:rsidRDefault="008F1DF6" w:rsidP="00632E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tgtFrame="_blank" w:history="1">
              <w:r w:rsidR="00632E96" w:rsidRPr="001F305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pu45azov.ru/</w:t>
              </w:r>
            </w:hyperlink>
          </w:p>
        </w:tc>
        <w:tc>
          <w:tcPr>
            <w:tcW w:w="1843" w:type="dxa"/>
          </w:tcPr>
          <w:p w:rsidR="00632E96" w:rsidRPr="001F3058" w:rsidRDefault="00632E96" w:rsidP="00632E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Официант, бармен</w:t>
            </w:r>
          </w:p>
        </w:tc>
        <w:tc>
          <w:tcPr>
            <w:tcW w:w="1559" w:type="dxa"/>
          </w:tcPr>
          <w:p w:rsidR="00632E96" w:rsidRPr="001F3058" w:rsidRDefault="00632E96" w:rsidP="00632E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года 10 мес</w:t>
            </w:r>
            <w:r w:rsidR="006766B7" w:rsidRPr="001F3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712CF" w:rsidRPr="001F3058" w:rsidTr="0065144C">
        <w:tc>
          <w:tcPr>
            <w:tcW w:w="594" w:type="dxa"/>
          </w:tcPr>
          <w:p w:rsidR="00632E96" w:rsidRPr="001F3058" w:rsidRDefault="00632E96" w:rsidP="00632E96">
            <w:pPr>
              <w:pStyle w:val="a5"/>
              <w:numPr>
                <w:ilvl w:val="0"/>
                <w:numId w:val="1"/>
              </w:numPr>
              <w:ind w:left="29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6" w:type="dxa"/>
          </w:tcPr>
          <w:p w:rsidR="00632E96" w:rsidRPr="001F3058" w:rsidRDefault="006766B7" w:rsidP="00632E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ГБПОУ РО «</w:t>
            </w:r>
            <w:proofErr w:type="spellStart"/>
            <w:r w:rsidRPr="001F3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Волгодонский</w:t>
            </w:r>
            <w:proofErr w:type="spellEnd"/>
            <w:r w:rsidRPr="001F3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техникум общественного питания и торговли»</w:t>
            </w:r>
          </w:p>
        </w:tc>
        <w:tc>
          <w:tcPr>
            <w:tcW w:w="2409" w:type="dxa"/>
          </w:tcPr>
          <w:p w:rsidR="006766B7" w:rsidRPr="001F3058" w:rsidRDefault="006766B7" w:rsidP="006766B7">
            <w:pPr>
              <w:pStyle w:val="a6"/>
              <w:shd w:val="clear" w:color="auto" w:fill="FFFFFF"/>
              <w:rPr>
                <w:color w:val="000000" w:themeColor="text1"/>
              </w:rPr>
            </w:pPr>
            <w:r w:rsidRPr="001F3058">
              <w:rPr>
                <w:color w:val="000000" w:themeColor="text1"/>
              </w:rPr>
              <w:t>347360, Ростовская область, г. Волгодонск, ул. М. Горького 190</w:t>
            </w:r>
          </w:p>
          <w:p w:rsidR="006766B7" w:rsidRPr="001F3058" w:rsidRDefault="006766B7" w:rsidP="006766B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F3058">
              <w:rPr>
                <w:color w:val="000000" w:themeColor="text1"/>
              </w:rPr>
              <w:t>8-86392 7-31-00;</w:t>
            </w:r>
          </w:p>
          <w:p w:rsidR="00632E96" w:rsidRPr="001F3058" w:rsidRDefault="006766B7" w:rsidP="006766B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F3058">
              <w:rPr>
                <w:color w:val="000000" w:themeColor="text1"/>
              </w:rPr>
              <w:t>7-30-50</w:t>
            </w:r>
          </w:p>
        </w:tc>
        <w:tc>
          <w:tcPr>
            <w:tcW w:w="1843" w:type="dxa"/>
          </w:tcPr>
          <w:p w:rsidR="00632E96" w:rsidRPr="001F3058" w:rsidRDefault="008F1DF6" w:rsidP="00632E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tgtFrame="_blank" w:history="1">
              <w:r w:rsidR="006766B7" w:rsidRPr="001F305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www.vtopit.ru</w:t>
              </w:r>
            </w:hyperlink>
          </w:p>
        </w:tc>
        <w:tc>
          <w:tcPr>
            <w:tcW w:w="1843" w:type="dxa"/>
          </w:tcPr>
          <w:p w:rsidR="00632E96" w:rsidRPr="001F3058" w:rsidRDefault="006766B7" w:rsidP="006766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Повар,</w:t>
            </w:r>
            <w:r w:rsidRPr="001F3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F3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кондитер, бармен, официант, пекарь</w:t>
            </w:r>
          </w:p>
        </w:tc>
        <w:tc>
          <w:tcPr>
            <w:tcW w:w="1559" w:type="dxa"/>
          </w:tcPr>
          <w:p w:rsidR="006766B7" w:rsidRPr="001F3058" w:rsidRDefault="006766B7" w:rsidP="00632E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мес.-</w:t>
            </w:r>
          </w:p>
          <w:p w:rsidR="00632E96" w:rsidRPr="001F3058" w:rsidRDefault="006766B7" w:rsidP="00632E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года 10 мес.</w:t>
            </w:r>
          </w:p>
        </w:tc>
      </w:tr>
      <w:tr w:rsidR="00E712CF" w:rsidRPr="001F3058" w:rsidTr="0065144C">
        <w:tc>
          <w:tcPr>
            <w:tcW w:w="594" w:type="dxa"/>
          </w:tcPr>
          <w:p w:rsidR="00632E96" w:rsidRPr="001F3058" w:rsidRDefault="00632E96" w:rsidP="00632E96">
            <w:pPr>
              <w:pStyle w:val="a5"/>
              <w:numPr>
                <w:ilvl w:val="0"/>
                <w:numId w:val="1"/>
              </w:numPr>
              <w:ind w:left="29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6" w:type="dxa"/>
          </w:tcPr>
          <w:p w:rsidR="00632E96" w:rsidRPr="001F3058" w:rsidRDefault="006766B7" w:rsidP="00632E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ГБПОУ РО «</w:t>
            </w:r>
            <w:proofErr w:type="spellStart"/>
            <w:r w:rsidRPr="001F3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Новошахтинский</w:t>
            </w:r>
            <w:proofErr w:type="spellEnd"/>
            <w:r w:rsidRPr="001F3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индустриально-технологический техникум» (ПУ № 58)</w:t>
            </w:r>
          </w:p>
        </w:tc>
        <w:tc>
          <w:tcPr>
            <w:tcW w:w="2409" w:type="dxa"/>
          </w:tcPr>
          <w:p w:rsidR="006766B7" w:rsidRPr="001F3058" w:rsidRDefault="006766B7" w:rsidP="006766B7">
            <w:pPr>
              <w:pStyle w:val="a6"/>
              <w:shd w:val="clear" w:color="auto" w:fill="FFFFFF"/>
              <w:rPr>
                <w:color w:val="000000" w:themeColor="text1"/>
              </w:rPr>
            </w:pPr>
            <w:r w:rsidRPr="001F3058">
              <w:rPr>
                <w:color w:val="000000" w:themeColor="text1"/>
              </w:rPr>
              <w:t>346918, Ростовская область, г. Новошахтинск,</w:t>
            </w:r>
            <w:r w:rsidR="00B303AF" w:rsidRPr="001F3058">
              <w:rPr>
                <w:color w:val="000000" w:themeColor="text1"/>
              </w:rPr>
              <w:t xml:space="preserve"> </w:t>
            </w:r>
            <w:r w:rsidRPr="001F3058">
              <w:rPr>
                <w:color w:val="000000" w:themeColor="text1"/>
              </w:rPr>
              <w:t>ул. Школьная, 7</w:t>
            </w:r>
          </w:p>
          <w:p w:rsidR="00B303AF" w:rsidRPr="001F3058" w:rsidRDefault="006766B7" w:rsidP="00B303A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F3058">
              <w:rPr>
                <w:color w:val="000000" w:themeColor="text1"/>
              </w:rPr>
              <w:t>8-86369 2-02-21;</w:t>
            </w:r>
          </w:p>
          <w:p w:rsidR="006766B7" w:rsidRPr="001F3058" w:rsidRDefault="006766B7" w:rsidP="00B303A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F3058">
              <w:rPr>
                <w:color w:val="000000" w:themeColor="text1"/>
              </w:rPr>
              <w:t>2-01-54</w:t>
            </w:r>
          </w:p>
          <w:p w:rsidR="00632E96" w:rsidRPr="001F3058" w:rsidRDefault="00632E96" w:rsidP="00632E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2E96" w:rsidRPr="001F3058" w:rsidRDefault="008F1DF6" w:rsidP="00632E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tgtFrame="_blank" w:history="1">
              <w:r w:rsidR="00B303AF" w:rsidRPr="001F305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nitt.info</w:t>
              </w:r>
            </w:hyperlink>
          </w:p>
        </w:tc>
        <w:tc>
          <w:tcPr>
            <w:tcW w:w="1843" w:type="dxa"/>
          </w:tcPr>
          <w:p w:rsidR="00632E96" w:rsidRPr="001F3058" w:rsidRDefault="00B303AF" w:rsidP="00632E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Повар,</w:t>
            </w:r>
            <w:r w:rsidRPr="001F3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F3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кондитер</w:t>
            </w:r>
          </w:p>
        </w:tc>
        <w:tc>
          <w:tcPr>
            <w:tcW w:w="1559" w:type="dxa"/>
          </w:tcPr>
          <w:p w:rsidR="00632E96" w:rsidRPr="001F3058" w:rsidRDefault="00B303AF" w:rsidP="00B303AF">
            <w:pPr>
              <w:pStyle w:val="a6"/>
              <w:shd w:val="clear" w:color="auto" w:fill="FFFFFF"/>
              <w:rPr>
                <w:color w:val="000000" w:themeColor="text1"/>
              </w:rPr>
            </w:pPr>
            <w:r w:rsidRPr="001F3058">
              <w:rPr>
                <w:color w:val="000000" w:themeColor="text1"/>
              </w:rPr>
              <w:t>2 года 10 мес.</w:t>
            </w:r>
          </w:p>
        </w:tc>
      </w:tr>
      <w:tr w:rsidR="00E712CF" w:rsidRPr="001F3058" w:rsidTr="0065144C">
        <w:tc>
          <w:tcPr>
            <w:tcW w:w="594" w:type="dxa"/>
          </w:tcPr>
          <w:p w:rsidR="00632E96" w:rsidRPr="001F3058" w:rsidRDefault="00632E96" w:rsidP="00632E96">
            <w:pPr>
              <w:pStyle w:val="a5"/>
              <w:numPr>
                <w:ilvl w:val="0"/>
                <w:numId w:val="1"/>
              </w:numPr>
              <w:ind w:left="29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6" w:type="dxa"/>
          </w:tcPr>
          <w:p w:rsidR="00632E96" w:rsidRPr="001F3058" w:rsidRDefault="009D1164" w:rsidP="00632E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ГБПОУ РО «</w:t>
            </w:r>
            <w:proofErr w:type="spellStart"/>
            <w:r w:rsidRPr="001F3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Новочеркасский</w:t>
            </w:r>
            <w:proofErr w:type="spellEnd"/>
            <w:r w:rsidRPr="001F3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промышленно-гуманитарный колледж»</w:t>
            </w:r>
          </w:p>
        </w:tc>
        <w:tc>
          <w:tcPr>
            <w:tcW w:w="2409" w:type="dxa"/>
          </w:tcPr>
          <w:p w:rsidR="009D1164" w:rsidRPr="001F3058" w:rsidRDefault="009D1164" w:rsidP="009D116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F3058">
              <w:rPr>
                <w:color w:val="000000" w:themeColor="text1"/>
              </w:rPr>
              <w:t>346405, Ростовская область, г. Новочеркасск, ул. Высоковольтная, 1</w:t>
            </w:r>
          </w:p>
          <w:p w:rsidR="009D1164" w:rsidRPr="001F3058" w:rsidRDefault="009D1164" w:rsidP="009D116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9D1164" w:rsidRPr="001F3058" w:rsidRDefault="009D1164" w:rsidP="009D116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F3058">
              <w:rPr>
                <w:color w:val="000000" w:themeColor="text1"/>
              </w:rPr>
              <w:t>8-86352 3-21-55,</w:t>
            </w:r>
          </w:p>
          <w:p w:rsidR="00632E96" w:rsidRPr="001F3058" w:rsidRDefault="009D1164" w:rsidP="009D116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F3058">
              <w:rPr>
                <w:color w:val="000000" w:themeColor="text1"/>
              </w:rPr>
              <w:t>3-34-40</w:t>
            </w:r>
          </w:p>
        </w:tc>
        <w:tc>
          <w:tcPr>
            <w:tcW w:w="1843" w:type="dxa"/>
          </w:tcPr>
          <w:p w:rsidR="00632E96" w:rsidRPr="001F3058" w:rsidRDefault="008F1DF6" w:rsidP="00632E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tgtFrame="_blank" w:history="1">
              <w:r w:rsidR="009D1164" w:rsidRPr="001F305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www.novoch-pgk.ru</w:t>
              </w:r>
            </w:hyperlink>
          </w:p>
        </w:tc>
        <w:tc>
          <w:tcPr>
            <w:tcW w:w="1843" w:type="dxa"/>
          </w:tcPr>
          <w:p w:rsidR="00632E96" w:rsidRPr="001F3058" w:rsidRDefault="009D1164" w:rsidP="00632E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Повар,</w:t>
            </w:r>
            <w:r w:rsidRPr="001F3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F3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кондитер</w:t>
            </w:r>
          </w:p>
        </w:tc>
        <w:tc>
          <w:tcPr>
            <w:tcW w:w="1559" w:type="dxa"/>
          </w:tcPr>
          <w:p w:rsidR="00632E96" w:rsidRPr="001F3058" w:rsidRDefault="009D1164" w:rsidP="009D11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года 5 мес.</w:t>
            </w:r>
          </w:p>
        </w:tc>
      </w:tr>
      <w:tr w:rsidR="00E712CF" w:rsidRPr="001F3058" w:rsidTr="0065144C">
        <w:tc>
          <w:tcPr>
            <w:tcW w:w="594" w:type="dxa"/>
          </w:tcPr>
          <w:p w:rsidR="009D1164" w:rsidRPr="001F3058" w:rsidRDefault="009D1164" w:rsidP="00632E96">
            <w:pPr>
              <w:pStyle w:val="a5"/>
              <w:numPr>
                <w:ilvl w:val="0"/>
                <w:numId w:val="1"/>
              </w:numPr>
              <w:ind w:left="29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6" w:type="dxa"/>
          </w:tcPr>
          <w:p w:rsidR="009D1164" w:rsidRPr="001F3058" w:rsidRDefault="00327F07" w:rsidP="00632E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F3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ГБПОУ РО «Ростовский торгово-экономический колледж</w:t>
            </w:r>
          </w:p>
          <w:p w:rsidR="00182CC0" w:rsidRPr="001F3058" w:rsidRDefault="00182CC0" w:rsidP="00632E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1F3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(возможно краткосрочное повышение квалификации по специальностям</w:t>
            </w:r>
            <w:r w:rsidR="00E712CF" w:rsidRPr="001F3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proofErr w:type="gramEnd"/>
          </w:p>
          <w:p w:rsidR="00182CC0" w:rsidRPr="001F3058" w:rsidRDefault="00182CC0" w:rsidP="00182CC0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30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повар IV</w:t>
            </w:r>
            <w:r w:rsidRPr="001F30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noBreakHyphen/>
              <w:t>V разрядов;</w:t>
            </w:r>
          </w:p>
          <w:p w:rsidR="00182CC0" w:rsidRPr="001F3058" w:rsidRDefault="00182CC0" w:rsidP="00182CC0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30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кондитер V разряда;</w:t>
            </w:r>
          </w:p>
          <w:p w:rsidR="00182CC0" w:rsidRPr="001F3058" w:rsidRDefault="00182CC0" w:rsidP="00182CC0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F30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официант IV</w:t>
            </w:r>
            <w:r w:rsidRPr="001F30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noBreakHyphen/>
              <w:t xml:space="preserve">V </w:t>
            </w:r>
            <w:r w:rsidRPr="001F30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разрядов</w:t>
            </w:r>
            <w:r w:rsidRPr="001F3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409" w:type="dxa"/>
          </w:tcPr>
          <w:p w:rsidR="009D1164" w:rsidRPr="001F3058" w:rsidRDefault="00327F07" w:rsidP="009D116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1F3058">
              <w:rPr>
                <w:color w:val="000000" w:themeColor="text1"/>
                <w:shd w:val="clear" w:color="auto" w:fill="FFFFFF"/>
              </w:rPr>
              <w:lastRenderedPageBreak/>
              <w:t>344090, г. Ростов-на-Дону, ул. Сладкова, 85</w:t>
            </w:r>
          </w:p>
          <w:p w:rsidR="00327F07" w:rsidRPr="001F3058" w:rsidRDefault="00327F07" w:rsidP="009D116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</w:p>
          <w:p w:rsidR="00327F07" w:rsidRPr="001F3058" w:rsidRDefault="00327F07" w:rsidP="00327F0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F3058">
              <w:rPr>
                <w:color w:val="000000" w:themeColor="text1"/>
              </w:rPr>
              <w:t>8-863 222-56-11;</w:t>
            </w:r>
          </w:p>
          <w:p w:rsidR="00327F07" w:rsidRPr="001F3058" w:rsidRDefault="00327F07" w:rsidP="00327F0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F3058">
              <w:rPr>
                <w:color w:val="000000" w:themeColor="text1"/>
              </w:rPr>
              <w:t>222-05-23</w:t>
            </w:r>
          </w:p>
        </w:tc>
        <w:tc>
          <w:tcPr>
            <w:tcW w:w="1843" w:type="dxa"/>
          </w:tcPr>
          <w:p w:rsidR="009D1164" w:rsidRPr="001F3058" w:rsidRDefault="008F1DF6" w:rsidP="00632E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tgtFrame="_blank" w:history="1">
              <w:r w:rsidR="00327F07" w:rsidRPr="001F305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rtek.info</w:t>
              </w:r>
            </w:hyperlink>
          </w:p>
        </w:tc>
        <w:tc>
          <w:tcPr>
            <w:tcW w:w="1843" w:type="dxa"/>
          </w:tcPr>
          <w:p w:rsidR="009D1164" w:rsidRPr="001F3058" w:rsidRDefault="00182CC0" w:rsidP="00632E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F3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Повар,</w:t>
            </w:r>
            <w:r w:rsidRPr="001F3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F3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кондитер, бармен, официант,</w:t>
            </w:r>
          </w:p>
        </w:tc>
        <w:tc>
          <w:tcPr>
            <w:tcW w:w="1559" w:type="dxa"/>
          </w:tcPr>
          <w:p w:rsidR="009D1164" w:rsidRPr="001F3058" w:rsidRDefault="00182CC0" w:rsidP="009D11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1F3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10 мес.</w:t>
            </w:r>
          </w:p>
        </w:tc>
      </w:tr>
      <w:tr w:rsidR="00E712CF" w:rsidRPr="001F3058" w:rsidTr="0065144C">
        <w:tc>
          <w:tcPr>
            <w:tcW w:w="594" w:type="dxa"/>
          </w:tcPr>
          <w:p w:rsidR="006D2018" w:rsidRPr="001F3058" w:rsidRDefault="006D2018" w:rsidP="006D2018">
            <w:pPr>
              <w:pStyle w:val="a5"/>
              <w:numPr>
                <w:ilvl w:val="0"/>
                <w:numId w:val="1"/>
              </w:numPr>
              <w:ind w:left="29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6" w:type="dxa"/>
          </w:tcPr>
          <w:p w:rsidR="006D2018" w:rsidRPr="001F3058" w:rsidRDefault="006D2018" w:rsidP="006D2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F3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ГБПОУ РО «Таганрогский технологический техникум питания и торговли» (ПУ № 32)</w:t>
            </w:r>
          </w:p>
          <w:p w:rsidR="006D2018" w:rsidRPr="001F3058" w:rsidRDefault="006D2018" w:rsidP="006D2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1F3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(возможно краткосрочное повышение квалификации по специальностям:</w:t>
            </w:r>
            <w:proofErr w:type="gramEnd"/>
          </w:p>
          <w:p w:rsidR="006D2018" w:rsidRPr="001F3058" w:rsidRDefault="006D2018" w:rsidP="006D2018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30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повар IV</w:t>
            </w:r>
            <w:r w:rsidRPr="001F30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noBreakHyphen/>
              <w:t>V разрядов;</w:t>
            </w:r>
          </w:p>
          <w:p w:rsidR="006D2018" w:rsidRPr="001F3058" w:rsidRDefault="006D2018" w:rsidP="006D2018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30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кондитер V разряда;</w:t>
            </w:r>
          </w:p>
          <w:p w:rsidR="006D2018" w:rsidRPr="001F3058" w:rsidRDefault="006D2018" w:rsidP="006D2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F30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официант IV</w:t>
            </w:r>
            <w:r w:rsidRPr="001F30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noBreakHyphen/>
              <w:t>V разрядов</w:t>
            </w:r>
            <w:r w:rsidRPr="001F3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409" w:type="dxa"/>
          </w:tcPr>
          <w:p w:rsidR="006D2018" w:rsidRPr="001F3058" w:rsidRDefault="006D2018" w:rsidP="006D20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30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347902, Ростовская область,</w:t>
            </w:r>
          </w:p>
          <w:p w:rsidR="006D2018" w:rsidRPr="001F3058" w:rsidRDefault="006D2018" w:rsidP="006D20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30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Таганрог,</w:t>
            </w:r>
          </w:p>
          <w:p w:rsidR="006D2018" w:rsidRPr="001F3058" w:rsidRDefault="006D2018" w:rsidP="006D20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30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Свободы, д. 34</w:t>
            </w:r>
          </w:p>
          <w:p w:rsidR="006D2018" w:rsidRPr="001F3058" w:rsidRDefault="006D2018" w:rsidP="006D201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1843" w:type="dxa"/>
          </w:tcPr>
          <w:p w:rsidR="006D2018" w:rsidRPr="001F3058" w:rsidRDefault="008F1DF6" w:rsidP="006D2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tgtFrame="_blank" w:history="1">
              <w:r w:rsidR="006D2018" w:rsidRPr="001F305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tttpt.edusite.ru</w:t>
              </w:r>
            </w:hyperlink>
          </w:p>
        </w:tc>
        <w:tc>
          <w:tcPr>
            <w:tcW w:w="1843" w:type="dxa"/>
          </w:tcPr>
          <w:p w:rsidR="006D2018" w:rsidRPr="001F3058" w:rsidRDefault="006D2018" w:rsidP="006D2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F3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Повар,</w:t>
            </w:r>
            <w:r w:rsidRPr="001F3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F3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кондитер, бармен, официант,</w:t>
            </w:r>
          </w:p>
        </w:tc>
        <w:tc>
          <w:tcPr>
            <w:tcW w:w="1559" w:type="dxa"/>
          </w:tcPr>
          <w:p w:rsidR="006D2018" w:rsidRPr="001F3058" w:rsidRDefault="006D2018" w:rsidP="006D2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1F3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10 мес.</w:t>
            </w:r>
          </w:p>
        </w:tc>
      </w:tr>
      <w:tr w:rsidR="00E712CF" w:rsidRPr="001F3058" w:rsidTr="0065144C">
        <w:tc>
          <w:tcPr>
            <w:tcW w:w="594" w:type="dxa"/>
          </w:tcPr>
          <w:p w:rsidR="006D2018" w:rsidRPr="001F3058" w:rsidRDefault="006D2018" w:rsidP="006D2018">
            <w:pPr>
              <w:pStyle w:val="a5"/>
              <w:numPr>
                <w:ilvl w:val="0"/>
                <w:numId w:val="1"/>
              </w:numPr>
              <w:ind w:left="29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6" w:type="dxa"/>
          </w:tcPr>
          <w:p w:rsidR="006D2018" w:rsidRPr="001F3058" w:rsidRDefault="00DF2117" w:rsidP="006D2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F3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ГБПОУ РО «</w:t>
            </w:r>
            <w:proofErr w:type="spellStart"/>
            <w:r w:rsidRPr="001F3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Шахтинское</w:t>
            </w:r>
            <w:proofErr w:type="spellEnd"/>
            <w:r w:rsidRPr="001F3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профессиональное училище № 74»</w:t>
            </w:r>
          </w:p>
        </w:tc>
        <w:tc>
          <w:tcPr>
            <w:tcW w:w="2409" w:type="dxa"/>
          </w:tcPr>
          <w:p w:rsidR="006D2018" w:rsidRPr="001F3058" w:rsidRDefault="00DF2117" w:rsidP="006D20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3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346500, Ростовская область, г. Шахты, ул. 1-й </w:t>
            </w:r>
            <w:proofErr w:type="gramStart"/>
            <w:r w:rsidRPr="001F3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Милиционный</w:t>
            </w:r>
            <w:proofErr w:type="gramEnd"/>
            <w:r w:rsidRPr="001F3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67А</w:t>
            </w:r>
          </w:p>
        </w:tc>
        <w:tc>
          <w:tcPr>
            <w:tcW w:w="1843" w:type="dxa"/>
          </w:tcPr>
          <w:p w:rsidR="006D2018" w:rsidRPr="001F3058" w:rsidRDefault="00DF2117" w:rsidP="006D2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tgtFrame="_blank" w:history="1">
              <w:r w:rsidRPr="001F305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pu74shakhty.ru/</w:t>
              </w:r>
            </w:hyperlink>
          </w:p>
        </w:tc>
        <w:tc>
          <w:tcPr>
            <w:tcW w:w="1843" w:type="dxa"/>
          </w:tcPr>
          <w:p w:rsidR="006D2018" w:rsidRPr="001F3058" w:rsidRDefault="00DF2117" w:rsidP="006D2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F3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Повар, кондитер</w:t>
            </w:r>
          </w:p>
        </w:tc>
        <w:tc>
          <w:tcPr>
            <w:tcW w:w="1559" w:type="dxa"/>
          </w:tcPr>
          <w:p w:rsidR="006D2018" w:rsidRPr="001F3058" w:rsidRDefault="00DF2117" w:rsidP="006D2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 года</w:t>
            </w:r>
          </w:p>
        </w:tc>
      </w:tr>
    </w:tbl>
    <w:p w:rsidR="00583213" w:rsidRDefault="00583213" w:rsidP="004B3ED0"/>
    <w:p w:rsidR="00D77E4E" w:rsidRDefault="00D77E4E" w:rsidP="00D77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E4E">
        <w:rPr>
          <w:rFonts w:ascii="Times New Roman" w:hAnsi="Times New Roman" w:cs="Times New Roman"/>
          <w:b/>
          <w:sz w:val="28"/>
          <w:szCs w:val="28"/>
        </w:rPr>
        <w:t>Перечень организаций</w:t>
      </w:r>
      <w:r w:rsidR="001F3058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1F3058" w:rsidRPr="001F30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058" w:rsidRPr="00D77E4E">
        <w:rPr>
          <w:rFonts w:ascii="Times New Roman" w:hAnsi="Times New Roman" w:cs="Times New Roman"/>
          <w:b/>
          <w:sz w:val="28"/>
          <w:szCs w:val="28"/>
        </w:rPr>
        <w:t>повышени</w:t>
      </w:r>
      <w:r w:rsidR="001F3058">
        <w:rPr>
          <w:rFonts w:ascii="Times New Roman" w:hAnsi="Times New Roman" w:cs="Times New Roman"/>
          <w:b/>
          <w:sz w:val="28"/>
          <w:szCs w:val="28"/>
        </w:rPr>
        <w:t>ю</w:t>
      </w:r>
      <w:r w:rsidR="001F3058" w:rsidRPr="00D77E4E">
        <w:rPr>
          <w:rFonts w:ascii="Times New Roman" w:hAnsi="Times New Roman" w:cs="Times New Roman"/>
          <w:b/>
          <w:sz w:val="28"/>
          <w:szCs w:val="28"/>
        </w:rPr>
        <w:t xml:space="preserve"> квалификации</w:t>
      </w:r>
      <w:r w:rsidR="001F3058">
        <w:rPr>
          <w:rFonts w:ascii="Times New Roman" w:hAnsi="Times New Roman" w:cs="Times New Roman"/>
          <w:b/>
          <w:sz w:val="28"/>
          <w:szCs w:val="28"/>
        </w:rPr>
        <w:t xml:space="preserve"> для специалистов сферы общественного питания </w:t>
      </w:r>
    </w:p>
    <w:p w:rsidR="00D77E4E" w:rsidRPr="00E712CF" w:rsidRDefault="00D77E4E" w:rsidP="00D77E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1077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4"/>
        <w:gridCol w:w="2526"/>
        <w:gridCol w:w="2267"/>
        <w:gridCol w:w="1843"/>
        <w:gridCol w:w="1984"/>
        <w:gridCol w:w="1559"/>
      </w:tblGrid>
      <w:tr w:rsidR="00D77E4E" w:rsidRPr="001F3058" w:rsidTr="0065144C">
        <w:tc>
          <w:tcPr>
            <w:tcW w:w="594" w:type="dxa"/>
          </w:tcPr>
          <w:p w:rsidR="00D77E4E" w:rsidRPr="001F3058" w:rsidRDefault="00D77E4E" w:rsidP="001F30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1F3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1F3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526" w:type="dxa"/>
          </w:tcPr>
          <w:p w:rsidR="00D77E4E" w:rsidRPr="001F3058" w:rsidRDefault="00D77E4E" w:rsidP="001F30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Наименование образовательного учреждения</w:t>
            </w:r>
          </w:p>
        </w:tc>
        <w:tc>
          <w:tcPr>
            <w:tcW w:w="2267" w:type="dxa"/>
          </w:tcPr>
          <w:p w:rsidR="00D77E4E" w:rsidRPr="001F3058" w:rsidRDefault="00D77E4E" w:rsidP="001F30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Контактная информация</w:t>
            </w:r>
          </w:p>
        </w:tc>
        <w:tc>
          <w:tcPr>
            <w:tcW w:w="1843" w:type="dxa"/>
          </w:tcPr>
          <w:p w:rsidR="00D77E4E" w:rsidRPr="001F3058" w:rsidRDefault="00D77E4E" w:rsidP="001F30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Сайт организации</w:t>
            </w:r>
          </w:p>
        </w:tc>
        <w:tc>
          <w:tcPr>
            <w:tcW w:w="1984" w:type="dxa"/>
          </w:tcPr>
          <w:p w:rsidR="00D77E4E" w:rsidRPr="001F3058" w:rsidRDefault="00D77E4E" w:rsidP="001F30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квалификации</w:t>
            </w:r>
          </w:p>
        </w:tc>
        <w:tc>
          <w:tcPr>
            <w:tcW w:w="1559" w:type="dxa"/>
          </w:tcPr>
          <w:p w:rsidR="00D77E4E" w:rsidRPr="001F3058" w:rsidRDefault="00D77E4E" w:rsidP="001F30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обучения</w:t>
            </w:r>
          </w:p>
        </w:tc>
      </w:tr>
      <w:tr w:rsidR="0008581B" w:rsidRPr="001F3058" w:rsidTr="0065144C">
        <w:tc>
          <w:tcPr>
            <w:tcW w:w="594" w:type="dxa"/>
          </w:tcPr>
          <w:p w:rsidR="0008581B" w:rsidRPr="001F3058" w:rsidRDefault="00A60A4F" w:rsidP="00A804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</w:p>
        </w:tc>
        <w:tc>
          <w:tcPr>
            <w:tcW w:w="2526" w:type="dxa"/>
          </w:tcPr>
          <w:p w:rsidR="0008581B" w:rsidRDefault="0008581B" w:rsidP="00A804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F3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ООО «Евразийский информационно-образовательный центр»</w:t>
            </w:r>
          </w:p>
          <w:p w:rsidR="001F3058" w:rsidRDefault="001F3058" w:rsidP="00A804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F3058" w:rsidRPr="001F3058" w:rsidRDefault="001F3058" w:rsidP="001F30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(Программа прилагается)</w:t>
            </w:r>
          </w:p>
        </w:tc>
        <w:tc>
          <w:tcPr>
            <w:tcW w:w="2267" w:type="dxa"/>
          </w:tcPr>
          <w:p w:rsidR="0008581B" w:rsidRPr="001F3058" w:rsidRDefault="00CE40DE" w:rsidP="00A804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05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344018, г. Ростов-на-Дону, ул. Текучева, 234, оф. 1008, </w:t>
            </w:r>
            <w:r w:rsidR="0008581B" w:rsidRPr="001F305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тел. 8 (863) 310-98-10, 310-98-77, </w:t>
            </w:r>
            <w:hyperlink r:id="rId14" w:history="1">
              <w:r w:rsidR="0008581B" w:rsidRPr="001F3058">
                <w:rPr>
                  <w:rStyle w:val="a3"/>
                  <w:rFonts w:ascii="Times New Roman" w:hAnsi="Times New Roman" w:cs="Times New Roman"/>
                  <w:noProof/>
                  <w:sz w:val="24"/>
                  <w:szCs w:val="24"/>
                  <w:lang w:val="en-US" w:eastAsia="ru-RU"/>
                </w:rPr>
                <w:t>obr</w:t>
              </w:r>
              <w:r w:rsidR="0008581B" w:rsidRPr="001F3058">
                <w:rPr>
                  <w:rStyle w:val="a3"/>
                  <w:rFonts w:ascii="Times New Roman" w:hAnsi="Times New Roman" w:cs="Times New Roman"/>
                  <w:noProof/>
                  <w:sz w:val="24"/>
                  <w:szCs w:val="24"/>
                  <w:lang w:eastAsia="ru-RU"/>
                </w:rPr>
                <w:t>_</w:t>
              </w:r>
              <w:r w:rsidR="0008581B" w:rsidRPr="001F3058">
                <w:rPr>
                  <w:rStyle w:val="a3"/>
                  <w:rFonts w:ascii="Times New Roman" w:hAnsi="Times New Roman" w:cs="Times New Roman"/>
                  <w:noProof/>
                  <w:sz w:val="24"/>
                  <w:szCs w:val="24"/>
                  <w:lang w:val="en-US" w:eastAsia="ru-RU"/>
                </w:rPr>
                <w:t>centr</w:t>
              </w:r>
              <w:r w:rsidR="0008581B" w:rsidRPr="001F3058">
                <w:rPr>
                  <w:rStyle w:val="a3"/>
                  <w:rFonts w:ascii="Times New Roman" w:hAnsi="Times New Roman" w:cs="Times New Roman"/>
                  <w:noProof/>
                  <w:sz w:val="24"/>
                  <w:szCs w:val="24"/>
                  <w:lang w:eastAsia="ru-RU"/>
                </w:rPr>
                <w:t>@</w:t>
              </w:r>
              <w:r w:rsidR="0008581B" w:rsidRPr="001F3058">
                <w:rPr>
                  <w:rStyle w:val="a3"/>
                  <w:rFonts w:ascii="Times New Roman" w:hAnsi="Times New Roman" w:cs="Times New Roman"/>
                  <w:noProof/>
                  <w:sz w:val="24"/>
                  <w:szCs w:val="24"/>
                  <w:lang w:val="en-US" w:eastAsia="ru-RU"/>
                </w:rPr>
                <w:t>mail</w:t>
              </w:r>
              <w:r w:rsidR="0008581B" w:rsidRPr="001F3058">
                <w:rPr>
                  <w:rStyle w:val="a3"/>
                  <w:rFonts w:ascii="Times New Roman" w:hAnsi="Times New Roman" w:cs="Times New Roman"/>
                  <w:noProof/>
                  <w:sz w:val="24"/>
                  <w:szCs w:val="24"/>
                  <w:lang w:eastAsia="ru-RU"/>
                </w:rPr>
                <w:t>.</w:t>
              </w:r>
              <w:r w:rsidR="0008581B" w:rsidRPr="001F3058">
                <w:rPr>
                  <w:rStyle w:val="a3"/>
                  <w:rFonts w:ascii="Times New Roman" w:hAnsi="Times New Roman" w:cs="Times New Roman"/>
                  <w:noProof/>
                  <w:sz w:val="24"/>
                  <w:szCs w:val="24"/>
                  <w:lang w:val="en-US" w:eastAsia="ru-RU"/>
                </w:rPr>
                <w:t>ru</w:t>
              </w:r>
            </w:hyperlink>
            <w:r w:rsidR="0008581B" w:rsidRPr="001F305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15" w:history="1">
              <w:r w:rsidRPr="001F3058">
                <w:rPr>
                  <w:rStyle w:val="a3"/>
                  <w:rFonts w:ascii="Times New Roman" w:hAnsi="Times New Roman" w:cs="Times New Roman"/>
                  <w:noProof/>
                  <w:sz w:val="24"/>
                  <w:szCs w:val="24"/>
                  <w:lang w:val="en-US" w:eastAsia="ru-RU"/>
                </w:rPr>
                <w:t>obr</w:t>
              </w:r>
              <w:r w:rsidRPr="001F3058">
                <w:rPr>
                  <w:rStyle w:val="a3"/>
                  <w:rFonts w:ascii="Times New Roman" w:hAnsi="Times New Roman" w:cs="Times New Roman"/>
                  <w:noProof/>
                  <w:sz w:val="24"/>
                  <w:szCs w:val="24"/>
                  <w:lang w:eastAsia="ru-RU"/>
                </w:rPr>
                <w:t>_</w:t>
              </w:r>
              <w:r w:rsidRPr="001F3058">
                <w:rPr>
                  <w:rStyle w:val="a3"/>
                  <w:rFonts w:ascii="Times New Roman" w:hAnsi="Times New Roman" w:cs="Times New Roman"/>
                  <w:noProof/>
                  <w:sz w:val="24"/>
                  <w:szCs w:val="24"/>
                  <w:lang w:val="en-US" w:eastAsia="ru-RU"/>
                </w:rPr>
                <w:t>centr</w:t>
              </w:r>
              <w:r w:rsidRPr="001F3058">
                <w:rPr>
                  <w:rStyle w:val="a3"/>
                  <w:rFonts w:ascii="Times New Roman" w:hAnsi="Times New Roman" w:cs="Times New Roman"/>
                  <w:noProof/>
                  <w:sz w:val="24"/>
                  <w:szCs w:val="24"/>
                  <w:lang w:eastAsia="ru-RU"/>
                </w:rPr>
                <w:t>1@</w:t>
              </w:r>
              <w:r w:rsidRPr="001F3058">
                <w:rPr>
                  <w:rStyle w:val="a3"/>
                  <w:rFonts w:ascii="Times New Roman" w:hAnsi="Times New Roman" w:cs="Times New Roman"/>
                  <w:noProof/>
                  <w:sz w:val="24"/>
                  <w:szCs w:val="24"/>
                  <w:lang w:val="en-US" w:eastAsia="ru-RU"/>
                </w:rPr>
                <w:t>mail</w:t>
              </w:r>
              <w:r w:rsidRPr="001F3058">
                <w:rPr>
                  <w:rStyle w:val="a3"/>
                  <w:rFonts w:ascii="Times New Roman" w:hAnsi="Times New Roman" w:cs="Times New Roman"/>
                  <w:noProof/>
                  <w:sz w:val="24"/>
                  <w:szCs w:val="24"/>
                  <w:lang w:eastAsia="ru-RU"/>
                </w:rPr>
                <w:t>.</w:t>
              </w:r>
              <w:r w:rsidRPr="001F3058">
                <w:rPr>
                  <w:rStyle w:val="a3"/>
                  <w:rFonts w:ascii="Times New Roman" w:hAnsi="Times New Roman" w:cs="Times New Roman"/>
                  <w:noProof/>
                  <w:sz w:val="24"/>
                  <w:szCs w:val="24"/>
                  <w:lang w:val="en-US" w:eastAsia="ru-RU"/>
                </w:rPr>
                <w:t>ru</w:t>
              </w:r>
            </w:hyperlink>
            <w:r w:rsidRPr="001F305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8581B" w:rsidRPr="001F305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08581B" w:rsidRPr="001F3058" w:rsidRDefault="00CE40DE" w:rsidP="00A804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16" w:history="1">
              <w:r w:rsidRPr="001F305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www.bestdon.ru</w:t>
              </w:r>
            </w:hyperlink>
            <w:r w:rsidRPr="001F3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</w:tcPr>
          <w:p w:rsidR="0008581B" w:rsidRPr="001F3058" w:rsidRDefault="00CE40DE" w:rsidP="00A804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Официант</w:t>
            </w:r>
            <w:r w:rsidR="001F3058" w:rsidRPr="001F3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 </w:t>
            </w:r>
            <w:proofErr w:type="spellStart"/>
            <w:r w:rsidR="001F3058" w:rsidRPr="001F3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="001F3058" w:rsidRPr="001F3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1F3058" w:rsidRPr="001F3058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="001F3058" w:rsidRPr="001F3058">
              <w:rPr>
                <w:rFonts w:ascii="Times New Roman" w:hAnsi="Times New Roman" w:cs="Times New Roman"/>
                <w:sz w:val="24"/>
                <w:szCs w:val="24"/>
              </w:rPr>
              <w:t>общения на иностранном языке (английский, немецкий, французский)</w:t>
            </w:r>
            <w:r w:rsidRPr="001F3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E40DE" w:rsidRPr="001F3058" w:rsidRDefault="00CE40DE" w:rsidP="00CE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058">
              <w:rPr>
                <w:rFonts w:ascii="Times New Roman" w:hAnsi="Times New Roman" w:cs="Times New Roman"/>
                <w:sz w:val="24"/>
                <w:szCs w:val="24"/>
              </w:rPr>
              <w:t>16 час</w:t>
            </w:r>
            <w:r w:rsidRPr="001F305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08581B" w:rsidRPr="001F3058" w:rsidRDefault="0008581B" w:rsidP="00CE40D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072F" w:rsidRPr="001F3058" w:rsidTr="0065144C">
        <w:tc>
          <w:tcPr>
            <w:tcW w:w="594" w:type="dxa"/>
          </w:tcPr>
          <w:p w:rsidR="0069072F" w:rsidRPr="001F3058" w:rsidRDefault="00A60A4F" w:rsidP="00A804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26" w:type="dxa"/>
          </w:tcPr>
          <w:p w:rsidR="0069072F" w:rsidRPr="001F3058" w:rsidRDefault="0069072F" w:rsidP="006907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F3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ГБПОУ РО «Ростовский торгово-экономический колледж</w:t>
            </w:r>
          </w:p>
          <w:p w:rsidR="0069072F" w:rsidRPr="001F3058" w:rsidRDefault="0069072F" w:rsidP="001F30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F3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1F3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Программ</w:t>
            </w:r>
            <w:r w:rsidR="001F3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 прилагается</w:t>
            </w:r>
            <w:r w:rsidRPr="001F3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267" w:type="dxa"/>
          </w:tcPr>
          <w:p w:rsidR="0069072F" w:rsidRPr="001F3058" w:rsidRDefault="0069072F" w:rsidP="00A804B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1F3058">
              <w:rPr>
                <w:color w:val="000000" w:themeColor="text1"/>
                <w:shd w:val="clear" w:color="auto" w:fill="FFFFFF"/>
              </w:rPr>
              <w:t>344090, г. Ростов-на-Дону, ул. Сладкова, 85</w:t>
            </w:r>
          </w:p>
          <w:p w:rsidR="0069072F" w:rsidRPr="001F3058" w:rsidRDefault="0069072F" w:rsidP="00A804B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</w:p>
          <w:p w:rsidR="0069072F" w:rsidRPr="001F3058" w:rsidRDefault="0069072F" w:rsidP="00A804B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F3058">
              <w:rPr>
                <w:color w:val="000000" w:themeColor="text1"/>
              </w:rPr>
              <w:t>8-863 222-56-11;</w:t>
            </w:r>
          </w:p>
          <w:p w:rsidR="0069072F" w:rsidRPr="001F3058" w:rsidRDefault="0069072F" w:rsidP="00A804B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F3058">
              <w:rPr>
                <w:color w:val="000000" w:themeColor="text1"/>
              </w:rPr>
              <w:t>222-05-23</w:t>
            </w:r>
          </w:p>
        </w:tc>
        <w:tc>
          <w:tcPr>
            <w:tcW w:w="1843" w:type="dxa"/>
          </w:tcPr>
          <w:p w:rsidR="0069072F" w:rsidRPr="001F3058" w:rsidRDefault="0069072F" w:rsidP="00A804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tgtFrame="_blank" w:history="1">
              <w:r w:rsidRPr="001F305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rtek.info</w:t>
              </w:r>
            </w:hyperlink>
          </w:p>
        </w:tc>
        <w:tc>
          <w:tcPr>
            <w:tcW w:w="1984" w:type="dxa"/>
          </w:tcPr>
          <w:p w:rsidR="0069072F" w:rsidRPr="0069072F" w:rsidRDefault="0069072F" w:rsidP="0069072F">
            <w:pPr>
              <w:numPr>
                <w:ilvl w:val="0"/>
                <w:numId w:val="3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07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повар IV</w:t>
            </w:r>
            <w:r w:rsidRPr="006907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noBreakHyphen/>
              <w:t>V разрядов;</w:t>
            </w:r>
          </w:p>
          <w:p w:rsidR="0069072F" w:rsidRPr="0069072F" w:rsidRDefault="0069072F" w:rsidP="0069072F">
            <w:pPr>
              <w:numPr>
                <w:ilvl w:val="0"/>
                <w:numId w:val="3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07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кондитер V разряда;</w:t>
            </w:r>
          </w:p>
          <w:p w:rsidR="0069072F" w:rsidRPr="0069072F" w:rsidRDefault="0069072F" w:rsidP="0069072F">
            <w:pPr>
              <w:numPr>
                <w:ilvl w:val="0"/>
                <w:numId w:val="3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07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официант IV</w:t>
            </w:r>
            <w:r w:rsidRPr="006907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noBreakHyphen/>
              <w:t>V разрядов.</w:t>
            </w:r>
          </w:p>
          <w:p w:rsidR="0069072F" w:rsidRPr="001F3058" w:rsidRDefault="0069072F" w:rsidP="00A804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69072F" w:rsidRPr="001F3058" w:rsidRDefault="0069072F" w:rsidP="00A804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3,4 мес. </w:t>
            </w:r>
          </w:p>
        </w:tc>
      </w:tr>
      <w:tr w:rsidR="00A05BDD" w:rsidRPr="001F3058" w:rsidTr="0065144C">
        <w:tc>
          <w:tcPr>
            <w:tcW w:w="594" w:type="dxa"/>
          </w:tcPr>
          <w:p w:rsidR="00A05BDD" w:rsidRPr="001F3058" w:rsidRDefault="00A60A4F" w:rsidP="00A804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26" w:type="dxa"/>
          </w:tcPr>
          <w:p w:rsidR="00A05BDD" w:rsidRPr="001F3058" w:rsidRDefault="00A05BDD" w:rsidP="00A05B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F3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ГБПОУ РО «Таганрогский технологический техникум питания и торговли» (ПУ № 32)</w:t>
            </w:r>
            <w:r w:rsidRPr="001F3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05BDD" w:rsidRPr="001F3058" w:rsidRDefault="00A05BDD" w:rsidP="00A05BDD">
            <w:pPr>
              <w:pStyle w:val="western"/>
              <w:spacing w:before="30" w:beforeAutospacing="0" w:after="0" w:afterAutospacing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267" w:type="dxa"/>
          </w:tcPr>
          <w:p w:rsidR="00A05BDD" w:rsidRPr="001F3058" w:rsidRDefault="00A05BDD" w:rsidP="00D730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30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347902, Ростовская область,</w:t>
            </w:r>
          </w:p>
          <w:p w:rsidR="00A05BDD" w:rsidRPr="001F3058" w:rsidRDefault="00A05BDD" w:rsidP="00D730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30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Таганрог,</w:t>
            </w:r>
          </w:p>
          <w:p w:rsidR="00A05BDD" w:rsidRPr="001F3058" w:rsidRDefault="00A05BDD" w:rsidP="00D730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30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Свободы, д. 34</w:t>
            </w:r>
          </w:p>
          <w:p w:rsidR="00A05BDD" w:rsidRPr="001F3058" w:rsidRDefault="00A05BDD" w:rsidP="00D7301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1843" w:type="dxa"/>
          </w:tcPr>
          <w:p w:rsidR="00A05BDD" w:rsidRPr="001F3058" w:rsidRDefault="00A05BDD" w:rsidP="00D730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tgtFrame="_blank" w:history="1">
              <w:r w:rsidRPr="001F305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tttpt.edusite.ru</w:t>
              </w:r>
            </w:hyperlink>
          </w:p>
        </w:tc>
        <w:tc>
          <w:tcPr>
            <w:tcW w:w="1984" w:type="dxa"/>
          </w:tcPr>
          <w:p w:rsidR="00A05BDD" w:rsidRPr="001F3058" w:rsidRDefault="00A05BDD" w:rsidP="00A05BDD">
            <w:pPr>
              <w:pStyle w:val="western"/>
              <w:spacing w:before="30" w:beforeAutospacing="0" w:after="0" w:afterAutospacing="0"/>
            </w:pPr>
            <w:r w:rsidRPr="001F3058">
              <w:t>Дополнительная профессиональная программа</w:t>
            </w:r>
          </w:p>
          <w:p w:rsidR="00A05BDD" w:rsidRPr="001F3058" w:rsidRDefault="00A05BDD" w:rsidP="00A05BDD">
            <w:pPr>
              <w:pStyle w:val="western"/>
              <w:spacing w:before="30" w:beforeAutospacing="0" w:after="0" w:afterAutospacing="0"/>
            </w:pPr>
            <w:r w:rsidRPr="001F3058">
              <w:t>по программе повышения квалификации 1С «Общепит»</w:t>
            </w:r>
          </w:p>
          <w:p w:rsidR="00A05BDD" w:rsidRPr="001F3058" w:rsidRDefault="00A05BDD" w:rsidP="00D730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A05BDD" w:rsidRPr="001F3058" w:rsidRDefault="00A05BDD" w:rsidP="00A05BDD">
            <w:pPr>
              <w:pStyle w:val="western"/>
              <w:spacing w:before="30" w:after="0"/>
            </w:pPr>
            <w:r w:rsidRPr="001F3058">
              <w:t>срок обучения 1 месяц (144 часов)</w:t>
            </w:r>
          </w:p>
          <w:p w:rsidR="00A05BDD" w:rsidRPr="001F3058" w:rsidRDefault="00A05BDD" w:rsidP="00D730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77E4E" w:rsidRDefault="00D77E4E" w:rsidP="00D77E4E"/>
    <w:p w:rsidR="0065144C" w:rsidRDefault="0065144C" w:rsidP="001F3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058" w:rsidRDefault="001F3058" w:rsidP="001F3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0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курса </w:t>
      </w:r>
      <w:r w:rsidRPr="001F3058">
        <w:rPr>
          <w:rFonts w:ascii="Times New Roman" w:hAnsi="Times New Roman" w:cs="Times New Roman"/>
          <w:b/>
          <w:sz w:val="28"/>
          <w:szCs w:val="28"/>
        </w:rPr>
        <w:t xml:space="preserve">по повышению квалификации </w:t>
      </w:r>
    </w:p>
    <w:p w:rsidR="0065144C" w:rsidRDefault="001F3058" w:rsidP="001F3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058">
        <w:rPr>
          <w:rFonts w:ascii="Times New Roman" w:hAnsi="Times New Roman" w:cs="Times New Roman"/>
          <w:b/>
          <w:sz w:val="28"/>
          <w:szCs w:val="28"/>
        </w:rPr>
        <w:t>для специалистов сферы общественного питания</w:t>
      </w:r>
      <w:r w:rsidRPr="001F30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F305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1F30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3058" w:rsidRPr="001F3058" w:rsidRDefault="001F3058" w:rsidP="001F305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5144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ООО «Евразийский информационно-образовательный центр»</w:t>
      </w:r>
    </w:p>
    <w:p w:rsidR="001F3058" w:rsidRDefault="001F3058" w:rsidP="001F30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058" w:rsidRPr="0065144C" w:rsidRDefault="001F3058" w:rsidP="001F3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144C">
        <w:rPr>
          <w:rFonts w:ascii="Times New Roman" w:hAnsi="Times New Roman" w:cs="Times New Roman"/>
          <w:b/>
          <w:sz w:val="26"/>
          <w:szCs w:val="26"/>
        </w:rPr>
        <w:t>Официант</w:t>
      </w:r>
      <w:r w:rsidRPr="0065144C">
        <w:rPr>
          <w:rFonts w:ascii="Times New Roman" w:hAnsi="Times New Roman" w:cs="Times New Roman"/>
          <w:sz w:val="26"/>
          <w:szCs w:val="26"/>
        </w:rPr>
        <w:t xml:space="preserve"> - важное и ответственная должность в ресторане или кафе. Именно он является «лицом» заведения, непосредственно обслуживает посетителей. Профессионализм, высокая культура поведения, психологическая устойчивость, доброжелательность - современные требования к работникам предприятий общественного питания.</w:t>
      </w:r>
      <w:r w:rsidRPr="0065144C">
        <w:rPr>
          <w:rFonts w:ascii="Times New Roman" w:hAnsi="Times New Roman" w:cs="Times New Roman"/>
          <w:sz w:val="26"/>
          <w:szCs w:val="26"/>
        </w:rPr>
        <w:t xml:space="preserve"> </w:t>
      </w:r>
      <w:r w:rsidRPr="0065144C">
        <w:rPr>
          <w:rFonts w:ascii="Times New Roman" w:hAnsi="Times New Roman" w:cs="Times New Roman"/>
          <w:sz w:val="26"/>
          <w:szCs w:val="26"/>
        </w:rPr>
        <w:t>Предлагаемый курс повышения квалификации рассчитан как на официантов, желающих повысить свой профессиональный уровень, так и на тех, кто хочет овладеть этой профессией.</w:t>
      </w:r>
    </w:p>
    <w:p w:rsidR="001F3058" w:rsidRPr="0065144C" w:rsidRDefault="001F3058" w:rsidP="001F30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144C">
        <w:rPr>
          <w:rFonts w:ascii="Times New Roman" w:hAnsi="Times New Roman" w:cs="Times New Roman"/>
          <w:sz w:val="26"/>
          <w:szCs w:val="26"/>
        </w:rPr>
        <w:t>Объем программы: 16 час.</w:t>
      </w:r>
    </w:p>
    <w:p w:rsidR="001F3058" w:rsidRDefault="001F3058" w:rsidP="001F30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144C">
        <w:rPr>
          <w:rFonts w:ascii="Times New Roman" w:hAnsi="Times New Roman" w:cs="Times New Roman"/>
          <w:sz w:val="26"/>
          <w:szCs w:val="26"/>
        </w:rPr>
        <w:t>Стоимость - 16 000 руб.</w:t>
      </w:r>
    </w:p>
    <w:p w:rsidR="001F3058" w:rsidRPr="0065144C" w:rsidRDefault="001F3058" w:rsidP="001F30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144C">
        <w:rPr>
          <w:rFonts w:ascii="Times New Roman" w:hAnsi="Times New Roman" w:cs="Times New Roman"/>
          <w:b/>
          <w:sz w:val="26"/>
          <w:szCs w:val="26"/>
        </w:rPr>
        <w:t>Содержание курса:</w:t>
      </w:r>
    </w:p>
    <w:p w:rsidR="001F3058" w:rsidRPr="0065144C" w:rsidRDefault="001F3058" w:rsidP="001F3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144C">
        <w:rPr>
          <w:rFonts w:ascii="Times New Roman" w:hAnsi="Times New Roman" w:cs="Times New Roman"/>
          <w:sz w:val="26"/>
          <w:szCs w:val="26"/>
        </w:rPr>
        <w:t>1. Общие требования к предприятиям общественного питания в соответствии с ГОСТ 31984-2012 «Услуги общественного питания. Общие требования», ГОСТ 32692-2014 «Услуги общественного питания. Общие требования к методам и формам обслуживания на предприятиях общественного питания», ГОСТ 30369-2015 «Предприятия общественного питания. Классификация и общие требования».</w:t>
      </w:r>
    </w:p>
    <w:p w:rsidR="001F3058" w:rsidRPr="0065144C" w:rsidRDefault="001F3058" w:rsidP="001F3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144C">
        <w:rPr>
          <w:rFonts w:ascii="Times New Roman" w:hAnsi="Times New Roman" w:cs="Times New Roman"/>
          <w:sz w:val="26"/>
          <w:szCs w:val="26"/>
        </w:rPr>
        <w:t>2. Законодательные требования, предъявляемые к официанту, как к работнику предприятия общественного питания. Требования ГОСТ 30524-2013 «Услуги общественного питания. Требования к персоналу», профессионального стандарта (утвержден приказом</w:t>
      </w:r>
      <w:proofErr w:type="gramStart"/>
      <w:r w:rsidRPr="0065144C">
        <w:rPr>
          <w:rFonts w:ascii="Times New Roman" w:hAnsi="Times New Roman" w:cs="Times New Roman"/>
          <w:sz w:val="26"/>
          <w:szCs w:val="26"/>
        </w:rPr>
        <w:t xml:space="preserve"> М</w:t>
      </w:r>
      <w:proofErr w:type="gramEnd"/>
      <w:r w:rsidRPr="0065144C">
        <w:rPr>
          <w:rFonts w:ascii="Times New Roman" w:hAnsi="Times New Roman" w:cs="Times New Roman"/>
          <w:sz w:val="26"/>
          <w:szCs w:val="26"/>
        </w:rPr>
        <w:t xml:space="preserve">ин. труда и соц. защиты РФ от 01.12.2015г. № 910н), стандарта Федерации Рестораторов и </w:t>
      </w:r>
      <w:proofErr w:type="spellStart"/>
      <w:r w:rsidRPr="0065144C">
        <w:rPr>
          <w:rFonts w:ascii="Times New Roman" w:hAnsi="Times New Roman" w:cs="Times New Roman"/>
          <w:sz w:val="26"/>
          <w:szCs w:val="26"/>
        </w:rPr>
        <w:t>Отельеров</w:t>
      </w:r>
      <w:proofErr w:type="spellEnd"/>
      <w:r w:rsidRPr="0065144C">
        <w:rPr>
          <w:rFonts w:ascii="Times New Roman" w:hAnsi="Times New Roman" w:cs="Times New Roman"/>
          <w:sz w:val="26"/>
          <w:szCs w:val="26"/>
        </w:rPr>
        <w:t xml:space="preserve"> России. Квалификационные характеристики официанта (по постановлению</w:t>
      </w:r>
      <w:proofErr w:type="gramStart"/>
      <w:r w:rsidRPr="0065144C">
        <w:rPr>
          <w:rFonts w:ascii="Times New Roman" w:hAnsi="Times New Roman" w:cs="Times New Roman"/>
          <w:sz w:val="26"/>
          <w:szCs w:val="26"/>
        </w:rPr>
        <w:t xml:space="preserve"> М</w:t>
      </w:r>
      <w:proofErr w:type="gramEnd"/>
      <w:r w:rsidRPr="0065144C">
        <w:rPr>
          <w:rFonts w:ascii="Times New Roman" w:hAnsi="Times New Roman" w:cs="Times New Roman"/>
          <w:sz w:val="26"/>
          <w:szCs w:val="26"/>
        </w:rPr>
        <w:t>ин. труда и соц. защиты РФ от 05.03.2004 г. № 30).</w:t>
      </w:r>
    </w:p>
    <w:p w:rsidR="001F3058" w:rsidRPr="0065144C" w:rsidRDefault="001F3058" w:rsidP="001F3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144C">
        <w:rPr>
          <w:rFonts w:ascii="Times New Roman" w:hAnsi="Times New Roman" w:cs="Times New Roman"/>
          <w:sz w:val="26"/>
          <w:szCs w:val="26"/>
        </w:rPr>
        <w:t xml:space="preserve">3. Соблюдение техники безопасности в работе официанта. Инструкция по охране труда для официанта ТИ </w:t>
      </w:r>
      <w:proofErr w:type="gramStart"/>
      <w:r w:rsidRPr="0065144C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65144C">
        <w:rPr>
          <w:rFonts w:ascii="Times New Roman" w:hAnsi="Times New Roman" w:cs="Times New Roman"/>
          <w:sz w:val="26"/>
          <w:szCs w:val="26"/>
        </w:rPr>
        <w:t xml:space="preserve"> М-043-2002. </w:t>
      </w:r>
    </w:p>
    <w:p w:rsidR="001F3058" w:rsidRPr="0065144C" w:rsidRDefault="001F3058" w:rsidP="001F3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144C">
        <w:rPr>
          <w:rFonts w:ascii="Times New Roman" w:hAnsi="Times New Roman" w:cs="Times New Roman"/>
          <w:sz w:val="26"/>
          <w:szCs w:val="26"/>
        </w:rPr>
        <w:t>4. Производственные помещения ресторанов и кафе, оборудование и инвентарь (краткий обзор), схема технологического процесса на предприятии общественного питания.</w:t>
      </w:r>
    </w:p>
    <w:p w:rsidR="001F3058" w:rsidRPr="0065144C" w:rsidRDefault="001F3058" w:rsidP="001F3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144C">
        <w:rPr>
          <w:rFonts w:ascii="Times New Roman" w:hAnsi="Times New Roman" w:cs="Times New Roman"/>
          <w:sz w:val="26"/>
          <w:szCs w:val="26"/>
        </w:rPr>
        <w:t>5. Посуда бара и зала ресторана: Столовая посуда, приборы, хрусталь и стекло. Столовое белье.</w:t>
      </w:r>
    </w:p>
    <w:p w:rsidR="001F3058" w:rsidRPr="0065144C" w:rsidRDefault="001F3058" w:rsidP="001F3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144C">
        <w:rPr>
          <w:rFonts w:ascii="Times New Roman" w:hAnsi="Times New Roman" w:cs="Times New Roman"/>
          <w:sz w:val="26"/>
          <w:szCs w:val="26"/>
        </w:rPr>
        <w:t>6. Сервировка стола. Виды сервировки столов, в зависимости от типа обслуживания.</w:t>
      </w:r>
    </w:p>
    <w:p w:rsidR="001F3058" w:rsidRPr="0065144C" w:rsidRDefault="001F3058" w:rsidP="001F3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144C">
        <w:rPr>
          <w:rFonts w:ascii="Times New Roman" w:hAnsi="Times New Roman" w:cs="Times New Roman"/>
          <w:sz w:val="26"/>
          <w:szCs w:val="26"/>
        </w:rPr>
        <w:t>7. Меню. Виды меню, структура меню, цена, вес блюд, объемы напитков и т.д.</w:t>
      </w:r>
    </w:p>
    <w:p w:rsidR="001F3058" w:rsidRPr="0065144C" w:rsidRDefault="001F3058" w:rsidP="001F3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144C">
        <w:rPr>
          <w:rFonts w:ascii="Times New Roman" w:hAnsi="Times New Roman" w:cs="Times New Roman"/>
          <w:sz w:val="26"/>
          <w:szCs w:val="26"/>
        </w:rPr>
        <w:t>8. Этикет и психология общения. Требования к официанту: внешний вид, грамотная речь, эмоциональная сдержанность.</w:t>
      </w:r>
    </w:p>
    <w:p w:rsidR="001F3058" w:rsidRPr="0065144C" w:rsidRDefault="001F3058" w:rsidP="001F3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144C">
        <w:rPr>
          <w:rFonts w:ascii="Times New Roman" w:hAnsi="Times New Roman" w:cs="Times New Roman"/>
          <w:sz w:val="26"/>
          <w:szCs w:val="26"/>
        </w:rPr>
        <w:t>9. Встреча и приветствие посетителей. Порядок обслуживания, принятие, выполнение заказа. Расчет с посетителями. Оформление счетов и подача счета.</w:t>
      </w:r>
    </w:p>
    <w:p w:rsidR="001F3058" w:rsidRPr="0065144C" w:rsidRDefault="001F3058" w:rsidP="001F3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144C">
        <w:rPr>
          <w:rFonts w:ascii="Times New Roman" w:hAnsi="Times New Roman" w:cs="Times New Roman"/>
          <w:sz w:val="26"/>
          <w:szCs w:val="26"/>
        </w:rPr>
        <w:t>10. Служебный этикет; нормы и правила поведения в зале.</w:t>
      </w:r>
    </w:p>
    <w:p w:rsidR="001F3058" w:rsidRPr="0065144C" w:rsidRDefault="001F3058" w:rsidP="001F3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144C">
        <w:rPr>
          <w:rFonts w:ascii="Times New Roman" w:hAnsi="Times New Roman" w:cs="Times New Roman"/>
          <w:sz w:val="26"/>
          <w:szCs w:val="26"/>
        </w:rPr>
        <w:t xml:space="preserve">11. Обслуживание иностранных гостей. Учет психологических и культурологических особенностей иностранных посетителей. </w:t>
      </w:r>
    </w:p>
    <w:p w:rsidR="001F3058" w:rsidRPr="0065144C" w:rsidRDefault="001F3058" w:rsidP="001F3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144C">
        <w:rPr>
          <w:rFonts w:ascii="Times New Roman" w:hAnsi="Times New Roman" w:cs="Times New Roman"/>
          <w:sz w:val="26"/>
          <w:szCs w:val="26"/>
        </w:rPr>
        <w:t>12. Основы общения на иностранном языке (английский, немецкий, французский):</w:t>
      </w:r>
    </w:p>
    <w:p w:rsidR="001F3058" w:rsidRPr="0065144C" w:rsidRDefault="001F3058" w:rsidP="001F30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5144C">
        <w:rPr>
          <w:rFonts w:ascii="Times New Roman" w:hAnsi="Times New Roman" w:cs="Times New Roman"/>
          <w:sz w:val="26"/>
          <w:szCs w:val="26"/>
        </w:rPr>
        <w:t xml:space="preserve">- встреча гостей, приветствие; </w:t>
      </w:r>
    </w:p>
    <w:p w:rsidR="001F3058" w:rsidRPr="0065144C" w:rsidRDefault="001F3058" w:rsidP="001F30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5144C">
        <w:rPr>
          <w:rFonts w:ascii="Times New Roman" w:hAnsi="Times New Roman" w:cs="Times New Roman"/>
          <w:sz w:val="26"/>
          <w:szCs w:val="26"/>
        </w:rPr>
        <w:t>- презентация зала, выбор столика;</w:t>
      </w:r>
    </w:p>
    <w:p w:rsidR="001F3058" w:rsidRPr="0065144C" w:rsidRDefault="001F3058" w:rsidP="001F30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5144C">
        <w:rPr>
          <w:rFonts w:ascii="Times New Roman" w:hAnsi="Times New Roman" w:cs="Times New Roman"/>
          <w:sz w:val="26"/>
          <w:szCs w:val="26"/>
        </w:rPr>
        <w:t>- представление официанта, прием заказа;</w:t>
      </w:r>
    </w:p>
    <w:p w:rsidR="001F3058" w:rsidRPr="0065144C" w:rsidRDefault="001F3058" w:rsidP="001F30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5144C">
        <w:rPr>
          <w:rFonts w:ascii="Times New Roman" w:hAnsi="Times New Roman" w:cs="Times New Roman"/>
          <w:sz w:val="26"/>
          <w:szCs w:val="26"/>
        </w:rPr>
        <w:t>- меню, рекомендации при приеме заказа, описание меню;</w:t>
      </w:r>
    </w:p>
    <w:p w:rsidR="001F3058" w:rsidRPr="0065144C" w:rsidRDefault="001F3058" w:rsidP="001F30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5144C">
        <w:rPr>
          <w:rFonts w:ascii="Times New Roman" w:hAnsi="Times New Roman" w:cs="Times New Roman"/>
          <w:sz w:val="26"/>
          <w:szCs w:val="26"/>
        </w:rPr>
        <w:t>- общение при обслуживании;</w:t>
      </w:r>
    </w:p>
    <w:p w:rsidR="001F3058" w:rsidRPr="0065144C" w:rsidRDefault="001F3058" w:rsidP="001F30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5144C">
        <w:rPr>
          <w:rFonts w:ascii="Times New Roman" w:hAnsi="Times New Roman" w:cs="Times New Roman"/>
          <w:sz w:val="26"/>
          <w:szCs w:val="26"/>
        </w:rPr>
        <w:t>- расчет, проводы гостей.</w:t>
      </w:r>
    </w:p>
    <w:p w:rsidR="001F3058" w:rsidRPr="0065144C" w:rsidRDefault="001F3058" w:rsidP="001F3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514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курса по повышению квалификации </w:t>
      </w:r>
    </w:p>
    <w:p w:rsidR="001F3058" w:rsidRPr="0065144C" w:rsidRDefault="001F3058" w:rsidP="001F305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65144C">
        <w:rPr>
          <w:rFonts w:ascii="Times New Roman" w:hAnsi="Times New Roman" w:cs="Times New Roman"/>
          <w:b/>
          <w:sz w:val="28"/>
          <w:szCs w:val="28"/>
        </w:rPr>
        <w:t xml:space="preserve">для специалистов сферы общественного питания </w:t>
      </w:r>
      <w:r w:rsidRPr="0065144C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Pr="0065144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ГБПОУ РО «Ростовский торгово-экономический колледж</w:t>
      </w:r>
    </w:p>
    <w:p w:rsidR="0065144C" w:rsidRPr="0065144C" w:rsidRDefault="0065144C" w:rsidP="0065144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5144C">
        <w:rPr>
          <w:rFonts w:ascii="Times New Roman" w:hAnsi="Times New Roman" w:cs="Times New Roman"/>
          <w:b/>
          <w:sz w:val="26"/>
          <w:szCs w:val="26"/>
        </w:rPr>
        <w:t>Обучение по профессиям</w:t>
      </w:r>
      <w:proofErr w:type="gramEnd"/>
      <w:r w:rsidRPr="0065144C">
        <w:rPr>
          <w:rFonts w:ascii="Times New Roman" w:hAnsi="Times New Roman" w:cs="Times New Roman"/>
          <w:b/>
          <w:sz w:val="26"/>
          <w:szCs w:val="26"/>
        </w:rPr>
        <w:t>, выдается удостоверение установленного образца (от 144 часов)</w:t>
      </w:r>
    </w:p>
    <w:p w:rsidR="0065144C" w:rsidRPr="0065144C" w:rsidRDefault="0065144C" w:rsidP="0065144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144C">
        <w:rPr>
          <w:rFonts w:ascii="Times New Roman" w:hAnsi="Times New Roman" w:cs="Times New Roman"/>
          <w:sz w:val="26"/>
          <w:szCs w:val="26"/>
        </w:rPr>
        <w:t>Повар 3 разряда.</w:t>
      </w:r>
    </w:p>
    <w:p w:rsidR="0065144C" w:rsidRPr="0065144C" w:rsidRDefault="0065144C" w:rsidP="0065144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144C">
        <w:rPr>
          <w:rFonts w:ascii="Times New Roman" w:hAnsi="Times New Roman" w:cs="Times New Roman"/>
          <w:sz w:val="26"/>
          <w:szCs w:val="26"/>
        </w:rPr>
        <w:t>Повар 4 разряда.</w:t>
      </w:r>
    </w:p>
    <w:p w:rsidR="0065144C" w:rsidRPr="0065144C" w:rsidRDefault="0065144C" w:rsidP="0065144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144C">
        <w:rPr>
          <w:rFonts w:ascii="Times New Roman" w:hAnsi="Times New Roman" w:cs="Times New Roman"/>
          <w:sz w:val="26"/>
          <w:szCs w:val="26"/>
        </w:rPr>
        <w:t>Кондитер 4 разряда.</w:t>
      </w:r>
    </w:p>
    <w:p w:rsidR="0065144C" w:rsidRPr="0065144C" w:rsidRDefault="0065144C" w:rsidP="0065144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144C">
        <w:rPr>
          <w:rFonts w:ascii="Times New Roman" w:hAnsi="Times New Roman" w:cs="Times New Roman"/>
          <w:sz w:val="26"/>
          <w:szCs w:val="26"/>
        </w:rPr>
        <w:t>Бармен 4 разряда.</w:t>
      </w:r>
    </w:p>
    <w:p w:rsidR="0065144C" w:rsidRPr="0065144C" w:rsidRDefault="0065144C" w:rsidP="0065144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144C">
        <w:rPr>
          <w:rFonts w:ascii="Times New Roman" w:hAnsi="Times New Roman" w:cs="Times New Roman"/>
          <w:sz w:val="26"/>
          <w:szCs w:val="26"/>
        </w:rPr>
        <w:t>Официант 3 разряда.</w:t>
      </w:r>
    </w:p>
    <w:p w:rsidR="0065144C" w:rsidRPr="0065144C" w:rsidRDefault="0065144C" w:rsidP="0065144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144C">
        <w:rPr>
          <w:rFonts w:ascii="Times New Roman" w:hAnsi="Times New Roman" w:cs="Times New Roman"/>
          <w:sz w:val="26"/>
          <w:szCs w:val="26"/>
        </w:rPr>
        <w:t xml:space="preserve">Горничная. </w:t>
      </w:r>
    </w:p>
    <w:p w:rsidR="0065144C" w:rsidRPr="0065144C" w:rsidRDefault="0065144C" w:rsidP="0065144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144C">
        <w:rPr>
          <w:rFonts w:ascii="Times New Roman" w:hAnsi="Times New Roman" w:cs="Times New Roman"/>
          <w:b/>
          <w:sz w:val="26"/>
          <w:szCs w:val="26"/>
        </w:rPr>
        <w:t>Повышение квалификации (16 час, 32 час, 72 час), выдается свидетельство установленного образца</w:t>
      </w:r>
    </w:p>
    <w:p w:rsidR="0065144C" w:rsidRPr="0065144C" w:rsidRDefault="0065144C" w:rsidP="0065144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144C">
        <w:rPr>
          <w:rFonts w:ascii="Times New Roman" w:hAnsi="Times New Roman" w:cs="Times New Roman"/>
          <w:sz w:val="26"/>
          <w:szCs w:val="26"/>
        </w:rPr>
        <w:t>Повар 5, 6 разряда.</w:t>
      </w:r>
    </w:p>
    <w:p w:rsidR="0065144C" w:rsidRPr="0065144C" w:rsidRDefault="0065144C" w:rsidP="0065144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144C">
        <w:rPr>
          <w:rFonts w:ascii="Times New Roman" w:hAnsi="Times New Roman" w:cs="Times New Roman"/>
          <w:sz w:val="26"/>
          <w:szCs w:val="26"/>
        </w:rPr>
        <w:t>Кондитер 5 разряда.</w:t>
      </w:r>
    </w:p>
    <w:p w:rsidR="0065144C" w:rsidRPr="0065144C" w:rsidRDefault="0065144C" w:rsidP="0065144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144C">
        <w:rPr>
          <w:rFonts w:ascii="Times New Roman" w:hAnsi="Times New Roman" w:cs="Times New Roman"/>
          <w:sz w:val="26"/>
          <w:szCs w:val="26"/>
        </w:rPr>
        <w:t>Официант 4, 5 разряда.</w:t>
      </w:r>
    </w:p>
    <w:p w:rsidR="0065144C" w:rsidRPr="0065144C" w:rsidRDefault="0065144C" w:rsidP="0065144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144C">
        <w:rPr>
          <w:rFonts w:ascii="Times New Roman" w:hAnsi="Times New Roman" w:cs="Times New Roman"/>
          <w:sz w:val="26"/>
          <w:szCs w:val="26"/>
        </w:rPr>
        <w:t>Барное дело.</w:t>
      </w:r>
    </w:p>
    <w:p w:rsidR="0065144C" w:rsidRPr="0065144C" w:rsidRDefault="0065144C" w:rsidP="0065144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144C">
        <w:rPr>
          <w:rFonts w:ascii="Times New Roman" w:hAnsi="Times New Roman" w:cs="Times New Roman"/>
          <w:sz w:val="26"/>
          <w:szCs w:val="26"/>
        </w:rPr>
        <w:t>Калькуляция в общественном питании.</w:t>
      </w:r>
    </w:p>
    <w:p w:rsidR="0065144C" w:rsidRPr="0065144C" w:rsidRDefault="0065144C" w:rsidP="0065144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144C">
        <w:rPr>
          <w:rFonts w:ascii="Times New Roman" w:hAnsi="Times New Roman" w:cs="Times New Roman"/>
          <w:sz w:val="26"/>
          <w:szCs w:val="26"/>
        </w:rPr>
        <w:t>Ресторанный сервис.</w:t>
      </w:r>
    </w:p>
    <w:p w:rsidR="0065144C" w:rsidRPr="0065144C" w:rsidRDefault="0065144C" w:rsidP="0065144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144C">
        <w:rPr>
          <w:rFonts w:ascii="Times New Roman" w:hAnsi="Times New Roman" w:cs="Times New Roman"/>
          <w:b/>
          <w:sz w:val="26"/>
          <w:szCs w:val="26"/>
        </w:rPr>
        <w:t>Обучающие семинары (перечень семинаров может корректироваться в соответствии с заявками потребителей образовательной услуги), выдается сертификат</w:t>
      </w:r>
    </w:p>
    <w:p w:rsidR="0065144C" w:rsidRPr="0065144C" w:rsidRDefault="0065144C" w:rsidP="0065144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144C">
        <w:rPr>
          <w:rFonts w:ascii="Times New Roman" w:hAnsi="Times New Roman" w:cs="Times New Roman"/>
          <w:sz w:val="26"/>
          <w:szCs w:val="26"/>
        </w:rPr>
        <w:t>Барное дело.</w:t>
      </w:r>
    </w:p>
    <w:p w:rsidR="0065144C" w:rsidRPr="0065144C" w:rsidRDefault="0065144C" w:rsidP="0065144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144C">
        <w:rPr>
          <w:rFonts w:ascii="Times New Roman" w:hAnsi="Times New Roman" w:cs="Times New Roman"/>
          <w:sz w:val="26"/>
          <w:szCs w:val="26"/>
        </w:rPr>
        <w:t>Виды сервировки.</w:t>
      </w:r>
    </w:p>
    <w:p w:rsidR="0065144C" w:rsidRPr="0065144C" w:rsidRDefault="0065144C" w:rsidP="0065144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144C">
        <w:rPr>
          <w:rFonts w:ascii="Times New Roman" w:hAnsi="Times New Roman" w:cs="Times New Roman"/>
          <w:sz w:val="26"/>
          <w:szCs w:val="26"/>
        </w:rPr>
        <w:t>Столовая посуда, приборы и белье.</w:t>
      </w:r>
    </w:p>
    <w:p w:rsidR="0065144C" w:rsidRPr="0065144C" w:rsidRDefault="0065144C" w:rsidP="0065144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144C">
        <w:rPr>
          <w:rFonts w:ascii="Times New Roman" w:hAnsi="Times New Roman" w:cs="Times New Roman"/>
          <w:sz w:val="26"/>
          <w:szCs w:val="26"/>
        </w:rPr>
        <w:t>Техника обслуживания.</w:t>
      </w:r>
    </w:p>
    <w:p w:rsidR="0065144C" w:rsidRPr="0065144C" w:rsidRDefault="0065144C" w:rsidP="0065144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144C">
        <w:rPr>
          <w:rFonts w:ascii="Times New Roman" w:hAnsi="Times New Roman" w:cs="Times New Roman"/>
          <w:sz w:val="26"/>
          <w:szCs w:val="26"/>
        </w:rPr>
        <w:t>Техника и правила подачи блюд.</w:t>
      </w:r>
    </w:p>
    <w:p w:rsidR="0065144C" w:rsidRPr="0065144C" w:rsidRDefault="0065144C" w:rsidP="0065144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144C">
        <w:rPr>
          <w:rFonts w:ascii="Times New Roman" w:hAnsi="Times New Roman" w:cs="Times New Roman"/>
          <w:sz w:val="26"/>
          <w:szCs w:val="26"/>
        </w:rPr>
        <w:t>Психология обслуживания посетителей в ресторане.</w:t>
      </w:r>
    </w:p>
    <w:p w:rsidR="0065144C" w:rsidRPr="0065144C" w:rsidRDefault="0065144C" w:rsidP="0065144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144C">
        <w:rPr>
          <w:rFonts w:ascii="Times New Roman" w:hAnsi="Times New Roman" w:cs="Times New Roman"/>
          <w:sz w:val="26"/>
          <w:szCs w:val="26"/>
        </w:rPr>
        <w:t>Современные коктейли.</w:t>
      </w:r>
    </w:p>
    <w:p w:rsidR="0065144C" w:rsidRPr="0065144C" w:rsidRDefault="0065144C" w:rsidP="0065144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144C">
        <w:rPr>
          <w:rFonts w:ascii="Times New Roman" w:hAnsi="Times New Roman" w:cs="Times New Roman"/>
          <w:sz w:val="26"/>
          <w:szCs w:val="26"/>
        </w:rPr>
        <w:t>Психология обслуживания посетителей в баре.</w:t>
      </w:r>
    </w:p>
    <w:p w:rsidR="0065144C" w:rsidRPr="0065144C" w:rsidRDefault="0065144C" w:rsidP="0065144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144C">
        <w:rPr>
          <w:rFonts w:ascii="Times New Roman" w:hAnsi="Times New Roman" w:cs="Times New Roman"/>
          <w:sz w:val="26"/>
          <w:szCs w:val="26"/>
        </w:rPr>
        <w:t>Составление и оформление меню, винной карты.</w:t>
      </w:r>
    </w:p>
    <w:p w:rsidR="0065144C" w:rsidRPr="0065144C" w:rsidRDefault="0065144C" w:rsidP="0065144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144C">
        <w:rPr>
          <w:rFonts w:ascii="Times New Roman" w:hAnsi="Times New Roman" w:cs="Times New Roman"/>
          <w:sz w:val="26"/>
          <w:szCs w:val="26"/>
        </w:rPr>
        <w:t>Стандарты обслуживания предприятия: разработка и внедрение.</w:t>
      </w:r>
    </w:p>
    <w:p w:rsidR="0065144C" w:rsidRPr="0065144C" w:rsidRDefault="0065144C" w:rsidP="0065144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144C">
        <w:rPr>
          <w:rFonts w:ascii="Times New Roman" w:hAnsi="Times New Roman" w:cs="Times New Roman"/>
          <w:sz w:val="26"/>
          <w:szCs w:val="26"/>
          <w:lang w:val="en-US"/>
        </w:rPr>
        <w:t>VIP</w:t>
      </w:r>
      <w:r w:rsidRPr="0065144C">
        <w:rPr>
          <w:rFonts w:ascii="Times New Roman" w:hAnsi="Times New Roman" w:cs="Times New Roman"/>
          <w:sz w:val="26"/>
          <w:szCs w:val="26"/>
        </w:rPr>
        <w:t>-обслуживание.</w:t>
      </w:r>
    </w:p>
    <w:p w:rsidR="0065144C" w:rsidRPr="0065144C" w:rsidRDefault="0065144C" w:rsidP="0065144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144C">
        <w:rPr>
          <w:rFonts w:ascii="Times New Roman" w:hAnsi="Times New Roman" w:cs="Times New Roman"/>
          <w:sz w:val="26"/>
          <w:szCs w:val="26"/>
        </w:rPr>
        <w:t>Обслуживание приемов и банкетов.</w:t>
      </w:r>
    </w:p>
    <w:p w:rsidR="0065144C" w:rsidRPr="0065144C" w:rsidRDefault="0065144C" w:rsidP="0065144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144C">
        <w:rPr>
          <w:rFonts w:ascii="Times New Roman" w:hAnsi="Times New Roman" w:cs="Times New Roman"/>
          <w:sz w:val="26"/>
          <w:szCs w:val="26"/>
        </w:rPr>
        <w:t>Деловая этика официанта, бармена.</w:t>
      </w:r>
    </w:p>
    <w:p w:rsidR="0065144C" w:rsidRPr="0065144C" w:rsidRDefault="0065144C" w:rsidP="0065144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144C">
        <w:rPr>
          <w:rFonts w:ascii="Times New Roman" w:hAnsi="Times New Roman" w:cs="Times New Roman"/>
          <w:b/>
          <w:sz w:val="26"/>
          <w:szCs w:val="26"/>
        </w:rPr>
        <w:t xml:space="preserve">Обучающие курсы профессионального английского языка для работников гостиничного или ресторанного сервиса, выдается сертификат. </w:t>
      </w:r>
      <w:r w:rsidRPr="0065144C">
        <w:rPr>
          <w:rFonts w:ascii="Times New Roman" w:hAnsi="Times New Roman" w:cs="Times New Roman"/>
          <w:sz w:val="26"/>
          <w:szCs w:val="26"/>
        </w:rPr>
        <w:t>Длительность определяется уровнем базовых знаний слушателей.</w:t>
      </w:r>
    </w:p>
    <w:p w:rsidR="0065144C" w:rsidRDefault="0065144C" w:rsidP="0065144C">
      <w:pPr>
        <w:ind w:left="720"/>
        <w:jc w:val="both"/>
        <w:rPr>
          <w:sz w:val="28"/>
        </w:rPr>
      </w:pPr>
    </w:p>
    <w:p w:rsidR="001F3058" w:rsidRPr="001F3058" w:rsidRDefault="001F3058" w:rsidP="001F305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F3058" w:rsidRDefault="001F3058" w:rsidP="001F3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E4E" w:rsidRPr="00D77E4E" w:rsidRDefault="00D77E4E" w:rsidP="00D77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77E4E" w:rsidRPr="00D77E4E" w:rsidSect="0065144C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D49"/>
    <w:multiLevelType w:val="hybridMultilevel"/>
    <w:tmpl w:val="B494374A"/>
    <w:lvl w:ilvl="0" w:tplc="99B644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8310A3"/>
    <w:multiLevelType w:val="multilevel"/>
    <w:tmpl w:val="BC1048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296BE1"/>
    <w:multiLevelType w:val="hybridMultilevel"/>
    <w:tmpl w:val="C4707CA2"/>
    <w:lvl w:ilvl="0" w:tplc="99B644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4111BF"/>
    <w:multiLevelType w:val="hybridMultilevel"/>
    <w:tmpl w:val="F424D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547BB"/>
    <w:multiLevelType w:val="hybridMultilevel"/>
    <w:tmpl w:val="037E4A78"/>
    <w:lvl w:ilvl="0" w:tplc="99B64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32B98"/>
    <w:multiLevelType w:val="multilevel"/>
    <w:tmpl w:val="2F38CF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41724C"/>
    <w:multiLevelType w:val="hybridMultilevel"/>
    <w:tmpl w:val="6B5C2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D0"/>
    <w:rsid w:val="0008581B"/>
    <w:rsid w:val="00182CC0"/>
    <w:rsid w:val="001F3058"/>
    <w:rsid w:val="00327F07"/>
    <w:rsid w:val="004B3ED0"/>
    <w:rsid w:val="00583213"/>
    <w:rsid w:val="00632E96"/>
    <w:rsid w:val="0065144C"/>
    <w:rsid w:val="006766B7"/>
    <w:rsid w:val="0069072F"/>
    <w:rsid w:val="006D2018"/>
    <w:rsid w:val="008F1DF6"/>
    <w:rsid w:val="009D1164"/>
    <w:rsid w:val="00A05BDD"/>
    <w:rsid w:val="00A60A4F"/>
    <w:rsid w:val="00A758D2"/>
    <w:rsid w:val="00B303AF"/>
    <w:rsid w:val="00B77ED2"/>
    <w:rsid w:val="00BA393B"/>
    <w:rsid w:val="00CE40DE"/>
    <w:rsid w:val="00D77E4E"/>
    <w:rsid w:val="00DF2117"/>
    <w:rsid w:val="00E712CF"/>
    <w:rsid w:val="00ED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ED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B3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B3ED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3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5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581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A05BDD"/>
    <w:rPr>
      <w:b/>
      <w:bCs/>
    </w:rPr>
  </w:style>
  <w:style w:type="paragraph" w:customStyle="1" w:styleId="western">
    <w:name w:val="western"/>
    <w:basedOn w:val="a"/>
    <w:rsid w:val="00A05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ED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B3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B3ED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3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5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581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A05BDD"/>
    <w:rPr>
      <w:b/>
      <w:bCs/>
    </w:rPr>
  </w:style>
  <w:style w:type="paragraph" w:customStyle="1" w:styleId="western">
    <w:name w:val="western"/>
    <w:basedOn w:val="a"/>
    <w:rsid w:val="00A05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topit.ru/" TargetMode="External"/><Relationship Id="rId13" Type="http://schemas.openxmlformats.org/officeDocument/2006/relationships/hyperlink" Target="http://pu74shakhty.ru/" TargetMode="External"/><Relationship Id="rId18" Type="http://schemas.openxmlformats.org/officeDocument/2006/relationships/hyperlink" Target="http://tttpt.edusite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u45azov.ru/" TargetMode="External"/><Relationship Id="rId12" Type="http://schemas.openxmlformats.org/officeDocument/2006/relationships/hyperlink" Target="http://tttpt.edusite.ru/" TargetMode="External"/><Relationship Id="rId17" Type="http://schemas.openxmlformats.org/officeDocument/2006/relationships/hyperlink" Target="http://rtek.info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estdon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gtk.net.ru/" TargetMode="External"/><Relationship Id="rId11" Type="http://schemas.openxmlformats.org/officeDocument/2006/relationships/hyperlink" Target="http://rtek.inf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br_centr1@mail.ru" TargetMode="External"/><Relationship Id="rId10" Type="http://schemas.openxmlformats.org/officeDocument/2006/relationships/hyperlink" Target="http://www.novoch-pgk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itt.info/" TargetMode="External"/><Relationship Id="rId14" Type="http://schemas.openxmlformats.org/officeDocument/2006/relationships/hyperlink" Target="mailto:obr_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Русанова</dc:creator>
  <cp:lastModifiedBy>Ирина Горельцева</cp:lastModifiedBy>
  <cp:revision>10</cp:revision>
  <dcterms:created xsi:type="dcterms:W3CDTF">2017-03-20T13:12:00Z</dcterms:created>
  <dcterms:modified xsi:type="dcterms:W3CDTF">2017-03-20T15:29:00Z</dcterms:modified>
</cp:coreProperties>
</file>