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423109">
        <w:t>05</w:t>
      </w:r>
      <w:r>
        <w:t xml:space="preserve"> "  </w:t>
      </w:r>
      <w:r w:rsidR="00423109">
        <w:t>февраля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423109">
        <w:rPr>
          <w:b/>
          <w:bCs/>
        </w:rPr>
        <w:t>3</w:t>
      </w:r>
      <w:r>
        <w:rPr>
          <w:b/>
          <w:bCs/>
        </w:rPr>
        <w:t xml:space="preserve"> 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BC756E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ED0543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423109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0D31A2" w:rsidP="000606E0">
            <w:pPr>
              <w:shd w:val="clear" w:color="auto" w:fill="FFFFFF"/>
              <w:jc w:val="both"/>
            </w:pPr>
            <w:r>
              <w:t>Субсидия на разработку проектно-сметной документации на капитальный ремонт 1 этажа лечебного корпуса № 1</w:t>
            </w:r>
          </w:p>
          <w:p w:rsidR="000D31A2" w:rsidRPr="00572CEC" w:rsidRDefault="000D31A2" w:rsidP="000606E0">
            <w:pPr>
              <w:shd w:val="clear" w:color="auto" w:fill="FFFFFF"/>
              <w:jc w:val="both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0D31A2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286B12">
              <w:rPr>
                <w:b/>
              </w:rPr>
              <w:t>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ED0543" w:rsidRDefault="000D31A2" w:rsidP="000606E0">
            <w:pPr>
              <w:shd w:val="clear" w:color="auto" w:fill="FFFFFF"/>
              <w:jc w:val="center"/>
            </w:pPr>
            <w:r>
              <w:t>907 0901 0140000590 612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BC756E" w:rsidTr="000606E0">
        <w:trPr>
          <w:trHeight w:hRule="exact" w:val="11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ED0543" w:rsidP="004F1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423109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572CEC" w:rsidRDefault="000D31A2" w:rsidP="000606E0">
            <w:pPr>
              <w:shd w:val="clear" w:color="auto" w:fill="FFFFFF"/>
              <w:jc w:val="both"/>
            </w:pPr>
            <w:r>
              <w:t>Субсидия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0D31A2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286B12">
              <w:rPr>
                <w:b/>
              </w:rPr>
              <w:t>63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543" w:rsidRPr="000D31A2" w:rsidRDefault="000D31A2" w:rsidP="000606E0">
            <w:pPr>
              <w:shd w:val="clear" w:color="auto" w:fill="FFFFFF"/>
              <w:jc w:val="center"/>
            </w:pPr>
            <w:r>
              <w:t>902 0901 012</w:t>
            </w:r>
            <w:r>
              <w:rPr>
                <w:lang w:val="en-US"/>
              </w:rPr>
              <w:t>N</w:t>
            </w:r>
            <w:r>
              <w:t>251920 612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F90E02" w:rsidTr="000D31A2">
        <w:trPr>
          <w:trHeight w:hRule="exact" w:val="152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4F157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423109" w:rsidP="000606E0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Pr="00ED0543" w:rsidRDefault="000D31A2" w:rsidP="000D31A2">
            <w:pPr>
              <w:shd w:val="clear" w:color="auto" w:fill="FFFFFF"/>
              <w:jc w:val="both"/>
            </w:pPr>
            <w:r>
              <w:t>Субсидия на реализацию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286B12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Pr="000D31A2" w:rsidRDefault="000D31A2" w:rsidP="000606E0">
            <w:pPr>
              <w:shd w:val="clear" w:color="auto" w:fill="FFFFFF"/>
              <w:jc w:val="center"/>
            </w:pPr>
            <w:r>
              <w:t>902 0902 01200</w:t>
            </w:r>
            <w:r>
              <w:rPr>
                <w:lang w:val="en-US"/>
              </w:rPr>
              <w:t>R</w:t>
            </w:r>
            <w:r>
              <w:t>3653 612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Pr="00336EBD" w:rsidRDefault="00F90E02" w:rsidP="00D32430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D32430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D32430">
            <w:pPr>
              <w:shd w:val="clear" w:color="auto" w:fill="FFFFFF"/>
              <w:jc w:val="center"/>
            </w:pPr>
            <w:r>
              <w:t>88</w:t>
            </w:r>
          </w:p>
          <w:p w:rsidR="00F90E02" w:rsidRDefault="00F90E02" w:rsidP="00D32430">
            <w:pPr>
              <w:shd w:val="clear" w:color="auto" w:fill="FFFFFF"/>
              <w:jc w:val="center"/>
            </w:pPr>
          </w:p>
        </w:tc>
      </w:tr>
      <w:tr w:rsidR="00250697" w:rsidTr="008B7486">
        <w:trPr>
          <w:trHeight w:hRule="exact" w:val="128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Default="00250697" w:rsidP="004F1576">
            <w:pPr>
              <w:shd w:val="clear" w:color="auto" w:fill="FFFFFF"/>
              <w:jc w:val="center"/>
            </w:pPr>
            <w:r>
              <w:t>4</w:t>
            </w:r>
          </w:p>
          <w:p w:rsidR="00250697" w:rsidRDefault="00250697" w:rsidP="004F1576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Default="00250697" w:rsidP="00250697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Default="00250697" w:rsidP="000D31A2">
            <w:pPr>
              <w:shd w:val="clear" w:color="auto" w:fill="FFFFFF"/>
              <w:jc w:val="both"/>
            </w:pPr>
            <w:r>
              <w:t>Субсидия на монтаж, демонтаж елки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Default="00250697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8B7486">
              <w:rPr>
                <w:b/>
              </w:rPr>
              <w:t>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Default="00250697" w:rsidP="000606E0">
            <w:pPr>
              <w:shd w:val="clear" w:color="auto" w:fill="FFFFFF"/>
              <w:jc w:val="center"/>
            </w:pPr>
            <w:r>
              <w:t>906 0801 1120020010 612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Pr="00336EBD" w:rsidRDefault="00250697" w:rsidP="00E92D17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Default="00250697" w:rsidP="00E92D17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Default="00250697" w:rsidP="00E92D17">
            <w:pPr>
              <w:shd w:val="clear" w:color="auto" w:fill="FFFFFF"/>
              <w:jc w:val="center"/>
            </w:pPr>
            <w:r>
              <w:t>88</w:t>
            </w:r>
          </w:p>
          <w:p w:rsidR="00250697" w:rsidRDefault="00250697" w:rsidP="00E92D17">
            <w:pPr>
              <w:shd w:val="clear" w:color="auto" w:fill="FFFFFF"/>
              <w:jc w:val="center"/>
            </w:pPr>
          </w:p>
        </w:tc>
      </w:tr>
      <w:tr w:rsidR="00250697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Default="00250697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D31A2"/>
    <w:rsid w:val="000F5C70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D2CD1"/>
    <w:rsid w:val="002E6C0A"/>
    <w:rsid w:val="002F6A1E"/>
    <w:rsid w:val="00340894"/>
    <w:rsid w:val="00351953"/>
    <w:rsid w:val="00364BBB"/>
    <w:rsid w:val="00367108"/>
    <w:rsid w:val="0039245E"/>
    <w:rsid w:val="00394062"/>
    <w:rsid w:val="003B26F7"/>
    <w:rsid w:val="003C0745"/>
    <w:rsid w:val="003D2593"/>
    <w:rsid w:val="003D62C2"/>
    <w:rsid w:val="003E7CBD"/>
    <w:rsid w:val="00421490"/>
    <w:rsid w:val="00423109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AC3AE-29E5-4BF5-8BDA-CD90C483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subject/>
  <dc:creator>Гонтарь</dc:creator>
  <cp:keywords/>
  <cp:lastModifiedBy>Лукашева</cp:lastModifiedBy>
  <cp:revision>8</cp:revision>
  <cp:lastPrinted>2019-12-31T07:14:00Z</cp:lastPrinted>
  <dcterms:created xsi:type="dcterms:W3CDTF">2021-02-01T06:37:00Z</dcterms:created>
  <dcterms:modified xsi:type="dcterms:W3CDTF">2021-02-05T11:53:00Z</dcterms:modified>
</cp:coreProperties>
</file>