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FA765C">
        <w:rPr>
          <w:b/>
          <w:sz w:val="28"/>
          <w:szCs w:val="28"/>
        </w:rPr>
        <w:t xml:space="preserve"> № 169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0460E0" w:rsidRDefault="00586B33" w:rsidP="000460E0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«</w:t>
      </w:r>
      <w:r w:rsidR="000460E0" w:rsidRPr="00900AD0">
        <w:rPr>
          <w:b/>
          <w:sz w:val="28"/>
          <w:szCs w:val="28"/>
        </w:rPr>
        <w:t xml:space="preserve">Заключение дополнительных соглашений к договорам </w:t>
      </w:r>
    </w:p>
    <w:p w:rsidR="000460E0" w:rsidRDefault="000460E0" w:rsidP="000460E0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аренды муниципального имущества </w:t>
      </w:r>
    </w:p>
    <w:p w:rsidR="000460E0" w:rsidRPr="0076456E" w:rsidRDefault="000460E0" w:rsidP="000460E0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>(за исключением земельных участков)»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FA765C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FA765C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FA765C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16</w:t>
      </w:r>
      <w:r w:rsidR="000460E0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86B33" w:rsidRPr="0052269E">
        <w:rPr>
          <w:sz w:val="28"/>
          <w:szCs w:val="28"/>
        </w:rPr>
        <w:t>«</w:t>
      </w:r>
      <w:r w:rsidR="000460E0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0460E0" w:rsidRPr="007A07AA">
        <w:rPr>
          <w:sz w:val="28"/>
          <w:szCs w:val="28"/>
        </w:rPr>
        <w:t>»</w:t>
      </w:r>
      <w:r w:rsidR="00586B33" w:rsidRPr="0052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 w:rsidR="000460E0">
        <w:rPr>
          <w:sz w:val="28"/>
          <w:szCs w:val="28"/>
        </w:rPr>
        <w:t>9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FA765C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proofErr w:type="gramStart"/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  <w:proofErr w:type="gramEnd"/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0460E0">
        <w:rPr>
          <w:sz w:val="28"/>
          <w:szCs w:val="28"/>
        </w:rPr>
        <w:t>1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0460E0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5.13.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5.14.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7A4558" w:rsidRPr="007A4558" w:rsidRDefault="007A4558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Пункты 5.1</w:t>
      </w:r>
      <w:r w:rsidR="000460E0">
        <w:rPr>
          <w:sz w:val="28"/>
          <w:szCs w:val="28"/>
        </w:rPr>
        <w:t>5</w:t>
      </w:r>
      <w:r w:rsidR="00562466">
        <w:rPr>
          <w:sz w:val="28"/>
          <w:szCs w:val="28"/>
        </w:rPr>
        <w:t xml:space="preserve">., </w:t>
      </w:r>
      <w:r>
        <w:rPr>
          <w:sz w:val="28"/>
          <w:szCs w:val="28"/>
        </w:rPr>
        <w:t>5.16</w:t>
      </w:r>
      <w:r w:rsidR="00C60E5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исключить.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23" w:rsidRDefault="00D00023" w:rsidP="00550138">
      <w:r>
        <w:separator/>
      </w:r>
    </w:p>
  </w:endnote>
  <w:endnote w:type="continuationSeparator" w:id="0">
    <w:p w:rsidR="00D00023" w:rsidRDefault="00D00023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23" w:rsidRDefault="00D00023" w:rsidP="00550138">
      <w:r>
        <w:separator/>
      </w:r>
    </w:p>
  </w:footnote>
  <w:footnote w:type="continuationSeparator" w:id="0">
    <w:p w:rsidR="00D00023" w:rsidRDefault="00D00023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4F2B38">
    <w:pPr>
      <w:pStyle w:val="ab"/>
      <w:jc w:val="center"/>
    </w:pPr>
    <w:fldSimple w:instr=" PAGE   \* MERGEFORMAT ">
      <w:r w:rsidR="00B92B8E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4027B"/>
    <w:rsid w:val="0004548F"/>
    <w:rsid w:val="000460E0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86D9C"/>
    <w:rsid w:val="00192296"/>
    <w:rsid w:val="001B0E5A"/>
    <w:rsid w:val="001B19FA"/>
    <w:rsid w:val="001B206B"/>
    <w:rsid w:val="001C5470"/>
    <w:rsid w:val="001E26FF"/>
    <w:rsid w:val="0020594D"/>
    <w:rsid w:val="00214EB7"/>
    <w:rsid w:val="002233CB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2B38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606A8"/>
    <w:rsid w:val="007648BF"/>
    <w:rsid w:val="00764DA3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92B8E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00023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A765C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BEE52-9DE5-49E9-8C83-C06C5FEE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11</cp:revision>
  <cp:lastPrinted>2025-05-12T09:11:00Z</cp:lastPrinted>
  <dcterms:created xsi:type="dcterms:W3CDTF">2025-05-19T09:19:00Z</dcterms:created>
  <dcterms:modified xsi:type="dcterms:W3CDTF">2025-05-28T07:03:00Z</dcterms:modified>
</cp:coreProperties>
</file>