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A5" w:rsidRPr="00911EA5" w:rsidRDefault="00911EA5" w:rsidP="0091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DL" w:eastAsia="Times New Roman" w:hAnsi="TimesDL" w:cs="Times New Roman"/>
          <w:noProof/>
          <w:sz w:val="26"/>
          <w:szCs w:val="20"/>
        </w:rPr>
        <w:drawing>
          <wp:inline distT="0" distB="0" distL="0" distR="0">
            <wp:extent cx="533400" cy="790575"/>
            <wp:effectExtent l="0" t="0" r="0" b="0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1EA5" w:rsidRPr="00911EA5" w:rsidRDefault="00911EA5" w:rsidP="0091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1EA5" w:rsidRPr="00911EA5" w:rsidRDefault="00911EA5" w:rsidP="0091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911EA5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911EA5" w:rsidRPr="00911EA5" w:rsidRDefault="00911EA5" w:rsidP="0091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11EA5" w:rsidRPr="00911EA5" w:rsidRDefault="00911EA5" w:rsidP="00911EA5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</w:rPr>
      </w:pPr>
      <w:r w:rsidRPr="00911EA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911EA5" w:rsidRPr="00911EA5" w:rsidRDefault="00911EA5" w:rsidP="00911EA5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</w:rPr>
      </w:pPr>
    </w:p>
    <w:p w:rsidR="00911EA5" w:rsidRPr="00911EA5" w:rsidRDefault="00911EA5" w:rsidP="0091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1EA5">
        <w:rPr>
          <w:rFonts w:ascii="Times New Roman" w:eastAsia="Times New Roman" w:hAnsi="Times New Roman" w:cs="Times New Roman"/>
          <w:sz w:val="20"/>
          <w:szCs w:val="20"/>
        </w:rPr>
        <w:t xml:space="preserve">  ___________________                                                   № __________</w:t>
      </w:r>
      <w:r w:rsidRPr="00911EA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11EA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 w:rsidRPr="00911EA5">
        <w:rPr>
          <w:rFonts w:ascii="Times New Roman" w:eastAsia="Times New Roman" w:hAnsi="Times New Roman" w:cs="Times New Roman"/>
          <w:sz w:val="20"/>
          <w:szCs w:val="20"/>
        </w:rPr>
        <w:t xml:space="preserve">     г. Батайск</w:t>
      </w:r>
    </w:p>
    <w:p w:rsidR="00911EA5" w:rsidRPr="00911EA5" w:rsidRDefault="00911EA5" w:rsidP="00911E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1EA5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911EA5" w:rsidRPr="00911EA5" w:rsidRDefault="00911EA5" w:rsidP="0091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EA5" w:rsidRPr="00911EA5" w:rsidRDefault="00911EA5" w:rsidP="0091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11EA5" w:rsidRPr="00911EA5" w:rsidRDefault="00911EA5" w:rsidP="0091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Батайска </w:t>
      </w:r>
      <w:proofErr w:type="gramStart"/>
      <w:r w:rsidRPr="00911EA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EA5" w:rsidRPr="00911EA5" w:rsidRDefault="00911EA5" w:rsidP="0091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20.12.2017 № 2207 </w:t>
      </w:r>
    </w:p>
    <w:p w:rsidR="00911EA5" w:rsidRPr="00911EA5" w:rsidRDefault="00911EA5" w:rsidP="00911EA5">
      <w:pPr>
        <w:tabs>
          <w:tab w:val="left" w:pos="1738"/>
          <w:tab w:val="left" w:pos="3366"/>
          <w:tab w:val="left" w:pos="4186"/>
        </w:tabs>
        <w:spacing w:after="0" w:line="283" w:lineRule="exact"/>
        <w:ind w:firstLine="547"/>
        <w:rPr>
          <w:rFonts w:ascii="Times New Roman" w:eastAsia="Times New Roman" w:hAnsi="Times New Roman" w:cs="Times New Roman"/>
          <w:sz w:val="24"/>
        </w:rPr>
      </w:pPr>
    </w:p>
    <w:p w:rsidR="00911EA5" w:rsidRPr="00911EA5" w:rsidRDefault="00911EA5" w:rsidP="00911EA5">
      <w:pPr>
        <w:spacing w:after="0" w:line="240" w:lineRule="auto"/>
        <w:ind w:right="4252"/>
        <w:rPr>
          <w:rFonts w:ascii="Times New Roman" w:eastAsia="Times New Roman" w:hAnsi="Times New Roman" w:cs="Times New Roman"/>
          <w:sz w:val="24"/>
          <w:szCs w:val="24"/>
        </w:rPr>
      </w:pPr>
    </w:p>
    <w:p w:rsidR="00911EA5" w:rsidRPr="00911EA5" w:rsidRDefault="00911EA5" w:rsidP="00911E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11E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</w:t>
      </w:r>
      <w:proofErr w:type="spellStart"/>
      <w:r w:rsidRPr="00911EA5">
        <w:rPr>
          <w:rFonts w:ascii="Times New Roman" w:eastAsia="Times New Roman" w:hAnsi="Times New Roman" w:cs="Times New Roman"/>
          <w:sz w:val="24"/>
          <w:szCs w:val="24"/>
        </w:rPr>
        <w:t>Батайской</w:t>
      </w:r>
      <w:proofErr w:type="spellEnd"/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от 06.12.2017 № 223 «О бюджете города Батайска на 2018 год и на плановый период 2019 и 2020 годов»,  решением Коллегии Администрации города Батайска от 30.11.2018 № 110  «О внесении изменений в муниципальную программу города Батайска «Формирование современной городской среды муниципального образования «Город Батайск», постановлением Администрации города Батайска от 08.10.2013 № 198 «Об утверждении Положения о</w:t>
      </w:r>
      <w:proofErr w:type="gramEnd"/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EA5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города Батайска»</w:t>
      </w: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EA5" w:rsidRPr="00911EA5" w:rsidRDefault="00911EA5" w:rsidP="00911EA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11EA5" w:rsidRPr="00911EA5" w:rsidRDefault="00911EA5" w:rsidP="0091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           1. Внести  в постановление Администрации города Батайска от 20.12.2017  № 2207 «Об утверждении муниципальной программы города Батайска «Формирование современной городской среды муниципального образования «Город Батайск» следующие изменения: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</w:t>
      </w:r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раздел «Ресурсное обеспечение подпрограммы» в паспорте подпрограммы «Формирование современной городской среды муниципального образования «Город Батайск» изложить в редакции «</w:t>
      </w: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подпрограммы на 2018-2020 годы составляет 104 506,5 тыс. рублей, в том числе: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 65 545,2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32 077,4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6 883,9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 – 28 504,3 тыс. рублей, из них: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14 580,4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10 541,8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3 382,1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 – 29 290,2 тыс. рублей, из них: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 25 482,4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3 807,8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 – 46 712,0 тыс. рублей, из них: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 25 482,4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17 727,8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3 501,8 тыс. рублей».</w:t>
      </w:r>
    </w:p>
    <w:p w:rsidR="00911EA5" w:rsidRPr="00911EA5" w:rsidRDefault="00911EA5" w:rsidP="00911EA5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>1.2</w:t>
      </w:r>
      <w:proofErr w:type="gramStart"/>
      <w:r w:rsidRPr="00911EA5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 xml:space="preserve"> В</w:t>
      </w:r>
      <w:proofErr w:type="gramEnd"/>
      <w:r w:rsidRPr="00911EA5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 xml:space="preserve"> приложении </w:t>
      </w:r>
      <w:r w:rsidRPr="00911EA5">
        <w:rPr>
          <w:rFonts w:ascii="Times New Roman" w:eastAsia="Times New Roman" w:hAnsi="Times New Roman" w:cs="Times New Roman"/>
          <w:sz w:val="24"/>
          <w:szCs w:val="24"/>
        </w:rPr>
        <w:t>раздел «Ресурсное обеспечение подпрограммы» в паспорте подпрограммы «Благоустройство дворовых территорий города Батайска» изложить в редакции «</w:t>
      </w: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подпрограммы на 2018-2020 годы составляет – 38 485,6 тыс. рублей, в том числе: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федеральный бюджет – 33 475,3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 5 002,2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8,1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 – 9 195,4 тыс. рублей, из них: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7 992,9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1 194,4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8,1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 – 14 645,1 тыс. рублей, из них: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12 741,2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1 903,9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 – 14 645,1 тыс. рублей, из них: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12 741,2 тыс. рублей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1 903,9 тыс. рублей</w:t>
      </w:r>
      <w:proofErr w:type="gramStart"/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»..</w:t>
      </w:r>
      <w:proofErr w:type="gramEnd"/>
    </w:p>
    <w:p w:rsidR="00911EA5" w:rsidRPr="00911EA5" w:rsidRDefault="00911EA5" w:rsidP="00911EA5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</w:rPr>
        <w:t xml:space="preserve">1.3. В приложении </w:t>
      </w:r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раздел «Ресурсное обеспечение подпрограммы» в паспорте подпрограммы «Благоустройство общественных территорий </w:t>
      </w:r>
      <w:proofErr w:type="spellStart"/>
      <w:proofErr w:type="gramStart"/>
      <w:r w:rsidRPr="00911EA5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proofErr w:type="spellEnd"/>
      <w:proofErr w:type="gramEnd"/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города Батайска» изложить в редакции «</w:t>
      </w: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подпрограммы на 2018-2020 годы составляет – 66 020,9 тыс. рублей, в том числе: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32 069,9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 27 075,2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6 875,8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 – 19 308,9 тыс. рублей, из них: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6 587,5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 9 347,4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местный бюджет –  3 374,0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 – 14 645,1 тыс. рублей, из них: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12 741,2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1 903,9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 – 32 066,9 тыс. рублей, из них: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бюджет – 12 741,2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бюджет – 15 823,9 тыс. рублей;</w:t>
      </w:r>
    </w:p>
    <w:p w:rsidR="00911EA5" w:rsidRPr="00911EA5" w:rsidRDefault="00911EA5" w:rsidP="00911EA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местный бюджет – 3 501,8 </w:t>
      </w:r>
      <w:proofErr w:type="spellStart"/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  2. В приложении таблицы № 5, № 6 муниципальной программы города Батайска «Формирование современной городской среды муниципального образования «Город Батайск» изложить согласно приложениям № 1, № 2.</w:t>
      </w: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         3. 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</w:t>
      </w:r>
    </w:p>
    <w:p w:rsidR="00911EA5" w:rsidRPr="00911EA5" w:rsidRDefault="00911EA5" w:rsidP="00911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          4. Настоящее постановление вступает в силу со дня его официального опубликования.</w:t>
      </w:r>
    </w:p>
    <w:p w:rsidR="00911EA5" w:rsidRPr="00911EA5" w:rsidRDefault="00911EA5" w:rsidP="00911EA5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 xml:space="preserve">          5.</w:t>
      </w:r>
      <w:r w:rsidRPr="00911EA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11EA5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911EA5">
        <w:rPr>
          <w:rFonts w:ascii="Times New Roman" w:eastAsia="Times New Roman" w:hAnsi="Times New Roman" w:cs="Times New Roman"/>
          <w:sz w:val="24"/>
          <w:szCs w:val="20"/>
        </w:rPr>
        <w:t xml:space="preserve"> выполнением настоящего постановления возложить на заместителя главы Администрации города Батайска по жилищно-коммунальному хозяйству          Беликова Д.С.        </w:t>
      </w: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>города Батайска                                                                                           Г.В. Павлятенко</w:t>
      </w: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911EA5" w:rsidRPr="00911EA5" w:rsidRDefault="00911EA5" w:rsidP="0091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>Управление жилищно-коммунального хозяйства</w:t>
      </w:r>
    </w:p>
    <w:p w:rsidR="00911EA5" w:rsidRDefault="00911EA5" w:rsidP="00911EA5">
      <w:pPr>
        <w:spacing w:after="0" w:line="240" w:lineRule="auto"/>
        <w:jc w:val="both"/>
        <w:rPr>
          <w:lang w:val="en-US"/>
        </w:rPr>
      </w:pPr>
      <w:r w:rsidRPr="00911EA5">
        <w:rPr>
          <w:rFonts w:ascii="Times New Roman" w:eastAsia="Times New Roman" w:hAnsi="Times New Roman" w:cs="Times New Roman"/>
          <w:sz w:val="24"/>
          <w:szCs w:val="24"/>
        </w:rPr>
        <w:t>города Батайска</w:t>
      </w:r>
    </w:p>
    <w:p w:rsidR="00911EA5" w:rsidRDefault="00911EA5">
      <w:pPr>
        <w:rPr>
          <w:lang w:val="en-US"/>
        </w:rPr>
        <w:sectPr w:rsidR="00911EA5" w:rsidSect="00911EA5">
          <w:pgSz w:w="11906" w:h="16838" w:code="9"/>
          <w:pgMar w:top="902" w:right="851" w:bottom="902" w:left="1701" w:header="720" w:footer="720" w:gutter="0"/>
          <w:cols w:space="708"/>
          <w:docGrid w:linePitch="326"/>
        </w:sectPr>
      </w:pPr>
    </w:p>
    <w:p w:rsidR="00911EA5" w:rsidRPr="00911EA5" w:rsidRDefault="00911EA5">
      <w:pPr>
        <w:rPr>
          <w:lang w:val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73"/>
        <w:gridCol w:w="2330"/>
        <w:gridCol w:w="2883"/>
        <w:gridCol w:w="787"/>
        <w:gridCol w:w="763"/>
        <w:gridCol w:w="870"/>
        <w:gridCol w:w="516"/>
        <w:gridCol w:w="236"/>
        <w:gridCol w:w="247"/>
        <w:gridCol w:w="1417"/>
        <w:gridCol w:w="142"/>
        <w:gridCol w:w="1276"/>
        <w:gridCol w:w="1701"/>
      </w:tblGrid>
      <w:tr w:rsidR="005F7A10" w:rsidRPr="002C0FCD" w:rsidTr="00F52F37">
        <w:trPr>
          <w:trHeight w:val="31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A10" w:rsidRPr="00F52F37" w:rsidRDefault="00F52F37" w:rsidP="00F52F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52F37" w:rsidRDefault="00F52F37" w:rsidP="00F52F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2F3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</w:t>
            </w:r>
          </w:p>
          <w:p w:rsidR="00F52F37" w:rsidRDefault="00F52F37" w:rsidP="00F52F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Батайска</w:t>
            </w:r>
          </w:p>
          <w:p w:rsidR="00F52F37" w:rsidRDefault="00F52F37" w:rsidP="00F52F37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 №_________</w:t>
            </w:r>
          </w:p>
        </w:tc>
      </w:tr>
      <w:tr w:rsidR="002C0FCD" w:rsidRPr="002C0FCD" w:rsidTr="00F52F37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CD" w:rsidRPr="002C0FCD" w:rsidTr="00F52F37">
        <w:trPr>
          <w:trHeight w:val="31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 бюджета на реализацию муниципальной программы</w:t>
            </w:r>
          </w:p>
        </w:tc>
      </w:tr>
      <w:tr w:rsidR="002C0FCD" w:rsidRPr="002C0FCD" w:rsidTr="00F52F37">
        <w:trPr>
          <w:trHeight w:val="6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 соисполнители,</w:t>
            </w:r>
            <w:r w:rsidR="00E2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рублей), годы</w:t>
            </w:r>
          </w:p>
        </w:tc>
      </w:tr>
      <w:tr w:rsidR="002C0FCD" w:rsidRPr="002C0FCD" w:rsidTr="00F52F37">
        <w:trPr>
          <w:trHeight w:val="193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Р3Пр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ЦСР/*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C0FCD" w:rsidRPr="002C0FCD" w:rsidTr="00F52F37">
        <w:trPr>
          <w:trHeight w:val="31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0FCD" w:rsidRPr="002C0FCD" w:rsidTr="00F52F37">
        <w:trPr>
          <w:trHeight w:val="2288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современной</w:t>
            </w: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городской среды муниципального </w:t>
            </w: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 «Город Батайск»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УЖКХ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атайска. Администрация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BE46A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29290,2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46712,0</w:t>
            </w:r>
          </w:p>
        </w:tc>
      </w:tr>
      <w:tr w:rsidR="002C0FCD" w:rsidRPr="002C0FCD" w:rsidTr="00F52F37">
        <w:trPr>
          <w:trHeight w:val="141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города Батайска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УЖКХ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атайска. Администрация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21 1 00 00000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BE46A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14645,1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14645,1</w:t>
            </w:r>
          </w:p>
        </w:tc>
      </w:tr>
      <w:tr w:rsidR="002C0FCD" w:rsidRPr="002C0FCD" w:rsidTr="00F52F37">
        <w:trPr>
          <w:trHeight w:val="126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УЖКХ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атайска. Администрация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 00 L5552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Default="00BE46A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9195,4</w:t>
            </w:r>
          </w:p>
          <w:p w:rsidR="00BE46AD" w:rsidRPr="002C0FCD" w:rsidRDefault="00BE46A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CD">
              <w:rPr>
                <w:rFonts w:ascii="Times New Roman" w:eastAsia="Times New Roman" w:hAnsi="Times New Roman" w:cs="Times New Roman"/>
              </w:rPr>
              <w:t>14645,1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CD">
              <w:rPr>
                <w:rFonts w:ascii="Times New Roman" w:eastAsia="Times New Roman" w:hAnsi="Times New Roman" w:cs="Times New Roman"/>
              </w:rPr>
              <w:t>14645,1</w:t>
            </w:r>
          </w:p>
        </w:tc>
      </w:tr>
      <w:tr w:rsidR="002C0FCD" w:rsidRPr="002C0FCD" w:rsidTr="00F52F37">
        <w:trPr>
          <w:trHeight w:val="184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дворовых территорий многоквартирных домов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УЖКХ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атайска. Администрация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 00 S4240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C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C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C0FCD" w:rsidRPr="002C0FCD" w:rsidTr="00F52F37">
        <w:trPr>
          <w:trHeight w:val="126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города Батайска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УЖКХ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атайска. Администрация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21 2 00 00000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BE46A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14645,1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32066,9</w:t>
            </w:r>
          </w:p>
        </w:tc>
      </w:tr>
      <w:tr w:rsidR="002C0FCD" w:rsidRPr="002C0FCD" w:rsidTr="00F52F37">
        <w:trPr>
          <w:trHeight w:val="1335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города Батайска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УЖКХ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атайска. Администрация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 00 L5551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7578,5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CD">
              <w:rPr>
                <w:rFonts w:ascii="Times New Roman" w:eastAsia="Times New Roman" w:hAnsi="Times New Roman" w:cs="Times New Roman"/>
              </w:rPr>
              <w:t>14645,1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CD">
              <w:rPr>
                <w:rFonts w:ascii="Times New Roman" w:eastAsia="Times New Roman" w:hAnsi="Times New Roman" w:cs="Times New Roman"/>
              </w:rPr>
              <w:t>14645,1</w:t>
            </w:r>
          </w:p>
        </w:tc>
      </w:tr>
      <w:tr w:rsidR="002C0FCD" w:rsidRPr="002C0FCD" w:rsidTr="00F52F37">
        <w:trPr>
          <w:trHeight w:val="234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города Батайска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УЖКХ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атайска. Администрация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910  902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 00 S4200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1B205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1B205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C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CD">
              <w:rPr>
                <w:rFonts w:ascii="Times New Roman" w:eastAsia="Times New Roman" w:hAnsi="Times New Roman" w:cs="Times New Roman"/>
              </w:rPr>
              <w:t>17421,8</w:t>
            </w:r>
          </w:p>
        </w:tc>
      </w:tr>
      <w:tr w:rsidR="002C0FCD" w:rsidRPr="002C0FCD" w:rsidTr="00F52F37">
        <w:trPr>
          <w:trHeight w:val="172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ПСД по благоустройству общественных территорий города Батайска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</w:rPr>
              <w:t>УЖКХ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атайска. Администрация г</w:t>
            </w:r>
            <w:proofErr w:type="gramStart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C0FCD">
              <w:rPr>
                <w:rFonts w:ascii="Times New Roman" w:eastAsia="Times New Roman" w:hAnsi="Times New Roman" w:cs="Times New Roman"/>
                <w:color w:val="000000"/>
              </w:rPr>
              <w:t>атайска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21 2 00 20010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BE46A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C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FC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2C0FCD" w:rsidRDefault="002C0FCD"/>
    <w:p w:rsidR="005F7A10" w:rsidRDefault="005F7A10" w:rsidP="005F7A10">
      <w:pPr>
        <w:spacing w:after="0" w:line="240" w:lineRule="auto"/>
        <w:rPr>
          <w:rFonts w:ascii="Times New Roman" w:hAnsi="Times New Roman" w:cs="Times New Roman"/>
        </w:rPr>
      </w:pPr>
      <w:r w:rsidRPr="00977E3C">
        <w:rPr>
          <w:rFonts w:ascii="Times New Roman" w:hAnsi="Times New Roman" w:cs="Times New Roman"/>
        </w:rPr>
        <w:t xml:space="preserve">Начальник общего отдела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977E3C">
        <w:rPr>
          <w:rFonts w:ascii="Times New Roman" w:hAnsi="Times New Roman" w:cs="Times New Roman"/>
        </w:rPr>
        <w:t xml:space="preserve">                        В.С. </w:t>
      </w:r>
      <w:proofErr w:type="spellStart"/>
      <w:r w:rsidRPr="00977E3C">
        <w:rPr>
          <w:rFonts w:ascii="Times New Roman" w:hAnsi="Times New Roman" w:cs="Times New Roman"/>
        </w:rPr>
        <w:t>Мирошник</w:t>
      </w:r>
      <w:r>
        <w:rPr>
          <w:rFonts w:ascii="Times New Roman" w:hAnsi="Times New Roman" w:cs="Times New Roman"/>
        </w:rPr>
        <w:t>ова</w:t>
      </w:r>
      <w:proofErr w:type="spellEnd"/>
    </w:p>
    <w:p w:rsidR="005F7A10" w:rsidRDefault="005F7A10" w:rsidP="005F7A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Батайска</w:t>
      </w:r>
    </w:p>
    <w:p w:rsidR="005F7A10" w:rsidRDefault="005F7A10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A10" w:rsidRDefault="005F7A10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F37" w:rsidRPr="001E4296" w:rsidRDefault="00F52F37" w:rsidP="001E42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57" w:type="dxa"/>
        <w:tblInd w:w="93" w:type="dxa"/>
        <w:tblLook w:val="04A0" w:firstRow="1" w:lastRow="0" w:firstColumn="1" w:lastColumn="0" w:noHBand="0" w:noVBand="1"/>
      </w:tblPr>
      <w:tblGrid>
        <w:gridCol w:w="3393"/>
        <w:gridCol w:w="3766"/>
        <w:gridCol w:w="2483"/>
        <w:gridCol w:w="1614"/>
        <w:gridCol w:w="1201"/>
        <w:gridCol w:w="1048"/>
        <w:gridCol w:w="1652"/>
      </w:tblGrid>
      <w:tr w:rsidR="005F7A10" w:rsidRPr="002C0FCD" w:rsidTr="005F7A10">
        <w:trPr>
          <w:trHeight w:val="315"/>
        </w:trPr>
        <w:tc>
          <w:tcPr>
            <w:tcW w:w="15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772" w:type="dxa"/>
              <w:tblInd w:w="93" w:type="dxa"/>
              <w:tblLook w:val="04A0" w:firstRow="1" w:lastRow="0" w:firstColumn="1" w:lastColumn="0" w:noHBand="0" w:noVBand="1"/>
            </w:tblPr>
            <w:tblGrid>
              <w:gridCol w:w="1482"/>
              <w:gridCol w:w="2144"/>
              <w:gridCol w:w="1743"/>
              <w:gridCol w:w="660"/>
              <w:gridCol w:w="626"/>
              <w:gridCol w:w="1243"/>
              <w:gridCol w:w="524"/>
              <w:gridCol w:w="985"/>
              <w:gridCol w:w="985"/>
              <w:gridCol w:w="4456"/>
            </w:tblGrid>
            <w:tr w:rsidR="005F7A10" w:rsidRPr="005129DF" w:rsidTr="00BA198B">
              <w:trPr>
                <w:trHeight w:val="300"/>
              </w:trPr>
              <w:tc>
                <w:tcPr>
                  <w:tcW w:w="157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129D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</w:t>
                  </w:r>
                  <w:r w:rsidR="00F52F3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</w:t>
                  </w:r>
                  <w:r w:rsidRPr="005129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</w:t>
                  </w:r>
                  <w:r w:rsidR="00F52F37">
                    <w:rPr>
                      <w:rFonts w:ascii="Times New Roman" w:eastAsia="Times New Roman" w:hAnsi="Times New Roman" w:cs="Times New Roman"/>
                      <w:color w:val="000000"/>
                    </w:rPr>
                    <w:t>Приложение № 2</w:t>
                  </w:r>
                </w:p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129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к постановлению</w:t>
                  </w:r>
                </w:p>
              </w:tc>
            </w:tr>
            <w:tr w:rsidR="005F7A10" w:rsidRPr="005129DF" w:rsidTr="00BA198B">
              <w:trPr>
                <w:trHeight w:val="300"/>
              </w:trPr>
              <w:tc>
                <w:tcPr>
                  <w:tcW w:w="157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129DF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Администрации города Батайска</w:t>
                  </w:r>
                </w:p>
              </w:tc>
            </w:tr>
            <w:tr w:rsidR="005F7A10" w:rsidRPr="005129DF" w:rsidTr="00BA198B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A10" w:rsidRPr="005129DF" w:rsidRDefault="005F7A10" w:rsidP="00F52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129D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от  ___________№ __________</w:t>
                  </w:r>
                </w:p>
              </w:tc>
            </w:tr>
          </w:tbl>
          <w:p w:rsidR="005F7A10" w:rsidRDefault="005F7A10"/>
        </w:tc>
      </w:tr>
      <w:tr w:rsidR="002C0FCD" w:rsidRPr="002C0FCD" w:rsidTr="00F52F37">
        <w:trPr>
          <w:trHeight w:val="176"/>
        </w:trPr>
        <w:tc>
          <w:tcPr>
            <w:tcW w:w="15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FCD" w:rsidRPr="002C0FCD" w:rsidRDefault="002C0FCD" w:rsidP="00F52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FCD" w:rsidRPr="002C0FCD" w:rsidTr="00F52F37">
        <w:trPr>
          <w:trHeight w:val="562"/>
        </w:trPr>
        <w:tc>
          <w:tcPr>
            <w:tcW w:w="15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современной городской среды муниципального образования «Город Батайск»</w:t>
            </w:r>
          </w:p>
        </w:tc>
      </w:tr>
      <w:tr w:rsidR="002C0FCD" w:rsidRPr="002C0FCD" w:rsidTr="00F52F37">
        <w:trPr>
          <w:trHeight w:val="31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Статус     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    муниципальной программы, подпрограммы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2C0FCD" w:rsidRPr="002C0FCD" w:rsidTr="00F52F37">
        <w:trPr>
          <w:trHeight w:val="1050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C0FCD" w:rsidRPr="002C0FCD" w:rsidTr="00F52F37">
        <w:trPr>
          <w:trHeight w:val="31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C0FCD" w:rsidRPr="002C0FCD" w:rsidTr="00F52F37">
        <w:trPr>
          <w:trHeight w:val="375"/>
        </w:trPr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современной</w:t>
            </w: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городской среды муниципального </w:t>
            </w: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 «Город Батайск»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73677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104506,5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BE46A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28504,3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29290,2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46712,0</w:t>
            </w:r>
          </w:p>
        </w:tc>
      </w:tr>
      <w:tr w:rsidR="002C0FCD" w:rsidRPr="002C0FCD" w:rsidTr="00F52F37">
        <w:trPr>
          <w:trHeight w:val="585"/>
        </w:trPr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65545,2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14580,4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25482,4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25482,4</w:t>
            </w:r>
          </w:p>
        </w:tc>
      </w:tr>
      <w:tr w:rsidR="002C0FCD" w:rsidRPr="002C0FCD" w:rsidTr="00F52F37">
        <w:trPr>
          <w:trHeight w:val="450"/>
        </w:trPr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32077,4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3807,8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17727,8</w:t>
            </w:r>
          </w:p>
        </w:tc>
      </w:tr>
      <w:tr w:rsidR="002C0FCD" w:rsidRPr="002C0FCD" w:rsidTr="00F52F37">
        <w:trPr>
          <w:trHeight w:val="420"/>
        </w:trPr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7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BE46A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3501,8</w:t>
            </w:r>
          </w:p>
        </w:tc>
      </w:tr>
      <w:tr w:rsidR="002C0FCD" w:rsidRPr="002C0FCD" w:rsidTr="00F52F37">
        <w:trPr>
          <w:trHeight w:val="555"/>
        </w:trPr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города Батайска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  <w:r w:rsidR="007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14645,1</w:t>
            </w:r>
          </w:p>
        </w:tc>
      </w:tr>
      <w:tr w:rsidR="002C0FCD" w:rsidRPr="002C0FCD" w:rsidTr="00F52F37">
        <w:trPr>
          <w:trHeight w:val="585"/>
        </w:trPr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33475,3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12741,2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12741,2</w:t>
            </w:r>
          </w:p>
        </w:tc>
      </w:tr>
      <w:tr w:rsidR="002C0FCD" w:rsidRPr="002C0FCD" w:rsidTr="00F52F37">
        <w:trPr>
          <w:trHeight w:val="405"/>
        </w:trPr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1903,9</w:t>
            </w:r>
          </w:p>
        </w:tc>
      </w:tr>
      <w:tr w:rsidR="002C0FCD" w:rsidRPr="002C0FCD" w:rsidTr="00F52F37">
        <w:trPr>
          <w:trHeight w:val="931"/>
        </w:trPr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73677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73677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C0FCD" w:rsidRPr="002C0FCD" w:rsidTr="00F52F37">
        <w:trPr>
          <w:trHeight w:val="406"/>
        </w:trPr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города Батайска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        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6602</w:t>
            </w:r>
            <w:r w:rsidR="007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BE46A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32066,9</w:t>
            </w:r>
          </w:p>
        </w:tc>
      </w:tr>
      <w:tr w:rsidR="002C0FCD" w:rsidRPr="002C0FCD" w:rsidTr="00F52F37">
        <w:trPr>
          <w:trHeight w:val="709"/>
        </w:trPr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32069,9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12741,2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12741,2</w:t>
            </w:r>
          </w:p>
        </w:tc>
      </w:tr>
      <w:tr w:rsidR="002C0FCD" w:rsidRPr="002C0FCD" w:rsidTr="00F52F37">
        <w:trPr>
          <w:trHeight w:val="375"/>
        </w:trPr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27075,2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15823,9</w:t>
            </w:r>
          </w:p>
        </w:tc>
      </w:tr>
      <w:tr w:rsidR="002C0FCD" w:rsidRPr="002C0FCD" w:rsidTr="00F52F37">
        <w:trPr>
          <w:trHeight w:val="495"/>
        </w:trPr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F10B0F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7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CD" w:rsidRPr="002C0FCD" w:rsidRDefault="002C0FCD" w:rsidP="002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3501,8</w:t>
            </w:r>
          </w:p>
        </w:tc>
      </w:tr>
      <w:tr w:rsidR="002C0FCD" w:rsidRPr="002C0FCD" w:rsidTr="00F52F37">
        <w:trPr>
          <w:trHeight w:val="30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CD" w:rsidRPr="002C0FCD" w:rsidRDefault="002C0FCD" w:rsidP="002C0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F7A10" w:rsidRDefault="005F7A10" w:rsidP="005F7A10">
      <w:pPr>
        <w:spacing w:after="0" w:line="240" w:lineRule="auto"/>
        <w:rPr>
          <w:rFonts w:ascii="Times New Roman" w:hAnsi="Times New Roman" w:cs="Times New Roman"/>
        </w:rPr>
      </w:pPr>
      <w:r w:rsidRPr="00977E3C">
        <w:rPr>
          <w:rFonts w:ascii="Times New Roman" w:hAnsi="Times New Roman" w:cs="Times New Roman"/>
        </w:rPr>
        <w:t xml:space="preserve">Начальник общего отдела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977E3C">
        <w:rPr>
          <w:rFonts w:ascii="Times New Roman" w:hAnsi="Times New Roman" w:cs="Times New Roman"/>
        </w:rPr>
        <w:t xml:space="preserve">                        В.С. </w:t>
      </w:r>
      <w:proofErr w:type="spellStart"/>
      <w:r w:rsidRPr="00977E3C">
        <w:rPr>
          <w:rFonts w:ascii="Times New Roman" w:hAnsi="Times New Roman" w:cs="Times New Roman"/>
        </w:rPr>
        <w:t>Мирошник</w:t>
      </w:r>
      <w:r>
        <w:rPr>
          <w:rFonts w:ascii="Times New Roman" w:hAnsi="Times New Roman" w:cs="Times New Roman"/>
        </w:rPr>
        <w:t>ова</w:t>
      </w:r>
      <w:proofErr w:type="spellEnd"/>
    </w:p>
    <w:p w:rsidR="005F7A10" w:rsidRDefault="005F7A10" w:rsidP="005F7A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Батайска</w:t>
      </w:r>
    </w:p>
    <w:p w:rsidR="005F7A10" w:rsidRDefault="005F7A10" w:rsidP="005F7A10">
      <w:pPr>
        <w:rPr>
          <w:rFonts w:ascii="Times New Roman" w:hAnsi="Times New Roman" w:cs="Times New Roman"/>
        </w:rPr>
      </w:pPr>
    </w:p>
    <w:p w:rsidR="002C0FCD" w:rsidRDefault="002C0FCD" w:rsidP="005F7A10"/>
    <w:sectPr w:rsidR="002C0FCD" w:rsidSect="002C0FCD">
      <w:pgSz w:w="16838" w:h="11906" w:orient="landscape" w:code="9"/>
      <w:pgMar w:top="1701" w:right="902" w:bottom="850" w:left="90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D"/>
    <w:rsid w:val="00062A26"/>
    <w:rsid w:val="000A4D84"/>
    <w:rsid w:val="00135E1E"/>
    <w:rsid w:val="001B205D"/>
    <w:rsid w:val="001E4296"/>
    <w:rsid w:val="002C0FCD"/>
    <w:rsid w:val="003719FF"/>
    <w:rsid w:val="00411E20"/>
    <w:rsid w:val="00517CF2"/>
    <w:rsid w:val="00534CCC"/>
    <w:rsid w:val="005F7A10"/>
    <w:rsid w:val="0073677F"/>
    <w:rsid w:val="0074283C"/>
    <w:rsid w:val="0076021F"/>
    <w:rsid w:val="00871E16"/>
    <w:rsid w:val="008826B1"/>
    <w:rsid w:val="00911EA5"/>
    <w:rsid w:val="00A377BF"/>
    <w:rsid w:val="00AC5B31"/>
    <w:rsid w:val="00B82546"/>
    <w:rsid w:val="00B93CA3"/>
    <w:rsid w:val="00BE46AD"/>
    <w:rsid w:val="00C02687"/>
    <w:rsid w:val="00C552C9"/>
    <w:rsid w:val="00CB367E"/>
    <w:rsid w:val="00E274CE"/>
    <w:rsid w:val="00E8256E"/>
    <w:rsid w:val="00E84D62"/>
    <w:rsid w:val="00F10B0F"/>
    <w:rsid w:val="00F33B11"/>
    <w:rsid w:val="00F52F37"/>
    <w:rsid w:val="00F81D4D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Владимирович</cp:lastModifiedBy>
  <cp:revision>2</cp:revision>
  <cp:lastPrinted>2018-11-28T08:39:00Z</cp:lastPrinted>
  <dcterms:created xsi:type="dcterms:W3CDTF">2018-12-10T10:56:00Z</dcterms:created>
  <dcterms:modified xsi:type="dcterms:W3CDTF">2018-12-10T10:56:00Z</dcterms:modified>
</cp:coreProperties>
</file>