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9B1" w:rsidRPr="00FA39B1" w:rsidRDefault="00FA39B1" w:rsidP="00FA39B1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ru-RU"/>
        </w:rPr>
        <w:drawing>
          <wp:inline distT="0" distB="0" distL="0" distR="0">
            <wp:extent cx="542925" cy="7810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39B1">
        <w:rPr>
          <w:rFonts w:ascii="Times New Roman CYR" w:eastAsia="Times New Roman" w:hAnsi="Times New Roman" w:cs="Times New Roman"/>
          <w:kern w:val="1"/>
          <w:sz w:val="20"/>
          <w:szCs w:val="24"/>
          <w:lang w:eastAsia="zh-CN" w:bidi="hi-IN"/>
        </w:rPr>
        <w:t xml:space="preserve"> </w:t>
      </w:r>
    </w:p>
    <w:p w:rsidR="00FA39B1" w:rsidRPr="00FA39B1" w:rsidRDefault="00FA39B1" w:rsidP="00FA3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" w:cs="Times New Roman"/>
          <w:kern w:val="1"/>
          <w:sz w:val="20"/>
          <w:szCs w:val="24"/>
          <w:lang w:eastAsia="zh-CN" w:bidi="hi-IN"/>
        </w:rPr>
      </w:pPr>
    </w:p>
    <w:p w:rsidR="00FA39B1" w:rsidRPr="00FA39B1" w:rsidRDefault="00FA39B1" w:rsidP="00FA39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FA39B1">
        <w:rPr>
          <w:rFonts w:ascii="Times New Roman CYR" w:eastAsia="Times New Roman" w:hAnsi="Times New Roman" w:cs="Times New Roman"/>
          <w:b/>
          <w:kern w:val="1"/>
          <w:sz w:val="36"/>
          <w:szCs w:val="24"/>
          <w:lang w:eastAsia="zh-CN" w:bidi="hi-IN"/>
        </w:rPr>
        <w:t>АДМИНИСТРАЦИЯ</w:t>
      </w:r>
      <w:r w:rsidRPr="00FA39B1">
        <w:rPr>
          <w:rFonts w:ascii="Times New Roman CYR" w:eastAsia="Times New Roman" w:hAnsi="Times New Roman" w:cs="Times New Roman"/>
          <w:b/>
          <w:kern w:val="1"/>
          <w:sz w:val="36"/>
          <w:szCs w:val="24"/>
          <w:lang w:eastAsia="zh-CN" w:bidi="hi-IN"/>
        </w:rPr>
        <w:t xml:space="preserve"> </w:t>
      </w:r>
      <w:r w:rsidRPr="00FA39B1">
        <w:rPr>
          <w:rFonts w:ascii="Times New Roman CYR" w:eastAsia="Times New Roman" w:hAnsi="Times New Roman" w:cs="Times New Roman"/>
          <w:b/>
          <w:kern w:val="1"/>
          <w:sz w:val="36"/>
          <w:szCs w:val="24"/>
          <w:lang w:eastAsia="zh-CN" w:bidi="hi-IN"/>
        </w:rPr>
        <w:t>ГОРОДА</w:t>
      </w:r>
      <w:r w:rsidRPr="00FA39B1">
        <w:rPr>
          <w:rFonts w:ascii="Times New Roman CYR" w:eastAsia="Times New Roman" w:hAnsi="Times New Roman" w:cs="Times New Roman"/>
          <w:b/>
          <w:kern w:val="1"/>
          <w:sz w:val="36"/>
          <w:szCs w:val="24"/>
          <w:lang w:eastAsia="zh-CN" w:bidi="hi-IN"/>
        </w:rPr>
        <w:t xml:space="preserve"> </w:t>
      </w:r>
      <w:r w:rsidRPr="00FA39B1">
        <w:rPr>
          <w:rFonts w:ascii="Times New Roman CYR" w:eastAsia="Times New Roman" w:hAnsi="Times New Roman" w:cs="Times New Roman"/>
          <w:b/>
          <w:kern w:val="1"/>
          <w:sz w:val="36"/>
          <w:szCs w:val="24"/>
          <w:lang w:eastAsia="zh-CN" w:bidi="hi-IN"/>
        </w:rPr>
        <w:t>БАТАЙСКА</w:t>
      </w:r>
    </w:p>
    <w:p w:rsidR="00FA39B1" w:rsidRPr="00FA39B1" w:rsidRDefault="00FA39B1" w:rsidP="00FA39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" w:cs="Times New Roman"/>
          <w:kern w:val="1"/>
          <w:sz w:val="24"/>
          <w:szCs w:val="24"/>
          <w:lang w:eastAsia="zh-CN" w:bidi="hi-IN"/>
        </w:rPr>
      </w:pPr>
    </w:p>
    <w:p w:rsidR="00FA39B1" w:rsidRPr="00FA39B1" w:rsidRDefault="00FA39B1" w:rsidP="00FA39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" w:cs="Times New Roman"/>
          <w:b/>
          <w:kern w:val="1"/>
          <w:sz w:val="28"/>
          <w:szCs w:val="24"/>
          <w:lang w:eastAsia="zh-CN" w:bidi="hi-IN"/>
        </w:rPr>
      </w:pPr>
      <w:r w:rsidRPr="00FA39B1">
        <w:rPr>
          <w:rFonts w:ascii="Times New Roman CYR" w:eastAsia="Times New Roman" w:hAnsi="Times New Roman" w:cs="Times New Roman"/>
          <w:b/>
          <w:kern w:val="1"/>
          <w:sz w:val="28"/>
          <w:szCs w:val="24"/>
          <w:lang w:eastAsia="zh-CN" w:bidi="hi-IN"/>
        </w:rPr>
        <w:t>ПОСТАНОВЛЕНИЕ</w:t>
      </w:r>
    </w:p>
    <w:p w:rsidR="00FA39B1" w:rsidRPr="00FA39B1" w:rsidRDefault="00FA39B1" w:rsidP="00FA39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</w:p>
    <w:p w:rsidR="00FA39B1" w:rsidRPr="00FA39B1" w:rsidRDefault="00FA39B1" w:rsidP="00FA39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FA39B1">
        <w:rPr>
          <w:rFonts w:ascii="Times New Roman CYR" w:eastAsia="Times New Roman" w:hAnsi="Times New Roman" w:cs="Times New Roman"/>
          <w:kern w:val="1"/>
          <w:sz w:val="24"/>
          <w:szCs w:val="24"/>
          <w:u w:val="single"/>
          <w:lang w:eastAsia="zh-CN" w:bidi="hi-IN"/>
        </w:rPr>
        <w:t>_____________</w:t>
      </w:r>
      <w:r w:rsidRPr="00FA39B1">
        <w:rPr>
          <w:rFonts w:ascii="Times New Roman CYR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FA39B1">
        <w:rPr>
          <w:rFonts w:ascii="Times New Roman CYR" w:eastAsia="Times New Roman" w:hAnsi="Times New Roman" w:cs="Times New Roman"/>
          <w:kern w:val="1"/>
          <w:sz w:val="20"/>
          <w:szCs w:val="24"/>
          <w:lang w:eastAsia="zh-CN" w:bidi="hi-IN"/>
        </w:rPr>
        <w:t xml:space="preserve">                      </w:t>
      </w:r>
      <w:r w:rsidRPr="00FA39B1">
        <w:rPr>
          <w:rFonts w:ascii="Times New Roman CYR" w:eastAsia="Times New Roman" w:hAnsi="Times New Roman" w:cs="Times New Roman"/>
          <w:kern w:val="1"/>
          <w:sz w:val="20"/>
          <w:szCs w:val="24"/>
          <w:u w:val="single"/>
          <w:lang w:eastAsia="zh-CN" w:bidi="hi-IN"/>
        </w:rPr>
        <w:t>№</w:t>
      </w:r>
      <w:r w:rsidRPr="00FA39B1">
        <w:rPr>
          <w:rFonts w:ascii="Times New Roman CYR" w:eastAsia="Times New Roman" w:hAnsi="Times New Roman" w:cs="Times New Roman"/>
          <w:kern w:val="1"/>
          <w:sz w:val="20"/>
          <w:szCs w:val="24"/>
          <w:u w:val="single"/>
          <w:lang w:eastAsia="zh-CN" w:bidi="hi-IN"/>
        </w:rPr>
        <w:t xml:space="preserve">  </w:t>
      </w:r>
      <w:r w:rsidRPr="00FA39B1">
        <w:rPr>
          <w:rFonts w:ascii="Times New Roman CYR" w:eastAsia="Times New Roman" w:hAnsi="Times New Roman" w:cs="Times New Roman"/>
          <w:kern w:val="1"/>
          <w:sz w:val="24"/>
          <w:szCs w:val="24"/>
          <w:lang w:eastAsia="zh-CN" w:bidi="hi-IN"/>
        </w:rPr>
        <w:t xml:space="preserve">    </w:t>
      </w:r>
      <w:r w:rsidRPr="00FA39B1">
        <w:rPr>
          <w:rFonts w:ascii="Times New Roman CYR" w:eastAsia="Times New Roman" w:hAnsi="Times New Roman" w:cs="Times New Roman"/>
          <w:kern w:val="1"/>
          <w:sz w:val="20"/>
          <w:szCs w:val="24"/>
          <w:lang w:eastAsia="zh-CN" w:bidi="hi-IN"/>
        </w:rPr>
        <w:tab/>
        <w:t xml:space="preserve">     </w:t>
      </w:r>
      <w:bookmarkStart w:id="0" w:name="_GoBack"/>
      <w:bookmarkEnd w:id="0"/>
      <w:r w:rsidRPr="00FA39B1">
        <w:rPr>
          <w:rFonts w:ascii="Times New Roman CYR" w:eastAsia="Times New Roman" w:hAnsi="Times New Roman" w:cs="Times New Roman"/>
          <w:kern w:val="1"/>
          <w:sz w:val="20"/>
          <w:szCs w:val="24"/>
          <w:lang w:eastAsia="zh-CN" w:bidi="hi-IN"/>
        </w:rPr>
        <w:t xml:space="preserve">                         </w:t>
      </w:r>
      <w:r w:rsidRPr="00FA39B1">
        <w:rPr>
          <w:rFonts w:ascii="Times New Roman CYR" w:eastAsia="Times New Roman" w:hAnsi="Times New Roman" w:cs="Times New Roman"/>
          <w:kern w:val="1"/>
          <w:sz w:val="20"/>
          <w:szCs w:val="24"/>
          <w:lang w:eastAsia="zh-CN" w:bidi="hi-IN"/>
        </w:rPr>
        <w:t>г</w:t>
      </w:r>
      <w:r w:rsidRPr="00FA39B1">
        <w:rPr>
          <w:rFonts w:ascii="Times New Roman CYR" w:eastAsia="Times New Roman" w:hAnsi="Times New Roman" w:cs="Times New Roman"/>
          <w:kern w:val="1"/>
          <w:sz w:val="20"/>
          <w:szCs w:val="24"/>
          <w:lang w:eastAsia="zh-CN" w:bidi="hi-IN"/>
        </w:rPr>
        <w:t xml:space="preserve">. </w:t>
      </w:r>
      <w:r w:rsidRPr="00FA39B1">
        <w:rPr>
          <w:rFonts w:ascii="Times New Roman CYR" w:eastAsia="Times New Roman" w:hAnsi="Times New Roman" w:cs="Times New Roman"/>
          <w:kern w:val="1"/>
          <w:sz w:val="20"/>
          <w:szCs w:val="24"/>
          <w:lang w:eastAsia="zh-CN" w:bidi="hi-IN"/>
        </w:rPr>
        <w:t>Батайск</w:t>
      </w:r>
    </w:p>
    <w:p w:rsidR="00FA39B1" w:rsidRPr="00FA39B1" w:rsidRDefault="00FA39B1" w:rsidP="00FA3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" w:cs="Times New Roman"/>
          <w:kern w:val="1"/>
          <w:sz w:val="20"/>
          <w:szCs w:val="24"/>
          <w:lang w:eastAsia="zh-CN" w:bidi="hi-IN"/>
        </w:rPr>
      </w:pPr>
    </w:p>
    <w:p w:rsidR="00FA39B1" w:rsidRPr="00FA39B1" w:rsidRDefault="00FA39B1" w:rsidP="00FA3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" w:cs="Times New Roman"/>
          <w:kern w:val="1"/>
          <w:sz w:val="20"/>
          <w:szCs w:val="24"/>
          <w:lang w:eastAsia="zh-CN" w:bidi="hi-IN"/>
        </w:rPr>
      </w:pPr>
    </w:p>
    <w:p w:rsidR="00FA39B1" w:rsidRPr="00FA39B1" w:rsidRDefault="00FA39B1" w:rsidP="00FA3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FA39B1">
        <w:rPr>
          <w:rFonts w:ascii="Times New Roman CYR" w:eastAsia="Times New Roman" w:hAnsi="Times New Roman" w:cs="Times New Roman"/>
          <w:kern w:val="1"/>
          <w:sz w:val="24"/>
          <w:szCs w:val="24"/>
          <w:lang w:eastAsia="zh-CN" w:bidi="hi-IN"/>
        </w:rPr>
        <w:t>О</w:t>
      </w:r>
      <w:r w:rsidRPr="00FA39B1">
        <w:rPr>
          <w:rFonts w:ascii="Times New Roman CYR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FA39B1">
        <w:rPr>
          <w:rFonts w:ascii="Times New Roman CYR" w:eastAsia="Times New Roman" w:hAnsi="Times New Roman" w:cs="Times New Roman"/>
          <w:kern w:val="1"/>
          <w:sz w:val="24"/>
          <w:szCs w:val="24"/>
          <w:lang w:eastAsia="zh-CN" w:bidi="hi-IN"/>
        </w:rPr>
        <w:t>внесении</w:t>
      </w:r>
      <w:r w:rsidRPr="00FA39B1">
        <w:rPr>
          <w:rFonts w:ascii="Times New Roman CYR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FA39B1">
        <w:rPr>
          <w:rFonts w:ascii="Times New Roman CYR" w:eastAsia="Times New Roman" w:hAnsi="Times New Roman" w:cs="Times New Roman"/>
          <w:kern w:val="1"/>
          <w:sz w:val="24"/>
          <w:szCs w:val="24"/>
          <w:lang w:eastAsia="zh-CN" w:bidi="hi-IN"/>
        </w:rPr>
        <w:t>изменений</w:t>
      </w:r>
      <w:r w:rsidRPr="00FA39B1">
        <w:rPr>
          <w:rFonts w:ascii="Times New Roman CYR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FA39B1">
        <w:rPr>
          <w:rFonts w:ascii="Times New Roman CYR" w:eastAsia="Times New Roman" w:hAnsi="Times New Roman" w:cs="Times New Roman"/>
          <w:kern w:val="1"/>
          <w:sz w:val="24"/>
          <w:szCs w:val="24"/>
          <w:lang w:eastAsia="zh-CN" w:bidi="hi-IN"/>
        </w:rPr>
        <w:t>в</w:t>
      </w:r>
      <w:r w:rsidRPr="00FA39B1">
        <w:rPr>
          <w:rFonts w:ascii="Times New Roman CYR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gramStart"/>
      <w:r w:rsidRPr="00FA39B1">
        <w:rPr>
          <w:rFonts w:ascii="Times New Roman CYR" w:eastAsia="Times New Roman" w:hAnsi="Times New Roman" w:cs="Times New Roman"/>
          <w:kern w:val="1"/>
          <w:sz w:val="24"/>
          <w:szCs w:val="24"/>
          <w:lang w:eastAsia="zh-CN" w:bidi="hi-IN"/>
        </w:rPr>
        <w:t>муниципальную</w:t>
      </w:r>
      <w:proofErr w:type="gramEnd"/>
      <w:r w:rsidRPr="00FA39B1">
        <w:rPr>
          <w:rFonts w:ascii="Times New Roman CYR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</w:p>
    <w:p w:rsidR="00FA39B1" w:rsidRPr="00FA39B1" w:rsidRDefault="00FA39B1" w:rsidP="00FA3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FA39B1">
        <w:rPr>
          <w:rFonts w:ascii="Times New Roman CYR" w:eastAsia="Times New Roman" w:hAnsi="Times New Roman" w:cs="Times New Roman"/>
          <w:kern w:val="1"/>
          <w:sz w:val="24"/>
          <w:szCs w:val="24"/>
          <w:lang w:eastAsia="zh-CN" w:bidi="hi-IN"/>
        </w:rPr>
        <w:t>программу</w:t>
      </w:r>
      <w:r w:rsidRPr="00FA39B1">
        <w:rPr>
          <w:rFonts w:ascii="Times New Roman CYR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FA39B1">
        <w:rPr>
          <w:rFonts w:ascii="Times New Roman CYR" w:eastAsia="Times New Roman" w:hAnsi="Times New Roman" w:cs="Times New Roman"/>
          <w:kern w:val="1"/>
          <w:sz w:val="24"/>
          <w:szCs w:val="24"/>
          <w:lang w:eastAsia="zh-CN" w:bidi="hi-IN"/>
        </w:rPr>
        <w:t>города</w:t>
      </w:r>
      <w:r w:rsidRPr="00FA39B1">
        <w:rPr>
          <w:rFonts w:ascii="Times New Roman CYR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FA39B1">
        <w:rPr>
          <w:rFonts w:ascii="Times New Roman CYR" w:eastAsia="Times New Roman" w:hAnsi="Times New Roman" w:cs="Times New Roman"/>
          <w:kern w:val="1"/>
          <w:sz w:val="24"/>
          <w:szCs w:val="24"/>
          <w:lang w:eastAsia="zh-CN" w:bidi="hi-IN"/>
        </w:rPr>
        <w:t>Батайска</w:t>
      </w:r>
      <w:r w:rsidRPr="00FA39B1">
        <w:rPr>
          <w:rFonts w:ascii="Times New Roman CYR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FA39B1">
        <w:rPr>
          <w:rFonts w:ascii="Times New Roman CYR" w:eastAsia="Times New Roman" w:hAnsi="Times New Roman" w:cs="Times New Roman"/>
          <w:kern w:val="1"/>
          <w:sz w:val="24"/>
          <w:szCs w:val="24"/>
          <w:lang w:eastAsia="zh-CN" w:bidi="hi-IN"/>
        </w:rPr>
        <w:t>«Развитие</w:t>
      </w:r>
      <w:r w:rsidRPr="00FA39B1">
        <w:rPr>
          <w:rFonts w:ascii="Times New Roman CYR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FA39B1">
        <w:rPr>
          <w:rFonts w:ascii="Times New Roman CYR" w:eastAsia="Times New Roman" w:hAnsi="Times New Roman" w:cs="Times New Roman"/>
          <w:kern w:val="1"/>
          <w:sz w:val="24"/>
          <w:szCs w:val="24"/>
          <w:lang w:eastAsia="zh-CN" w:bidi="hi-IN"/>
        </w:rPr>
        <w:t>здравоохранения»</w:t>
      </w:r>
      <w:r w:rsidRPr="00FA39B1">
        <w:rPr>
          <w:rFonts w:ascii="Times New Roman CYR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</w:p>
    <w:p w:rsidR="00FA39B1" w:rsidRPr="00FA39B1" w:rsidRDefault="00FA39B1" w:rsidP="00FA3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" w:cs="Times New Roman"/>
          <w:kern w:val="1"/>
          <w:sz w:val="24"/>
          <w:szCs w:val="24"/>
          <w:lang w:eastAsia="zh-CN" w:bidi="hi-IN"/>
        </w:rPr>
      </w:pPr>
    </w:p>
    <w:p w:rsidR="00FA39B1" w:rsidRPr="00FA39B1" w:rsidRDefault="00FA39B1" w:rsidP="00FA3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" w:cs="Times New Roman"/>
          <w:kern w:val="1"/>
          <w:sz w:val="24"/>
          <w:szCs w:val="24"/>
          <w:lang w:eastAsia="zh-CN" w:bidi="hi-IN"/>
        </w:rPr>
      </w:pPr>
    </w:p>
    <w:p w:rsidR="00FA39B1" w:rsidRPr="00FA39B1" w:rsidRDefault="00FA39B1" w:rsidP="00FA39B1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FA39B1">
        <w:rPr>
          <w:rFonts w:ascii="Times New Roman CYR" w:eastAsia="Times New Roman" w:hAnsi="Times New Roman" w:cs="Times New Roman"/>
          <w:kern w:val="1"/>
          <w:sz w:val="24"/>
          <w:szCs w:val="24"/>
          <w:lang w:eastAsia="zh-CN" w:bidi="hi-IN"/>
        </w:rPr>
        <w:tab/>
        <w:t xml:space="preserve">  </w:t>
      </w:r>
      <w:proofErr w:type="gramStart"/>
      <w:r w:rsidRPr="00FA39B1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В соответствии с</w:t>
      </w:r>
      <w:r w:rsidRPr="00FA39B1">
        <w:rPr>
          <w:rFonts w:ascii="Times New Roman" w:eastAsia="Times New Roman" w:hAnsi="Times New Roman" w:cs="Times New Roman"/>
          <w:color w:val="FF0000"/>
          <w:kern w:val="1"/>
          <w:sz w:val="24"/>
          <w:szCs w:val="24"/>
          <w:lang w:eastAsia="zh-CN" w:bidi="hi-IN"/>
        </w:rPr>
        <w:t xml:space="preserve">  </w:t>
      </w:r>
      <w:r w:rsidRPr="00FA39B1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решением Коллегии Администрации города Батайска от 30</w:t>
      </w:r>
      <w:r w:rsidRPr="00FA39B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 w:bidi="hi-IN"/>
        </w:rPr>
        <w:t>.11.2018 № 115 «</w:t>
      </w:r>
      <w:r w:rsidRPr="00FA39B1">
        <w:rPr>
          <w:rFonts w:ascii="Times New Roman CYR" w:eastAsia="Times New Roman" w:hAnsi="Times New Roman" w:cs="Times New Roman"/>
          <w:color w:val="000000"/>
          <w:kern w:val="1"/>
          <w:sz w:val="24"/>
          <w:szCs w:val="24"/>
          <w:lang w:eastAsia="zh-CN" w:bidi="hi-IN"/>
        </w:rPr>
        <w:t>О</w:t>
      </w:r>
      <w:r w:rsidRPr="00FA39B1">
        <w:rPr>
          <w:rFonts w:ascii="Times New Roman CYR" w:eastAsia="Times New Roman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</w:t>
      </w:r>
      <w:r w:rsidRPr="00FA39B1">
        <w:rPr>
          <w:rFonts w:ascii="Times New Roman CYR" w:eastAsia="Times New Roman" w:hAnsi="Times New Roman" w:cs="Times New Roman"/>
          <w:color w:val="000000"/>
          <w:kern w:val="1"/>
          <w:sz w:val="24"/>
          <w:szCs w:val="24"/>
          <w:lang w:eastAsia="zh-CN" w:bidi="hi-IN"/>
        </w:rPr>
        <w:t>внесении</w:t>
      </w:r>
      <w:r w:rsidRPr="00FA39B1">
        <w:rPr>
          <w:rFonts w:ascii="Times New Roman CYR" w:eastAsia="Times New Roman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</w:t>
      </w:r>
      <w:r w:rsidRPr="00FA39B1">
        <w:rPr>
          <w:rFonts w:ascii="Times New Roman CYR" w:eastAsia="Times New Roman" w:hAnsi="Times New Roman" w:cs="Times New Roman"/>
          <w:color w:val="000000"/>
          <w:kern w:val="1"/>
          <w:sz w:val="24"/>
          <w:szCs w:val="24"/>
          <w:lang w:eastAsia="zh-CN" w:bidi="hi-IN"/>
        </w:rPr>
        <w:t>изменений</w:t>
      </w:r>
      <w:r w:rsidRPr="00FA39B1">
        <w:rPr>
          <w:rFonts w:ascii="Times New Roman CYR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FA39B1">
        <w:rPr>
          <w:rFonts w:ascii="Times New Roman CYR" w:eastAsia="Times New Roman" w:hAnsi="Times New Roman" w:cs="Times New Roman"/>
          <w:kern w:val="1"/>
          <w:sz w:val="24"/>
          <w:szCs w:val="24"/>
          <w:lang w:eastAsia="zh-CN" w:bidi="hi-IN"/>
        </w:rPr>
        <w:t>в</w:t>
      </w:r>
      <w:r w:rsidRPr="00FA39B1">
        <w:rPr>
          <w:rFonts w:ascii="Times New Roman CYR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FA39B1">
        <w:rPr>
          <w:rFonts w:ascii="Times New Roman CYR" w:eastAsia="Times New Roman" w:hAnsi="Times New Roman" w:cs="Times New Roman"/>
          <w:kern w:val="1"/>
          <w:sz w:val="24"/>
          <w:szCs w:val="24"/>
          <w:lang w:eastAsia="zh-CN" w:bidi="hi-IN"/>
        </w:rPr>
        <w:t>муниципальную</w:t>
      </w:r>
      <w:r w:rsidRPr="00FA39B1">
        <w:rPr>
          <w:rFonts w:ascii="Times New Roman CYR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FA39B1">
        <w:rPr>
          <w:rFonts w:ascii="Times New Roman CYR" w:eastAsia="Times New Roman" w:hAnsi="Times New Roman" w:cs="Times New Roman"/>
          <w:kern w:val="1"/>
          <w:sz w:val="24"/>
          <w:szCs w:val="24"/>
          <w:lang w:eastAsia="zh-CN" w:bidi="hi-IN"/>
        </w:rPr>
        <w:t>программу</w:t>
      </w:r>
      <w:r w:rsidRPr="00FA39B1">
        <w:rPr>
          <w:rFonts w:ascii="Times New Roman CYR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FA39B1">
        <w:rPr>
          <w:rFonts w:ascii="Times New Roman CYR" w:eastAsia="Times New Roman" w:hAnsi="Times New Roman" w:cs="Times New Roman"/>
          <w:kern w:val="1"/>
          <w:sz w:val="24"/>
          <w:szCs w:val="24"/>
          <w:lang w:eastAsia="zh-CN" w:bidi="hi-IN"/>
        </w:rPr>
        <w:t>города</w:t>
      </w:r>
      <w:r w:rsidRPr="00FA39B1">
        <w:rPr>
          <w:rFonts w:ascii="Times New Roman CYR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FA39B1">
        <w:rPr>
          <w:rFonts w:ascii="Times New Roman CYR" w:eastAsia="Times New Roman" w:hAnsi="Times New Roman" w:cs="Times New Roman"/>
          <w:kern w:val="1"/>
          <w:sz w:val="24"/>
          <w:szCs w:val="24"/>
          <w:lang w:eastAsia="zh-CN" w:bidi="hi-IN"/>
        </w:rPr>
        <w:t>Батайска</w:t>
      </w:r>
      <w:r w:rsidRPr="00FA39B1">
        <w:rPr>
          <w:rFonts w:ascii="Times New Roman CYR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FA39B1">
        <w:rPr>
          <w:rFonts w:ascii="Times New Roman CYR" w:eastAsia="Times New Roman" w:hAnsi="Times New Roman" w:cs="Times New Roman"/>
          <w:kern w:val="1"/>
          <w:sz w:val="24"/>
          <w:szCs w:val="24"/>
          <w:lang w:eastAsia="zh-CN" w:bidi="hi-IN"/>
        </w:rPr>
        <w:t>«Развитие</w:t>
      </w:r>
      <w:r w:rsidRPr="00FA39B1">
        <w:rPr>
          <w:rFonts w:ascii="Times New Roman CYR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FA39B1">
        <w:rPr>
          <w:rFonts w:ascii="Times New Roman CYR" w:eastAsia="Times New Roman" w:hAnsi="Times New Roman" w:cs="Times New Roman"/>
          <w:kern w:val="1"/>
          <w:sz w:val="24"/>
          <w:szCs w:val="24"/>
          <w:lang w:eastAsia="zh-CN" w:bidi="hi-IN"/>
        </w:rPr>
        <w:t>здравоохранения»</w:t>
      </w:r>
      <w:r w:rsidRPr="00FA39B1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, решением </w:t>
      </w:r>
      <w:proofErr w:type="spellStart"/>
      <w:r w:rsidRPr="00FA39B1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Батайской</w:t>
      </w:r>
      <w:proofErr w:type="spellEnd"/>
      <w:r w:rsidRPr="00FA39B1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городской Думы от 31.10.2018 года № 299  «О внесении изменений в решение </w:t>
      </w:r>
      <w:proofErr w:type="spellStart"/>
      <w:r w:rsidRPr="00FA39B1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Батайской</w:t>
      </w:r>
      <w:proofErr w:type="spellEnd"/>
      <w:r w:rsidRPr="00FA39B1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городской Думы от 06.12.2017 года № 223 «О бюджете города Батайска на 2018 год и на плановый период 2019 и 2020 годов» (в редакции от 29.08.2018</w:t>
      </w:r>
      <w:proofErr w:type="gramEnd"/>
      <w:r w:rsidRPr="00FA39B1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года № 286)» с целью корректировки программных мероприятий и уточнения объемов финансирования муниципальной программы города Батайска «Развитие здравоохранения», </w:t>
      </w:r>
    </w:p>
    <w:p w:rsidR="00FA39B1" w:rsidRPr="00FA39B1" w:rsidRDefault="00FA39B1" w:rsidP="00FA39B1">
      <w:pPr>
        <w:widowControl w:val="0"/>
        <w:autoSpaceDE w:val="0"/>
        <w:autoSpaceDN w:val="0"/>
        <w:adjustRightInd w:val="0"/>
        <w:spacing w:after="0" w:line="240" w:lineRule="auto"/>
        <w:ind w:right="-24"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</w:p>
    <w:p w:rsidR="00FA39B1" w:rsidRPr="00FA39B1" w:rsidRDefault="00FA39B1" w:rsidP="00FA39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" w:cs="Times New Roman"/>
          <w:b/>
          <w:kern w:val="1"/>
          <w:sz w:val="24"/>
          <w:szCs w:val="24"/>
          <w:lang w:eastAsia="zh-CN" w:bidi="hi-IN"/>
        </w:rPr>
      </w:pPr>
      <w:r w:rsidRPr="00FA39B1">
        <w:rPr>
          <w:rFonts w:ascii="Times New Roman CYR" w:eastAsia="Times New Roman" w:hAnsi="Times New Roman" w:cs="Times New Roman"/>
          <w:b/>
          <w:kern w:val="1"/>
          <w:sz w:val="24"/>
          <w:szCs w:val="24"/>
          <w:lang w:eastAsia="zh-CN" w:bidi="hi-IN"/>
        </w:rPr>
        <w:t>ПОСТАНОВЛЯЮ</w:t>
      </w:r>
      <w:r w:rsidRPr="00FA39B1">
        <w:rPr>
          <w:rFonts w:ascii="Times New Roman CYR" w:eastAsia="Times New Roman" w:hAnsi="Times New Roman" w:cs="Times New Roman"/>
          <w:b/>
          <w:kern w:val="1"/>
          <w:sz w:val="24"/>
          <w:szCs w:val="24"/>
          <w:lang w:eastAsia="zh-CN" w:bidi="hi-IN"/>
        </w:rPr>
        <w:t>:</w:t>
      </w:r>
    </w:p>
    <w:p w:rsidR="00FA39B1" w:rsidRPr="00FA39B1" w:rsidRDefault="00FA39B1" w:rsidP="00FA39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" w:cs="Times New Roman"/>
          <w:kern w:val="1"/>
          <w:sz w:val="20"/>
          <w:szCs w:val="24"/>
          <w:lang w:eastAsia="zh-CN" w:bidi="hi-IN"/>
        </w:rPr>
      </w:pPr>
    </w:p>
    <w:p w:rsidR="00FA39B1" w:rsidRPr="00FA39B1" w:rsidRDefault="00FA39B1" w:rsidP="00FA39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FA39B1">
        <w:rPr>
          <w:rFonts w:ascii="Times New Roman CYR" w:eastAsia="Times New Roman" w:hAnsi="Times New Roman" w:cs="Times New Roman"/>
          <w:kern w:val="1"/>
          <w:sz w:val="24"/>
          <w:szCs w:val="24"/>
          <w:lang w:eastAsia="zh-CN" w:bidi="hi-IN"/>
        </w:rPr>
        <w:t xml:space="preserve">    1. </w:t>
      </w:r>
      <w:r w:rsidRPr="00FA39B1">
        <w:rPr>
          <w:rFonts w:ascii="Times New Roman CYR" w:eastAsia="Times New Roman" w:hAnsi="Times New Roman" w:cs="Times New Roman"/>
          <w:kern w:val="1"/>
          <w:sz w:val="24"/>
          <w:szCs w:val="24"/>
          <w:lang w:eastAsia="zh-CN" w:bidi="hi-IN"/>
        </w:rPr>
        <w:t>Внести</w:t>
      </w:r>
      <w:r w:rsidRPr="00FA39B1">
        <w:rPr>
          <w:rFonts w:ascii="Times New Roman CYR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FA39B1">
        <w:rPr>
          <w:rFonts w:ascii="Times New Roman CYR" w:eastAsia="Times New Roman" w:hAnsi="Times New Roman" w:cs="Times New Roman"/>
          <w:kern w:val="1"/>
          <w:sz w:val="24"/>
          <w:szCs w:val="24"/>
          <w:lang w:eastAsia="zh-CN" w:bidi="hi-IN"/>
        </w:rPr>
        <w:t>изменения</w:t>
      </w:r>
      <w:r w:rsidRPr="00FA39B1">
        <w:rPr>
          <w:rFonts w:ascii="Times New Roman CYR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FA39B1">
        <w:rPr>
          <w:rFonts w:ascii="Times New Roman CYR" w:eastAsia="Times New Roman" w:hAnsi="Times New Roman" w:cs="Times New Roman"/>
          <w:kern w:val="1"/>
          <w:sz w:val="24"/>
          <w:szCs w:val="24"/>
          <w:lang w:eastAsia="zh-CN" w:bidi="hi-IN"/>
        </w:rPr>
        <w:t>в</w:t>
      </w:r>
      <w:r w:rsidRPr="00FA39B1">
        <w:rPr>
          <w:rFonts w:ascii="Times New Roman CYR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FA39B1">
        <w:rPr>
          <w:rFonts w:ascii="Times New Roman CYR" w:eastAsia="Times New Roman" w:hAnsi="Times New Roman" w:cs="Times New Roman"/>
          <w:kern w:val="1"/>
          <w:sz w:val="24"/>
          <w:szCs w:val="24"/>
          <w:lang w:eastAsia="zh-CN" w:bidi="hi-IN"/>
        </w:rPr>
        <w:t>муниципальную</w:t>
      </w:r>
      <w:r w:rsidRPr="00FA39B1">
        <w:rPr>
          <w:rFonts w:ascii="Times New Roman CYR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FA39B1">
        <w:rPr>
          <w:rFonts w:ascii="Times New Roman CYR" w:eastAsia="Times New Roman" w:hAnsi="Times New Roman" w:cs="Times New Roman"/>
          <w:kern w:val="1"/>
          <w:sz w:val="24"/>
          <w:szCs w:val="24"/>
          <w:lang w:eastAsia="zh-CN" w:bidi="hi-IN"/>
        </w:rPr>
        <w:t>программу</w:t>
      </w:r>
      <w:r w:rsidRPr="00FA39B1">
        <w:rPr>
          <w:rFonts w:ascii="Times New Roman CYR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FA39B1">
        <w:rPr>
          <w:rFonts w:ascii="Times New Roman CYR" w:eastAsia="Times New Roman" w:hAnsi="Times New Roman" w:cs="Times New Roman"/>
          <w:kern w:val="1"/>
          <w:sz w:val="24"/>
          <w:szCs w:val="24"/>
          <w:lang w:eastAsia="zh-CN" w:bidi="hi-IN"/>
        </w:rPr>
        <w:t>города</w:t>
      </w:r>
      <w:r w:rsidRPr="00FA39B1">
        <w:rPr>
          <w:rFonts w:ascii="Times New Roman CYR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FA39B1">
        <w:rPr>
          <w:rFonts w:ascii="Times New Roman CYR" w:eastAsia="Times New Roman" w:hAnsi="Times New Roman" w:cs="Times New Roman"/>
          <w:kern w:val="1"/>
          <w:sz w:val="24"/>
          <w:szCs w:val="24"/>
          <w:lang w:eastAsia="zh-CN" w:bidi="hi-IN"/>
        </w:rPr>
        <w:t>Батайска</w:t>
      </w:r>
      <w:r w:rsidRPr="00FA39B1">
        <w:rPr>
          <w:rFonts w:ascii="Times New Roman CYR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FA39B1">
        <w:rPr>
          <w:rFonts w:ascii="Times New Roman CYR" w:eastAsia="Times New Roman" w:hAnsi="Times New Roman" w:cs="Times New Roman"/>
          <w:kern w:val="1"/>
          <w:sz w:val="24"/>
          <w:szCs w:val="24"/>
          <w:lang w:eastAsia="zh-CN" w:bidi="hi-IN"/>
        </w:rPr>
        <w:t>«Развитие</w:t>
      </w:r>
      <w:r w:rsidRPr="00FA39B1">
        <w:rPr>
          <w:rFonts w:ascii="Times New Roman CYR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FA39B1">
        <w:rPr>
          <w:rFonts w:ascii="Times New Roman CYR" w:eastAsia="Times New Roman" w:hAnsi="Times New Roman" w:cs="Times New Roman"/>
          <w:kern w:val="1"/>
          <w:sz w:val="24"/>
          <w:szCs w:val="24"/>
          <w:lang w:eastAsia="zh-CN" w:bidi="hi-IN"/>
        </w:rPr>
        <w:t>здравоохранения»</w:t>
      </w:r>
      <w:r w:rsidRPr="00FA39B1">
        <w:rPr>
          <w:rFonts w:ascii="Times New Roman CYR" w:eastAsia="Times New Roman" w:hAnsi="Times New Roman" w:cs="Times New Roman"/>
          <w:kern w:val="1"/>
          <w:sz w:val="24"/>
          <w:szCs w:val="24"/>
          <w:lang w:eastAsia="zh-CN" w:bidi="hi-IN"/>
        </w:rPr>
        <w:t xml:space="preserve">, </w:t>
      </w:r>
      <w:r w:rsidRPr="00FA39B1">
        <w:rPr>
          <w:rFonts w:ascii="Times New Roman CYR" w:eastAsia="Times New Roman" w:hAnsi="Times New Roman" w:cs="Times New Roman"/>
          <w:kern w:val="1"/>
          <w:sz w:val="24"/>
          <w:szCs w:val="24"/>
          <w:lang w:eastAsia="zh-CN" w:bidi="hi-IN"/>
        </w:rPr>
        <w:t>утвержденную</w:t>
      </w:r>
      <w:r w:rsidRPr="00FA39B1">
        <w:rPr>
          <w:rFonts w:ascii="Times New Roman CYR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FA39B1">
        <w:rPr>
          <w:rFonts w:ascii="Times New Roman CYR" w:eastAsia="Times New Roman" w:hAnsi="Times New Roman" w:cs="Times New Roman"/>
          <w:kern w:val="1"/>
          <w:sz w:val="24"/>
          <w:szCs w:val="24"/>
          <w:lang w:eastAsia="zh-CN" w:bidi="hi-IN"/>
        </w:rPr>
        <w:t>постановлением</w:t>
      </w:r>
      <w:r w:rsidRPr="00FA39B1">
        <w:rPr>
          <w:rFonts w:ascii="Times New Roman CYR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FA39B1">
        <w:rPr>
          <w:rFonts w:ascii="Times New Roman CYR" w:eastAsia="Times New Roman" w:hAnsi="Times New Roman" w:cs="Times New Roman"/>
          <w:kern w:val="1"/>
          <w:sz w:val="24"/>
          <w:szCs w:val="24"/>
          <w:lang w:eastAsia="zh-CN" w:bidi="hi-IN"/>
        </w:rPr>
        <w:t>Администрации</w:t>
      </w:r>
      <w:r w:rsidRPr="00FA39B1">
        <w:rPr>
          <w:rFonts w:ascii="Times New Roman CYR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FA39B1">
        <w:rPr>
          <w:rFonts w:ascii="Times New Roman CYR" w:eastAsia="Times New Roman" w:hAnsi="Times New Roman" w:cs="Times New Roman"/>
          <w:kern w:val="1"/>
          <w:sz w:val="24"/>
          <w:szCs w:val="24"/>
          <w:lang w:eastAsia="zh-CN" w:bidi="hi-IN"/>
        </w:rPr>
        <w:t>города</w:t>
      </w:r>
      <w:r w:rsidRPr="00FA39B1">
        <w:rPr>
          <w:rFonts w:ascii="Times New Roman CYR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FA39B1">
        <w:rPr>
          <w:rFonts w:ascii="Times New Roman CYR" w:eastAsia="Times New Roman" w:hAnsi="Times New Roman" w:cs="Times New Roman"/>
          <w:kern w:val="1"/>
          <w:sz w:val="24"/>
          <w:szCs w:val="24"/>
          <w:lang w:eastAsia="zh-CN" w:bidi="hi-IN"/>
        </w:rPr>
        <w:t>Батайска</w:t>
      </w:r>
      <w:r w:rsidRPr="00FA39B1">
        <w:rPr>
          <w:rFonts w:ascii="Times New Roman CYR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FA39B1">
        <w:rPr>
          <w:rFonts w:ascii="Times New Roman CYR" w:eastAsia="Times New Roman" w:hAnsi="Times New Roman" w:cs="Times New Roman"/>
          <w:kern w:val="1"/>
          <w:sz w:val="24"/>
          <w:szCs w:val="24"/>
          <w:lang w:eastAsia="zh-CN" w:bidi="hi-IN"/>
        </w:rPr>
        <w:t>от</w:t>
      </w:r>
      <w:r w:rsidRPr="00FA39B1">
        <w:rPr>
          <w:rFonts w:ascii="Times New Roman CYR" w:eastAsia="Times New Roman" w:hAnsi="Times New Roman" w:cs="Times New Roman"/>
          <w:kern w:val="1"/>
          <w:sz w:val="24"/>
          <w:szCs w:val="24"/>
          <w:lang w:eastAsia="zh-CN" w:bidi="hi-IN"/>
        </w:rPr>
        <w:t xml:space="preserve"> 15.11.2013 </w:t>
      </w:r>
      <w:r w:rsidRPr="00FA39B1">
        <w:rPr>
          <w:rFonts w:ascii="Times New Roman CYR" w:eastAsia="Times New Roman" w:hAnsi="Times New Roman" w:cs="Times New Roman"/>
          <w:kern w:val="1"/>
          <w:sz w:val="24"/>
          <w:szCs w:val="24"/>
          <w:lang w:eastAsia="zh-CN" w:bidi="hi-IN"/>
        </w:rPr>
        <w:t>года</w:t>
      </w:r>
      <w:r w:rsidRPr="00FA39B1">
        <w:rPr>
          <w:rFonts w:ascii="Times New Roman CYR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FA39B1">
        <w:rPr>
          <w:rFonts w:ascii="Times New Roman CYR" w:eastAsia="Times New Roman" w:hAnsi="Times New Roman" w:cs="Times New Roman"/>
          <w:kern w:val="1"/>
          <w:sz w:val="24"/>
          <w:szCs w:val="24"/>
          <w:lang w:eastAsia="zh-CN" w:bidi="hi-IN"/>
        </w:rPr>
        <w:t>№</w:t>
      </w:r>
      <w:r w:rsidRPr="00FA39B1">
        <w:rPr>
          <w:rFonts w:ascii="Times New Roman CYR" w:eastAsia="Times New Roman" w:hAnsi="Times New Roman" w:cs="Times New Roman"/>
          <w:kern w:val="1"/>
          <w:sz w:val="24"/>
          <w:szCs w:val="24"/>
          <w:lang w:eastAsia="zh-CN" w:bidi="hi-IN"/>
        </w:rPr>
        <w:t xml:space="preserve"> 560, </w:t>
      </w:r>
      <w:r w:rsidRPr="00FA39B1">
        <w:rPr>
          <w:rFonts w:ascii="Times New Roman CYR" w:eastAsia="Times New Roman" w:hAnsi="Times New Roman" w:cs="Times New Roman"/>
          <w:kern w:val="1"/>
          <w:sz w:val="24"/>
          <w:szCs w:val="24"/>
          <w:lang w:eastAsia="zh-CN" w:bidi="hi-IN"/>
        </w:rPr>
        <w:t>согласно</w:t>
      </w:r>
      <w:r w:rsidRPr="00FA39B1">
        <w:rPr>
          <w:rFonts w:ascii="Times New Roman CYR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FA39B1">
        <w:rPr>
          <w:rFonts w:ascii="Times New Roman CYR" w:eastAsia="Times New Roman" w:hAnsi="Times New Roman" w:cs="Times New Roman"/>
          <w:kern w:val="1"/>
          <w:sz w:val="24"/>
          <w:szCs w:val="24"/>
          <w:lang w:eastAsia="zh-CN" w:bidi="hi-IN"/>
        </w:rPr>
        <w:t>приложению</w:t>
      </w:r>
      <w:r w:rsidRPr="00FA39B1">
        <w:rPr>
          <w:rFonts w:ascii="Times New Roman CYR" w:eastAsia="Times New Roman" w:hAnsi="Times New Roman" w:cs="Times New Roman"/>
          <w:kern w:val="1"/>
          <w:sz w:val="24"/>
          <w:szCs w:val="24"/>
          <w:lang w:eastAsia="zh-CN" w:bidi="hi-IN"/>
        </w:rPr>
        <w:t>.</w:t>
      </w:r>
      <w:r w:rsidRPr="00FA39B1">
        <w:rPr>
          <w:rFonts w:ascii="Times New Roman CYR" w:eastAsia="Times New Roman" w:hAnsi="Times New Roman" w:cs="Times New Roman"/>
          <w:kern w:val="1"/>
          <w:sz w:val="24"/>
          <w:szCs w:val="24"/>
          <w:lang w:eastAsia="zh-CN" w:bidi="hi-IN"/>
        </w:rPr>
        <w:tab/>
      </w:r>
    </w:p>
    <w:p w:rsidR="00FA39B1" w:rsidRPr="00FA39B1" w:rsidRDefault="00FA39B1" w:rsidP="00FA39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FA39B1">
        <w:rPr>
          <w:rFonts w:ascii="Times New Roman CYR" w:eastAsia="Times New Roman" w:hAnsi="Times New Roman" w:cs="Times New Roman"/>
          <w:kern w:val="1"/>
          <w:sz w:val="24"/>
          <w:szCs w:val="24"/>
          <w:lang w:eastAsia="zh-CN" w:bidi="hi-IN"/>
        </w:rPr>
        <w:t xml:space="preserve">    2. </w:t>
      </w:r>
      <w:r w:rsidRPr="00FA39B1">
        <w:rPr>
          <w:rFonts w:ascii="Times New Roman CYR" w:eastAsia="Times New Roman" w:hAnsi="Times New Roman" w:cs="Times New Roman"/>
          <w:kern w:val="1"/>
          <w:sz w:val="24"/>
          <w:szCs w:val="24"/>
          <w:lang w:eastAsia="zh-CN" w:bidi="hi-IN"/>
        </w:rPr>
        <w:t>Заместителю</w:t>
      </w:r>
      <w:r w:rsidRPr="00FA39B1">
        <w:rPr>
          <w:rFonts w:ascii="Times New Roman CYR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FA39B1">
        <w:rPr>
          <w:rFonts w:ascii="Times New Roman CYR" w:eastAsia="Times New Roman" w:hAnsi="Times New Roman" w:cs="Times New Roman"/>
          <w:kern w:val="1"/>
          <w:sz w:val="24"/>
          <w:szCs w:val="24"/>
          <w:lang w:eastAsia="zh-CN" w:bidi="hi-IN"/>
        </w:rPr>
        <w:t>главы</w:t>
      </w:r>
      <w:r w:rsidRPr="00FA39B1">
        <w:rPr>
          <w:rFonts w:ascii="Times New Roman CYR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FA39B1">
        <w:rPr>
          <w:rFonts w:ascii="Times New Roman CYR" w:eastAsia="Times New Roman" w:hAnsi="Times New Roman" w:cs="Times New Roman"/>
          <w:kern w:val="1"/>
          <w:sz w:val="24"/>
          <w:szCs w:val="24"/>
          <w:lang w:eastAsia="zh-CN" w:bidi="hi-IN"/>
        </w:rPr>
        <w:t>Администрации</w:t>
      </w:r>
      <w:r w:rsidRPr="00FA39B1">
        <w:rPr>
          <w:rFonts w:ascii="Times New Roman CYR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FA39B1">
        <w:rPr>
          <w:rFonts w:ascii="Times New Roman CYR" w:eastAsia="Times New Roman" w:hAnsi="Times New Roman" w:cs="Times New Roman"/>
          <w:kern w:val="1"/>
          <w:sz w:val="24"/>
          <w:szCs w:val="24"/>
          <w:lang w:eastAsia="zh-CN" w:bidi="hi-IN"/>
        </w:rPr>
        <w:t>города</w:t>
      </w:r>
      <w:r w:rsidRPr="00FA39B1">
        <w:rPr>
          <w:rFonts w:ascii="Times New Roman CYR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FA39B1">
        <w:rPr>
          <w:rFonts w:ascii="Times New Roman CYR" w:eastAsia="Times New Roman" w:hAnsi="Times New Roman" w:cs="Times New Roman"/>
          <w:kern w:val="1"/>
          <w:sz w:val="24"/>
          <w:szCs w:val="24"/>
          <w:lang w:eastAsia="zh-CN" w:bidi="hi-IN"/>
        </w:rPr>
        <w:t>Батайска</w:t>
      </w:r>
      <w:r w:rsidRPr="00FA39B1">
        <w:rPr>
          <w:rFonts w:ascii="Times New Roman CYR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FA39B1">
        <w:rPr>
          <w:rFonts w:ascii="Times New Roman CYR" w:eastAsia="Times New Roman" w:hAnsi="Times New Roman" w:cs="Times New Roman"/>
          <w:kern w:val="1"/>
          <w:sz w:val="24"/>
          <w:szCs w:val="24"/>
          <w:lang w:eastAsia="zh-CN" w:bidi="hi-IN"/>
        </w:rPr>
        <w:t>по</w:t>
      </w:r>
      <w:r w:rsidRPr="00FA39B1">
        <w:rPr>
          <w:rFonts w:ascii="Times New Roman CYR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FA39B1">
        <w:rPr>
          <w:rFonts w:ascii="Times New Roman CYR" w:eastAsia="Times New Roman" w:hAnsi="Times New Roman" w:cs="Times New Roman"/>
          <w:kern w:val="1"/>
          <w:sz w:val="24"/>
          <w:szCs w:val="24"/>
          <w:lang w:eastAsia="zh-CN" w:bidi="hi-IN"/>
        </w:rPr>
        <w:t>бюджету</w:t>
      </w:r>
      <w:r w:rsidRPr="00FA39B1">
        <w:rPr>
          <w:rFonts w:ascii="Times New Roman CYR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FA39B1">
        <w:rPr>
          <w:rFonts w:ascii="Times New Roman CYR" w:eastAsia="Times New Roman" w:hAnsi="Times New Roman" w:cs="Times New Roman"/>
          <w:kern w:val="1"/>
          <w:sz w:val="24"/>
          <w:szCs w:val="24"/>
          <w:lang w:eastAsia="zh-CN" w:bidi="hi-IN"/>
        </w:rPr>
        <w:t>и</w:t>
      </w:r>
      <w:r w:rsidRPr="00FA39B1">
        <w:rPr>
          <w:rFonts w:ascii="Times New Roman CYR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FA39B1">
        <w:rPr>
          <w:rFonts w:ascii="Times New Roman CYR" w:eastAsia="Times New Roman" w:hAnsi="Times New Roman" w:cs="Times New Roman"/>
          <w:kern w:val="1"/>
          <w:sz w:val="24"/>
          <w:szCs w:val="24"/>
          <w:lang w:eastAsia="zh-CN" w:bidi="hi-IN"/>
        </w:rPr>
        <w:t>финансам</w:t>
      </w:r>
      <w:r w:rsidRPr="00FA39B1">
        <w:rPr>
          <w:rFonts w:ascii="Times New Roman CYR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FA39B1">
        <w:rPr>
          <w:rFonts w:ascii="Times New Roman CYR" w:eastAsia="Times New Roman" w:hAnsi="Times New Roman" w:cs="Times New Roman"/>
          <w:kern w:val="1"/>
          <w:sz w:val="24"/>
          <w:szCs w:val="24"/>
          <w:lang w:eastAsia="zh-CN" w:bidi="hi-IN"/>
        </w:rPr>
        <w:t>–</w:t>
      </w:r>
      <w:r w:rsidRPr="00FA39B1">
        <w:rPr>
          <w:rFonts w:ascii="Times New Roman CYR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FA39B1">
        <w:rPr>
          <w:rFonts w:ascii="Times New Roman CYR" w:eastAsia="Times New Roman" w:hAnsi="Times New Roman" w:cs="Times New Roman"/>
          <w:kern w:val="1"/>
          <w:sz w:val="24"/>
          <w:szCs w:val="24"/>
          <w:lang w:eastAsia="zh-CN" w:bidi="hi-IN"/>
        </w:rPr>
        <w:t>начальнику</w:t>
      </w:r>
      <w:r w:rsidRPr="00FA39B1">
        <w:rPr>
          <w:rFonts w:ascii="Times New Roman CYR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FA39B1">
        <w:rPr>
          <w:rFonts w:ascii="Times New Roman CYR" w:eastAsia="Times New Roman" w:hAnsi="Times New Roman" w:cs="Times New Roman"/>
          <w:kern w:val="1"/>
          <w:sz w:val="24"/>
          <w:szCs w:val="24"/>
          <w:lang w:eastAsia="zh-CN" w:bidi="hi-IN"/>
        </w:rPr>
        <w:t>финансового</w:t>
      </w:r>
      <w:r w:rsidRPr="00FA39B1">
        <w:rPr>
          <w:rFonts w:ascii="Times New Roman CYR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FA39B1">
        <w:rPr>
          <w:rFonts w:ascii="Times New Roman CYR" w:eastAsia="Times New Roman" w:hAnsi="Times New Roman" w:cs="Times New Roman"/>
          <w:kern w:val="1"/>
          <w:sz w:val="24"/>
          <w:szCs w:val="24"/>
          <w:lang w:eastAsia="zh-CN" w:bidi="hi-IN"/>
        </w:rPr>
        <w:t>управления</w:t>
      </w:r>
      <w:r w:rsidRPr="00FA39B1">
        <w:rPr>
          <w:rFonts w:ascii="Times New Roman CYR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FA39B1">
        <w:rPr>
          <w:rFonts w:ascii="Times New Roman CYR" w:eastAsia="Times New Roman" w:hAnsi="Times New Roman" w:cs="Times New Roman"/>
          <w:kern w:val="1"/>
          <w:sz w:val="24"/>
          <w:szCs w:val="24"/>
          <w:lang w:eastAsia="zh-CN" w:bidi="hi-IN"/>
        </w:rPr>
        <w:t>города</w:t>
      </w:r>
      <w:r w:rsidRPr="00FA39B1">
        <w:rPr>
          <w:rFonts w:ascii="Times New Roman CYR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FA39B1">
        <w:rPr>
          <w:rFonts w:ascii="Times New Roman CYR" w:eastAsia="Times New Roman" w:hAnsi="Times New Roman" w:cs="Times New Roman"/>
          <w:kern w:val="1"/>
          <w:sz w:val="24"/>
          <w:szCs w:val="24"/>
          <w:lang w:eastAsia="zh-CN" w:bidi="hi-IN"/>
        </w:rPr>
        <w:t>Батайска</w:t>
      </w:r>
      <w:r w:rsidRPr="00FA39B1">
        <w:rPr>
          <w:rFonts w:ascii="Times New Roman CYR" w:eastAsia="Times New Roman" w:hAnsi="Times New Roman" w:cs="Times New Roman"/>
          <w:kern w:val="1"/>
          <w:sz w:val="24"/>
          <w:szCs w:val="24"/>
          <w:lang w:eastAsia="zh-CN" w:bidi="hi-IN"/>
        </w:rPr>
        <w:t xml:space="preserve"> (</w:t>
      </w:r>
      <w:proofErr w:type="spellStart"/>
      <w:r w:rsidRPr="00FA39B1">
        <w:rPr>
          <w:rFonts w:ascii="Times New Roman CYR" w:eastAsia="Times New Roman" w:hAnsi="Times New Roman" w:cs="Times New Roman"/>
          <w:kern w:val="1"/>
          <w:sz w:val="24"/>
          <w:szCs w:val="24"/>
          <w:lang w:eastAsia="zh-CN" w:bidi="hi-IN"/>
        </w:rPr>
        <w:t>Гагацеву</w:t>
      </w:r>
      <w:proofErr w:type="spellEnd"/>
      <w:r w:rsidRPr="00FA39B1">
        <w:rPr>
          <w:rFonts w:ascii="Times New Roman CYR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FA39B1">
        <w:rPr>
          <w:rFonts w:ascii="Times New Roman CYR" w:eastAsia="Times New Roman" w:hAnsi="Times New Roman" w:cs="Times New Roman"/>
          <w:kern w:val="1"/>
          <w:sz w:val="24"/>
          <w:szCs w:val="24"/>
          <w:lang w:eastAsia="zh-CN" w:bidi="hi-IN"/>
        </w:rPr>
        <w:t>Т</w:t>
      </w:r>
      <w:r w:rsidRPr="00FA39B1">
        <w:rPr>
          <w:rFonts w:ascii="Times New Roman CYR" w:eastAsia="Times New Roman" w:hAnsi="Times New Roman" w:cs="Times New Roman"/>
          <w:kern w:val="1"/>
          <w:sz w:val="24"/>
          <w:szCs w:val="24"/>
          <w:lang w:eastAsia="zh-CN" w:bidi="hi-IN"/>
        </w:rPr>
        <w:t>.</w:t>
      </w:r>
      <w:r w:rsidRPr="00FA39B1">
        <w:rPr>
          <w:rFonts w:ascii="Times New Roman CYR" w:eastAsia="Times New Roman" w:hAnsi="Times New Roman" w:cs="Times New Roman"/>
          <w:kern w:val="1"/>
          <w:sz w:val="24"/>
          <w:szCs w:val="24"/>
          <w:lang w:eastAsia="zh-CN" w:bidi="hi-IN"/>
        </w:rPr>
        <w:t>А</w:t>
      </w:r>
      <w:r w:rsidRPr="00FA39B1">
        <w:rPr>
          <w:rFonts w:ascii="Times New Roman CYR" w:eastAsia="Times New Roman" w:hAnsi="Times New Roman" w:cs="Times New Roman"/>
          <w:kern w:val="1"/>
          <w:sz w:val="24"/>
          <w:szCs w:val="24"/>
          <w:lang w:eastAsia="zh-CN" w:bidi="hi-IN"/>
        </w:rPr>
        <w:t xml:space="preserve">.) </w:t>
      </w:r>
      <w:r w:rsidRPr="00FA39B1">
        <w:rPr>
          <w:rFonts w:ascii="Times New Roman CYR" w:eastAsia="Times New Roman" w:hAnsi="Times New Roman" w:cs="Times New Roman"/>
          <w:kern w:val="1"/>
          <w:sz w:val="24"/>
          <w:szCs w:val="24"/>
          <w:lang w:eastAsia="zh-CN" w:bidi="hi-IN"/>
        </w:rPr>
        <w:t>осуществить</w:t>
      </w:r>
      <w:r w:rsidRPr="00FA39B1">
        <w:rPr>
          <w:rFonts w:ascii="Times New Roman CYR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FA39B1">
        <w:rPr>
          <w:rFonts w:ascii="Times New Roman CYR" w:eastAsia="Times New Roman" w:hAnsi="Times New Roman" w:cs="Times New Roman"/>
          <w:kern w:val="1"/>
          <w:sz w:val="24"/>
          <w:szCs w:val="24"/>
          <w:lang w:eastAsia="zh-CN" w:bidi="hi-IN"/>
        </w:rPr>
        <w:t>финансирование</w:t>
      </w:r>
      <w:r w:rsidRPr="00FA39B1">
        <w:rPr>
          <w:rFonts w:ascii="Times New Roman CYR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FA39B1">
        <w:rPr>
          <w:rFonts w:ascii="Times New Roman CYR" w:eastAsia="Times New Roman" w:hAnsi="Times New Roman" w:cs="Times New Roman"/>
          <w:kern w:val="1"/>
          <w:sz w:val="24"/>
          <w:szCs w:val="24"/>
          <w:lang w:eastAsia="zh-CN" w:bidi="hi-IN"/>
        </w:rPr>
        <w:t>муниципальной</w:t>
      </w:r>
      <w:r w:rsidRPr="00FA39B1">
        <w:rPr>
          <w:rFonts w:ascii="Times New Roman CYR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FA39B1">
        <w:rPr>
          <w:rFonts w:ascii="Times New Roman CYR" w:eastAsia="Times New Roman" w:hAnsi="Times New Roman" w:cs="Times New Roman"/>
          <w:kern w:val="1"/>
          <w:sz w:val="24"/>
          <w:szCs w:val="24"/>
          <w:lang w:eastAsia="zh-CN" w:bidi="hi-IN"/>
        </w:rPr>
        <w:t>программы</w:t>
      </w:r>
      <w:r w:rsidRPr="00FA39B1">
        <w:rPr>
          <w:rFonts w:ascii="Times New Roman CYR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FA39B1">
        <w:rPr>
          <w:rFonts w:ascii="Times New Roman CYR" w:eastAsia="Times New Roman" w:hAnsi="Times New Roman" w:cs="Times New Roman"/>
          <w:kern w:val="1"/>
          <w:sz w:val="24"/>
          <w:szCs w:val="24"/>
          <w:lang w:eastAsia="zh-CN" w:bidi="hi-IN"/>
        </w:rPr>
        <w:t>города</w:t>
      </w:r>
      <w:r w:rsidRPr="00FA39B1">
        <w:rPr>
          <w:rFonts w:ascii="Times New Roman CYR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FA39B1">
        <w:rPr>
          <w:rFonts w:ascii="Times New Roman CYR" w:eastAsia="Times New Roman" w:hAnsi="Times New Roman" w:cs="Times New Roman"/>
          <w:kern w:val="1"/>
          <w:sz w:val="24"/>
          <w:szCs w:val="24"/>
          <w:lang w:eastAsia="zh-CN" w:bidi="hi-IN"/>
        </w:rPr>
        <w:t>Батайска</w:t>
      </w:r>
      <w:r w:rsidRPr="00FA39B1">
        <w:rPr>
          <w:rFonts w:ascii="Times New Roman CYR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FA39B1">
        <w:rPr>
          <w:rFonts w:ascii="Times New Roman CYR" w:eastAsia="Times New Roman" w:hAnsi="Times New Roman" w:cs="Times New Roman"/>
          <w:kern w:val="1"/>
          <w:sz w:val="24"/>
          <w:szCs w:val="24"/>
          <w:lang w:eastAsia="zh-CN" w:bidi="hi-IN"/>
        </w:rPr>
        <w:t>«Развитие</w:t>
      </w:r>
      <w:r w:rsidRPr="00FA39B1">
        <w:rPr>
          <w:rFonts w:ascii="Times New Roman CYR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FA39B1">
        <w:rPr>
          <w:rFonts w:ascii="Times New Roman CYR" w:eastAsia="Times New Roman" w:hAnsi="Times New Roman" w:cs="Times New Roman"/>
          <w:kern w:val="1"/>
          <w:sz w:val="24"/>
          <w:szCs w:val="24"/>
          <w:lang w:eastAsia="zh-CN" w:bidi="hi-IN"/>
        </w:rPr>
        <w:t>здравоохранения»</w:t>
      </w:r>
      <w:r w:rsidRPr="00FA39B1">
        <w:rPr>
          <w:rFonts w:ascii="Times New Roman CYR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FA39B1">
        <w:rPr>
          <w:rFonts w:ascii="Times New Roman CYR" w:eastAsia="Times New Roman" w:hAnsi="Times New Roman" w:cs="Times New Roman"/>
          <w:kern w:val="1"/>
          <w:sz w:val="20"/>
          <w:szCs w:val="24"/>
          <w:lang w:eastAsia="zh-CN" w:bidi="hi-IN"/>
        </w:rPr>
        <w:t xml:space="preserve"> </w:t>
      </w:r>
      <w:r w:rsidRPr="00FA39B1">
        <w:rPr>
          <w:rFonts w:ascii="Times New Roman CYR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FA39B1">
        <w:rPr>
          <w:rFonts w:ascii="Times New Roman CYR" w:eastAsia="Times New Roman" w:hAnsi="Times New Roman" w:cs="Times New Roman"/>
          <w:kern w:val="1"/>
          <w:sz w:val="24"/>
          <w:szCs w:val="24"/>
          <w:lang w:eastAsia="zh-CN" w:bidi="hi-IN"/>
        </w:rPr>
        <w:t>в</w:t>
      </w:r>
      <w:r w:rsidRPr="00FA39B1">
        <w:rPr>
          <w:rFonts w:ascii="Times New Roman CYR" w:eastAsia="Times New Roman" w:hAnsi="Times New Roman" w:cs="Times New Roman"/>
          <w:kern w:val="1"/>
          <w:sz w:val="24"/>
          <w:szCs w:val="24"/>
          <w:lang w:eastAsia="zh-CN" w:bidi="hi-IN"/>
        </w:rPr>
        <w:t xml:space="preserve">  </w:t>
      </w:r>
      <w:r w:rsidRPr="00FA39B1">
        <w:rPr>
          <w:rFonts w:ascii="Times New Roman CYR" w:eastAsia="Times New Roman" w:hAnsi="Times New Roman" w:cs="Times New Roman"/>
          <w:kern w:val="1"/>
          <w:sz w:val="24"/>
          <w:szCs w:val="24"/>
          <w:lang w:eastAsia="zh-CN" w:bidi="hi-IN"/>
        </w:rPr>
        <w:t>пределах</w:t>
      </w:r>
      <w:r w:rsidRPr="00FA39B1">
        <w:rPr>
          <w:rFonts w:ascii="Times New Roman CYR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FA39B1">
        <w:rPr>
          <w:rFonts w:ascii="Times New Roman CYR" w:eastAsia="Times New Roman" w:hAnsi="Times New Roman" w:cs="Times New Roman"/>
          <w:kern w:val="1"/>
          <w:sz w:val="24"/>
          <w:szCs w:val="24"/>
          <w:lang w:eastAsia="zh-CN" w:bidi="hi-IN"/>
        </w:rPr>
        <w:t>ассигнований</w:t>
      </w:r>
      <w:r w:rsidRPr="00FA39B1">
        <w:rPr>
          <w:rFonts w:ascii="Times New Roman CYR" w:eastAsia="Times New Roman" w:hAnsi="Times New Roman" w:cs="Times New Roman"/>
          <w:kern w:val="1"/>
          <w:sz w:val="24"/>
          <w:szCs w:val="24"/>
          <w:lang w:eastAsia="zh-CN" w:bidi="hi-IN"/>
        </w:rPr>
        <w:t xml:space="preserve">, </w:t>
      </w:r>
      <w:r w:rsidRPr="00FA39B1">
        <w:rPr>
          <w:rFonts w:ascii="Times New Roman CYR" w:eastAsia="Times New Roman" w:hAnsi="Times New Roman" w:cs="Times New Roman"/>
          <w:kern w:val="1"/>
          <w:sz w:val="24"/>
          <w:szCs w:val="24"/>
          <w:lang w:eastAsia="zh-CN" w:bidi="hi-IN"/>
        </w:rPr>
        <w:t>предусмотренных</w:t>
      </w:r>
      <w:r w:rsidRPr="00FA39B1">
        <w:rPr>
          <w:rFonts w:ascii="Times New Roman CYR" w:eastAsia="Times New Roman" w:hAnsi="Times New Roman" w:cs="Times New Roman"/>
          <w:kern w:val="1"/>
          <w:sz w:val="24"/>
          <w:szCs w:val="24"/>
          <w:lang w:eastAsia="zh-CN" w:bidi="hi-IN"/>
        </w:rPr>
        <w:t xml:space="preserve">  </w:t>
      </w:r>
      <w:r w:rsidRPr="00FA39B1">
        <w:rPr>
          <w:rFonts w:ascii="Times New Roman CYR" w:eastAsia="Times New Roman" w:hAnsi="Times New Roman" w:cs="Times New Roman"/>
          <w:kern w:val="1"/>
          <w:sz w:val="24"/>
          <w:szCs w:val="24"/>
          <w:lang w:eastAsia="zh-CN" w:bidi="hi-IN"/>
        </w:rPr>
        <w:t>на</w:t>
      </w:r>
      <w:r w:rsidRPr="00FA39B1">
        <w:rPr>
          <w:rFonts w:ascii="Times New Roman CYR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FA39B1">
        <w:rPr>
          <w:rFonts w:ascii="Times New Roman CYR" w:eastAsia="Times New Roman" w:hAnsi="Times New Roman" w:cs="Times New Roman"/>
          <w:kern w:val="1"/>
          <w:sz w:val="24"/>
          <w:szCs w:val="24"/>
          <w:lang w:eastAsia="zh-CN" w:bidi="hi-IN"/>
        </w:rPr>
        <w:t>указанные</w:t>
      </w:r>
      <w:r w:rsidRPr="00FA39B1">
        <w:rPr>
          <w:rFonts w:ascii="Times New Roman CYR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FA39B1">
        <w:rPr>
          <w:rFonts w:ascii="Times New Roman CYR" w:eastAsia="Times New Roman" w:hAnsi="Times New Roman" w:cs="Times New Roman"/>
          <w:kern w:val="1"/>
          <w:sz w:val="24"/>
          <w:szCs w:val="24"/>
          <w:lang w:eastAsia="zh-CN" w:bidi="hi-IN"/>
        </w:rPr>
        <w:t>цели</w:t>
      </w:r>
      <w:r w:rsidRPr="00FA39B1">
        <w:rPr>
          <w:rFonts w:ascii="Times New Roman CYR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FA39B1">
        <w:rPr>
          <w:rFonts w:ascii="Times New Roman CYR" w:eastAsia="Times New Roman" w:hAnsi="Times New Roman" w:cs="Times New Roman"/>
          <w:kern w:val="1"/>
          <w:sz w:val="24"/>
          <w:szCs w:val="24"/>
          <w:lang w:eastAsia="zh-CN" w:bidi="hi-IN"/>
        </w:rPr>
        <w:t>на</w:t>
      </w:r>
      <w:r w:rsidRPr="00FA39B1">
        <w:rPr>
          <w:rFonts w:ascii="Times New Roman CYR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FA39B1">
        <w:rPr>
          <w:rFonts w:ascii="Times New Roman CYR" w:eastAsia="Times New Roman" w:hAnsi="Times New Roman" w:cs="Times New Roman"/>
          <w:kern w:val="1"/>
          <w:sz w:val="24"/>
          <w:szCs w:val="24"/>
          <w:lang w:eastAsia="zh-CN" w:bidi="hi-IN"/>
        </w:rPr>
        <w:t>очередной</w:t>
      </w:r>
      <w:r w:rsidRPr="00FA39B1">
        <w:rPr>
          <w:rFonts w:ascii="Times New Roman CYR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FA39B1">
        <w:rPr>
          <w:rFonts w:ascii="Times New Roman CYR" w:eastAsia="Times New Roman" w:hAnsi="Times New Roman" w:cs="Times New Roman"/>
          <w:kern w:val="1"/>
          <w:sz w:val="24"/>
          <w:szCs w:val="24"/>
          <w:lang w:eastAsia="zh-CN" w:bidi="hi-IN"/>
        </w:rPr>
        <w:t>финансовый</w:t>
      </w:r>
      <w:r w:rsidRPr="00FA39B1">
        <w:rPr>
          <w:rFonts w:ascii="Times New Roman CYR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FA39B1">
        <w:rPr>
          <w:rFonts w:ascii="Times New Roman CYR" w:eastAsia="Times New Roman" w:hAnsi="Times New Roman" w:cs="Times New Roman"/>
          <w:kern w:val="1"/>
          <w:sz w:val="24"/>
          <w:szCs w:val="24"/>
          <w:lang w:eastAsia="zh-CN" w:bidi="hi-IN"/>
        </w:rPr>
        <w:t>год</w:t>
      </w:r>
      <w:r w:rsidRPr="00FA39B1">
        <w:rPr>
          <w:rFonts w:ascii="Times New Roman CYR" w:eastAsia="Times New Roman" w:hAnsi="Times New Roman" w:cs="Times New Roman"/>
          <w:kern w:val="1"/>
          <w:sz w:val="24"/>
          <w:szCs w:val="24"/>
          <w:lang w:eastAsia="zh-CN" w:bidi="hi-IN"/>
        </w:rPr>
        <w:t>.</w:t>
      </w:r>
    </w:p>
    <w:p w:rsidR="00FA39B1" w:rsidRPr="00FA39B1" w:rsidRDefault="00FA39B1" w:rsidP="00FA39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FA39B1">
        <w:rPr>
          <w:rFonts w:ascii="Times New Roman CYR" w:eastAsia="Times New Roman" w:hAnsi="Times New Roman" w:cs="Times New Roman"/>
          <w:kern w:val="1"/>
          <w:sz w:val="24"/>
          <w:szCs w:val="24"/>
          <w:lang w:eastAsia="zh-CN" w:bidi="hi-IN"/>
        </w:rPr>
        <w:t xml:space="preserve">    3. </w:t>
      </w:r>
      <w:r w:rsidRPr="00FA39B1">
        <w:rPr>
          <w:rFonts w:ascii="Times New Roman CYR" w:eastAsia="Times New Roman" w:hAnsi="Times New Roman" w:cs="Times New Roman"/>
          <w:kern w:val="1"/>
          <w:sz w:val="24"/>
          <w:szCs w:val="24"/>
          <w:lang w:eastAsia="zh-CN" w:bidi="hi-IN"/>
        </w:rPr>
        <w:t>Настоящее</w:t>
      </w:r>
      <w:r w:rsidRPr="00FA39B1">
        <w:rPr>
          <w:rFonts w:ascii="Times New Roman CYR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FA39B1">
        <w:rPr>
          <w:rFonts w:ascii="Times New Roman CYR" w:eastAsia="Times New Roman" w:hAnsi="Times New Roman" w:cs="Times New Roman"/>
          <w:kern w:val="1"/>
          <w:sz w:val="24"/>
          <w:szCs w:val="24"/>
          <w:lang w:eastAsia="zh-CN" w:bidi="hi-IN"/>
        </w:rPr>
        <w:t>постановление</w:t>
      </w:r>
      <w:r w:rsidRPr="00FA39B1">
        <w:rPr>
          <w:rFonts w:ascii="Times New Roman CYR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FA39B1">
        <w:rPr>
          <w:rFonts w:ascii="Times New Roman CYR" w:eastAsia="Times New Roman" w:hAnsi="Times New Roman" w:cs="Times New Roman"/>
          <w:kern w:val="1"/>
          <w:sz w:val="24"/>
          <w:szCs w:val="24"/>
          <w:lang w:eastAsia="zh-CN" w:bidi="hi-IN"/>
        </w:rPr>
        <w:t>вступает</w:t>
      </w:r>
      <w:r w:rsidRPr="00FA39B1">
        <w:rPr>
          <w:rFonts w:ascii="Times New Roman CYR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FA39B1">
        <w:rPr>
          <w:rFonts w:ascii="Times New Roman CYR" w:eastAsia="Times New Roman" w:hAnsi="Times New Roman" w:cs="Times New Roman"/>
          <w:kern w:val="1"/>
          <w:sz w:val="24"/>
          <w:szCs w:val="24"/>
          <w:lang w:eastAsia="zh-CN" w:bidi="hi-IN"/>
        </w:rPr>
        <w:t>в</w:t>
      </w:r>
      <w:r w:rsidRPr="00FA39B1">
        <w:rPr>
          <w:rFonts w:ascii="Times New Roman CYR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FA39B1">
        <w:rPr>
          <w:rFonts w:ascii="Times New Roman CYR" w:eastAsia="Times New Roman" w:hAnsi="Times New Roman" w:cs="Times New Roman"/>
          <w:kern w:val="1"/>
          <w:sz w:val="24"/>
          <w:szCs w:val="24"/>
          <w:lang w:eastAsia="zh-CN" w:bidi="hi-IN"/>
        </w:rPr>
        <w:t>силу</w:t>
      </w:r>
      <w:r w:rsidRPr="00FA39B1">
        <w:rPr>
          <w:rFonts w:ascii="Times New Roman CYR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FA39B1">
        <w:rPr>
          <w:rFonts w:ascii="Times New Roman CYR" w:eastAsia="Times New Roman" w:hAnsi="Times New Roman" w:cs="Times New Roman"/>
          <w:kern w:val="1"/>
          <w:sz w:val="24"/>
          <w:szCs w:val="24"/>
          <w:lang w:eastAsia="zh-CN" w:bidi="hi-IN"/>
        </w:rPr>
        <w:t>со</w:t>
      </w:r>
      <w:r w:rsidRPr="00FA39B1">
        <w:rPr>
          <w:rFonts w:ascii="Times New Roman CYR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FA39B1">
        <w:rPr>
          <w:rFonts w:ascii="Times New Roman CYR" w:eastAsia="Times New Roman" w:hAnsi="Times New Roman" w:cs="Times New Roman"/>
          <w:kern w:val="1"/>
          <w:sz w:val="24"/>
          <w:szCs w:val="24"/>
          <w:lang w:eastAsia="zh-CN" w:bidi="hi-IN"/>
        </w:rPr>
        <w:t>дня</w:t>
      </w:r>
      <w:r w:rsidRPr="00FA39B1">
        <w:rPr>
          <w:rFonts w:ascii="Times New Roman CYR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FA39B1">
        <w:rPr>
          <w:rFonts w:ascii="Times New Roman CYR" w:eastAsia="Times New Roman" w:hAnsi="Times New Roman" w:cs="Times New Roman"/>
          <w:kern w:val="1"/>
          <w:sz w:val="24"/>
          <w:szCs w:val="24"/>
          <w:lang w:eastAsia="zh-CN" w:bidi="hi-IN"/>
        </w:rPr>
        <w:t>опубликования</w:t>
      </w:r>
      <w:r w:rsidRPr="00FA39B1">
        <w:rPr>
          <w:rFonts w:ascii="Times New Roman CYR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FA39B1">
        <w:rPr>
          <w:rFonts w:ascii="Times New Roman CYR" w:eastAsia="Times New Roman" w:hAnsi="Times New Roman" w:cs="Times New Roman"/>
          <w:kern w:val="1"/>
          <w:sz w:val="24"/>
          <w:szCs w:val="24"/>
          <w:lang w:eastAsia="zh-CN" w:bidi="hi-IN"/>
        </w:rPr>
        <w:t>в</w:t>
      </w:r>
      <w:r w:rsidRPr="00FA39B1">
        <w:rPr>
          <w:rFonts w:ascii="Times New Roman CYR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FA39B1">
        <w:rPr>
          <w:rFonts w:ascii="Times New Roman CYR" w:eastAsia="Times New Roman" w:hAnsi="Times New Roman" w:cs="Times New Roman"/>
          <w:kern w:val="1"/>
          <w:sz w:val="24"/>
          <w:szCs w:val="24"/>
          <w:lang w:eastAsia="zh-CN" w:bidi="hi-IN"/>
        </w:rPr>
        <w:t>официальном</w:t>
      </w:r>
      <w:r w:rsidRPr="00FA39B1">
        <w:rPr>
          <w:rFonts w:ascii="Times New Roman CYR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FA39B1">
        <w:rPr>
          <w:rFonts w:ascii="Times New Roman CYR" w:eastAsia="Times New Roman" w:hAnsi="Times New Roman" w:cs="Times New Roman"/>
          <w:kern w:val="1"/>
          <w:sz w:val="24"/>
          <w:szCs w:val="24"/>
          <w:lang w:eastAsia="zh-CN" w:bidi="hi-IN"/>
        </w:rPr>
        <w:t>печатном</w:t>
      </w:r>
      <w:r w:rsidRPr="00FA39B1">
        <w:rPr>
          <w:rFonts w:ascii="Times New Roman CYR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FA39B1">
        <w:rPr>
          <w:rFonts w:ascii="Times New Roman CYR" w:eastAsia="Times New Roman" w:hAnsi="Times New Roman" w:cs="Times New Roman"/>
          <w:kern w:val="1"/>
          <w:sz w:val="24"/>
          <w:szCs w:val="24"/>
          <w:lang w:eastAsia="zh-CN" w:bidi="hi-IN"/>
        </w:rPr>
        <w:t>издании</w:t>
      </w:r>
      <w:r w:rsidRPr="00FA39B1">
        <w:rPr>
          <w:rFonts w:ascii="Times New Roman CYR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FA39B1">
        <w:rPr>
          <w:rFonts w:ascii="Times New Roman CYR" w:eastAsia="Times New Roman" w:hAnsi="Times New Roman" w:cs="Times New Roman"/>
          <w:kern w:val="1"/>
          <w:sz w:val="24"/>
          <w:szCs w:val="24"/>
          <w:lang w:eastAsia="zh-CN" w:bidi="hi-IN"/>
        </w:rPr>
        <w:t>города</w:t>
      </w:r>
      <w:r w:rsidRPr="00FA39B1">
        <w:rPr>
          <w:rFonts w:ascii="Times New Roman CYR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FA39B1">
        <w:rPr>
          <w:rFonts w:ascii="Times New Roman CYR" w:eastAsia="Times New Roman" w:hAnsi="Times New Roman" w:cs="Times New Roman"/>
          <w:kern w:val="1"/>
          <w:sz w:val="24"/>
          <w:szCs w:val="24"/>
          <w:lang w:eastAsia="zh-CN" w:bidi="hi-IN"/>
        </w:rPr>
        <w:t>Батайска</w:t>
      </w:r>
      <w:r w:rsidRPr="00FA39B1">
        <w:rPr>
          <w:rFonts w:ascii="Times New Roman CYR" w:eastAsia="Times New Roman" w:hAnsi="Times New Roman" w:cs="Times New Roman"/>
          <w:kern w:val="1"/>
          <w:sz w:val="24"/>
          <w:szCs w:val="24"/>
          <w:lang w:eastAsia="zh-CN" w:bidi="hi-IN"/>
        </w:rPr>
        <w:t>.</w:t>
      </w:r>
    </w:p>
    <w:p w:rsidR="00FA39B1" w:rsidRPr="00FA39B1" w:rsidRDefault="00FA39B1" w:rsidP="00FA39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FA39B1">
        <w:rPr>
          <w:rFonts w:ascii="Times New Roman CYR" w:eastAsia="Times New Roman" w:hAnsi="Times New Roman" w:cs="Times New Roman"/>
          <w:kern w:val="1"/>
          <w:sz w:val="24"/>
          <w:szCs w:val="24"/>
          <w:lang w:eastAsia="zh-CN" w:bidi="hi-IN"/>
        </w:rPr>
        <w:t xml:space="preserve">    4. </w:t>
      </w:r>
      <w:proofErr w:type="gramStart"/>
      <w:r w:rsidRPr="00FA39B1">
        <w:rPr>
          <w:rFonts w:ascii="Times New Roman CYR" w:eastAsia="Times New Roman" w:hAnsi="Times New Roman" w:cs="Times New Roman"/>
          <w:kern w:val="1"/>
          <w:sz w:val="24"/>
          <w:szCs w:val="24"/>
          <w:lang w:eastAsia="zh-CN" w:bidi="hi-IN"/>
        </w:rPr>
        <w:t>Контроль</w:t>
      </w:r>
      <w:r w:rsidRPr="00FA39B1">
        <w:rPr>
          <w:rFonts w:ascii="Times New Roman CYR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FA39B1">
        <w:rPr>
          <w:rFonts w:ascii="Times New Roman CYR" w:eastAsia="Times New Roman" w:hAnsi="Times New Roman" w:cs="Times New Roman"/>
          <w:kern w:val="1"/>
          <w:sz w:val="24"/>
          <w:szCs w:val="24"/>
          <w:lang w:eastAsia="zh-CN" w:bidi="hi-IN"/>
        </w:rPr>
        <w:t>за</w:t>
      </w:r>
      <w:proofErr w:type="gramEnd"/>
      <w:r w:rsidRPr="00FA39B1">
        <w:rPr>
          <w:rFonts w:ascii="Times New Roman CYR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FA39B1">
        <w:rPr>
          <w:rFonts w:ascii="Times New Roman CYR" w:eastAsia="Times New Roman" w:hAnsi="Times New Roman" w:cs="Times New Roman"/>
          <w:kern w:val="1"/>
          <w:sz w:val="24"/>
          <w:szCs w:val="24"/>
          <w:lang w:eastAsia="zh-CN" w:bidi="hi-IN"/>
        </w:rPr>
        <w:t>выполнением</w:t>
      </w:r>
      <w:r w:rsidRPr="00FA39B1">
        <w:rPr>
          <w:rFonts w:ascii="Times New Roman CYR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FA39B1">
        <w:rPr>
          <w:rFonts w:ascii="Times New Roman CYR" w:eastAsia="Times New Roman" w:hAnsi="Times New Roman" w:cs="Times New Roman"/>
          <w:kern w:val="1"/>
          <w:sz w:val="24"/>
          <w:szCs w:val="24"/>
          <w:lang w:eastAsia="zh-CN" w:bidi="hi-IN"/>
        </w:rPr>
        <w:t>настоящего</w:t>
      </w:r>
      <w:r w:rsidRPr="00FA39B1">
        <w:rPr>
          <w:rFonts w:ascii="Times New Roman CYR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FA39B1">
        <w:rPr>
          <w:rFonts w:ascii="Times New Roman CYR" w:eastAsia="Times New Roman" w:hAnsi="Times New Roman" w:cs="Times New Roman"/>
          <w:kern w:val="1"/>
          <w:sz w:val="24"/>
          <w:szCs w:val="24"/>
          <w:lang w:eastAsia="zh-CN" w:bidi="hi-IN"/>
        </w:rPr>
        <w:t>постановления</w:t>
      </w:r>
      <w:r w:rsidRPr="00FA39B1">
        <w:rPr>
          <w:rFonts w:ascii="Times New Roman CYR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FA39B1">
        <w:rPr>
          <w:rFonts w:ascii="Times New Roman CYR" w:eastAsia="Times New Roman" w:hAnsi="Times New Roman" w:cs="Times New Roman"/>
          <w:kern w:val="1"/>
          <w:sz w:val="24"/>
          <w:szCs w:val="24"/>
          <w:lang w:eastAsia="zh-CN" w:bidi="hi-IN"/>
        </w:rPr>
        <w:t>возложить</w:t>
      </w:r>
      <w:r w:rsidRPr="00FA39B1">
        <w:rPr>
          <w:rFonts w:ascii="Times New Roman CYR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FA39B1">
        <w:rPr>
          <w:rFonts w:ascii="Times New Roman CYR" w:eastAsia="Times New Roman" w:hAnsi="Times New Roman" w:cs="Times New Roman"/>
          <w:kern w:val="1"/>
          <w:sz w:val="24"/>
          <w:szCs w:val="24"/>
          <w:lang w:eastAsia="zh-CN" w:bidi="hi-IN"/>
        </w:rPr>
        <w:t>на</w:t>
      </w:r>
      <w:r w:rsidRPr="00FA39B1">
        <w:rPr>
          <w:rFonts w:ascii="Times New Roman CYR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FA39B1">
        <w:rPr>
          <w:rFonts w:ascii="Times New Roman CYR" w:eastAsia="Times New Roman" w:hAnsi="Times New Roman" w:cs="Times New Roman"/>
          <w:kern w:val="1"/>
          <w:sz w:val="24"/>
          <w:szCs w:val="24"/>
          <w:lang w:eastAsia="zh-CN" w:bidi="hi-IN"/>
        </w:rPr>
        <w:t>заместителя</w:t>
      </w:r>
      <w:r w:rsidRPr="00FA39B1">
        <w:rPr>
          <w:rFonts w:ascii="Times New Roman CYR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FA39B1">
        <w:rPr>
          <w:rFonts w:ascii="Times New Roman CYR" w:eastAsia="Times New Roman" w:hAnsi="Times New Roman" w:cs="Times New Roman"/>
          <w:kern w:val="1"/>
          <w:sz w:val="24"/>
          <w:szCs w:val="24"/>
          <w:lang w:eastAsia="zh-CN" w:bidi="hi-IN"/>
        </w:rPr>
        <w:t>главы</w:t>
      </w:r>
      <w:r w:rsidRPr="00FA39B1">
        <w:rPr>
          <w:rFonts w:ascii="Times New Roman CYR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FA39B1">
        <w:rPr>
          <w:rFonts w:ascii="Times New Roman CYR" w:eastAsia="Times New Roman" w:hAnsi="Times New Roman" w:cs="Times New Roman"/>
          <w:kern w:val="1"/>
          <w:sz w:val="24"/>
          <w:szCs w:val="24"/>
          <w:lang w:eastAsia="zh-CN" w:bidi="hi-IN"/>
        </w:rPr>
        <w:t>Администрации</w:t>
      </w:r>
      <w:r w:rsidRPr="00FA39B1">
        <w:rPr>
          <w:rFonts w:ascii="Times New Roman CYR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FA39B1">
        <w:rPr>
          <w:rFonts w:ascii="Times New Roman CYR" w:eastAsia="Times New Roman" w:hAnsi="Times New Roman" w:cs="Times New Roman"/>
          <w:kern w:val="1"/>
          <w:sz w:val="24"/>
          <w:szCs w:val="24"/>
          <w:lang w:eastAsia="zh-CN" w:bidi="hi-IN"/>
        </w:rPr>
        <w:t>города</w:t>
      </w:r>
      <w:r w:rsidRPr="00FA39B1">
        <w:rPr>
          <w:rFonts w:ascii="Times New Roman CYR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FA39B1">
        <w:rPr>
          <w:rFonts w:ascii="Times New Roman CYR" w:eastAsia="Times New Roman" w:hAnsi="Times New Roman" w:cs="Times New Roman"/>
          <w:kern w:val="1"/>
          <w:sz w:val="24"/>
          <w:szCs w:val="24"/>
          <w:lang w:eastAsia="zh-CN" w:bidi="hi-IN"/>
        </w:rPr>
        <w:t>Батайска</w:t>
      </w:r>
      <w:r w:rsidRPr="00FA39B1">
        <w:rPr>
          <w:rFonts w:ascii="Times New Roman CYR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FA39B1">
        <w:rPr>
          <w:rFonts w:ascii="Times New Roman CYR" w:eastAsia="Times New Roman" w:hAnsi="Times New Roman" w:cs="Times New Roman"/>
          <w:kern w:val="1"/>
          <w:sz w:val="24"/>
          <w:szCs w:val="24"/>
          <w:lang w:eastAsia="zh-CN" w:bidi="hi-IN"/>
        </w:rPr>
        <w:t>по</w:t>
      </w:r>
      <w:r w:rsidRPr="00FA39B1">
        <w:rPr>
          <w:rFonts w:ascii="Times New Roman CYR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FA39B1">
        <w:rPr>
          <w:rFonts w:ascii="Times New Roman CYR" w:eastAsia="Times New Roman" w:hAnsi="Times New Roman" w:cs="Times New Roman"/>
          <w:kern w:val="1"/>
          <w:sz w:val="24"/>
          <w:szCs w:val="24"/>
          <w:lang w:eastAsia="zh-CN" w:bidi="hi-IN"/>
        </w:rPr>
        <w:t>социальным</w:t>
      </w:r>
      <w:r w:rsidRPr="00FA39B1">
        <w:rPr>
          <w:rFonts w:ascii="Times New Roman CYR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FA39B1">
        <w:rPr>
          <w:rFonts w:ascii="Times New Roman CYR" w:eastAsia="Times New Roman" w:hAnsi="Times New Roman" w:cs="Times New Roman"/>
          <w:kern w:val="1"/>
          <w:sz w:val="24"/>
          <w:szCs w:val="24"/>
          <w:lang w:eastAsia="zh-CN" w:bidi="hi-IN"/>
        </w:rPr>
        <w:t>вопросам</w:t>
      </w:r>
      <w:r w:rsidRPr="00FA39B1">
        <w:rPr>
          <w:rFonts w:ascii="Times New Roman CYR" w:eastAsia="Times New Roman" w:hAnsi="Times New Roman" w:cs="Times New Roman"/>
          <w:kern w:val="1"/>
          <w:sz w:val="24"/>
          <w:szCs w:val="24"/>
          <w:lang w:eastAsia="zh-CN" w:bidi="hi-IN"/>
        </w:rPr>
        <w:t xml:space="preserve">  </w:t>
      </w:r>
      <w:r w:rsidRPr="00FA39B1">
        <w:rPr>
          <w:rFonts w:ascii="Times New Roman CYR" w:eastAsia="Times New Roman" w:hAnsi="Times New Roman" w:cs="Times New Roman"/>
          <w:kern w:val="1"/>
          <w:sz w:val="24"/>
          <w:szCs w:val="24"/>
          <w:lang w:eastAsia="zh-CN" w:bidi="hi-IN"/>
        </w:rPr>
        <w:t>Кузьменко</w:t>
      </w:r>
      <w:r w:rsidRPr="00FA39B1">
        <w:rPr>
          <w:rFonts w:ascii="Times New Roman CYR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FA39B1">
        <w:rPr>
          <w:rFonts w:ascii="Times New Roman CYR" w:eastAsia="Times New Roman" w:hAnsi="Times New Roman" w:cs="Times New Roman"/>
          <w:kern w:val="1"/>
          <w:sz w:val="24"/>
          <w:szCs w:val="24"/>
          <w:lang w:eastAsia="zh-CN" w:bidi="hi-IN"/>
        </w:rPr>
        <w:t>Н</w:t>
      </w:r>
      <w:r w:rsidRPr="00FA39B1">
        <w:rPr>
          <w:rFonts w:ascii="Times New Roman CYR" w:eastAsia="Times New Roman" w:hAnsi="Times New Roman" w:cs="Times New Roman"/>
          <w:kern w:val="1"/>
          <w:sz w:val="24"/>
          <w:szCs w:val="24"/>
          <w:lang w:eastAsia="zh-CN" w:bidi="hi-IN"/>
        </w:rPr>
        <w:t>.</w:t>
      </w:r>
      <w:r w:rsidRPr="00FA39B1">
        <w:rPr>
          <w:rFonts w:ascii="Times New Roman CYR" w:eastAsia="Times New Roman" w:hAnsi="Times New Roman" w:cs="Times New Roman"/>
          <w:kern w:val="1"/>
          <w:sz w:val="24"/>
          <w:szCs w:val="24"/>
          <w:lang w:eastAsia="zh-CN" w:bidi="hi-IN"/>
        </w:rPr>
        <w:t>В</w:t>
      </w:r>
      <w:r w:rsidRPr="00FA39B1">
        <w:rPr>
          <w:rFonts w:ascii="Times New Roman CYR" w:eastAsia="Times New Roman" w:hAnsi="Times New Roman" w:cs="Times New Roman"/>
          <w:kern w:val="1"/>
          <w:sz w:val="24"/>
          <w:szCs w:val="24"/>
          <w:lang w:eastAsia="zh-CN" w:bidi="hi-IN"/>
        </w:rPr>
        <w:t>.</w:t>
      </w:r>
    </w:p>
    <w:p w:rsidR="00FA39B1" w:rsidRPr="00FA39B1" w:rsidRDefault="00FA39B1" w:rsidP="00FA3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" w:cs="Times New Roman"/>
          <w:kern w:val="1"/>
          <w:sz w:val="24"/>
          <w:szCs w:val="24"/>
          <w:lang w:eastAsia="zh-CN" w:bidi="hi-IN"/>
        </w:rPr>
      </w:pPr>
    </w:p>
    <w:p w:rsidR="00FA39B1" w:rsidRPr="00FA39B1" w:rsidRDefault="00FA39B1" w:rsidP="00FA39B1">
      <w:pPr>
        <w:widowControl w:val="0"/>
        <w:tabs>
          <w:tab w:val="left" w:pos="0"/>
          <w:tab w:val="left" w:pos="2410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" w:cs="Times New Roman"/>
          <w:kern w:val="1"/>
          <w:sz w:val="24"/>
          <w:szCs w:val="24"/>
          <w:lang w:eastAsia="zh-CN" w:bidi="hi-IN"/>
        </w:rPr>
      </w:pPr>
    </w:p>
    <w:p w:rsidR="00FA39B1" w:rsidRPr="00FA39B1" w:rsidRDefault="00FA39B1" w:rsidP="00FA39B1">
      <w:pPr>
        <w:widowControl w:val="0"/>
        <w:tabs>
          <w:tab w:val="left" w:pos="0"/>
          <w:tab w:val="left" w:pos="2410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FA39B1">
        <w:rPr>
          <w:rFonts w:ascii="Times New Roman CYR" w:eastAsia="Times New Roman" w:hAnsi="Times New Roman" w:cs="Times New Roman"/>
          <w:kern w:val="1"/>
          <w:sz w:val="24"/>
          <w:szCs w:val="24"/>
          <w:lang w:eastAsia="zh-CN" w:bidi="hi-IN"/>
        </w:rPr>
        <w:t>Глава</w:t>
      </w:r>
      <w:r w:rsidRPr="00FA39B1">
        <w:rPr>
          <w:rFonts w:ascii="Times New Roman CYR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FA39B1">
        <w:rPr>
          <w:rFonts w:ascii="Times New Roman CYR" w:eastAsia="Times New Roman" w:hAnsi="Times New Roman" w:cs="Times New Roman"/>
          <w:kern w:val="1"/>
          <w:sz w:val="24"/>
          <w:szCs w:val="24"/>
          <w:lang w:eastAsia="zh-CN" w:bidi="hi-IN"/>
        </w:rPr>
        <w:t>Администрации</w:t>
      </w:r>
      <w:r w:rsidRPr="00FA39B1">
        <w:rPr>
          <w:rFonts w:ascii="Times New Roman CYR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</w:p>
    <w:p w:rsidR="00FA39B1" w:rsidRPr="00FA39B1" w:rsidRDefault="00FA39B1" w:rsidP="00FA39B1">
      <w:pPr>
        <w:widowControl w:val="0"/>
        <w:tabs>
          <w:tab w:val="left" w:pos="0"/>
          <w:tab w:val="left" w:pos="2410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FA39B1">
        <w:rPr>
          <w:rFonts w:ascii="Times New Roman CYR" w:eastAsia="Times New Roman" w:hAnsi="Times New Roman" w:cs="Times New Roman"/>
          <w:kern w:val="1"/>
          <w:sz w:val="24"/>
          <w:szCs w:val="24"/>
          <w:lang w:eastAsia="zh-CN" w:bidi="hi-IN"/>
        </w:rPr>
        <w:t>города</w:t>
      </w:r>
      <w:r w:rsidRPr="00FA39B1">
        <w:rPr>
          <w:rFonts w:ascii="Times New Roman CYR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FA39B1">
        <w:rPr>
          <w:rFonts w:ascii="Times New Roman CYR" w:eastAsia="Times New Roman" w:hAnsi="Times New Roman" w:cs="Times New Roman"/>
          <w:kern w:val="1"/>
          <w:sz w:val="24"/>
          <w:szCs w:val="24"/>
          <w:lang w:eastAsia="zh-CN" w:bidi="hi-IN"/>
        </w:rPr>
        <w:t>Батайска</w:t>
      </w:r>
      <w:r w:rsidRPr="00FA39B1">
        <w:rPr>
          <w:rFonts w:ascii="Times New Roman CYR" w:eastAsia="Times New Roman" w:hAnsi="Times New Roman" w:cs="Times New Roman"/>
          <w:kern w:val="1"/>
          <w:sz w:val="24"/>
          <w:szCs w:val="24"/>
          <w:lang w:eastAsia="zh-CN" w:bidi="hi-IN"/>
        </w:rPr>
        <w:tab/>
      </w:r>
      <w:r w:rsidRPr="00FA39B1">
        <w:rPr>
          <w:rFonts w:ascii="Times New Roman CYR" w:eastAsia="Times New Roman" w:hAnsi="Times New Roman" w:cs="Times New Roman"/>
          <w:kern w:val="1"/>
          <w:sz w:val="24"/>
          <w:szCs w:val="24"/>
          <w:lang w:eastAsia="zh-CN" w:bidi="hi-IN"/>
        </w:rPr>
        <w:tab/>
      </w:r>
      <w:r w:rsidRPr="00FA39B1">
        <w:rPr>
          <w:rFonts w:ascii="Times New Roman CYR" w:eastAsia="Times New Roman" w:hAnsi="Times New Roman" w:cs="Times New Roman"/>
          <w:kern w:val="1"/>
          <w:sz w:val="24"/>
          <w:szCs w:val="24"/>
          <w:lang w:eastAsia="zh-CN" w:bidi="hi-IN"/>
        </w:rPr>
        <w:tab/>
      </w:r>
      <w:r w:rsidRPr="00FA39B1">
        <w:rPr>
          <w:rFonts w:ascii="Times New Roman CYR" w:eastAsia="Times New Roman" w:hAnsi="Times New Roman" w:cs="Times New Roman"/>
          <w:kern w:val="1"/>
          <w:sz w:val="24"/>
          <w:szCs w:val="24"/>
          <w:lang w:eastAsia="zh-CN" w:bidi="hi-IN"/>
        </w:rPr>
        <w:tab/>
        <w:t xml:space="preserve">                                         </w:t>
      </w:r>
      <w:r w:rsidRPr="00FA39B1">
        <w:rPr>
          <w:rFonts w:ascii="Times New Roman CYR" w:eastAsia="Times New Roman" w:hAnsi="Times New Roman" w:cs="Times New Roman"/>
          <w:kern w:val="1"/>
          <w:sz w:val="24"/>
          <w:szCs w:val="24"/>
          <w:lang w:eastAsia="zh-CN" w:bidi="hi-IN"/>
        </w:rPr>
        <w:t>Г</w:t>
      </w:r>
      <w:r w:rsidRPr="00FA39B1">
        <w:rPr>
          <w:rFonts w:ascii="Times New Roman CYR" w:eastAsia="Times New Roman" w:hAnsi="Times New Roman" w:cs="Times New Roman"/>
          <w:kern w:val="1"/>
          <w:sz w:val="24"/>
          <w:szCs w:val="24"/>
          <w:lang w:eastAsia="zh-CN" w:bidi="hi-IN"/>
        </w:rPr>
        <w:t>.</w:t>
      </w:r>
      <w:r w:rsidRPr="00FA39B1">
        <w:rPr>
          <w:rFonts w:ascii="Times New Roman CYR" w:eastAsia="Times New Roman" w:hAnsi="Times New Roman" w:cs="Times New Roman"/>
          <w:kern w:val="1"/>
          <w:sz w:val="24"/>
          <w:szCs w:val="24"/>
          <w:lang w:eastAsia="zh-CN" w:bidi="hi-IN"/>
        </w:rPr>
        <w:t>В</w:t>
      </w:r>
      <w:r w:rsidRPr="00FA39B1">
        <w:rPr>
          <w:rFonts w:ascii="Times New Roman CYR" w:eastAsia="Times New Roman" w:hAnsi="Times New Roman" w:cs="Times New Roman"/>
          <w:kern w:val="1"/>
          <w:sz w:val="24"/>
          <w:szCs w:val="24"/>
          <w:lang w:eastAsia="zh-CN" w:bidi="hi-IN"/>
        </w:rPr>
        <w:t xml:space="preserve">. </w:t>
      </w:r>
      <w:r w:rsidRPr="00FA39B1">
        <w:rPr>
          <w:rFonts w:ascii="Times New Roman CYR" w:eastAsia="Times New Roman" w:hAnsi="Times New Roman" w:cs="Times New Roman"/>
          <w:kern w:val="1"/>
          <w:sz w:val="24"/>
          <w:szCs w:val="24"/>
          <w:lang w:eastAsia="zh-CN" w:bidi="hi-IN"/>
        </w:rPr>
        <w:t>Павлятенко</w:t>
      </w:r>
    </w:p>
    <w:p w:rsidR="00FA39B1" w:rsidRPr="00FA39B1" w:rsidRDefault="00FA39B1" w:rsidP="00FA39B1">
      <w:pPr>
        <w:widowControl w:val="0"/>
        <w:tabs>
          <w:tab w:val="left" w:pos="0"/>
          <w:tab w:val="left" w:pos="2410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" w:cs="Times New Roman"/>
          <w:kern w:val="1"/>
          <w:sz w:val="24"/>
          <w:szCs w:val="24"/>
          <w:lang w:eastAsia="zh-CN" w:bidi="hi-IN"/>
        </w:rPr>
      </w:pPr>
    </w:p>
    <w:p w:rsidR="00FA39B1" w:rsidRPr="00FA39B1" w:rsidRDefault="00FA39B1" w:rsidP="00FA39B1">
      <w:pPr>
        <w:widowControl w:val="0"/>
        <w:tabs>
          <w:tab w:val="left" w:pos="0"/>
          <w:tab w:val="left" w:pos="2410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FA39B1">
        <w:rPr>
          <w:rFonts w:ascii="Times New Roman CYR" w:eastAsia="Times New Roman" w:hAnsi="Times New Roman" w:cs="Times New Roman"/>
          <w:kern w:val="1"/>
          <w:sz w:val="24"/>
          <w:szCs w:val="24"/>
          <w:lang w:eastAsia="zh-CN" w:bidi="hi-IN"/>
        </w:rPr>
        <w:t>Постановление</w:t>
      </w:r>
      <w:r w:rsidRPr="00FA39B1">
        <w:rPr>
          <w:rFonts w:ascii="Times New Roman CYR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FA39B1">
        <w:rPr>
          <w:rFonts w:ascii="Times New Roman CYR" w:eastAsia="Times New Roman" w:hAnsi="Times New Roman" w:cs="Times New Roman"/>
          <w:kern w:val="1"/>
          <w:sz w:val="24"/>
          <w:szCs w:val="24"/>
          <w:lang w:eastAsia="zh-CN" w:bidi="hi-IN"/>
        </w:rPr>
        <w:t>вносит</w:t>
      </w:r>
    </w:p>
    <w:p w:rsidR="00FA39B1" w:rsidRPr="00FA39B1" w:rsidRDefault="00FA39B1" w:rsidP="00FA39B1">
      <w:pPr>
        <w:widowControl w:val="0"/>
        <w:tabs>
          <w:tab w:val="left" w:pos="0"/>
          <w:tab w:val="left" w:pos="2410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FA39B1">
        <w:rPr>
          <w:rFonts w:ascii="Times New Roman CYR" w:eastAsia="Times New Roman" w:hAnsi="Times New Roman" w:cs="Times New Roman"/>
          <w:kern w:val="1"/>
          <w:sz w:val="24"/>
          <w:szCs w:val="24"/>
          <w:lang w:eastAsia="zh-CN" w:bidi="hi-IN"/>
        </w:rPr>
        <w:t>МБУЗ</w:t>
      </w:r>
      <w:r w:rsidRPr="00FA39B1">
        <w:rPr>
          <w:rFonts w:ascii="Times New Roman CYR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FA39B1">
        <w:rPr>
          <w:rFonts w:ascii="Times New Roman CYR" w:eastAsia="Times New Roman" w:hAnsi="Times New Roman" w:cs="Times New Roman"/>
          <w:kern w:val="1"/>
          <w:sz w:val="24"/>
          <w:szCs w:val="24"/>
          <w:lang w:eastAsia="zh-CN" w:bidi="hi-IN"/>
        </w:rPr>
        <w:t>«Центральная</w:t>
      </w:r>
      <w:r w:rsidRPr="00FA39B1">
        <w:rPr>
          <w:rFonts w:ascii="Times New Roman CYR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FA39B1">
        <w:rPr>
          <w:rFonts w:ascii="Times New Roman CYR" w:eastAsia="Times New Roman" w:hAnsi="Times New Roman" w:cs="Times New Roman"/>
          <w:kern w:val="1"/>
          <w:sz w:val="24"/>
          <w:szCs w:val="24"/>
          <w:lang w:eastAsia="zh-CN" w:bidi="hi-IN"/>
        </w:rPr>
        <w:t>городская</w:t>
      </w:r>
      <w:r w:rsidRPr="00FA39B1">
        <w:rPr>
          <w:rFonts w:ascii="Times New Roman CYR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FA39B1">
        <w:rPr>
          <w:rFonts w:ascii="Times New Roman CYR" w:eastAsia="Times New Roman" w:hAnsi="Times New Roman" w:cs="Times New Roman"/>
          <w:kern w:val="1"/>
          <w:sz w:val="24"/>
          <w:szCs w:val="24"/>
          <w:lang w:eastAsia="zh-CN" w:bidi="hi-IN"/>
        </w:rPr>
        <w:t>больница»</w:t>
      </w:r>
    </w:p>
    <w:p w:rsidR="00FA39B1" w:rsidRPr="00FA39B1" w:rsidRDefault="00FA39B1" w:rsidP="00FA39B1">
      <w:pPr>
        <w:widowControl w:val="0"/>
        <w:tabs>
          <w:tab w:val="left" w:pos="0"/>
          <w:tab w:val="left" w:pos="24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FA39B1">
        <w:rPr>
          <w:rFonts w:ascii="Times New Roman CYR" w:eastAsia="Times New Roman" w:hAnsi="Times New Roman" w:cs="Times New Roman"/>
          <w:kern w:val="1"/>
          <w:sz w:val="24"/>
          <w:szCs w:val="24"/>
          <w:lang w:eastAsia="zh-CN" w:bidi="hi-IN"/>
        </w:rPr>
        <w:t>города</w:t>
      </w:r>
      <w:r w:rsidRPr="00FA39B1">
        <w:rPr>
          <w:rFonts w:ascii="Times New Roman CYR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FA39B1">
        <w:rPr>
          <w:rFonts w:ascii="Times New Roman CYR" w:eastAsia="Times New Roman" w:hAnsi="Times New Roman" w:cs="Times New Roman"/>
          <w:kern w:val="1"/>
          <w:sz w:val="24"/>
          <w:szCs w:val="24"/>
          <w:lang w:eastAsia="zh-CN" w:bidi="hi-IN"/>
        </w:rPr>
        <w:t>Батайска</w:t>
      </w:r>
    </w:p>
    <w:p w:rsidR="00FA39B1" w:rsidRDefault="00FA39B1" w:rsidP="00072F7B">
      <w:pPr>
        <w:spacing w:after="0" w:line="240" w:lineRule="auto"/>
        <w:ind w:left="7797" w:hanging="1416"/>
        <w:jc w:val="both"/>
        <w:rPr>
          <w:rFonts w:ascii="Times New Roman" w:hAnsi="Times New Roman" w:cs="Times New Roman"/>
          <w:sz w:val="24"/>
          <w:szCs w:val="24"/>
        </w:rPr>
      </w:pPr>
    </w:p>
    <w:p w:rsidR="00FA39B1" w:rsidRDefault="00FA39B1" w:rsidP="00072F7B">
      <w:pPr>
        <w:spacing w:after="0" w:line="240" w:lineRule="auto"/>
        <w:ind w:left="7797" w:hanging="1416"/>
        <w:jc w:val="both"/>
        <w:rPr>
          <w:rFonts w:ascii="Times New Roman" w:hAnsi="Times New Roman" w:cs="Times New Roman"/>
          <w:sz w:val="24"/>
          <w:szCs w:val="24"/>
        </w:rPr>
      </w:pPr>
    </w:p>
    <w:p w:rsidR="00FA39B1" w:rsidRDefault="00FA39B1" w:rsidP="00072F7B">
      <w:pPr>
        <w:spacing w:after="0" w:line="240" w:lineRule="auto"/>
        <w:ind w:left="7797" w:hanging="1416"/>
        <w:jc w:val="both"/>
        <w:rPr>
          <w:rFonts w:ascii="Times New Roman" w:hAnsi="Times New Roman" w:cs="Times New Roman"/>
          <w:sz w:val="24"/>
          <w:szCs w:val="24"/>
        </w:rPr>
      </w:pPr>
    </w:p>
    <w:p w:rsidR="00FA39B1" w:rsidRDefault="00FA39B1" w:rsidP="00072F7B">
      <w:pPr>
        <w:spacing w:after="0" w:line="240" w:lineRule="auto"/>
        <w:ind w:left="7797" w:hanging="1416"/>
        <w:jc w:val="both"/>
        <w:rPr>
          <w:rFonts w:ascii="Times New Roman" w:hAnsi="Times New Roman" w:cs="Times New Roman"/>
          <w:sz w:val="24"/>
          <w:szCs w:val="24"/>
        </w:rPr>
      </w:pPr>
    </w:p>
    <w:p w:rsidR="00FA39B1" w:rsidRDefault="00FA39B1" w:rsidP="00072F7B">
      <w:pPr>
        <w:spacing w:after="0" w:line="240" w:lineRule="auto"/>
        <w:ind w:left="7797" w:hanging="1416"/>
        <w:jc w:val="both"/>
        <w:rPr>
          <w:rFonts w:ascii="Times New Roman" w:hAnsi="Times New Roman" w:cs="Times New Roman"/>
          <w:sz w:val="24"/>
          <w:szCs w:val="24"/>
        </w:rPr>
      </w:pPr>
    </w:p>
    <w:p w:rsidR="00072F7B" w:rsidRPr="00072F7B" w:rsidRDefault="00072F7B" w:rsidP="00072F7B">
      <w:pPr>
        <w:spacing w:after="0" w:line="240" w:lineRule="auto"/>
        <w:ind w:left="7797" w:hanging="1416"/>
        <w:jc w:val="both"/>
        <w:rPr>
          <w:rFonts w:ascii="Times New Roman" w:hAnsi="Times New Roman" w:cs="Times New Roman"/>
          <w:sz w:val="24"/>
          <w:szCs w:val="24"/>
        </w:rPr>
      </w:pPr>
      <w:r w:rsidRPr="00072F7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072F7B" w:rsidRPr="00072F7B" w:rsidRDefault="00072F7B" w:rsidP="00072F7B">
      <w:pPr>
        <w:spacing w:after="0" w:line="240" w:lineRule="auto"/>
        <w:ind w:left="7797" w:hanging="1416"/>
        <w:jc w:val="both"/>
        <w:rPr>
          <w:rFonts w:ascii="Times New Roman" w:hAnsi="Times New Roman" w:cs="Times New Roman"/>
          <w:sz w:val="24"/>
          <w:szCs w:val="24"/>
        </w:rPr>
      </w:pPr>
      <w:r w:rsidRPr="00072F7B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072F7B" w:rsidRPr="00072F7B" w:rsidRDefault="00072F7B" w:rsidP="00072F7B">
      <w:pPr>
        <w:spacing w:after="0" w:line="240" w:lineRule="auto"/>
        <w:ind w:left="6379" w:hanging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Администрации города </w:t>
      </w:r>
      <w:r w:rsidRPr="00072F7B">
        <w:rPr>
          <w:rFonts w:ascii="Times New Roman" w:hAnsi="Times New Roman" w:cs="Times New Roman"/>
          <w:sz w:val="24"/>
          <w:szCs w:val="24"/>
        </w:rPr>
        <w:t>Батайска</w:t>
      </w:r>
    </w:p>
    <w:p w:rsidR="00072F7B" w:rsidRPr="00072F7B" w:rsidRDefault="00072F7B" w:rsidP="00072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072F7B">
        <w:rPr>
          <w:rFonts w:ascii="Times New Roman" w:hAnsi="Times New Roman" w:cs="Times New Roman"/>
          <w:sz w:val="24"/>
          <w:szCs w:val="24"/>
        </w:rPr>
        <w:t>от ____________2018г.  № ____</w:t>
      </w:r>
    </w:p>
    <w:p w:rsidR="00072F7B" w:rsidRPr="00072F7B" w:rsidRDefault="00072F7B" w:rsidP="00072F7B">
      <w:pPr>
        <w:widowControl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072F7B" w:rsidRPr="00072F7B" w:rsidRDefault="00072F7B" w:rsidP="00072F7B">
      <w:pPr>
        <w:widowControl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072F7B" w:rsidRPr="00072F7B" w:rsidRDefault="00072F7B" w:rsidP="00072F7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2F7B">
        <w:rPr>
          <w:rFonts w:ascii="Times New Roman" w:hAnsi="Times New Roman" w:cs="Times New Roman"/>
          <w:sz w:val="24"/>
          <w:szCs w:val="24"/>
        </w:rPr>
        <w:t>Изменения, вносимые в приложение</w:t>
      </w:r>
    </w:p>
    <w:p w:rsidR="00072F7B" w:rsidRPr="00072F7B" w:rsidRDefault="00072F7B" w:rsidP="00072F7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2F7B">
        <w:rPr>
          <w:rFonts w:ascii="Times New Roman" w:hAnsi="Times New Roman" w:cs="Times New Roman"/>
          <w:sz w:val="24"/>
          <w:szCs w:val="24"/>
        </w:rPr>
        <w:t xml:space="preserve">            к Постановлению Администрации города Батайска от 15.11.2013 г.  № 560 «Об утверждении муниципальной программы города Батайска «Развитие здравоохранения»»</w:t>
      </w:r>
    </w:p>
    <w:p w:rsidR="00072F7B" w:rsidRPr="00072F7B" w:rsidRDefault="00072F7B" w:rsidP="00072F7B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2F7B" w:rsidRPr="00072F7B" w:rsidRDefault="00072F7B" w:rsidP="00072F7B">
      <w:pPr>
        <w:widowControl w:val="0"/>
        <w:numPr>
          <w:ilvl w:val="0"/>
          <w:numId w:val="1"/>
        </w:numPr>
        <w:tabs>
          <w:tab w:val="clear" w:pos="1655"/>
          <w:tab w:val="num" w:pos="709"/>
        </w:tabs>
        <w:spacing w:after="0" w:line="240" w:lineRule="auto"/>
        <w:ind w:left="709" w:hanging="9"/>
        <w:rPr>
          <w:rFonts w:ascii="Times New Roman" w:hAnsi="Times New Roman" w:cs="Times New Roman"/>
          <w:sz w:val="24"/>
          <w:szCs w:val="24"/>
        </w:rPr>
      </w:pPr>
      <w:r w:rsidRPr="00072F7B">
        <w:rPr>
          <w:rFonts w:ascii="Times New Roman" w:hAnsi="Times New Roman" w:cs="Times New Roman"/>
          <w:sz w:val="24"/>
          <w:szCs w:val="24"/>
        </w:rPr>
        <w:t>В текстовой части «Паспорта муниципальной программы города Батайска «Развитие здравоохранения» информацию об объемах бюджетных ассигнований изложить в новой редакции:</w:t>
      </w:r>
    </w:p>
    <w:p w:rsidR="00072F7B" w:rsidRPr="00072F7B" w:rsidRDefault="00072F7B" w:rsidP="00072F7B">
      <w:pPr>
        <w:widowControl w:val="0"/>
        <w:tabs>
          <w:tab w:val="num" w:pos="709"/>
        </w:tabs>
        <w:spacing w:after="0" w:line="240" w:lineRule="auto"/>
        <w:ind w:left="709" w:hanging="9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09"/>
        <w:gridCol w:w="928"/>
        <w:gridCol w:w="5917"/>
      </w:tblGrid>
      <w:tr w:rsidR="00072F7B" w:rsidRPr="00072F7B" w:rsidTr="001F6B97">
        <w:tc>
          <w:tcPr>
            <w:tcW w:w="3085" w:type="dxa"/>
          </w:tcPr>
          <w:p w:rsidR="00072F7B" w:rsidRPr="00072F7B" w:rsidRDefault="00072F7B" w:rsidP="00072F7B">
            <w:pPr>
              <w:widowControl w:val="0"/>
              <w:tabs>
                <w:tab w:val="num" w:pos="709"/>
              </w:tabs>
              <w:autoSpaceDE w:val="0"/>
              <w:autoSpaceDN w:val="0"/>
              <w:adjustRightInd w:val="0"/>
              <w:spacing w:after="0" w:line="240" w:lineRule="auto"/>
              <w:ind w:left="709"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F7B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ассигнований </w:t>
            </w:r>
          </w:p>
          <w:p w:rsidR="00072F7B" w:rsidRPr="00072F7B" w:rsidRDefault="00072F7B" w:rsidP="00072F7B">
            <w:pPr>
              <w:widowControl w:val="0"/>
              <w:tabs>
                <w:tab w:val="num" w:pos="709"/>
              </w:tabs>
              <w:autoSpaceDE w:val="0"/>
              <w:autoSpaceDN w:val="0"/>
              <w:adjustRightInd w:val="0"/>
              <w:spacing w:after="0" w:line="240" w:lineRule="auto"/>
              <w:ind w:left="709"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F7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</w:t>
            </w:r>
          </w:p>
          <w:p w:rsidR="00072F7B" w:rsidRPr="00072F7B" w:rsidRDefault="00072F7B" w:rsidP="00072F7B">
            <w:pPr>
              <w:widowControl w:val="0"/>
              <w:tabs>
                <w:tab w:val="num" w:pos="709"/>
              </w:tabs>
              <w:autoSpaceDE w:val="0"/>
              <w:autoSpaceDN w:val="0"/>
              <w:adjustRightInd w:val="0"/>
              <w:spacing w:after="0" w:line="240" w:lineRule="auto"/>
              <w:ind w:left="709"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F7B">
              <w:rPr>
                <w:rFonts w:ascii="Times New Roman" w:hAnsi="Times New Roman" w:cs="Times New Roman"/>
                <w:sz w:val="24"/>
                <w:szCs w:val="24"/>
              </w:rPr>
              <w:t>города Батайска</w:t>
            </w:r>
          </w:p>
          <w:p w:rsidR="00072F7B" w:rsidRPr="00072F7B" w:rsidRDefault="00072F7B" w:rsidP="00072F7B">
            <w:pPr>
              <w:widowControl w:val="0"/>
              <w:tabs>
                <w:tab w:val="num" w:pos="709"/>
              </w:tabs>
              <w:autoSpaceDE w:val="0"/>
              <w:autoSpaceDN w:val="0"/>
              <w:adjustRightInd w:val="0"/>
              <w:spacing w:after="0" w:line="240" w:lineRule="auto"/>
              <w:ind w:left="709"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72F7B" w:rsidRPr="00072F7B" w:rsidRDefault="00072F7B" w:rsidP="00072F7B">
            <w:pPr>
              <w:widowControl w:val="0"/>
              <w:tabs>
                <w:tab w:val="num" w:pos="709"/>
              </w:tabs>
              <w:spacing w:after="0" w:line="240" w:lineRule="auto"/>
              <w:ind w:left="709" w:right="-108" w:hanging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F7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456" w:type="dxa"/>
          </w:tcPr>
          <w:p w:rsidR="00072F7B" w:rsidRPr="00072F7B" w:rsidRDefault="00072F7B" w:rsidP="00072F7B">
            <w:pPr>
              <w:widowControl w:val="0"/>
              <w:tabs>
                <w:tab w:val="num" w:pos="709"/>
              </w:tabs>
              <w:spacing w:after="0" w:line="240" w:lineRule="auto"/>
              <w:ind w:left="709"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F7B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муниципальной программы с 2014 по 2020 годы составляет 4 463455,6 тыс. рублей, в том числе:</w:t>
            </w:r>
          </w:p>
          <w:p w:rsidR="00072F7B" w:rsidRPr="00072F7B" w:rsidRDefault="00072F7B" w:rsidP="00072F7B">
            <w:pPr>
              <w:widowControl w:val="0"/>
              <w:tabs>
                <w:tab w:val="num" w:pos="709"/>
              </w:tabs>
              <w:spacing w:after="0" w:line="240" w:lineRule="auto"/>
              <w:ind w:left="709"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F7B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– 0 тыс. рублей;</w:t>
            </w:r>
          </w:p>
          <w:p w:rsidR="00072F7B" w:rsidRPr="00072F7B" w:rsidRDefault="00072F7B" w:rsidP="00072F7B">
            <w:pPr>
              <w:widowControl w:val="0"/>
              <w:tabs>
                <w:tab w:val="num" w:pos="709"/>
              </w:tabs>
              <w:spacing w:after="0" w:line="240" w:lineRule="auto"/>
              <w:ind w:left="709"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072F7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средства </w:t>
            </w:r>
            <w:r w:rsidRPr="00072F7B">
              <w:rPr>
                <w:rFonts w:ascii="Times New Roman" w:hAnsi="Times New Roman" w:cs="Times New Roman"/>
                <w:sz w:val="24"/>
                <w:szCs w:val="24"/>
              </w:rPr>
              <w:t>областного</w:t>
            </w:r>
            <w:r w:rsidRPr="00072F7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бюджета </w:t>
            </w:r>
            <w:r w:rsidRPr="00072F7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– 10 643,6</w:t>
            </w:r>
            <w:r w:rsidRPr="00072F7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72F7B" w:rsidRPr="00072F7B" w:rsidRDefault="00072F7B" w:rsidP="00072F7B">
            <w:pPr>
              <w:widowControl w:val="0"/>
              <w:tabs>
                <w:tab w:val="num" w:pos="709"/>
              </w:tabs>
              <w:spacing w:after="0" w:line="240" w:lineRule="auto"/>
              <w:ind w:left="709"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072F7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– 4 374 730,1 тыс. рублей;</w:t>
            </w:r>
          </w:p>
          <w:p w:rsidR="00072F7B" w:rsidRPr="00072F7B" w:rsidRDefault="00072F7B" w:rsidP="00072F7B">
            <w:pPr>
              <w:widowControl w:val="0"/>
              <w:tabs>
                <w:tab w:val="num" w:pos="709"/>
              </w:tabs>
              <w:spacing w:after="0" w:line="240" w:lineRule="auto"/>
              <w:ind w:left="709"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072F7B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 – 78 081,9 тыс. рублей</w:t>
            </w:r>
          </w:p>
          <w:p w:rsidR="00072F7B" w:rsidRPr="00072F7B" w:rsidRDefault="00072F7B" w:rsidP="00072F7B">
            <w:pPr>
              <w:widowControl w:val="0"/>
              <w:tabs>
                <w:tab w:val="num" w:pos="709"/>
              </w:tabs>
              <w:spacing w:after="0" w:line="240" w:lineRule="auto"/>
              <w:ind w:left="709"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F7B">
              <w:rPr>
                <w:rFonts w:ascii="Times New Roman" w:hAnsi="Times New Roman" w:cs="Times New Roman"/>
                <w:sz w:val="24"/>
                <w:szCs w:val="24"/>
              </w:rPr>
              <w:t>по годам реализации из средств  местного бюджета:</w:t>
            </w:r>
          </w:p>
          <w:p w:rsidR="00072F7B" w:rsidRPr="00072F7B" w:rsidRDefault="00072F7B" w:rsidP="00072F7B">
            <w:pPr>
              <w:widowControl w:val="0"/>
              <w:tabs>
                <w:tab w:val="num" w:pos="709"/>
              </w:tabs>
              <w:spacing w:after="0" w:line="240" w:lineRule="auto"/>
              <w:ind w:left="709"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F7B">
              <w:rPr>
                <w:rFonts w:ascii="Times New Roman" w:hAnsi="Times New Roman" w:cs="Times New Roman"/>
                <w:sz w:val="24"/>
                <w:szCs w:val="24"/>
              </w:rPr>
              <w:t>2014 год – 4667,7 тыс. рублей;</w:t>
            </w:r>
          </w:p>
          <w:p w:rsidR="00072F7B" w:rsidRPr="00072F7B" w:rsidRDefault="00072F7B" w:rsidP="00072F7B">
            <w:pPr>
              <w:widowControl w:val="0"/>
              <w:tabs>
                <w:tab w:val="num" w:pos="709"/>
              </w:tabs>
              <w:spacing w:after="0" w:line="240" w:lineRule="auto"/>
              <w:ind w:left="709"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F7B">
              <w:rPr>
                <w:rFonts w:ascii="Times New Roman" w:hAnsi="Times New Roman" w:cs="Times New Roman"/>
                <w:sz w:val="24"/>
                <w:szCs w:val="24"/>
              </w:rPr>
              <w:t>2015 год – 5224,5 тыс. рублей;</w:t>
            </w:r>
          </w:p>
          <w:p w:rsidR="00072F7B" w:rsidRPr="00072F7B" w:rsidRDefault="00072F7B" w:rsidP="00072F7B">
            <w:pPr>
              <w:widowControl w:val="0"/>
              <w:tabs>
                <w:tab w:val="num" w:pos="709"/>
              </w:tabs>
              <w:spacing w:after="0" w:line="240" w:lineRule="auto"/>
              <w:ind w:left="709"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F7B">
              <w:rPr>
                <w:rFonts w:ascii="Times New Roman" w:hAnsi="Times New Roman" w:cs="Times New Roman"/>
                <w:sz w:val="24"/>
                <w:szCs w:val="24"/>
              </w:rPr>
              <w:t>2016 год – 9827,8  тыс. рублей;</w:t>
            </w:r>
          </w:p>
          <w:p w:rsidR="00072F7B" w:rsidRPr="00072F7B" w:rsidRDefault="00072F7B" w:rsidP="00072F7B">
            <w:pPr>
              <w:widowControl w:val="0"/>
              <w:tabs>
                <w:tab w:val="num" w:pos="709"/>
              </w:tabs>
              <w:spacing w:after="0" w:line="240" w:lineRule="auto"/>
              <w:ind w:left="709"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F7B">
              <w:rPr>
                <w:rFonts w:ascii="Times New Roman" w:hAnsi="Times New Roman" w:cs="Times New Roman"/>
                <w:sz w:val="24"/>
                <w:szCs w:val="24"/>
              </w:rPr>
              <w:t>2017 год – 16870,9 тыс. рублей;</w:t>
            </w:r>
          </w:p>
          <w:p w:rsidR="00072F7B" w:rsidRPr="00072F7B" w:rsidRDefault="00072F7B" w:rsidP="00072F7B">
            <w:pPr>
              <w:widowControl w:val="0"/>
              <w:tabs>
                <w:tab w:val="num" w:pos="709"/>
              </w:tabs>
              <w:spacing w:after="0" w:line="240" w:lineRule="auto"/>
              <w:ind w:left="709"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F7B">
              <w:rPr>
                <w:rFonts w:ascii="Times New Roman" w:hAnsi="Times New Roman" w:cs="Times New Roman"/>
                <w:sz w:val="24"/>
                <w:szCs w:val="24"/>
              </w:rPr>
              <w:t>2018 год – 22709,7  тыс. рублей;</w:t>
            </w:r>
          </w:p>
          <w:p w:rsidR="00072F7B" w:rsidRPr="00072F7B" w:rsidRDefault="00072F7B" w:rsidP="00072F7B">
            <w:pPr>
              <w:widowControl w:val="0"/>
              <w:tabs>
                <w:tab w:val="num" w:pos="709"/>
              </w:tabs>
              <w:spacing w:after="0" w:line="240" w:lineRule="auto"/>
              <w:ind w:left="709"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F7B">
              <w:rPr>
                <w:rFonts w:ascii="Times New Roman" w:hAnsi="Times New Roman" w:cs="Times New Roman"/>
                <w:sz w:val="24"/>
                <w:szCs w:val="24"/>
              </w:rPr>
              <w:t>2019 год – 9328,1  тыс. рублей;</w:t>
            </w:r>
          </w:p>
          <w:p w:rsidR="00072F7B" w:rsidRPr="00072F7B" w:rsidRDefault="00072F7B" w:rsidP="00072F7B">
            <w:pPr>
              <w:widowControl w:val="0"/>
              <w:tabs>
                <w:tab w:val="num" w:pos="709"/>
              </w:tabs>
              <w:spacing w:after="0" w:line="240" w:lineRule="auto"/>
              <w:ind w:left="709"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F7B">
              <w:rPr>
                <w:rFonts w:ascii="Times New Roman" w:hAnsi="Times New Roman" w:cs="Times New Roman"/>
                <w:sz w:val="24"/>
                <w:szCs w:val="24"/>
              </w:rPr>
              <w:t>2020 год – 9453,2  тыс. рублей.</w:t>
            </w:r>
          </w:p>
          <w:p w:rsidR="00072F7B" w:rsidRPr="00072F7B" w:rsidRDefault="00072F7B" w:rsidP="00072F7B">
            <w:pPr>
              <w:widowControl w:val="0"/>
              <w:tabs>
                <w:tab w:val="num" w:pos="709"/>
              </w:tabs>
              <w:spacing w:after="0" w:line="240" w:lineRule="auto"/>
              <w:ind w:left="709"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2F7B" w:rsidRPr="00072F7B" w:rsidRDefault="00072F7B" w:rsidP="00072F7B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72F7B">
        <w:rPr>
          <w:rFonts w:ascii="Times New Roman" w:hAnsi="Times New Roman" w:cs="Times New Roman"/>
          <w:sz w:val="24"/>
          <w:szCs w:val="24"/>
        </w:rPr>
        <w:t>2. Раздел 4 «Информация по ресурсному обеспечению муниципальной программы» изложить в новой редакции:</w:t>
      </w:r>
    </w:p>
    <w:p w:rsidR="00072F7B" w:rsidRPr="00072F7B" w:rsidRDefault="00072F7B" w:rsidP="00072F7B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72F7B">
        <w:rPr>
          <w:rFonts w:ascii="Times New Roman" w:hAnsi="Times New Roman" w:cs="Times New Roman"/>
          <w:sz w:val="24"/>
          <w:szCs w:val="24"/>
        </w:rPr>
        <w:t xml:space="preserve">Финансирование муниципальной программы осуществляется за счет средств местного бюджета в объемах, предусмотренных муниципальной программой и утвержденных Решением </w:t>
      </w:r>
      <w:proofErr w:type="spellStart"/>
      <w:r w:rsidRPr="00072F7B">
        <w:rPr>
          <w:rFonts w:ascii="Times New Roman" w:hAnsi="Times New Roman" w:cs="Times New Roman"/>
          <w:sz w:val="24"/>
          <w:szCs w:val="24"/>
        </w:rPr>
        <w:t>Батайской</w:t>
      </w:r>
      <w:proofErr w:type="spellEnd"/>
      <w:r w:rsidRPr="00072F7B">
        <w:rPr>
          <w:rFonts w:ascii="Times New Roman" w:hAnsi="Times New Roman" w:cs="Times New Roman"/>
          <w:sz w:val="24"/>
          <w:szCs w:val="24"/>
        </w:rPr>
        <w:t xml:space="preserve"> городской Думы о бюджете на очередной финансовый год и плановый период.</w:t>
      </w:r>
    </w:p>
    <w:p w:rsidR="00072F7B" w:rsidRPr="00072F7B" w:rsidRDefault="00072F7B" w:rsidP="00072F7B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72F7B">
        <w:rPr>
          <w:rFonts w:ascii="Times New Roman" w:hAnsi="Times New Roman" w:cs="Times New Roman"/>
          <w:sz w:val="24"/>
          <w:szCs w:val="24"/>
        </w:rPr>
        <w:t xml:space="preserve">Общий объем финансирования муниципальной программы с 2014 </w:t>
      </w:r>
      <w:r w:rsidRPr="00072F7B">
        <w:rPr>
          <w:rFonts w:ascii="Times New Roman" w:hAnsi="Times New Roman" w:cs="Times New Roman"/>
          <w:sz w:val="24"/>
          <w:szCs w:val="24"/>
        </w:rPr>
        <w:br/>
        <w:t>по 2020 годы составляет 4 463455,6 тыс. рублей, в том числе:</w:t>
      </w:r>
    </w:p>
    <w:p w:rsidR="00072F7B" w:rsidRPr="00072F7B" w:rsidRDefault="00072F7B" w:rsidP="00072F7B">
      <w:pPr>
        <w:widowControl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72F7B">
        <w:rPr>
          <w:rFonts w:ascii="Times New Roman" w:hAnsi="Times New Roman" w:cs="Times New Roman"/>
          <w:sz w:val="24"/>
          <w:szCs w:val="24"/>
        </w:rPr>
        <w:t>средства федерального бюджета – 0 тыс. рублей;</w:t>
      </w:r>
    </w:p>
    <w:p w:rsidR="00072F7B" w:rsidRPr="00072F7B" w:rsidRDefault="00072F7B" w:rsidP="00072F7B">
      <w:pPr>
        <w:widowControl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72F7B">
        <w:rPr>
          <w:rFonts w:ascii="Times New Roman" w:hAnsi="Times New Roman" w:cs="Times New Roman"/>
          <w:spacing w:val="-6"/>
          <w:sz w:val="24"/>
          <w:szCs w:val="24"/>
        </w:rPr>
        <w:t xml:space="preserve">средства </w:t>
      </w:r>
      <w:r w:rsidRPr="00072F7B">
        <w:rPr>
          <w:rFonts w:ascii="Times New Roman" w:hAnsi="Times New Roman" w:cs="Times New Roman"/>
          <w:sz w:val="24"/>
          <w:szCs w:val="24"/>
        </w:rPr>
        <w:t>областного</w:t>
      </w:r>
      <w:r w:rsidRPr="00072F7B">
        <w:rPr>
          <w:rFonts w:ascii="Times New Roman" w:hAnsi="Times New Roman" w:cs="Times New Roman"/>
          <w:spacing w:val="-6"/>
          <w:sz w:val="24"/>
          <w:szCs w:val="24"/>
        </w:rPr>
        <w:t xml:space="preserve"> бюджета </w:t>
      </w:r>
      <w:r w:rsidRPr="00072F7B">
        <w:rPr>
          <w:rFonts w:ascii="Times New Roman" w:hAnsi="Times New Roman" w:cs="Times New Roman"/>
          <w:spacing w:val="-8"/>
          <w:sz w:val="24"/>
          <w:szCs w:val="24"/>
        </w:rPr>
        <w:t>– 10 643,6</w:t>
      </w:r>
      <w:r w:rsidRPr="00072F7B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72F7B" w:rsidRPr="00072F7B" w:rsidRDefault="00072F7B" w:rsidP="00072F7B">
      <w:pPr>
        <w:widowControl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72F7B">
        <w:rPr>
          <w:rFonts w:ascii="Times New Roman" w:hAnsi="Times New Roman" w:cs="Times New Roman"/>
          <w:sz w:val="24"/>
          <w:szCs w:val="24"/>
        </w:rPr>
        <w:t>внебюджетные источники – 4 374 730,1 тыс. рублей;</w:t>
      </w:r>
    </w:p>
    <w:p w:rsidR="00072F7B" w:rsidRPr="00072F7B" w:rsidRDefault="00072F7B" w:rsidP="00072F7B">
      <w:pPr>
        <w:widowControl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72F7B">
        <w:rPr>
          <w:rFonts w:ascii="Times New Roman" w:hAnsi="Times New Roman" w:cs="Times New Roman"/>
          <w:sz w:val="24"/>
          <w:szCs w:val="24"/>
        </w:rPr>
        <w:t>средства местного бюджета – 78 081,9 тыс. рублей</w:t>
      </w:r>
    </w:p>
    <w:p w:rsidR="00072F7B" w:rsidRPr="00072F7B" w:rsidRDefault="00072F7B" w:rsidP="00072F7B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72F7B">
        <w:rPr>
          <w:rFonts w:ascii="Times New Roman" w:hAnsi="Times New Roman" w:cs="Times New Roman"/>
          <w:sz w:val="24"/>
          <w:szCs w:val="24"/>
        </w:rPr>
        <w:t>по годам реализации из средств местного бюджета:</w:t>
      </w:r>
    </w:p>
    <w:p w:rsidR="00072F7B" w:rsidRPr="00072F7B" w:rsidRDefault="00072F7B" w:rsidP="00072F7B">
      <w:pPr>
        <w:widowControl w:val="0"/>
        <w:spacing w:after="0" w:line="240" w:lineRule="auto"/>
        <w:ind w:left="3686"/>
        <w:jc w:val="both"/>
        <w:rPr>
          <w:rFonts w:ascii="Times New Roman" w:hAnsi="Times New Roman" w:cs="Times New Roman"/>
          <w:sz w:val="24"/>
          <w:szCs w:val="24"/>
        </w:rPr>
      </w:pPr>
      <w:r w:rsidRPr="00072F7B">
        <w:rPr>
          <w:rFonts w:ascii="Times New Roman" w:hAnsi="Times New Roman" w:cs="Times New Roman"/>
          <w:sz w:val="24"/>
          <w:szCs w:val="24"/>
        </w:rPr>
        <w:t>2014 год – 4667,7 тыс. рублей;</w:t>
      </w:r>
    </w:p>
    <w:p w:rsidR="00072F7B" w:rsidRPr="00072F7B" w:rsidRDefault="00072F7B" w:rsidP="00072F7B">
      <w:pPr>
        <w:widowControl w:val="0"/>
        <w:tabs>
          <w:tab w:val="num" w:pos="709"/>
        </w:tabs>
        <w:spacing w:after="0" w:line="240" w:lineRule="auto"/>
        <w:ind w:left="709" w:hanging="9"/>
        <w:jc w:val="both"/>
        <w:rPr>
          <w:rFonts w:ascii="Times New Roman" w:hAnsi="Times New Roman" w:cs="Times New Roman"/>
          <w:sz w:val="24"/>
          <w:szCs w:val="24"/>
        </w:rPr>
      </w:pPr>
      <w:r w:rsidRPr="00072F7B">
        <w:rPr>
          <w:rFonts w:ascii="Times New Roman" w:hAnsi="Times New Roman" w:cs="Times New Roman"/>
          <w:sz w:val="24"/>
          <w:szCs w:val="24"/>
        </w:rPr>
        <w:t xml:space="preserve">                                                  2015 год – 5224,5 тыс. рублей;</w:t>
      </w:r>
    </w:p>
    <w:p w:rsidR="00072F7B" w:rsidRPr="00072F7B" w:rsidRDefault="00072F7B" w:rsidP="00072F7B">
      <w:pPr>
        <w:widowControl w:val="0"/>
        <w:tabs>
          <w:tab w:val="num" w:pos="709"/>
        </w:tabs>
        <w:spacing w:after="0" w:line="240" w:lineRule="auto"/>
        <w:ind w:left="709" w:hanging="9"/>
        <w:jc w:val="both"/>
        <w:rPr>
          <w:rFonts w:ascii="Times New Roman" w:hAnsi="Times New Roman" w:cs="Times New Roman"/>
          <w:sz w:val="24"/>
          <w:szCs w:val="24"/>
        </w:rPr>
      </w:pPr>
      <w:r w:rsidRPr="00072F7B">
        <w:rPr>
          <w:rFonts w:ascii="Times New Roman" w:hAnsi="Times New Roman" w:cs="Times New Roman"/>
          <w:sz w:val="24"/>
          <w:szCs w:val="24"/>
        </w:rPr>
        <w:t xml:space="preserve">                                                  2016 год – 9827,8 тыс. рублей;</w:t>
      </w:r>
    </w:p>
    <w:p w:rsidR="00072F7B" w:rsidRPr="00072F7B" w:rsidRDefault="00072F7B" w:rsidP="00072F7B">
      <w:pPr>
        <w:widowControl w:val="0"/>
        <w:tabs>
          <w:tab w:val="num" w:pos="709"/>
        </w:tabs>
        <w:spacing w:after="0" w:line="240" w:lineRule="auto"/>
        <w:ind w:left="709" w:hanging="9"/>
        <w:jc w:val="both"/>
        <w:rPr>
          <w:rFonts w:ascii="Times New Roman" w:hAnsi="Times New Roman" w:cs="Times New Roman"/>
          <w:sz w:val="24"/>
          <w:szCs w:val="24"/>
        </w:rPr>
      </w:pPr>
      <w:r w:rsidRPr="00072F7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2017 год – 16870,9 тыс. рублей;</w:t>
      </w:r>
    </w:p>
    <w:p w:rsidR="00072F7B" w:rsidRPr="00072F7B" w:rsidRDefault="00072F7B" w:rsidP="00072F7B">
      <w:pPr>
        <w:widowControl w:val="0"/>
        <w:tabs>
          <w:tab w:val="num" w:pos="709"/>
        </w:tabs>
        <w:spacing w:after="0" w:line="240" w:lineRule="auto"/>
        <w:ind w:left="709" w:hanging="9"/>
        <w:jc w:val="both"/>
        <w:rPr>
          <w:rFonts w:ascii="Times New Roman" w:hAnsi="Times New Roman" w:cs="Times New Roman"/>
          <w:sz w:val="24"/>
          <w:szCs w:val="24"/>
        </w:rPr>
      </w:pPr>
      <w:r w:rsidRPr="00072F7B">
        <w:rPr>
          <w:rFonts w:ascii="Times New Roman" w:hAnsi="Times New Roman" w:cs="Times New Roman"/>
          <w:sz w:val="24"/>
          <w:szCs w:val="24"/>
        </w:rPr>
        <w:t xml:space="preserve">                                                  2018 год – 22709,7тыс. рублей;</w:t>
      </w:r>
    </w:p>
    <w:p w:rsidR="00072F7B" w:rsidRPr="00072F7B" w:rsidRDefault="00072F7B" w:rsidP="00072F7B">
      <w:pPr>
        <w:widowControl w:val="0"/>
        <w:tabs>
          <w:tab w:val="num" w:pos="709"/>
        </w:tabs>
        <w:spacing w:after="0" w:line="240" w:lineRule="auto"/>
        <w:ind w:left="709" w:hanging="9"/>
        <w:jc w:val="both"/>
        <w:rPr>
          <w:rFonts w:ascii="Times New Roman" w:hAnsi="Times New Roman" w:cs="Times New Roman"/>
          <w:sz w:val="24"/>
          <w:szCs w:val="24"/>
        </w:rPr>
      </w:pPr>
      <w:r w:rsidRPr="00072F7B">
        <w:rPr>
          <w:rFonts w:ascii="Times New Roman" w:hAnsi="Times New Roman" w:cs="Times New Roman"/>
          <w:sz w:val="24"/>
          <w:szCs w:val="24"/>
        </w:rPr>
        <w:t xml:space="preserve">                                                  2019 год – 9328,1 тыс. рублей;</w:t>
      </w:r>
    </w:p>
    <w:p w:rsidR="00072F7B" w:rsidRPr="00072F7B" w:rsidRDefault="00072F7B" w:rsidP="00072F7B">
      <w:pPr>
        <w:widowControl w:val="0"/>
        <w:tabs>
          <w:tab w:val="num" w:pos="709"/>
        </w:tabs>
        <w:spacing w:after="0" w:line="240" w:lineRule="auto"/>
        <w:ind w:left="709" w:hanging="9"/>
        <w:jc w:val="both"/>
        <w:rPr>
          <w:rFonts w:ascii="Times New Roman" w:hAnsi="Times New Roman" w:cs="Times New Roman"/>
          <w:sz w:val="24"/>
          <w:szCs w:val="24"/>
        </w:rPr>
      </w:pPr>
      <w:r w:rsidRPr="00072F7B">
        <w:rPr>
          <w:rFonts w:ascii="Times New Roman" w:hAnsi="Times New Roman" w:cs="Times New Roman"/>
          <w:sz w:val="24"/>
          <w:szCs w:val="24"/>
        </w:rPr>
        <w:t xml:space="preserve">                                                  2020 год – 9453,2 тыс. рублей.</w:t>
      </w:r>
    </w:p>
    <w:p w:rsidR="00072F7B" w:rsidRPr="00072F7B" w:rsidRDefault="00072F7B" w:rsidP="00072F7B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72F7B">
        <w:rPr>
          <w:rFonts w:ascii="Times New Roman" w:hAnsi="Times New Roman" w:cs="Times New Roman"/>
          <w:sz w:val="24"/>
          <w:szCs w:val="24"/>
        </w:rPr>
        <w:t xml:space="preserve">3. Раздел 7.5. «Информация по ресурсному обеспечению подпрограммы </w:t>
      </w:r>
      <w:r w:rsidRPr="00072F7B">
        <w:rPr>
          <w:rFonts w:ascii="Times New Roman" w:hAnsi="Times New Roman" w:cs="Times New Roman"/>
          <w:bCs/>
          <w:sz w:val="24"/>
          <w:szCs w:val="24"/>
        </w:rPr>
        <w:t>«В</w:t>
      </w:r>
      <w:r w:rsidRPr="00072F7B">
        <w:rPr>
          <w:rFonts w:ascii="Times New Roman" w:hAnsi="Times New Roman" w:cs="Times New Roman"/>
          <w:sz w:val="24"/>
          <w:szCs w:val="24"/>
        </w:rPr>
        <w:t>ыполнение функций в соответствии с муниципальным заданием медицинской помощи, муниципальными учреждениями, участвующими в реализации программы обязательного медицинского страхования и в рамках местного бюджета» изложить в новой редакции:</w:t>
      </w:r>
    </w:p>
    <w:p w:rsidR="00072F7B" w:rsidRPr="00072F7B" w:rsidRDefault="00072F7B" w:rsidP="00072F7B">
      <w:pPr>
        <w:widowControl w:val="0"/>
        <w:spacing w:after="0" w:line="240" w:lineRule="auto"/>
        <w:ind w:left="99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F7B">
        <w:rPr>
          <w:rFonts w:ascii="Times New Roman" w:hAnsi="Times New Roman" w:cs="Times New Roman"/>
          <w:sz w:val="24"/>
          <w:szCs w:val="24"/>
        </w:rPr>
        <w:t xml:space="preserve">Финансирование муниципальной подпрограммы осуществляется за счет средств местного бюджета в объемах, предусмотренных муниципальной программой и утвержденных Решением </w:t>
      </w:r>
      <w:proofErr w:type="spellStart"/>
      <w:r w:rsidRPr="00072F7B">
        <w:rPr>
          <w:rFonts w:ascii="Times New Roman" w:hAnsi="Times New Roman" w:cs="Times New Roman"/>
          <w:sz w:val="24"/>
          <w:szCs w:val="24"/>
        </w:rPr>
        <w:t>Батайской</w:t>
      </w:r>
      <w:proofErr w:type="spellEnd"/>
      <w:r w:rsidRPr="00072F7B">
        <w:rPr>
          <w:rFonts w:ascii="Times New Roman" w:hAnsi="Times New Roman" w:cs="Times New Roman"/>
          <w:sz w:val="24"/>
          <w:szCs w:val="24"/>
        </w:rPr>
        <w:t xml:space="preserve"> городской Думы о бюджете на очередной финансовый год и плановый период.</w:t>
      </w:r>
    </w:p>
    <w:p w:rsidR="00072F7B" w:rsidRPr="00072F7B" w:rsidRDefault="00072F7B" w:rsidP="00072F7B">
      <w:pPr>
        <w:widowControl w:val="0"/>
        <w:spacing w:after="0" w:line="240" w:lineRule="auto"/>
        <w:ind w:left="99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F7B">
        <w:rPr>
          <w:rFonts w:ascii="Times New Roman" w:hAnsi="Times New Roman" w:cs="Times New Roman"/>
          <w:sz w:val="24"/>
          <w:szCs w:val="24"/>
        </w:rPr>
        <w:t xml:space="preserve">Общий объем финансирования муниципальной подпрограммы с 2014 </w:t>
      </w:r>
      <w:r w:rsidRPr="00072F7B">
        <w:rPr>
          <w:rFonts w:ascii="Times New Roman" w:hAnsi="Times New Roman" w:cs="Times New Roman"/>
          <w:sz w:val="24"/>
          <w:szCs w:val="24"/>
        </w:rPr>
        <w:br/>
        <w:t>по 2020 годы составляет 4 394945,3 тыс. рублей, в том числе:</w:t>
      </w:r>
    </w:p>
    <w:p w:rsidR="00072F7B" w:rsidRPr="00072F7B" w:rsidRDefault="00072F7B" w:rsidP="00072F7B">
      <w:pPr>
        <w:widowControl w:val="0"/>
        <w:spacing w:after="0" w:line="240" w:lineRule="auto"/>
        <w:ind w:left="993" w:firstLine="709"/>
        <w:rPr>
          <w:rFonts w:ascii="Times New Roman" w:hAnsi="Times New Roman" w:cs="Times New Roman"/>
          <w:sz w:val="24"/>
          <w:szCs w:val="24"/>
        </w:rPr>
      </w:pPr>
      <w:r w:rsidRPr="00072F7B">
        <w:rPr>
          <w:rFonts w:ascii="Times New Roman" w:hAnsi="Times New Roman" w:cs="Times New Roman"/>
          <w:sz w:val="24"/>
          <w:szCs w:val="24"/>
        </w:rPr>
        <w:t>средства федерального бюджета – 0 тыс. рублей;</w:t>
      </w:r>
    </w:p>
    <w:p w:rsidR="00072F7B" w:rsidRPr="00072F7B" w:rsidRDefault="00072F7B" w:rsidP="00072F7B">
      <w:pPr>
        <w:widowControl w:val="0"/>
        <w:spacing w:after="0" w:line="240" w:lineRule="auto"/>
        <w:ind w:left="993" w:firstLine="709"/>
        <w:rPr>
          <w:rFonts w:ascii="Times New Roman" w:hAnsi="Times New Roman" w:cs="Times New Roman"/>
          <w:sz w:val="24"/>
          <w:szCs w:val="24"/>
        </w:rPr>
      </w:pPr>
      <w:r w:rsidRPr="00072F7B">
        <w:rPr>
          <w:rFonts w:ascii="Times New Roman" w:hAnsi="Times New Roman" w:cs="Times New Roman"/>
          <w:sz w:val="24"/>
          <w:szCs w:val="24"/>
        </w:rPr>
        <w:t>средства областного бюджета – 8 462,6 тыс. рублей;</w:t>
      </w:r>
    </w:p>
    <w:p w:rsidR="00072F7B" w:rsidRPr="00072F7B" w:rsidRDefault="00072F7B" w:rsidP="00072F7B">
      <w:pPr>
        <w:widowControl w:val="0"/>
        <w:spacing w:after="0" w:line="240" w:lineRule="auto"/>
        <w:ind w:left="993" w:firstLine="709"/>
        <w:rPr>
          <w:rFonts w:ascii="Times New Roman" w:hAnsi="Times New Roman" w:cs="Times New Roman"/>
          <w:sz w:val="24"/>
          <w:szCs w:val="24"/>
        </w:rPr>
      </w:pPr>
      <w:r w:rsidRPr="00072F7B">
        <w:rPr>
          <w:rFonts w:ascii="Times New Roman" w:hAnsi="Times New Roman" w:cs="Times New Roman"/>
          <w:sz w:val="24"/>
          <w:szCs w:val="24"/>
        </w:rPr>
        <w:t>внебюджетные источники- 4 374 730,1 тыс. рублей</w:t>
      </w:r>
    </w:p>
    <w:p w:rsidR="00072F7B" w:rsidRPr="00072F7B" w:rsidRDefault="00072F7B" w:rsidP="00072F7B">
      <w:pPr>
        <w:widowControl w:val="0"/>
        <w:spacing w:after="0" w:line="240" w:lineRule="auto"/>
        <w:ind w:left="993" w:firstLine="709"/>
        <w:rPr>
          <w:rFonts w:ascii="Times New Roman" w:hAnsi="Times New Roman" w:cs="Times New Roman"/>
          <w:sz w:val="24"/>
          <w:szCs w:val="24"/>
        </w:rPr>
      </w:pPr>
      <w:r w:rsidRPr="00072F7B">
        <w:rPr>
          <w:rFonts w:ascii="Times New Roman" w:hAnsi="Times New Roman" w:cs="Times New Roman"/>
          <w:sz w:val="24"/>
          <w:szCs w:val="24"/>
        </w:rPr>
        <w:t>средства местного бюджета- 11 752,6 тыс. рублей;</w:t>
      </w:r>
    </w:p>
    <w:p w:rsidR="00072F7B" w:rsidRPr="00072F7B" w:rsidRDefault="00072F7B" w:rsidP="00072F7B">
      <w:pPr>
        <w:widowControl w:val="0"/>
        <w:spacing w:after="0" w:line="240" w:lineRule="auto"/>
        <w:ind w:left="993" w:firstLine="709"/>
        <w:rPr>
          <w:rFonts w:ascii="Times New Roman" w:hAnsi="Times New Roman" w:cs="Times New Roman"/>
          <w:sz w:val="24"/>
          <w:szCs w:val="24"/>
        </w:rPr>
      </w:pPr>
    </w:p>
    <w:p w:rsidR="00072F7B" w:rsidRPr="00072F7B" w:rsidRDefault="00072F7B" w:rsidP="00072F7B">
      <w:pPr>
        <w:widowControl w:val="0"/>
        <w:spacing w:after="0" w:line="240" w:lineRule="auto"/>
        <w:ind w:left="993" w:firstLine="709"/>
        <w:rPr>
          <w:rFonts w:ascii="Times New Roman" w:hAnsi="Times New Roman" w:cs="Times New Roman"/>
          <w:sz w:val="24"/>
          <w:szCs w:val="24"/>
        </w:rPr>
      </w:pPr>
      <w:r w:rsidRPr="00072F7B">
        <w:rPr>
          <w:rFonts w:ascii="Times New Roman" w:hAnsi="Times New Roman" w:cs="Times New Roman"/>
          <w:sz w:val="24"/>
          <w:szCs w:val="24"/>
        </w:rPr>
        <w:t>по годам реализации из средств местного бюджета:</w:t>
      </w:r>
    </w:p>
    <w:p w:rsidR="00072F7B" w:rsidRPr="00072F7B" w:rsidRDefault="00072F7B" w:rsidP="00072F7B">
      <w:pPr>
        <w:widowControl w:val="0"/>
        <w:spacing w:after="0" w:line="240" w:lineRule="auto"/>
        <w:ind w:left="993" w:firstLine="3400"/>
        <w:jc w:val="both"/>
        <w:rPr>
          <w:rFonts w:ascii="Times New Roman" w:hAnsi="Times New Roman" w:cs="Times New Roman"/>
          <w:sz w:val="24"/>
          <w:szCs w:val="24"/>
        </w:rPr>
      </w:pPr>
      <w:r w:rsidRPr="00072F7B">
        <w:rPr>
          <w:rFonts w:ascii="Times New Roman" w:hAnsi="Times New Roman" w:cs="Times New Roman"/>
          <w:sz w:val="24"/>
          <w:szCs w:val="24"/>
        </w:rPr>
        <w:t>2014 год – 1522,9 тыс. рублей;</w:t>
      </w:r>
    </w:p>
    <w:p w:rsidR="00072F7B" w:rsidRPr="00072F7B" w:rsidRDefault="00072F7B" w:rsidP="00072F7B">
      <w:pPr>
        <w:widowControl w:val="0"/>
        <w:spacing w:after="0" w:line="240" w:lineRule="auto"/>
        <w:ind w:left="993" w:firstLine="3400"/>
        <w:jc w:val="both"/>
        <w:rPr>
          <w:rFonts w:ascii="Times New Roman" w:hAnsi="Times New Roman" w:cs="Times New Roman"/>
          <w:sz w:val="24"/>
          <w:szCs w:val="24"/>
        </w:rPr>
      </w:pPr>
      <w:r w:rsidRPr="00072F7B">
        <w:rPr>
          <w:rFonts w:ascii="Times New Roman" w:hAnsi="Times New Roman" w:cs="Times New Roman"/>
          <w:sz w:val="24"/>
          <w:szCs w:val="24"/>
        </w:rPr>
        <w:t>2015 год – 1275,9  тыс. рублей;</w:t>
      </w:r>
    </w:p>
    <w:p w:rsidR="00072F7B" w:rsidRPr="00072F7B" w:rsidRDefault="00072F7B" w:rsidP="00072F7B">
      <w:pPr>
        <w:widowControl w:val="0"/>
        <w:spacing w:after="0" w:line="240" w:lineRule="auto"/>
        <w:ind w:left="993" w:firstLine="3400"/>
        <w:jc w:val="both"/>
        <w:rPr>
          <w:rFonts w:ascii="Times New Roman" w:hAnsi="Times New Roman" w:cs="Times New Roman"/>
          <w:sz w:val="24"/>
          <w:szCs w:val="24"/>
        </w:rPr>
      </w:pPr>
      <w:r w:rsidRPr="00072F7B">
        <w:rPr>
          <w:rFonts w:ascii="Times New Roman" w:hAnsi="Times New Roman" w:cs="Times New Roman"/>
          <w:sz w:val="24"/>
          <w:szCs w:val="24"/>
        </w:rPr>
        <w:t>2016 год – 1989,6  тыс. рублей;</w:t>
      </w:r>
    </w:p>
    <w:p w:rsidR="00072F7B" w:rsidRPr="00072F7B" w:rsidRDefault="00072F7B" w:rsidP="00072F7B">
      <w:pPr>
        <w:widowControl w:val="0"/>
        <w:spacing w:after="0" w:line="240" w:lineRule="auto"/>
        <w:ind w:left="993" w:firstLine="3400"/>
        <w:jc w:val="both"/>
        <w:rPr>
          <w:rFonts w:ascii="Times New Roman" w:hAnsi="Times New Roman" w:cs="Times New Roman"/>
          <w:sz w:val="24"/>
          <w:szCs w:val="24"/>
        </w:rPr>
      </w:pPr>
      <w:r w:rsidRPr="00072F7B">
        <w:rPr>
          <w:rFonts w:ascii="Times New Roman" w:hAnsi="Times New Roman" w:cs="Times New Roman"/>
          <w:sz w:val="24"/>
          <w:szCs w:val="24"/>
        </w:rPr>
        <w:t>2017 год – 1939,3  тыс. рублей;</w:t>
      </w:r>
    </w:p>
    <w:p w:rsidR="00072F7B" w:rsidRPr="00072F7B" w:rsidRDefault="00072F7B" w:rsidP="00072F7B">
      <w:pPr>
        <w:widowControl w:val="0"/>
        <w:spacing w:after="0" w:line="240" w:lineRule="auto"/>
        <w:ind w:left="993" w:firstLine="3400"/>
        <w:jc w:val="both"/>
        <w:rPr>
          <w:rFonts w:ascii="Times New Roman" w:hAnsi="Times New Roman" w:cs="Times New Roman"/>
          <w:sz w:val="24"/>
          <w:szCs w:val="24"/>
        </w:rPr>
      </w:pPr>
      <w:r w:rsidRPr="00072F7B">
        <w:rPr>
          <w:rFonts w:ascii="Times New Roman" w:hAnsi="Times New Roman" w:cs="Times New Roman"/>
          <w:sz w:val="24"/>
          <w:szCs w:val="24"/>
        </w:rPr>
        <w:t>2018 год – 1619,1  тыс. рублей;</w:t>
      </w:r>
    </w:p>
    <w:p w:rsidR="00072F7B" w:rsidRPr="00072F7B" w:rsidRDefault="00072F7B" w:rsidP="00072F7B">
      <w:pPr>
        <w:widowControl w:val="0"/>
        <w:spacing w:after="0" w:line="240" w:lineRule="auto"/>
        <w:ind w:left="993" w:firstLine="3400"/>
        <w:jc w:val="both"/>
        <w:rPr>
          <w:rFonts w:ascii="Times New Roman" w:hAnsi="Times New Roman" w:cs="Times New Roman"/>
          <w:sz w:val="24"/>
          <w:szCs w:val="24"/>
        </w:rPr>
      </w:pPr>
      <w:r w:rsidRPr="00072F7B">
        <w:rPr>
          <w:rFonts w:ascii="Times New Roman" w:hAnsi="Times New Roman" w:cs="Times New Roman"/>
          <w:sz w:val="24"/>
          <w:szCs w:val="24"/>
        </w:rPr>
        <w:t>2019 год – 1683,5  тыс. рублей;</w:t>
      </w:r>
    </w:p>
    <w:p w:rsidR="00072F7B" w:rsidRPr="00072F7B" w:rsidRDefault="00072F7B" w:rsidP="00072F7B">
      <w:pPr>
        <w:widowControl w:val="0"/>
        <w:spacing w:after="0" w:line="240" w:lineRule="auto"/>
        <w:ind w:left="993" w:firstLine="3400"/>
        <w:jc w:val="both"/>
        <w:rPr>
          <w:rFonts w:ascii="Times New Roman" w:hAnsi="Times New Roman" w:cs="Times New Roman"/>
          <w:sz w:val="24"/>
          <w:szCs w:val="24"/>
        </w:rPr>
      </w:pPr>
      <w:r w:rsidRPr="00072F7B">
        <w:rPr>
          <w:rFonts w:ascii="Times New Roman" w:hAnsi="Times New Roman" w:cs="Times New Roman"/>
          <w:sz w:val="24"/>
          <w:szCs w:val="24"/>
        </w:rPr>
        <w:t>2020 год – 1722,3 тыс. рублей</w:t>
      </w:r>
    </w:p>
    <w:p w:rsidR="00072F7B" w:rsidRPr="00072F7B" w:rsidRDefault="00072F7B" w:rsidP="00072F7B">
      <w:pPr>
        <w:widowControl w:val="0"/>
        <w:spacing w:after="0" w:line="240" w:lineRule="auto"/>
        <w:ind w:left="99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F7B">
        <w:rPr>
          <w:rFonts w:ascii="Times New Roman" w:hAnsi="Times New Roman" w:cs="Times New Roman"/>
          <w:sz w:val="24"/>
          <w:szCs w:val="24"/>
        </w:rPr>
        <w:t>Указанные расходы подлежат ежегодному уточнению в рамках бюджетного цикла.</w:t>
      </w:r>
    </w:p>
    <w:p w:rsidR="00072F7B" w:rsidRPr="00072F7B" w:rsidRDefault="00072F7B" w:rsidP="00072F7B">
      <w:pPr>
        <w:widowControl w:val="0"/>
        <w:spacing w:after="0" w:line="240" w:lineRule="auto"/>
        <w:ind w:left="99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F7B">
        <w:rPr>
          <w:rFonts w:ascii="Times New Roman" w:hAnsi="Times New Roman" w:cs="Times New Roman"/>
          <w:sz w:val="24"/>
          <w:szCs w:val="24"/>
        </w:rPr>
        <w:t>Расходы местного бюджета на реализацию подпрограммы указаны в приложении №4.</w:t>
      </w:r>
    </w:p>
    <w:p w:rsidR="00072F7B" w:rsidRPr="00072F7B" w:rsidRDefault="00072F7B" w:rsidP="00072F7B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72F7B">
        <w:rPr>
          <w:rFonts w:ascii="Times New Roman" w:hAnsi="Times New Roman" w:cs="Times New Roman"/>
          <w:sz w:val="24"/>
          <w:szCs w:val="24"/>
        </w:rPr>
        <w:t xml:space="preserve">4. Раздел 8.5. «Информация по ресурсному обеспечению подпрограммы </w:t>
      </w:r>
      <w:r w:rsidRPr="00072F7B">
        <w:rPr>
          <w:rFonts w:ascii="Times New Roman" w:hAnsi="Times New Roman" w:cs="Times New Roman"/>
          <w:bCs/>
          <w:sz w:val="24"/>
          <w:szCs w:val="24"/>
        </w:rPr>
        <w:t>«Профилактика заболеваний и формирование здорового образа жизни</w:t>
      </w:r>
      <w:r w:rsidRPr="00072F7B">
        <w:rPr>
          <w:rFonts w:ascii="Times New Roman" w:hAnsi="Times New Roman" w:cs="Times New Roman"/>
          <w:sz w:val="24"/>
          <w:szCs w:val="24"/>
        </w:rPr>
        <w:t>»  изложить в новой редакции:</w:t>
      </w:r>
    </w:p>
    <w:p w:rsidR="00072F7B" w:rsidRPr="00072F7B" w:rsidRDefault="00072F7B" w:rsidP="00072F7B">
      <w:pPr>
        <w:widowControl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F7B">
        <w:rPr>
          <w:rFonts w:ascii="Times New Roman" w:hAnsi="Times New Roman" w:cs="Times New Roman"/>
          <w:sz w:val="24"/>
          <w:szCs w:val="24"/>
        </w:rPr>
        <w:t xml:space="preserve">Финансирование муниципальной  подпрограммы осуществляется за счет средств местного бюджета в объемах, предусмотренных муниципальной программой и утвержденных Решением </w:t>
      </w:r>
      <w:proofErr w:type="spellStart"/>
      <w:r w:rsidRPr="00072F7B">
        <w:rPr>
          <w:rFonts w:ascii="Times New Roman" w:hAnsi="Times New Roman" w:cs="Times New Roman"/>
          <w:sz w:val="24"/>
          <w:szCs w:val="24"/>
        </w:rPr>
        <w:t>Батайской</w:t>
      </w:r>
      <w:proofErr w:type="spellEnd"/>
      <w:r w:rsidRPr="00072F7B">
        <w:rPr>
          <w:rFonts w:ascii="Times New Roman" w:hAnsi="Times New Roman" w:cs="Times New Roman"/>
          <w:sz w:val="24"/>
          <w:szCs w:val="24"/>
        </w:rPr>
        <w:t xml:space="preserve"> городской Думы о бюджете на очередной финансовый год и плановый период.</w:t>
      </w:r>
    </w:p>
    <w:p w:rsidR="00072F7B" w:rsidRPr="00072F7B" w:rsidRDefault="00072F7B" w:rsidP="00072F7B">
      <w:pPr>
        <w:widowControl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F7B">
        <w:rPr>
          <w:rFonts w:ascii="Times New Roman" w:hAnsi="Times New Roman" w:cs="Times New Roman"/>
          <w:sz w:val="24"/>
          <w:szCs w:val="24"/>
        </w:rPr>
        <w:t xml:space="preserve">Общий объем финансирования муниципальной подпрограммы с 2014 </w:t>
      </w:r>
      <w:r w:rsidRPr="00072F7B">
        <w:rPr>
          <w:rFonts w:ascii="Times New Roman" w:hAnsi="Times New Roman" w:cs="Times New Roman"/>
          <w:sz w:val="24"/>
          <w:szCs w:val="24"/>
        </w:rPr>
        <w:br/>
        <w:t>по 2020 годы составляет 15 460,2 тыс. рублей, в том числе:</w:t>
      </w:r>
    </w:p>
    <w:p w:rsidR="00072F7B" w:rsidRPr="00072F7B" w:rsidRDefault="00072F7B" w:rsidP="00072F7B">
      <w:pPr>
        <w:widowControl w:val="0"/>
        <w:spacing w:after="0" w:line="240" w:lineRule="auto"/>
        <w:ind w:left="567" w:firstLine="709"/>
        <w:rPr>
          <w:rFonts w:ascii="Times New Roman" w:hAnsi="Times New Roman" w:cs="Times New Roman"/>
          <w:sz w:val="24"/>
          <w:szCs w:val="24"/>
        </w:rPr>
      </w:pPr>
      <w:r w:rsidRPr="00072F7B">
        <w:rPr>
          <w:rFonts w:ascii="Times New Roman" w:hAnsi="Times New Roman" w:cs="Times New Roman"/>
          <w:sz w:val="24"/>
          <w:szCs w:val="24"/>
        </w:rPr>
        <w:t>средства федерального бюджета – 0 тыс. рублей;</w:t>
      </w:r>
    </w:p>
    <w:p w:rsidR="00072F7B" w:rsidRPr="00072F7B" w:rsidRDefault="00072F7B" w:rsidP="00072F7B">
      <w:pPr>
        <w:widowControl w:val="0"/>
        <w:spacing w:after="0" w:line="240" w:lineRule="auto"/>
        <w:ind w:left="567" w:firstLine="709"/>
        <w:rPr>
          <w:rFonts w:ascii="Times New Roman" w:hAnsi="Times New Roman" w:cs="Times New Roman"/>
          <w:sz w:val="24"/>
          <w:szCs w:val="24"/>
        </w:rPr>
      </w:pPr>
      <w:r w:rsidRPr="00072F7B">
        <w:rPr>
          <w:rFonts w:ascii="Times New Roman" w:hAnsi="Times New Roman" w:cs="Times New Roman"/>
          <w:sz w:val="24"/>
          <w:szCs w:val="24"/>
        </w:rPr>
        <w:t>средства  областного бюджета – 0 тыс. рублей;</w:t>
      </w:r>
    </w:p>
    <w:p w:rsidR="00072F7B" w:rsidRPr="00072F7B" w:rsidRDefault="00072F7B" w:rsidP="00072F7B">
      <w:pPr>
        <w:widowControl w:val="0"/>
        <w:spacing w:after="0" w:line="240" w:lineRule="auto"/>
        <w:ind w:left="567" w:firstLine="709"/>
        <w:rPr>
          <w:rFonts w:ascii="Times New Roman" w:hAnsi="Times New Roman" w:cs="Times New Roman"/>
          <w:sz w:val="24"/>
          <w:szCs w:val="24"/>
        </w:rPr>
      </w:pPr>
      <w:r w:rsidRPr="00072F7B">
        <w:rPr>
          <w:rFonts w:ascii="Times New Roman" w:hAnsi="Times New Roman" w:cs="Times New Roman"/>
          <w:sz w:val="24"/>
          <w:szCs w:val="24"/>
        </w:rPr>
        <w:t xml:space="preserve">средства местного бюджета- </w:t>
      </w:r>
      <w:r w:rsidR="00D45B09">
        <w:rPr>
          <w:rFonts w:ascii="Times New Roman" w:hAnsi="Times New Roman" w:cs="Times New Roman"/>
          <w:sz w:val="24"/>
          <w:szCs w:val="24"/>
        </w:rPr>
        <w:t>15 460,2</w:t>
      </w:r>
      <w:r w:rsidRPr="00072F7B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72F7B" w:rsidRPr="00072F7B" w:rsidRDefault="00072F7B" w:rsidP="00072F7B">
      <w:pPr>
        <w:widowControl w:val="0"/>
        <w:spacing w:after="0" w:line="240" w:lineRule="auto"/>
        <w:ind w:left="567" w:firstLine="709"/>
        <w:rPr>
          <w:rFonts w:ascii="Times New Roman" w:hAnsi="Times New Roman" w:cs="Times New Roman"/>
          <w:sz w:val="24"/>
          <w:szCs w:val="24"/>
        </w:rPr>
      </w:pPr>
      <w:r w:rsidRPr="00072F7B">
        <w:rPr>
          <w:rFonts w:ascii="Times New Roman" w:hAnsi="Times New Roman" w:cs="Times New Roman"/>
          <w:sz w:val="24"/>
          <w:szCs w:val="24"/>
        </w:rPr>
        <w:t>по годам реализации из средств местного бюджета:</w:t>
      </w:r>
    </w:p>
    <w:p w:rsidR="00072F7B" w:rsidRPr="00072F7B" w:rsidRDefault="00072F7B" w:rsidP="00072F7B">
      <w:pPr>
        <w:widowControl w:val="0"/>
        <w:spacing w:after="0" w:line="240" w:lineRule="auto"/>
        <w:ind w:left="567" w:firstLine="3400"/>
        <w:jc w:val="both"/>
        <w:rPr>
          <w:rFonts w:ascii="Times New Roman" w:hAnsi="Times New Roman" w:cs="Times New Roman"/>
          <w:sz w:val="24"/>
          <w:szCs w:val="24"/>
        </w:rPr>
      </w:pPr>
      <w:r w:rsidRPr="00072F7B">
        <w:rPr>
          <w:rFonts w:ascii="Times New Roman" w:hAnsi="Times New Roman" w:cs="Times New Roman"/>
          <w:sz w:val="24"/>
          <w:szCs w:val="24"/>
        </w:rPr>
        <w:t>2014 год – 80,0 тыс. рублей;</w:t>
      </w:r>
    </w:p>
    <w:p w:rsidR="00072F7B" w:rsidRPr="00072F7B" w:rsidRDefault="00072F7B" w:rsidP="00072F7B">
      <w:pPr>
        <w:widowControl w:val="0"/>
        <w:spacing w:after="0" w:line="240" w:lineRule="auto"/>
        <w:ind w:left="567" w:firstLine="3400"/>
        <w:jc w:val="both"/>
        <w:rPr>
          <w:rFonts w:ascii="Times New Roman" w:hAnsi="Times New Roman" w:cs="Times New Roman"/>
          <w:sz w:val="24"/>
          <w:szCs w:val="24"/>
        </w:rPr>
      </w:pPr>
      <w:r w:rsidRPr="00072F7B">
        <w:rPr>
          <w:rFonts w:ascii="Times New Roman" w:hAnsi="Times New Roman" w:cs="Times New Roman"/>
          <w:sz w:val="24"/>
          <w:szCs w:val="24"/>
        </w:rPr>
        <w:t>2015 год – 176,8  тыс. рублей;</w:t>
      </w:r>
    </w:p>
    <w:p w:rsidR="00072F7B" w:rsidRPr="00072F7B" w:rsidRDefault="00072F7B" w:rsidP="00072F7B">
      <w:pPr>
        <w:widowControl w:val="0"/>
        <w:spacing w:after="0" w:line="240" w:lineRule="auto"/>
        <w:ind w:left="567" w:firstLine="3400"/>
        <w:jc w:val="both"/>
        <w:rPr>
          <w:rFonts w:ascii="Times New Roman" w:hAnsi="Times New Roman" w:cs="Times New Roman"/>
          <w:sz w:val="24"/>
          <w:szCs w:val="24"/>
        </w:rPr>
      </w:pPr>
      <w:r w:rsidRPr="00072F7B">
        <w:rPr>
          <w:rFonts w:ascii="Times New Roman" w:hAnsi="Times New Roman" w:cs="Times New Roman"/>
          <w:sz w:val="24"/>
          <w:szCs w:val="24"/>
        </w:rPr>
        <w:t>2016 год –  1985,7 тыс. рублей;</w:t>
      </w:r>
    </w:p>
    <w:p w:rsidR="00072F7B" w:rsidRPr="00072F7B" w:rsidRDefault="00072F7B" w:rsidP="00072F7B">
      <w:pPr>
        <w:widowControl w:val="0"/>
        <w:spacing w:after="0" w:line="240" w:lineRule="auto"/>
        <w:ind w:left="567" w:firstLine="3400"/>
        <w:jc w:val="both"/>
        <w:rPr>
          <w:rFonts w:ascii="Times New Roman" w:hAnsi="Times New Roman" w:cs="Times New Roman"/>
          <w:sz w:val="24"/>
          <w:szCs w:val="24"/>
        </w:rPr>
      </w:pPr>
      <w:r w:rsidRPr="00072F7B">
        <w:rPr>
          <w:rFonts w:ascii="Times New Roman" w:hAnsi="Times New Roman" w:cs="Times New Roman"/>
          <w:sz w:val="24"/>
          <w:szCs w:val="24"/>
        </w:rPr>
        <w:t>2017 год –  3423,0 тыс. рублей;</w:t>
      </w:r>
    </w:p>
    <w:p w:rsidR="00072F7B" w:rsidRPr="00072F7B" w:rsidRDefault="00072F7B" w:rsidP="00072F7B">
      <w:pPr>
        <w:widowControl w:val="0"/>
        <w:spacing w:after="0" w:line="240" w:lineRule="auto"/>
        <w:ind w:left="567" w:firstLine="3400"/>
        <w:jc w:val="both"/>
        <w:rPr>
          <w:rFonts w:ascii="Times New Roman" w:hAnsi="Times New Roman" w:cs="Times New Roman"/>
          <w:sz w:val="24"/>
          <w:szCs w:val="24"/>
        </w:rPr>
      </w:pPr>
      <w:r w:rsidRPr="00072F7B">
        <w:rPr>
          <w:rFonts w:ascii="Times New Roman" w:hAnsi="Times New Roman" w:cs="Times New Roman"/>
          <w:sz w:val="24"/>
          <w:szCs w:val="24"/>
        </w:rPr>
        <w:t>2018 год –  3767,7 тыс. рублей;</w:t>
      </w:r>
    </w:p>
    <w:p w:rsidR="00072F7B" w:rsidRPr="00072F7B" w:rsidRDefault="00072F7B" w:rsidP="00072F7B">
      <w:pPr>
        <w:widowControl w:val="0"/>
        <w:spacing w:after="0" w:line="240" w:lineRule="auto"/>
        <w:ind w:left="567" w:firstLine="3400"/>
        <w:jc w:val="both"/>
        <w:rPr>
          <w:rFonts w:ascii="Times New Roman" w:hAnsi="Times New Roman" w:cs="Times New Roman"/>
          <w:sz w:val="24"/>
          <w:szCs w:val="24"/>
        </w:rPr>
      </w:pPr>
      <w:r w:rsidRPr="00072F7B">
        <w:rPr>
          <w:rFonts w:ascii="Times New Roman" w:hAnsi="Times New Roman" w:cs="Times New Roman"/>
          <w:sz w:val="24"/>
          <w:szCs w:val="24"/>
        </w:rPr>
        <w:t>2019 год –  3009,5 тыс. рублей;</w:t>
      </w:r>
    </w:p>
    <w:p w:rsidR="00072F7B" w:rsidRPr="00072F7B" w:rsidRDefault="00072F7B" w:rsidP="00072F7B">
      <w:pPr>
        <w:widowControl w:val="0"/>
        <w:spacing w:after="0" w:line="240" w:lineRule="auto"/>
        <w:ind w:left="567" w:firstLine="3400"/>
        <w:jc w:val="both"/>
        <w:rPr>
          <w:rFonts w:ascii="Times New Roman" w:hAnsi="Times New Roman" w:cs="Times New Roman"/>
          <w:sz w:val="24"/>
          <w:szCs w:val="24"/>
        </w:rPr>
      </w:pPr>
      <w:r w:rsidRPr="00072F7B">
        <w:rPr>
          <w:rFonts w:ascii="Times New Roman" w:hAnsi="Times New Roman" w:cs="Times New Roman"/>
          <w:sz w:val="24"/>
          <w:szCs w:val="24"/>
        </w:rPr>
        <w:t>2020 год –  3017,5 тыс. рублей</w:t>
      </w:r>
    </w:p>
    <w:p w:rsidR="00072F7B" w:rsidRPr="00072F7B" w:rsidRDefault="00072F7B" w:rsidP="00072F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F7B">
        <w:rPr>
          <w:rFonts w:ascii="Times New Roman" w:hAnsi="Times New Roman" w:cs="Times New Roman"/>
          <w:sz w:val="24"/>
          <w:szCs w:val="24"/>
        </w:rPr>
        <w:lastRenderedPageBreak/>
        <w:t>Указанные расходы подлежат ежегодному уточнению в рамках бюджетного цикла.</w:t>
      </w:r>
    </w:p>
    <w:p w:rsidR="00072F7B" w:rsidRPr="00072F7B" w:rsidRDefault="00072F7B" w:rsidP="00072F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F7B">
        <w:rPr>
          <w:rFonts w:ascii="Times New Roman" w:hAnsi="Times New Roman" w:cs="Times New Roman"/>
          <w:sz w:val="24"/>
          <w:szCs w:val="24"/>
        </w:rPr>
        <w:t>Расходы местного бюджета на реализацию подпрограммы  указаны в приложении №4.</w:t>
      </w:r>
    </w:p>
    <w:p w:rsidR="00072F7B" w:rsidRPr="00072F7B" w:rsidRDefault="00072F7B" w:rsidP="00072F7B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72F7B">
        <w:rPr>
          <w:rFonts w:ascii="Times New Roman" w:hAnsi="Times New Roman" w:cs="Times New Roman"/>
          <w:sz w:val="24"/>
          <w:szCs w:val="24"/>
        </w:rPr>
        <w:t xml:space="preserve">5. Раздел 13.5. «Информация по ресурсному обеспечению подпрограммы </w:t>
      </w:r>
      <w:r w:rsidRPr="00072F7B">
        <w:rPr>
          <w:rFonts w:ascii="Times New Roman" w:hAnsi="Times New Roman" w:cs="Times New Roman"/>
          <w:bCs/>
          <w:sz w:val="24"/>
          <w:szCs w:val="24"/>
        </w:rPr>
        <w:t>«Кадровое обеспечение системы муниципального здравоохранения</w:t>
      </w:r>
      <w:r w:rsidRPr="00072F7B">
        <w:rPr>
          <w:rFonts w:ascii="Times New Roman" w:hAnsi="Times New Roman" w:cs="Times New Roman"/>
          <w:sz w:val="24"/>
          <w:szCs w:val="24"/>
        </w:rPr>
        <w:t>»  изложить в новой редакции:</w:t>
      </w:r>
    </w:p>
    <w:p w:rsidR="00072F7B" w:rsidRPr="00072F7B" w:rsidRDefault="00072F7B" w:rsidP="00072F7B">
      <w:pPr>
        <w:widowControl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F7B">
        <w:rPr>
          <w:rFonts w:ascii="Times New Roman" w:hAnsi="Times New Roman" w:cs="Times New Roman"/>
          <w:sz w:val="24"/>
          <w:szCs w:val="24"/>
        </w:rPr>
        <w:t xml:space="preserve">Финансирование муниципальной  подпрограммы осуществляется за счет средств местного бюджета в объемах, предусмотренных муниципальной программой и утвержденных Решением </w:t>
      </w:r>
      <w:proofErr w:type="spellStart"/>
      <w:r w:rsidRPr="00072F7B">
        <w:rPr>
          <w:rFonts w:ascii="Times New Roman" w:hAnsi="Times New Roman" w:cs="Times New Roman"/>
          <w:sz w:val="24"/>
          <w:szCs w:val="24"/>
        </w:rPr>
        <w:t>Батайской</w:t>
      </w:r>
      <w:proofErr w:type="spellEnd"/>
      <w:r w:rsidRPr="00072F7B">
        <w:rPr>
          <w:rFonts w:ascii="Times New Roman" w:hAnsi="Times New Roman" w:cs="Times New Roman"/>
          <w:sz w:val="24"/>
          <w:szCs w:val="24"/>
        </w:rPr>
        <w:t xml:space="preserve"> городской Думы о бюджете на очередной финансовый год и плановый период.</w:t>
      </w:r>
    </w:p>
    <w:p w:rsidR="00072F7B" w:rsidRPr="00072F7B" w:rsidRDefault="00072F7B" w:rsidP="00072F7B">
      <w:pPr>
        <w:widowControl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F7B">
        <w:rPr>
          <w:rFonts w:ascii="Times New Roman" w:hAnsi="Times New Roman" w:cs="Times New Roman"/>
          <w:sz w:val="24"/>
          <w:szCs w:val="24"/>
        </w:rPr>
        <w:t xml:space="preserve">Общий объем финансирования муниципальной подпрограммы с 2014 </w:t>
      </w:r>
      <w:r w:rsidRPr="00072F7B">
        <w:rPr>
          <w:rFonts w:ascii="Times New Roman" w:hAnsi="Times New Roman" w:cs="Times New Roman"/>
          <w:sz w:val="24"/>
          <w:szCs w:val="24"/>
        </w:rPr>
        <w:br/>
        <w:t>по 2020 годы составляет 18313,3 тыс. рублей, в том числе:</w:t>
      </w:r>
    </w:p>
    <w:p w:rsidR="00072F7B" w:rsidRPr="00072F7B" w:rsidRDefault="00072F7B" w:rsidP="00072F7B">
      <w:pPr>
        <w:widowControl w:val="0"/>
        <w:spacing w:after="0" w:line="240" w:lineRule="auto"/>
        <w:ind w:left="567" w:firstLine="709"/>
        <w:rPr>
          <w:rFonts w:ascii="Times New Roman" w:hAnsi="Times New Roman" w:cs="Times New Roman"/>
          <w:sz w:val="24"/>
          <w:szCs w:val="24"/>
        </w:rPr>
      </w:pPr>
      <w:r w:rsidRPr="00072F7B">
        <w:rPr>
          <w:rFonts w:ascii="Times New Roman" w:hAnsi="Times New Roman" w:cs="Times New Roman"/>
          <w:sz w:val="24"/>
          <w:szCs w:val="24"/>
        </w:rPr>
        <w:t>средства федерального бюджета – 0 тыс. рублей;</w:t>
      </w:r>
    </w:p>
    <w:p w:rsidR="00072F7B" w:rsidRPr="00072F7B" w:rsidRDefault="00072F7B" w:rsidP="00072F7B">
      <w:pPr>
        <w:widowControl w:val="0"/>
        <w:spacing w:after="0" w:line="240" w:lineRule="auto"/>
        <w:ind w:left="567" w:firstLine="709"/>
        <w:rPr>
          <w:rFonts w:ascii="Times New Roman" w:hAnsi="Times New Roman" w:cs="Times New Roman"/>
          <w:sz w:val="24"/>
          <w:szCs w:val="24"/>
        </w:rPr>
      </w:pPr>
      <w:r w:rsidRPr="00072F7B">
        <w:rPr>
          <w:rFonts w:ascii="Times New Roman" w:hAnsi="Times New Roman" w:cs="Times New Roman"/>
          <w:sz w:val="24"/>
          <w:szCs w:val="24"/>
        </w:rPr>
        <w:t>средства  областного бюджета – 0 тыс. рублей;</w:t>
      </w:r>
    </w:p>
    <w:p w:rsidR="00072F7B" w:rsidRPr="00072F7B" w:rsidRDefault="00072F7B" w:rsidP="00072F7B">
      <w:pPr>
        <w:widowControl w:val="0"/>
        <w:spacing w:after="0" w:line="240" w:lineRule="auto"/>
        <w:ind w:left="567" w:firstLine="709"/>
        <w:rPr>
          <w:rFonts w:ascii="Times New Roman" w:hAnsi="Times New Roman" w:cs="Times New Roman"/>
          <w:sz w:val="24"/>
          <w:szCs w:val="24"/>
        </w:rPr>
      </w:pPr>
      <w:r w:rsidRPr="00072F7B">
        <w:rPr>
          <w:rFonts w:ascii="Times New Roman" w:hAnsi="Times New Roman" w:cs="Times New Roman"/>
          <w:sz w:val="24"/>
          <w:szCs w:val="24"/>
        </w:rPr>
        <w:t>средства местного бюджета- 18313,3 тыс. рублей;</w:t>
      </w:r>
    </w:p>
    <w:p w:rsidR="00072F7B" w:rsidRPr="00072F7B" w:rsidRDefault="00072F7B" w:rsidP="00072F7B">
      <w:pPr>
        <w:widowControl w:val="0"/>
        <w:spacing w:after="0" w:line="240" w:lineRule="auto"/>
        <w:ind w:left="567" w:firstLine="709"/>
        <w:rPr>
          <w:rFonts w:ascii="Times New Roman" w:hAnsi="Times New Roman" w:cs="Times New Roman"/>
          <w:sz w:val="24"/>
          <w:szCs w:val="24"/>
        </w:rPr>
      </w:pPr>
      <w:r w:rsidRPr="00072F7B">
        <w:rPr>
          <w:rFonts w:ascii="Times New Roman" w:hAnsi="Times New Roman" w:cs="Times New Roman"/>
          <w:sz w:val="24"/>
          <w:szCs w:val="24"/>
        </w:rPr>
        <w:t>по годам реализации из средств местного бюджета:</w:t>
      </w:r>
    </w:p>
    <w:p w:rsidR="00072F7B" w:rsidRPr="00072F7B" w:rsidRDefault="00072F7B" w:rsidP="00072F7B">
      <w:pPr>
        <w:widowControl w:val="0"/>
        <w:spacing w:after="0" w:line="240" w:lineRule="auto"/>
        <w:ind w:left="567" w:firstLine="3400"/>
        <w:jc w:val="both"/>
        <w:rPr>
          <w:rFonts w:ascii="Times New Roman" w:hAnsi="Times New Roman" w:cs="Times New Roman"/>
          <w:sz w:val="24"/>
          <w:szCs w:val="24"/>
        </w:rPr>
      </w:pPr>
      <w:r w:rsidRPr="00072F7B">
        <w:rPr>
          <w:rFonts w:ascii="Times New Roman" w:hAnsi="Times New Roman" w:cs="Times New Roman"/>
          <w:sz w:val="24"/>
          <w:szCs w:val="24"/>
        </w:rPr>
        <w:t>2014 год – 2148,3 тыс. рублей;</w:t>
      </w:r>
    </w:p>
    <w:p w:rsidR="00072F7B" w:rsidRPr="00072F7B" w:rsidRDefault="00072F7B" w:rsidP="00072F7B">
      <w:pPr>
        <w:widowControl w:val="0"/>
        <w:spacing w:after="0" w:line="240" w:lineRule="auto"/>
        <w:ind w:left="567" w:firstLine="3400"/>
        <w:jc w:val="both"/>
        <w:rPr>
          <w:rFonts w:ascii="Times New Roman" w:hAnsi="Times New Roman" w:cs="Times New Roman"/>
          <w:sz w:val="24"/>
          <w:szCs w:val="24"/>
        </w:rPr>
      </w:pPr>
      <w:r w:rsidRPr="00072F7B">
        <w:rPr>
          <w:rFonts w:ascii="Times New Roman" w:hAnsi="Times New Roman" w:cs="Times New Roman"/>
          <w:sz w:val="24"/>
          <w:szCs w:val="24"/>
        </w:rPr>
        <w:t>2015 год – 2529,0 тыс. рублей;</w:t>
      </w:r>
    </w:p>
    <w:p w:rsidR="00072F7B" w:rsidRPr="00072F7B" w:rsidRDefault="00072F7B" w:rsidP="00072F7B">
      <w:pPr>
        <w:widowControl w:val="0"/>
        <w:spacing w:after="0" w:line="240" w:lineRule="auto"/>
        <w:ind w:left="567" w:firstLine="3400"/>
        <w:jc w:val="both"/>
        <w:rPr>
          <w:rFonts w:ascii="Times New Roman" w:hAnsi="Times New Roman" w:cs="Times New Roman"/>
          <w:sz w:val="24"/>
          <w:szCs w:val="24"/>
        </w:rPr>
      </w:pPr>
      <w:r w:rsidRPr="00072F7B">
        <w:rPr>
          <w:rFonts w:ascii="Times New Roman" w:hAnsi="Times New Roman" w:cs="Times New Roman"/>
          <w:sz w:val="24"/>
          <w:szCs w:val="24"/>
        </w:rPr>
        <w:t>2016 год –  2587,0 тыс. рублей;</w:t>
      </w:r>
    </w:p>
    <w:p w:rsidR="00072F7B" w:rsidRPr="00072F7B" w:rsidRDefault="00072F7B" w:rsidP="00072F7B">
      <w:pPr>
        <w:widowControl w:val="0"/>
        <w:spacing w:after="0" w:line="240" w:lineRule="auto"/>
        <w:ind w:left="567" w:firstLine="3400"/>
        <w:jc w:val="both"/>
        <w:rPr>
          <w:rFonts w:ascii="Times New Roman" w:hAnsi="Times New Roman" w:cs="Times New Roman"/>
          <w:sz w:val="24"/>
          <w:szCs w:val="24"/>
        </w:rPr>
      </w:pPr>
      <w:r w:rsidRPr="00072F7B">
        <w:rPr>
          <w:rFonts w:ascii="Times New Roman" w:hAnsi="Times New Roman" w:cs="Times New Roman"/>
          <w:sz w:val="24"/>
          <w:szCs w:val="24"/>
        </w:rPr>
        <w:t>2017 год –  2826,7 тыс. рублей;</w:t>
      </w:r>
    </w:p>
    <w:p w:rsidR="00072F7B" w:rsidRPr="00072F7B" w:rsidRDefault="00072F7B" w:rsidP="00072F7B">
      <w:pPr>
        <w:widowControl w:val="0"/>
        <w:spacing w:after="0" w:line="240" w:lineRule="auto"/>
        <w:ind w:left="567" w:firstLine="3400"/>
        <w:jc w:val="both"/>
        <w:rPr>
          <w:rFonts w:ascii="Times New Roman" w:hAnsi="Times New Roman" w:cs="Times New Roman"/>
          <w:sz w:val="24"/>
          <w:szCs w:val="24"/>
        </w:rPr>
      </w:pPr>
      <w:r w:rsidRPr="00072F7B">
        <w:rPr>
          <w:rFonts w:ascii="Times New Roman" w:hAnsi="Times New Roman" w:cs="Times New Roman"/>
          <w:sz w:val="24"/>
          <w:szCs w:val="24"/>
        </w:rPr>
        <w:t>2018 год –  2550,0 тыс. рублей;</w:t>
      </w:r>
    </w:p>
    <w:p w:rsidR="00072F7B" w:rsidRPr="00072F7B" w:rsidRDefault="00072F7B" w:rsidP="00072F7B">
      <w:pPr>
        <w:widowControl w:val="0"/>
        <w:spacing w:after="0" w:line="240" w:lineRule="auto"/>
        <w:ind w:left="567" w:firstLine="3400"/>
        <w:jc w:val="both"/>
        <w:rPr>
          <w:rFonts w:ascii="Times New Roman" w:hAnsi="Times New Roman" w:cs="Times New Roman"/>
          <w:sz w:val="24"/>
          <w:szCs w:val="24"/>
        </w:rPr>
      </w:pPr>
      <w:r w:rsidRPr="00072F7B">
        <w:rPr>
          <w:rFonts w:ascii="Times New Roman" w:hAnsi="Times New Roman" w:cs="Times New Roman"/>
          <w:sz w:val="24"/>
          <w:szCs w:val="24"/>
        </w:rPr>
        <w:t>2019 год –  2797,0 тыс. рублей;</w:t>
      </w:r>
    </w:p>
    <w:p w:rsidR="00072F7B" w:rsidRPr="00072F7B" w:rsidRDefault="00072F7B" w:rsidP="00072F7B">
      <w:pPr>
        <w:widowControl w:val="0"/>
        <w:spacing w:after="0" w:line="240" w:lineRule="auto"/>
        <w:ind w:left="567" w:firstLine="3400"/>
        <w:jc w:val="both"/>
        <w:rPr>
          <w:rFonts w:ascii="Times New Roman" w:hAnsi="Times New Roman" w:cs="Times New Roman"/>
          <w:sz w:val="24"/>
          <w:szCs w:val="24"/>
        </w:rPr>
      </w:pPr>
      <w:r w:rsidRPr="00072F7B">
        <w:rPr>
          <w:rFonts w:ascii="Times New Roman" w:hAnsi="Times New Roman" w:cs="Times New Roman"/>
          <w:sz w:val="24"/>
          <w:szCs w:val="24"/>
        </w:rPr>
        <w:t>2020 год –  2875,3 тыс. рублей</w:t>
      </w:r>
    </w:p>
    <w:p w:rsidR="00072F7B" w:rsidRPr="00072F7B" w:rsidRDefault="00072F7B" w:rsidP="00072F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F7B">
        <w:rPr>
          <w:rFonts w:ascii="Times New Roman" w:hAnsi="Times New Roman" w:cs="Times New Roman"/>
          <w:sz w:val="24"/>
          <w:szCs w:val="24"/>
        </w:rPr>
        <w:t>Указанные расходы подлежат ежегодному уточнению в рамках бюджетного цикла.</w:t>
      </w:r>
    </w:p>
    <w:p w:rsidR="00072F7B" w:rsidRPr="00072F7B" w:rsidRDefault="00072F7B" w:rsidP="00072F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F7B">
        <w:rPr>
          <w:rFonts w:ascii="Times New Roman" w:hAnsi="Times New Roman" w:cs="Times New Roman"/>
          <w:sz w:val="24"/>
          <w:szCs w:val="24"/>
        </w:rPr>
        <w:t>Расходы местного бюджета на реализацию подпрограммы  указаны в приложении №4.</w:t>
      </w:r>
    </w:p>
    <w:p w:rsidR="00072F7B" w:rsidRPr="00072F7B" w:rsidRDefault="00072F7B" w:rsidP="00072F7B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72F7B">
        <w:rPr>
          <w:rFonts w:ascii="Times New Roman" w:hAnsi="Times New Roman" w:cs="Times New Roman"/>
          <w:sz w:val="24"/>
          <w:szCs w:val="24"/>
        </w:rPr>
        <w:t>6.Раздел 16.5. Информация по ресурсному обеспечению подпрограммы «Управление развитием муниципального здравоохранения»  изложить в новой редакции:</w:t>
      </w:r>
    </w:p>
    <w:p w:rsidR="00072F7B" w:rsidRPr="00072F7B" w:rsidRDefault="00072F7B" w:rsidP="00072F7B">
      <w:pPr>
        <w:widowControl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F7B">
        <w:rPr>
          <w:rFonts w:ascii="Times New Roman" w:hAnsi="Times New Roman" w:cs="Times New Roman"/>
          <w:sz w:val="24"/>
          <w:szCs w:val="24"/>
        </w:rPr>
        <w:t xml:space="preserve">Финансирование муниципальной  подпрограммы осуществляется за счет средств местного бюджета в объемах, предусмотренных муниципальной программой и утвержденных Решением </w:t>
      </w:r>
      <w:proofErr w:type="spellStart"/>
      <w:r w:rsidRPr="00072F7B">
        <w:rPr>
          <w:rFonts w:ascii="Times New Roman" w:hAnsi="Times New Roman" w:cs="Times New Roman"/>
          <w:sz w:val="24"/>
          <w:szCs w:val="24"/>
        </w:rPr>
        <w:t>Батайской</w:t>
      </w:r>
      <w:proofErr w:type="spellEnd"/>
      <w:r w:rsidRPr="00072F7B">
        <w:rPr>
          <w:rFonts w:ascii="Times New Roman" w:hAnsi="Times New Roman" w:cs="Times New Roman"/>
          <w:sz w:val="24"/>
          <w:szCs w:val="24"/>
        </w:rPr>
        <w:t xml:space="preserve"> городской Думы о бюджете на очередной финансовый год и плановый период.</w:t>
      </w:r>
    </w:p>
    <w:p w:rsidR="00072F7B" w:rsidRPr="00072F7B" w:rsidRDefault="00072F7B" w:rsidP="00072F7B">
      <w:pPr>
        <w:widowControl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F7B">
        <w:rPr>
          <w:rFonts w:ascii="Times New Roman" w:hAnsi="Times New Roman" w:cs="Times New Roman"/>
          <w:sz w:val="24"/>
          <w:szCs w:val="24"/>
        </w:rPr>
        <w:t xml:space="preserve">Общий объем финансирования муниципальной подпрограммы с 2014 </w:t>
      </w:r>
      <w:r w:rsidRPr="00072F7B">
        <w:rPr>
          <w:rFonts w:ascii="Times New Roman" w:hAnsi="Times New Roman" w:cs="Times New Roman"/>
          <w:sz w:val="24"/>
          <w:szCs w:val="24"/>
        </w:rPr>
        <w:br/>
        <w:t>по 2020 годы составляет 34 736,8 тыс. рублей, в том числе:</w:t>
      </w:r>
    </w:p>
    <w:p w:rsidR="00072F7B" w:rsidRPr="00072F7B" w:rsidRDefault="00072F7B" w:rsidP="00072F7B">
      <w:pPr>
        <w:widowControl w:val="0"/>
        <w:spacing w:after="0" w:line="240" w:lineRule="auto"/>
        <w:ind w:left="567" w:firstLine="709"/>
        <w:rPr>
          <w:rFonts w:ascii="Times New Roman" w:hAnsi="Times New Roman" w:cs="Times New Roman"/>
          <w:sz w:val="24"/>
          <w:szCs w:val="24"/>
        </w:rPr>
      </w:pPr>
      <w:r w:rsidRPr="00072F7B">
        <w:rPr>
          <w:rFonts w:ascii="Times New Roman" w:hAnsi="Times New Roman" w:cs="Times New Roman"/>
          <w:sz w:val="24"/>
          <w:szCs w:val="24"/>
        </w:rPr>
        <w:t>средства федерального бюджета – 0 тыс. рублей;</w:t>
      </w:r>
    </w:p>
    <w:p w:rsidR="00072F7B" w:rsidRPr="00072F7B" w:rsidRDefault="00072F7B" w:rsidP="00072F7B">
      <w:pPr>
        <w:widowControl w:val="0"/>
        <w:spacing w:after="0" w:line="240" w:lineRule="auto"/>
        <w:ind w:left="567" w:firstLine="709"/>
        <w:rPr>
          <w:rFonts w:ascii="Times New Roman" w:hAnsi="Times New Roman" w:cs="Times New Roman"/>
          <w:sz w:val="24"/>
          <w:szCs w:val="24"/>
        </w:rPr>
      </w:pPr>
      <w:r w:rsidRPr="00072F7B">
        <w:rPr>
          <w:rFonts w:ascii="Times New Roman" w:hAnsi="Times New Roman" w:cs="Times New Roman"/>
          <w:sz w:val="24"/>
          <w:szCs w:val="24"/>
        </w:rPr>
        <w:t>средства  областного бюджета – 2 181,0 тыс. рублей;</w:t>
      </w:r>
    </w:p>
    <w:p w:rsidR="00072F7B" w:rsidRPr="00072F7B" w:rsidRDefault="00072F7B" w:rsidP="00072F7B">
      <w:pPr>
        <w:widowControl w:val="0"/>
        <w:spacing w:after="0" w:line="240" w:lineRule="auto"/>
        <w:ind w:left="567" w:firstLine="709"/>
        <w:rPr>
          <w:rFonts w:ascii="Times New Roman" w:hAnsi="Times New Roman" w:cs="Times New Roman"/>
          <w:sz w:val="24"/>
          <w:szCs w:val="24"/>
        </w:rPr>
      </w:pPr>
      <w:r w:rsidRPr="00072F7B">
        <w:rPr>
          <w:rFonts w:ascii="Times New Roman" w:hAnsi="Times New Roman" w:cs="Times New Roman"/>
          <w:sz w:val="24"/>
          <w:szCs w:val="24"/>
        </w:rPr>
        <w:t>средства местного бюджета- 32555,8 тыс. рублей;</w:t>
      </w:r>
    </w:p>
    <w:p w:rsidR="00072F7B" w:rsidRPr="00072F7B" w:rsidRDefault="00072F7B" w:rsidP="00072F7B">
      <w:pPr>
        <w:widowControl w:val="0"/>
        <w:spacing w:after="0" w:line="240" w:lineRule="auto"/>
        <w:ind w:left="567" w:firstLine="709"/>
        <w:rPr>
          <w:rFonts w:ascii="Times New Roman" w:hAnsi="Times New Roman" w:cs="Times New Roman"/>
          <w:sz w:val="24"/>
          <w:szCs w:val="24"/>
        </w:rPr>
      </w:pPr>
      <w:r w:rsidRPr="00072F7B">
        <w:rPr>
          <w:rFonts w:ascii="Times New Roman" w:hAnsi="Times New Roman" w:cs="Times New Roman"/>
          <w:sz w:val="24"/>
          <w:szCs w:val="24"/>
        </w:rPr>
        <w:t>по годам реализации из средств местного бюджета:</w:t>
      </w:r>
    </w:p>
    <w:p w:rsidR="00072F7B" w:rsidRPr="00072F7B" w:rsidRDefault="00072F7B" w:rsidP="00072F7B">
      <w:pPr>
        <w:widowControl w:val="0"/>
        <w:spacing w:after="0" w:line="240" w:lineRule="auto"/>
        <w:ind w:left="567" w:firstLine="3400"/>
        <w:jc w:val="both"/>
        <w:rPr>
          <w:rFonts w:ascii="Times New Roman" w:hAnsi="Times New Roman" w:cs="Times New Roman"/>
          <w:sz w:val="24"/>
          <w:szCs w:val="24"/>
        </w:rPr>
      </w:pPr>
      <w:r w:rsidRPr="00072F7B">
        <w:rPr>
          <w:rFonts w:ascii="Times New Roman" w:hAnsi="Times New Roman" w:cs="Times New Roman"/>
          <w:sz w:val="24"/>
          <w:szCs w:val="24"/>
        </w:rPr>
        <w:t>2014 год – 916,5 тыс. рублей;</w:t>
      </w:r>
    </w:p>
    <w:p w:rsidR="00072F7B" w:rsidRPr="00072F7B" w:rsidRDefault="00072F7B" w:rsidP="00072F7B">
      <w:pPr>
        <w:widowControl w:val="0"/>
        <w:spacing w:after="0" w:line="240" w:lineRule="auto"/>
        <w:ind w:left="567" w:firstLine="3400"/>
        <w:jc w:val="both"/>
        <w:rPr>
          <w:rFonts w:ascii="Times New Roman" w:hAnsi="Times New Roman" w:cs="Times New Roman"/>
          <w:sz w:val="24"/>
          <w:szCs w:val="24"/>
        </w:rPr>
      </w:pPr>
      <w:r w:rsidRPr="00072F7B">
        <w:rPr>
          <w:rFonts w:ascii="Times New Roman" w:hAnsi="Times New Roman" w:cs="Times New Roman"/>
          <w:sz w:val="24"/>
          <w:szCs w:val="24"/>
        </w:rPr>
        <w:t>2015 год – 1242,8 тыс. рублей;</w:t>
      </w:r>
    </w:p>
    <w:p w:rsidR="00072F7B" w:rsidRPr="00072F7B" w:rsidRDefault="00072F7B" w:rsidP="00072F7B">
      <w:pPr>
        <w:widowControl w:val="0"/>
        <w:spacing w:after="0" w:line="240" w:lineRule="auto"/>
        <w:ind w:left="567" w:firstLine="3400"/>
        <w:jc w:val="both"/>
        <w:rPr>
          <w:rFonts w:ascii="Times New Roman" w:hAnsi="Times New Roman" w:cs="Times New Roman"/>
          <w:sz w:val="24"/>
          <w:szCs w:val="24"/>
        </w:rPr>
      </w:pPr>
      <w:r w:rsidRPr="00072F7B">
        <w:rPr>
          <w:rFonts w:ascii="Times New Roman" w:hAnsi="Times New Roman" w:cs="Times New Roman"/>
          <w:sz w:val="24"/>
          <w:szCs w:val="24"/>
        </w:rPr>
        <w:t>2016 год –  3265,5 тыс. рублей;</w:t>
      </w:r>
    </w:p>
    <w:p w:rsidR="00072F7B" w:rsidRPr="00072F7B" w:rsidRDefault="00072F7B" w:rsidP="00072F7B">
      <w:pPr>
        <w:widowControl w:val="0"/>
        <w:spacing w:after="0" w:line="240" w:lineRule="auto"/>
        <w:ind w:left="567" w:firstLine="3400"/>
        <w:jc w:val="both"/>
        <w:rPr>
          <w:rFonts w:ascii="Times New Roman" w:hAnsi="Times New Roman" w:cs="Times New Roman"/>
          <w:sz w:val="24"/>
          <w:szCs w:val="24"/>
        </w:rPr>
      </w:pPr>
      <w:r w:rsidRPr="00072F7B">
        <w:rPr>
          <w:rFonts w:ascii="Times New Roman" w:hAnsi="Times New Roman" w:cs="Times New Roman"/>
          <w:sz w:val="24"/>
          <w:szCs w:val="24"/>
        </w:rPr>
        <w:t>2017 год –  8681,90 тыс. рублей;</w:t>
      </w:r>
    </w:p>
    <w:p w:rsidR="00072F7B" w:rsidRPr="00072F7B" w:rsidRDefault="00072F7B" w:rsidP="00072F7B">
      <w:pPr>
        <w:widowControl w:val="0"/>
        <w:spacing w:after="0" w:line="240" w:lineRule="auto"/>
        <w:ind w:left="567" w:firstLine="3400"/>
        <w:jc w:val="both"/>
        <w:rPr>
          <w:rFonts w:ascii="Times New Roman" w:hAnsi="Times New Roman" w:cs="Times New Roman"/>
          <w:sz w:val="24"/>
          <w:szCs w:val="24"/>
        </w:rPr>
      </w:pPr>
      <w:r w:rsidRPr="00072F7B">
        <w:rPr>
          <w:rFonts w:ascii="Times New Roman" w:hAnsi="Times New Roman" w:cs="Times New Roman"/>
          <w:sz w:val="24"/>
          <w:szCs w:val="24"/>
        </w:rPr>
        <w:t>2018 год –  14772,90 тыс. рублей;</w:t>
      </w:r>
    </w:p>
    <w:p w:rsidR="00072F7B" w:rsidRPr="00072F7B" w:rsidRDefault="00072F7B" w:rsidP="00072F7B">
      <w:pPr>
        <w:widowControl w:val="0"/>
        <w:spacing w:after="0" w:line="240" w:lineRule="auto"/>
        <w:ind w:left="567" w:firstLine="3400"/>
        <w:jc w:val="both"/>
        <w:rPr>
          <w:rFonts w:ascii="Times New Roman" w:hAnsi="Times New Roman" w:cs="Times New Roman"/>
          <w:sz w:val="24"/>
          <w:szCs w:val="24"/>
        </w:rPr>
      </w:pPr>
      <w:r w:rsidRPr="00072F7B">
        <w:rPr>
          <w:rFonts w:ascii="Times New Roman" w:hAnsi="Times New Roman" w:cs="Times New Roman"/>
          <w:sz w:val="24"/>
          <w:szCs w:val="24"/>
        </w:rPr>
        <w:t>2019 год –  1838,1  тыс. рублей;</w:t>
      </w:r>
    </w:p>
    <w:p w:rsidR="00072F7B" w:rsidRPr="00072F7B" w:rsidRDefault="00072F7B" w:rsidP="00072F7B">
      <w:pPr>
        <w:widowControl w:val="0"/>
        <w:spacing w:after="0" w:line="240" w:lineRule="auto"/>
        <w:ind w:left="567" w:firstLine="3400"/>
        <w:jc w:val="both"/>
        <w:rPr>
          <w:rFonts w:ascii="Times New Roman" w:hAnsi="Times New Roman" w:cs="Times New Roman"/>
          <w:sz w:val="24"/>
          <w:szCs w:val="24"/>
        </w:rPr>
      </w:pPr>
      <w:r w:rsidRPr="00072F7B">
        <w:rPr>
          <w:rFonts w:ascii="Times New Roman" w:hAnsi="Times New Roman" w:cs="Times New Roman"/>
          <w:sz w:val="24"/>
          <w:szCs w:val="24"/>
        </w:rPr>
        <w:t>2020 год –  1838,1 тыс. рублей</w:t>
      </w:r>
    </w:p>
    <w:p w:rsidR="00072F7B" w:rsidRPr="00072F7B" w:rsidRDefault="00072F7B" w:rsidP="00072F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F7B">
        <w:rPr>
          <w:rFonts w:ascii="Times New Roman" w:hAnsi="Times New Roman" w:cs="Times New Roman"/>
          <w:sz w:val="24"/>
          <w:szCs w:val="24"/>
        </w:rPr>
        <w:t>Указанные расходы подлежат ежегодному уточнению в рамках бюджетного цикла.</w:t>
      </w:r>
    </w:p>
    <w:p w:rsidR="00072F7B" w:rsidRPr="00072F7B" w:rsidRDefault="00072F7B" w:rsidP="00072F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F7B">
        <w:rPr>
          <w:rFonts w:ascii="Times New Roman" w:hAnsi="Times New Roman" w:cs="Times New Roman"/>
          <w:sz w:val="24"/>
          <w:szCs w:val="24"/>
        </w:rPr>
        <w:t>Расходы местного бюджета на реализацию подпрограммы  указаны в приложении №4.</w:t>
      </w:r>
    </w:p>
    <w:p w:rsidR="00072F7B" w:rsidRPr="00072F7B" w:rsidRDefault="00072F7B" w:rsidP="00072F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2F7B" w:rsidRPr="00072F7B" w:rsidRDefault="00072F7B" w:rsidP="00072F7B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72F7B">
        <w:rPr>
          <w:rFonts w:ascii="Times New Roman" w:hAnsi="Times New Roman" w:cs="Times New Roman"/>
          <w:sz w:val="24"/>
          <w:szCs w:val="24"/>
        </w:rPr>
        <w:t>7. Приложения №4, №5 к муниципальной программе города Батайска «Развитие здравоохранения» изложить в новой редакции:</w:t>
      </w:r>
    </w:p>
    <w:p w:rsidR="00072F7B" w:rsidRPr="00072F7B" w:rsidRDefault="00072F7B" w:rsidP="00072F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2F7B" w:rsidRPr="00072F7B" w:rsidRDefault="00072F7B" w:rsidP="00072F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2F7B" w:rsidRPr="00072F7B" w:rsidRDefault="00072F7B" w:rsidP="00072F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2F7B" w:rsidRPr="00072F7B" w:rsidRDefault="00072F7B" w:rsidP="00072F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2F7B" w:rsidRPr="00072F7B" w:rsidRDefault="00072F7B" w:rsidP="00072F7B">
      <w:pPr>
        <w:widowControl w:val="0"/>
        <w:spacing w:after="0" w:line="240" w:lineRule="auto"/>
        <w:ind w:left="99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5D9A" w:rsidRPr="00072F7B" w:rsidRDefault="002E5D9A" w:rsidP="00072F7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E5D9A" w:rsidRPr="00072F7B" w:rsidSect="002E5D9A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4"/>
        <w:gridCol w:w="2268"/>
        <w:gridCol w:w="1559"/>
        <w:gridCol w:w="709"/>
        <w:gridCol w:w="708"/>
        <w:gridCol w:w="1417"/>
        <w:gridCol w:w="568"/>
        <w:gridCol w:w="992"/>
        <w:gridCol w:w="851"/>
        <w:gridCol w:w="850"/>
        <w:gridCol w:w="851"/>
        <w:gridCol w:w="850"/>
        <w:gridCol w:w="850"/>
        <w:gridCol w:w="851"/>
        <w:gridCol w:w="850"/>
      </w:tblGrid>
      <w:tr w:rsidR="00075FCF" w:rsidRPr="00C4487F" w:rsidTr="00072F7B">
        <w:trPr>
          <w:trHeight w:val="972"/>
        </w:trPr>
        <w:tc>
          <w:tcPr>
            <w:tcW w:w="1601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5D9A" w:rsidRDefault="002E5D9A" w:rsidP="00075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E5D9A" w:rsidRDefault="002E5D9A" w:rsidP="00075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E5D9A" w:rsidRDefault="002E5D9A" w:rsidP="00075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4</w:t>
            </w:r>
          </w:p>
          <w:p w:rsidR="002E5D9A" w:rsidRDefault="00075FCF" w:rsidP="00075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муниципальной программе</w:t>
            </w:r>
          </w:p>
          <w:p w:rsidR="00075FCF" w:rsidRPr="00C4487F" w:rsidRDefault="00075FCF" w:rsidP="00075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E5D9A" w:rsidRPr="00C4487F" w:rsidTr="00072F7B">
        <w:trPr>
          <w:trHeight w:val="375"/>
        </w:trPr>
        <w:tc>
          <w:tcPr>
            <w:tcW w:w="1601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5D9A" w:rsidRPr="00C4487F" w:rsidRDefault="002E5D9A" w:rsidP="00075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FCF" w:rsidRPr="00C4487F" w:rsidTr="00072F7B">
        <w:trPr>
          <w:trHeight w:val="540"/>
        </w:trPr>
        <w:tc>
          <w:tcPr>
            <w:tcW w:w="1601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FCF" w:rsidRPr="00C4487F" w:rsidRDefault="00075FCF" w:rsidP="0007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8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местного</w:t>
            </w:r>
            <w:r w:rsidR="00825258" w:rsidRPr="00C448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областного бюджетов</w:t>
            </w:r>
            <w:r w:rsidRPr="00C448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 реализацию муниципальной программы города Батайска "Развитие здравоохранения"</w:t>
            </w:r>
          </w:p>
        </w:tc>
      </w:tr>
      <w:tr w:rsidR="00075FCF" w:rsidRPr="00C4487F" w:rsidTr="00072F7B">
        <w:trPr>
          <w:trHeight w:val="1035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5FCF" w:rsidRPr="00C4487F" w:rsidRDefault="00075FCF" w:rsidP="0007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8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5FCF" w:rsidRPr="00C4487F" w:rsidRDefault="00075FCF" w:rsidP="0007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8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5FCF" w:rsidRPr="00C4487F" w:rsidRDefault="00075FCF" w:rsidP="0007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8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Ответств</w:t>
            </w:r>
            <w:r w:rsidR="00AD5003" w:rsidRPr="00C448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енный исполнитель, соисполнители</w:t>
            </w:r>
            <w:r w:rsidRPr="00C448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участники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5FCF" w:rsidRPr="00C4487F" w:rsidRDefault="00075FCF" w:rsidP="0007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8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694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5FCF" w:rsidRPr="00C4487F" w:rsidRDefault="00075FCF" w:rsidP="0007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8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(тыс. рублей)</w:t>
            </w:r>
          </w:p>
        </w:tc>
      </w:tr>
      <w:tr w:rsidR="002F574F" w:rsidRPr="00C4487F" w:rsidTr="00072F7B">
        <w:trPr>
          <w:trHeight w:val="647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FCF" w:rsidRPr="00C4487F" w:rsidRDefault="00075FCF" w:rsidP="00075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FCF" w:rsidRPr="00C4487F" w:rsidRDefault="00075FCF" w:rsidP="00075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FCF" w:rsidRPr="00C4487F" w:rsidRDefault="00075FCF" w:rsidP="00075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5FCF" w:rsidRPr="00C4487F" w:rsidRDefault="00075FCF" w:rsidP="0007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8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5FCF" w:rsidRPr="00C4487F" w:rsidRDefault="00075FCF" w:rsidP="0007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448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5FCF" w:rsidRPr="00C4487F" w:rsidRDefault="00075FCF" w:rsidP="0007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8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5FCF" w:rsidRPr="00C4487F" w:rsidRDefault="00075FCF" w:rsidP="0007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8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5FCF" w:rsidRPr="00C4487F" w:rsidRDefault="00075FCF" w:rsidP="0007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8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5FCF" w:rsidRPr="00C4487F" w:rsidRDefault="00075FCF" w:rsidP="0007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8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5FCF" w:rsidRPr="00C4487F" w:rsidRDefault="00075FCF" w:rsidP="0007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8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5FCF" w:rsidRPr="00C4487F" w:rsidRDefault="00075FCF" w:rsidP="0007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8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5FCF" w:rsidRPr="00C4487F" w:rsidRDefault="000C0A7F" w:rsidP="0007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8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5FCF" w:rsidRPr="00C4487F" w:rsidRDefault="00075FCF" w:rsidP="0007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8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5FCF" w:rsidRPr="00C4487F" w:rsidRDefault="00075FCF" w:rsidP="0007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8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5FCF" w:rsidRPr="00C4487F" w:rsidRDefault="00075FCF" w:rsidP="0007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8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</w:tr>
      <w:tr w:rsidR="00806F0F" w:rsidRPr="00C4487F" w:rsidTr="00072F7B">
        <w:trPr>
          <w:trHeight w:val="982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"Развитие здравоохранения"                 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МБУЗ "ЦГБ" </w:t>
            </w:r>
            <w:proofErr w:type="spellStart"/>
            <w:r w:rsidRPr="00C448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г.Батайска</w:t>
            </w:r>
            <w:proofErr w:type="spellEnd"/>
            <w:r w:rsidRPr="00C448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Ростовской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88 725,5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5 337,4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6 195,1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10 605,2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19 920,5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24 309,4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11 033,6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9C16B9" w:rsidP="00806F0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  <w:r w:rsidR="00806F0F" w:rsidRPr="00C448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324,3</w:t>
            </w:r>
          </w:p>
        </w:tc>
      </w:tr>
      <w:tr w:rsidR="00806F0F" w:rsidRPr="00C4487F" w:rsidTr="00072F7B">
        <w:trPr>
          <w:trHeight w:val="841"/>
        </w:trPr>
        <w:tc>
          <w:tcPr>
            <w:tcW w:w="18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806F0F" w:rsidRPr="00C4487F" w:rsidRDefault="00806F0F" w:rsidP="00806F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1.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806F0F" w:rsidRPr="00C4487F" w:rsidRDefault="00806F0F" w:rsidP="00806F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«Выполнение функций в соответствии с муниципальным  заданием медицинской помощи, муниципальными учреждениями участвующими в реализации программы обязательного медицинского страхования и в рамках средств местного бюджета»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МБУЗ "ЦГБ" </w:t>
            </w:r>
            <w:proofErr w:type="spellStart"/>
            <w:r w:rsidRPr="00C448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г.Батайска</w:t>
            </w:r>
            <w:proofErr w:type="spellEnd"/>
            <w:r w:rsidRPr="00C448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Ростовской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20 215,2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2 192,6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2 246,5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2 767,0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2 807,9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3 218,8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3 389,0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3 593,4</w:t>
            </w:r>
          </w:p>
        </w:tc>
      </w:tr>
      <w:tr w:rsidR="00806F0F" w:rsidRPr="00C4487F" w:rsidTr="00072F7B">
        <w:trPr>
          <w:trHeight w:val="84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мероприятие1.1.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"Оказание скорой медицинской помощи»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 xml:space="preserve">МБУЗ "ЦГБ" </w:t>
            </w:r>
            <w:proofErr w:type="spellStart"/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г.Батайска</w:t>
            </w:r>
            <w:proofErr w:type="spellEnd"/>
            <w:r w:rsidRPr="00C4487F">
              <w:rPr>
                <w:rFonts w:ascii="Times New Roman" w:hAnsi="Times New Roman" w:cs="Times New Roman"/>
                <w:sz w:val="20"/>
                <w:szCs w:val="20"/>
              </w:rPr>
              <w:t xml:space="preserve"> Ростовской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06F0F" w:rsidRPr="00C4487F" w:rsidTr="00072F7B">
        <w:trPr>
          <w:trHeight w:val="1080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мероприятие1.2.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«Оказание  амбулаторно-поликлинической помощи»;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 xml:space="preserve">МБУЗ "ЦГБ" </w:t>
            </w:r>
            <w:proofErr w:type="spellStart"/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г.Батайска</w:t>
            </w:r>
            <w:proofErr w:type="spellEnd"/>
            <w:r w:rsidRPr="00C4487F">
              <w:rPr>
                <w:rFonts w:ascii="Times New Roman" w:hAnsi="Times New Roman" w:cs="Times New Roman"/>
                <w:sz w:val="20"/>
                <w:szCs w:val="20"/>
              </w:rPr>
              <w:t xml:space="preserve"> Ростовской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06F0F" w:rsidRPr="00C4487F" w:rsidTr="00072F7B">
        <w:trPr>
          <w:trHeight w:val="1080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мероприятие1.3.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«Оказание стационарной медицинской помощи»;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 xml:space="preserve">МБУЗ "ЦГБ" </w:t>
            </w:r>
            <w:proofErr w:type="spellStart"/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г.Батайска</w:t>
            </w:r>
            <w:proofErr w:type="spellEnd"/>
            <w:r w:rsidRPr="00C4487F">
              <w:rPr>
                <w:rFonts w:ascii="Times New Roman" w:hAnsi="Times New Roman" w:cs="Times New Roman"/>
                <w:sz w:val="20"/>
                <w:szCs w:val="20"/>
              </w:rPr>
              <w:t xml:space="preserve"> Ростовской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06F0F" w:rsidRPr="00C4487F" w:rsidTr="00072F7B">
        <w:trPr>
          <w:trHeight w:val="825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мероприятие1.4.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 xml:space="preserve">« Оказание </w:t>
            </w:r>
            <w:proofErr w:type="spellStart"/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стационарзамещающей</w:t>
            </w:r>
            <w:proofErr w:type="spellEnd"/>
            <w:r w:rsidRPr="00C4487F">
              <w:rPr>
                <w:rFonts w:ascii="Times New Roman" w:hAnsi="Times New Roman" w:cs="Times New Roman"/>
                <w:sz w:val="20"/>
                <w:szCs w:val="20"/>
              </w:rPr>
              <w:t xml:space="preserve"> помощи»;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 xml:space="preserve">МБУЗ "ЦГБ" </w:t>
            </w:r>
            <w:proofErr w:type="spellStart"/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г.Батайска</w:t>
            </w:r>
            <w:proofErr w:type="spellEnd"/>
            <w:r w:rsidRPr="00C4487F">
              <w:rPr>
                <w:rFonts w:ascii="Times New Roman" w:hAnsi="Times New Roman" w:cs="Times New Roman"/>
                <w:sz w:val="20"/>
                <w:szCs w:val="20"/>
              </w:rPr>
              <w:t xml:space="preserve"> Ростовской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06F0F" w:rsidRPr="00C4487F" w:rsidTr="00072F7B">
        <w:trPr>
          <w:trHeight w:val="825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мероприятие1.5.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«Оказание стоматологической помощи»;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 xml:space="preserve">МБУЗ "СП" </w:t>
            </w:r>
            <w:proofErr w:type="spellStart"/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г.Батайска</w:t>
            </w:r>
            <w:proofErr w:type="spellEnd"/>
            <w:r w:rsidRPr="00C4487F">
              <w:rPr>
                <w:rFonts w:ascii="Times New Roman" w:hAnsi="Times New Roman" w:cs="Times New Roman"/>
                <w:sz w:val="20"/>
                <w:szCs w:val="20"/>
              </w:rPr>
              <w:t xml:space="preserve"> Ростовской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06F0F" w:rsidRPr="00C4487F" w:rsidTr="00072F7B">
        <w:trPr>
          <w:trHeight w:val="705"/>
        </w:trPr>
        <w:tc>
          <w:tcPr>
            <w:tcW w:w="18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мероприятие1.6.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«Услуги амбулаторно-поликлинические (кабинет спортивной медицины и лечебной физкультуры)»;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 xml:space="preserve">МБУЗ "ЦГБ" </w:t>
            </w:r>
            <w:proofErr w:type="spellStart"/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г.Батайска</w:t>
            </w:r>
            <w:proofErr w:type="spellEnd"/>
            <w:r w:rsidRPr="00C4487F">
              <w:rPr>
                <w:rFonts w:ascii="Times New Roman" w:hAnsi="Times New Roman" w:cs="Times New Roman"/>
                <w:sz w:val="20"/>
                <w:szCs w:val="20"/>
              </w:rPr>
              <w:t xml:space="preserve"> Ростовской области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0902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0110059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2 111,2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275,4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276,4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335,8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307,8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279,2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313,5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323,1</w:t>
            </w:r>
          </w:p>
        </w:tc>
      </w:tr>
      <w:tr w:rsidR="00806F0F" w:rsidRPr="00C4487F" w:rsidTr="00072F7B">
        <w:trPr>
          <w:trHeight w:val="750"/>
        </w:trPr>
        <w:tc>
          <w:tcPr>
            <w:tcW w:w="18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F0F" w:rsidRPr="00C4487F" w:rsidRDefault="00806F0F" w:rsidP="0080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F0F" w:rsidRPr="00C4487F" w:rsidRDefault="00806F0F" w:rsidP="0080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F0F" w:rsidRPr="00C4487F" w:rsidRDefault="00806F0F" w:rsidP="0080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F0F" w:rsidRPr="00C4487F" w:rsidRDefault="00806F0F" w:rsidP="0080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F0F" w:rsidRPr="00C4487F" w:rsidRDefault="00806F0F" w:rsidP="0080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 xml:space="preserve"> 0110000590*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F0F" w:rsidRPr="00C4487F" w:rsidRDefault="00806F0F" w:rsidP="0080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F0F" w:rsidRPr="00C4487F" w:rsidRDefault="00806F0F" w:rsidP="00806F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F0F" w:rsidRPr="00C4487F" w:rsidRDefault="00806F0F" w:rsidP="0080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F0F" w:rsidRPr="00C4487F" w:rsidRDefault="00806F0F" w:rsidP="0080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F0F" w:rsidRPr="00C4487F" w:rsidRDefault="00806F0F" w:rsidP="0080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F0F" w:rsidRPr="00C4487F" w:rsidRDefault="00806F0F" w:rsidP="0080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F0F" w:rsidRPr="00C4487F" w:rsidRDefault="00806F0F" w:rsidP="0080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F0F" w:rsidRPr="00C4487F" w:rsidRDefault="00806F0F" w:rsidP="0080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F0F" w:rsidRPr="00C4487F" w:rsidRDefault="00806F0F" w:rsidP="0080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06F0F" w:rsidRPr="00C4487F" w:rsidTr="00072F7B">
        <w:trPr>
          <w:trHeight w:val="705"/>
        </w:trPr>
        <w:tc>
          <w:tcPr>
            <w:tcW w:w="18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мероприятие1.7.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«Услуги амбулаторно-поликлинические (кабинет психосоциального консультирования и добровольного обследования на ВИЧ-инфекцию (до 31.12.2017 г.); кабинет врача-инфекциониста по работе с больными ВИЧ-инфекцией (с 01.01.2018 г.));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 xml:space="preserve">МБУЗ "ЦГБ" </w:t>
            </w:r>
            <w:proofErr w:type="spellStart"/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г.Батайска</w:t>
            </w:r>
            <w:proofErr w:type="spellEnd"/>
            <w:r w:rsidRPr="00C4487F">
              <w:rPr>
                <w:rFonts w:ascii="Times New Roman" w:hAnsi="Times New Roman" w:cs="Times New Roman"/>
                <w:sz w:val="20"/>
                <w:szCs w:val="20"/>
              </w:rPr>
              <w:t xml:space="preserve"> Ростовской области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0902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0117243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8 462,6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445,3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970,6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777,4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868,6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1 599,7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1 705,5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1 871,1</w:t>
            </w:r>
          </w:p>
        </w:tc>
      </w:tr>
      <w:tr w:rsidR="00806F0F" w:rsidRPr="00C4487F" w:rsidTr="00072F7B">
        <w:trPr>
          <w:trHeight w:val="765"/>
        </w:trPr>
        <w:tc>
          <w:tcPr>
            <w:tcW w:w="18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F0F" w:rsidRPr="00C4487F" w:rsidRDefault="00806F0F" w:rsidP="0080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F0F" w:rsidRPr="00C4487F" w:rsidRDefault="00806F0F" w:rsidP="0080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F0F" w:rsidRPr="00C4487F" w:rsidRDefault="00806F0F" w:rsidP="0080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F0F" w:rsidRPr="00C4487F" w:rsidRDefault="00806F0F" w:rsidP="0080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F0F" w:rsidRPr="00C4487F" w:rsidRDefault="00806F0F" w:rsidP="0080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0110072430*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F0F" w:rsidRPr="00C4487F" w:rsidRDefault="00806F0F" w:rsidP="0080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F0F" w:rsidRPr="00C4487F" w:rsidRDefault="00806F0F" w:rsidP="00806F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F0F" w:rsidRPr="00C4487F" w:rsidRDefault="00806F0F" w:rsidP="0080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F0F" w:rsidRPr="00C4487F" w:rsidRDefault="00806F0F" w:rsidP="0080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F0F" w:rsidRPr="00C4487F" w:rsidRDefault="00806F0F" w:rsidP="0080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F0F" w:rsidRPr="00C4487F" w:rsidRDefault="00806F0F" w:rsidP="0080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F0F" w:rsidRPr="00C4487F" w:rsidRDefault="00806F0F" w:rsidP="0080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F0F" w:rsidRPr="00C4487F" w:rsidRDefault="00806F0F" w:rsidP="0080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F0F" w:rsidRPr="00C4487F" w:rsidRDefault="00806F0F" w:rsidP="0080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06F0F" w:rsidRPr="00C4487F" w:rsidTr="00072F7B">
        <w:trPr>
          <w:trHeight w:val="705"/>
        </w:trPr>
        <w:tc>
          <w:tcPr>
            <w:tcW w:w="18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F0F" w:rsidRPr="00C4487F" w:rsidRDefault="00806F0F" w:rsidP="0080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F0F" w:rsidRPr="00C4487F" w:rsidRDefault="00806F0F" w:rsidP="0080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F0F" w:rsidRPr="00C4487F" w:rsidRDefault="00806F0F" w:rsidP="0080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F0F" w:rsidRPr="00C4487F" w:rsidRDefault="00806F0F" w:rsidP="0080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F0F" w:rsidRPr="00C4487F" w:rsidRDefault="00806F0F" w:rsidP="0080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0117201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F0F" w:rsidRPr="00C4487F" w:rsidRDefault="00806F0F" w:rsidP="0080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F0F" w:rsidRPr="00C4487F" w:rsidRDefault="00806F0F" w:rsidP="00806F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224,4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F0F" w:rsidRPr="00C4487F" w:rsidRDefault="00806F0F" w:rsidP="0080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F0F" w:rsidRPr="00C4487F" w:rsidRDefault="00806F0F" w:rsidP="0080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F0F" w:rsidRPr="00C4487F" w:rsidRDefault="00806F0F" w:rsidP="0080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F0F" w:rsidRPr="00C4487F" w:rsidRDefault="00806F0F" w:rsidP="0080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F0F" w:rsidRPr="00C4487F" w:rsidRDefault="00806F0F" w:rsidP="0080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F0F" w:rsidRPr="00C4487F" w:rsidRDefault="00806F0F" w:rsidP="0080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06F0F" w:rsidRPr="00C4487F" w:rsidTr="00072F7B">
        <w:trPr>
          <w:trHeight w:val="720"/>
        </w:trPr>
        <w:tc>
          <w:tcPr>
            <w:tcW w:w="18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мероприятие1.8.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 xml:space="preserve">Услуги амбулаторно-поликлинические </w:t>
            </w:r>
            <w:r w:rsidRPr="00C448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(кабинет кризисной беременности)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МБУЗ "ЦГБ" </w:t>
            </w:r>
            <w:proofErr w:type="spellStart"/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г.Батайска</w:t>
            </w:r>
            <w:proofErr w:type="spellEnd"/>
            <w:r w:rsidRPr="00C448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48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Ростовской области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902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0902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0110059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2 302,5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342,7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281,8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309,2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394,0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184,0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390,0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400,8</w:t>
            </w:r>
          </w:p>
        </w:tc>
      </w:tr>
      <w:tr w:rsidR="00806F0F" w:rsidRPr="00C4487F" w:rsidTr="00072F7B">
        <w:trPr>
          <w:trHeight w:val="735"/>
        </w:trPr>
        <w:tc>
          <w:tcPr>
            <w:tcW w:w="18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F0F" w:rsidRPr="00C4487F" w:rsidRDefault="00806F0F" w:rsidP="0080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F0F" w:rsidRPr="00C4487F" w:rsidRDefault="00806F0F" w:rsidP="0080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F0F" w:rsidRPr="00C4487F" w:rsidRDefault="00806F0F" w:rsidP="0080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F0F" w:rsidRPr="00C4487F" w:rsidRDefault="00806F0F" w:rsidP="0080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F0F" w:rsidRPr="00C4487F" w:rsidRDefault="00806F0F" w:rsidP="0080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 xml:space="preserve"> 0110000590*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F0F" w:rsidRPr="00C4487F" w:rsidRDefault="00806F0F" w:rsidP="0080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F0F" w:rsidRPr="00C4487F" w:rsidRDefault="00806F0F" w:rsidP="00806F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F0F" w:rsidRPr="00C4487F" w:rsidRDefault="00806F0F" w:rsidP="0080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F0F" w:rsidRPr="00C4487F" w:rsidRDefault="00806F0F" w:rsidP="0080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F0F" w:rsidRPr="00C4487F" w:rsidRDefault="00806F0F" w:rsidP="0080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F0F" w:rsidRPr="00C4487F" w:rsidRDefault="00806F0F" w:rsidP="0080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F0F" w:rsidRPr="00C4487F" w:rsidRDefault="00806F0F" w:rsidP="0080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F0F" w:rsidRPr="00C4487F" w:rsidRDefault="00806F0F" w:rsidP="0080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F0F" w:rsidRPr="00C4487F" w:rsidRDefault="00806F0F" w:rsidP="0080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06F0F" w:rsidRPr="00C4487F" w:rsidTr="00072F7B">
        <w:trPr>
          <w:trHeight w:val="675"/>
        </w:trPr>
        <w:tc>
          <w:tcPr>
            <w:tcW w:w="18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мероприятие1.9.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«Функционирование социальных коек на МБУЗ «ЦГБ».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 xml:space="preserve">МБУЗ "ЦГБ" </w:t>
            </w:r>
            <w:proofErr w:type="spellStart"/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г.Батайска</w:t>
            </w:r>
            <w:proofErr w:type="spellEnd"/>
            <w:r w:rsidRPr="00C4487F">
              <w:rPr>
                <w:rFonts w:ascii="Times New Roman" w:hAnsi="Times New Roman" w:cs="Times New Roman"/>
                <w:sz w:val="20"/>
                <w:szCs w:val="20"/>
              </w:rPr>
              <w:t xml:space="preserve"> Ростовской области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0901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0110059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7 330,9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904,8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717,7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1336,6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1237,5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1 155,9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980,0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998,4</w:t>
            </w:r>
          </w:p>
        </w:tc>
      </w:tr>
      <w:tr w:rsidR="00806F0F" w:rsidRPr="00C4487F" w:rsidTr="00072F7B">
        <w:trPr>
          <w:trHeight w:val="735"/>
        </w:trPr>
        <w:tc>
          <w:tcPr>
            <w:tcW w:w="18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F0F" w:rsidRPr="00C4487F" w:rsidRDefault="00806F0F" w:rsidP="0080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F0F" w:rsidRPr="00C4487F" w:rsidRDefault="00806F0F" w:rsidP="0080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F0F" w:rsidRPr="00C4487F" w:rsidRDefault="00806F0F" w:rsidP="0080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F0F" w:rsidRPr="00C4487F" w:rsidRDefault="00806F0F" w:rsidP="0080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F0F" w:rsidRPr="00C4487F" w:rsidRDefault="00806F0F" w:rsidP="0080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 xml:space="preserve"> 0110000590*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F0F" w:rsidRPr="00C4487F" w:rsidRDefault="00806F0F" w:rsidP="0080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F0F" w:rsidRPr="00C4487F" w:rsidRDefault="00806F0F" w:rsidP="00806F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F0F" w:rsidRPr="00C4487F" w:rsidRDefault="00806F0F" w:rsidP="0080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F0F" w:rsidRPr="00C4487F" w:rsidRDefault="00806F0F" w:rsidP="0080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F0F" w:rsidRPr="00C4487F" w:rsidRDefault="00806F0F" w:rsidP="0080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F0F" w:rsidRPr="00C4487F" w:rsidRDefault="00806F0F" w:rsidP="0080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F0F" w:rsidRPr="00C4487F" w:rsidRDefault="00806F0F" w:rsidP="0080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F0F" w:rsidRPr="00C4487F" w:rsidRDefault="00806F0F" w:rsidP="0080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F0F" w:rsidRPr="00C4487F" w:rsidRDefault="00806F0F" w:rsidP="0080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06F0F" w:rsidRPr="00C4487F" w:rsidTr="00072F7B">
        <w:trPr>
          <w:trHeight w:val="1080"/>
        </w:trPr>
        <w:tc>
          <w:tcPr>
            <w:tcW w:w="18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мероприятие1.10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 xml:space="preserve"> "Услуги по определению наличия в организме наркотических и других </w:t>
            </w:r>
            <w:proofErr w:type="spellStart"/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психоактивных</w:t>
            </w:r>
            <w:proofErr w:type="spellEnd"/>
            <w:r w:rsidRPr="00C4487F">
              <w:rPr>
                <w:rFonts w:ascii="Times New Roman" w:hAnsi="Times New Roman" w:cs="Times New Roman"/>
                <w:sz w:val="20"/>
                <w:szCs w:val="20"/>
              </w:rPr>
              <w:t xml:space="preserve">  веществ"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 xml:space="preserve">МБУЗ "ЦГБ" </w:t>
            </w:r>
            <w:proofErr w:type="spellStart"/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г.Батайска</w:t>
            </w:r>
            <w:proofErr w:type="spellEnd"/>
            <w:r w:rsidRPr="00C4487F">
              <w:rPr>
                <w:rFonts w:ascii="Times New Roman" w:hAnsi="Times New Roman" w:cs="Times New Roman"/>
                <w:sz w:val="20"/>
                <w:szCs w:val="20"/>
              </w:rPr>
              <w:t xml:space="preserve"> Ростовской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0901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 xml:space="preserve"> 0110000590*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06F0F" w:rsidRPr="00C4487F" w:rsidTr="00072F7B">
        <w:trPr>
          <w:trHeight w:val="94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806F0F" w:rsidRPr="00C4487F" w:rsidRDefault="00806F0F" w:rsidP="00806F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Подпрограмма 2.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806F0F" w:rsidRPr="00C4487F" w:rsidRDefault="00806F0F" w:rsidP="00806F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«Профилактика заболеваний и формирование здорового образа жизни»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МБУЗ "ЦГБ" </w:t>
            </w:r>
            <w:proofErr w:type="spellStart"/>
            <w:r w:rsidRPr="00C448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г.Батайска</w:t>
            </w:r>
            <w:proofErr w:type="spellEnd"/>
            <w:r w:rsidRPr="00C448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Ростовской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15 460,2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1 985,7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3 423,0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3 767,7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3 009,5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3 017,5</w:t>
            </w:r>
          </w:p>
        </w:tc>
      </w:tr>
      <w:tr w:rsidR="00806F0F" w:rsidRPr="00C4487F" w:rsidTr="00072F7B">
        <w:trPr>
          <w:trHeight w:val="795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 xml:space="preserve"> «Формирование здорового образа жизни. (Центр здоровья)"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 xml:space="preserve">МБУЗ "ЦГБ" </w:t>
            </w:r>
            <w:proofErr w:type="spellStart"/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г.Батайска</w:t>
            </w:r>
            <w:proofErr w:type="spellEnd"/>
            <w:r w:rsidRPr="00C4487F">
              <w:rPr>
                <w:rFonts w:ascii="Times New Roman" w:hAnsi="Times New Roman" w:cs="Times New Roman"/>
                <w:sz w:val="20"/>
                <w:szCs w:val="20"/>
              </w:rPr>
              <w:t xml:space="preserve"> Ростовской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06F0F" w:rsidRPr="00C4487F" w:rsidTr="00072F7B">
        <w:trPr>
          <w:trHeight w:val="1193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«Профилактика инфекционных заболеваний, включая иммунопрофилактику»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 xml:space="preserve">МБУЗ "ЦГБ" </w:t>
            </w:r>
            <w:proofErr w:type="spellStart"/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г.Батайска</w:t>
            </w:r>
            <w:proofErr w:type="spellEnd"/>
            <w:r w:rsidRPr="00C4487F">
              <w:rPr>
                <w:rFonts w:ascii="Times New Roman" w:hAnsi="Times New Roman" w:cs="Times New Roman"/>
                <w:sz w:val="20"/>
                <w:szCs w:val="20"/>
              </w:rPr>
              <w:t xml:space="preserve"> Ростовской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06F0F" w:rsidRPr="00C4487F" w:rsidTr="00072F7B">
        <w:trPr>
          <w:trHeight w:val="750"/>
        </w:trPr>
        <w:tc>
          <w:tcPr>
            <w:tcW w:w="18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2.3.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 xml:space="preserve"> «Мероприятия по борьбе с туберкулезом»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 xml:space="preserve">МБУЗ "ЦГБ" </w:t>
            </w:r>
            <w:proofErr w:type="spellStart"/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г.Батайска</w:t>
            </w:r>
            <w:proofErr w:type="spellEnd"/>
            <w:r w:rsidRPr="00C4487F">
              <w:rPr>
                <w:rFonts w:ascii="Times New Roman" w:hAnsi="Times New Roman" w:cs="Times New Roman"/>
                <w:sz w:val="20"/>
                <w:szCs w:val="20"/>
              </w:rPr>
              <w:t xml:space="preserve"> Ростовской области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0901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0122001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12 084,5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176,8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06F0F" w:rsidRPr="00C4487F" w:rsidTr="00072F7B">
        <w:trPr>
          <w:trHeight w:val="750"/>
        </w:trPr>
        <w:tc>
          <w:tcPr>
            <w:tcW w:w="18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F0F" w:rsidRPr="00C4487F" w:rsidRDefault="00806F0F" w:rsidP="0080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F0F" w:rsidRPr="00C4487F" w:rsidRDefault="00806F0F" w:rsidP="0080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F0F" w:rsidRPr="00C4487F" w:rsidRDefault="00806F0F" w:rsidP="0080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F0F" w:rsidRPr="00C4487F" w:rsidRDefault="00806F0F" w:rsidP="0080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0902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0120120010*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F0F" w:rsidRPr="00C4487F" w:rsidRDefault="00806F0F" w:rsidP="0080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F0F" w:rsidRPr="00C4487F" w:rsidRDefault="00806F0F" w:rsidP="00806F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F0F" w:rsidRPr="00C4487F" w:rsidRDefault="00806F0F" w:rsidP="0080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6F0F" w:rsidRPr="00C4487F" w:rsidRDefault="00806F0F" w:rsidP="0080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1 383,2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2 611,3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2 806,2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2 509,5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2 517,5</w:t>
            </w:r>
          </w:p>
        </w:tc>
      </w:tr>
      <w:tr w:rsidR="00806F0F" w:rsidRPr="00C4487F" w:rsidTr="00072F7B">
        <w:trPr>
          <w:trHeight w:val="2955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2.4.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«Мероприятия по предупреждению распространения заболевания, вызванного вирусом иммунодефицита человека (ВИЧ-инфекция), вирусных гепатитов В и С, диагностике и лечению ВИЧ-инфекции и ассоциированных заболеваний с синдромом приобретенного иммунодефицита человека»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 xml:space="preserve">МБУЗ "ЦГБ" </w:t>
            </w:r>
            <w:proofErr w:type="spellStart"/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г.Батайска</w:t>
            </w:r>
            <w:proofErr w:type="spellEnd"/>
            <w:r w:rsidRPr="00C4487F">
              <w:rPr>
                <w:rFonts w:ascii="Times New Roman" w:hAnsi="Times New Roman" w:cs="Times New Roman"/>
                <w:sz w:val="20"/>
                <w:szCs w:val="20"/>
              </w:rPr>
              <w:t xml:space="preserve"> Ростовской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06F0F" w:rsidRPr="00C4487F" w:rsidTr="00072F7B">
        <w:trPr>
          <w:trHeight w:val="1054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2.5.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 xml:space="preserve"> «Мероприятия по совершенствованию медицинской помощи больным с сосудистыми заболеваниями»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 xml:space="preserve">МБУЗ "ЦГБ" </w:t>
            </w:r>
            <w:proofErr w:type="spellStart"/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г.Батайска</w:t>
            </w:r>
            <w:proofErr w:type="spellEnd"/>
            <w:r w:rsidRPr="00C4487F">
              <w:rPr>
                <w:rFonts w:ascii="Times New Roman" w:hAnsi="Times New Roman" w:cs="Times New Roman"/>
                <w:sz w:val="20"/>
                <w:szCs w:val="20"/>
              </w:rPr>
              <w:t xml:space="preserve"> Ростовской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06F0F" w:rsidRPr="00C4487F" w:rsidTr="00072F7B">
        <w:trPr>
          <w:trHeight w:val="2100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2.6.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«Приобретение для больных сахарным диабетом расходных материалов для инсулиновых помп, установленных по квотам бесплатно, средств самоконтроля (тест-полоски для определения содержания глюкозы крови)»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 xml:space="preserve">МБУЗ "ЦГБ" </w:t>
            </w:r>
            <w:proofErr w:type="spellStart"/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г.Батайска</w:t>
            </w:r>
            <w:proofErr w:type="spellEnd"/>
            <w:r w:rsidRPr="00C4487F">
              <w:rPr>
                <w:rFonts w:ascii="Times New Roman" w:hAnsi="Times New Roman" w:cs="Times New Roman"/>
                <w:sz w:val="20"/>
                <w:szCs w:val="20"/>
              </w:rPr>
              <w:t xml:space="preserve"> Ростовской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0902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0120220010*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3 375,7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602,5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811,7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961,5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</w:tr>
      <w:tr w:rsidR="00806F0F" w:rsidRPr="00C4487F" w:rsidTr="00072F7B">
        <w:trPr>
          <w:trHeight w:val="600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2.7.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 xml:space="preserve"> «Мероприятия по борьбе с онкологическими заболеваниями»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 xml:space="preserve">МБУЗ "ЦГБ" </w:t>
            </w:r>
            <w:proofErr w:type="spellStart"/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г.Батайска</w:t>
            </w:r>
            <w:proofErr w:type="spellEnd"/>
            <w:r w:rsidRPr="00C4487F">
              <w:rPr>
                <w:rFonts w:ascii="Times New Roman" w:hAnsi="Times New Roman" w:cs="Times New Roman"/>
                <w:sz w:val="20"/>
                <w:szCs w:val="20"/>
              </w:rPr>
              <w:t xml:space="preserve"> Ростовской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06F0F" w:rsidRPr="00C4487F" w:rsidTr="00072F7B">
        <w:trPr>
          <w:trHeight w:val="1793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2.8.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 xml:space="preserve"> «Мероприятия по обеспечению санитарной охраны территории и предупреждению природно-очаговых и особо опасных инфекций среди населения»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 xml:space="preserve">МБУЗ "ЦГБ" </w:t>
            </w:r>
            <w:proofErr w:type="spellStart"/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г.Батайска</w:t>
            </w:r>
            <w:proofErr w:type="spellEnd"/>
            <w:r w:rsidRPr="00C4487F">
              <w:rPr>
                <w:rFonts w:ascii="Times New Roman" w:hAnsi="Times New Roman" w:cs="Times New Roman"/>
                <w:sz w:val="20"/>
                <w:szCs w:val="20"/>
              </w:rPr>
              <w:t xml:space="preserve"> Ростовской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06F0F" w:rsidRPr="00C4487F" w:rsidTr="00072F7B">
        <w:trPr>
          <w:trHeight w:val="1110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 xml:space="preserve"> «Профилактика внутрибольничных инфекций»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 xml:space="preserve">МБУЗ "ЦГБ" </w:t>
            </w:r>
            <w:proofErr w:type="spellStart"/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г.Батайска</w:t>
            </w:r>
            <w:proofErr w:type="spellEnd"/>
            <w:r w:rsidRPr="00C4487F">
              <w:rPr>
                <w:rFonts w:ascii="Times New Roman" w:hAnsi="Times New Roman" w:cs="Times New Roman"/>
                <w:sz w:val="20"/>
                <w:szCs w:val="20"/>
              </w:rPr>
              <w:t xml:space="preserve"> Ростовской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06F0F" w:rsidRPr="00C4487F" w:rsidTr="00072F7B">
        <w:trPr>
          <w:trHeight w:val="1875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806F0F" w:rsidRPr="00C4487F" w:rsidRDefault="00806F0F" w:rsidP="00806F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806F0F" w:rsidRPr="00C4487F" w:rsidRDefault="00806F0F" w:rsidP="00806F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«Совершенствование механизмов обеспечения населения лекарственными препаратами и  дорогостоящими видами медицинской помощи»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МБУЗ "ЦГБ" </w:t>
            </w:r>
            <w:proofErr w:type="spellStart"/>
            <w:r w:rsidRPr="00C448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г.Батайска</w:t>
            </w:r>
            <w:proofErr w:type="spellEnd"/>
            <w:r w:rsidRPr="00C448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Ростовской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806F0F" w:rsidRPr="00C4487F" w:rsidTr="00072F7B">
        <w:trPr>
          <w:trHeight w:val="1992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«Обеспечение отдельных категорий граждан лекарственными средствами, изделиями медицинского назначения, а также специализированными  продуктами лечебного питания для детей-инвалидов"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 xml:space="preserve">МБУЗ "ЦГБ" </w:t>
            </w:r>
            <w:proofErr w:type="spellStart"/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г.Батайска</w:t>
            </w:r>
            <w:proofErr w:type="spellEnd"/>
            <w:r w:rsidRPr="00C4487F">
              <w:rPr>
                <w:rFonts w:ascii="Times New Roman" w:hAnsi="Times New Roman" w:cs="Times New Roman"/>
                <w:sz w:val="20"/>
                <w:szCs w:val="20"/>
              </w:rPr>
              <w:t xml:space="preserve"> Ростовской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06F0F" w:rsidRPr="00C4487F" w:rsidTr="00072F7B">
        <w:trPr>
          <w:trHeight w:val="2085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3.2.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«Льготное обеспечение жителей города лекарственными средствами, изделиями медицинского назначения, а также специализированными  продуктами лечебного питания"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 xml:space="preserve">МБУЗ "ЦГБ" </w:t>
            </w:r>
            <w:proofErr w:type="spellStart"/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г.Батайска</w:t>
            </w:r>
            <w:proofErr w:type="spellEnd"/>
            <w:r w:rsidRPr="00C4487F">
              <w:rPr>
                <w:rFonts w:ascii="Times New Roman" w:hAnsi="Times New Roman" w:cs="Times New Roman"/>
                <w:sz w:val="20"/>
                <w:szCs w:val="20"/>
              </w:rPr>
              <w:t xml:space="preserve"> Ростовской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06F0F" w:rsidRPr="00C4487F" w:rsidTr="00072F7B">
        <w:trPr>
          <w:trHeight w:val="750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806F0F" w:rsidRPr="00C4487F" w:rsidRDefault="00806F0F" w:rsidP="00806F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4.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806F0F" w:rsidRPr="00C4487F" w:rsidRDefault="00806F0F" w:rsidP="00806F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"Охрана здоровья матери и ребенка»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МБУЗ "ЦГБ" </w:t>
            </w:r>
            <w:proofErr w:type="spellStart"/>
            <w:r w:rsidRPr="00C448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г.Батайска</w:t>
            </w:r>
            <w:proofErr w:type="spellEnd"/>
            <w:r w:rsidRPr="00C448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Ростовской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806F0F" w:rsidRPr="00C4487F" w:rsidTr="00072F7B">
        <w:trPr>
          <w:trHeight w:val="960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4.1.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«Создание системы раннего выявления и коррекции нарушений развития ребенка»;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 xml:space="preserve">МБУЗ "ЦГБ" </w:t>
            </w:r>
            <w:proofErr w:type="spellStart"/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г.Батайска</w:t>
            </w:r>
            <w:proofErr w:type="spellEnd"/>
            <w:r w:rsidRPr="00C4487F">
              <w:rPr>
                <w:rFonts w:ascii="Times New Roman" w:hAnsi="Times New Roman" w:cs="Times New Roman"/>
                <w:sz w:val="20"/>
                <w:szCs w:val="20"/>
              </w:rPr>
              <w:t xml:space="preserve"> Ростовской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06F0F" w:rsidRPr="00C4487F" w:rsidTr="00072F7B">
        <w:trPr>
          <w:trHeight w:val="1125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4.2.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«Обучение основам реаниматологии и интенсивной терапии в педиатрии»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 xml:space="preserve">МБУЗ "ЦГБ" </w:t>
            </w:r>
            <w:proofErr w:type="spellStart"/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г.Батайска</w:t>
            </w:r>
            <w:proofErr w:type="spellEnd"/>
            <w:r w:rsidRPr="00C4487F">
              <w:rPr>
                <w:rFonts w:ascii="Times New Roman" w:hAnsi="Times New Roman" w:cs="Times New Roman"/>
                <w:sz w:val="20"/>
                <w:szCs w:val="20"/>
              </w:rPr>
              <w:t xml:space="preserve"> Ростовской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06F0F" w:rsidRPr="00C4487F" w:rsidTr="00072F7B">
        <w:trPr>
          <w:trHeight w:val="1575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4.3.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«Совершенствование методов борьбы с вертикальной передачей ВИЧ от матери к плоду»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 xml:space="preserve">МБУЗ "ЦГБ" </w:t>
            </w:r>
            <w:proofErr w:type="spellStart"/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г.Батайска</w:t>
            </w:r>
            <w:proofErr w:type="spellEnd"/>
            <w:r w:rsidRPr="00C4487F">
              <w:rPr>
                <w:rFonts w:ascii="Times New Roman" w:hAnsi="Times New Roman" w:cs="Times New Roman"/>
                <w:sz w:val="20"/>
                <w:szCs w:val="20"/>
              </w:rPr>
              <w:t xml:space="preserve"> Ростовской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06F0F" w:rsidRPr="00C4487F" w:rsidTr="00072F7B">
        <w:trPr>
          <w:trHeight w:val="840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4.4.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«Профилактика абортов»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 xml:space="preserve">МБУЗ "ЦГБ" </w:t>
            </w:r>
            <w:proofErr w:type="spellStart"/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г.Батайска</w:t>
            </w:r>
            <w:proofErr w:type="spellEnd"/>
            <w:r w:rsidRPr="00C4487F">
              <w:rPr>
                <w:rFonts w:ascii="Times New Roman" w:hAnsi="Times New Roman" w:cs="Times New Roman"/>
                <w:sz w:val="20"/>
                <w:szCs w:val="20"/>
              </w:rPr>
              <w:t xml:space="preserve"> Ростовской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06F0F" w:rsidRPr="00C4487F" w:rsidTr="00072F7B">
        <w:trPr>
          <w:trHeight w:val="1294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5.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806F0F" w:rsidRPr="00C4487F" w:rsidRDefault="00806F0F" w:rsidP="00806F0F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«Развитие медицинской реабилитации»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806F0F" w:rsidRPr="00C4487F" w:rsidRDefault="00806F0F" w:rsidP="00806F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МБУЗ "ЦГБ" </w:t>
            </w:r>
            <w:proofErr w:type="spellStart"/>
            <w:r w:rsidRPr="00C448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г.Батайска</w:t>
            </w:r>
            <w:proofErr w:type="spellEnd"/>
            <w:r w:rsidRPr="00C448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Ростовской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806F0F" w:rsidRPr="00C4487F" w:rsidTr="00072F7B">
        <w:trPr>
          <w:trHeight w:val="1155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5.1.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"Внедрение эффективных оздоровительных и реабилитационных технологий»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 xml:space="preserve">МБУЗ "ЦГБ" </w:t>
            </w:r>
            <w:proofErr w:type="spellStart"/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г.Батайска</w:t>
            </w:r>
            <w:proofErr w:type="spellEnd"/>
            <w:r w:rsidRPr="00C4487F">
              <w:rPr>
                <w:rFonts w:ascii="Times New Roman" w:hAnsi="Times New Roman" w:cs="Times New Roman"/>
                <w:sz w:val="20"/>
                <w:szCs w:val="20"/>
              </w:rPr>
              <w:t xml:space="preserve"> Ростовской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06F0F" w:rsidRPr="00C4487F" w:rsidTr="00072F7B">
        <w:trPr>
          <w:trHeight w:val="1095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806F0F" w:rsidRPr="00C4487F" w:rsidRDefault="00806F0F" w:rsidP="00806F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6.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806F0F" w:rsidRPr="00C4487F" w:rsidRDefault="00806F0F" w:rsidP="00806F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«Оказание паллиативной помощи»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МБУЗ "ЦГБ" </w:t>
            </w:r>
            <w:proofErr w:type="spellStart"/>
            <w:r w:rsidRPr="00C448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г.Батайска</w:t>
            </w:r>
            <w:proofErr w:type="spellEnd"/>
            <w:r w:rsidRPr="00C448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Ростовской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806F0F" w:rsidRPr="00C4487F" w:rsidTr="00072F7B">
        <w:trPr>
          <w:trHeight w:val="870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6.1.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«Оказание паллиативной помощи населению»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 xml:space="preserve">МБУЗ "ЦГБ" </w:t>
            </w:r>
            <w:proofErr w:type="spellStart"/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г.Батайска</w:t>
            </w:r>
            <w:proofErr w:type="spellEnd"/>
            <w:r w:rsidRPr="00C4487F">
              <w:rPr>
                <w:rFonts w:ascii="Times New Roman" w:hAnsi="Times New Roman" w:cs="Times New Roman"/>
                <w:sz w:val="20"/>
                <w:szCs w:val="20"/>
              </w:rPr>
              <w:t xml:space="preserve"> Ростовской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06F0F" w:rsidRPr="00C4487F" w:rsidTr="00072F7B">
        <w:trPr>
          <w:trHeight w:val="1050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806F0F" w:rsidRPr="00C4487F" w:rsidRDefault="00806F0F" w:rsidP="00806F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7.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806F0F" w:rsidRPr="00C4487F" w:rsidRDefault="00806F0F" w:rsidP="00806F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«Кадровое обеспечение системы муниципального здравоохранения»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МБУЗ "ЦГБ" </w:t>
            </w:r>
            <w:proofErr w:type="spellStart"/>
            <w:r w:rsidRPr="00C448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г.Батайска</w:t>
            </w:r>
            <w:proofErr w:type="spellEnd"/>
            <w:r w:rsidRPr="00C448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Ростовской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18 313,3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2 148,3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2 529,0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2 587,0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2 826,7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2 550,0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2 797,0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2 875,3</w:t>
            </w:r>
          </w:p>
        </w:tc>
      </w:tr>
      <w:tr w:rsidR="00806F0F" w:rsidRPr="00C4487F" w:rsidTr="00072F7B">
        <w:trPr>
          <w:trHeight w:val="1020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7.1.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"Повышение квалификации    и переподготовка медицинских работников"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 xml:space="preserve">МБУЗ "ЦГБ" </w:t>
            </w:r>
            <w:proofErr w:type="spellStart"/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г.Батайска</w:t>
            </w:r>
            <w:proofErr w:type="spellEnd"/>
            <w:r w:rsidRPr="00C4487F">
              <w:rPr>
                <w:rFonts w:ascii="Times New Roman" w:hAnsi="Times New Roman" w:cs="Times New Roman"/>
                <w:sz w:val="20"/>
                <w:szCs w:val="20"/>
              </w:rPr>
              <w:t xml:space="preserve"> Ростовской области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06F0F" w:rsidRPr="00C4487F" w:rsidTr="00072F7B">
        <w:trPr>
          <w:trHeight w:val="505"/>
        </w:trPr>
        <w:tc>
          <w:tcPr>
            <w:tcW w:w="184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7.2.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«Повышение престижа медицинских специальностей»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 xml:space="preserve">МБУЗ "ЦГБ" </w:t>
            </w:r>
            <w:proofErr w:type="spellStart"/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г.Батайска</w:t>
            </w:r>
            <w:proofErr w:type="spellEnd"/>
            <w:r w:rsidRPr="00C4487F">
              <w:rPr>
                <w:rFonts w:ascii="Times New Roman" w:hAnsi="Times New Roman" w:cs="Times New Roman"/>
                <w:sz w:val="20"/>
                <w:szCs w:val="20"/>
              </w:rPr>
              <w:t xml:space="preserve"> Ростовской области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0902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0130000590*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985,0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321,0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06F0F" w:rsidRPr="00C4487F" w:rsidTr="00072F7B">
        <w:trPr>
          <w:trHeight w:val="591"/>
        </w:trPr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F0F" w:rsidRPr="00C4487F" w:rsidRDefault="00806F0F" w:rsidP="00806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F0F" w:rsidRPr="00C4487F" w:rsidRDefault="00806F0F" w:rsidP="00806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0909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170,0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247,0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247,0</w:t>
            </w:r>
          </w:p>
        </w:tc>
      </w:tr>
      <w:tr w:rsidR="00806F0F" w:rsidRPr="00C4487F" w:rsidTr="00072F7B">
        <w:trPr>
          <w:trHeight w:val="570"/>
        </w:trPr>
        <w:tc>
          <w:tcPr>
            <w:tcW w:w="18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7.3.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«Осуществление стимулирующих доплат молодым специалистам»;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 xml:space="preserve">МБУЗ "ЦГБ" </w:t>
            </w:r>
            <w:proofErr w:type="spellStart"/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г.Батайска</w:t>
            </w:r>
            <w:proofErr w:type="spellEnd"/>
            <w:r w:rsidRPr="00C4487F">
              <w:rPr>
                <w:rFonts w:ascii="Times New Roman" w:hAnsi="Times New Roman" w:cs="Times New Roman"/>
                <w:sz w:val="20"/>
                <w:szCs w:val="20"/>
              </w:rPr>
              <w:t xml:space="preserve"> Ростовской области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0901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0130059</w:t>
            </w:r>
          </w:p>
        </w:tc>
        <w:tc>
          <w:tcPr>
            <w:tcW w:w="56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8096,2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1103,5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1210,9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828,9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526,7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618,4</w:t>
            </w:r>
          </w:p>
        </w:tc>
      </w:tr>
      <w:tr w:rsidR="00806F0F" w:rsidRPr="00C4487F" w:rsidTr="00072F7B">
        <w:trPr>
          <w:trHeight w:val="525"/>
        </w:trPr>
        <w:tc>
          <w:tcPr>
            <w:tcW w:w="18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F0F" w:rsidRPr="00C4487F" w:rsidRDefault="00806F0F" w:rsidP="0080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F0F" w:rsidRPr="00C4487F" w:rsidRDefault="00806F0F" w:rsidP="0080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F0F" w:rsidRPr="00C4487F" w:rsidRDefault="00806F0F" w:rsidP="0080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F0F" w:rsidRPr="00C4487F" w:rsidRDefault="00806F0F" w:rsidP="0080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0902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F0F" w:rsidRPr="00C4487F" w:rsidRDefault="00806F0F" w:rsidP="0080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F0F" w:rsidRPr="00C4487F" w:rsidRDefault="00806F0F" w:rsidP="0080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F0F" w:rsidRPr="00C4487F" w:rsidRDefault="00806F0F" w:rsidP="0080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F0F" w:rsidRPr="00C4487F" w:rsidRDefault="00806F0F" w:rsidP="0080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F0F" w:rsidRPr="00C4487F" w:rsidRDefault="00806F0F" w:rsidP="0080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F0F" w:rsidRPr="00C4487F" w:rsidRDefault="00806F0F" w:rsidP="0080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382,8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F0F" w:rsidRPr="00C4487F" w:rsidRDefault="00806F0F" w:rsidP="0080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393,0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F0F" w:rsidRPr="00C4487F" w:rsidRDefault="00806F0F" w:rsidP="0080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450,0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F0F" w:rsidRPr="00C4487F" w:rsidRDefault="00806F0F" w:rsidP="0080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450,0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F0F" w:rsidRPr="00C4487F" w:rsidRDefault="00806F0F" w:rsidP="0080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463,8</w:t>
            </w:r>
          </w:p>
        </w:tc>
      </w:tr>
      <w:tr w:rsidR="00806F0F" w:rsidRPr="00C4487F" w:rsidTr="00072F7B">
        <w:trPr>
          <w:trHeight w:val="525"/>
        </w:trPr>
        <w:tc>
          <w:tcPr>
            <w:tcW w:w="18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F0F" w:rsidRPr="00C4487F" w:rsidRDefault="00806F0F" w:rsidP="0080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F0F" w:rsidRPr="00C4487F" w:rsidRDefault="00806F0F" w:rsidP="0080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F0F" w:rsidRPr="00C4487F" w:rsidRDefault="00806F0F" w:rsidP="0080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F0F" w:rsidRPr="00C4487F" w:rsidRDefault="00806F0F" w:rsidP="0080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0904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0130000590*</w:t>
            </w:r>
          </w:p>
        </w:tc>
        <w:tc>
          <w:tcPr>
            <w:tcW w:w="5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F0F" w:rsidRPr="00C4487F" w:rsidRDefault="00806F0F" w:rsidP="0080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F0F" w:rsidRPr="00C4487F" w:rsidRDefault="00806F0F" w:rsidP="0080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F0F" w:rsidRPr="00C4487F" w:rsidRDefault="00806F0F" w:rsidP="0080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F0F" w:rsidRPr="00C4487F" w:rsidRDefault="00806F0F" w:rsidP="0080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75,1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103,1</w:t>
            </w:r>
          </w:p>
        </w:tc>
      </w:tr>
      <w:tr w:rsidR="00806F0F" w:rsidRPr="00C4487F" w:rsidTr="00072F7B">
        <w:trPr>
          <w:trHeight w:val="630"/>
        </w:trPr>
        <w:tc>
          <w:tcPr>
            <w:tcW w:w="18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7.4.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«Осуществление стимулирующих доплат сотрудникам МБУЗ «ЦГБ»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 xml:space="preserve">МБУЗ "ЦГБ" </w:t>
            </w:r>
            <w:proofErr w:type="spellStart"/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г.Батайска</w:t>
            </w:r>
            <w:proofErr w:type="spellEnd"/>
            <w:r w:rsidRPr="00C4487F">
              <w:rPr>
                <w:rFonts w:ascii="Times New Roman" w:hAnsi="Times New Roman" w:cs="Times New Roman"/>
                <w:sz w:val="20"/>
                <w:szCs w:val="20"/>
              </w:rPr>
              <w:t xml:space="preserve"> Ростовской области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0902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0130059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9232,1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1044,8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1318,1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1300,2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1326,0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1400,0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1400,0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1443,0</w:t>
            </w:r>
          </w:p>
        </w:tc>
      </w:tr>
      <w:tr w:rsidR="00806F0F" w:rsidRPr="00C4487F" w:rsidTr="00072F7B">
        <w:trPr>
          <w:trHeight w:val="690"/>
        </w:trPr>
        <w:tc>
          <w:tcPr>
            <w:tcW w:w="18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F0F" w:rsidRPr="00C4487F" w:rsidRDefault="00806F0F" w:rsidP="0080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F0F" w:rsidRPr="00C4487F" w:rsidRDefault="00806F0F" w:rsidP="0080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F0F" w:rsidRPr="00C4487F" w:rsidRDefault="00806F0F" w:rsidP="0080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F0F" w:rsidRPr="00C4487F" w:rsidRDefault="00806F0F" w:rsidP="0080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F0F" w:rsidRPr="00C4487F" w:rsidRDefault="00806F0F" w:rsidP="0080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0130000590*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F0F" w:rsidRPr="00C4487F" w:rsidRDefault="00806F0F" w:rsidP="0080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F0F" w:rsidRPr="00C4487F" w:rsidRDefault="00806F0F" w:rsidP="00806F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F0F" w:rsidRPr="00C4487F" w:rsidRDefault="00806F0F" w:rsidP="0080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F0F" w:rsidRPr="00C4487F" w:rsidRDefault="00806F0F" w:rsidP="0080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F0F" w:rsidRPr="00C4487F" w:rsidRDefault="00806F0F" w:rsidP="0080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F0F" w:rsidRPr="00C4487F" w:rsidRDefault="00806F0F" w:rsidP="0080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F0F" w:rsidRPr="00C4487F" w:rsidRDefault="00806F0F" w:rsidP="0080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F0F" w:rsidRPr="00C4487F" w:rsidRDefault="00806F0F" w:rsidP="0080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F0F" w:rsidRPr="00C4487F" w:rsidRDefault="00806F0F" w:rsidP="0080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06F0F" w:rsidRPr="00C4487F" w:rsidTr="00072F7B">
        <w:trPr>
          <w:trHeight w:val="1455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806F0F" w:rsidRPr="00C4487F" w:rsidRDefault="00806F0F" w:rsidP="00806F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Подпрограмма 8.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806F0F" w:rsidRPr="00C4487F" w:rsidRDefault="00806F0F" w:rsidP="00806F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Внутренний контроль качества и безопасности медицинской деятельности в муниципальных учреждениях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МБУЗ "ЦГБ" </w:t>
            </w:r>
            <w:proofErr w:type="spellStart"/>
            <w:r w:rsidRPr="00C448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г.Батайска</w:t>
            </w:r>
            <w:proofErr w:type="spellEnd"/>
            <w:r w:rsidRPr="00C448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Ростовской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806F0F" w:rsidRPr="00C4487F" w:rsidTr="00072F7B">
        <w:trPr>
          <w:trHeight w:val="1062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8.1.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 xml:space="preserve"> «Контроль качества медицинской помощи»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 xml:space="preserve">МБУЗ "ЦГБ" </w:t>
            </w:r>
            <w:proofErr w:type="spellStart"/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г.Батайска</w:t>
            </w:r>
            <w:proofErr w:type="spellEnd"/>
            <w:r w:rsidRPr="00C4487F">
              <w:rPr>
                <w:rFonts w:ascii="Times New Roman" w:hAnsi="Times New Roman" w:cs="Times New Roman"/>
                <w:sz w:val="20"/>
                <w:szCs w:val="20"/>
              </w:rPr>
              <w:t xml:space="preserve"> Ростовской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06F0F" w:rsidRPr="00C4487F" w:rsidTr="00072F7B">
        <w:trPr>
          <w:trHeight w:val="765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806F0F" w:rsidRPr="00C4487F" w:rsidRDefault="00806F0F" w:rsidP="00806F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9.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806F0F" w:rsidRPr="00C4487F" w:rsidRDefault="00806F0F" w:rsidP="00806F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"Мероприятия по донорству"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МБУЗ "ЦГБ" </w:t>
            </w:r>
            <w:proofErr w:type="spellStart"/>
            <w:r w:rsidRPr="00C448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г.Батайска</w:t>
            </w:r>
            <w:proofErr w:type="spellEnd"/>
            <w:r w:rsidRPr="00C448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Ростовской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806F0F" w:rsidRPr="00C4487F" w:rsidTr="00072F7B">
        <w:trPr>
          <w:trHeight w:val="1133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806F0F" w:rsidRPr="00C4487F" w:rsidRDefault="00806F0F" w:rsidP="00806F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10.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806F0F" w:rsidRPr="00C4487F" w:rsidRDefault="00806F0F" w:rsidP="00806F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"Управление развитием муниципального здравоохранения"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МБУЗ "ЦГБ" </w:t>
            </w:r>
            <w:proofErr w:type="spellStart"/>
            <w:r w:rsidRPr="00C448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г.Батайска</w:t>
            </w:r>
            <w:proofErr w:type="spellEnd"/>
            <w:r w:rsidRPr="00C448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Ростовской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34 736,8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1 242,8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3 265,5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10 862,9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14 772,9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1 838,1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1 838,1</w:t>
            </w:r>
          </w:p>
        </w:tc>
      </w:tr>
      <w:tr w:rsidR="00806F0F" w:rsidRPr="00C4487F" w:rsidTr="00072F7B">
        <w:trPr>
          <w:trHeight w:val="720"/>
        </w:trPr>
        <w:tc>
          <w:tcPr>
            <w:tcW w:w="184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10.1.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муниципальных учреждений, в </w:t>
            </w:r>
            <w:proofErr w:type="spellStart"/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. коммунальные услуги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 xml:space="preserve">МБУЗ "ЦГБ" </w:t>
            </w:r>
            <w:proofErr w:type="spellStart"/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г.Батайска</w:t>
            </w:r>
            <w:proofErr w:type="spellEnd"/>
            <w:r w:rsidRPr="00C4487F">
              <w:rPr>
                <w:rFonts w:ascii="Times New Roman" w:hAnsi="Times New Roman" w:cs="Times New Roman"/>
                <w:sz w:val="20"/>
                <w:szCs w:val="20"/>
              </w:rPr>
              <w:t xml:space="preserve"> Ростовской области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0902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0140059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3 559,1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211,2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242,8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532,9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536,5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759,5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638,1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638,1</w:t>
            </w:r>
          </w:p>
        </w:tc>
      </w:tr>
      <w:tr w:rsidR="00806F0F" w:rsidRPr="00C4487F" w:rsidTr="00072F7B">
        <w:trPr>
          <w:trHeight w:val="705"/>
        </w:trPr>
        <w:tc>
          <w:tcPr>
            <w:tcW w:w="18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06F0F" w:rsidRPr="00C4487F" w:rsidRDefault="00806F0F" w:rsidP="0080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06F0F" w:rsidRPr="00C4487F" w:rsidRDefault="00806F0F" w:rsidP="0080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06F0F" w:rsidRPr="00C4487F" w:rsidRDefault="00806F0F" w:rsidP="0080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06F0F" w:rsidRPr="00C4487F" w:rsidRDefault="00806F0F" w:rsidP="0080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06F0F" w:rsidRPr="00C4487F" w:rsidRDefault="00806F0F" w:rsidP="0080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0140000590*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06F0F" w:rsidRPr="00C4487F" w:rsidRDefault="00806F0F" w:rsidP="0080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06F0F" w:rsidRPr="00C4487F" w:rsidRDefault="00806F0F" w:rsidP="0080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06F0F" w:rsidRPr="00C4487F" w:rsidRDefault="00806F0F" w:rsidP="0080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06F0F" w:rsidRPr="00C4487F" w:rsidRDefault="00806F0F" w:rsidP="0080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06F0F" w:rsidRPr="00C4487F" w:rsidRDefault="00806F0F" w:rsidP="0080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06F0F" w:rsidRPr="00C4487F" w:rsidRDefault="00806F0F" w:rsidP="0080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06F0F" w:rsidRPr="00C4487F" w:rsidRDefault="00806F0F" w:rsidP="0080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06F0F" w:rsidRPr="00C4487F" w:rsidRDefault="00806F0F" w:rsidP="0080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06F0F" w:rsidRPr="00C4487F" w:rsidRDefault="00806F0F" w:rsidP="0080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06F0F" w:rsidRPr="00C4487F" w:rsidTr="00072F7B">
        <w:trPr>
          <w:trHeight w:val="661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0F" w:rsidRPr="00C4487F" w:rsidRDefault="00806F0F" w:rsidP="00806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10.2.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06F0F" w:rsidRPr="00C4487F" w:rsidRDefault="00806F0F" w:rsidP="00806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"Информатизация здравоохранения"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 xml:space="preserve">МБУЗ "ЦГБ" </w:t>
            </w:r>
            <w:proofErr w:type="spellStart"/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г.Батайска</w:t>
            </w:r>
            <w:proofErr w:type="spellEnd"/>
            <w:r w:rsidRPr="00C4487F">
              <w:rPr>
                <w:rFonts w:ascii="Times New Roman" w:hAnsi="Times New Roman" w:cs="Times New Roman"/>
                <w:sz w:val="20"/>
                <w:szCs w:val="20"/>
              </w:rPr>
              <w:t xml:space="preserve"> Ростовской области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0902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0140000590*</w:t>
            </w:r>
          </w:p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2 187,3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2 109,8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21,0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06F0F" w:rsidRPr="00C4487F" w:rsidTr="00072F7B">
        <w:trPr>
          <w:trHeight w:val="277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0904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56,5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6F0F" w:rsidRPr="00C4487F" w:rsidTr="00072F7B">
        <w:trPr>
          <w:trHeight w:val="698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10.3.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 xml:space="preserve"> «Финансирование расходных обязательств, возникающих при выполнении полномочий органов местного самоуправления по вопросам местного значения, в </w:t>
            </w:r>
            <w:proofErr w:type="spellStart"/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C4487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C448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финансирование противопожарных и антитеррористических мероприятий в муниципальных учреждениях здравоохранения»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МБУЗ "ЦГБ" </w:t>
            </w:r>
            <w:proofErr w:type="spellStart"/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г.Батайска</w:t>
            </w:r>
            <w:proofErr w:type="spellEnd"/>
            <w:r w:rsidRPr="00C4487F">
              <w:rPr>
                <w:rFonts w:ascii="Times New Roman" w:hAnsi="Times New Roman" w:cs="Times New Roman"/>
                <w:sz w:val="20"/>
                <w:szCs w:val="20"/>
              </w:rPr>
              <w:t xml:space="preserve"> Ростовской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06F0F" w:rsidRPr="00C4487F" w:rsidTr="00072F7B">
        <w:trPr>
          <w:trHeight w:val="136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10.4.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"Погашение кредиторской задолженности по капитальному ремонту отделения скорой медицинской помощи"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 xml:space="preserve">МБУЗ "ЦГБ" </w:t>
            </w:r>
            <w:proofErr w:type="spellStart"/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г.Батайска</w:t>
            </w:r>
            <w:proofErr w:type="spellEnd"/>
            <w:r w:rsidRPr="00C4487F">
              <w:rPr>
                <w:rFonts w:ascii="Times New Roman" w:hAnsi="Times New Roman" w:cs="Times New Roman"/>
                <w:sz w:val="20"/>
                <w:szCs w:val="20"/>
              </w:rPr>
              <w:t xml:space="preserve"> Ростовской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0904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0140059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312,9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06F0F" w:rsidRPr="00C4487F" w:rsidTr="00072F7B">
        <w:trPr>
          <w:trHeight w:val="735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10.5.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"Текущий ремонт системы отопления, текущий ремонт кровли"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 xml:space="preserve">МБУЗ "ЦГБ" </w:t>
            </w:r>
            <w:proofErr w:type="spellStart"/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г.Батайска</w:t>
            </w:r>
            <w:proofErr w:type="spellEnd"/>
            <w:r w:rsidRPr="00C4487F">
              <w:rPr>
                <w:rFonts w:ascii="Times New Roman" w:hAnsi="Times New Roman" w:cs="Times New Roman"/>
                <w:sz w:val="20"/>
                <w:szCs w:val="20"/>
              </w:rPr>
              <w:t xml:space="preserve"> Ростовской области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0901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0140059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730,5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392,4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06F0F" w:rsidRPr="00C4487F" w:rsidTr="00072F7B">
        <w:trPr>
          <w:trHeight w:val="64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F0F" w:rsidRPr="00C4487F" w:rsidRDefault="00806F0F" w:rsidP="0080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F0F" w:rsidRPr="00C4487F" w:rsidRDefault="00806F0F" w:rsidP="0080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F0F" w:rsidRPr="00C4487F" w:rsidRDefault="00806F0F" w:rsidP="0080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F0F" w:rsidRPr="00C4487F" w:rsidRDefault="00806F0F" w:rsidP="0080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0902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0140000590*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F0F" w:rsidRPr="00C4487F" w:rsidRDefault="00806F0F" w:rsidP="0080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F0F" w:rsidRPr="00C4487F" w:rsidRDefault="00806F0F" w:rsidP="0080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F0F" w:rsidRPr="00C4487F" w:rsidRDefault="00806F0F" w:rsidP="0080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06F0F" w:rsidRPr="00C4487F" w:rsidRDefault="00806F0F" w:rsidP="0080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338,1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F0F" w:rsidRPr="00C4487F" w:rsidRDefault="00806F0F" w:rsidP="0080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F0F" w:rsidRPr="00C4487F" w:rsidRDefault="00806F0F" w:rsidP="0080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F0F" w:rsidRPr="00C4487F" w:rsidRDefault="00806F0F" w:rsidP="0080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F0F" w:rsidRPr="00C4487F" w:rsidRDefault="00806F0F" w:rsidP="0080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06F0F" w:rsidRPr="00C4487F" w:rsidTr="00072F7B">
        <w:trPr>
          <w:trHeight w:val="540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10.6.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 xml:space="preserve">"Приобретение </w:t>
            </w:r>
            <w:proofErr w:type="spellStart"/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гастрофиброскопа</w:t>
            </w:r>
            <w:proofErr w:type="spellEnd"/>
            <w:r w:rsidRPr="00C4487F">
              <w:rPr>
                <w:rFonts w:ascii="Times New Roman" w:hAnsi="Times New Roman" w:cs="Times New Roman"/>
                <w:sz w:val="20"/>
                <w:szCs w:val="20"/>
              </w:rPr>
              <w:t xml:space="preserve"> многофункционального, холодильного оборудования"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 xml:space="preserve">МБУЗ "ЦГБ" </w:t>
            </w:r>
            <w:proofErr w:type="spellStart"/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г.Батайска</w:t>
            </w:r>
            <w:proofErr w:type="spellEnd"/>
            <w:r w:rsidRPr="00C4487F">
              <w:rPr>
                <w:rFonts w:ascii="Times New Roman" w:hAnsi="Times New Roman" w:cs="Times New Roman"/>
                <w:sz w:val="20"/>
                <w:szCs w:val="20"/>
              </w:rPr>
              <w:t xml:space="preserve"> Ростовской области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0901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0140059</w:t>
            </w:r>
          </w:p>
        </w:tc>
        <w:tc>
          <w:tcPr>
            <w:tcW w:w="56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2 095,4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1000,00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109,3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06F0F" w:rsidRPr="00C4487F" w:rsidTr="00072F7B">
        <w:trPr>
          <w:trHeight w:val="39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F0F" w:rsidRPr="00C4487F" w:rsidRDefault="00806F0F" w:rsidP="0080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F0F" w:rsidRPr="00C4487F" w:rsidRDefault="00806F0F" w:rsidP="0080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F0F" w:rsidRPr="00C4487F" w:rsidRDefault="00806F0F" w:rsidP="0080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0F" w:rsidRPr="00C4487F" w:rsidRDefault="00806F0F" w:rsidP="0080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F0F" w:rsidRPr="00C4487F" w:rsidRDefault="00806F0F" w:rsidP="0080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0140000590*</w:t>
            </w:r>
          </w:p>
        </w:tc>
        <w:tc>
          <w:tcPr>
            <w:tcW w:w="5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F0F" w:rsidRPr="00C4487F" w:rsidRDefault="00806F0F" w:rsidP="0080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F0F" w:rsidRPr="00C4487F" w:rsidRDefault="00806F0F" w:rsidP="0080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F0F" w:rsidRPr="00C4487F" w:rsidRDefault="00806F0F" w:rsidP="0080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F0F" w:rsidRPr="00C4487F" w:rsidRDefault="00806F0F" w:rsidP="0080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F0F" w:rsidRPr="00C4487F" w:rsidRDefault="00806F0F" w:rsidP="0080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F0F" w:rsidRPr="00C4487F" w:rsidRDefault="00806F0F" w:rsidP="0080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F0F" w:rsidRPr="00C4487F" w:rsidRDefault="00806F0F" w:rsidP="0080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F0F" w:rsidRPr="00C4487F" w:rsidRDefault="00806F0F" w:rsidP="0080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F0F" w:rsidRPr="00C4487F" w:rsidRDefault="00806F0F" w:rsidP="0080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06F0F" w:rsidRPr="00C4487F" w:rsidTr="00072F7B">
        <w:trPr>
          <w:trHeight w:val="73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F0F" w:rsidRPr="00C4487F" w:rsidRDefault="00806F0F" w:rsidP="0080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F0F" w:rsidRPr="00C4487F" w:rsidRDefault="00806F0F" w:rsidP="0080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F0F" w:rsidRPr="00C4487F" w:rsidRDefault="00806F0F" w:rsidP="0080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0F" w:rsidRPr="00C4487F" w:rsidRDefault="00806F0F" w:rsidP="0080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0902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0140000590*</w:t>
            </w:r>
          </w:p>
        </w:tc>
        <w:tc>
          <w:tcPr>
            <w:tcW w:w="5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F0F" w:rsidRPr="00C4487F" w:rsidRDefault="00806F0F" w:rsidP="0080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F0F" w:rsidRPr="00C4487F" w:rsidRDefault="00806F0F" w:rsidP="0080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F0F" w:rsidRPr="00C4487F" w:rsidRDefault="00806F0F" w:rsidP="0080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F0F" w:rsidRPr="00C4487F" w:rsidRDefault="00806F0F" w:rsidP="0080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986,1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F0F" w:rsidRPr="00C4487F" w:rsidRDefault="00806F0F" w:rsidP="0080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F0F" w:rsidRPr="00C4487F" w:rsidRDefault="00806F0F" w:rsidP="0080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F0F" w:rsidRPr="00C4487F" w:rsidRDefault="00806F0F" w:rsidP="0080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F0F" w:rsidRPr="00C4487F" w:rsidRDefault="00806F0F" w:rsidP="0080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06F0F" w:rsidRPr="00C4487F" w:rsidTr="00072F7B">
        <w:trPr>
          <w:trHeight w:val="12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10.7.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 xml:space="preserve">"Приобретение бензина для обеспечения жителей города </w:t>
            </w:r>
            <w:proofErr w:type="spellStart"/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гемодиализной</w:t>
            </w:r>
            <w:proofErr w:type="spellEnd"/>
            <w:r w:rsidRPr="00C4487F">
              <w:rPr>
                <w:rFonts w:ascii="Times New Roman" w:hAnsi="Times New Roman" w:cs="Times New Roman"/>
                <w:sz w:val="20"/>
                <w:szCs w:val="20"/>
              </w:rPr>
              <w:t xml:space="preserve"> помощью"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 xml:space="preserve">МБУЗ "ЦГБ" </w:t>
            </w:r>
            <w:proofErr w:type="spellStart"/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г.Батайска</w:t>
            </w:r>
            <w:proofErr w:type="spellEnd"/>
            <w:r w:rsidRPr="00C4487F">
              <w:rPr>
                <w:rFonts w:ascii="Times New Roman" w:hAnsi="Times New Roman" w:cs="Times New Roman"/>
                <w:sz w:val="20"/>
                <w:szCs w:val="20"/>
              </w:rPr>
              <w:t xml:space="preserve"> Ростовской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0902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0140000590*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113,5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06F0F" w:rsidRPr="00C4487F" w:rsidTr="00072F7B">
        <w:trPr>
          <w:trHeight w:val="840"/>
        </w:trPr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10.8.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 xml:space="preserve">"Аренда нежилого помещения по адресу: ул. Коммунистическая, 184б для обеспечения оказания муниципальных услуг в виде амбулаторно-поликлинической помощи в поликлиническом </w:t>
            </w:r>
            <w:r w:rsidRPr="00C448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отделении №6"</w:t>
            </w:r>
          </w:p>
          <w:p w:rsidR="00806F0F" w:rsidRPr="00C4487F" w:rsidRDefault="00806F0F" w:rsidP="00806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6F0F" w:rsidRPr="00C4487F" w:rsidRDefault="00806F0F" w:rsidP="00806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МБУЗ "ЦГБ" </w:t>
            </w:r>
            <w:proofErr w:type="spellStart"/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г.Батайска</w:t>
            </w:r>
            <w:proofErr w:type="spellEnd"/>
            <w:r w:rsidRPr="00C4487F">
              <w:rPr>
                <w:rFonts w:ascii="Times New Roman" w:hAnsi="Times New Roman" w:cs="Times New Roman"/>
                <w:sz w:val="20"/>
                <w:szCs w:val="20"/>
              </w:rPr>
              <w:t xml:space="preserve"> Ростовской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0902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0140000590*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6 200,0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1 400,0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2 100,0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1 200,0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1 200,0</w:t>
            </w:r>
          </w:p>
        </w:tc>
      </w:tr>
      <w:tr w:rsidR="00806F0F" w:rsidRPr="00C4487F" w:rsidTr="00072F7B">
        <w:trPr>
          <w:trHeight w:val="235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10.9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"Капитальный ремонт кровли"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 xml:space="preserve">МБУЗ "ЦГБ" </w:t>
            </w:r>
            <w:proofErr w:type="spellStart"/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г.Батайска</w:t>
            </w:r>
            <w:proofErr w:type="spellEnd"/>
            <w:r w:rsidRPr="00C4487F">
              <w:rPr>
                <w:rFonts w:ascii="Times New Roman" w:hAnsi="Times New Roman" w:cs="Times New Roman"/>
                <w:sz w:val="20"/>
                <w:szCs w:val="20"/>
              </w:rPr>
              <w:t xml:space="preserve"> Ростовской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0902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0140000590*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985,6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885,6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06F0F" w:rsidRPr="00C4487F" w:rsidTr="00072F7B">
        <w:trPr>
          <w:trHeight w:val="23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10.10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0F" w:rsidRPr="00C4487F" w:rsidRDefault="00806F0F" w:rsidP="00806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"Повторное прохождение экспертизы проектно-сметной документации с целью подтверждения достоверности сметной стоимости объекта для завершения строительства терапевтического корпуса"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 xml:space="preserve">МБУЗ "ЦГБ" </w:t>
            </w:r>
            <w:proofErr w:type="spellStart"/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г.Батайска</w:t>
            </w:r>
            <w:proofErr w:type="spellEnd"/>
            <w:r w:rsidRPr="00C4487F">
              <w:rPr>
                <w:rFonts w:ascii="Times New Roman" w:hAnsi="Times New Roman" w:cs="Times New Roman"/>
                <w:sz w:val="20"/>
                <w:szCs w:val="20"/>
              </w:rPr>
              <w:t xml:space="preserve"> Ростовской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0901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0140000590*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06F0F" w:rsidRPr="00C4487F" w:rsidTr="00072F7B">
        <w:trPr>
          <w:trHeight w:val="23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10.11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0F" w:rsidRPr="00C4487F" w:rsidRDefault="00806F0F" w:rsidP="00806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"Приобретение автомобилей скорой медицинской помощи в рамках подготовки и проведения чемпионата мира по футболу 2018 года"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 xml:space="preserve">МБУЗ "ЦГБ" </w:t>
            </w:r>
            <w:proofErr w:type="spellStart"/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г.Батайска</w:t>
            </w:r>
            <w:proofErr w:type="spellEnd"/>
            <w:r w:rsidRPr="00C4487F">
              <w:rPr>
                <w:rFonts w:ascii="Times New Roman" w:hAnsi="Times New Roman" w:cs="Times New Roman"/>
                <w:sz w:val="20"/>
                <w:szCs w:val="20"/>
              </w:rPr>
              <w:t xml:space="preserve"> Ростовской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0904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01400S4100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2 729,7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2 729,7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06F0F" w:rsidRPr="00C4487F" w:rsidTr="00072F7B">
        <w:trPr>
          <w:trHeight w:val="1124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10.12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0F" w:rsidRPr="00C4487F" w:rsidRDefault="00806F0F" w:rsidP="00806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"Строительство терапевтического корпуса"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 xml:space="preserve">МБУЗ "ЦГБ" </w:t>
            </w:r>
            <w:proofErr w:type="spellStart"/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г.Батайска</w:t>
            </w:r>
            <w:proofErr w:type="spellEnd"/>
            <w:r w:rsidRPr="00C4487F">
              <w:rPr>
                <w:rFonts w:ascii="Times New Roman" w:hAnsi="Times New Roman" w:cs="Times New Roman"/>
                <w:sz w:val="20"/>
                <w:szCs w:val="20"/>
              </w:rPr>
              <w:t xml:space="preserve"> Ростовской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0901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01400S3030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06F0F" w:rsidRPr="00C4487F" w:rsidTr="00072F7B">
        <w:trPr>
          <w:trHeight w:val="1040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10.13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6F0F" w:rsidRPr="00C4487F" w:rsidRDefault="00806F0F" w:rsidP="00806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"Ремонт лифтового оборудования, обеспечение двусторонней переговорной связи между кабинами лифтов и местом нахождения обслуживающего персонала"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 xml:space="preserve">МБУЗ "ЦГБ" </w:t>
            </w:r>
            <w:proofErr w:type="spellStart"/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г.Батайска</w:t>
            </w:r>
            <w:proofErr w:type="spellEnd"/>
            <w:r w:rsidRPr="00C4487F">
              <w:rPr>
                <w:rFonts w:ascii="Times New Roman" w:hAnsi="Times New Roman" w:cs="Times New Roman"/>
                <w:sz w:val="20"/>
                <w:szCs w:val="20"/>
              </w:rPr>
              <w:t xml:space="preserve"> Ростовской области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0901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0140000590*</w:t>
            </w:r>
          </w:p>
        </w:tc>
        <w:tc>
          <w:tcPr>
            <w:tcW w:w="5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126,6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55,6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06F0F" w:rsidRPr="00C4487F" w:rsidTr="00072F7B">
        <w:trPr>
          <w:trHeight w:val="1040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6F0F" w:rsidRPr="00C4487F" w:rsidRDefault="00806F0F" w:rsidP="00806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0902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27,8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06F0F" w:rsidRPr="00C4487F" w:rsidTr="00072F7B">
        <w:trPr>
          <w:trHeight w:val="1653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10.14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06F0F" w:rsidRPr="00C4487F" w:rsidRDefault="00806F0F" w:rsidP="00806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"Приобретение медицинского инструментария, запасных частей и расходных материалов"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 xml:space="preserve">МБУЗ "ЦГБ" </w:t>
            </w:r>
            <w:proofErr w:type="spellStart"/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г.Батайска</w:t>
            </w:r>
            <w:proofErr w:type="spellEnd"/>
            <w:r w:rsidRPr="00C4487F">
              <w:rPr>
                <w:rFonts w:ascii="Times New Roman" w:hAnsi="Times New Roman" w:cs="Times New Roman"/>
                <w:sz w:val="20"/>
                <w:szCs w:val="20"/>
              </w:rPr>
              <w:t xml:space="preserve"> Ростовской области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0901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0140000590*</w:t>
            </w:r>
          </w:p>
        </w:tc>
        <w:tc>
          <w:tcPr>
            <w:tcW w:w="5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523,1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237,0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126,8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06F0F" w:rsidRPr="00C4487F" w:rsidTr="00072F7B">
        <w:trPr>
          <w:trHeight w:val="1653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0F" w:rsidRPr="00C4487F" w:rsidRDefault="00806F0F" w:rsidP="00806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0902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86,0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73,3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6F0F" w:rsidRPr="00C4487F" w:rsidTr="00072F7B">
        <w:trPr>
          <w:trHeight w:val="146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10.15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0F" w:rsidRPr="00C4487F" w:rsidRDefault="00806F0F" w:rsidP="00806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"Обследование строительных конструкций терапевтического корпуса"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 xml:space="preserve">МБУЗ "ЦГБ" </w:t>
            </w:r>
            <w:proofErr w:type="spellStart"/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г.Батайска</w:t>
            </w:r>
            <w:proofErr w:type="spellEnd"/>
            <w:r w:rsidRPr="00C4487F">
              <w:rPr>
                <w:rFonts w:ascii="Times New Roman" w:hAnsi="Times New Roman" w:cs="Times New Roman"/>
                <w:sz w:val="18"/>
                <w:szCs w:val="18"/>
              </w:rPr>
              <w:t xml:space="preserve"> Ростовской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0901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0140000590*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06F0F" w:rsidRPr="00C4487F" w:rsidTr="00072F7B">
        <w:trPr>
          <w:trHeight w:val="235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10.16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0F" w:rsidRPr="00C4487F" w:rsidRDefault="00806F0F" w:rsidP="00806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"Разработка проектно-сметной документации на консервацию по объекту "Терапевтический корпус"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 xml:space="preserve">МБУЗ "ЦГБ" </w:t>
            </w:r>
            <w:proofErr w:type="spellStart"/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г.Батайска</w:t>
            </w:r>
            <w:proofErr w:type="spellEnd"/>
            <w:r w:rsidRPr="00C4487F">
              <w:rPr>
                <w:rFonts w:ascii="Times New Roman" w:hAnsi="Times New Roman" w:cs="Times New Roman"/>
                <w:sz w:val="18"/>
                <w:szCs w:val="18"/>
              </w:rPr>
              <w:t xml:space="preserve"> Ростовской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0901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0140000590*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06F0F" w:rsidRPr="00C4487F" w:rsidTr="00072F7B">
        <w:trPr>
          <w:trHeight w:val="169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Основное мероприятие 10.17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0F" w:rsidRPr="00C4487F" w:rsidRDefault="00806F0F" w:rsidP="00806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"Приобретение компьютерного томографа, расходы на подготовку помещения под его установку"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 xml:space="preserve">МБУЗ "ЦГБ" </w:t>
            </w:r>
            <w:proofErr w:type="spellStart"/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г.Батайска</w:t>
            </w:r>
            <w:proofErr w:type="spellEnd"/>
            <w:r w:rsidRPr="00C4487F">
              <w:rPr>
                <w:rFonts w:ascii="Times New Roman" w:hAnsi="Times New Roman" w:cs="Times New Roman"/>
                <w:sz w:val="18"/>
                <w:szCs w:val="18"/>
              </w:rPr>
              <w:t xml:space="preserve"> Ростовской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0901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0140000590*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2 000,0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2 000,0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06F0F" w:rsidRPr="00C4487F" w:rsidTr="00072F7B">
        <w:trPr>
          <w:trHeight w:val="154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10.18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0F" w:rsidRPr="00C4487F" w:rsidRDefault="00806F0F" w:rsidP="00806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"Проведение работ по консервации объекта "Терапевтический корпус"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 xml:space="preserve">МБУЗ "ЦГБ" </w:t>
            </w:r>
            <w:proofErr w:type="spellStart"/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г.Батайска</w:t>
            </w:r>
            <w:proofErr w:type="spellEnd"/>
            <w:r w:rsidRPr="00C4487F">
              <w:rPr>
                <w:rFonts w:ascii="Times New Roman" w:hAnsi="Times New Roman" w:cs="Times New Roman"/>
                <w:sz w:val="18"/>
                <w:szCs w:val="18"/>
              </w:rPr>
              <w:t xml:space="preserve"> Ростовской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0901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0140000590*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1 384,2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1 384,2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06F0F" w:rsidRPr="00C4487F" w:rsidTr="00072F7B">
        <w:trPr>
          <w:trHeight w:val="773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10.19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0F" w:rsidRPr="00C4487F" w:rsidRDefault="00806F0F" w:rsidP="00806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 xml:space="preserve">"Замена счетчиков и трансформаторов тока в объектах  МБУЗ "ЦГБ" </w:t>
            </w:r>
            <w:proofErr w:type="spellStart"/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г.Батайска</w:t>
            </w:r>
            <w:proofErr w:type="spellEnd"/>
            <w:r w:rsidRPr="00C4487F">
              <w:rPr>
                <w:rFonts w:ascii="Times New Roman" w:hAnsi="Times New Roman" w:cs="Times New Roman"/>
                <w:sz w:val="20"/>
                <w:szCs w:val="20"/>
              </w:rPr>
              <w:t xml:space="preserve"> РО"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 xml:space="preserve">МБУЗ "ЦГБ" </w:t>
            </w:r>
            <w:proofErr w:type="spellStart"/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г.Батайска</w:t>
            </w:r>
            <w:proofErr w:type="spellEnd"/>
            <w:r w:rsidRPr="00C4487F">
              <w:rPr>
                <w:rFonts w:ascii="Times New Roman" w:hAnsi="Times New Roman" w:cs="Times New Roman"/>
                <w:sz w:val="18"/>
                <w:szCs w:val="18"/>
              </w:rPr>
              <w:t xml:space="preserve"> Ростовской области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0901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0140000590*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06F0F" w:rsidRPr="00C4487F" w:rsidTr="00072F7B">
        <w:trPr>
          <w:trHeight w:val="772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0F" w:rsidRPr="00C4487F" w:rsidRDefault="00806F0F" w:rsidP="00806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0902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6F0F" w:rsidRPr="00C4487F" w:rsidTr="00072F7B">
        <w:trPr>
          <w:trHeight w:val="1549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10.20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0F" w:rsidRPr="00C4487F" w:rsidRDefault="00806F0F" w:rsidP="00806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"Разработка проектно-сметной документации на строительство терапевтического корпуса в г. Батайске"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 xml:space="preserve">МБУЗ "ЦГБ" </w:t>
            </w:r>
            <w:proofErr w:type="spellStart"/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г.Батайска</w:t>
            </w:r>
            <w:proofErr w:type="spellEnd"/>
            <w:r w:rsidRPr="00C4487F">
              <w:rPr>
                <w:rFonts w:ascii="Times New Roman" w:hAnsi="Times New Roman" w:cs="Times New Roman"/>
                <w:sz w:val="18"/>
                <w:szCs w:val="18"/>
              </w:rPr>
              <w:t xml:space="preserve"> Ростовской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0901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0140020030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9 458,0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9 458,0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06F0F" w:rsidRPr="00C4487F" w:rsidTr="00072F7B">
        <w:trPr>
          <w:trHeight w:val="1549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10.21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0F" w:rsidRPr="00C4487F" w:rsidRDefault="00806F0F" w:rsidP="00806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 xml:space="preserve">"Проведение </w:t>
            </w:r>
            <w:proofErr w:type="spellStart"/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реэкспертизы</w:t>
            </w:r>
            <w:proofErr w:type="spellEnd"/>
            <w:r w:rsidRPr="00C4487F">
              <w:rPr>
                <w:rFonts w:ascii="Times New Roman" w:hAnsi="Times New Roman" w:cs="Times New Roman"/>
                <w:sz w:val="20"/>
                <w:szCs w:val="20"/>
              </w:rPr>
              <w:t xml:space="preserve"> сметной документации по объектам МБУЗ "ЦГБ" </w:t>
            </w:r>
            <w:proofErr w:type="spellStart"/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г.Батайска</w:t>
            </w:r>
            <w:proofErr w:type="spellEnd"/>
            <w:r w:rsidRPr="00C4487F">
              <w:rPr>
                <w:rFonts w:ascii="Times New Roman" w:hAnsi="Times New Roman" w:cs="Times New Roman"/>
                <w:sz w:val="20"/>
                <w:szCs w:val="20"/>
              </w:rPr>
              <w:t xml:space="preserve"> РО (здание поликлинического отделения №1 (детское), здание поликлинического отделения №2 (детское), здание поликлинического отделения №4 (1 этаж))"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 xml:space="preserve">МБУЗ "ЦГБ" </w:t>
            </w:r>
            <w:proofErr w:type="spellStart"/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г.Батайска</w:t>
            </w:r>
            <w:proofErr w:type="spellEnd"/>
            <w:r w:rsidRPr="00C4487F">
              <w:rPr>
                <w:rFonts w:ascii="Times New Roman" w:hAnsi="Times New Roman" w:cs="Times New Roman"/>
                <w:sz w:val="18"/>
                <w:szCs w:val="18"/>
              </w:rPr>
              <w:t xml:space="preserve"> Ростовской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0902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0140020040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70,5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06F0F" w:rsidRPr="00C4487F" w:rsidTr="00072F7B">
        <w:trPr>
          <w:trHeight w:val="154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10.22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0F" w:rsidRPr="00C4487F" w:rsidRDefault="00806F0F" w:rsidP="00806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"Проведение строительно-монтажных работ по дополнительной газификации поликлинических отделений"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 xml:space="preserve">МБУЗ "ЦГБ" </w:t>
            </w:r>
            <w:proofErr w:type="spellStart"/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г.Батайска</w:t>
            </w:r>
            <w:proofErr w:type="spellEnd"/>
            <w:r w:rsidRPr="00C4487F">
              <w:rPr>
                <w:rFonts w:ascii="Times New Roman" w:hAnsi="Times New Roman" w:cs="Times New Roman"/>
                <w:sz w:val="20"/>
                <w:szCs w:val="20"/>
              </w:rPr>
              <w:t xml:space="preserve"> Ростовской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0902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0140020050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53,9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06F0F" w:rsidRPr="00C4487F" w:rsidTr="00072F7B">
        <w:trPr>
          <w:trHeight w:val="1549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10.23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0F" w:rsidRPr="00C4487F" w:rsidRDefault="00806F0F" w:rsidP="00806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 xml:space="preserve">"Осуществление технологического присоединения </w:t>
            </w:r>
            <w:proofErr w:type="spellStart"/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энергопринимающих</w:t>
            </w:r>
            <w:proofErr w:type="spellEnd"/>
            <w:r w:rsidRPr="00C4487F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 по второй категории надежности"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 xml:space="preserve">МБУЗ "ЦГБ" </w:t>
            </w:r>
            <w:proofErr w:type="spellStart"/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г.Батайска</w:t>
            </w:r>
            <w:proofErr w:type="spellEnd"/>
            <w:r w:rsidRPr="00C4487F">
              <w:rPr>
                <w:rFonts w:ascii="Times New Roman" w:hAnsi="Times New Roman" w:cs="Times New Roman"/>
                <w:sz w:val="20"/>
                <w:szCs w:val="20"/>
              </w:rPr>
              <w:t xml:space="preserve"> Ростовской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0904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0140020060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7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26,5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0F" w:rsidRPr="00C4487F" w:rsidRDefault="00806F0F" w:rsidP="0080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8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B599E" w:rsidRPr="00C4487F" w:rsidTr="00072F7B">
        <w:trPr>
          <w:trHeight w:val="315"/>
        </w:trPr>
        <w:tc>
          <w:tcPr>
            <w:tcW w:w="1601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99E" w:rsidRPr="00C4487F" w:rsidRDefault="00BB599E" w:rsidP="00BB5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Указанная целевая статья применяется с 01.01.2016 года.</w:t>
            </w:r>
          </w:p>
        </w:tc>
      </w:tr>
      <w:tr w:rsidR="009D1AC2" w:rsidRPr="00C4487F" w:rsidTr="00072F7B">
        <w:trPr>
          <w:trHeight w:val="435"/>
        </w:trPr>
        <w:tc>
          <w:tcPr>
            <w:tcW w:w="1601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15725" w:type="dxa"/>
              <w:tblInd w:w="170" w:type="dxa"/>
              <w:tblLayout w:type="fixed"/>
              <w:tblLook w:val="04A0" w:firstRow="1" w:lastRow="0" w:firstColumn="1" w:lastColumn="0" w:noHBand="0" w:noVBand="1"/>
            </w:tblPr>
            <w:tblGrid>
              <w:gridCol w:w="1723"/>
              <w:gridCol w:w="3164"/>
              <w:gridCol w:w="1764"/>
              <w:gridCol w:w="1298"/>
              <w:gridCol w:w="1129"/>
              <w:gridCol w:w="1134"/>
              <w:gridCol w:w="1129"/>
              <w:gridCol w:w="1129"/>
              <w:gridCol w:w="1139"/>
              <w:gridCol w:w="1067"/>
              <w:gridCol w:w="1049"/>
            </w:tblGrid>
            <w:tr w:rsidR="007417CD" w:rsidRPr="00C4487F" w:rsidTr="002D0FCB">
              <w:trPr>
                <w:trHeight w:val="426"/>
              </w:trPr>
              <w:tc>
                <w:tcPr>
                  <w:tcW w:w="17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25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00725" w:rsidRPr="00B7512A" w:rsidRDefault="00300725" w:rsidP="003007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00725" w:rsidRPr="00B7512A" w:rsidRDefault="00300725" w:rsidP="003007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00725" w:rsidRPr="00B7512A" w:rsidRDefault="00300725" w:rsidP="003007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00725" w:rsidRPr="00B7512A" w:rsidRDefault="00300725" w:rsidP="003007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00725" w:rsidRPr="00B7512A" w:rsidRDefault="00300725" w:rsidP="003007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00725" w:rsidRPr="00B7512A" w:rsidRDefault="00300725" w:rsidP="003007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00725" w:rsidRPr="00B7512A" w:rsidRDefault="00300725" w:rsidP="003007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00725" w:rsidRPr="00B7512A" w:rsidRDefault="00300725" w:rsidP="003007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00725" w:rsidRPr="00B7512A" w:rsidRDefault="00300725" w:rsidP="003007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00725" w:rsidRPr="00B7512A" w:rsidRDefault="00300725" w:rsidP="003007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00725" w:rsidRPr="00B7512A" w:rsidRDefault="00300725" w:rsidP="003007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00725" w:rsidRPr="00B7512A" w:rsidRDefault="00300725" w:rsidP="003007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00725" w:rsidRPr="00B7512A" w:rsidRDefault="00300725" w:rsidP="003007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00725" w:rsidRPr="00B7512A" w:rsidRDefault="00300725" w:rsidP="003007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00725" w:rsidRPr="00B7512A" w:rsidRDefault="00300725" w:rsidP="003007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00725" w:rsidRPr="00B7512A" w:rsidRDefault="00300725" w:rsidP="003007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00725" w:rsidRPr="00B7512A" w:rsidRDefault="00300725" w:rsidP="003007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00725" w:rsidRPr="00B7512A" w:rsidRDefault="00300725" w:rsidP="003007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7512A" w:rsidRPr="00B7512A" w:rsidRDefault="00B7512A" w:rsidP="003007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7512A" w:rsidRPr="00B7512A" w:rsidRDefault="00B7512A" w:rsidP="003007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7512A" w:rsidRPr="00B7512A" w:rsidRDefault="00B7512A" w:rsidP="003007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7512A" w:rsidRPr="00B7512A" w:rsidRDefault="00B7512A" w:rsidP="003007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7512A" w:rsidRPr="00B7512A" w:rsidRDefault="00B7512A" w:rsidP="003007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7512A" w:rsidRPr="00B7512A" w:rsidRDefault="00B7512A" w:rsidP="003007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7512A" w:rsidRPr="00B7512A" w:rsidRDefault="00B7512A" w:rsidP="003007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7512A" w:rsidRPr="00B7512A" w:rsidRDefault="00B7512A" w:rsidP="003007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7512A" w:rsidRPr="00B7512A" w:rsidRDefault="00B7512A" w:rsidP="003007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00725" w:rsidRPr="00B7512A" w:rsidRDefault="00300725" w:rsidP="003007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51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300725" w:rsidRPr="00B7512A" w:rsidRDefault="00300725" w:rsidP="003007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51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Приложение №5</w:t>
                  </w:r>
                </w:p>
                <w:p w:rsidR="007417CD" w:rsidRPr="00B7512A" w:rsidRDefault="00300725" w:rsidP="003007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51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 муниципальной программе</w:t>
                  </w:r>
                </w:p>
              </w:tc>
            </w:tr>
            <w:tr w:rsidR="007417CD" w:rsidRPr="00C4487F" w:rsidTr="002D0FCB">
              <w:trPr>
                <w:trHeight w:val="146"/>
              </w:trPr>
              <w:tc>
                <w:tcPr>
                  <w:tcW w:w="17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17CD" w:rsidRPr="00C4487F" w:rsidRDefault="007417CD" w:rsidP="007417C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25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417CD" w:rsidRPr="00B7512A" w:rsidRDefault="00300725" w:rsidP="003007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51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«Развитие здравоохранения»</w:t>
                  </w:r>
                </w:p>
              </w:tc>
            </w:tr>
            <w:tr w:rsidR="007417CD" w:rsidRPr="00C4487F" w:rsidTr="002D0FCB">
              <w:trPr>
                <w:trHeight w:val="540"/>
              </w:trPr>
              <w:tc>
                <w:tcPr>
                  <w:tcW w:w="17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25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417CD" w:rsidRPr="00B7512A" w:rsidRDefault="00300725" w:rsidP="003007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51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</w:t>
                  </w:r>
                </w:p>
              </w:tc>
            </w:tr>
            <w:tr w:rsidR="007417CD" w:rsidRPr="00C4487F" w:rsidTr="002D0FCB">
              <w:trPr>
                <w:trHeight w:val="499"/>
              </w:trPr>
              <w:tc>
                <w:tcPr>
                  <w:tcW w:w="15725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417CD" w:rsidRPr="00B7512A" w:rsidRDefault="007417CD" w:rsidP="00B751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7512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Расходы местного бюджета, областного бюджета, федерального бюджета и внебюджетных источников на реализацию муниципальной программы города Батайска "Развитие здравоохранения"</w:t>
                  </w:r>
                </w:p>
              </w:tc>
            </w:tr>
            <w:tr w:rsidR="007417CD" w:rsidRPr="00C4487F" w:rsidTr="002D0FCB">
              <w:trPr>
                <w:trHeight w:val="80"/>
              </w:trPr>
              <w:tc>
                <w:tcPr>
                  <w:tcW w:w="17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17CD" w:rsidRPr="00C4487F" w:rsidRDefault="007417CD" w:rsidP="007417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17CD" w:rsidRPr="00C4487F" w:rsidRDefault="007417CD" w:rsidP="007417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417CD" w:rsidRPr="00C4487F" w:rsidTr="002D0FCB">
              <w:trPr>
                <w:trHeight w:val="1035"/>
              </w:trPr>
              <w:tc>
                <w:tcPr>
                  <w:tcW w:w="172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448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Статус</w:t>
                  </w:r>
                </w:p>
              </w:tc>
              <w:tc>
                <w:tcPr>
                  <w:tcW w:w="316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448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Наименование муниципальной программы, подпрограммы</w:t>
                  </w:r>
                </w:p>
              </w:tc>
              <w:tc>
                <w:tcPr>
                  <w:tcW w:w="176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448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Ответственный исполнитель, соисполнители, участники</w:t>
                  </w:r>
                </w:p>
              </w:tc>
              <w:tc>
                <w:tcPr>
                  <w:tcW w:w="9074" w:type="dxa"/>
                  <w:gridSpan w:val="8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448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Оценка расходов (тыс. рублей)</w:t>
                  </w:r>
                </w:p>
              </w:tc>
            </w:tr>
            <w:tr w:rsidR="007417CD" w:rsidRPr="00C4487F" w:rsidTr="002D0FCB">
              <w:trPr>
                <w:trHeight w:val="1095"/>
              </w:trPr>
              <w:tc>
                <w:tcPr>
                  <w:tcW w:w="172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417CD" w:rsidRPr="00C4487F" w:rsidRDefault="007417CD" w:rsidP="007417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6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417CD" w:rsidRPr="00C4487F" w:rsidRDefault="007417CD" w:rsidP="007417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6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417CD" w:rsidRPr="00C4487F" w:rsidRDefault="007417CD" w:rsidP="007417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12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2014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2015</w:t>
                  </w:r>
                </w:p>
              </w:tc>
              <w:tc>
                <w:tcPr>
                  <w:tcW w:w="112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112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113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106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104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2020</w:t>
                  </w:r>
                </w:p>
              </w:tc>
            </w:tr>
            <w:tr w:rsidR="00376FEC" w:rsidRPr="00C4487F" w:rsidTr="002D0FCB">
              <w:trPr>
                <w:trHeight w:val="510"/>
              </w:trPr>
              <w:tc>
                <w:tcPr>
                  <w:tcW w:w="172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76FEC" w:rsidRPr="00C4487F" w:rsidRDefault="00376FEC" w:rsidP="00376FE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</w:t>
                  </w:r>
                </w:p>
              </w:tc>
              <w:tc>
                <w:tcPr>
                  <w:tcW w:w="316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76FEC" w:rsidRPr="00C4487F" w:rsidRDefault="00376FEC" w:rsidP="00376FE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"Развитие здравоохранения </w:t>
                  </w:r>
                  <w:proofErr w:type="spellStart"/>
                  <w:r w:rsidRPr="00C4487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г.Батайска</w:t>
                  </w:r>
                  <w:proofErr w:type="spellEnd"/>
                  <w:r w:rsidRPr="00C4487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Ростовской области"</w:t>
                  </w:r>
                </w:p>
              </w:tc>
              <w:tc>
                <w:tcPr>
                  <w:tcW w:w="176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CCCCFF" w:fill="C0C0C0"/>
                  <w:vAlign w:val="center"/>
                  <w:hideMark/>
                </w:tcPr>
                <w:p w:rsidR="00376FEC" w:rsidRPr="00C4487F" w:rsidRDefault="00376FEC" w:rsidP="00376FE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Всего:</w:t>
                  </w:r>
                </w:p>
              </w:tc>
              <w:tc>
                <w:tcPr>
                  <w:tcW w:w="1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CCCCFF" w:fill="C0C0C0"/>
                  <w:vAlign w:val="center"/>
                  <w:hideMark/>
                </w:tcPr>
                <w:p w:rsidR="00376FEC" w:rsidRPr="00C4487F" w:rsidRDefault="00376FEC" w:rsidP="00376FE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4 463 455,6</w:t>
                  </w:r>
                </w:p>
              </w:tc>
              <w:tc>
                <w:tcPr>
                  <w:tcW w:w="112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CCCCFF" w:fill="C0C0C0"/>
                  <w:vAlign w:val="center"/>
                  <w:hideMark/>
                </w:tcPr>
                <w:p w:rsidR="00376FEC" w:rsidRPr="00C4487F" w:rsidRDefault="00376FEC" w:rsidP="00376FE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525 133,8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BFBFBF"/>
                  <w:vAlign w:val="center"/>
                  <w:hideMark/>
                </w:tcPr>
                <w:p w:rsidR="00376FEC" w:rsidRPr="00C4487F" w:rsidRDefault="00376FEC" w:rsidP="00376FE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570 531,2</w:t>
                  </w:r>
                </w:p>
              </w:tc>
              <w:tc>
                <w:tcPr>
                  <w:tcW w:w="112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CCCCFF" w:fill="C0C0C0"/>
                  <w:vAlign w:val="center"/>
                  <w:hideMark/>
                </w:tcPr>
                <w:p w:rsidR="00376FEC" w:rsidRPr="00C4487F" w:rsidRDefault="00376FEC" w:rsidP="00376FE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564 354,8</w:t>
                  </w:r>
                </w:p>
              </w:tc>
              <w:tc>
                <w:tcPr>
                  <w:tcW w:w="112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CCCCFF" w:fill="C0C0C0"/>
                  <w:vAlign w:val="center"/>
                  <w:hideMark/>
                </w:tcPr>
                <w:p w:rsidR="00376FEC" w:rsidRPr="00C4487F" w:rsidRDefault="00376FEC" w:rsidP="00376FE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604 708,9</w:t>
                  </w:r>
                </w:p>
              </w:tc>
              <w:tc>
                <w:tcPr>
                  <w:tcW w:w="113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CCCCFF" w:fill="C0C0C0"/>
                  <w:vAlign w:val="center"/>
                  <w:hideMark/>
                </w:tcPr>
                <w:p w:rsidR="00376FEC" w:rsidRPr="00C4487F" w:rsidRDefault="00376FEC" w:rsidP="00376FE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741 662,6</w:t>
                  </w:r>
                </w:p>
              </w:tc>
              <w:tc>
                <w:tcPr>
                  <w:tcW w:w="106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CCCCFF" w:fill="C0C0C0"/>
                  <w:vAlign w:val="center"/>
                  <w:hideMark/>
                </w:tcPr>
                <w:p w:rsidR="00376FEC" w:rsidRPr="00C4487F" w:rsidRDefault="00376FEC" w:rsidP="00376FE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728 386,8</w:t>
                  </w:r>
                </w:p>
              </w:tc>
              <w:tc>
                <w:tcPr>
                  <w:tcW w:w="104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CCCCFF" w:fill="C0C0C0"/>
                  <w:vAlign w:val="center"/>
                  <w:hideMark/>
                </w:tcPr>
                <w:p w:rsidR="00376FEC" w:rsidRPr="00C4487F" w:rsidRDefault="00376FEC" w:rsidP="00376FE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728 677,5</w:t>
                  </w:r>
                </w:p>
              </w:tc>
            </w:tr>
            <w:tr w:rsidR="00376FEC" w:rsidRPr="00C4487F" w:rsidTr="002D0FCB">
              <w:trPr>
                <w:trHeight w:val="360"/>
              </w:trPr>
              <w:tc>
                <w:tcPr>
                  <w:tcW w:w="172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76FEC" w:rsidRPr="00C4487F" w:rsidRDefault="00376FEC" w:rsidP="00376F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6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76FEC" w:rsidRPr="00C4487F" w:rsidRDefault="00376FEC" w:rsidP="00376F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76FEC" w:rsidRPr="00C4487F" w:rsidRDefault="00376FEC" w:rsidP="00376F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76FEC" w:rsidRPr="00C4487F" w:rsidRDefault="00376FEC" w:rsidP="00376FE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76FEC" w:rsidRPr="00C4487F" w:rsidRDefault="00376FEC" w:rsidP="00376FE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76FEC" w:rsidRPr="00C4487F" w:rsidRDefault="00376FEC" w:rsidP="00376FE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76FEC" w:rsidRPr="00C4487F" w:rsidRDefault="00376FEC" w:rsidP="00376FE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76FEC" w:rsidRPr="00C4487F" w:rsidRDefault="00376FEC" w:rsidP="00376FE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76FEC" w:rsidRPr="00C4487F" w:rsidRDefault="00376FEC" w:rsidP="00376FE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76FEC" w:rsidRPr="00C4487F" w:rsidRDefault="00376FEC" w:rsidP="00376FE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76FEC" w:rsidRPr="00C4487F" w:rsidRDefault="00376FEC" w:rsidP="00376FE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376FEC" w:rsidRPr="00C4487F" w:rsidTr="002D0FCB">
              <w:trPr>
                <w:trHeight w:val="360"/>
              </w:trPr>
              <w:tc>
                <w:tcPr>
                  <w:tcW w:w="172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76FEC" w:rsidRPr="00C4487F" w:rsidRDefault="00376FEC" w:rsidP="00376F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6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76FEC" w:rsidRPr="00C4487F" w:rsidRDefault="00376FEC" w:rsidP="00376F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76FEC" w:rsidRPr="00C4487F" w:rsidRDefault="00376FEC" w:rsidP="00376F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76FEC" w:rsidRPr="00C4487F" w:rsidRDefault="00376FEC" w:rsidP="00376FE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10 643,6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76FEC" w:rsidRPr="00C4487F" w:rsidRDefault="00376FEC" w:rsidP="00376FE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669,7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76FEC" w:rsidRPr="00C4487F" w:rsidRDefault="00376FEC" w:rsidP="00376FE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970,6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76FEC" w:rsidRPr="00C4487F" w:rsidRDefault="00376FEC" w:rsidP="00376FE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777,4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76FEC" w:rsidRPr="00C4487F" w:rsidRDefault="00376FEC" w:rsidP="00376FE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3 049,6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76FEC" w:rsidRPr="00C4487F" w:rsidRDefault="00376FEC" w:rsidP="00376FE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1 599,7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76FEC" w:rsidRPr="00C4487F" w:rsidRDefault="00376FEC" w:rsidP="00376FE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1 705,5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76FEC" w:rsidRPr="00C4487F" w:rsidRDefault="00376FEC" w:rsidP="00376FE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1 871,1</w:t>
                  </w:r>
                </w:p>
              </w:tc>
            </w:tr>
            <w:tr w:rsidR="00376FEC" w:rsidRPr="00C4487F" w:rsidTr="002D0FCB">
              <w:trPr>
                <w:trHeight w:val="360"/>
              </w:trPr>
              <w:tc>
                <w:tcPr>
                  <w:tcW w:w="172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76FEC" w:rsidRPr="00C4487F" w:rsidRDefault="00376FEC" w:rsidP="00376F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6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76FEC" w:rsidRPr="00C4487F" w:rsidRDefault="00376FEC" w:rsidP="00376F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76FEC" w:rsidRPr="00C4487F" w:rsidRDefault="00376FEC" w:rsidP="00376F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76FEC" w:rsidRPr="00C4487F" w:rsidRDefault="00376FEC" w:rsidP="00376FE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78 081,9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76FEC" w:rsidRPr="00C4487F" w:rsidRDefault="00376FEC" w:rsidP="00376FE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4 667,7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76FEC" w:rsidRPr="00C4487F" w:rsidRDefault="00376FEC" w:rsidP="00376FE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5 224,5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76FEC" w:rsidRPr="00C4487F" w:rsidRDefault="00376FEC" w:rsidP="00376FE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9 827,8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76FEC" w:rsidRPr="00C4487F" w:rsidRDefault="00376FEC" w:rsidP="00376FE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16 870,9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76FEC" w:rsidRPr="00C4487F" w:rsidRDefault="00376FEC" w:rsidP="00376FE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22 709,7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76FEC" w:rsidRPr="00C4487F" w:rsidRDefault="00376FEC" w:rsidP="00376FE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9 328,1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76FEC" w:rsidRPr="00C4487F" w:rsidRDefault="00376FEC" w:rsidP="00376FE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9 453,2</w:t>
                  </w:r>
                </w:p>
              </w:tc>
            </w:tr>
            <w:tr w:rsidR="00376FEC" w:rsidRPr="00C4487F" w:rsidTr="002D0FCB">
              <w:trPr>
                <w:trHeight w:val="360"/>
              </w:trPr>
              <w:tc>
                <w:tcPr>
                  <w:tcW w:w="172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76FEC" w:rsidRPr="00C4487F" w:rsidRDefault="00376FEC" w:rsidP="00376F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6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76FEC" w:rsidRPr="00C4487F" w:rsidRDefault="00376FEC" w:rsidP="00376F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76FEC" w:rsidRPr="00C4487F" w:rsidRDefault="00376FEC" w:rsidP="00376F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76FEC" w:rsidRPr="00C4487F" w:rsidRDefault="00376FEC" w:rsidP="00376FE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4 374 730,1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76FEC" w:rsidRPr="00C4487F" w:rsidRDefault="00376FEC" w:rsidP="00376FE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519 796,4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76FEC" w:rsidRPr="00C4487F" w:rsidRDefault="00376FEC" w:rsidP="00376FE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564 336,1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76FEC" w:rsidRPr="00C4487F" w:rsidRDefault="00376FEC" w:rsidP="00376FE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553 749,6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76FEC" w:rsidRPr="00C4487F" w:rsidRDefault="00376FEC" w:rsidP="00376FE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584 788,4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76FEC" w:rsidRPr="00C4487F" w:rsidRDefault="00376FEC" w:rsidP="00376FE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717 353,2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76FEC" w:rsidRPr="00C4487F" w:rsidRDefault="00376FEC" w:rsidP="00376FE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717 353,2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76FEC" w:rsidRPr="00C4487F" w:rsidRDefault="00376FEC" w:rsidP="00376FE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717 353,2</w:t>
                  </w:r>
                </w:p>
              </w:tc>
            </w:tr>
            <w:tr w:rsidR="00376FEC" w:rsidRPr="00C4487F" w:rsidTr="002D0FCB">
              <w:trPr>
                <w:trHeight w:val="360"/>
              </w:trPr>
              <w:tc>
                <w:tcPr>
                  <w:tcW w:w="1723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76FEC" w:rsidRPr="00C4487F" w:rsidRDefault="00376FEC" w:rsidP="00376FE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Подпрограмма 1.</w:t>
                  </w:r>
                </w:p>
              </w:tc>
              <w:tc>
                <w:tcPr>
                  <w:tcW w:w="3164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76FEC" w:rsidRPr="00C4487F" w:rsidRDefault="00376FEC" w:rsidP="00376FE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Подпрограмма «Выполнение функций в соответствии с муниципальным заданием медицинской помощи, муниципальными учреждениями участвующими в реализации программы обязательного медицинского страхования и средств местного бюджета»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CCCCFF" w:fill="C0C0C0"/>
                  <w:vAlign w:val="center"/>
                  <w:hideMark/>
                </w:tcPr>
                <w:p w:rsidR="00376FEC" w:rsidRPr="00C4487F" w:rsidRDefault="00376FEC" w:rsidP="00376FE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Всего:</w:t>
                  </w:r>
                </w:p>
              </w:tc>
              <w:tc>
                <w:tcPr>
                  <w:tcW w:w="1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CCCCFF" w:fill="C0C0C0"/>
                  <w:vAlign w:val="center"/>
                  <w:hideMark/>
                </w:tcPr>
                <w:p w:rsidR="00376FEC" w:rsidRPr="00C4487F" w:rsidRDefault="00376FEC" w:rsidP="00376FE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4 394 945,3</w:t>
                  </w:r>
                </w:p>
              </w:tc>
              <w:tc>
                <w:tcPr>
                  <w:tcW w:w="112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CCCCFF" w:fill="C0C0C0"/>
                  <w:vAlign w:val="center"/>
                  <w:hideMark/>
                </w:tcPr>
                <w:p w:rsidR="00376FEC" w:rsidRPr="00C4487F" w:rsidRDefault="00376FEC" w:rsidP="00376FE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521 989,0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BFBFBF"/>
                  <w:vAlign w:val="center"/>
                  <w:hideMark/>
                </w:tcPr>
                <w:p w:rsidR="00376FEC" w:rsidRPr="00C4487F" w:rsidRDefault="00376FEC" w:rsidP="00376FE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566 582,6</w:t>
                  </w:r>
                </w:p>
              </w:tc>
              <w:tc>
                <w:tcPr>
                  <w:tcW w:w="112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CCCCFF" w:fill="C0C0C0"/>
                  <w:vAlign w:val="center"/>
                  <w:hideMark/>
                </w:tcPr>
                <w:p w:rsidR="00376FEC" w:rsidRPr="00C4487F" w:rsidRDefault="00376FEC" w:rsidP="00376FE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556 516,6</w:t>
                  </w:r>
                </w:p>
              </w:tc>
              <w:tc>
                <w:tcPr>
                  <w:tcW w:w="112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CCCCFF" w:fill="C0C0C0"/>
                  <w:vAlign w:val="center"/>
                  <w:hideMark/>
                </w:tcPr>
                <w:p w:rsidR="00376FEC" w:rsidRPr="00C4487F" w:rsidRDefault="00376FEC" w:rsidP="00376FE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587 596,3</w:t>
                  </w:r>
                </w:p>
              </w:tc>
              <w:tc>
                <w:tcPr>
                  <w:tcW w:w="113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CCCCFF" w:fill="C0C0C0"/>
                  <w:vAlign w:val="center"/>
                  <w:hideMark/>
                </w:tcPr>
                <w:p w:rsidR="00376FEC" w:rsidRPr="00C4487F" w:rsidRDefault="00376FEC" w:rsidP="00376FE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720 572,0</w:t>
                  </w:r>
                </w:p>
              </w:tc>
              <w:tc>
                <w:tcPr>
                  <w:tcW w:w="106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CCCCFF" w:fill="C0C0C0"/>
                  <w:vAlign w:val="center"/>
                  <w:hideMark/>
                </w:tcPr>
                <w:p w:rsidR="00376FEC" w:rsidRPr="00C4487F" w:rsidRDefault="00376FEC" w:rsidP="00376FE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720 742,2</w:t>
                  </w:r>
                </w:p>
              </w:tc>
              <w:tc>
                <w:tcPr>
                  <w:tcW w:w="104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CCCCFF" w:fill="C0C0C0"/>
                  <w:vAlign w:val="center"/>
                  <w:hideMark/>
                </w:tcPr>
                <w:p w:rsidR="00376FEC" w:rsidRPr="00C4487F" w:rsidRDefault="00376FEC" w:rsidP="00376FE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720 946,6</w:t>
                  </w:r>
                </w:p>
              </w:tc>
            </w:tr>
            <w:tr w:rsidR="00376FEC" w:rsidRPr="00C4487F" w:rsidTr="002D0FCB">
              <w:trPr>
                <w:trHeight w:val="510"/>
              </w:trPr>
              <w:tc>
                <w:tcPr>
                  <w:tcW w:w="1723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76FEC" w:rsidRPr="00C4487F" w:rsidRDefault="00376FEC" w:rsidP="00376F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64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76FEC" w:rsidRPr="00C4487F" w:rsidRDefault="00376FEC" w:rsidP="00376F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76FEC" w:rsidRPr="00C4487F" w:rsidRDefault="00376FEC" w:rsidP="00376F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76FEC" w:rsidRPr="00C4487F" w:rsidRDefault="00376FEC" w:rsidP="00376FE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76FEC" w:rsidRPr="00C4487F" w:rsidRDefault="00376FEC" w:rsidP="00376FE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76FEC" w:rsidRPr="00C4487F" w:rsidRDefault="00376FEC" w:rsidP="00376FE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76FEC" w:rsidRPr="00C4487F" w:rsidRDefault="00376FEC" w:rsidP="00376FE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76FEC" w:rsidRPr="00C4487F" w:rsidRDefault="00376FEC" w:rsidP="00376FE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76FEC" w:rsidRPr="00C4487F" w:rsidRDefault="00376FEC" w:rsidP="00376FE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76FEC" w:rsidRPr="00C4487F" w:rsidRDefault="00376FEC" w:rsidP="00376FE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76FEC" w:rsidRPr="00C4487F" w:rsidRDefault="00376FEC" w:rsidP="00376FE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376FEC" w:rsidRPr="00C4487F" w:rsidTr="002D0FCB">
              <w:trPr>
                <w:trHeight w:val="510"/>
              </w:trPr>
              <w:tc>
                <w:tcPr>
                  <w:tcW w:w="1723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76FEC" w:rsidRPr="00C4487F" w:rsidRDefault="00376FEC" w:rsidP="00376F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64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76FEC" w:rsidRPr="00C4487F" w:rsidRDefault="00376FEC" w:rsidP="00376F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76FEC" w:rsidRPr="00C4487F" w:rsidRDefault="00376FEC" w:rsidP="00376F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76FEC" w:rsidRPr="00C4487F" w:rsidRDefault="00376FEC" w:rsidP="00376FE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8 462,6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76FEC" w:rsidRPr="00C4487F" w:rsidRDefault="00376FEC" w:rsidP="00376FE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669,7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76FEC" w:rsidRPr="00C4487F" w:rsidRDefault="00376FEC" w:rsidP="00376FE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970,6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76FEC" w:rsidRPr="00C4487F" w:rsidRDefault="00376FEC" w:rsidP="00376FE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777,4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76FEC" w:rsidRPr="00C4487F" w:rsidRDefault="00376FEC" w:rsidP="00376FE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868,6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76FEC" w:rsidRPr="00C4487F" w:rsidRDefault="00376FEC" w:rsidP="00376FE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1 599,7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76FEC" w:rsidRPr="00C4487F" w:rsidRDefault="00376FEC" w:rsidP="00376FE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1 705,5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76FEC" w:rsidRPr="00C4487F" w:rsidRDefault="00376FEC" w:rsidP="00376FE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1 871,1</w:t>
                  </w:r>
                </w:p>
              </w:tc>
            </w:tr>
            <w:tr w:rsidR="00376FEC" w:rsidRPr="00C4487F" w:rsidTr="002D0FCB">
              <w:trPr>
                <w:trHeight w:val="510"/>
              </w:trPr>
              <w:tc>
                <w:tcPr>
                  <w:tcW w:w="1723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76FEC" w:rsidRPr="00C4487F" w:rsidRDefault="00376FEC" w:rsidP="00376F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64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76FEC" w:rsidRPr="00C4487F" w:rsidRDefault="00376FEC" w:rsidP="00376F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76FEC" w:rsidRPr="00C4487F" w:rsidRDefault="00376FEC" w:rsidP="00376F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76FEC" w:rsidRPr="00C4487F" w:rsidRDefault="00376FEC" w:rsidP="00376FE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11 752,6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76FEC" w:rsidRPr="00C4487F" w:rsidRDefault="00376FEC" w:rsidP="00376FE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1 522,9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76FEC" w:rsidRPr="00C4487F" w:rsidRDefault="00376FEC" w:rsidP="00376FE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1 275,9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76FEC" w:rsidRPr="00C4487F" w:rsidRDefault="00376FEC" w:rsidP="00376FE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1 989,6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76FEC" w:rsidRPr="00C4487F" w:rsidRDefault="00376FEC" w:rsidP="00376FE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1 939,3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76FEC" w:rsidRPr="00C4487F" w:rsidRDefault="00376FEC" w:rsidP="00376FE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1 619,1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76FEC" w:rsidRPr="00C4487F" w:rsidRDefault="00376FEC" w:rsidP="00376FE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1 683,5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76FEC" w:rsidRPr="00C4487F" w:rsidRDefault="00376FEC" w:rsidP="00376FE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1 722,3</w:t>
                  </w:r>
                </w:p>
              </w:tc>
            </w:tr>
            <w:tr w:rsidR="00376FEC" w:rsidRPr="00C4487F" w:rsidTr="002D0FCB">
              <w:trPr>
                <w:trHeight w:val="510"/>
              </w:trPr>
              <w:tc>
                <w:tcPr>
                  <w:tcW w:w="1723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76FEC" w:rsidRPr="00C4487F" w:rsidRDefault="00376FEC" w:rsidP="00376F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64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76FEC" w:rsidRPr="00C4487F" w:rsidRDefault="00376FEC" w:rsidP="00376F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76FEC" w:rsidRPr="00C4487F" w:rsidRDefault="00376FEC" w:rsidP="00376F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76FEC" w:rsidRPr="00C4487F" w:rsidRDefault="00376FEC" w:rsidP="00376FE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4 374 730,1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76FEC" w:rsidRPr="00C4487F" w:rsidRDefault="00376FEC" w:rsidP="00376FE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519 796,4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76FEC" w:rsidRPr="00C4487F" w:rsidRDefault="00376FEC" w:rsidP="00376FE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564 336,1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76FEC" w:rsidRPr="00C4487F" w:rsidRDefault="00376FEC" w:rsidP="00376FE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553 749,6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76FEC" w:rsidRPr="00C4487F" w:rsidRDefault="00376FEC" w:rsidP="00376FE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584 788,4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76FEC" w:rsidRPr="00C4487F" w:rsidRDefault="00376FEC" w:rsidP="00376FE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717 353,2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76FEC" w:rsidRPr="00C4487F" w:rsidRDefault="00376FEC" w:rsidP="00376FE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717 353,2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76FEC" w:rsidRPr="00C4487F" w:rsidRDefault="00376FEC" w:rsidP="00376FE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717 353,2</w:t>
                  </w:r>
                </w:p>
              </w:tc>
            </w:tr>
            <w:tr w:rsidR="007417CD" w:rsidRPr="00C4487F" w:rsidTr="002D0FCB">
              <w:trPr>
                <w:trHeight w:val="360"/>
              </w:trPr>
              <w:tc>
                <w:tcPr>
                  <w:tcW w:w="1723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Подпрограмма 2. </w:t>
                  </w:r>
                </w:p>
              </w:tc>
              <w:tc>
                <w:tcPr>
                  <w:tcW w:w="3164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«Профилактика заболеваний и </w:t>
                  </w: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формирование здорового образа жизни»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CCCCFF" w:fill="C0C0C0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Всего: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CCCCFF" w:fill="C0C0C0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15 460,2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CCCCFF" w:fill="C0C0C0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BFBFBF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176,8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CCCCFF" w:fill="C0C0C0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1 985,7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CCCCFF" w:fill="C0C0C0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3 423,0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CCCCFF" w:fill="C0C0C0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3 767,7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CCCCFF" w:fill="C0C0C0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3 009,5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CCCCFF" w:fill="C0C0C0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3 017,5</w:t>
                  </w:r>
                </w:p>
              </w:tc>
            </w:tr>
            <w:tr w:rsidR="007417CD" w:rsidRPr="00C4487F" w:rsidTr="002D0FCB">
              <w:trPr>
                <w:trHeight w:val="510"/>
              </w:trPr>
              <w:tc>
                <w:tcPr>
                  <w:tcW w:w="1723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417CD" w:rsidRPr="00C4487F" w:rsidRDefault="007417CD" w:rsidP="007417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64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417CD" w:rsidRPr="00C4487F" w:rsidRDefault="007417CD" w:rsidP="007417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7417CD" w:rsidRPr="00C4487F" w:rsidTr="002D0FCB">
              <w:trPr>
                <w:trHeight w:val="510"/>
              </w:trPr>
              <w:tc>
                <w:tcPr>
                  <w:tcW w:w="1723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417CD" w:rsidRPr="00C4487F" w:rsidRDefault="007417CD" w:rsidP="007417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64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417CD" w:rsidRPr="00C4487F" w:rsidRDefault="007417CD" w:rsidP="007417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7417CD" w:rsidRPr="00C4487F" w:rsidTr="002D0FCB">
              <w:trPr>
                <w:trHeight w:val="510"/>
              </w:trPr>
              <w:tc>
                <w:tcPr>
                  <w:tcW w:w="1723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417CD" w:rsidRPr="00C4487F" w:rsidRDefault="007417CD" w:rsidP="007417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64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417CD" w:rsidRPr="00C4487F" w:rsidRDefault="007417CD" w:rsidP="007417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15 460,2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176,8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1 985,7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3 423,0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3 767,7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3 009,5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3 017,5</w:t>
                  </w:r>
                </w:p>
              </w:tc>
            </w:tr>
            <w:tr w:rsidR="007417CD" w:rsidRPr="00C4487F" w:rsidTr="002D0FCB">
              <w:trPr>
                <w:trHeight w:val="510"/>
              </w:trPr>
              <w:tc>
                <w:tcPr>
                  <w:tcW w:w="1723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417CD" w:rsidRPr="00C4487F" w:rsidRDefault="007417CD" w:rsidP="007417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64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417CD" w:rsidRPr="00C4487F" w:rsidRDefault="007417CD" w:rsidP="007417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7417CD" w:rsidRPr="00C4487F" w:rsidTr="002D0FCB">
              <w:trPr>
                <w:trHeight w:val="375"/>
              </w:trPr>
              <w:tc>
                <w:tcPr>
                  <w:tcW w:w="1723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Подпрограмма 3.</w:t>
                  </w:r>
                </w:p>
              </w:tc>
              <w:tc>
                <w:tcPr>
                  <w:tcW w:w="3164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«Совершенствование механизмов обеспечения населения лекарственными препаратами и  дорогостоящими видами медицинской помощи»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CCCCFF" w:fill="C0C0C0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Всего: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CCCCFF" w:fill="C0C0C0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CCCCFF" w:fill="C0C0C0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BFBFBF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CCCCFF" w:fill="C0C0C0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CCCCFF" w:fill="C0C0C0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CCCCFF" w:fill="C0C0C0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CCCCFF" w:fill="C0C0C0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CCCCFF" w:fill="C0C0C0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7417CD" w:rsidRPr="00C4487F" w:rsidTr="002D0FCB">
              <w:trPr>
                <w:trHeight w:val="480"/>
              </w:trPr>
              <w:tc>
                <w:tcPr>
                  <w:tcW w:w="1723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417CD" w:rsidRPr="00C4487F" w:rsidRDefault="007417CD" w:rsidP="007417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64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417CD" w:rsidRPr="00C4487F" w:rsidRDefault="007417CD" w:rsidP="007417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7417CD" w:rsidRPr="00C4487F" w:rsidTr="002D0FCB">
              <w:trPr>
                <w:trHeight w:val="480"/>
              </w:trPr>
              <w:tc>
                <w:tcPr>
                  <w:tcW w:w="1723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417CD" w:rsidRPr="00C4487F" w:rsidRDefault="007417CD" w:rsidP="007417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64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417CD" w:rsidRPr="00C4487F" w:rsidRDefault="007417CD" w:rsidP="007417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7417CD" w:rsidRPr="00C4487F" w:rsidTr="002D0FCB">
              <w:trPr>
                <w:trHeight w:val="480"/>
              </w:trPr>
              <w:tc>
                <w:tcPr>
                  <w:tcW w:w="1723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417CD" w:rsidRPr="00C4487F" w:rsidRDefault="007417CD" w:rsidP="007417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64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417CD" w:rsidRPr="00C4487F" w:rsidRDefault="007417CD" w:rsidP="007417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7417CD" w:rsidRPr="00C4487F" w:rsidTr="002D0FCB">
              <w:trPr>
                <w:trHeight w:val="480"/>
              </w:trPr>
              <w:tc>
                <w:tcPr>
                  <w:tcW w:w="1723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417CD" w:rsidRPr="00C4487F" w:rsidRDefault="007417CD" w:rsidP="007417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64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417CD" w:rsidRPr="00C4487F" w:rsidRDefault="007417CD" w:rsidP="007417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7417CD" w:rsidRPr="00C4487F" w:rsidTr="002D0FCB">
              <w:trPr>
                <w:trHeight w:val="495"/>
              </w:trPr>
              <w:tc>
                <w:tcPr>
                  <w:tcW w:w="1723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Подпрограмма 4.</w:t>
                  </w:r>
                </w:p>
              </w:tc>
              <w:tc>
                <w:tcPr>
                  <w:tcW w:w="3164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"Охрана здоровья матери и ребенка»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CCCCFF" w:fill="C0C0C0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Всего: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CCCCFF" w:fill="C0C0C0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CCCCFF" w:fill="C0C0C0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BFBFBF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CCCCFF" w:fill="C0C0C0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CCCCFF" w:fill="C0C0C0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CCCCFF" w:fill="C0C0C0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CCCCFF" w:fill="C0C0C0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CCCCFF" w:fill="C0C0C0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7417CD" w:rsidRPr="00C4487F" w:rsidTr="002D0FCB">
              <w:trPr>
                <w:trHeight w:val="450"/>
              </w:trPr>
              <w:tc>
                <w:tcPr>
                  <w:tcW w:w="1723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417CD" w:rsidRPr="00C4487F" w:rsidRDefault="007417CD" w:rsidP="007417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64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417CD" w:rsidRPr="00C4487F" w:rsidRDefault="007417CD" w:rsidP="007417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7417CD" w:rsidRPr="00C4487F" w:rsidTr="002D0FCB">
              <w:trPr>
                <w:trHeight w:val="450"/>
              </w:trPr>
              <w:tc>
                <w:tcPr>
                  <w:tcW w:w="1723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417CD" w:rsidRPr="00C4487F" w:rsidRDefault="007417CD" w:rsidP="007417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64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417CD" w:rsidRPr="00C4487F" w:rsidRDefault="007417CD" w:rsidP="007417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7417CD" w:rsidRPr="00C4487F" w:rsidTr="002D0FCB">
              <w:trPr>
                <w:trHeight w:val="450"/>
              </w:trPr>
              <w:tc>
                <w:tcPr>
                  <w:tcW w:w="1723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417CD" w:rsidRPr="00C4487F" w:rsidRDefault="007417CD" w:rsidP="007417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64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417CD" w:rsidRPr="00C4487F" w:rsidRDefault="007417CD" w:rsidP="007417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7417CD" w:rsidRPr="00C4487F" w:rsidTr="002D0FCB">
              <w:trPr>
                <w:trHeight w:val="450"/>
              </w:trPr>
              <w:tc>
                <w:tcPr>
                  <w:tcW w:w="1723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417CD" w:rsidRPr="00C4487F" w:rsidRDefault="007417CD" w:rsidP="007417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64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417CD" w:rsidRPr="00C4487F" w:rsidRDefault="007417CD" w:rsidP="007417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7417CD" w:rsidRPr="00C4487F" w:rsidTr="002D0FCB">
              <w:trPr>
                <w:trHeight w:val="525"/>
              </w:trPr>
              <w:tc>
                <w:tcPr>
                  <w:tcW w:w="1723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Подпрограмма 5.</w:t>
                  </w:r>
                </w:p>
              </w:tc>
              <w:tc>
                <w:tcPr>
                  <w:tcW w:w="3164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spacing w:after="24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«Развитие медицинской реабилитации»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CCCCFF" w:fill="C0C0C0"/>
                  <w:vAlign w:val="center"/>
                  <w:hideMark/>
                </w:tcPr>
                <w:p w:rsidR="007417CD" w:rsidRPr="00C4487F" w:rsidRDefault="007417CD" w:rsidP="007417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Всего: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CCCCFF" w:fill="C0C0C0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CCCCFF" w:fill="C0C0C0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BFBFBF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CCCCFF" w:fill="C0C0C0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CCCCFF" w:fill="C0C0C0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CCCCFF" w:fill="C0C0C0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CCCCFF" w:fill="C0C0C0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CCCCFF" w:fill="C0C0C0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7417CD" w:rsidRPr="00C4487F" w:rsidTr="002D0FCB">
              <w:trPr>
                <w:trHeight w:val="510"/>
              </w:trPr>
              <w:tc>
                <w:tcPr>
                  <w:tcW w:w="1723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417CD" w:rsidRPr="00C4487F" w:rsidRDefault="007417CD" w:rsidP="007417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64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417CD" w:rsidRPr="00C4487F" w:rsidRDefault="007417CD" w:rsidP="007417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7417CD" w:rsidRPr="00C4487F" w:rsidTr="002D0FCB">
              <w:trPr>
                <w:trHeight w:val="390"/>
              </w:trPr>
              <w:tc>
                <w:tcPr>
                  <w:tcW w:w="1723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417CD" w:rsidRPr="00C4487F" w:rsidRDefault="007417CD" w:rsidP="007417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64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417CD" w:rsidRPr="00C4487F" w:rsidRDefault="007417CD" w:rsidP="007417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7417CD" w:rsidRPr="00C4487F" w:rsidTr="002D0FCB">
              <w:trPr>
                <w:trHeight w:val="510"/>
              </w:trPr>
              <w:tc>
                <w:tcPr>
                  <w:tcW w:w="1723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417CD" w:rsidRPr="00C4487F" w:rsidRDefault="007417CD" w:rsidP="007417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64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417CD" w:rsidRPr="00C4487F" w:rsidRDefault="007417CD" w:rsidP="007417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7417CD" w:rsidRPr="00C4487F" w:rsidTr="002D0FCB">
              <w:trPr>
                <w:trHeight w:val="510"/>
              </w:trPr>
              <w:tc>
                <w:tcPr>
                  <w:tcW w:w="1723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417CD" w:rsidRPr="00C4487F" w:rsidRDefault="007417CD" w:rsidP="007417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64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417CD" w:rsidRPr="00C4487F" w:rsidRDefault="007417CD" w:rsidP="007417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7417CD" w:rsidRPr="00C4487F" w:rsidTr="002D0FCB">
              <w:trPr>
                <w:trHeight w:val="360"/>
              </w:trPr>
              <w:tc>
                <w:tcPr>
                  <w:tcW w:w="1723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Подпрограмма 6.</w:t>
                  </w:r>
                </w:p>
              </w:tc>
              <w:tc>
                <w:tcPr>
                  <w:tcW w:w="3164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«Оказание паллиативной помощи»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CCCCFF" w:fill="C0C0C0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Всего: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CCCCFF" w:fill="C0C0C0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CCCCFF" w:fill="C0C0C0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BFBFBF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CCCCFF" w:fill="C0C0C0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CCCCFF" w:fill="C0C0C0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CCCCFF" w:fill="C0C0C0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CCCCFF" w:fill="C0C0C0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CCCCFF" w:fill="C0C0C0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7417CD" w:rsidRPr="00C4487F" w:rsidTr="002D0FCB">
              <w:trPr>
                <w:trHeight w:val="360"/>
              </w:trPr>
              <w:tc>
                <w:tcPr>
                  <w:tcW w:w="1723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417CD" w:rsidRPr="00C4487F" w:rsidRDefault="007417CD" w:rsidP="007417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64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417CD" w:rsidRPr="00C4487F" w:rsidRDefault="007417CD" w:rsidP="007417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7417CD" w:rsidRPr="00C4487F" w:rsidTr="002D0FCB">
              <w:trPr>
                <w:trHeight w:val="360"/>
              </w:trPr>
              <w:tc>
                <w:tcPr>
                  <w:tcW w:w="1723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417CD" w:rsidRPr="00C4487F" w:rsidRDefault="007417CD" w:rsidP="007417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64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417CD" w:rsidRPr="00C4487F" w:rsidRDefault="007417CD" w:rsidP="007417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7417CD" w:rsidRPr="00C4487F" w:rsidTr="002D0FCB">
              <w:trPr>
                <w:trHeight w:val="360"/>
              </w:trPr>
              <w:tc>
                <w:tcPr>
                  <w:tcW w:w="1723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417CD" w:rsidRPr="00C4487F" w:rsidRDefault="007417CD" w:rsidP="007417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64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417CD" w:rsidRPr="00C4487F" w:rsidRDefault="007417CD" w:rsidP="007417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7417CD" w:rsidRPr="00C4487F" w:rsidTr="002D0FCB">
              <w:trPr>
                <w:trHeight w:val="360"/>
              </w:trPr>
              <w:tc>
                <w:tcPr>
                  <w:tcW w:w="1723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417CD" w:rsidRPr="00C4487F" w:rsidRDefault="007417CD" w:rsidP="007417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64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417CD" w:rsidRPr="00C4487F" w:rsidRDefault="007417CD" w:rsidP="007417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7417CD" w:rsidRPr="00C4487F" w:rsidTr="002D0FCB">
              <w:trPr>
                <w:trHeight w:val="405"/>
              </w:trPr>
              <w:tc>
                <w:tcPr>
                  <w:tcW w:w="1723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Подпрограмма 7.</w:t>
                  </w:r>
                </w:p>
              </w:tc>
              <w:tc>
                <w:tcPr>
                  <w:tcW w:w="3164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«Кадровое обеспечение системы муниципального здравоохранения»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CCCCFF" w:fill="C0C0C0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Всего: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CCCCFF" w:fill="C0C0C0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18 313,3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CCCCFF" w:fill="C0C0C0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2 148,3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BFBFBF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2 529,0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CCCCFF" w:fill="C0C0C0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2 587,0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CCCCFF" w:fill="C0C0C0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2 826,7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CCCCFF" w:fill="C0C0C0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2 550,0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CCCCFF" w:fill="C0C0C0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2 797,0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CCCCFF" w:fill="C0C0C0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2 875,3</w:t>
                  </w:r>
                </w:p>
              </w:tc>
            </w:tr>
            <w:tr w:rsidR="007417CD" w:rsidRPr="00C4487F" w:rsidTr="002D0FCB">
              <w:trPr>
                <w:trHeight w:val="405"/>
              </w:trPr>
              <w:tc>
                <w:tcPr>
                  <w:tcW w:w="1723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417CD" w:rsidRPr="00C4487F" w:rsidRDefault="007417CD" w:rsidP="007417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64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417CD" w:rsidRPr="00C4487F" w:rsidRDefault="007417CD" w:rsidP="007417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7417CD" w:rsidRPr="00C4487F" w:rsidTr="002D0FCB">
              <w:trPr>
                <w:trHeight w:val="405"/>
              </w:trPr>
              <w:tc>
                <w:tcPr>
                  <w:tcW w:w="1723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417CD" w:rsidRPr="00C4487F" w:rsidRDefault="007417CD" w:rsidP="007417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64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417CD" w:rsidRPr="00C4487F" w:rsidRDefault="007417CD" w:rsidP="007417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7417CD" w:rsidRPr="00C4487F" w:rsidTr="002D0FCB">
              <w:trPr>
                <w:trHeight w:val="405"/>
              </w:trPr>
              <w:tc>
                <w:tcPr>
                  <w:tcW w:w="1723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417CD" w:rsidRPr="00C4487F" w:rsidRDefault="007417CD" w:rsidP="007417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64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417CD" w:rsidRPr="00C4487F" w:rsidRDefault="007417CD" w:rsidP="007417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18 313,3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2 148,3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2 529,0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2 587,0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2 826,7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2 550,0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2 797,0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2 875,3</w:t>
                  </w:r>
                </w:p>
              </w:tc>
            </w:tr>
            <w:tr w:rsidR="007417CD" w:rsidRPr="00C4487F" w:rsidTr="002D0FCB">
              <w:trPr>
                <w:trHeight w:val="405"/>
              </w:trPr>
              <w:tc>
                <w:tcPr>
                  <w:tcW w:w="1723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417CD" w:rsidRPr="00C4487F" w:rsidRDefault="007417CD" w:rsidP="007417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64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417CD" w:rsidRPr="00C4487F" w:rsidRDefault="007417CD" w:rsidP="007417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7417CD" w:rsidRPr="00C4487F" w:rsidTr="002D0FCB">
              <w:trPr>
                <w:trHeight w:val="345"/>
              </w:trPr>
              <w:tc>
                <w:tcPr>
                  <w:tcW w:w="1723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Подпрограмма 8.</w:t>
                  </w:r>
                </w:p>
              </w:tc>
              <w:tc>
                <w:tcPr>
                  <w:tcW w:w="3164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Внутренний контроль качества и безопасности медицинской деятельности в муниципальных учреждениях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CCCCFF" w:fill="C0C0C0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Всего: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CCCCFF" w:fill="C0C0C0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CCCCFF" w:fill="C0C0C0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BFBFBF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CCCCFF" w:fill="C0C0C0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CCCCFF" w:fill="C0C0C0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CCCCFF" w:fill="C0C0C0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CCCCFF" w:fill="C0C0C0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CCCCFF" w:fill="C0C0C0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7417CD" w:rsidRPr="00C4487F" w:rsidTr="002D0FCB">
              <w:trPr>
                <w:trHeight w:val="345"/>
              </w:trPr>
              <w:tc>
                <w:tcPr>
                  <w:tcW w:w="1723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417CD" w:rsidRPr="00C4487F" w:rsidRDefault="007417CD" w:rsidP="007417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64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417CD" w:rsidRPr="00C4487F" w:rsidRDefault="007417CD" w:rsidP="007417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7417CD" w:rsidRPr="00C4487F" w:rsidTr="002D0FCB">
              <w:trPr>
                <w:trHeight w:val="345"/>
              </w:trPr>
              <w:tc>
                <w:tcPr>
                  <w:tcW w:w="1723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417CD" w:rsidRPr="00C4487F" w:rsidRDefault="007417CD" w:rsidP="007417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64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417CD" w:rsidRPr="00C4487F" w:rsidRDefault="007417CD" w:rsidP="007417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7417CD" w:rsidRPr="00C4487F" w:rsidTr="002D0FCB">
              <w:trPr>
                <w:trHeight w:val="345"/>
              </w:trPr>
              <w:tc>
                <w:tcPr>
                  <w:tcW w:w="1723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417CD" w:rsidRPr="00C4487F" w:rsidRDefault="007417CD" w:rsidP="007417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64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417CD" w:rsidRPr="00C4487F" w:rsidRDefault="007417CD" w:rsidP="007417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7417CD" w:rsidRPr="00C4487F" w:rsidTr="002D0FCB">
              <w:trPr>
                <w:trHeight w:val="345"/>
              </w:trPr>
              <w:tc>
                <w:tcPr>
                  <w:tcW w:w="1723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417CD" w:rsidRPr="00C4487F" w:rsidRDefault="007417CD" w:rsidP="007417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64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417CD" w:rsidRPr="00C4487F" w:rsidRDefault="007417CD" w:rsidP="007417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7417CD" w:rsidRPr="00C4487F" w:rsidTr="002D0FCB">
              <w:trPr>
                <w:trHeight w:val="390"/>
              </w:trPr>
              <w:tc>
                <w:tcPr>
                  <w:tcW w:w="1723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Подпрограмма 9.</w:t>
                  </w:r>
                </w:p>
              </w:tc>
              <w:tc>
                <w:tcPr>
                  <w:tcW w:w="3164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"Мероприятия по донорству"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CCCCFF" w:fill="C0C0C0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Всего: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CCCCFF" w:fill="C0C0C0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CCCCFF" w:fill="C0C0C0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BFBFBF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CCCCFF" w:fill="C0C0C0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CCCCFF" w:fill="C0C0C0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CCCCFF" w:fill="C0C0C0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CCCCFF" w:fill="C0C0C0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CCCCFF" w:fill="C0C0C0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7417CD" w:rsidRPr="00C4487F" w:rsidTr="002D0FCB">
              <w:trPr>
                <w:trHeight w:val="300"/>
              </w:trPr>
              <w:tc>
                <w:tcPr>
                  <w:tcW w:w="1723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417CD" w:rsidRPr="00C4487F" w:rsidRDefault="007417CD" w:rsidP="007417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64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417CD" w:rsidRPr="00C4487F" w:rsidRDefault="007417CD" w:rsidP="007417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7417CD" w:rsidRPr="00C4487F" w:rsidTr="002D0FCB">
              <w:trPr>
                <w:trHeight w:val="510"/>
              </w:trPr>
              <w:tc>
                <w:tcPr>
                  <w:tcW w:w="1723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417CD" w:rsidRPr="00C4487F" w:rsidRDefault="007417CD" w:rsidP="007417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64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417CD" w:rsidRPr="00C4487F" w:rsidRDefault="007417CD" w:rsidP="007417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7417CD" w:rsidRPr="00C4487F" w:rsidTr="002D0FCB">
              <w:trPr>
                <w:trHeight w:val="510"/>
              </w:trPr>
              <w:tc>
                <w:tcPr>
                  <w:tcW w:w="1723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417CD" w:rsidRPr="00C4487F" w:rsidRDefault="007417CD" w:rsidP="007417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64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417CD" w:rsidRPr="00C4487F" w:rsidRDefault="007417CD" w:rsidP="007417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7417CD" w:rsidRPr="00C4487F" w:rsidTr="002D0FCB">
              <w:trPr>
                <w:trHeight w:val="510"/>
              </w:trPr>
              <w:tc>
                <w:tcPr>
                  <w:tcW w:w="1723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417CD" w:rsidRPr="00C4487F" w:rsidRDefault="007417CD" w:rsidP="007417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64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417CD" w:rsidRPr="00C4487F" w:rsidRDefault="007417CD" w:rsidP="007417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17CD" w:rsidRPr="00C4487F" w:rsidRDefault="007417CD" w:rsidP="007417C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F468A5" w:rsidRPr="00C4487F" w:rsidTr="002D0FCB">
              <w:trPr>
                <w:trHeight w:val="630"/>
              </w:trPr>
              <w:tc>
                <w:tcPr>
                  <w:tcW w:w="1723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468A5" w:rsidRPr="00C4487F" w:rsidRDefault="00F468A5" w:rsidP="00F468A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Подпрограмма 10.</w:t>
                  </w:r>
                </w:p>
              </w:tc>
              <w:tc>
                <w:tcPr>
                  <w:tcW w:w="3164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468A5" w:rsidRPr="00C4487F" w:rsidRDefault="00F468A5" w:rsidP="00F468A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"Управление развитием муниципального здравоохранения"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CCCCFF" w:fill="C0C0C0"/>
                  <w:vAlign w:val="center"/>
                  <w:hideMark/>
                </w:tcPr>
                <w:p w:rsidR="00F468A5" w:rsidRPr="00C4487F" w:rsidRDefault="00F468A5" w:rsidP="00F468A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Всего:</w:t>
                  </w:r>
                </w:p>
              </w:tc>
              <w:tc>
                <w:tcPr>
                  <w:tcW w:w="1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BFBFBF"/>
                  <w:vAlign w:val="center"/>
                  <w:hideMark/>
                </w:tcPr>
                <w:p w:rsidR="00F468A5" w:rsidRPr="00C4487F" w:rsidRDefault="00F468A5" w:rsidP="00F468A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34 736,8</w:t>
                  </w:r>
                </w:p>
              </w:tc>
              <w:tc>
                <w:tcPr>
                  <w:tcW w:w="112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CCCCFF" w:fill="C0C0C0"/>
                  <w:vAlign w:val="center"/>
                  <w:hideMark/>
                </w:tcPr>
                <w:p w:rsidR="00F468A5" w:rsidRPr="00C4487F" w:rsidRDefault="00F468A5" w:rsidP="00F468A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916,5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BFBFBF"/>
                  <w:vAlign w:val="center"/>
                  <w:hideMark/>
                </w:tcPr>
                <w:p w:rsidR="00F468A5" w:rsidRPr="00C4487F" w:rsidRDefault="00F468A5" w:rsidP="00F468A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1 242,8</w:t>
                  </w:r>
                </w:p>
              </w:tc>
              <w:tc>
                <w:tcPr>
                  <w:tcW w:w="112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BFBFBF"/>
                  <w:vAlign w:val="center"/>
                  <w:hideMark/>
                </w:tcPr>
                <w:p w:rsidR="00F468A5" w:rsidRPr="00C4487F" w:rsidRDefault="00F468A5" w:rsidP="00F468A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3 265,5</w:t>
                  </w:r>
                </w:p>
              </w:tc>
              <w:tc>
                <w:tcPr>
                  <w:tcW w:w="112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CCCCFF" w:fill="C0C0C0"/>
                  <w:vAlign w:val="center"/>
                  <w:hideMark/>
                </w:tcPr>
                <w:p w:rsidR="00F468A5" w:rsidRPr="00C4487F" w:rsidRDefault="00F468A5" w:rsidP="00F468A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10 862,9</w:t>
                  </w:r>
                </w:p>
              </w:tc>
              <w:tc>
                <w:tcPr>
                  <w:tcW w:w="113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CCCCFF" w:fill="C0C0C0"/>
                  <w:vAlign w:val="center"/>
                  <w:hideMark/>
                </w:tcPr>
                <w:p w:rsidR="00F468A5" w:rsidRPr="00C4487F" w:rsidRDefault="00F468A5" w:rsidP="00F468A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14 772,9</w:t>
                  </w:r>
                </w:p>
              </w:tc>
              <w:tc>
                <w:tcPr>
                  <w:tcW w:w="106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CCCCFF" w:fill="C0C0C0"/>
                  <w:vAlign w:val="center"/>
                  <w:hideMark/>
                </w:tcPr>
                <w:p w:rsidR="00F468A5" w:rsidRPr="00C4487F" w:rsidRDefault="00F468A5" w:rsidP="00F468A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1 838,1</w:t>
                  </w:r>
                </w:p>
              </w:tc>
              <w:tc>
                <w:tcPr>
                  <w:tcW w:w="104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CCCCFF" w:fill="C0C0C0"/>
                  <w:vAlign w:val="center"/>
                  <w:hideMark/>
                </w:tcPr>
                <w:p w:rsidR="00F468A5" w:rsidRPr="00C4487F" w:rsidRDefault="00F468A5" w:rsidP="00F468A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1 838,1</w:t>
                  </w:r>
                </w:p>
              </w:tc>
            </w:tr>
            <w:tr w:rsidR="00F468A5" w:rsidRPr="00C4487F" w:rsidTr="002D0FCB">
              <w:trPr>
                <w:trHeight w:val="405"/>
              </w:trPr>
              <w:tc>
                <w:tcPr>
                  <w:tcW w:w="1723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468A5" w:rsidRPr="00C4487F" w:rsidRDefault="00F468A5" w:rsidP="00F468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64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468A5" w:rsidRPr="00C4487F" w:rsidRDefault="00F468A5" w:rsidP="00F468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468A5" w:rsidRPr="00C4487F" w:rsidRDefault="00F468A5" w:rsidP="00F468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468A5" w:rsidRPr="00C4487F" w:rsidRDefault="00F468A5" w:rsidP="00F468A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468A5" w:rsidRPr="00C4487F" w:rsidRDefault="00F468A5" w:rsidP="00F468A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468A5" w:rsidRPr="00C4487F" w:rsidRDefault="00F468A5" w:rsidP="00F468A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468A5" w:rsidRPr="00C4487F" w:rsidRDefault="00F468A5" w:rsidP="00F468A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468A5" w:rsidRPr="00C4487F" w:rsidRDefault="00F468A5" w:rsidP="00F468A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468A5" w:rsidRPr="00C4487F" w:rsidRDefault="00F468A5" w:rsidP="00F468A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468A5" w:rsidRPr="00C4487F" w:rsidRDefault="00F468A5" w:rsidP="00F468A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468A5" w:rsidRPr="00C4487F" w:rsidRDefault="00F468A5" w:rsidP="00F468A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F468A5" w:rsidRPr="00C4487F" w:rsidTr="002D0FCB">
              <w:trPr>
                <w:trHeight w:val="510"/>
              </w:trPr>
              <w:tc>
                <w:tcPr>
                  <w:tcW w:w="1723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468A5" w:rsidRPr="00C4487F" w:rsidRDefault="00F468A5" w:rsidP="00F468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64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468A5" w:rsidRPr="00C4487F" w:rsidRDefault="00F468A5" w:rsidP="00F468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468A5" w:rsidRPr="00C4487F" w:rsidRDefault="00F468A5" w:rsidP="00F468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468A5" w:rsidRPr="00C4487F" w:rsidRDefault="00F468A5" w:rsidP="00F468A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2 181,0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468A5" w:rsidRPr="00C4487F" w:rsidRDefault="00F468A5" w:rsidP="00F468A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468A5" w:rsidRPr="00C4487F" w:rsidRDefault="00F468A5" w:rsidP="00F468A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468A5" w:rsidRPr="00C4487F" w:rsidRDefault="00F468A5" w:rsidP="00F468A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468A5" w:rsidRPr="00C4487F" w:rsidRDefault="00F468A5" w:rsidP="00F468A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2 181,0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468A5" w:rsidRPr="00C4487F" w:rsidRDefault="00F468A5" w:rsidP="00F468A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468A5" w:rsidRPr="00C4487F" w:rsidRDefault="00F468A5" w:rsidP="00F468A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468A5" w:rsidRPr="00C4487F" w:rsidRDefault="00F468A5" w:rsidP="00F468A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F468A5" w:rsidRPr="00C4487F" w:rsidTr="002D0FCB">
              <w:trPr>
                <w:trHeight w:val="510"/>
              </w:trPr>
              <w:tc>
                <w:tcPr>
                  <w:tcW w:w="1723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468A5" w:rsidRPr="00C4487F" w:rsidRDefault="00F468A5" w:rsidP="00F468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64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468A5" w:rsidRPr="00C4487F" w:rsidRDefault="00F468A5" w:rsidP="00F468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468A5" w:rsidRPr="00C4487F" w:rsidRDefault="00F468A5" w:rsidP="00F468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468A5" w:rsidRPr="00C4487F" w:rsidRDefault="00F468A5" w:rsidP="00F468A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32 555,8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468A5" w:rsidRPr="00C4487F" w:rsidRDefault="00F468A5" w:rsidP="00F468A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916,5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468A5" w:rsidRPr="00C4487F" w:rsidRDefault="00F468A5" w:rsidP="00F468A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1 242,8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F468A5" w:rsidRPr="00C4487F" w:rsidRDefault="00F468A5" w:rsidP="00F468A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3 265,50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F468A5" w:rsidRPr="00C4487F" w:rsidRDefault="00F468A5" w:rsidP="00F468A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8 681,90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F468A5" w:rsidRPr="00C4487F" w:rsidRDefault="00F468A5" w:rsidP="00F468A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14 772,90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F468A5" w:rsidRPr="00C4487F" w:rsidRDefault="00F468A5" w:rsidP="00F468A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1838,1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F468A5" w:rsidRPr="00C4487F" w:rsidRDefault="00F468A5" w:rsidP="00F468A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1838,1</w:t>
                  </w:r>
                </w:p>
              </w:tc>
            </w:tr>
            <w:tr w:rsidR="00F468A5" w:rsidRPr="00C4487F" w:rsidTr="002D0FCB">
              <w:trPr>
                <w:trHeight w:val="510"/>
              </w:trPr>
              <w:tc>
                <w:tcPr>
                  <w:tcW w:w="1723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468A5" w:rsidRPr="00C4487F" w:rsidRDefault="00F468A5" w:rsidP="00F468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64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468A5" w:rsidRPr="00C4487F" w:rsidRDefault="00F468A5" w:rsidP="00F468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468A5" w:rsidRPr="00C4487F" w:rsidRDefault="00F468A5" w:rsidP="00F468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468A5" w:rsidRPr="00C4487F" w:rsidRDefault="00F468A5" w:rsidP="00F468A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468A5" w:rsidRPr="00C4487F" w:rsidRDefault="00F468A5" w:rsidP="00F468A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468A5" w:rsidRPr="00C4487F" w:rsidRDefault="00F468A5" w:rsidP="00F468A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468A5" w:rsidRPr="00C4487F" w:rsidRDefault="00F468A5" w:rsidP="00F468A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468A5" w:rsidRPr="00C4487F" w:rsidRDefault="00F468A5" w:rsidP="00F468A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468A5" w:rsidRPr="00C4487F" w:rsidRDefault="00F468A5" w:rsidP="00F468A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468A5" w:rsidRPr="00C4487F" w:rsidRDefault="00F468A5" w:rsidP="00F468A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468A5" w:rsidRPr="00C4487F" w:rsidRDefault="00F468A5" w:rsidP="00F468A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</w:tbl>
          <w:p w:rsidR="007417CD" w:rsidRPr="00C4487F" w:rsidRDefault="007417CD" w:rsidP="00741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C2" w:rsidRPr="00C4487F" w:rsidRDefault="009D1AC2" w:rsidP="009D1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53565" w:rsidRPr="00C4487F" w:rsidRDefault="0050392B" w:rsidP="005039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0"/>
        </w:rPr>
        <w:lastRenderedPageBreak/>
        <w:t xml:space="preserve">Начальник общего отдела </w:t>
      </w:r>
      <w:r w:rsidR="002E5D9A">
        <w:rPr>
          <w:rFonts w:ascii="Times New Roman" w:hAnsi="Times New Roman" w:cs="Times New Roman"/>
          <w:sz w:val="24"/>
          <w:szCs w:val="20"/>
        </w:rPr>
        <w:tab/>
      </w:r>
      <w:r w:rsidR="002E5D9A">
        <w:rPr>
          <w:rFonts w:ascii="Times New Roman" w:hAnsi="Times New Roman" w:cs="Times New Roman"/>
          <w:sz w:val="24"/>
          <w:szCs w:val="20"/>
        </w:rPr>
        <w:tab/>
      </w:r>
      <w:r w:rsidR="002E5D9A">
        <w:rPr>
          <w:rFonts w:ascii="Times New Roman" w:hAnsi="Times New Roman" w:cs="Times New Roman"/>
          <w:sz w:val="24"/>
          <w:szCs w:val="20"/>
        </w:rPr>
        <w:tab/>
      </w:r>
      <w:r w:rsidR="002E5D9A">
        <w:rPr>
          <w:rFonts w:ascii="Times New Roman" w:hAnsi="Times New Roman" w:cs="Times New Roman"/>
          <w:sz w:val="24"/>
          <w:szCs w:val="20"/>
        </w:rPr>
        <w:tab/>
      </w:r>
      <w:r w:rsidR="002E5D9A">
        <w:rPr>
          <w:rFonts w:ascii="Times New Roman" w:hAnsi="Times New Roman" w:cs="Times New Roman"/>
          <w:sz w:val="24"/>
          <w:szCs w:val="20"/>
        </w:rPr>
        <w:tab/>
      </w:r>
      <w:r w:rsidR="002E5D9A">
        <w:rPr>
          <w:rFonts w:ascii="Times New Roman" w:hAnsi="Times New Roman" w:cs="Times New Roman"/>
          <w:sz w:val="24"/>
          <w:szCs w:val="20"/>
        </w:rPr>
        <w:tab/>
      </w:r>
      <w:r w:rsidR="002E5D9A">
        <w:rPr>
          <w:rFonts w:ascii="Times New Roman" w:hAnsi="Times New Roman" w:cs="Times New Roman"/>
          <w:sz w:val="24"/>
          <w:szCs w:val="20"/>
        </w:rPr>
        <w:tab/>
      </w:r>
      <w:r w:rsidR="002E5D9A">
        <w:rPr>
          <w:rFonts w:ascii="Times New Roman" w:hAnsi="Times New Roman" w:cs="Times New Roman"/>
          <w:sz w:val="24"/>
          <w:szCs w:val="20"/>
        </w:rPr>
        <w:tab/>
      </w:r>
      <w:r w:rsidR="002E5D9A">
        <w:rPr>
          <w:rFonts w:ascii="Times New Roman" w:hAnsi="Times New Roman" w:cs="Times New Roman"/>
          <w:sz w:val="24"/>
          <w:szCs w:val="20"/>
        </w:rPr>
        <w:tab/>
      </w:r>
      <w:r w:rsidR="002E5D9A">
        <w:rPr>
          <w:rFonts w:ascii="Times New Roman" w:hAnsi="Times New Roman" w:cs="Times New Roman"/>
          <w:sz w:val="24"/>
          <w:szCs w:val="20"/>
        </w:rPr>
        <w:tab/>
        <w:t xml:space="preserve">  </w:t>
      </w:r>
      <w:r>
        <w:rPr>
          <w:rFonts w:ascii="Times New Roman" w:hAnsi="Times New Roman" w:cs="Times New Roman"/>
          <w:sz w:val="24"/>
          <w:szCs w:val="20"/>
        </w:rPr>
        <w:t xml:space="preserve">               </w:t>
      </w:r>
      <w:proofErr w:type="spellStart"/>
      <w:r>
        <w:rPr>
          <w:rFonts w:ascii="Times New Roman" w:hAnsi="Times New Roman" w:cs="Times New Roman"/>
          <w:sz w:val="24"/>
          <w:szCs w:val="20"/>
        </w:rPr>
        <w:t>В.С.Мирошникова</w:t>
      </w:r>
      <w:proofErr w:type="spellEnd"/>
    </w:p>
    <w:sectPr w:rsidR="00353565" w:rsidRPr="00C4487F" w:rsidSect="00B7512A">
      <w:pgSz w:w="16838" w:h="11906" w:orient="landscape" w:code="9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002" w:rsidRDefault="009B2002" w:rsidP="00B96FC2">
      <w:pPr>
        <w:spacing w:after="0" w:line="240" w:lineRule="auto"/>
      </w:pPr>
      <w:r>
        <w:separator/>
      </w:r>
    </w:p>
  </w:endnote>
  <w:endnote w:type="continuationSeparator" w:id="0">
    <w:p w:rsidR="009B2002" w:rsidRDefault="009B2002" w:rsidP="00B96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002" w:rsidRDefault="009B2002" w:rsidP="00B96FC2">
      <w:pPr>
        <w:spacing w:after="0" w:line="240" w:lineRule="auto"/>
      </w:pPr>
      <w:r>
        <w:separator/>
      </w:r>
    </w:p>
  </w:footnote>
  <w:footnote w:type="continuationSeparator" w:id="0">
    <w:p w:rsidR="009B2002" w:rsidRDefault="009B2002" w:rsidP="00B96F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61D5F"/>
    <w:multiLevelType w:val="hybridMultilevel"/>
    <w:tmpl w:val="35D0E0A4"/>
    <w:lvl w:ilvl="0" w:tplc="F04878D6">
      <w:start w:val="1"/>
      <w:numFmt w:val="decimal"/>
      <w:lvlText w:val="%1."/>
      <w:lvlJc w:val="left"/>
      <w:pPr>
        <w:tabs>
          <w:tab w:val="num" w:pos="1655"/>
        </w:tabs>
        <w:ind w:left="165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57B"/>
    <w:rsid w:val="00072F7B"/>
    <w:rsid w:val="00075FCF"/>
    <w:rsid w:val="000A03B1"/>
    <w:rsid w:val="000A1A53"/>
    <w:rsid w:val="000C0A7F"/>
    <w:rsid w:val="000E7EB5"/>
    <w:rsid w:val="00112689"/>
    <w:rsid w:val="00172D50"/>
    <w:rsid w:val="001D5C47"/>
    <w:rsid w:val="001F2090"/>
    <w:rsid w:val="001F6B97"/>
    <w:rsid w:val="0021659B"/>
    <w:rsid w:val="00222462"/>
    <w:rsid w:val="00251716"/>
    <w:rsid w:val="00253454"/>
    <w:rsid w:val="00266C1A"/>
    <w:rsid w:val="00275AAA"/>
    <w:rsid w:val="002D0FCB"/>
    <w:rsid w:val="002E5D9A"/>
    <w:rsid w:val="002F574F"/>
    <w:rsid w:val="00300725"/>
    <w:rsid w:val="00324F5D"/>
    <w:rsid w:val="0033493A"/>
    <w:rsid w:val="00336DC3"/>
    <w:rsid w:val="00353565"/>
    <w:rsid w:val="00376FEC"/>
    <w:rsid w:val="00392A1C"/>
    <w:rsid w:val="00396A18"/>
    <w:rsid w:val="003E48D9"/>
    <w:rsid w:val="004474B7"/>
    <w:rsid w:val="00456403"/>
    <w:rsid w:val="0049645B"/>
    <w:rsid w:val="00496E7F"/>
    <w:rsid w:val="004A2134"/>
    <w:rsid w:val="004A680E"/>
    <w:rsid w:val="004A6E8F"/>
    <w:rsid w:val="00501BCC"/>
    <w:rsid w:val="0050392B"/>
    <w:rsid w:val="00561AFB"/>
    <w:rsid w:val="005C26BF"/>
    <w:rsid w:val="005D31D2"/>
    <w:rsid w:val="005F1EA3"/>
    <w:rsid w:val="0064691A"/>
    <w:rsid w:val="006540E5"/>
    <w:rsid w:val="00656928"/>
    <w:rsid w:val="00676770"/>
    <w:rsid w:val="006F78A7"/>
    <w:rsid w:val="00715F39"/>
    <w:rsid w:val="007417CD"/>
    <w:rsid w:val="00742810"/>
    <w:rsid w:val="0077115A"/>
    <w:rsid w:val="007C318B"/>
    <w:rsid w:val="00806F0F"/>
    <w:rsid w:val="00825258"/>
    <w:rsid w:val="008266FB"/>
    <w:rsid w:val="00846DB6"/>
    <w:rsid w:val="00864D44"/>
    <w:rsid w:val="00910005"/>
    <w:rsid w:val="00947764"/>
    <w:rsid w:val="00957E44"/>
    <w:rsid w:val="00962C76"/>
    <w:rsid w:val="00995CB1"/>
    <w:rsid w:val="009A64C2"/>
    <w:rsid w:val="009B1366"/>
    <w:rsid w:val="009B2002"/>
    <w:rsid w:val="009B225E"/>
    <w:rsid w:val="009C16B9"/>
    <w:rsid w:val="009D1AC2"/>
    <w:rsid w:val="009D6496"/>
    <w:rsid w:val="00A050C2"/>
    <w:rsid w:val="00A27ABB"/>
    <w:rsid w:val="00A33E5F"/>
    <w:rsid w:val="00A4095E"/>
    <w:rsid w:val="00A55551"/>
    <w:rsid w:val="00A80DE8"/>
    <w:rsid w:val="00A94EB3"/>
    <w:rsid w:val="00AC05E0"/>
    <w:rsid w:val="00AD2302"/>
    <w:rsid w:val="00AD5003"/>
    <w:rsid w:val="00AE08D0"/>
    <w:rsid w:val="00AF118E"/>
    <w:rsid w:val="00AF24A8"/>
    <w:rsid w:val="00B52580"/>
    <w:rsid w:val="00B7512A"/>
    <w:rsid w:val="00B76C52"/>
    <w:rsid w:val="00B96FC2"/>
    <w:rsid w:val="00BB599E"/>
    <w:rsid w:val="00C06FE8"/>
    <w:rsid w:val="00C40442"/>
    <w:rsid w:val="00C4487F"/>
    <w:rsid w:val="00C97D1C"/>
    <w:rsid w:val="00D45B09"/>
    <w:rsid w:val="00DB5FD3"/>
    <w:rsid w:val="00DD60E9"/>
    <w:rsid w:val="00DF5119"/>
    <w:rsid w:val="00E61297"/>
    <w:rsid w:val="00EA166D"/>
    <w:rsid w:val="00EA457B"/>
    <w:rsid w:val="00ED0CEC"/>
    <w:rsid w:val="00F05808"/>
    <w:rsid w:val="00F3509D"/>
    <w:rsid w:val="00F468A5"/>
    <w:rsid w:val="00F629D6"/>
    <w:rsid w:val="00FA39B1"/>
    <w:rsid w:val="00FA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6D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6DC3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rsid w:val="00392A1C"/>
    <w:pPr>
      <w:spacing w:after="0" w:line="240" w:lineRule="auto"/>
      <w:jc w:val="center"/>
    </w:pPr>
    <w:rPr>
      <w:rFonts w:ascii="Times New Roman" w:eastAsia="Times New Roman" w:hAnsi="Times New Roman" w:cs="Times New Roman"/>
      <w:spacing w:val="12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392A1C"/>
    <w:rPr>
      <w:rFonts w:ascii="Times New Roman" w:eastAsia="Times New Roman" w:hAnsi="Times New Roman" w:cs="Times New Roman"/>
      <w:spacing w:val="12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B96F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96FC2"/>
  </w:style>
  <w:style w:type="paragraph" w:styleId="a9">
    <w:name w:val="footer"/>
    <w:basedOn w:val="a"/>
    <w:link w:val="aa"/>
    <w:uiPriority w:val="99"/>
    <w:unhideWhenUsed/>
    <w:rsid w:val="00B96F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96F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6D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6DC3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rsid w:val="00392A1C"/>
    <w:pPr>
      <w:spacing w:after="0" w:line="240" w:lineRule="auto"/>
      <w:jc w:val="center"/>
    </w:pPr>
    <w:rPr>
      <w:rFonts w:ascii="Times New Roman" w:eastAsia="Times New Roman" w:hAnsi="Times New Roman" w:cs="Times New Roman"/>
      <w:spacing w:val="12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392A1C"/>
    <w:rPr>
      <w:rFonts w:ascii="Times New Roman" w:eastAsia="Times New Roman" w:hAnsi="Times New Roman" w:cs="Times New Roman"/>
      <w:spacing w:val="12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B96F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96FC2"/>
  </w:style>
  <w:style w:type="paragraph" w:styleId="a9">
    <w:name w:val="footer"/>
    <w:basedOn w:val="a"/>
    <w:link w:val="aa"/>
    <w:uiPriority w:val="99"/>
    <w:unhideWhenUsed/>
    <w:rsid w:val="00B96F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96F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0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4304</Words>
  <Characters>24533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user-econom5</dc:creator>
  <cp:lastModifiedBy>Артем Владимирович</cp:lastModifiedBy>
  <cp:revision>2</cp:revision>
  <cp:lastPrinted>2016-02-08T07:28:00Z</cp:lastPrinted>
  <dcterms:created xsi:type="dcterms:W3CDTF">2018-12-06T07:41:00Z</dcterms:created>
  <dcterms:modified xsi:type="dcterms:W3CDTF">2018-12-06T07:41:00Z</dcterms:modified>
</cp:coreProperties>
</file>